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F8" w:rsidRPr="007F42F8" w:rsidRDefault="007F42F8" w:rsidP="007F42F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Вопрос 1</w: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Отметьте пары типов, в которых первый приводится ко второму без потерь (то есть любое значение первого типа представимо с помощью второго типа).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20.25pt;height:18pt" o:ole="">
            <v:imagedata r:id="rId5" o:title=""/>
          </v:shape>
          <w:control r:id="rId6" w:name="DefaultOcxName" w:shapeid="_x0000_i1093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int8_t к uint32_t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55" type="#_x0000_t75" style="width:20.25pt;height:18pt" o:ole="">
            <v:imagedata r:id="rId5" o:title=""/>
          </v:shape>
          <w:control r:id="rId7" w:name="DefaultOcxName1" w:shapeid="_x0000_i1055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unsigned к int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58" type="#_x0000_t75" style="width:20.25pt;height:18pt" o:ole="">
            <v:imagedata r:id="rId5" o:title=""/>
          </v:shape>
          <w:control r:id="rId8" w:name="DefaultOcxName2" w:shapeid="_x0000_i1058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 к size_t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90" type="#_x0000_t75" style="width:20.25pt;height:18pt" o:ole="">
            <v:imagedata r:id="rId5" o:title=""/>
          </v:shape>
          <w:control r:id="rId9" w:name="DefaultOcxName3" w:shapeid="_x0000_i1090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size_t к int (если int не больше 4 байт)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64" type="#_x0000_t75" style="width:20.25pt;height:18pt" o:ole="">
            <v:imagedata r:id="rId10" o:title=""/>
          </v:shape>
          <w:control r:id="rId11" w:name="DefaultOcxName4" w:shapeid="_x0000_i1064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uint8_t к int32_t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67" type="#_x0000_t75" style="width:20.25pt;height:18pt" o:ole="">
            <v:imagedata r:id="rId5" o:title=""/>
          </v:shape>
          <w:control r:id="rId12" w:name="DefaultOcxName5" w:shapeid="_x0000_i1067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 к unsigned</w:t>
      </w:r>
    </w:p>
    <w:p w:rsidR="007F42F8" w:rsidRPr="007F42F8" w:rsidRDefault="007F42F8" w:rsidP="007F42F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F42F8">
        <w:rPr>
          <w:rFonts w:ascii="Helvetica" w:eastAsia="Times New Roman" w:hAnsi="Helvetica" w:cs="Helvetica"/>
          <w:color w:val="1F1F1F"/>
          <w:sz w:val="21"/>
          <w:lang w:eastAsia="ru-RU"/>
        </w:rPr>
        <w:t>6 баллов</w:t>
      </w:r>
    </w:p>
    <w:p w:rsidR="007F42F8" w:rsidRPr="007F42F8" w:rsidRDefault="007F42F8" w:rsidP="007F42F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Вопрос 2</w:t>
      </w:r>
    </w:p>
    <w:p w:rsidR="007F42F8" w:rsidRPr="007F42F8" w:rsidRDefault="007F42F8" w:rsidP="007F42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Отметьте, какие утверждения относительно неявных преобразований целочисленных типов являются верными.</w: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краткости вопросы сформулированы упрощённо: например, если в вопросе упоминается выражение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int64_t &amp; uint8_t</w:t>
      </w: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под ним следует понимать произвольное арифметическое или логическое выражение, в котором один из операндов имеет тип int64_t, а другой — uint8_t.</w:t>
      </w:r>
    </w:p>
    <w:bookmarkStart w:id="0" w:name="_GoBack"/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97" type="#_x0000_t75" style="width:20.25pt;height:18pt" o:ole="">
            <v:imagedata r:id="rId5" o:title=""/>
          </v:shape>
          <w:control r:id="rId13" w:name="DefaultOcxName6" w:shapeid="_x0000_i1097"/>
        </w:object>
      </w:r>
      <w:bookmarkEnd w:id="0"/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выражении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int32_t &amp; int64_t </w:t>
      </w: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операнды приводятся к типу uint64_t.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73" type="#_x0000_t75" style="width:20.25pt;height:18pt" o:ole="">
            <v:imagedata r:id="rId10" o:title=""/>
          </v:shape>
          <w:control r:id="rId14" w:name="DefaultOcxName7" w:shapeid="_x0000_i1073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выражении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int64_t &amp; uint64_t </w:t>
      </w: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операнды приводятся к типу uint64_t.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76" type="#_x0000_t75" style="width:20.25pt;height:18pt" o:ole="">
            <v:imagedata r:id="rId10" o:title=""/>
          </v:shape>
          <w:control r:id="rId15" w:name="DefaultOcxName8" w:shapeid="_x0000_i1076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sizeof(int) == 4, в выражении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int16_t &amp; uint16_t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операнды приводятся к типу int.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79" type="#_x0000_t75" style="width:20.25pt;height:18pt" o:ole="">
            <v:imagedata r:id="rId5" o:title=""/>
          </v:shape>
          <w:control r:id="rId16" w:name="DefaultOcxName9" w:shapeid="_x0000_i1079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sizeof(int) == 2, в выражении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int16_t &amp; uint16_t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операнды приводятся к типу int.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82" type="#_x0000_t75" style="width:20.25pt;height:18pt" o:ole="">
            <v:imagedata r:id="rId10" o:title=""/>
          </v:shape>
          <w:control r:id="rId17" w:name="DefaultOcxName10" w:shapeid="_x0000_i1082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выражении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int32_t &amp; uint64_t </w:t>
      </w: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операнды приводятся к типу uint64_t.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405" w:dyaOrig="360">
          <v:shape id="_x0000_i1095" type="#_x0000_t75" style="width:20.25pt;height:18pt" o:ole="">
            <v:imagedata r:id="rId10" o:title=""/>
          </v:shape>
          <w:control r:id="rId18" w:name="DefaultOcxName11" w:shapeid="_x0000_i1095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sizeof(int) == 2, в выражении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uint16_t &amp; int32_t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операнды приводятся к типу int32_t.</w:t>
      </w:r>
    </w:p>
    <w:p w:rsidR="007F42F8" w:rsidRPr="007F42F8" w:rsidRDefault="007F42F8" w:rsidP="007F42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F42F8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88" type="#_x0000_t75" style="width:20.25pt;height:18pt" o:ole="">
            <v:imagedata r:id="rId10" o:title=""/>
          </v:shape>
          <w:control r:id="rId19" w:name="DefaultOcxName12" w:shapeid="_x0000_i1088"/>
        </w:objec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sizeof(int) == 4, в выражении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uint16_t &amp; int32_t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 </w:t>
      </w: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операнды приводятся к типу int32_t.</w:t>
      </w:r>
    </w:p>
    <w:p w:rsidR="007F42F8" w:rsidRPr="007F42F8" w:rsidRDefault="007F42F8" w:rsidP="007F42F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F42F8">
        <w:rPr>
          <w:rFonts w:ascii="Helvetica" w:eastAsia="Times New Roman" w:hAnsi="Helvetica" w:cs="Helvetica"/>
          <w:color w:val="1F1F1F"/>
          <w:sz w:val="21"/>
          <w:lang w:eastAsia="ru-RU"/>
        </w:rPr>
        <w:t>7 баллов</w:t>
      </w:r>
    </w:p>
    <w:p w:rsidR="007F42F8" w:rsidRPr="007F42F8" w:rsidRDefault="007F42F8" w:rsidP="007F42F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</w:t>
      </w:r>
      <w:r w:rsidRPr="007F42F8">
        <w:rPr>
          <w:rFonts w:ascii="Arial" w:eastAsia="Times New Roman" w:hAnsi="Arial" w:cs="Arial"/>
          <w:color w:val="333333"/>
          <w:sz w:val="21"/>
          <w:lang w:eastAsia="ru-RU"/>
        </w:rPr>
        <w:t>Вопрос 3</w:t>
      </w:r>
    </w:p>
    <w:p w:rsidR="007F42F8" w:rsidRPr="00EB689D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Отметьте строки кода, которые скомпилируются (при выключенных настройках вида «treat warnings as errors»).</w: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highlight w:val="green"/>
          <w:lang w:val="en-US"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highlight w:val="green"/>
          <w:lang w:val="en-US" w:eastAsia="ru-RU"/>
        </w:rPr>
        <w:t>int32_t x = 1u;</w:t>
      </w:r>
    </w:p>
    <w:p w:rsid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highlight w:val="green"/>
          <w:lang w:val="en-US" w:eastAsia="ru-RU"/>
        </w:rPr>
        <w:t>int32_t x = SomeEnum::VALUE;</w:t>
      </w:r>
    </w:p>
    <w:p w:rsid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7F42F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uint32_t x = -1;</w:t>
      </w:r>
    </w:p>
    <w:p w:rsidR="007F42F8" w:rsidRPr="007F42F8" w:rsidRDefault="007F42F8" w:rsidP="007F42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3321A0" w:rsidRPr="007F42F8" w:rsidRDefault="003321A0">
      <w:pPr>
        <w:rPr>
          <w:lang w:val="en-US"/>
        </w:rPr>
      </w:pPr>
    </w:p>
    <w:sectPr w:rsidR="003321A0" w:rsidRPr="007F42F8" w:rsidSect="00332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2F8"/>
    <w:rsid w:val="00001B72"/>
    <w:rsid w:val="0000465B"/>
    <w:rsid w:val="00014F8D"/>
    <w:rsid w:val="00021B98"/>
    <w:rsid w:val="0003108D"/>
    <w:rsid w:val="00032900"/>
    <w:rsid w:val="000365C2"/>
    <w:rsid w:val="0004620E"/>
    <w:rsid w:val="00047102"/>
    <w:rsid w:val="00060350"/>
    <w:rsid w:val="00062990"/>
    <w:rsid w:val="0006616B"/>
    <w:rsid w:val="00070E9C"/>
    <w:rsid w:val="00074C33"/>
    <w:rsid w:val="00077A7A"/>
    <w:rsid w:val="0008135F"/>
    <w:rsid w:val="000818B4"/>
    <w:rsid w:val="00083710"/>
    <w:rsid w:val="00083970"/>
    <w:rsid w:val="00087D4D"/>
    <w:rsid w:val="0009168C"/>
    <w:rsid w:val="00093F25"/>
    <w:rsid w:val="00094E2E"/>
    <w:rsid w:val="00096C66"/>
    <w:rsid w:val="000A0324"/>
    <w:rsid w:val="000A1801"/>
    <w:rsid w:val="000B0542"/>
    <w:rsid w:val="000B2D1E"/>
    <w:rsid w:val="000B3B9A"/>
    <w:rsid w:val="000D380D"/>
    <w:rsid w:val="000D3DCC"/>
    <w:rsid w:val="000E4959"/>
    <w:rsid w:val="000F0B17"/>
    <w:rsid w:val="000F4E3E"/>
    <w:rsid w:val="000F6F5C"/>
    <w:rsid w:val="00102EC9"/>
    <w:rsid w:val="0010494B"/>
    <w:rsid w:val="001123B0"/>
    <w:rsid w:val="001150F5"/>
    <w:rsid w:val="00125037"/>
    <w:rsid w:val="00133E09"/>
    <w:rsid w:val="00141F30"/>
    <w:rsid w:val="0014691D"/>
    <w:rsid w:val="00151007"/>
    <w:rsid w:val="00154EF0"/>
    <w:rsid w:val="00155823"/>
    <w:rsid w:val="00155D1D"/>
    <w:rsid w:val="001562AD"/>
    <w:rsid w:val="00162AC6"/>
    <w:rsid w:val="001633BA"/>
    <w:rsid w:val="00170685"/>
    <w:rsid w:val="0018774F"/>
    <w:rsid w:val="00194203"/>
    <w:rsid w:val="001951CB"/>
    <w:rsid w:val="001979E6"/>
    <w:rsid w:val="001A33A5"/>
    <w:rsid w:val="001B1BD8"/>
    <w:rsid w:val="001B1EA1"/>
    <w:rsid w:val="001B2AFC"/>
    <w:rsid w:val="001B7E25"/>
    <w:rsid w:val="001C5366"/>
    <w:rsid w:val="001D1903"/>
    <w:rsid w:val="001D292D"/>
    <w:rsid w:val="001D59BD"/>
    <w:rsid w:val="001E0848"/>
    <w:rsid w:val="001E7A86"/>
    <w:rsid w:val="001F1A55"/>
    <w:rsid w:val="001F634D"/>
    <w:rsid w:val="00203817"/>
    <w:rsid w:val="00210B61"/>
    <w:rsid w:val="0021531D"/>
    <w:rsid w:val="00222199"/>
    <w:rsid w:val="00236909"/>
    <w:rsid w:val="00244C20"/>
    <w:rsid w:val="00250D54"/>
    <w:rsid w:val="00251CAE"/>
    <w:rsid w:val="002549B6"/>
    <w:rsid w:val="0025701A"/>
    <w:rsid w:val="00264831"/>
    <w:rsid w:val="002675A9"/>
    <w:rsid w:val="002717C2"/>
    <w:rsid w:val="002740AC"/>
    <w:rsid w:val="002753AF"/>
    <w:rsid w:val="00277681"/>
    <w:rsid w:val="00282AC3"/>
    <w:rsid w:val="00284C32"/>
    <w:rsid w:val="002959B9"/>
    <w:rsid w:val="00296218"/>
    <w:rsid w:val="00296983"/>
    <w:rsid w:val="002970FA"/>
    <w:rsid w:val="002A46D0"/>
    <w:rsid w:val="002B3B62"/>
    <w:rsid w:val="002B46A3"/>
    <w:rsid w:val="002C3C40"/>
    <w:rsid w:val="002E5E46"/>
    <w:rsid w:val="002F2678"/>
    <w:rsid w:val="002F3FD2"/>
    <w:rsid w:val="002F5CBD"/>
    <w:rsid w:val="002F7AA4"/>
    <w:rsid w:val="003137E4"/>
    <w:rsid w:val="0031637E"/>
    <w:rsid w:val="0032228F"/>
    <w:rsid w:val="0032576D"/>
    <w:rsid w:val="003302D3"/>
    <w:rsid w:val="00330801"/>
    <w:rsid w:val="00330CD1"/>
    <w:rsid w:val="003321A0"/>
    <w:rsid w:val="00336C51"/>
    <w:rsid w:val="00345991"/>
    <w:rsid w:val="003474D6"/>
    <w:rsid w:val="00370F32"/>
    <w:rsid w:val="00372D7F"/>
    <w:rsid w:val="00376F91"/>
    <w:rsid w:val="00381467"/>
    <w:rsid w:val="00387661"/>
    <w:rsid w:val="00390C6E"/>
    <w:rsid w:val="00390DDA"/>
    <w:rsid w:val="0039400D"/>
    <w:rsid w:val="003948ED"/>
    <w:rsid w:val="003B1335"/>
    <w:rsid w:val="003B3CD3"/>
    <w:rsid w:val="003C2221"/>
    <w:rsid w:val="003C3DF6"/>
    <w:rsid w:val="003D1697"/>
    <w:rsid w:val="003D7F39"/>
    <w:rsid w:val="003F3D35"/>
    <w:rsid w:val="003F7022"/>
    <w:rsid w:val="0040075A"/>
    <w:rsid w:val="00400956"/>
    <w:rsid w:val="004211F2"/>
    <w:rsid w:val="00425926"/>
    <w:rsid w:val="00425A95"/>
    <w:rsid w:val="00432A68"/>
    <w:rsid w:val="00441B37"/>
    <w:rsid w:val="00451309"/>
    <w:rsid w:val="00451D0E"/>
    <w:rsid w:val="0045443E"/>
    <w:rsid w:val="00460FC3"/>
    <w:rsid w:val="00471A4C"/>
    <w:rsid w:val="004749D6"/>
    <w:rsid w:val="004900D5"/>
    <w:rsid w:val="00495DD0"/>
    <w:rsid w:val="004A320B"/>
    <w:rsid w:val="004B74D7"/>
    <w:rsid w:val="004C0FE7"/>
    <w:rsid w:val="004C27DE"/>
    <w:rsid w:val="004C3597"/>
    <w:rsid w:val="004C5540"/>
    <w:rsid w:val="004C7B6C"/>
    <w:rsid w:val="004F0B95"/>
    <w:rsid w:val="004F305A"/>
    <w:rsid w:val="005105B7"/>
    <w:rsid w:val="00517D58"/>
    <w:rsid w:val="00526994"/>
    <w:rsid w:val="00534917"/>
    <w:rsid w:val="005360B6"/>
    <w:rsid w:val="005463B4"/>
    <w:rsid w:val="00547B4B"/>
    <w:rsid w:val="00552B62"/>
    <w:rsid w:val="00554BCF"/>
    <w:rsid w:val="00554EBB"/>
    <w:rsid w:val="0056583E"/>
    <w:rsid w:val="005674DB"/>
    <w:rsid w:val="00570D4B"/>
    <w:rsid w:val="00582593"/>
    <w:rsid w:val="00585C9C"/>
    <w:rsid w:val="00586BF7"/>
    <w:rsid w:val="00595DB8"/>
    <w:rsid w:val="005A0A8B"/>
    <w:rsid w:val="005A3B65"/>
    <w:rsid w:val="005A464A"/>
    <w:rsid w:val="005B1DC6"/>
    <w:rsid w:val="005B65C1"/>
    <w:rsid w:val="005D19A3"/>
    <w:rsid w:val="005D27F2"/>
    <w:rsid w:val="005D3A84"/>
    <w:rsid w:val="005D4493"/>
    <w:rsid w:val="005D63B3"/>
    <w:rsid w:val="005F40F9"/>
    <w:rsid w:val="00602F48"/>
    <w:rsid w:val="006140E4"/>
    <w:rsid w:val="00614BD2"/>
    <w:rsid w:val="00624774"/>
    <w:rsid w:val="0062513E"/>
    <w:rsid w:val="00626291"/>
    <w:rsid w:val="00626433"/>
    <w:rsid w:val="0062745D"/>
    <w:rsid w:val="00642612"/>
    <w:rsid w:val="00642D04"/>
    <w:rsid w:val="00645930"/>
    <w:rsid w:val="006466A3"/>
    <w:rsid w:val="006551DB"/>
    <w:rsid w:val="006560B9"/>
    <w:rsid w:val="00660908"/>
    <w:rsid w:val="006621E0"/>
    <w:rsid w:val="00662AEC"/>
    <w:rsid w:val="00670770"/>
    <w:rsid w:val="00673088"/>
    <w:rsid w:val="00675185"/>
    <w:rsid w:val="00680378"/>
    <w:rsid w:val="00694D1F"/>
    <w:rsid w:val="006A6B3A"/>
    <w:rsid w:val="006B5806"/>
    <w:rsid w:val="006B773B"/>
    <w:rsid w:val="006C03A5"/>
    <w:rsid w:val="006C5902"/>
    <w:rsid w:val="006C6469"/>
    <w:rsid w:val="006D08B2"/>
    <w:rsid w:val="006D23D2"/>
    <w:rsid w:val="006E0751"/>
    <w:rsid w:val="006E5790"/>
    <w:rsid w:val="006F66C3"/>
    <w:rsid w:val="00700997"/>
    <w:rsid w:val="00701C5C"/>
    <w:rsid w:val="007228D4"/>
    <w:rsid w:val="00733364"/>
    <w:rsid w:val="007344A7"/>
    <w:rsid w:val="00737628"/>
    <w:rsid w:val="0075322B"/>
    <w:rsid w:val="00755240"/>
    <w:rsid w:val="0076369E"/>
    <w:rsid w:val="007664CB"/>
    <w:rsid w:val="0077045A"/>
    <w:rsid w:val="0077066D"/>
    <w:rsid w:val="0077106F"/>
    <w:rsid w:val="007725DE"/>
    <w:rsid w:val="0077267E"/>
    <w:rsid w:val="0077697C"/>
    <w:rsid w:val="00776B4E"/>
    <w:rsid w:val="00787966"/>
    <w:rsid w:val="00794970"/>
    <w:rsid w:val="00794C66"/>
    <w:rsid w:val="00797810"/>
    <w:rsid w:val="007A0C5D"/>
    <w:rsid w:val="007B256D"/>
    <w:rsid w:val="007B26D0"/>
    <w:rsid w:val="007B2AFF"/>
    <w:rsid w:val="007C1A7B"/>
    <w:rsid w:val="007D5D51"/>
    <w:rsid w:val="007E21D6"/>
    <w:rsid w:val="007E7AAB"/>
    <w:rsid w:val="007F3D93"/>
    <w:rsid w:val="007F42F8"/>
    <w:rsid w:val="007F4D41"/>
    <w:rsid w:val="007F62C2"/>
    <w:rsid w:val="007F7DAE"/>
    <w:rsid w:val="0080395C"/>
    <w:rsid w:val="00803F27"/>
    <w:rsid w:val="008061E0"/>
    <w:rsid w:val="0080744F"/>
    <w:rsid w:val="0081669E"/>
    <w:rsid w:val="00821CFA"/>
    <w:rsid w:val="008245EB"/>
    <w:rsid w:val="00826A47"/>
    <w:rsid w:val="00833539"/>
    <w:rsid w:val="008521D8"/>
    <w:rsid w:val="00853AE8"/>
    <w:rsid w:val="00856649"/>
    <w:rsid w:val="008579DD"/>
    <w:rsid w:val="0086060A"/>
    <w:rsid w:val="00865C17"/>
    <w:rsid w:val="0086637C"/>
    <w:rsid w:val="00867E6E"/>
    <w:rsid w:val="00871345"/>
    <w:rsid w:val="008714C1"/>
    <w:rsid w:val="00872123"/>
    <w:rsid w:val="0088233C"/>
    <w:rsid w:val="008842D5"/>
    <w:rsid w:val="0088732E"/>
    <w:rsid w:val="008A1892"/>
    <w:rsid w:val="008A2032"/>
    <w:rsid w:val="008B0615"/>
    <w:rsid w:val="008B0DC0"/>
    <w:rsid w:val="008B2716"/>
    <w:rsid w:val="008B7D7A"/>
    <w:rsid w:val="008C5030"/>
    <w:rsid w:val="008D2DB5"/>
    <w:rsid w:val="008D4550"/>
    <w:rsid w:val="008D51C8"/>
    <w:rsid w:val="008E28C0"/>
    <w:rsid w:val="008E4B88"/>
    <w:rsid w:val="008E6E2B"/>
    <w:rsid w:val="008E6EC7"/>
    <w:rsid w:val="008F2832"/>
    <w:rsid w:val="00901030"/>
    <w:rsid w:val="00901671"/>
    <w:rsid w:val="009018F6"/>
    <w:rsid w:val="009031FB"/>
    <w:rsid w:val="00904721"/>
    <w:rsid w:val="00906438"/>
    <w:rsid w:val="00906C19"/>
    <w:rsid w:val="009123F4"/>
    <w:rsid w:val="00912AA0"/>
    <w:rsid w:val="00913B2F"/>
    <w:rsid w:val="00915A71"/>
    <w:rsid w:val="0091604F"/>
    <w:rsid w:val="00930813"/>
    <w:rsid w:val="009332C3"/>
    <w:rsid w:val="009338D6"/>
    <w:rsid w:val="00933CE0"/>
    <w:rsid w:val="009350A1"/>
    <w:rsid w:val="0094666B"/>
    <w:rsid w:val="00953784"/>
    <w:rsid w:val="00953EE4"/>
    <w:rsid w:val="0095610A"/>
    <w:rsid w:val="0095617D"/>
    <w:rsid w:val="00965161"/>
    <w:rsid w:val="009667FF"/>
    <w:rsid w:val="009720FF"/>
    <w:rsid w:val="00981DAE"/>
    <w:rsid w:val="009912E3"/>
    <w:rsid w:val="009950CA"/>
    <w:rsid w:val="009A02B5"/>
    <w:rsid w:val="009C228D"/>
    <w:rsid w:val="009D2583"/>
    <w:rsid w:val="009D7DF3"/>
    <w:rsid w:val="009E18CC"/>
    <w:rsid w:val="009E529E"/>
    <w:rsid w:val="009F1125"/>
    <w:rsid w:val="00A020CC"/>
    <w:rsid w:val="00A0255C"/>
    <w:rsid w:val="00A038DE"/>
    <w:rsid w:val="00A04C7A"/>
    <w:rsid w:val="00A10760"/>
    <w:rsid w:val="00A141E1"/>
    <w:rsid w:val="00A1442A"/>
    <w:rsid w:val="00A2217A"/>
    <w:rsid w:val="00A251DF"/>
    <w:rsid w:val="00A2524E"/>
    <w:rsid w:val="00A30CAD"/>
    <w:rsid w:val="00A3786E"/>
    <w:rsid w:val="00A378B1"/>
    <w:rsid w:val="00A43951"/>
    <w:rsid w:val="00A47DED"/>
    <w:rsid w:val="00A63B90"/>
    <w:rsid w:val="00A67C66"/>
    <w:rsid w:val="00A70960"/>
    <w:rsid w:val="00A74521"/>
    <w:rsid w:val="00A75743"/>
    <w:rsid w:val="00A76E6A"/>
    <w:rsid w:val="00A776DD"/>
    <w:rsid w:val="00A92C0B"/>
    <w:rsid w:val="00AA3482"/>
    <w:rsid w:val="00AA58C8"/>
    <w:rsid w:val="00AA61E4"/>
    <w:rsid w:val="00AB11D7"/>
    <w:rsid w:val="00AB3DE2"/>
    <w:rsid w:val="00AC0E75"/>
    <w:rsid w:val="00AC14DC"/>
    <w:rsid w:val="00AC5175"/>
    <w:rsid w:val="00AD0562"/>
    <w:rsid w:val="00AD0608"/>
    <w:rsid w:val="00AD6FDF"/>
    <w:rsid w:val="00AE1012"/>
    <w:rsid w:val="00B1786A"/>
    <w:rsid w:val="00B2042B"/>
    <w:rsid w:val="00B2091F"/>
    <w:rsid w:val="00B318F2"/>
    <w:rsid w:val="00B327A9"/>
    <w:rsid w:val="00B35660"/>
    <w:rsid w:val="00B41617"/>
    <w:rsid w:val="00B50001"/>
    <w:rsid w:val="00B50764"/>
    <w:rsid w:val="00B54AD5"/>
    <w:rsid w:val="00B55551"/>
    <w:rsid w:val="00B6530A"/>
    <w:rsid w:val="00B673A4"/>
    <w:rsid w:val="00B71D10"/>
    <w:rsid w:val="00B71F95"/>
    <w:rsid w:val="00B74481"/>
    <w:rsid w:val="00B827FE"/>
    <w:rsid w:val="00B852ED"/>
    <w:rsid w:val="00B930AC"/>
    <w:rsid w:val="00BA139D"/>
    <w:rsid w:val="00BA18FF"/>
    <w:rsid w:val="00BA21D8"/>
    <w:rsid w:val="00BA259D"/>
    <w:rsid w:val="00BB47C0"/>
    <w:rsid w:val="00BC0D3E"/>
    <w:rsid w:val="00BC3993"/>
    <w:rsid w:val="00BD34A9"/>
    <w:rsid w:val="00BD78E7"/>
    <w:rsid w:val="00BE20FC"/>
    <w:rsid w:val="00BF1D0A"/>
    <w:rsid w:val="00C1757B"/>
    <w:rsid w:val="00C301BD"/>
    <w:rsid w:val="00C34E2E"/>
    <w:rsid w:val="00C40B44"/>
    <w:rsid w:val="00C4312C"/>
    <w:rsid w:val="00C46C36"/>
    <w:rsid w:val="00C516E8"/>
    <w:rsid w:val="00C51766"/>
    <w:rsid w:val="00C749C3"/>
    <w:rsid w:val="00C948F6"/>
    <w:rsid w:val="00C97413"/>
    <w:rsid w:val="00CA0E13"/>
    <w:rsid w:val="00CA15B1"/>
    <w:rsid w:val="00CA1BCE"/>
    <w:rsid w:val="00CA2986"/>
    <w:rsid w:val="00CA528B"/>
    <w:rsid w:val="00CB28AC"/>
    <w:rsid w:val="00CB4FE0"/>
    <w:rsid w:val="00CC1F73"/>
    <w:rsid w:val="00CC7295"/>
    <w:rsid w:val="00CD6BB6"/>
    <w:rsid w:val="00CE019E"/>
    <w:rsid w:val="00CE3486"/>
    <w:rsid w:val="00CE685C"/>
    <w:rsid w:val="00D02DF2"/>
    <w:rsid w:val="00D033E0"/>
    <w:rsid w:val="00D07AB1"/>
    <w:rsid w:val="00D22CE7"/>
    <w:rsid w:val="00D31323"/>
    <w:rsid w:val="00D3784C"/>
    <w:rsid w:val="00D4153C"/>
    <w:rsid w:val="00D42AA6"/>
    <w:rsid w:val="00D471F5"/>
    <w:rsid w:val="00D52A95"/>
    <w:rsid w:val="00D547DB"/>
    <w:rsid w:val="00D568C9"/>
    <w:rsid w:val="00D577E8"/>
    <w:rsid w:val="00D6139E"/>
    <w:rsid w:val="00D62B41"/>
    <w:rsid w:val="00D66C24"/>
    <w:rsid w:val="00D73A1A"/>
    <w:rsid w:val="00D81D1A"/>
    <w:rsid w:val="00D82CF0"/>
    <w:rsid w:val="00D832EB"/>
    <w:rsid w:val="00D84CE2"/>
    <w:rsid w:val="00D86F8C"/>
    <w:rsid w:val="00D95211"/>
    <w:rsid w:val="00D954B0"/>
    <w:rsid w:val="00DA26A2"/>
    <w:rsid w:val="00DA314B"/>
    <w:rsid w:val="00DB1237"/>
    <w:rsid w:val="00DB136C"/>
    <w:rsid w:val="00DB16DC"/>
    <w:rsid w:val="00DC24E7"/>
    <w:rsid w:val="00DD01E5"/>
    <w:rsid w:val="00DD43A5"/>
    <w:rsid w:val="00DE1235"/>
    <w:rsid w:val="00DE2D98"/>
    <w:rsid w:val="00DE5F1A"/>
    <w:rsid w:val="00DE6A6B"/>
    <w:rsid w:val="00DF4A70"/>
    <w:rsid w:val="00DF7D67"/>
    <w:rsid w:val="00E02E07"/>
    <w:rsid w:val="00E0365F"/>
    <w:rsid w:val="00E165B5"/>
    <w:rsid w:val="00E17A1B"/>
    <w:rsid w:val="00E225C9"/>
    <w:rsid w:val="00E2528F"/>
    <w:rsid w:val="00E26007"/>
    <w:rsid w:val="00E26FAA"/>
    <w:rsid w:val="00E378FB"/>
    <w:rsid w:val="00E43519"/>
    <w:rsid w:val="00E44FE5"/>
    <w:rsid w:val="00E46956"/>
    <w:rsid w:val="00E572FB"/>
    <w:rsid w:val="00E62E70"/>
    <w:rsid w:val="00E77973"/>
    <w:rsid w:val="00E81370"/>
    <w:rsid w:val="00E855CA"/>
    <w:rsid w:val="00E875F7"/>
    <w:rsid w:val="00E87831"/>
    <w:rsid w:val="00E902F3"/>
    <w:rsid w:val="00E949A0"/>
    <w:rsid w:val="00E97286"/>
    <w:rsid w:val="00EA42EF"/>
    <w:rsid w:val="00EB2E47"/>
    <w:rsid w:val="00EB4260"/>
    <w:rsid w:val="00EB4F94"/>
    <w:rsid w:val="00EB689D"/>
    <w:rsid w:val="00EB7823"/>
    <w:rsid w:val="00EC1BFD"/>
    <w:rsid w:val="00EC3C0E"/>
    <w:rsid w:val="00ED0061"/>
    <w:rsid w:val="00ED01EA"/>
    <w:rsid w:val="00ED46D5"/>
    <w:rsid w:val="00ED7792"/>
    <w:rsid w:val="00EE388D"/>
    <w:rsid w:val="00EE7776"/>
    <w:rsid w:val="00EE79DD"/>
    <w:rsid w:val="00EF2381"/>
    <w:rsid w:val="00EF4985"/>
    <w:rsid w:val="00F16B9C"/>
    <w:rsid w:val="00F36A75"/>
    <w:rsid w:val="00F42648"/>
    <w:rsid w:val="00F42885"/>
    <w:rsid w:val="00F442CB"/>
    <w:rsid w:val="00F468EE"/>
    <w:rsid w:val="00F51D61"/>
    <w:rsid w:val="00F528C6"/>
    <w:rsid w:val="00F553C3"/>
    <w:rsid w:val="00F6206C"/>
    <w:rsid w:val="00F62AB9"/>
    <w:rsid w:val="00F7397F"/>
    <w:rsid w:val="00F73F85"/>
    <w:rsid w:val="00F75DFA"/>
    <w:rsid w:val="00F76381"/>
    <w:rsid w:val="00FA1822"/>
    <w:rsid w:val="00FA3FE3"/>
    <w:rsid w:val="00FA6BEF"/>
    <w:rsid w:val="00FB7F09"/>
    <w:rsid w:val="00FC388A"/>
    <w:rsid w:val="00FC5491"/>
    <w:rsid w:val="00FC5F9F"/>
    <w:rsid w:val="00FC7062"/>
    <w:rsid w:val="00FD075F"/>
    <w:rsid w:val="00FD2514"/>
    <w:rsid w:val="00FD59DB"/>
    <w:rsid w:val="00FD630C"/>
    <w:rsid w:val="00FD6716"/>
    <w:rsid w:val="00FD6E13"/>
    <w:rsid w:val="00FE08B9"/>
    <w:rsid w:val="00FE7D61"/>
    <w:rsid w:val="00FF243A"/>
    <w:rsid w:val="00FF5529"/>
    <w:rsid w:val="00FF7DBB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a"/>
    <w:rsid w:val="007F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reenreader-only">
    <w:name w:val="screenreader-only"/>
    <w:basedOn w:val="a0"/>
    <w:rsid w:val="007F42F8"/>
  </w:style>
  <w:style w:type="paragraph" w:styleId="a3">
    <w:name w:val="Normal (Web)"/>
    <w:basedOn w:val="a"/>
    <w:uiPriority w:val="99"/>
    <w:semiHidden/>
    <w:unhideWhenUsed/>
    <w:rsid w:val="007F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c4egv">
    <w:name w:val="_bc4egv"/>
    <w:basedOn w:val="a0"/>
    <w:rsid w:val="007F42F8"/>
  </w:style>
  <w:style w:type="character" w:customStyle="1" w:styleId="ontdeqt">
    <w:name w:val="_ontdeqt"/>
    <w:basedOn w:val="a0"/>
    <w:rsid w:val="007F42F8"/>
  </w:style>
  <w:style w:type="character" w:customStyle="1" w:styleId="apple-converted-space">
    <w:name w:val="apple-converted-space"/>
    <w:basedOn w:val="a0"/>
    <w:rsid w:val="007F42F8"/>
  </w:style>
  <w:style w:type="character" w:styleId="a4">
    <w:name w:val="Strong"/>
    <w:basedOn w:val="a0"/>
    <w:uiPriority w:val="22"/>
    <w:qFormat/>
    <w:rsid w:val="007F42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81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44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94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6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93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4051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435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0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6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1887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497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0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6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6169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7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11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12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3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42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4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89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9123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09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639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76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4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64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8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67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06686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096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4166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7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9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3078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85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6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6058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99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669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96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793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6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0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4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96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69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66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4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66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232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6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0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9675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193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7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7831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60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3871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9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383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7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3500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7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1310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9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554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848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5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8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655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7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17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0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58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7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9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1965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32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16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5297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9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0995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0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2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8822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33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127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3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6667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1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9126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77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9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6876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4910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6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1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91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084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31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26400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65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13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899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46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094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10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1470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9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38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82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2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25174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10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02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09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73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916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12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Meridian</cp:lastModifiedBy>
  <cp:revision>16</cp:revision>
  <dcterms:created xsi:type="dcterms:W3CDTF">2020-05-11T09:22:00Z</dcterms:created>
  <dcterms:modified xsi:type="dcterms:W3CDTF">2020-12-25T11:12:00Z</dcterms:modified>
</cp:coreProperties>
</file>