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36CBB" w14:textId="7D8488F8" w:rsidR="00B244F6" w:rsidRDefault="00B244F6" w:rsidP="00B244F6">
      <w:pPr>
        <w:pStyle w:val="Heading1"/>
        <w:jc w:val="center"/>
      </w:pPr>
      <w:r>
        <w:t>SFND 3D Object Tracking</w:t>
      </w:r>
      <w:r>
        <w:br/>
        <w:t>Final Project Report</w:t>
      </w:r>
    </w:p>
    <w:p w14:paraId="60877ED0" w14:textId="4918E0FB" w:rsidR="00B244F6" w:rsidRDefault="00B244F6" w:rsidP="00B244F6"/>
    <w:p w14:paraId="5A7BDAD8" w14:textId="1E0DA71C" w:rsidR="00B244F6" w:rsidRDefault="00B244F6" w:rsidP="00B244F6">
      <w:r>
        <w:t>The following describes how I have addressed each of the project rubric specifications.</w:t>
      </w:r>
    </w:p>
    <w:p w14:paraId="69132209" w14:textId="2E8622AD" w:rsidR="00B244F6" w:rsidRDefault="00B244F6" w:rsidP="00B244F6">
      <w:pPr>
        <w:pStyle w:val="Heading2"/>
      </w:pPr>
      <w:r>
        <w:t>FP.1 Match 3D Objects</w:t>
      </w:r>
    </w:p>
    <w:p w14:paraId="6AED0629" w14:textId="35A529FF" w:rsidR="00B244F6" w:rsidRDefault="00B244F6" w:rsidP="00B244F6">
      <w:r>
        <w:t>The ‘matchBoundingBoxes’ fn iterates through the keypoint matches vector and starts by attempting to find a bounding box for the matched point in the previous frame. If found, the function continues by now attempting to find a bounding box for the matched point in the current frame. If found then this pair of bounding boxes has a match, which is recorded by constructing map entry for this box pair, with a key from the two box ids</w:t>
      </w:r>
      <w:r w:rsidR="00CD5254">
        <w:t>,</w:t>
      </w:r>
      <w:r>
        <w:t xml:space="preserve"> and the count of the number of matches for this box pair is incremented.</w:t>
      </w:r>
    </w:p>
    <w:p w14:paraId="1C48E9A4" w14:textId="345895B6" w:rsidR="00CD5254" w:rsidRDefault="00CD5254" w:rsidP="00B244F6">
      <w:r>
        <w:t>The fn continues though all the keypoint matches, incrementing the counts for previously found box pair associations or creating new ones as appropriate.</w:t>
      </w:r>
    </w:p>
    <w:p w14:paraId="45744959" w14:textId="0944477E" w:rsidR="00CD5254" w:rsidRDefault="00CD5254" w:rsidP="00B244F6">
      <w:r>
        <w:t>Once complete the fn iterates through all the bounding boxes of the previous frame and uses the box pair association map to find the best match for the bounding box in the current frame.</w:t>
      </w:r>
    </w:p>
    <w:p w14:paraId="1B776F9D" w14:textId="6AC09D54" w:rsidR="00CD5254" w:rsidRDefault="00CD5254" w:rsidP="00CD5254">
      <w:pPr>
        <w:pStyle w:val="Heading2"/>
      </w:pPr>
      <w:r>
        <w:t>FP.2 Compute Lidar-based TTC</w:t>
      </w:r>
    </w:p>
    <w:p w14:paraId="3E52BC84" w14:textId="77777777" w:rsidR="00961939" w:rsidRDefault="00CD5254" w:rsidP="00CD5254">
      <w:r>
        <w:t>The ‘computeTTCLidar ‘ fn</w:t>
      </w:r>
      <w:r w:rsidR="00F946D8">
        <w:t xml:space="preserve"> finds the closest valid point of the rear of the preceding vehicle in the previous and current frames and uses the delta distance and the frame frate to compute the time it will take for the </w:t>
      </w:r>
      <w:r w:rsidR="00961939">
        <w:t>distance to the vehicle, measured in the current frame, to be travelled at the computed speed.</w:t>
      </w:r>
    </w:p>
    <w:p w14:paraId="7A609E11" w14:textId="47B9801B" w:rsidR="00CD5254" w:rsidRDefault="00961939" w:rsidP="00CD5254">
      <w:r>
        <w:t>I tried two methods to reject outlier lidar points on the rear of the preceding vehicle.</w:t>
      </w:r>
    </w:p>
    <w:p w14:paraId="32746473" w14:textId="3AA151D7" w:rsidR="00961939" w:rsidRDefault="00961939" w:rsidP="00961939">
      <w:pPr>
        <w:pStyle w:val="ListParagraph"/>
        <w:numPr>
          <w:ilvl w:val="0"/>
          <w:numId w:val="1"/>
        </w:numPr>
      </w:pPr>
      <w:r>
        <w:t>Sort the delta distances and then iterate through the vector looking at the delta between adjacent points in the delta vector. Reject all points until the adjacent delta distance is less than 1mm. This method did reject some outliers but suffers from the problem that outliers may be in groups.</w:t>
      </w:r>
    </w:p>
    <w:p w14:paraId="59CD7859" w14:textId="7362110A" w:rsidR="00961939" w:rsidRDefault="00961939" w:rsidP="00961939">
      <w:pPr>
        <w:pStyle w:val="ListParagraph"/>
        <w:numPr>
          <w:ilvl w:val="0"/>
          <w:numId w:val="1"/>
        </w:numPr>
      </w:pPr>
      <w:r>
        <w:t xml:space="preserve">Sort the delta distances but this time make a histogram of delta distances. This can then be used to exclude distance outside the lower point of defined </w:t>
      </w:r>
      <w:r w:rsidR="00743A05">
        <w:t>percent</w:t>
      </w:r>
      <w:r>
        <w:t>ile population</w:t>
      </w:r>
      <w:r w:rsidR="00743A05">
        <w:t>. I tried this with the usual 95 percentile population (so find the lower bin where 2.5% of the histogram population is reached). This point still produced large variances in TTC, so I increased this until I settled on 20% percentile population (so the lower 10% point).</w:t>
      </w:r>
    </w:p>
    <w:p w14:paraId="1434AA84" w14:textId="02964D5B" w:rsidR="002631B0" w:rsidRDefault="002631B0" w:rsidP="002631B0">
      <w:pPr>
        <w:pStyle w:val="Heading2"/>
      </w:pPr>
      <w:r>
        <w:t>FP.3 Associate Keypoint Correspondences with Bounding Boxes</w:t>
      </w:r>
    </w:p>
    <w:p w14:paraId="5B224EEF" w14:textId="12235700" w:rsidR="001A5EB7" w:rsidRDefault="002631B0" w:rsidP="002631B0">
      <w:r>
        <w:t>The ‘clusterKptMatchesWithROI’ fn iterates through the keypoint matches and looks at the Euclidean distance separation of the matched keypoints where the keypoint lies within the ROI of the supplied bounding box. I’m expecting valid keypoint matches to have a relatively small Euclidean distance separation so have simply set a max tolerance of 10. Any</w:t>
      </w:r>
      <w:r w:rsidR="00BD16EC">
        <w:t xml:space="preserve"> keypoint match</w:t>
      </w:r>
      <w:r>
        <w:t xml:space="preserve"> </w:t>
      </w:r>
      <w:r w:rsidR="00BD16EC">
        <w:t xml:space="preserve">&amp; </w:t>
      </w:r>
      <w:r>
        <w:t xml:space="preserve">point with the separation of less than this is added to the bounding box’s </w:t>
      </w:r>
      <w:r w:rsidR="00BD16EC">
        <w:t>keypoint match and keypoint vectors.</w:t>
      </w:r>
    </w:p>
    <w:p w14:paraId="70CD5D29" w14:textId="77777777" w:rsidR="001A5EB7" w:rsidRDefault="001A5EB7">
      <w:r>
        <w:br w:type="page"/>
      </w:r>
    </w:p>
    <w:p w14:paraId="3CB3D51C" w14:textId="2441B0C8" w:rsidR="001A5EB7" w:rsidRDefault="001A5EB7" w:rsidP="001A5EB7">
      <w:pPr>
        <w:pStyle w:val="Heading2"/>
      </w:pPr>
      <w:r>
        <w:lastRenderedPageBreak/>
        <w:t>FP.4 Compute Camera-based TTC</w:t>
      </w:r>
    </w:p>
    <w:p w14:paraId="0727B589" w14:textId="526BC3C5" w:rsidR="001A5EB7" w:rsidRDefault="007F3E75" w:rsidP="002631B0">
      <w:r>
        <w:t>The ‘computeTTCCamera’ fn iterates through all the keypoint matches in the supplied vector and computes the Euclidean separation distances between each keypoint and all the others in the vector in both the current and preceding frames.</w:t>
      </w:r>
      <w:r w:rsidR="009B40A3">
        <w:t xml:space="preserve"> A ratio of the separation distance in the current frame divided by the separation distance in the previous frame is then taken.</w:t>
      </w:r>
    </w:p>
    <w:p w14:paraId="0B424ADD" w14:textId="6D138DB9" w:rsidR="009B40A3" w:rsidRDefault="009B40A3" w:rsidP="002631B0">
      <w:r>
        <w:t xml:space="preserve">Essentially this gives a measure of how </w:t>
      </w:r>
      <w:r w:rsidR="00166D78">
        <w:t>the separation distances between keypoints on the preceding vehicle has changed between frames</w:t>
      </w:r>
      <w:r>
        <w:t>.</w:t>
      </w:r>
      <w:r w:rsidR="00166D78">
        <w:t xml:space="preserve"> It should be noted that this method does have weaknesses and will become more inaccurate as the size of the vehicle approaches the distance to go before collision.</w:t>
      </w:r>
    </w:p>
    <w:p w14:paraId="2230E167" w14:textId="32D2AC9F" w:rsidR="00166D78" w:rsidRDefault="00166D78" w:rsidP="002631B0">
      <w:r>
        <w:t xml:space="preserve">Each separation distance ratio is added to a vector, which is then used to compute a mean for the separation ratio, which is then used to compute the TTC. I tried using a </w:t>
      </w:r>
      <w:r w:rsidR="0095741D">
        <w:t>mean</w:t>
      </w:r>
      <w:r>
        <w:t xml:space="preserve"> </w:t>
      </w:r>
      <w:r w:rsidR="0095741D">
        <w:t xml:space="preserve">(see the results in the last section of the report), </w:t>
      </w:r>
      <w:r>
        <w:t xml:space="preserve">but the </w:t>
      </w:r>
      <w:r w:rsidR="0095741D">
        <w:t>median</w:t>
      </w:r>
      <w:r>
        <w:t xml:space="preserve"> appears to give better results. Further filtering could be implemented by using a histogram and taking the peak </w:t>
      </w:r>
      <w:r w:rsidR="00814004">
        <w:t xml:space="preserve">value </w:t>
      </w:r>
      <w:r>
        <w:t xml:space="preserve">(or the </w:t>
      </w:r>
      <w:r w:rsidR="00814004">
        <w:t>mid-point between the lower and upper 95 percentile points).</w:t>
      </w:r>
    </w:p>
    <w:p w14:paraId="430BBEE2" w14:textId="2DDA2F54" w:rsidR="0095741D" w:rsidRDefault="0095741D" w:rsidP="002631B0"/>
    <w:p w14:paraId="3BE3D14C" w14:textId="77777777" w:rsidR="0057083B" w:rsidRDefault="0057083B">
      <w:pPr>
        <w:rPr>
          <w:rFonts w:asciiTheme="majorHAnsi" w:eastAsiaTheme="majorEastAsia" w:hAnsiTheme="majorHAnsi" w:cstheme="majorBidi"/>
          <w:color w:val="2F5496" w:themeColor="accent1" w:themeShade="BF"/>
          <w:sz w:val="26"/>
          <w:szCs w:val="26"/>
        </w:rPr>
      </w:pPr>
      <w:r>
        <w:br w:type="page"/>
      </w:r>
    </w:p>
    <w:p w14:paraId="2794014F" w14:textId="7AEEF2C1" w:rsidR="002027E0" w:rsidRDefault="002027E0" w:rsidP="002027E0">
      <w:pPr>
        <w:pStyle w:val="Heading2"/>
      </w:pPr>
      <w:r>
        <w:lastRenderedPageBreak/>
        <w:t>FP.5 Performance Evaluation 1</w:t>
      </w:r>
    </w:p>
    <w:p w14:paraId="6C907C16" w14:textId="4394B799" w:rsidR="002027E0" w:rsidRDefault="0057083B" w:rsidP="002027E0">
      <w:r>
        <w:t>By recording the results of the computeTTCLidar fn to a file in csv form its possible to plot the results in excel. The results recorded are given below:</w:t>
      </w:r>
    </w:p>
    <w:tbl>
      <w:tblPr>
        <w:tblStyle w:val="TableGrid"/>
        <w:tblW w:w="0" w:type="auto"/>
        <w:tblLook w:val="04A0" w:firstRow="1" w:lastRow="0" w:firstColumn="1" w:lastColumn="0" w:noHBand="0" w:noVBand="1"/>
      </w:tblPr>
      <w:tblGrid>
        <w:gridCol w:w="867"/>
        <w:gridCol w:w="1445"/>
        <w:gridCol w:w="1344"/>
        <w:gridCol w:w="1298"/>
        <w:gridCol w:w="1678"/>
        <w:gridCol w:w="941"/>
      </w:tblGrid>
      <w:tr w:rsidR="0057083B" w:rsidRPr="0057083B" w14:paraId="0DFE8BB9" w14:textId="77777777" w:rsidTr="0057083B">
        <w:trPr>
          <w:trHeight w:val="300"/>
        </w:trPr>
        <w:tc>
          <w:tcPr>
            <w:tcW w:w="0" w:type="auto"/>
            <w:noWrap/>
            <w:hideMark/>
          </w:tcPr>
          <w:p w14:paraId="535D84C1" w14:textId="77777777" w:rsidR="0057083B" w:rsidRPr="0057083B" w:rsidRDefault="0057083B">
            <w:r w:rsidRPr="0057083B">
              <w:t>Fame #</w:t>
            </w:r>
          </w:p>
        </w:tc>
        <w:tc>
          <w:tcPr>
            <w:tcW w:w="0" w:type="auto"/>
            <w:noWrap/>
            <w:hideMark/>
          </w:tcPr>
          <w:p w14:paraId="45BABEE6" w14:textId="1143E047" w:rsidR="0057083B" w:rsidRPr="0057083B" w:rsidRDefault="0057083B">
            <w:r w:rsidRPr="0057083B">
              <w:t xml:space="preserve">Delta </w:t>
            </w:r>
            <w:r>
              <w:t>Dist (m)</w:t>
            </w:r>
          </w:p>
        </w:tc>
        <w:tc>
          <w:tcPr>
            <w:tcW w:w="0" w:type="auto"/>
            <w:noWrap/>
            <w:hideMark/>
          </w:tcPr>
          <w:p w14:paraId="283A4EC7" w14:textId="421DD3E8" w:rsidR="0057083B" w:rsidRPr="0057083B" w:rsidRDefault="0057083B">
            <w:r>
              <w:t>Distance (m)</w:t>
            </w:r>
          </w:p>
        </w:tc>
        <w:tc>
          <w:tcPr>
            <w:tcW w:w="0" w:type="auto"/>
            <w:noWrap/>
            <w:hideMark/>
          </w:tcPr>
          <w:p w14:paraId="5FECFE3C" w14:textId="0B413799" w:rsidR="0057083B" w:rsidRPr="0057083B" w:rsidRDefault="0057083B">
            <w:r w:rsidRPr="0057083B">
              <w:t>Speed</w:t>
            </w:r>
            <w:r>
              <w:t xml:space="preserve"> (m/s)</w:t>
            </w:r>
          </w:p>
        </w:tc>
        <w:tc>
          <w:tcPr>
            <w:tcW w:w="0" w:type="auto"/>
            <w:noWrap/>
            <w:hideMark/>
          </w:tcPr>
          <w:p w14:paraId="21E22AC0" w14:textId="0A2ED55D" w:rsidR="0057083B" w:rsidRPr="0057083B" w:rsidRDefault="0057083B">
            <w:r w:rsidRPr="0057083B">
              <w:t>Avg Speed</w:t>
            </w:r>
            <w:r>
              <w:t xml:space="preserve"> (m/s)</w:t>
            </w:r>
          </w:p>
        </w:tc>
        <w:tc>
          <w:tcPr>
            <w:tcW w:w="0" w:type="auto"/>
            <w:noWrap/>
            <w:hideMark/>
          </w:tcPr>
          <w:p w14:paraId="7C8ED140" w14:textId="118506EC" w:rsidR="0057083B" w:rsidRPr="0057083B" w:rsidRDefault="0057083B">
            <w:r w:rsidRPr="0057083B">
              <w:t>TTC</w:t>
            </w:r>
            <w:r>
              <w:t xml:space="preserve"> (s)</w:t>
            </w:r>
          </w:p>
        </w:tc>
      </w:tr>
      <w:tr w:rsidR="0057083B" w:rsidRPr="0057083B" w14:paraId="56E30B33" w14:textId="77777777" w:rsidTr="0057083B">
        <w:trPr>
          <w:trHeight w:val="300"/>
        </w:trPr>
        <w:tc>
          <w:tcPr>
            <w:tcW w:w="0" w:type="auto"/>
            <w:noWrap/>
            <w:hideMark/>
          </w:tcPr>
          <w:p w14:paraId="7942FB44" w14:textId="77777777" w:rsidR="0057083B" w:rsidRPr="0057083B" w:rsidRDefault="0057083B" w:rsidP="0057083B">
            <w:r w:rsidRPr="0057083B">
              <w:t>2</w:t>
            </w:r>
          </w:p>
        </w:tc>
        <w:tc>
          <w:tcPr>
            <w:tcW w:w="0" w:type="auto"/>
            <w:noWrap/>
            <w:hideMark/>
          </w:tcPr>
          <w:p w14:paraId="19AE4F59" w14:textId="77777777" w:rsidR="0057083B" w:rsidRPr="0057083B" w:rsidRDefault="0057083B">
            <w:r w:rsidRPr="0057083B">
              <w:t>0.057</w:t>
            </w:r>
          </w:p>
        </w:tc>
        <w:tc>
          <w:tcPr>
            <w:tcW w:w="0" w:type="auto"/>
            <w:noWrap/>
            <w:hideMark/>
          </w:tcPr>
          <w:p w14:paraId="4F26D5AF" w14:textId="77777777" w:rsidR="0057083B" w:rsidRPr="0057083B" w:rsidRDefault="0057083B">
            <w:r w:rsidRPr="0057083B">
              <w:t>7.934</w:t>
            </w:r>
          </w:p>
        </w:tc>
        <w:tc>
          <w:tcPr>
            <w:tcW w:w="0" w:type="auto"/>
            <w:noWrap/>
            <w:hideMark/>
          </w:tcPr>
          <w:p w14:paraId="1FE077F0" w14:textId="77777777" w:rsidR="0057083B" w:rsidRPr="0057083B" w:rsidRDefault="0057083B">
            <w:r w:rsidRPr="0057083B">
              <w:t>0.569999</w:t>
            </w:r>
          </w:p>
        </w:tc>
        <w:tc>
          <w:tcPr>
            <w:tcW w:w="0" w:type="auto"/>
            <w:noWrap/>
            <w:hideMark/>
          </w:tcPr>
          <w:p w14:paraId="0165F21B" w14:textId="77777777" w:rsidR="0057083B" w:rsidRPr="0057083B" w:rsidRDefault="0057083B">
            <w:r w:rsidRPr="0057083B">
              <w:t>0.569999</w:t>
            </w:r>
          </w:p>
        </w:tc>
        <w:tc>
          <w:tcPr>
            <w:tcW w:w="0" w:type="auto"/>
            <w:noWrap/>
            <w:hideMark/>
          </w:tcPr>
          <w:p w14:paraId="3F05A6F6" w14:textId="77777777" w:rsidR="0057083B" w:rsidRPr="0057083B" w:rsidRDefault="0057083B">
            <w:r w:rsidRPr="0057083B">
              <w:t>13.9193</w:t>
            </w:r>
          </w:p>
        </w:tc>
      </w:tr>
      <w:tr w:rsidR="0057083B" w:rsidRPr="0057083B" w14:paraId="24F7D73C" w14:textId="77777777" w:rsidTr="0057083B">
        <w:trPr>
          <w:trHeight w:val="300"/>
        </w:trPr>
        <w:tc>
          <w:tcPr>
            <w:tcW w:w="0" w:type="auto"/>
            <w:noWrap/>
            <w:hideMark/>
          </w:tcPr>
          <w:p w14:paraId="5F31950B" w14:textId="77777777" w:rsidR="0057083B" w:rsidRPr="0057083B" w:rsidRDefault="0057083B" w:rsidP="0057083B">
            <w:r w:rsidRPr="0057083B">
              <w:t>3</w:t>
            </w:r>
          </w:p>
        </w:tc>
        <w:tc>
          <w:tcPr>
            <w:tcW w:w="0" w:type="auto"/>
            <w:noWrap/>
            <w:hideMark/>
          </w:tcPr>
          <w:p w14:paraId="0C2FA7F5" w14:textId="77777777" w:rsidR="0057083B" w:rsidRPr="0057083B" w:rsidRDefault="0057083B">
            <w:r w:rsidRPr="0057083B">
              <w:t>0.064</w:t>
            </w:r>
          </w:p>
        </w:tc>
        <w:tc>
          <w:tcPr>
            <w:tcW w:w="0" w:type="auto"/>
            <w:noWrap/>
            <w:hideMark/>
          </w:tcPr>
          <w:p w14:paraId="1B4B1721" w14:textId="77777777" w:rsidR="0057083B" w:rsidRPr="0057083B" w:rsidRDefault="0057083B">
            <w:r w:rsidRPr="0057083B">
              <w:t>7.87</w:t>
            </w:r>
          </w:p>
        </w:tc>
        <w:tc>
          <w:tcPr>
            <w:tcW w:w="0" w:type="auto"/>
            <w:noWrap/>
            <w:hideMark/>
          </w:tcPr>
          <w:p w14:paraId="2AC31E83" w14:textId="77777777" w:rsidR="0057083B" w:rsidRPr="0057083B" w:rsidRDefault="0057083B">
            <w:r w:rsidRPr="0057083B">
              <w:t>0.640001</w:t>
            </w:r>
          </w:p>
        </w:tc>
        <w:tc>
          <w:tcPr>
            <w:tcW w:w="0" w:type="auto"/>
            <w:noWrap/>
            <w:hideMark/>
          </w:tcPr>
          <w:p w14:paraId="1A76530C" w14:textId="77777777" w:rsidR="0057083B" w:rsidRPr="0057083B" w:rsidRDefault="0057083B">
            <w:r w:rsidRPr="0057083B">
              <w:t>0.605</w:t>
            </w:r>
          </w:p>
        </w:tc>
        <w:tc>
          <w:tcPr>
            <w:tcW w:w="0" w:type="auto"/>
            <w:noWrap/>
            <w:hideMark/>
          </w:tcPr>
          <w:p w14:paraId="485CA377" w14:textId="77777777" w:rsidR="0057083B" w:rsidRPr="0057083B" w:rsidRDefault="0057083B">
            <w:r w:rsidRPr="0057083B">
              <w:t>12.2969</w:t>
            </w:r>
          </w:p>
        </w:tc>
      </w:tr>
      <w:tr w:rsidR="0057083B" w:rsidRPr="0057083B" w14:paraId="3F25DC1C" w14:textId="77777777" w:rsidTr="0057083B">
        <w:trPr>
          <w:trHeight w:val="300"/>
        </w:trPr>
        <w:tc>
          <w:tcPr>
            <w:tcW w:w="0" w:type="auto"/>
            <w:noWrap/>
            <w:hideMark/>
          </w:tcPr>
          <w:p w14:paraId="5308EBD1" w14:textId="77777777" w:rsidR="0057083B" w:rsidRPr="0057083B" w:rsidRDefault="0057083B" w:rsidP="0057083B">
            <w:r w:rsidRPr="0057083B">
              <w:t>4</w:t>
            </w:r>
          </w:p>
        </w:tc>
        <w:tc>
          <w:tcPr>
            <w:tcW w:w="0" w:type="auto"/>
            <w:noWrap/>
            <w:hideMark/>
          </w:tcPr>
          <w:p w14:paraId="184B94A8" w14:textId="77777777" w:rsidR="0057083B" w:rsidRPr="0057083B" w:rsidRDefault="0057083B">
            <w:r w:rsidRPr="0057083B">
              <w:t>0.034</w:t>
            </w:r>
          </w:p>
        </w:tc>
        <w:tc>
          <w:tcPr>
            <w:tcW w:w="0" w:type="auto"/>
            <w:noWrap/>
            <w:hideMark/>
          </w:tcPr>
          <w:p w14:paraId="2692C1CE" w14:textId="77777777" w:rsidR="0057083B" w:rsidRPr="0057083B" w:rsidRDefault="0057083B">
            <w:r w:rsidRPr="0057083B">
              <w:t>7.836</w:t>
            </w:r>
          </w:p>
        </w:tc>
        <w:tc>
          <w:tcPr>
            <w:tcW w:w="0" w:type="auto"/>
            <w:noWrap/>
            <w:hideMark/>
          </w:tcPr>
          <w:p w14:paraId="6721CE54" w14:textId="77777777" w:rsidR="0057083B" w:rsidRPr="0057083B" w:rsidRDefault="0057083B">
            <w:r w:rsidRPr="0057083B">
              <w:t>0.339998</w:t>
            </w:r>
          </w:p>
        </w:tc>
        <w:tc>
          <w:tcPr>
            <w:tcW w:w="0" w:type="auto"/>
            <w:noWrap/>
            <w:hideMark/>
          </w:tcPr>
          <w:p w14:paraId="16F56C32" w14:textId="77777777" w:rsidR="0057083B" w:rsidRPr="0057083B" w:rsidRDefault="0057083B">
            <w:r w:rsidRPr="0057083B">
              <w:t>0.516666</w:t>
            </w:r>
          </w:p>
        </w:tc>
        <w:tc>
          <w:tcPr>
            <w:tcW w:w="0" w:type="auto"/>
            <w:noWrap/>
            <w:hideMark/>
          </w:tcPr>
          <w:p w14:paraId="6044816B" w14:textId="77777777" w:rsidR="0057083B" w:rsidRPr="0057083B" w:rsidRDefault="0057083B">
            <w:r w:rsidRPr="0057083B">
              <w:t>23.0472</w:t>
            </w:r>
          </w:p>
        </w:tc>
      </w:tr>
      <w:tr w:rsidR="0057083B" w:rsidRPr="0057083B" w14:paraId="2BF3E6F9" w14:textId="77777777" w:rsidTr="0057083B">
        <w:trPr>
          <w:trHeight w:val="300"/>
        </w:trPr>
        <w:tc>
          <w:tcPr>
            <w:tcW w:w="0" w:type="auto"/>
            <w:noWrap/>
            <w:hideMark/>
          </w:tcPr>
          <w:p w14:paraId="2A79E9C7" w14:textId="77777777" w:rsidR="0057083B" w:rsidRPr="0057083B" w:rsidRDefault="0057083B" w:rsidP="0057083B">
            <w:r w:rsidRPr="0057083B">
              <w:t>5</w:t>
            </w:r>
          </w:p>
        </w:tc>
        <w:tc>
          <w:tcPr>
            <w:tcW w:w="0" w:type="auto"/>
            <w:noWrap/>
            <w:hideMark/>
          </w:tcPr>
          <w:p w14:paraId="220A3556" w14:textId="77777777" w:rsidR="0057083B" w:rsidRPr="0057083B" w:rsidRDefault="0057083B">
            <w:r w:rsidRPr="0057083B">
              <w:t>0.068</w:t>
            </w:r>
          </w:p>
        </w:tc>
        <w:tc>
          <w:tcPr>
            <w:tcW w:w="0" w:type="auto"/>
            <w:noWrap/>
            <w:hideMark/>
          </w:tcPr>
          <w:p w14:paraId="7CACE700" w14:textId="77777777" w:rsidR="0057083B" w:rsidRPr="0057083B" w:rsidRDefault="0057083B">
            <w:r w:rsidRPr="0057083B">
              <w:t>7.768</w:t>
            </w:r>
          </w:p>
        </w:tc>
        <w:tc>
          <w:tcPr>
            <w:tcW w:w="0" w:type="auto"/>
            <w:noWrap/>
            <w:hideMark/>
          </w:tcPr>
          <w:p w14:paraId="1026E523" w14:textId="77777777" w:rsidR="0057083B" w:rsidRPr="0057083B" w:rsidRDefault="0057083B">
            <w:r w:rsidRPr="0057083B">
              <w:t>0.680003</w:t>
            </w:r>
          </w:p>
        </w:tc>
        <w:tc>
          <w:tcPr>
            <w:tcW w:w="0" w:type="auto"/>
            <w:noWrap/>
            <w:hideMark/>
          </w:tcPr>
          <w:p w14:paraId="3F312630" w14:textId="77777777" w:rsidR="0057083B" w:rsidRPr="0057083B" w:rsidRDefault="0057083B">
            <w:r w:rsidRPr="0057083B">
              <w:t>0.5575</w:t>
            </w:r>
          </w:p>
        </w:tc>
        <w:tc>
          <w:tcPr>
            <w:tcW w:w="0" w:type="auto"/>
            <w:noWrap/>
            <w:hideMark/>
          </w:tcPr>
          <w:p w14:paraId="5B92DB4C" w14:textId="77777777" w:rsidR="0057083B" w:rsidRPr="0057083B" w:rsidRDefault="0057083B">
            <w:r w:rsidRPr="0057083B">
              <w:t>11.4235</w:t>
            </w:r>
          </w:p>
        </w:tc>
      </w:tr>
      <w:tr w:rsidR="0057083B" w:rsidRPr="0057083B" w14:paraId="21348E9F" w14:textId="77777777" w:rsidTr="0057083B">
        <w:trPr>
          <w:trHeight w:val="300"/>
        </w:trPr>
        <w:tc>
          <w:tcPr>
            <w:tcW w:w="0" w:type="auto"/>
            <w:noWrap/>
            <w:hideMark/>
          </w:tcPr>
          <w:p w14:paraId="46F0BBAB" w14:textId="77777777" w:rsidR="0057083B" w:rsidRPr="0057083B" w:rsidRDefault="0057083B" w:rsidP="0057083B">
            <w:r w:rsidRPr="0057083B">
              <w:t>6</w:t>
            </w:r>
          </w:p>
        </w:tc>
        <w:tc>
          <w:tcPr>
            <w:tcW w:w="0" w:type="auto"/>
            <w:noWrap/>
            <w:hideMark/>
          </w:tcPr>
          <w:p w14:paraId="1C5C6777" w14:textId="77777777" w:rsidR="0057083B" w:rsidRPr="0057083B" w:rsidRDefault="0057083B">
            <w:r w:rsidRPr="0057083B">
              <w:t>0.065</w:t>
            </w:r>
          </w:p>
        </w:tc>
        <w:tc>
          <w:tcPr>
            <w:tcW w:w="0" w:type="auto"/>
            <w:noWrap/>
            <w:hideMark/>
          </w:tcPr>
          <w:p w14:paraId="1FF9F9A1" w14:textId="77777777" w:rsidR="0057083B" w:rsidRPr="0057083B" w:rsidRDefault="0057083B">
            <w:r w:rsidRPr="0057083B">
              <w:t>7.703</w:t>
            </w:r>
          </w:p>
        </w:tc>
        <w:tc>
          <w:tcPr>
            <w:tcW w:w="0" w:type="auto"/>
            <w:noWrap/>
            <w:hideMark/>
          </w:tcPr>
          <w:p w14:paraId="53EA4E35" w14:textId="77777777" w:rsidR="0057083B" w:rsidRPr="0057083B" w:rsidRDefault="0057083B">
            <w:r w:rsidRPr="0057083B">
              <w:t>0.649999</w:t>
            </w:r>
          </w:p>
        </w:tc>
        <w:tc>
          <w:tcPr>
            <w:tcW w:w="0" w:type="auto"/>
            <w:noWrap/>
            <w:hideMark/>
          </w:tcPr>
          <w:p w14:paraId="5EC73459" w14:textId="77777777" w:rsidR="0057083B" w:rsidRPr="0057083B" w:rsidRDefault="0057083B">
            <w:r w:rsidRPr="0057083B">
              <w:t>0.576</w:t>
            </w:r>
          </w:p>
        </w:tc>
        <w:tc>
          <w:tcPr>
            <w:tcW w:w="0" w:type="auto"/>
            <w:noWrap/>
            <w:hideMark/>
          </w:tcPr>
          <w:p w14:paraId="1B302628" w14:textId="77777777" w:rsidR="0057083B" w:rsidRPr="0057083B" w:rsidRDefault="0057083B">
            <w:r w:rsidRPr="0057083B">
              <w:t>11.8508</w:t>
            </w:r>
          </w:p>
        </w:tc>
      </w:tr>
      <w:tr w:rsidR="0057083B" w:rsidRPr="0057083B" w14:paraId="46B00393" w14:textId="77777777" w:rsidTr="0057083B">
        <w:trPr>
          <w:trHeight w:val="300"/>
        </w:trPr>
        <w:tc>
          <w:tcPr>
            <w:tcW w:w="0" w:type="auto"/>
            <w:noWrap/>
            <w:hideMark/>
          </w:tcPr>
          <w:p w14:paraId="7850252D" w14:textId="77777777" w:rsidR="0057083B" w:rsidRPr="0057083B" w:rsidRDefault="0057083B" w:rsidP="0057083B">
            <w:r w:rsidRPr="0057083B">
              <w:t>7</w:t>
            </w:r>
          </w:p>
        </w:tc>
        <w:tc>
          <w:tcPr>
            <w:tcW w:w="0" w:type="auto"/>
            <w:noWrap/>
            <w:hideMark/>
          </w:tcPr>
          <w:p w14:paraId="35AF3120" w14:textId="77777777" w:rsidR="0057083B" w:rsidRPr="0057083B" w:rsidRDefault="0057083B">
            <w:r w:rsidRPr="0057083B">
              <w:t>0.065</w:t>
            </w:r>
          </w:p>
        </w:tc>
        <w:tc>
          <w:tcPr>
            <w:tcW w:w="0" w:type="auto"/>
            <w:noWrap/>
            <w:hideMark/>
          </w:tcPr>
          <w:p w14:paraId="1CFC632E" w14:textId="77777777" w:rsidR="0057083B" w:rsidRPr="0057083B" w:rsidRDefault="0057083B">
            <w:r w:rsidRPr="0057083B">
              <w:t>7.638</w:t>
            </w:r>
          </w:p>
        </w:tc>
        <w:tc>
          <w:tcPr>
            <w:tcW w:w="0" w:type="auto"/>
            <w:noWrap/>
            <w:hideMark/>
          </w:tcPr>
          <w:p w14:paraId="1975AB4A" w14:textId="77777777" w:rsidR="0057083B" w:rsidRPr="0057083B" w:rsidRDefault="0057083B">
            <w:r w:rsidRPr="0057083B">
              <w:t>0.649999</w:t>
            </w:r>
          </w:p>
        </w:tc>
        <w:tc>
          <w:tcPr>
            <w:tcW w:w="0" w:type="auto"/>
            <w:noWrap/>
            <w:hideMark/>
          </w:tcPr>
          <w:p w14:paraId="5238E59D" w14:textId="77777777" w:rsidR="0057083B" w:rsidRPr="0057083B" w:rsidRDefault="0057083B">
            <w:r w:rsidRPr="0057083B">
              <w:t>0.588333</w:t>
            </w:r>
          </w:p>
        </w:tc>
        <w:tc>
          <w:tcPr>
            <w:tcW w:w="0" w:type="auto"/>
            <w:noWrap/>
            <w:hideMark/>
          </w:tcPr>
          <w:p w14:paraId="6BCD868F" w14:textId="77777777" w:rsidR="0057083B" w:rsidRPr="0057083B" w:rsidRDefault="0057083B">
            <w:r w:rsidRPr="0057083B">
              <w:t>11.7508</w:t>
            </w:r>
          </w:p>
        </w:tc>
      </w:tr>
      <w:tr w:rsidR="0057083B" w:rsidRPr="0057083B" w14:paraId="209496EE" w14:textId="77777777" w:rsidTr="0057083B">
        <w:trPr>
          <w:trHeight w:val="300"/>
        </w:trPr>
        <w:tc>
          <w:tcPr>
            <w:tcW w:w="0" w:type="auto"/>
            <w:noWrap/>
            <w:hideMark/>
          </w:tcPr>
          <w:p w14:paraId="69860055" w14:textId="77777777" w:rsidR="0057083B" w:rsidRPr="0057083B" w:rsidRDefault="0057083B" w:rsidP="0057083B">
            <w:r w:rsidRPr="0057083B">
              <w:t>8</w:t>
            </w:r>
          </w:p>
        </w:tc>
        <w:tc>
          <w:tcPr>
            <w:tcW w:w="0" w:type="auto"/>
            <w:noWrap/>
            <w:hideMark/>
          </w:tcPr>
          <w:p w14:paraId="54C7A63A" w14:textId="77777777" w:rsidR="0057083B" w:rsidRPr="0057083B" w:rsidRDefault="0057083B">
            <w:r w:rsidRPr="0057083B">
              <w:t>0.054</w:t>
            </w:r>
          </w:p>
        </w:tc>
        <w:tc>
          <w:tcPr>
            <w:tcW w:w="0" w:type="auto"/>
            <w:noWrap/>
            <w:hideMark/>
          </w:tcPr>
          <w:p w14:paraId="0A40E7C0" w14:textId="77777777" w:rsidR="0057083B" w:rsidRPr="0057083B" w:rsidRDefault="0057083B">
            <w:r w:rsidRPr="0057083B">
              <w:t>7.584</w:t>
            </w:r>
          </w:p>
        </w:tc>
        <w:tc>
          <w:tcPr>
            <w:tcW w:w="0" w:type="auto"/>
            <w:noWrap/>
            <w:hideMark/>
          </w:tcPr>
          <w:p w14:paraId="77075AB5" w14:textId="77777777" w:rsidR="0057083B" w:rsidRPr="0057083B" w:rsidRDefault="0057083B">
            <w:r w:rsidRPr="0057083B">
              <w:t>0.540003</w:t>
            </w:r>
          </w:p>
        </w:tc>
        <w:tc>
          <w:tcPr>
            <w:tcW w:w="0" w:type="auto"/>
            <w:noWrap/>
            <w:hideMark/>
          </w:tcPr>
          <w:p w14:paraId="702FC72A" w14:textId="77777777" w:rsidR="0057083B" w:rsidRPr="0057083B" w:rsidRDefault="0057083B">
            <w:r w:rsidRPr="0057083B">
              <w:t>0.581429</w:t>
            </w:r>
          </w:p>
        </w:tc>
        <w:tc>
          <w:tcPr>
            <w:tcW w:w="0" w:type="auto"/>
            <w:noWrap/>
            <w:hideMark/>
          </w:tcPr>
          <w:p w14:paraId="73F8885F" w14:textId="77777777" w:rsidR="0057083B" w:rsidRPr="0057083B" w:rsidRDefault="0057083B">
            <w:r w:rsidRPr="0057083B">
              <w:t>14.0444</w:t>
            </w:r>
          </w:p>
        </w:tc>
      </w:tr>
      <w:tr w:rsidR="0057083B" w:rsidRPr="0057083B" w14:paraId="269C169C" w14:textId="77777777" w:rsidTr="0057083B">
        <w:trPr>
          <w:trHeight w:val="300"/>
        </w:trPr>
        <w:tc>
          <w:tcPr>
            <w:tcW w:w="0" w:type="auto"/>
            <w:noWrap/>
            <w:hideMark/>
          </w:tcPr>
          <w:p w14:paraId="7F6EEA05" w14:textId="77777777" w:rsidR="0057083B" w:rsidRPr="0057083B" w:rsidRDefault="0057083B" w:rsidP="0057083B">
            <w:r w:rsidRPr="0057083B">
              <w:t>9</w:t>
            </w:r>
          </w:p>
        </w:tc>
        <w:tc>
          <w:tcPr>
            <w:tcW w:w="0" w:type="auto"/>
            <w:noWrap/>
            <w:hideMark/>
          </w:tcPr>
          <w:p w14:paraId="5D14BF8B" w14:textId="77777777" w:rsidR="0057083B" w:rsidRPr="0057083B" w:rsidRDefault="0057083B">
            <w:r w:rsidRPr="0057083B">
              <w:t>0.036</w:t>
            </w:r>
          </w:p>
        </w:tc>
        <w:tc>
          <w:tcPr>
            <w:tcW w:w="0" w:type="auto"/>
            <w:noWrap/>
            <w:hideMark/>
          </w:tcPr>
          <w:p w14:paraId="00052FE9" w14:textId="77777777" w:rsidR="0057083B" w:rsidRPr="0057083B" w:rsidRDefault="0057083B">
            <w:r w:rsidRPr="0057083B">
              <w:t>7.548</w:t>
            </w:r>
          </w:p>
        </w:tc>
        <w:tc>
          <w:tcPr>
            <w:tcW w:w="0" w:type="auto"/>
            <w:noWrap/>
            <w:hideMark/>
          </w:tcPr>
          <w:p w14:paraId="620BAD26" w14:textId="77777777" w:rsidR="0057083B" w:rsidRPr="0057083B" w:rsidRDefault="0057083B">
            <w:r w:rsidRPr="0057083B">
              <w:t>0.359999</w:t>
            </w:r>
          </w:p>
        </w:tc>
        <w:tc>
          <w:tcPr>
            <w:tcW w:w="0" w:type="auto"/>
            <w:noWrap/>
            <w:hideMark/>
          </w:tcPr>
          <w:p w14:paraId="74FE6AC9" w14:textId="77777777" w:rsidR="0057083B" w:rsidRPr="0057083B" w:rsidRDefault="0057083B">
            <w:r w:rsidRPr="0057083B">
              <w:t>0.55375</w:t>
            </w:r>
          </w:p>
        </w:tc>
        <w:tc>
          <w:tcPr>
            <w:tcW w:w="0" w:type="auto"/>
            <w:noWrap/>
            <w:hideMark/>
          </w:tcPr>
          <w:p w14:paraId="5F53A2DE" w14:textId="77777777" w:rsidR="0057083B" w:rsidRPr="0057083B" w:rsidRDefault="0057083B">
            <w:r w:rsidRPr="0057083B">
              <w:t>20.9667</w:t>
            </w:r>
          </w:p>
        </w:tc>
      </w:tr>
      <w:tr w:rsidR="0057083B" w:rsidRPr="0057083B" w14:paraId="4887ADD2" w14:textId="77777777" w:rsidTr="0057083B">
        <w:trPr>
          <w:trHeight w:val="300"/>
        </w:trPr>
        <w:tc>
          <w:tcPr>
            <w:tcW w:w="0" w:type="auto"/>
            <w:noWrap/>
            <w:hideMark/>
          </w:tcPr>
          <w:p w14:paraId="4D1C3118" w14:textId="77777777" w:rsidR="0057083B" w:rsidRPr="0057083B" w:rsidRDefault="0057083B" w:rsidP="0057083B">
            <w:r w:rsidRPr="0057083B">
              <w:t>10</w:t>
            </w:r>
          </w:p>
        </w:tc>
        <w:tc>
          <w:tcPr>
            <w:tcW w:w="0" w:type="auto"/>
            <w:noWrap/>
            <w:hideMark/>
          </w:tcPr>
          <w:p w14:paraId="4D943810" w14:textId="77777777" w:rsidR="0057083B" w:rsidRPr="0057083B" w:rsidRDefault="0057083B">
            <w:r w:rsidRPr="0057083B">
              <w:t>0.061</w:t>
            </w:r>
          </w:p>
        </w:tc>
        <w:tc>
          <w:tcPr>
            <w:tcW w:w="0" w:type="auto"/>
            <w:noWrap/>
            <w:hideMark/>
          </w:tcPr>
          <w:p w14:paraId="4A37AF8E" w14:textId="77777777" w:rsidR="0057083B" w:rsidRPr="0057083B" w:rsidRDefault="0057083B">
            <w:r w:rsidRPr="0057083B">
              <w:t>7.487</w:t>
            </w:r>
          </w:p>
        </w:tc>
        <w:tc>
          <w:tcPr>
            <w:tcW w:w="0" w:type="auto"/>
            <w:noWrap/>
            <w:hideMark/>
          </w:tcPr>
          <w:p w14:paraId="5556AA15" w14:textId="77777777" w:rsidR="0057083B" w:rsidRPr="0057083B" w:rsidRDefault="0057083B">
            <w:r w:rsidRPr="0057083B">
              <w:t>0.609999</w:t>
            </w:r>
          </w:p>
        </w:tc>
        <w:tc>
          <w:tcPr>
            <w:tcW w:w="0" w:type="auto"/>
            <w:noWrap/>
            <w:hideMark/>
          </w:tcPr>
          <w:p w14:paraId="78C7DD1D" w14:textId="77777777" w:rsidR="0057083B" w:rsidRPr="0057083B" w:rsidRDefault="0057083B">
            <w:r w:rsidRPr="0057083B">
              <w:t>0.56</w:t>
            </w:r>
          </w:p>
        </w:tc>
        <w:tc>
          <w:tcPr>
            <w:tcW w:w="0" w:type="auto"/>
            <w:noWrap/>
            <w:hideMark/>
          </w:tcPr>
          <w:p w14:paraId="267A9A8C" w14:textId="77777777" w:rsidR="0057083B" w:rsidRPr="0057083B" w:rsidRDefault="0057083B">
            <w:r w:rsidRPr="0057083B">
              <w:t>12.2738</w:t>
            </w:r>
          </w:p>
        </w:tc>
      </w:tr>
      <w:tr w:rsidR="0057083B" w:rsidRPr="0057083B" w14:paraId="5F90749E" w14:textId="77777777" w:rsidTr="0057083B">
        <w:trPr>
          <w:trHeight w:val="300"/>
        </w:trPr>
        <w:tc>
          <w:tcPr>
            <w:tcW w:w="0" w:type="auto"/>
            <w:noWrap/>
            <w:hideMark/>
          </w:tcPr>
          <w:p w14:paraId="18243DA3" w14:textId="77777777" w:rsidR="0057083B" w:rsidRPr="0057083B" w:rsidRDefault="0057083B" w:rsidP="0057083B">
            <w:r w:rsidRPr="0057083B">
              <w:t>11</w:t>
            </w:r>
          </w:p>
        </w:tc>
        <w:tc>
          <w:tcPr>
            <w:tcW w:w="0" w:type="auto"/>
            <w:noWrap/>
            <w:hideMark/>
          </w:tcPr>
          <w:p w14:paraId="415D62B8" w14:textId="77777777" w:rsidR="0057083B" w:rsidRPr="0057083B" w:rsidRDefault="0057083B">
            <w:r w:rsidRPr="0057083B">
              <w:t>0.055</w:t>
            </w:r>
          </w:p>
        </w:tc>
        <w:tc>
          <w:tcPr>
            <w:tcW w:w="0" w:type="auto"/>
            <w:noWrap/>
            <w:hideMark/>
          </w:tcPr>
          <w:p w14:paraId="36A0F1C7" w14:textId="77777777" w:rsidR="0057083B" w:rsidRPr="0057083B" w:rsidRDefault="0057083B">
            <w:r w:rsidRPr="0057083B">
              <w:t>7.432</w:t>
            </w:r>
          </w:p>
        </w:tc>
        <w:tc>
          <w:tcPr>
            <w:tcW w:w="0" w:type="auto"/>
            <w:noWrap/>
            <w:hideMark/>
          </w:tcPr>
          <w:p w14:paraId="57683D54" w14:textId="77777777" w:rsidR="0057083B" w:rsidRPr="0057083B" w:rsidRDefault="0057083B">
            <w:r w:rsidRPr="0057083B">
              <w:t>0.549999</w:t>
            </w:r>
          </w:p>
        </w:tc>
        <w:tc>
          <w:tcPr>
            <w:tcW w:w="0" w:type="auto"/>
            <w:noWrap/>
            <w:hideMark/>
          </w:tcPr>
          <w:p w14:paraId="550597C8" w14:textId="77777777" w:rsidR="0057083B" w:rsidRPr="0057083B" w:rsidRDefault="0057083B">
            <w:r w:rsidRPr="0057083B">
              <w:t>0.559</w:t>
            </w:r>
          </w:p>
        </w:tc>
        <w:tc>
          <w:tcPr>
            <w:tcW w:w="0" w:type="auto"/>
            <w:noWrap/>
            <w:hideMark/>
          </w:tcPr>
          <w:p w14:paraId="529CAC72" w14:textId="77777777" w:rsidR="0057083B" w:rsidRPr="0057083B" w:rsidRDefault="0057083B">
            <w:r w:rsidRPr="0057083B">
              <w:t>13.5128</w:t>
            </w:r>
          </w:p>
        </w:tc>
      </w:tr>
      <w:tr w:rsidR="0057083B" w:rsidRPr="0057083B" w14:paraId="72097820" w14:textId="77777777" w:rsidTr="0057083B">
        <w:trPr>
          <w:trHeight w:val="300"/>
        </w:trPr>
        <w:tc>
          <w:tcPr>
            <w:tcW w:w="0" w:type="auto"/>
            <w:noWrap/>
            <w:hideMark/>
          </w:tcPr>
          <w:p w14:paraId="43D6BE1F" w14:textId="77777777" w:rsidR="0057083B" w:rsidRPr="0057083B" w:rsidRDefault="0057083B" w:rsidP="0057083B">
            <w:r w:rsidRPr="0057083B">
              <w:t>12</w:t>
            </w:r>
          </w:p>
        </w:tc>
        <w:tc>
          <w:tcPr>
            <w:tcW w:w="0" w:type="auto"/>
            <w:noWrap/>
            <w:hideMark/>
          </w:tcPr>
          <w:p w14:paraId="2048743E" w14:textId="77777777" w:rsidR="0057083B" w:rsidRPr="0057083B" w:rsidRDefault="0057083B">
            <w:r w:rsidRPr="0057083B">
              <w:t>0.062</w:t>
            </w:r>
          </w:p>
        </w:tc>
        <w:tc>
          <w:tcPr>
            <w:tcW w:w="0" w:type="auto"/>
            <w:noWrap/>
            <w:hideMark/>
          </w:tcPr>
          <w:p w14:paraId="16A04538" w14:textId="77777777" w:rsidR="0057083B" w:rsidRPr="0057083B" w:rsidRDefault="0057083B">
            <w:r w:rsidRPr="0057083B">
              <w:t>7.37</w:t>
            </w:r>
          </w:p>
        </w:tc>
        <w:tc>
          <w:tcPr>
            <w:tcW w:w="0" w:type="auto"/>
            <w:noWrap/>
            <w:hideMark/>
          </w:tcPr>
          <w:p w14:paraId="1D8C2EE4" w14:textId="77777777" w:rsidR="0057083B" w:rsidRPr="0057083B" w:rsidRDefault="0057083B">
            <w:r w:rsidRPr="0057083B">
              <w:t>0.620002</w:t>
            </w:r>
          </w:p>
        </w:tc>
        <w:tc>
          <w:tcPr>
            <w:tcW w:w="0" w:type="auto"/>
            <w:noWrap/>
            <w:hideMark/>
          </w:tcPr>
          <w:p w14:paraId="25EFA77D" w14:textId="77777777" w:rsidR="0057083B" w:rsidRPr="0057083B" w:rsidRDefault="0057083B">
            <w:r w:rsidRPr="0057083B">
              <w:t>0.564546</w:t>
            </w:r>
          </w:p>
        </w:tc>
        <w:tc>
          <w:tcPr>
            <w:tcW w:w="0" w:type="auto"/>
            <w:noWrap/>
            <w:hideMark/>
          </w:tcPr>
          <w:p w14:paraId="75F924E6" w14:textId="77777777" w:rsidR="0057083B" w:rsidRPr="0057083B" w:rsidRDefault="0057083B">
            <w:r w:rsidRPr="0057083B">
              <w:t>11.8871</w:t>
            </w:r>
          </w:p>
        </w:tc>
      </w:tr>
      <w:tr w:rsidR="0057083B" w:rsidRPr="0057083B" w14:paraId="11EA62E6" w14:textId="77777777" w:rsidTr="0057083B">
        <w:trPr>
          <w:trHeight w:val="300"/>
        </w:trPr>
        <w:tc>
          <w:tcPr>
            <w:tcW w:w="0" w:type="auto"/>
            <w:noWrap/>
            <w:hideMark/>
          </w:tcPr>
          <w:p w14:paraId="7052451B" w14:textId="77777777" w:rsidR="0057083B" w:rsidRPr="0057083B" w:rsidRDefault="0057083B" w:rsidP="0057083B">
            <w:r w:rsidRPr="0057083B">
              <w:t>13</w:t>
            </w:r>
          </w:p>
        </w:tc>
        <w:tc>
          <w:tcPr>
            <w:tcW w:w="0" w:type="auto"/>
            <w:noWrap/>
            <w:hideMark/>
          </w:tcPr>
          <w:p w14:paraId="1F3202CA" w14:textId="77777777" w:rsidR="0057083B" w:rsidRPr="0057083B" w:rsidRDefault="0057083B">
            <w:r w:rsidRPr="0057083B">
              <w:t>0.073</w:t>
            </w:r>
          </w:p>
        </w:tc>
        <w:tc>
          <w:tcPr>
            <w:tcW w:w="0" w:type="auto"/>
            <w:noWrap/>
            <w:hideMark/>
          </w:tcPr>
          <w:p w14:paraId="5CA1BB19" w14:textId="77777777" w:rsidR="0057083B" w:rsidRPr="0057083B" w:rsidRDefault="0057083B">
            <w:r w:rsidRPr="0057083B">
              <w:t>7.297</w:t>
            </w:r>
          </w:p>
        </w:tc>
        <w:tc>
          <w:tcPr>
            <w:tcW w:w="0" w:type="auto"/>
            <w:noWrap/>
            <w:hideMark/>
          </w:tcPr>
          <w:p w14:paraId="4393A55E" w14:textId="77777777" w:rsidR="0057083B" w:rsidRPr="0057083B" w:rsidRDefault="0057083B">
            <w:r w:rsidRPr="0057083B">
              <w:t>0.730001</w:t>
            </w:r>
          </w:p>
        </w:tc>
        <w:tc>
          <w:tcPr>
            <w:tcW w:w="0" w:type="auto"/>
            <w:noWrap/>
            <w:hideMark/>
          </w:tcPr>
          <w:p w14:paraId="123BE796" w14:textId="77777777" w:rsidR="0057083B" w:rsidRPr="0057083B" w:rsidRDefault="0057083B">
            <w:r w:rsidRPr="0057083B">
              <w:t>0.578333</w:t>
            </w:r>
          </w:p>
        </w:tc>
        <w:tc>
          <w:tcPr>
            <w:tcW w:w="0" w:type="auto"/>
            <w:noWrap/>
            <w:hideMark/>
          </w:tcPr>
          <w:p w14:paraId="1F301034" w14:textId="77777777" w:rsidR="0057083B" w:rsidRPr="0057083B" w:rsidRDefault="0057083B">
            <w:r w:rsidRPr="0057083B">
              <w:t>9.99588</w:t>
            </w:r>
          </w:p>
        </w:tc>
      </w:tr>
      <w:tr w:rsidR="0057083B" w:rsidRPr="0057083B" w14:paraId="341EB20C" w14:textId="77777777" w:rsidTr="0057083B">
        <w:trPr>
          <w:trHeight w:val="300"/>
        </w:trPr>
        <w:tc>
          <w:tcPr>
            <w:tcW w:w="0" w:type="auto"/>
            <w:noWrap/>
            <w:hideMark/>
          </w:tcPr>
          <w:p w14:paraId="67E0DA62" w14:textId="77777777" w:rsidR="0057083B" w:rsidRPr="0057083B" w:rsidRDefault="0057083B" w:rsidP="0057083B">
            <w:r w:rsidRPr="0057083B">
              <w:t>14</w:t>
            </w:r>
          </w:p>
        </w:tc>
        <w:tc>
          <w:tcPr>
            <w:tcW w:w="0" w:type="auto"/>
            <w:noWrap/>
            <w:hideMark/>
          </w:tcPr>
          <w:p w14:paraId="3826D0B9" w14:textId="77777777" w:rsidR="0057083B" w:rsidRPr="0057083B" w:rsidRDefault="0057083B">
            <w:r w:rsidRPr="0057083B">
              <w:t>0.084</w:t>
            </w:r>
          </w:p>
        </w:tc>
        <w:tc>
          <w:tcPr>
            <w:tcW w:w="0" w:type="auto"/>
            <w:noWrap/>
            <w:hideMark/>
          </w:tcPr>
          <w:p w14:paraId="44220AFF" w14:textId="77777777" w:rsidR="0057083B" w:rsidRPr="0057083B" w:rsidRDefault="0057083B">
            <w:r w:rsidRPr="0057083B">
              <w:t>7.213</w:t>
            </w:r>
          </w:p>
        </w:tc>
        <w:tc>
          <w:tcPr>
            <w:tcW w:w="0" w:type="auto"/>
            <w:noWrap/>
            <w:hideMark/>
          </w:tcPr>
          <w:p w14:paraId="690C9E8B" w14:textId="77777777" w:rsidR="0057083B" w:rsidRPr="0057083B" w:rsidRDefault="0057083B">
            <w:r w:rsidRPr="0057083B">
              <w:t>0.840001</w:t>
            </w:r>
          </w:p>
        </w:tc>
        <w:tc>
          <w:tcPr>
            <w:tcW w:w="0" w:type="auto"/>
            <w:noWrap/>
            <w:hideMark/>
          </w:tcPr>
          <w:p w14:paraId="242B2665" w14:textId="77777777" w:rsidR="0057083B" w:rsidRPr="0057083B" w:rsidRDefault="0057083B">
            <w:r w:rsidRPr="0057083B">
              <w:t>0.598462</w:t>
            </w:r>
          </w:p>
        </w:tc>
        <w:tc>
          <w:tcPr>
            <w:tcW w:w="0" w:type="auto"/>
            <w:noWrap/>
            <w:hideMark/>
          </w:tcPr>
          <w:p w14:paraId="266CB9C0" w14:textId="77777777" w:rsidR="0057083B" w:rsidRPr="0057083B" w:rsidRDefault="0057083B">
            <w:r w:rsidRPr="0057083B">
              <w:t>8.5869</w:t>
            </w:r>
          </w:p>
        </w:tc>
      </w:tr>
      <w:tr w:rsidR="0057083B" w:rsidRPr="0057083B" w14:paraId="76A42171" w14:textId="77777777" w:rsidTr="0057083B">
        <w:trPr>
          <w:trHeight w:val="300"/>
        </w:trPr>
        <w:tc>
          <w:tcPr>
            <w:tcW w:w="0" w:type="auto"/>
            <w:noWrap/>
            <w:hideMark/>
          </w:tcPr>
          <w:p w14:paraId="18A15226" w14:textId="77777777" w:rsidR="0057083B" w:rsidRPr="0057083B" w:rsidRDefault="0057083B" w:rsidP="0057083B">
            <w:r w:rsidRPr="0057083B">
              <w:t>15</w:t>
            </w:r>
          </w:p>
        </w:tc>
        <w:tc>
          <w:tcPr>
            <w:tcW w:w="0" w:type="auto"/>
            <w:noWrap/>
            <w:hideMark/>
          </w:tcPr>
          <w:p w14:paraId="7FD942D5" w14:textId="77777777" w:rsidR="0057083B" w:rsidRPr="0057083B" w:rsidRDefault="0057083B">
            <w:r w:rsidRPr="0057083B">
              <w:t>0.065</w:t>
            </w:r>
          </w:p>
        </w:tc>
        <w:tc>
          <w:tcPr>
            <w:tcW w:w="0" w:type="auto"/>
            <w:noWrap/>
            <w:hideMark/>
          </w:tcPr>
          <w:p w14:paraId="4CE5ED13" w14:textId="77777777" w:rsidR="0057083B" w:rsidRPr="0057083B" w:rsidRDefault="0057083B">
            <w:r w:rsidRPr="0057083B">
              <w:t>7.148</w:t>
            </w:r>
          </w:p>
        </w:tc>
        <w:tc>
          <w:tcPr>
            <w:tcW w:w="0" w:type="auto"/>
            <w:noWrap/>
            <w:hideMark/>
          </w:tcPr>
          <w:p w14:paraId="2BC4C9F2" w14:textId="77777777" w:rsidR="0057083B" w:rsidRPr="0057083B" w:rsidRDefault="0057083B">
            <w:r w:rsidRPr="0057083B">
              <w:t>0.649996</w:t>
            </w:r>
          </w:p>
        </w:tc>
        <w:tc>
          <w:tcPr>
            <w:tcW w:w="0" w:type="auto"/>
            <w:noWrap/>
            <w:hideMark/>
          </w:tcPr>
          <w:p w14:paraId="37840CCD" w14:textId="77777777" w:rsidR="0057083B" w:rsidRPr="0057083B" w:rsidRDefault="0057083B">
            <w:r w:rsidRPr="0057083B">
              <w:t>0.602143</w:t>
            </w:r>
          </w:p>
        </w:tc>
        <w:tc>
          <w:tcPr>
            <w:tcW w:w="0" w:type="auto"/>
            <w:noWrap/>
            <w:hideMark/>
          </w:tcPr>
          <w:p w14:paraId="5FEBDDAD" w14:textId="77777777" w:rsidR="0057083B" w:rsidRPr="0057083B" w:rsidRDefault="0057083B">
            <w:r w:rsidRPr="0057083B">
              <w:t>10.997</w:t>
            </w:r>
          </w:p>
        </w:tc>
      </w:tr>
      <w:tr w:rsidR="0057083B" w:rsidRPr="0057083B" w14:paraId="04262087" w14:textId="77777777" w:rsidTr="0057083B">
        <w:trPr>
          <w:trHeight w:val="300"/>
        </w:trPr>
        <w:tc>
          <w:tcPr>
            <w:tcW w:w="0" w:type="auto"/>
            <w:noWrap/>
            <w:hideMark/>
          </w:tcPr>
          <w:p w14:paraId="11A3E5F6" w14:textId="77777777" w:rsidR="0057083B" w:rsidRPr="0057083B" w:rsidRDefault="0057083B" w:rsidP="0057083B">
            <w:r w:rsidRPr="0057083B">
              <w:t>16</w:t>
            </w:r>
          </w:p>
        </w:tc>
        <w:tc>
          <w:tcPr>
            <w:tcW w:w="0" w:type="auto"/>
            <w:noWrap/>
            <w:hideMark/>
          </w:tcPr>
          <w:p w14:paraId="57B9D639" w14:textId="77777777" w:rsidR="0057083B" w:rsidRPr="0057083B" w:rsidRDefault="0057083B">
            <w:r w:rsidRPr="0057083B">
              <w:t>0.089</w:t>
            </w:r>
          </w:p>
        </w:tc>
        <w:tc>
          <w:tcPr>
            <w:tcW w:w="0" w:type="auto"/>
            <w:noWrap/>
            <w:hideMark/>
          </w:tcPr>
          <w:p w14:paraId="0F5C29F8" w14:textId="77777777" w:rsidR="0057083B" w:rsidRPr="0057083B" w:rsidRDefault="0057083B">
            <w:r w:rsidRPr="0057083B">
              <w:t>7.059</w:t>
            </w:r>
          </w:p>
        </w:tc>
        <w:tc>
          <w:tcPr>
            <w:tcW w:w="0" w:type="auto"/>
            <w:noWrap/>
            <w:hideMark/>
          </w:tcPr>
          <w:p w14:paraId="5DC2B9BA" w14:textId="77777777" w:rsidR="0057083B" w:rsidRPr="0057083B" w:rsidRDefault="0057083B">
            <w:r w:rsidRPr="0057083B">
              <w:t>0.890004</w:t>
            </w:r>
          </w:p>
        </w:tc>
        <w:tc>
          <w:tcPr>
            <w:tcW w:w="0" w:type="auto"/>
            <w:noWrap/>
            <w:hideMark/>
          </w:tcPr>
          <w:p w14:paraId="125BFBF9" w14:textId="77777777" w:rsidR="0057083B" w:rsidRPr="0057083B" w:rsidRDefault="0057083B">
            <w:r w:rsidRPr="0057083B">
              <w:t>0.621333</w:t>
            </w:r>
          </w:p>
        </w:tc>
        <w:tc>
          <w:tcPr>
            <w:tcW w:w="0" w:type="auto"/>
            <w:noWrap/>
            <w:hideMark/>
          </w:tcPr>
          <w:p w14:paraId="6DDE4C68" w14:textId="77777777" w:rsidR="0057083B" w:rsidRPr="0057083B" w:rsidRDefault="0057083B">
            <w:r w:rsidRPr="0057083B">
              <w:t>7.93143</w:t>
            </w:r>
          </w:p>
        </w:tc>
      </w:tr>
      <w:tr w:rsidR="0057083B" w:rsidRPr="0057083B" w14:paraId="7964284D" w14:textId="77777777" w:rsidTr="0057083B">
        <w:trPr>
          <w:trHeight w:val="300"/>
        </w:trPr>
        <w:tc>
          <w:tcPr>
            <w:tcW w:w="0" w:type="auto"/>
            <w:noWrap/>
            <w:hideMark/>
          </w:tcPr>
          <w:p w14:paraId="45BAA080" w14:textId="77777777" w:rsidR="0057083B" w:rsidRPr="0057083B" w:rsidRDefault="0057083B" w:rsidP="0057083B">
            <w:r w:rsidRPr="0057083B">
              <w:t>17</w:t>
            </w:r>
          </w:p>
        </w:tc>
        <w:tc>
          <w:tcPr>
            <w:tcW w:w="0" w:type="auto"/>
            <w:noWrap/>
            <w:hideMark/>
          </w:tcPr>
          <w:p w14:paraId="23AC36F4" w14:textId="77777777" w:rsidR="0057083B" w:rsidRPr="0057083B" w:rsidRDefault="0057083B">
            <w:r w:rsidRPr="0057083B">
              <w:t>0.079</w:t>
            </w:r>
          </w:p>
        </w:tc>
        <w:tc>
          <w:tcPr>
            <w:tcW w:w="0" w:type="auto"/>
            <w:noWrap/>
            <w:hideMark/>
          </w:tcPr>
          <w:p w14:paraId="20C4EA10" w14:textId="77777777" w:rsidR="0057083B" w:rsidRPr="0057083B" w:rsidRDefault="0057083B">
            <w:r w:rsidRPr="0057083B">
              <w:t>6.98</w:t>
            </w:r>
          </w:p>
        </w:tc>
        <w:tc>
          <w:tcPr>
            <w:tcW w:w="0" w:type="auto"/>
            <w:noWrap/>
            <w:hideMark/>
          </w:tcPr>
          <w:p w14:paraId="3D541CDD" w14:textId="77777777" w:rsidR="0057083B" w:rsidRPr="0057083B" w:rsidRDefault="0057083B">
            <w:r w:rsidRPr="0057083B">
              <w:t>0.789997</w:t>
            </w:r>
          </w:p>
        </w:tc>
        <w:tc>
          <w:tcPr>
            <w:tcW w:w="0" w:type="auto"/>
            <w:noWrap/>
            <w:hideMark/>
          </w:tcPr>
          <w:p w14:paraId="5EE414D6" w14:textId="77777777" w:rsidR="0057083B" w:rsidRPr="0057083B" w:rsidRDefault="0057083B">
            <w:r w:rsidRPr="0057083B">
              <w:t>0.631875</w:t>
            </w:r>
          </w:p>
        </w:tc>
        <w:tc>
          <w:tcPr>
            <w:tcW w:w="0" w:type="auto"/>
            <w:noWrap/>
            <w:hideMark/>
          </w:tcPr>
          <w:p w14:paraId="6F004BAD" w14:textId="77777777" w:rsidR="0057083B" w:rsidRPr="0057083B" w:rsidRDefault="0057083B">
            <w:r w:rsidRPr="0057083B">
              <w:t>8.83548</w:t>
            </w:r>
          </w:p>
        </w:tc>
      </w:tr>
      <w:tr w:rsidR="0057083B" w:rsidRPr="0057083B" w14:paraId="6EB0CA31" w14:textId="77777777" w:rsidTr="0057083B">
        <w:trPr>
          <w:trHeight w:val="300"/>
        </w:trPr>
        <w:tc>
          <w:tcPr>
            <w:tcW w:w="0" w:type="auto"/>
            <w:noWrap/>
            <w:hideMark/>
          </w:tcPr>
          <w:p w14:paraId="126B06F0" w14:textId="77777777" w:rsidR="0057083B" w:rsidRPr="0057083B" w:rsidRDefault="0057083B" w:rsidP="0057083B">
            <w:r w:rsidRPr="0057083B">
              <w:t>18</w:t>
            </w:r>
          </w:p>
        </w:tc>
        <w:tc>
          <w:tcPr>
            <w:tcW w:w="0" w:type="auto"/>
            <w:noWrap/>
            <w:hideMark/>
          </w:tcPr>
          <w:p w14:paraId="2EF5ED7F" w14:textId="77777777" w:rsidR="0057083B" w:rsidRPr="0057083B" w:rsidRDefault="0057083B">
            <w:r w:rsidRPr="0057083B">
              <w:t>0.067</w:t>
            </w:r>
          </w:p>
        </w:tc>
        <w:tc>
          <w:tcPr>
            <w:tcW w:w="0" w:type="auto"/>
            <w:noWrap/>
            <w:hideMark/>
          </w:tcPr>
          <w:p w14:paraId="2BA4DF7B" w14:textId="77777777" w:rsidR="0057083B" w:rsidRPr="0057083B" w:rsidRDefault="0057083B">
            <w:r w:rsidRPr="0057083B">
              <w:t>6.913</w:t>
            </w:r>
          </w:p>
        </w:tc>
        <w:tc>
          <w:tcPr>
            <w:tcW w:w="0" w:type="auto"/>
            <w:noWrap/>
            <w:hideMark/>
          </w:tcPr>
          <w:p w14:paraId="6F1E29F4" w14:textId="77777777" w:rsidR="0057083B" w:rsidRPr="0057083B" w:rsidRDefault="0057083B">
            <w:r w:rsidRPr="0057083B">
              <w:t>0.670002</w:t>
            </w:r>
          </w:p>
        </w:tc>
        <w:tc>
          <w:tcPr>
            <w:tcW w:w="0" w:type="auto"/>
            <w:noWrap/>
            <w:hideMark/>
          </w:tcPr>
          <w:p w14:paraId="733C5F49" w14:textId="77777777" w:rsidR="0057083B" w:rsidRPr="0057083B" w:rsidRDefault="0057083B">
            <w:r w:rsidRPr="0057083B">
              <w:t>0.634118</w:t>
            </w:r>
          </w:p>
        </w:tc>
        <w:tc>
          <w:tcPr>
            <w:tcW w:w="0" w:type="auto"/>
            <w:noWrap/>
            <w:hideMark/>
          </w:tcPr>
          <w:p w14:paraId="6E207837" w14:textId="77777777" w:rsidR="0057083B" w:rsidRPr="0057083B" w:rsidRDefault="0057083B">
            <w:r w:rsidRPr="0057083B">
              <w:t>10.3179</w:t>
            </w:r>
          </w:p>
        </w:tc>
      </w:tr>
      <w:tr w:rsidR="0057083B" w:rsidRPr="0057083B" w14:paraId="78B92FA0" w14:textId="77777777" w:rsidTr="0057083B">
        <w:trPr>
          <w:trHeight w:val="300"/>
        </w:trPr>
        <w:tc>
          <w:tcPr>
            <w:tcW w:w="0" w:type="auto"/>
            <w:noWrap/>
            <w:hideMark/>
          </w:tcPr>
          <w:p w14:paraId="0F49AF84" w14:textId="77777777" w:rsidR="0057083B" w:rsidRPr="0057083B" w:rsidRDefault="0057083B" w:rsidP="0057083B">
            <w:r w:rsidRPr="0057083B">
              <w:t>19</w:t>
            </w:r>
          </w:p>
        </w:tc>
        <w:tc>
          <w:tcPr>
            <w:tcW w:w="0" w:type="auto"/>
            <w:noWrap/>
            <w:hideMark/>
          </w:tcPr>
          <w:p w14:paraId="18DF1C38" w14:textId="77777777" w:rsidR="0057083B" w:rsidRPr="0057083B" w:rsidRDefault="0057083B">
            <w:r w:rsidRPr="0057083B">
              <w:t>0.066</w:t>
            </w:r>
          </w:p>
        </w:tc>
        <w:tc>
          <w:tcPr>
            <w:tcW w:w="0" w:type="auto"/>
            <w:noWrap/>
            <w:hideMark/>
          </w:tcPr>
          <w:p w14:paraId="424A4BD6" w14:textId="77777777" w:rsidR="0057083B" w:rsidRPr="0057083B" w:rsidRDefault="0057083B">
            <w:r w:rsidRPr="0057083B">
              <w:t>6.847</w:t>
            </w:r>
          </w:p>
        </w:tc>
        <w:tc>
          <w:tcPr>
            <w:tcW w:w="0" w:type="auto"/>
            <w:noWrap/>
            <w:hideMark/>
          </w:tcPr>
          <w:p w14:paraId="374C3320" w14:textId="77777777" w:rsidR="0057083B" w:rsidRPr="0057083B" w:rsidRDefault="0057083B">
            <w:r w:rsidRPr="0057083B">
              <w:t>0.659998</w:t>
            </w:r>
          </w:p>
        </w:tc>
        <w:tc>
          <w:tcPr>
            <w:tcW w:w="0" w:type="auto"/>
            <w:noWrap/>
            <w:hideMark/>
          </w:tcPr>
          <w:p w14:paraId="01521910" w14:textId="77777777" w:rsidR="0057083B" w:rsidRPr="0057083B" w:rsidRDefault="0057083B">
            <w:r w:rsidRPr="0057083B">
              <w:t>0.635555</w:t>
            </w:r>
          </w:p>
        </w:tc>
        <w:tc>
          <w:tcPr>
            <w:tcW w:w="0" w:type="auto"/>
            <w:noWrap/>
            <w:hideMark/>
          </w:tcPr>
          <w:p w14:paraId="45982466" w14:textId="77777777" w:rsidR="0057083B" w:rsidRPr="0057083B" w:rsidRDefault="0057083B">
            <w:r w:rsidRPr="0057083B">
              <w:t>10.3743</w:t>
            </w:r>
          </w:p>
        </w:tc>
      </w:tr>
    </w:tbl>
    <w:p w14:paraId="3B543B9A" w14:textId="77777777" w:rsidR="0057083B" w:rsidRPr="002027E0" w:rsidRDefault="0057083B" w:rsidP="002027E0"/>
    <w:p w14:paraId="2903286D" w14:textId="732E5D52" w:rsidR="00166D78" w:rsidRDefault="0057083B" w:rsidP="002631B0">
      <w:r>
        <w:t>Plotting this data gives:</w:t>
      </w:r>
    </w:p>
    <w:p w14:paraId="54BEF744" w14:textId="2DE11BC4" w:rsidR="0057083B" w:rsidRDefault="0057083B" w:rsidP="002631B0">
      <w:r>
        <w:rPr>
          <w:noProof/>
        </w:rPr>
        <w:drawing>
          <wp:inline distT="0" distB="0" distL="0" distR="0" wp14:anchorId="1CC8F07C" wp14:editId="6734A758">
            <wp:extent cx="5731510" cy="2663190"/>
            <wp:effectExtent l="0" t="0" r="2540" b="3810"/>
            <wp:docPr id="1" name="Chart 1">
              <a:extLst xmlns:a="http://schemas.openxmlformats.org/drawingml/2006/main">
                <a:ext uri="{FF2B5EF4-FFF2-40B4-BE49-F238E27FC236}">
                  <a16:creationId xmlns:a16="http://schemas.microsoft.com/office/drawing/2014/main" id="{BCF3E77A-4FE0-4E29-B502-AC10741588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FF2E8CC" w14:textId="10AF9A2E" w:rsidR="0057083B" w:rsidRDefault="0057083B" w:rsidP="002631B0">
      <w:r>
        <w:t>The chart above shows the distance to the preceding vehicle (calculated from the current frame) vs. frame number. It shows that the test vehicle appears to be approaching the preceding vehicle at approximately a constant velocity.</w:t>
      </w:r>
    </w:p>
    <w:p w14:paraId="12BFE9B1" w14:textId="77777777" w:rsidR="00F82FF2" w:rsidRDefault="00F82FF2">
      <w:r>
        <w:br w:type="page"/>
      </w:r>
    </w:p>
    <w:p w14:paraId="3BBA8BFC" w14:textId="72BB33D2" w:rsidR="0057083B" w:rsidRDefault="0057083B" w:rsidP="002631B0">
      <w:r>
        <w:lastRenderedPageBreak/>
        <w:t>Looking at the delta distances on each frame:</w:t>
      </w:r>
    </w:p>
    <w:p w14:paraId="7D037059" w14:textId="59590CB8" w:rsidR="0057083B" w:rsidRDefault="0057083B" w:rsidP="002631B0">
      <w:r>
        <w:rPr>
          <w:noProof/>
        </w:rPr>
        <w:drawing>
          <wp:inline distT="0" distB="0" distL="0" distR="0" wp14:anchorId="52EA12D5" wp14:editId="6A04D7F2">
            <wp:extent cx="5731510" cy="3037205"/>
            <wp:effectExtent l="0" t="0" r="2540" b="10795"/>
            <wp:docPr id="2" name="Chart 2">
              <a:extLst xmlns:a="http://schemas.openxmlformats.org/drawingml/2006/main">
                <a:ext uri="{FF2B5EF4-FFF2-40B4-BE49-F238E27FC236}">
                  <a16:creationId xmlns:a16="http://schemas.microsoft.com/office/drawing/2014/main" id="{5CECF973-BEEC-4D10-9F1E-7141935370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849D56C" w14:textId="28EF1AC6" w:rsidR="003E2D49" w:rsidRDefault="003E2D49" w:rsidP="002631B0">
      <w:r>
        <w:t>The TTC vs frame # is shown below:</w:t>
      </w:r>
    </w:p>
    <w:p w14:paraId="77E2F704" w14:textId="0126A4F2" w:rsidR="003E2D49" w:rsidRDefault="003E2D49" w:rsidP="002631B0">
      <w:r>
        <w:rPr>
          <w:noProof/>
        </w:rPr>
        <w:drawing>
          <wp:inline distT="0" distB="0" distL="0" distR="0" wp14:anchorId="42928BEA" wp14:editId="05088432">
            <wp:extent cx="5731510" cy="2699385"/>
            <wp:effectExtent l="0" t="0" r="2540" b="5715"/>
            <wp:docPr id="4" name="Chart 4">
              <a:extLst xmlns:a="http://schemas.openxmlformats.org/drawingml/2006/main">
                <a:ext uri="{FF2B5EF4-FFF2-40B4-BE49-F238E27FC236}">
                  <a16:creationId xmlns:a16="http://schemas.microsoft.com/office/drawing/2014/main" id="{3F54DA48-40D7-43E9-BACD-BB5B3610E6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1899924" w14:textId="46C4E381" w:rsidR="00F82FF2" w:rsidRDefault="00F82FF2" w:rsidP="002631B0"/>
    <w:p w14:paraId="0A589539" w14:textId="120B4E1B" w:rsidR="00F82FF2" w:rsidRDefault="003E2D49" w:rsidP="002631B0">
      <w:r>
        <w:t>Both the above charts s</w:t>
      </w:r>
      <w:r w:rsidR="00F82FF2">
        <w:t xml:space="preserve">how that frames 4, 9 &amp; 15 look like there are unexpected drops in the delta distance. As speed is derived from this there will be commensurate outliers in the computed TTC. </w:t>
      </w:r>
    </w:p>
    <w:p w14:paraId="77BC3693" w14:textId="44A73495" w:rsidR="00F82FF2" w:rsidRDefault="00F82FF2" w:rsidP="002631B0">
      <w:r>
        <w:t>The lidar points have been filtered to exclude outliers so I don’t believe the variances in delta distances are caused by using outliers in the calculation.</w:t>
      </w:r>
    </w:p>
    <w:p w14:paraId="17A1FE74" w14:textId="3F0BE2FA" w:rsidR="002346DD" w:rsidRDefault="002346DD" w:rsidP="002631B0">
      <w:r>
        <w:t>Assuming the neither vehicle has not almost instantaneously slowed and sped up again, there are 3 things I can think of that may cause this:</w:t>
      </w:r>
    </w:p>
    <w:p w14:paraId="2CD9A11A" w14:textId="338FAE81" w:rsidR="00F82FF2" w:rsidRDefault="002346DD" w:rsidP="002346DD">
      <w:pPr>
        <w:pStyle w:val="ListParagraph"/>
        <w:numPr>
          <w:ilvl w:val="0"/>
          <w:numId w:val="2"/>
        </w:numPr>
      </w:pPr>
      <w:r>
        <w:t>The geometry between the lidar and the preceding vehicle has changed e.g. the lidar vehicle has hit a pothole/bump in the road that caused lidar to tilt/move for the frames mentioned.</w:t>
      </w:r>
    </w:p>
    <w:p w14:paraId="15889382" w14:textId="6AE7E4B7" w:rsidR="002346DD" w:rsidRDefault="002346DD" w:rsidP="002346DD">
      <w:pPr>
        <w:pStyle w:val="ListParagraph"/>
        <w:numPr>
          <w:ilvl w:val="0"/>
          <w:numId w:val="2"/>
        </w:numPr>
      </w:pPr>
      <w:r>
        <w:lastRenderedPageBreak/>
        <w:t>Using the frame rate for the time dimension in the calculation is an assumption on the timeliness of the data sets. Providing a timestamp for the lidar data would rule this out/make the calculation more accurate. So, if</w:t>
      </w:r>
      <w:r w:rsidR="00A53F5D">
        <w:t xml:space="preserve"> frames 4, 9, &amp; 15 were taken earlier than 1/frame rate (w.r.t to the preceding frame </w:t>
      </w:r>
      <w:r>
        <w:t>that would cause the effect observed</w:t>
      </w:r>
      <w:r w:rsidR="00A53F5D">
        <w:t xml:space="preserve"> and the delta distance would be smaller.</w:t>
      </w:r>
    </w:p>
    <w:p w14:paraId="5D3E275B" w14:textId="41FEF6FD" w:rsidR="00A53F5D" w:rsidRDefault="00A53F5D" w:rsidP="002346DD">
      <w:pPr>
        <w:pStyle w:val="ListParagraph"/>
        <w:numPr>
          <w:ilvl w:val="0"/>
          <w:numId w:val="2"/>
        </w:numPr>
      </w:pPr>
      <w:r>
        <w:t xml:space="preserve">I have worked with lidars in my current role. See </w:t>
      </w:r>
      <w:r w:rsidR="008A751F">
        <w:t>(</w:t>
      </w:r>
      <w:hyperlink r:id="rId8" w:history="1">
        <w:r w:rsidR="008A751F" w:rsidRPr="004742D2">
          <w:rPr>
            <w:rStyle w:val="Hyperlink"/>
          </w:rPr>
          <w:t>https://www.guidance.eu.com/cyscan</w:t>
        </w:r>
      </w:hyperlink>
      <w:r w:rsidR="008A751F">
        <w:t xml:space="preserve"> &amp; </w:t>
      </w:r>
      <w:hyperlink r:id="rId9" w:history="1">
        <w:r w:rsidR="008A751F" w:rsidRPr="004742D2">
          <w:rPr>
            <w:rStyle w:val="Hyperlink"/>
          </w:rPr>
          <w:t>https://www.guidance.eu.com/scenescan</w:t>
        </w:r>
      </w:hyperlink>
      <w:r w:rsidR="008A751F">
        <w:t xml:space="preserve">) I suspect the outlier observed in some frames </w:t>
      </w:r>
      <w:r w:rsidR="00E75117">
        <w:t>may be</w:t>
      </w:r>
      <w:r w:rsidR="008A751F">
        <w:t xml:space="preserve"> caused significant changes in the intensity of the reflected laser beam, particularly from the rear lights on the preceding vehicle. Significant changes in intensity can cause the lidar to measure the distance as slightly less than it really is</w:t>
      </w:r>
      <w:r w:rsidR="00465530">
        <w:t xml:space="preserve"> (due to the faster rise time of the reflected pulse in the lidar detector)</w:t>
      </w:r>
      <w:r w:rsidR="008A751F">
        <w:t>. These effects are calibrated out (on the sensors I work with) but can still cause a small error in distance measurement.</w:t>
      </w:r>
    </w:p>
    <w:p w14:paraId="6034F26E" w14:textId="77777777" w:rsidR="00E55742" w:rsidRDefault="00E55742">
      <w:pPr>
        <w:rPr>
          <w:rFonts w:asciiTheme="majorHAnsi" w:eastAsiaTheme="majorEastAsia" w:hAnsiTheme="majorHAnsi" w:cstheme="majorBidi"/>
          <w:color w:val="2F5496" w:themeColor="accent1" w:themeShade="BF"/>
          <w:sz w:val="26"/>
          <w:szCs w:val="26"/>
        </w:rPr>
      </w:pPr>
      <w:r>
        <w:br w:type="page"/>
      </w:r>
    </w:p>
    <w:p w14:paraId="3BAAC21B" w14:textId="78E40F89" w:rsidR="00E55742" w:rsidRDefault="00E55742" w:rsidP="00E55742">
      <w:pPr>
        <w:pStyle w:val="Heading2"/>
      </w:pPr>
      <w:r>
        <w:lastRenderedPageBreak/>
        <w:t>FP.6 Performance Evaluation 2</w:t>
      </w:r>
    </w:p>
    <w:p w14:paraId="57829AF3" w14:textId="6E869E1D" w:rsidR="00E55742" w:rsidRDefault="00E55742" w:rsidP="00E55742">
      <w:r>
        <w:t>I have run several detector/descriptor combinations. The results are show the charts below:</w:t>
      </w:r>
    </w:p>
    <w:p w14:paraId="3D6CB9DE" w14:textId="149601C0" w:rsidR="00E55742" w:rsidRPr="00E55742" w:rsidRDefault="00E55742" w:rsidP="00E55742">
      <w:r>
        <w:rPr>
          <w:noProof/>
        </w:rPr>
        <w:drawing>
          <wp:inline distT="0" distB="0" distL="0" distR="0" wp14:anchorId="59CDE5CF" wp14:editId="441EC9FB">
            <wp:extent cx="5731510" cy="3350260"/>
            <wp:effectExtent l="0" t="0" r="2540" b="2540"/>
            <wp:docPr id="3" name="Chart 3">
              <a:extLst xmlns:a="http://schemas.openxmlformats.org/drawingml/2006/main">
                <a:ext uri="{FF2B5EF4-FFF2-40B4-BE49-F238E27FC236}">
                  <a16:creationId xmlns:a16="http://schemas.microsoft.com/office/drawing/2014/main" id="{E0E7D344-4B39-4543-9243-50FA7FBAF7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06BA73" w14:textId="725168F3" w:rsidR="005C00D4" w:rsidRDefault="00E55742" w:rsidP="005C00D4">
      <w:r>
        <w:t>The chart shows the number of keypoint distance ratios computed for each frame. The BRISK detector far exceeds other detectors in the number of points found.</w:t>
      </w:r>
    </w:p>
    <w:p w14:paraId="3A60A86C" w14:textId="37F44A95" w:rsidR="00E55742" w:rsidRDefault="00E55742" w:rsidP="005C00D4">
      <w:r>
        <w:t>The chart below shows the TTC derived for detector/descriptor combinations:</w:t>
      </w:r>
    </w:p>
    <w:p w14:paraId="31DDF538" w14:textId="4F58361F" w:rsidR="00E55742" w:rsidRDefault="001A6A34" w:rsidP="005C00D4">
      <w:r>
        <w:rPr>
          <w:noProof/>
        </w:rPr>
        <w:drawing>
          <wp:inline distT="0" distB="0" distL="0" distR="0" wp14:anchorId="06213382" wp14:editId="24CF242F">
            <wp:extent cx="5731510" cy="3350260"/>
            <wp:effectExtent l="0" t="0" r="2540" b="2540"/>
            <wp:docPr id="7" name="Chart 7">
              <a:extLst xmlns:a="http://schemas.openxmlformats.org/drawingml/2006/main">
                <a:ext uri="{FF2B5EF4-FFF2-40B4-BE49-F238E27FC236}">
                  <a16:creationId xmlns:a16="http://schemas.microsoft.com/office/drawing/2014/main" id="{CC1508D2-D4C8-496D-A237-6BA5814D8E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B3C386" w14:textId="0BB61981" w:rsidR="00E55742" w:rsidRDefault="00E55742" w:rsidP="005C00D4">
      <w:r>
        <w:t>There is significant variation in TTC between the different detector/descriptor combinations. I suspect this may be due to how I’m rejecting outlier ratios from the set found for each frame.</w:t>
      </w:r>
    </w:p>
    <w:p w14:paraId="63FD207C" w14:textId="1A33B83C" w:rsidR="001A6A34" w:rsidRDefault="001A6A34" w:rsidP="005C00D4">
      <w:r>
        <w:lastRenderedPageBreak/>
        <w:t>I redid the TTC calculation using the median distance ratio (instead of the mean) and that produced less noisy results:</w:t>
      </w:r>
    </w:p>
    <w:p w14:paraId="4D2F9A0E" w14:textId="3107C3A0" w:rsidR="001A6A34" w:rsidRDefault="001A6A34" w:rsidP="005C00D4">
      <w:r>
        <w:rPr>
          <w:noProof/>
        </w:rPr>
        <w:drawing>
          <wp:inline distT="0" distB="0" distL="0" distR="0" wp14:anchorId="20CE5CDE" wp14:editId="6C37694A">
            <wp:extent cx="5731510" cy="3350260"/>
            <wp:effectExtent l="0" t="0" r="2540" b="2540"/>
            <wp:docPr id="5" name="Chart 5">
              <a:extLst xmlns:a="http://schemas.openxmlformats.org/drawingml/2006/main">
                <a:ext uri="{FF2B5EF4-FFF2-40B4-BE49-F238E27FC236}">
                  <a16:creationId xmlns:a16="http://schemas.microsoft.com/office/drawing/2014/main" id="{FE5E63B2-9DA7-434B-8838-D138747014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1E89EAE" w14:textId="071861C2" w:rsidR="001A6A34" w:rsidRDefault="001A6A34" w:rsidP="005C00D4">
      <w:r>
        <w:t>There are still several outliers, but if these are removed the plot looks like:</w:t>
      </w:r>
    </w:p>
    <w:p w14:paraId="4D6AF28B" w14:textId="677269D8" w:rsidR="001A6A34" w:rsidRDefault="001A6A34" w:rsidP="005C00D4">
      <w:r>
        <w:rPr>
          <w:noProof/>
        </w:rPr>
        <w:drawing>
          <wp:inline distT="0" distB="0" distL="0" distR="0" wp14:anchorId="22177077" wp14:editId="39ABF2EB">
            <wp:extent cx="5731510" cy="3350260"/>
            <wp:effectExtent l="0" t="0" r="2540" b="2540"/>
            <wp:docPr id="8" name="Chart 8">
              <a:extLst xmlns:a="http://schemas.openxmlformats.org/drawingml/2006/main">
                <a:ext uri="{FF2B5EF4-FFF2-40B4-BE49-F238E27FC236}">
                  <a16:creationId xmlns:a16="http://schemas.microsoft.com/office/drawing/2014/main" id="{FE5E63B2-9DA7-434B-8838-D138747014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5B4FFF" w14:textId="77777777" w:rsidR="000E1D08" w:rsidRDefault="000E1D08">
      <w:r>
        <w:br w:type="page"/>
      </w:r>
    </w:p>
    <w:p w14:paraId="2B53791C" w14:textId="2EC3608A" w:rsidR="000E1D08" w:rsidRDefault="000E1D08" w:rsidP="005C00D4">
      <w:r>
        <w:lastRenderedPageBreak/>
        <w:t>Of the detector/descriptor combinations the AKAZE detector seems to produce the best results:</w:t>
      </w:r>
    </w:p>
    <w:p w14:paraId="69A16384" w14:textId="57350E53" w:rsidR="000E1D08" w:rsidRDefault="000E1D08" w:rsidP="005C00D4">
      <w:r>
        <w:rPr>
          <w:noProof/>
        </w:rPr>
        <w:drawing>
          <wp:inline distT="0" distB="0" distL="0" distR="0" wp14:anchorId="6D4E9235" wp14:editId="14930507">
            <wp:extent cx="5731510" cy="3350260"/>
            <wp:effectExtent l="0" t="0" r="2540" b="2540"/>
            <wp:docPr id="9" name="Chart 9">
              <a:extLst xmlns:a="http://schemas.openxmlformats.org/drawingml/2006/main">
                <a:ext uri="{FF2B5EF4-FFF2-40B4-BE49-F238E27FC236}">
                  <a16:creationId xmlns:a16="http://schemas.microsoft.com/office/drawing/2014/main" id="{ABE32BB4-4DE0-4095-83FF-4B53FA2AA7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97379B2" w14:textId="6CB663AC" w:rsidR="0095741D" w:rsidRDefault="0095741D" w:rsidP="005C00D4">
      <w:r>
        <w:t>I think the camera result can be in error when the change in Euclidean separation of keypoint get</w:t>
      </w:r>
      <w:r w:rsidR="00465530">
        <w:t>s</w:t>
      </w:r>
      <w:r>
        <w:t xml:space="preserve"> close to</w:t>
      </w:r>
      <w:r w:rsidR="00465530">
        <w:t>,</w:t>
      </w:r>
      <w:r>
        <w:t xml:space="preserve"> or below</w:t>
      </w:r>
      <w:r w:rsidR="00465530">
        <w:t>,</w:t>
      </w:r>
      <w:r>
        <w:t xml:space="preserve"> 1 pixel. This is quite common in the frame set a</w:t>
      </w:r>
      <w:r w:rsidR="00465530">
        <w:t>s</w:t>
      </w:r>
      <w:r>
        <w:t xml:space="preserve"> the vehicle is travelling quite slowly and the frame </w:t>
      </w:r>
      <w:r w:rsidR="00465530">
        <w:t>rate</w:t>
      </w:r>
      <w:r>
        <w:t xml:space="preserve"> is relatively fast. This could be made better by:</w:t>
      </w:r>
    </w:p>
    <w:p w14:paraId="5FE50BC3" w14:textId="7C5C0F52" w:rsidR="0095741D" w:rsidRDefault="0095741D" w:rsidP="0095741D">
      <w:pPr>
        <w:pStyle w:val="ListParagraph"/>
        <w:numPr>
          <w:ilvl w:val="0"/>
          <w:numId w:val="3"/>
        </w:numPr>
      </w:pPr>
      <w:r>
        <w:t>Using a camera with the higher resolution</w:t>
      </w:r>
    </w:p>
    <w:p w14:paraId="72C4B92B" w14:textId="7C8503FD" w:rsidR="0095741D" w:rsidRPr="002631B0" w:rsidRDefault="0095741D" w:rsidP="0095741D">
      <w:pPr>
        <w:pStyle w:val="ListParagraph"/>
        <w:numPr>
          <w:ilvl w:val="0"/>
          <w:numId w:val="3"/>
        </w:numPr>
      </w:pPr>
      <w:r>
        <w:t>Slowing the frame rate down to achieve a larger scale change (of the preceding vehicle) between consecutive images.</w:t>
      </w:r>
    </w:p>
    <w:sectPr w:rsidR="0095741D" w:rsidRPr="00263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6D63"/>
    <w:multiLevelType w:val="hybridMultilevel"/>
    <w:tmpl w:val="2FAEB3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563F63"/>
    <w:multiLevelType w:val="hybridMultilevel"/>
    <w:tmpl w:val="3C6455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E953F2"/>
    <w:multiLevelType w:val="hybridMultilevel"/>
    <w:tmpl w:val="88662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F6"/>
    <w:rsid w:val="000E1D08"/>
    <w:rsid w:val="00166D78"/>
    <w:rsid w:val="001A5EB7"/>
    <w:rsid w:val="001A6A34"/>
    <w:rsid w:val="002027E0"/>
    <w:rsid w:val="002346DD"/>
    <w:rsid w:val="002631B0"/>
    <w:rsid w:val="003D23BA"/>
    <w:rsid w:val="003E2D49"/>
    <w:rsid w:val="00465530"/>
    <w:rsid w:val="0057083B"/>
    <w:rsid w:val="00576969"/>
    <w:rsid w:val="005C00D4"/>
    <w:rsid w:val="006F6798"/>
    <w:rsid w:val="00743A05"/>
    <w:rsid w:val="007F3E75"/>
    <w:rsid w:val="00814004"/>
    <w:rsid w:val="008A751F"/>
    <w:rsid w:val="0095741D"/>
    <w:rsid w:val="00961939"/>
    <w:rsid w:val="009B40A3"/>
    <w:rsid w:val="00A53F5D"/>
    <w:rsid w:val="00B244F6"/>
    <w:rsid w:val="00BD16EC"/>
    <w:rsid w:val="00CD5254"/>
    <w:rsid w:val="00E55742"/>
    <w:rsid w:val="00E75117"/>
    <w:rsid w:val="00F120F5"/>
    <w:rsid w:val="00F82FF2"/>
    <w:rsid w:val="00F946D8"/>
    <w:rsid w:val="00FE0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F42D"/>
  <w15:chartTrackingRefBased/>
  <w15:docId w15:val="{EA8549CE-4752-49F9-93FB-6A4CF737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4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44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4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44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1939"/>
    <w:pPr>
      <w:ind w:left="720"/>
      <w:contextualSpacing/>
    </w:pPr>
  </w:style>
  <w:style w:type="table" w:styleId="TableGrid">
    <w:name w:val="Table Grid"/>
    <w:basedOn w:val="TableNormal"/>
    <w:uiPriority w:val="39"/>
    <w:rsid w:val="0057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751F"/>
    <w:rPr>
      <w:color w:val="0563C1" w:themeColor="hyperlink"/>
      <w:u w:val="single"/>
    </w:rPr>
  </w:style>
  <w:style w:type="character" w:styleId="UnresolvedMention">
    <w:name w:val="Unresolved Mention"/>
    <w:basedOn w:val="DefaultParagraphFont"/>
    <w:uiPriority w:val="99"/>
    <w:semiHidden/>
    <w:unhideWhenUsed/>
    <w:rsid w:val="008A7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66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idance.eu.com/cyscan" TargetMode="Externa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5.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hyperlink" Target="https://www.guidance.eu.com/scenescan" TargetMode="Externa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E:\UdacitySensorFusion\CameraFinalProject\SFND_3D_Object_Tracking\Lidar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UdacitySensorFusion\CameraFinalProject\SFND_3D_Object_Tracking\Lidar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Ian\Documents\3DObjectTrackingFinalReport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Ian\Documents\Lidar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Ian\Documents\Lidar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Ian\Documents\Lidar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Ian\Documents\Lidar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Ian\Documents\Lidar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Preceding</a:t>
            </a:r>
            <a:r>
              <a:rPr lang="en-GB" baseline="0"/>
              <a:t> Vehicle Distance (m) Vs Frame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'Lidar Performance'!$A$4:$A$21</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'Lidar Performance'!$C$4:$C$21</c:f>
              <c:numCache>
                <c:formatCode>General</c:formatCode>
                <c:ptCount val="18"/>
                <c:pt idx="0">
                  <c:v>7.9340000000000002</c:v>
                </c:pt>
                <c:pt idx="1">
                  <c:v>7.87</c:v>
                </c:pt>
                <c:pt idx="2">
                  <c:v>7.8360000000000003</c:v>
                </c:pt>
                <c:pt idx="3">
                  <c:v>7.7679999999999998</c:v>
                </c:pt>
                <c:pt idx="4">
                  <c:v>7.7030000000000003</c:v>
                </c:pt>
                <c:pt idx="5">
                  <c:v>7.6379999999999999</c:v>
                </c:pt>
                <c:pt idx="6">
                  <c:v>7.5839999999999996</c:v>
                </c:pt>
                <c:pt idx="7">
                  <c:v>7.548</c:v>
                </c:pt>
                <c:pt idx="8">
                  <c:v>7.4870000000000001</c:v>
                </c:pt>
                <c:pt idx="9">
                  <c:v>7.4320000000000004</c:v>
                </c:pt>
                <c:pt idx="10">
                  <c:v>7.37</c:v>
                </c:pt>
                <c:pt idx="11">
                  <c:v>7.2969999999999997</c:v>
                </c:pt>
                <c:pt idx="12">
                  <c:v>7.2130000000000001</c:v>
                </c:pt>
                <c:pt idx="13">
                  <c:v>7.1479999999999997</c:v>
                </c:pt>
                <c:pt idx="14">
                  <c:v>7.0590000000000002</c:v>
                </c:pt>
                <c:pt idx="15">
                  <c:v>6.98</c:v>
                </c:pt>
                <c:pt idx="16">
                  <c:v>6.9130000000000003</c:v>
                </c:pt>
                <c:pt idx="17">
                  <c:v>6.8470000000000004</c:v>
                </c:pt>
              </c:numCache>
            </c:numRef>
          </c:yVal>
          <c:smooth val="0"/>
          <c:extLst>
            <c:ext xmlns:c16="http://schemas.microsoft.com/office/drawing/2014/chart" uri="{C3380CC4-5D6E-409C-BE32-E72D297353CC}">
              <c16:uniqueId val="{00000000-06DB-4581-AE0E-E110354D0E5B}"/>
            </c:ext>
          </c:extLst>
        </c:ser>
        <c:dLbls>
          <c:showLegendKey val="0"/>
          <c:showVal val="0"/>
          <c:showCatName val="0"/>
          <c:showSerName val="0"/>
          <c:showPercent val="0"/>
          <c:showBubbleSize val="0"/>
        </c:dLbls>
        <c:axId val="430545544"/>
        <c:axId val="481858216"/>
      </c:scatterChart>
      <c:valAx>
        <c:axId val="430545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Frame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858216"/>
        <c:crosses val="autoZero"/>
        <c:crossBetween val="midCat"/>
      </c:valAx>
      <c:valAx>
        <c:axId val="481858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Preceding Vehicle Distance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545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Preceding</a:t>
            </a:r>
            <a:r>
              <a:rPr lang="en-GB" baseline="0"/>
              <a:t> Vehicle Distance Delta (m) Vs Frame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'Lidar Performance'!$A$4:$A$21</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'Lidar Performance'!$B$4:$B$21</c:f>
              <c:numCache>
                <c:formatCode>General</c:formatCode>
                <c:ptCount val="18"/>
                <c:pt idx="0">
                  <c:v>5.6999899999999999E-2</c:v>
                </c:pt>
                <c:pt idx="1">
                  <c:v>6.4000100000000004E-2</c:v>
                </c:pt>
                <c:pt idx="2">
                  <c:v>3.3999799999999997E-2</c:v>
                </c:pt>
                <c:pt idx="3">
                  <c:v>6.80003E-2</c:v>
                </c:pt>
                <c:pt idx="4">
                  <c:v>6.4999899999999999E-2</c:v>
                </c:pt>
                <c:pt idx="5">
                  <c:v>6.4999899999999999E-2</c:v>
                </c:pt>
                <c:pt idx="6">
                  <c:v>5.4000300000000001E-2</c:v>
                </c:pt>
                <c:pt idx="7">
                  <c:v>3.5999900000000001E-2</c:v>
                </c:pt>
                <c:pt idx="8">
                  <c:v>6.0999900000000003E-2</c:v>
                </c:pt>
                <c:pt idx="9">
                  <c:v>5.4999899999999997E-2</c:v>
                </c:pt>
                <c:pt idx="10">
                  <c:v>6.2000199999999998E-2</c:v>
                </c:pt>
                <c:pt idx="11">
                  <c:v>7.3000099999999998E-2</c:v>
                </c:pt>
                <c:pt idx="12">
                  <c:v>8.4000099999999994E-2</c:v>
                </c:pt>
                <c:pt idx="13">
                  <c:v>6.4999600000000005E-2</c:v>
                </c:pt>
                <c:pt idx="14">
                  <c:v>8.9000399999999993E-2</c:v>
                </c:pt>
                <c:pt idx="15">
                  <c:v>7.8999700000000006E-2</c:v>
                </c:pt>
                <c:pt idx="16">
                  <c:v>6.7000199999999996E-2</c:v>
                </c:pt>
                <c:pt idx="17">
                  <c:v>6.5999799999999997E-2</c:v>
                </c:pt>
              </c:numCache>
            </c:numRef>
          </c:yVal>
          <c:smooth val="0"/>
          <c:extLst>
            <c:ext xmlns:c16="http://schemas.microsoft.com/office/drawing/2014/chart" uri="{C3380CC4-5D6E-409C-BE32-E72D297353CC}">
              <c16:uniqueId val="{00000000-5CEF-469B-8948-F206DEA0E784}"/>
            </c:ext>
          </c:extLst>
        </c:ser>
        <c:dLbls>
          <c:showLegendKey val="0"/>
          <c:showVal val="0"/>
          <c:showCatName val="0"/>
          <c:showSerName val="0"/>
          <c:showPercent val="0"/>
          <c:showBubbleSize val="0"/>
        </c:dLbls>
        <c:axId val="570008976"/>
        <c:axId val="570005368"/>
      </c:scatterChart>
      <c:valAx>
        <c:axId val="570008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Frame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005368"/>
        <c:crosses val="autoZero"/>
        <c:crossBetween val="midCat"/>
      </c:valAx>
      <c:valAx>
        <c:axId val="570005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Preceding Vehicle Distance Delta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0089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TTC Vs Frame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'Lidar Performance'!$A$4:$A$21</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'Lidar Performance'!$F$4:$F$21</c:f>
              <c:numCache>
                <c:formatCode>General</c:formatCode>
                <c:ptCount val="18"/>
                <c:pt idx="0">
                  <c:v>13.9193</c:v>
                </c:pt>
                <c:pt idx="1">
                  <c:v>12.296900000000001</c:v>
                </c:pt>
                <c:pt idx="2">
                  <c:v>23.0472</c:v>
                </c:pt>
                <c:pt idx="3">
                  <c:v>11.423500000000001</c:v>
                </c:pt>
                <c:pt idx="4">
                  <c:v>11.8508</c:v>
                </c:pt>
                <c:pt idx="5">
                  <c:v>11.7508</c:v>
                </c:pt>
                <c:pt idx="6">
                  <c:v>14.0444</c:v>
                </c:pt>
                <c:pt idx="7">
                  <c:v>20.966699999999999</c:v>
                </c:pt>
                <c:pt idx="8">
                  <c:v>12.2738</c:v>
                </c:pt>
                <c:pt idx="9">
                  <c:v>13.5128</c:v>
                </c:pt>
                <c:pt idx="10">
                  <c:v>11.8871</c:v>
                </c:pt>
                <c:pt idx="11">
                  <c:v>9.9958799999999997</c:v>
                </c:pt>
                <c:pt idx="12">
                  <c:v>8.5869</c:v>
                </c:pt>
                <c:pt idx="13">
                  <c:v>10.997</c:v>
                </c:pt>
                <c:pt idx="14">
                  <c:v>7.9314299999999998</c:v>
                </c:pt>
                <c:pt idx="15">
                  <c:v>8.8354800000000004</c:v>
                </c:pt>
                <c:pt idx="16">
                  <c:v>10.3179</c:v>
                </c:pt>
                <c:pt idx="17">
                  <c:v>10.3743</c:v>
                </c:pt>
              </c:numCache>
            </c:numRef>
          </c:yVal>
          <c:smooth val="0"/>
          <c:extLst>
            <c:ext xmlns:c16="http://schemas.microsoft.com/office/drawing/2014/chart" uri="{C3380CC4-5D6E-409C-BE32-E72D297353CC}">
              <c16:uniqueId val="{00000000-D29A-45F2-8F6F-BF6950D699FC}"/>
            </c:ext>
          </c:extLst>
        </c:ser>
        <c:dLbls>
          <c:showLegendKey val="0"/>
          <c:showVal val="0"/>
          <c:showCatName val="0"/>
          <c:showSerName val="0"/>
          <c:showPercent val="0"/>
          <c:showBubbleSize val="0"/>
        </c:dLbls>
        <c:axId val="260902104"/>
        <c:axId val="260901448"/>
      </c:scatterChart>
      <c:valAx>
        <c:axId val="260902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Frame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901448"/>
        <c:crosses val="autoZero"/>
        <c:crossBetween val="midCat"/>
      </c:valAx>
      <c:valAx>
        <c:axId val="260901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TTC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902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Distance Ratio</a:t>
            </a:r>
            <a:r>
              <a:rPr lang="en-GB" baseline="0"/>
              <a:t> Count vs. Frame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SHITOMASI/BRISK</c:v>
          </c:tx>
          <c:spPr>
            <a:ln w="19050" cap="rnd">
              <a:solidFill>
                <a:srgbClr val="FF0000"/>
              </a:solidFill>
              <a:round/>
            </a:ln>
            <a:effectLst/>
          </c:spPr>
          <c:marker>
            <c:symbol val="square"/>
            <c:size val="5"/>
            <c:spPr>
              <a:solidFill>
                <a:schemeClr val="accent1"/>
              </a:solidFill>
              <a:ln w="9525">
                <a:solidFill>
                  <a:schemeClr val="accent1"/>
                </a:solidFill>
              </a:ln>
              <a:effectLst/>
            </c:spPr>
          </c:marker>
          <c:xVal>
            <c:numRef>
              <c:f>'Camera Performance'!$C$5:$C$22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Performance'!$D$5:$D$22</c:f>
              <c:numCache>
                <c:formatCode>General</c:formatCode>
                <c:ptCount val="18"/>
                <c:pt idx="0">
                  <c:v>2211</c:v>
                </c:pt>
                <c:pt idx="1">
                  <c:v>2346</c:v>
                </c:pt>
                <c:pt idx="2">
                  <c:v>2211</c:v>
                </c:pt>
                <c:pt idx="3">
                  <c:v>2415</c:v>
                </c:pt>
                <c:pt idx="4">
                  <c:v>2628</c:v>
                </c:pt>
                <c:pt idx="5">
                  <c:v>2415</c:v>
                </c:pt>
                <c:pt idx="6">
                  <c:v>3240</c:v>
                </c:pt>
                <c:pt idx="7">
                  <c:v>3081</c:v>
                </c:pt>
                <c:pt idx="8">
                  <c:v>2775</c:v>
                </c:pt>
                <c:pt idx="9">
                  <c:v>2628</c:v>
                </c:pt>
                <c:pt idx="10">
                  <c:v>2415</c:v>
                </c:pt>
                <c:pt idx="11">
                  <c:v>3240</c:v>
                </c:pt>
                <c:pt idx="12">
                  <c:v>3655</c:v>
                </c:pt>
                <c:pt idx="13">
                  <c:v>2926</c:v>
                </c:pt>
                <c:pt idx="14">
                  <c:v>2926</c:v>
                </c:pt>
                <c:pt idx="15">
                  <c:v>2701</c:v>
                </c:pt>
                <c:pt idx="16">
                  <c:v>3003</c:v>
                </c:pt>
                <c:pt idx="17">
                  <c:v>3321</c:v>
                </c:pt>
              </c:numCache>
            </c:numRef>
          </c:yVal>
          <c:smooth val="0"/>
          <c:extLst>
            <c:ext xmlns:c16="http://schemas.microsoft.com/office/drawing/2014/chart" uri="{C3380CC4-5D6E-409C-BE32-E72D297353CC}">
              <c16:uniqueId val="{00000000-952A-4F14-A405-95F14AF13D49}"/>
            </c:ext>
          </c:extLst>
        </c:ser>
        <c:ser>
          <c:idx val="1"/>
          <c:order val="1"/>
          <c:tx>
            <c:v>SHITOMASI/BRIEF</c:v>
          </c:tx>
          <c:spPr>
            <a:ln w="19050" cap="rnd">
              <a:solidFill>
                <a:srgbClr val="FF0000"/>
              </a:solidFill>
              <a:round/>
            </a:ln>
            <a:effectLst/>
          </c:spPr>
          <c:marker>
            <c:symbol val="circle"/>
            <c:size val="5"/>
            <c:spPr>
              <a:solidFill>
                <a:schemeClr val="accent1"/>
              </a:solidFill>
              <a:ln w="9525">
                <a:solidFill>
                  <a:schemeClr val="accent1"/>
                </a:solidFill>
              </a:ln>
              <a:effectLst/>
            </c:spPr>
          </c:marker>
          <c:xVal>
            <c:numRef>
              <c:f>'Camera Performance'!$C$25:$C$42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Performance'!$D$25:$D$42</c:f>
              <c:numCache>
                <c:formatCode>General</c:formatCode>
                <c:ptCount val="18"/>
                <c:pt idx="0">
                  <c:v>3655</c:v>
                </c:pt>
                <c:pt idx="1">
                  <c:v>4560</c:v>
                </c:pt>
                <c:pt idx="2">
                  <c:v>5565</c:v>
                </c:pt>
                <c:pt idx="3">
                  <c:v>4753</c:v>
                </c:pt>
                <c:pt idx="4">
                  <c:v>4851</c:v>
                </c:pt>
                <c:pt idx="5">
                  <c:v>4186</c:v>
                </c:pt>
                <c:pt idx="6">
                  <c:v>4851</c:v>
                </c:pt>
                <c:pt idx="7">
                  <c:v>5253</c:v>
                </c:pt>
                <c:pt idx="8">
                  <c:v>4560</c:v>
                </c:pt>
                <c:pt idx="9">
                  <c:v>4465</c:v>
                </c:pt>
                <c:pt idx="10">
                  <c:v>4095</c:v>
                </c:pt>
                <c:pt idx="11">
                  <c:v>5460</c:v>
                </c:pt>
                <c:pt idx="12">
                  <c:v>5460</c:v>
                </c:pt>
                <c:pt idx="13">
                  <c:v>4950</c:v>
                </c:pt>
                <c:pt idx="14">
                  <c:v>4371</c:v>
                </c:pt>
                <c:pt idx="15">
                  <c:v>5253</c:v>
                </c:pt>
                <c:pt idx="16">
                  <c:v>4656</c:v>
                </c:pt>
                <c:pt idx="17">
                  <c:v>5253</c:v>
                </c:pt>
              </c:numCache>
            </c:numRef>
          </c:yVal>
          <c:smooth val="0"/>
          <c:extLst>
            <c:ext xmlns:c16="http://schemas.microsoft.com/office/drawing/2014/chart" uri="{C3380CC4-5D6E-409C-BE32-E72D297353CC}">
              <c16:uniqueId val="{00000001-952A-4F14-A405-95F14AF13D49}"/>
            </c:ext>
          </c:extLst>
        </c:ser>
        <c:ser>
          <c:idx val="2"/>
          <c:order val="2"/>
          <c:tx>
            <c:v>SHITOMASI/ORB</c:v>
          </c:tx>
          <c:spPr>
            <a:ln w="19050" cap="rnd">
              <a:solidFill>
                <a:srgbClr val="FF0000"/>
              </a:solidFill>
              <a:round/>
            </a:ln>
            <a:effectLst/>
          </c:spPr>
          <c:marker>
            <c:symbol val="triangle"/>
            <c:size val="5"/>
            <c:spPr>
              <a:solidFill>
                <a:schemeClr val="accent1"/>
              </a:solidFill>
              <a:ln w="9525">
                <a:solidFill>
                  <a:schemeClr val="accent1"/>
                </a:solidFill>
              </a:ln>
              <a:effectLst/>
            </c:spPr>
          </c:marker>
          <c:xVal>
            <c:numRef>
              <c:f>'Camera Performance'!$C$45:$C$62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Performance'!$D$45:$D$62</c:f>
              <c:numCache>
                <c:formatCode>General</c:formatCode>
                <c:ptCount val="18"/>
                <c:pt idx="0">
                  <c:v>3160</c:v>
                </c:pt>
                <c:pt idx="1">
                  <c:v>4095</c:v>
                </c:pt>
                <c:pt idx="2">
                  <c:v>4186</c:v>
                </c:pt>
                <c:pt idx="3">
                  <c:v>4095</c:v>
                </c:pt>
                <c:pt idx="4">
                  <c:v>4095</c:v>
                </c:pt>
                <c:pt idx="5">
                  <c:v>3655</c:v>
                </c:pt>
                <c:pt idx="6">
                  <c:v>4095</c:v>
                </c:pt>
                <c:pt idx="7">
                  <c:v>4560</c:v>
                </c:pt>
                <c:pt idx="8">
                  <c:v>3916</c:v>
                </c:pt>
                <c:pt idx="9">
                  <c:v>4095</c:v>
                </c:pt>
                <c:pt idx="10">
                  <c:v>3486</c:v>
                </c:pt>
                <c:pt idx="11">
                  <c:v>4560</c:v>
                </c:pt>
                <c:pt idx="12">
                  <c:v>4851</c:v>
                </c:pt>
                <c:pt idx="13">
                  <c:v>3828</c:v>
                </c:pt>
                <c:pt idx="14">
                  <c:v>3741</c:v>
                </c:pt>
                <c:pt idx="15">
                  <c:v>4186</c:v>
                </c:pt>
                <c:pt idx="16">
                  <c:v>4371</c:v>
                </c:pt>
                <c:pt idx="17">
                  <c:v>4753</c:v>
                </c:pt>
              </c:numCache>
            </c:numRef>
          </c:yVal>
          <c:smooth val="0"/>
          <c:extLst>
            <c:ext xmlns:c16="http://schemas.microsoft.com/office/drawing/2014/chart" uri="{C3380CC4-5D6E-409C-BE32-E72D297353CC}">
              <c16:uniqueId val="{00000002-952A-4F14-A405-95F14AF13D49}"/>
            </c:ext>
          </c:extLst>
        </c:ser>
        <c:ser>
          <c:idx val="3"/>
          <c:order val="3"/>
          <c:tx>
            <c:v>FAST/BRISK</c:v>
          </c:tx>
          <c:spPr>
            <a:ln w="19050" cap="rnd">
              <a:solidFill>
                <a:schemeClr val="accent4"/>
              </a:solidFill>
              <a:round/>
            </a:ln>
            <a:effectLst/>
          </c:spPr>
          <c:marker>
            <c:symbol val="square"/>
            <c:size val="5"/>
            <c:spPr>
              <a:solidFill>
                <a:schemeClr val="accent1"/>
              </a:solidFill>
              <a:ln w="9525">
                <a:solidFill>
                  <a:schemeClr val="accent1"/>
                </a:solidFill>
              </a:ln>
              <a:effectLst/>
            </c:spPr>
          </c:marker>
          <c:xVal>
            <c:numRef>
              <c:f>'Camera Performance'!$C$65:$C$82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Performance'!$D$65:$D$82</c:f>
              <c:numCache>
                <c:formatCode>General</c:formatCode>
                <c:ptCount val="18"/>
                <c:pt idx="0">
                  <c:v>2701</c:v>
                </c:pt>
                <c:pt idx="1">
                  <c:v>3160</c:v>
                </c:pt>
                <c:pt idx="2">
                  <c:v>4278</c:v>
                </c:pt>
                <c:pt idx="3">
                  <c:v>3240</c:v>
                </c:pt>
                <c:pt idx="4">
                  <c:v>3240</c:v>
                </c:pt>
                <c:pt idx="5">
                  <c:v>3321</c:v>
                </c:pt>
                <c:pt idx="6">
                  <c:v>3570</c:v>
                </c:pt>
                <c:pt idx="7">
                  <c:v>3570</c:v>
                </c:pt>
                <c:pt idx="8">
                  <c:v>3403</c:v>
                </c:pt>
                <c:pt idx="9">
                  <c:v>3570</c:v>
                </c:pt>
                <c:pt idx="10">
                  <c:v>2701</c:v>
                </c:pt>
                <c:pt idx="11">
                  <c:v>4851</c:v>
                </c:pt>
                <c:pt idx="12">
                  <c:v>4753</c:v>
                </c:pt>
                <c:pt idx="13">
                  <c:v>3916</c:v>
                </c:pt>
                <c:pt idx="14">
                  <c:v>3828</c:v>
                </c:pt>
                <c:pt idx="15">
                  <c:v>4095</c:v>
                </c:pt>
                <c:pt idx="16">
                  <c:v>5050</c:v>
                </c:pt>
                <c:pt idx="17">
                  <c:v>4278</c:v>
                </c:pt>
              </c:numCache>
            </c:numRef>
          </c:yVal>
          <c:smooth val="0"/>
          <c:extLst>
            <c:ext xmlns:c16="http://schemas.microsoft.com/office/drawing/2014/chart" uri="{C3380CC4-5D6E-409C-BE32-E72D297353CC}">
              <c16:uniqueId val="{00000003-952A-4F14-A405-95F14AF13D49}"/>
            </c:ext>
          </c:extLst>
        </c:ser>
        <c:ser>
          <c:idx val="4"/>
          <c:order val="4"/>
          <c:tx>
            <c:v>FAST/BRIEF</c:v>
          </c:tx>
          <c:spPr>
            <a:ln w="19050" cap="rnd">
              <a:solidFill>
                <a:schemeClr val="accent4"/>
              </a:solidFill>
              <a:round/>
            </a:ln>
            <a:effectLst/>
          </c:spPr>
          <c:marker>
            <c:symbol val="circle"/>
            <c:size val="5"/>
            <c:spPr>
              <a:solidFill>
                <a:schemeClr val="accent5"/>
              </a:solidFill>
              <a:ln w="9525">
                <a:solidFill>
                  <a:schemeClr val="accent5"/>
                </a:solidFill>
              </a:ln>
              <a:effectLst/>
            </c:spPr>
          </c:marker>
          <c:xVal>
            <c:numRef>
              <c:f>'Camera Performance'!$C$85:$C$102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Performance'!$D$85:$D$102</c:f>
              <c:numCache>
                <c:formatCode>General</c:formatCode>
                <c:ptCount val="18"/>
                <c:pt idx="0">
                  <c:v>4465</c:v>
                </c:pt>
                <c:pt idx="1">
                  <c:v>5886</c:v>
                </c:pt>
                <c:pt idx="2">
                  <c:v>6555</c:v>
                </c:pt>
                <c:pt idx="3">
                  <c:v>5886</c:v>
                </c:pt>
                <c:pt idx="4">
                  <c:v>5886</c:v>
                </c:pt>
                <c:pt idx="5">
                  <c:v>5460</c:v>
                </c:pt>
                <c:pt idx="6">
                  <c:v>6105</c:v>
                </c:pt>
                <c:pt idx="7">
                  <c:v>6328</c:v>
                </c:pt>
                <c:pt idx="8">
                  <c:v>5253</c:v>
                </c:pt>
                <c:pt idx="9">
                  <c:v>6216</c:v>
                </c:pt>
                <c:pt idx="10">
                  <c:v>5460</c:v>
                </c:pt>
                <c:pt idx="11">
                  <c:v>7503</c:v>
                </c:pt>
                <c:pt idx="12">
                  <c:v>7381</c:v>
                </c:pt>
                <c:pt idx="13">
                  <c:v>6328</c:v>
                </c:pt>
                <c:pt idx="14">
                  <c:v>7381</c:v>
                </c:pt>
                <c:pt idx="15">
                  <c:v>6903</c:v>
                </c:pt>
                <c:pt idx="16">
                  <c:v>9316</c:v>
                </c:pt>
                <c:pt idx="17">
                  <c:v>6903</c:v>
                </c:pt>
              </c:numCache>
            </c:numRef>
          </c:yVal>
          <c:smooth val="0"/>
          <c:extLst>
            <c:ext xmlns:c16="http://schemas.microsoft.com/office/drawing/2014/chart" uri="{C3380CC4-5D6E-409C-BE32-E72D297353CC}">
              <c16:uniqueId val="{00000004-952A-4F14-A405-95F14AF13D49}"/>
            </c:ext>
          </c:extLst>
        </c:ser>
        <c:ser>
          <c:idx val="5"/>
          <c:order val="5"/>
          <c:tx>
            <c:v>FAST/ORB</c:v>
          </c:tx>
          <c:spPr>
            <a:ln w="19050" cap="rnd">
              <a:solidFill>
                <a:schemeClr val="accent4"/>
              </a:solidFill>
              <a:round/>
            </a:ln>
            <a:effectLst/>
          </c:spPr>
          <c:marker>
            <c:symbol val="triangle"/>
            <c:size val="5"/>
            <c:spPr>
              <a:solidFill>
                <a:schemeClr val="accent1"/>
              </a:solidFill>
              <a:ln w="9525">
                <a:solidFill>
                  <a:schemeClr val="accent1"/>
                </a:solidFill>
              </a:ln>
              <a:effectLst/>
            </c:spPr>
          </c:marker>
          <c:xVal>
            <c:numRef>
              <c:f>'Camera Performance'!$C$105:$C$122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Performance'!$D$105:$D$122</c:f>
              <c:numCache>
                <c:formatCode>General</c:formatCode>
                <c:ptCount val="18"/>
                <c:pt idx="0">
                  <c:v>3741</c:v>
                </c:pt>
                <c:pt idx="1">
                  <c:v>5778</c:v>
                </c:pt>
                <c:pt idx="2">
                  <c:v>6555</c:v>
                </c:pt>
                <c:pt idx="3">
                  <c:v>5050</c:v>
                </c:pt>
                <c:pt idx="4">
                  <c:v>5050</c:v>
                </c:pt>
                <c:pt idx="5">
                  <c:v>5050</c:v>
                </c:pt>
                <c:pt idx="6">
                  <c:v>5460</c:v>
                </c:pt>
                <c:pt idx="7">
                  <c:v>5460</c:v>
                </c:pt>
                <c:pt idx="8">
                  <c:v>4753</c:v>
                </c:pt>
                <c:pt idx="9">
                  <c:v>5565</c:v>
                </c:pt>
                <c:pt idx="10">
                  <c:v>4950</c:v>
                </c:pt>
                <c:pt idx="11">
                  <c:v>7140</c:v>
                </c:pt>
                <c:pt idx="12">
                  <c:v>6441</c:v>
                </c:pt>
                <c:pt idx="13">
                  <c:v>5356</c:v>
                </c:pt>
                <c:pt idx="14">
                  <c:v>5886</c:v>
                </c:pt>
                <c:pt idx="15">
                  <c:v>6105</c:v>
                </c:pt>
                <c:pt idx="16">
                  <c:v>8001</c:v>
                </c:pt>
                <c:pt idx="17">
                  <c:v>6105</c:v>
                </c:pt>
              </c:numCache>
            </c:numRef>
          </c:yVal>
          <c:smooth val="0"/>
          <c:extLst>
            <c:ext xmlns:c16="http://schemas.microsoft.com/office/drawing/2014/chart" uri="{C3380CC4-5D6E-409C-BE32-E72D297353CC}">
              <c16:uniqueId val="{00000005-952A-4F14-A405-95F14AF13D49}"/>
            </c:ext>
          </c:extLst>
        </c:ser>
        <c:ser>
          <c:idx val="6"/>
          <c:order val="6"/>
          <c:tx>
            <c:v>BRISK/BRISK</c:v>
          </c:tx>
          <c:spPr>
            <a:ln w="19050" cap="rnd">
              <a:solidFill>
                <a:srgbClr val="00B050"/>
              </a:solidFill>
              <a:round/>
            </a:ln>
            <a:effectLst/>
          </c:spPr>
          <c:marker>
            <c:symbol val="square"/>
            <c:size val="5"/>
            <c:spPr>
              <a:solidFill>
                <a:schemeClr val="accent1"/>
              </a:solidFill>
              <a:ln w="9525">
                <a:solidFill>
                  <a:schemeClr val="accent1"/>
                </a:solidFill>
              </a:ln>
              <a:effectLst/>
            </c:spPr>
          </c:marker>
          <c:xVal>
            <c:numRef>
              <c:f>'Camera Performance'!$C$125:$C$142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Performance'!$D$125:$D$142</c:f>
              <c:numCache>
                <c:formatCode>General</c:formatCode>
                <c:ptCount val="18"/>
                <c:pt idx="0">
                  <c:v>8385</c:v>
                </c:pt>
                <c:pt idx="1">
                  <c:v>12402</c:v>
                </c:pt>
                <c:pt idx="2">
                  <c:v>16836</c:v>
                </c:pt>
                <c:pt idx="3">
                  <c:v>13203</c:v>
                </c:pt>
                <c:pt idx="4">
                  <c:v>9045</c:v>
                </c:pt>
                <c:pt idx="5">
                  <c:v>11026</c:v>
                </c:pt>
                <c:pt idx="6">
                  <c:v>12090</c:v>
                </c:pt>
                <c:pt idx="7">
                  <c:v>11325</c:v>
                </c:pt>
                <c:pt idx="8">
                  <c:v>12090</c:v>
                </c:pt>
                <c:pt idx="9">
                  <c:v>13041</c:v>
                </c:pt>
                <c:pt idx="10">
                  <c:v>11476</c:v>
                </c:pt>
                <c:pt idx="11">
                  <c:v>16471</c:v>
                </c:pt>
                <c:pt idx="12">
                  <c:v>15753</c:v>
                </c:pt>
                <c:pt idx="13">
                  <c:v>15051</c:v>
                </c:pt>
                <c:pt idx="14">
                  <c:v>16290</c:v>
                </c:pt>
                <c:pt idx="15">
                  <c:v>15752</c:v>
                </c:pt>
                <c:pt idx="16">
                  <c:v>20502</c:v>
                </c:pt>
                <c:pt idx="17">
                  <c:v>21528</c:v>
                </c:pt>
              </c:numCache>
            </c:numRef>
          </c:yVal>
          <c:smooth val="0"/>
          <c:extLst>
            <c:ext xmlns:c16="http://schemas.microsoft.com/office/drawing/2014/chart" uri="{C3380CC4-5D6E-409C-BE32-E72D297353CC}">
              <c16:uniqueId val="{00000006-952A-4F14-A405-95F14AF13D49}"/>
            </c:ext>
          </c:extLst>
        </c:ser>
        <c:ser>
          <c:idx val="7"/>
          <c:order val="7"/>
          <c:tx>
            <c:v>BRISK/BRIEF</c:v>
          </c:tx>
          <c:spPr>
            <a:ln w="19050" cap="rnd">
              <a:solidFill>
                <a:srgbClr val="00B050"/>
              </a:solidFill>
              <a:round/>
            </a:ln>
            <a:effectLst/>
          </c:spPr>
          <c:marker>
            <c:symbol val="circle"/>
            <c:size val="5"/>
            <c:spPr>
              <a:solidFill>
                <a:schemeClr val="accent1"/>
              </a:solidFill>
              <a:ln w="9525">
                <a:solidFill>
                  <a:schemeClr val="accent1"/>
                </a:solidFill>
              </a:ln>
              <a:effectLst/>
            </c:spPr>
          </c:marker>
          <c:xVal>
            <c:numRef>
              <c:f>'Camera Performance'!$C$145:$C$162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Performance'!$D$145:$D$162</c:f>
              <c:numCache>
                <c:formatCode>General</c:formatCode>
                <c:ptCount val="18"/>
                <c:pt idx="0">
                  <c:v>14196</c:v>
                </c:pt>
                <c:pt idx="1">
                  <c:v>19109</c:v>
                </c:pt>
                <c:pt idx="2">
                  <c:v>23436</c:v>
                </c:pt>
                <c:pt idx="3">
                  <c:v>20910</c:v>
                </c:pt>
                <c:pt idx="4">
                  <c:v>15753</c:v>
                </c:pt>
                <c:pt idx="5">
                  <c:v>15753</c:v>
                </c:pt>
                <c:pt idx="6">
                  <c:v>18528</c:v>
                </c:pt>
                <c:pt idx="7">
                  <c:v>16471</c:v>
                </c:pt>
                <c:pt idx="8">
                  <c:v>17955</c:v>
                </c:pt>
                <c:pt idx="9">
                  <c:v>18914</c:v>
                </c:pt>
                <c:pt idx="10">
                  <c:v>16836</c:v>
                </c:pt>
                <c:pt idx="11">
                  <c:v>25651</c:v>
                </c:pt>
                <c:pt idx="12">
                  <c:v>21115</c:v>
                </c:pt>
                <c:pt idx="13">
                  <c:v>21321</c:v>
                </c:pt>
                <c:pt idx="14">
                  <c:v>23653</c:v>
                </c:pt>
                <c:pt idx="15">
                  <c:v>24752</c:v>
                </c:pt>
                <c:pt idx="16">
                  <c:v>33669</c:v>
                </c:pt>
                <c:pt idx="17">
                  <c:v>28441</c:v>
                </c:pt>
              </c:numCache>
            </c:numRef>
          </c:yVal>
          <c:smooth val="0"/>
          <c:extLst>
            <c:ext xmlns:c16="http://schemas.microsoft.com/office/drawing/2014/chart" uri="{C3380CC4-5D6E-409C-BE32-E72D297353CC}">
              <c16:uniqueId val="{00000007-952A-4F14-A405-95F14AF13D49}"/>
            </c:ext>
          </c:extLst>
        </c:ser>
        <c:ser>
          <c:idx val="8"/>
          <c:order val="8"/>
          <c:tx>
            <c:v>BRISK/ORB</c:v>
          </c:tx>
          <c:spPr>
            <a:ln w="19050" cap="rnd">
              <a:solidFill>
                <a:srgbClr val="00B050"/>
              </a:solidFill>
              <a:round/>
            </a:ln>
            <a:effectLst/>
          </c:spPr>
          <c:marker>
            <c:symbol val="triangle"/>
            <c:size val="5"/>
            <c:spPr>
              <a:solidFill>
                <a:schemeClr val="accent1"/>
              </a:solidFill>
              <a:ln w="9525">
                <a:solidFill>
                  <a:schemeClr val="accent1"/>
                </a:solidFill>
              </a:ln>
              <a:effectLst/>
            </c:spPr>
          </c:marker>
          <c:xVal>
            <c:numRef>
              <c:f>'Camera Performance'!$C$165:$C$182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Performance'!$D$165:$D$182</c:f>
              <c:numCache>
                <c:formatCode>General</c:formatCode>
                <c:ptCount val="18"/>
                <c:pt idx="0">
                  <c:v>8778</c:v>
                </c:pt>
                <c:pt idx="1">
                  <c:v>12560</c:v>
                </c:pt>
                <c:pt idx="2">
                  <c:v>16471</c:v>
                </c:pt>
                <c:pt idx="3">
                  <c:v>10878</c:v>
                </c:pt>
                <c:pt idx="4">
                  <c:v>10296</c:v>
                </c:pt>
                <c:pt idx="5">
                  <c:v>10440</c:v>
                </c:pt>
                <c:pt idx="6">
                  <c:v>13041</c:v>
                </c:pt>
                <c:pt idx="7">
                  <c:v>12090</c:v>
                </c:pt>
                <c:pt idx="8">
                  <c:v>11935</c:v>
                </c:pt>
                <c:pt idx="9">
                  <c:v>13695</c:v>
                </c:pt>
                <c:pt idx="10">
                  <c:v>11325</c:v>
                </c:pt>
                <c:pt idx="11">
                  <c:v>17020</c:v>
                </c:pt>
                <c:pt idx="12">
                  <c:v>14365</c:v>
                </c:pt>
                <c:pt idx="13">
                  <c:v>15400</c:v>
                </c:pt>
                <c:pt idx="14">
                  <c:v>16836</c:v>
                </c:pt>
                <c:pt idx="15">
                  <c:v>14364</c:v>
                </c:pt>
                <c:pt idx="16">
                  <c:v>20909</c:v>
                </c:pt>
                <c:pt idx="17">
                  <c:v>20706</c:v>
                </c:pt>
              </c:numCache>
            </c:numRef>
          </c:yVal>
          <c:smooth val="0"/>
          <c:extLst>
            <c:ext xmlns:c16="http://schemas.microsoft.com/office/drawing/2014/chart" uri="{C3380CC4-5D6E-409C-BE32-E72D297353CC}">
              <c16:uniqueId val="{00000008-952A-4F14-A405-95F14AF13D49}"/>
            </c:ext>
          </c:extLst>
        </c:ser>
        <c:ser>
          <c:idx val="9"/>
          <c:order val="9"/>
          <c:tx>
            <c:v>ORB/BRISK</c:v>
          </c:tx>
          <c:spPr>
            <a:ln w="19050" cap="rnd">
              <a:solidFill>
                <a:schemeClr val="accent4">
                  <a:lumMod val="60000"/>
                </a:schemeClr>
              </a:solidFill>
              <a:round/>
            </a:ln>
            <a:effectLst/>
          </c:spPr>
          <c:marker>
            <c:symbol val="square"/>
            <c:size val="5"/>
            <c:spPr>
              <a:solidFill>
                <a:schemeClr val="accent1"/>
              </a:solidFill>
              <a:ln w="9525">
                <a:solidFill>
                  <a:schemeClr val="accent1"/>
                </a:solidFill>
              </a:ln>
              <a:effectLst/>
            </c:spPr>
          </c:marker>
          <c:xVal>
            <c:numRef>
              <c:f>'Camera Performance'!$C$185:$C$202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Performance'!$D$185:$D$202</c:f>
              <c:numCache>
                <c:formatCode>General</c:formatCode>
                <c:ptCount val="18"/>
                <c:pt idx="0">
                  <c:v>1081</c:v>
                </c:pt>
                <c:pt idx="1">
                  <c:v>1225</c:v>
                </c:pt>
                <c:pt idx="2">
                  <c:v>1953</c:v>
                </c:pt>
                <c:pt idx="3">
                  <c:v>1653</c:v>
                </c:pt>
                <c:pt idx="4">
                  <c:v>1325</c:v>
                </c:pt>
                <c:pt idx="5">
                  <c:v>2144</c:v>
                </c:pt>
                <c:pt idx="6">
                  <c:v>2346</c:v>
                </c:pt>
                <c:pt idx="7">
                  <c:v>1891</c:v>
                </c:pt>
                <c:pt idx="8">
                  <c:v>1653</c:v>
                </c:pt>
                <c:pt idx="9">
                  <c:v>1711</c:v>
                </c:pt>
                <c:pt idx="10">
                  <c:v>1176</c:v>
                </c:pt>
                <c:pt idx="11">
                  <c:v>1378</c:v>
                </c:pt>
                <c:pt idx="12">
                  <c:v>1431</c:v>
                </c:pt>
                <c:pt idx="13">
                  <c:v>1653</c:v>
                </c:pt>
                <c:pt idx="14">
                  <c:v>1080</c:v>
                </c:pt>
                <c:pt idx="15">
                  <c:v>1890</c:v>
                </c:pt>
                <c:pt idx="16">
                  <c:v>1710</c:v>
                </c:pt>
                <c:pt idx="17">
                  <c:v>1829</c:v>
                </c:pt>
              </c:numCache>
            </c:numRef>
          </c:yVal>
          <c:smooth val="0"/>
          <c:extLst>
            <c:ext xmlns:c16="http://schemas.microsoft.com/office/drawing/2014/chart" uri="{C3380CC4-5D6E-409C-BE32-E72D297353CC}">
              <c16:uniqueId val="{00000009-952A-4F14-A405-95F14AF13D49}"/>
            </c:ext>
          </c:extLst>
        </c:ser>
        <c:ser>
          <c:idx val="10"/>
          <c:order val="10"/>
          <c:tx>
            <c:v>ORB/BRIEF</c:v>
          </c:tx>
          <c:spPr>
            <a:ln w="19050" cap="rnd">
              <a:solidFill>
                <a:schemeClr val="accent4">
                  <a:lumMod val="75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'Camera Performance'!$C$205:$C$222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Performance'!$D$205:$D$222</c:f>
              <c:numCache>
                <c:formatCode>General</c:formatCode>
                <c:ptCount val="18"/>
                <c:pt idx="0">
                  <c:v>1275</c:v>
                </c:pt>
                <c:pt idx="1">
                  <c:v>1431</c:v>
                </c:pt>
                <c:pt idx="2">
                  <c:v>2415</c:v>
                </c:pt>
                <c:pt idx="3">
                  <c:v>1830</c:v>
                </c:pt>
                <c:pt idx="4">
                  <c:v>1710</c:v>
                </c:pt>
                <c:pt idx="5">
                  <c:v>2700</c:v>
                </c:pt>
                <c:pt idx="6">
                  <c:v>3003</c:v>
                </c:pt>
                <c:pt idx="7">
                  <c:v>2555</c:v>
                </c:pt>
                <c:pt idx="8">
                  <c:v>2346</c:v>
                </c:pt>
                <c:pt idx="9">
                  <c:v>2145</c:v>
                </c:pt>
                <c:pt idx="10">
                  <c:v>1378</c:v>
                </c:pt>
                <c:pt idx="11">
                  <c:v>1953</c:v>
                </c:pt>
                <c:pt idx="12">
                  <c:v>1653</c:v>
                </c:pt>
                <c:pt idx="13">
                  <c:v>2346</c:v>
                </c:pt>
                <c:pt idx="14">
                  <c:v>1539</c:v>
                </c:pt>
                <c:pt idx="15">
                  <c:v>2414</c:v>
                </c:pt>
                <c:pt idx="16">
                  <c:v>2555</c:v>
                </c:pt>
                <c:pt idx="17">
                  <c:v>1769</c:v>
                </c:pt>
              </c:numCache>
            </c:numRef>
          </c:yVal>
          <c:smooth val="0"/>
          <c:extLst>
            <c:ext xmlns:c16="http://schemas.microsoft.com/office/drawing/2014/chart" uri="{C3380CC4-5D6E-409C-BE32-E72D297353CC}">
              <c16:uniqueId val="{0000000A-952A-4F14-A405-95F14AF13D49}"/>
            </c:ext>
          </c:extLst>
        </c:ser>
        <c:ser>
          <c:idx val="11"/>
          <c:order val="11"/>
          <c:tx>
            <c:v>ORB/ORB</c:v>
          </c:tx>
          <c:spPr>
            <a:ln w="19050" cap="rnd">
              <a:solidFill>
                <a:schemeClr val="accent6">
                  <a:lumMod val="60000"/>
                </a:schemeClr>
              </a:solidFill>
              <a:round/>
            </a:ln>
            <a:effectLst/>
          </c:spPr>
          <c:marker>
            <c:symbol val="triangle"/>
            <c:size val="5"/>
            <c:spPr>
              <a:solidFill>
                <a:schemeClr val="accent1"/>
              </a:solidFill>
              <a:ln w="9525">
                <a:solidFill>
                  <a:schemeClr val="accent1"/>
                </a:solidFill>
              </a:ln>
              <a:effectLst/>
            </c:spPr>
          </c:marker>
          <c:xVal>
            <c:numRef>
              <c:f>'Camera Performance'!$C$225:$C$242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Performance'!$D$225:$D$242</c:f>
              <c:numCache>
                <c:formatCode>General</c:formatCode>
                <c:ptCount val="18"/>
                <c:pt idx="0">
                  <c:v>1225</c:v>
                </c:pt>
                <c:pt idx="1">
                  <c:v>1326</c:v>
                </c:pt>
                <c:pt idx="2">
                  <c:v>1891</c:v>
                </c:pt>
                <c:pt idx="3">
                  <c:v>1378</c:v>
                </c:pt>
                <c:pt idx="4">
                  <c:v>1224</c:v>
                </c:pt>
                <c:pt idx="5">
                  <c:v>2144</c:v>
                </c:pt>
                <c:pt idx="6">
                  <c:v>2016</c:v>
                </c:pt>
                <c:pt idx="7">
                  <c:v>2210</c:v>
                </c:pt>
                <c:pt idx="8">
                  <c:v>1770</c:v>
                </c:pt>
                <c:pt idx="9">
                  <c:v>1326</c:v>
                </c:pt>
                <c:pt idx="10">
                  <c:v>1326</c:v>
                </c:pt>
                <c:pt idx="11">
                  <c:v>1540</c:v>
                </c:pt>
                <c:pt idx="12">
                  <c:v>1596</c:v>
                </c:pt>
                <c:pt idx="13">
                  <c:v>2145</c:v>
                </c:pt>
                <c:pt idx="14">
                  <c:v>1274</c:v>
                </c:pt>
                <c:pt idx="15">
                  <c:v>1952</c:v>
                </c:pt>
                <c:pt idx="16">
                  <c:v>2079</c:v>
                </c:pt>
                <c:pt idx="17">
                  <c:v>1539</c:v>
                </c:pt>
              </c:numCache>
            </c:numRef>
          </c:yVal>
          <c:smooth val="0"/>
          <c:extLst>
            <c:ext xmlns:c16="http://schemas.microsoft.com/office/drawing/2014/chart" uri="{C3380CC4-5D6E-409C-BE32-E72D297353CC}">
              <c16:uniqueId val="{0000000B-952A-4F14-A405-95F14AF13D49}"/>
            </c:ext>
          </c:extLst>
        </c:ser>
        <c:ser>
          <c:idx val="12"/>
          <c:order val="12"/>
          <c:tx>
            <c:v>AKAZE/BRISK</c:v>
          </c:tx>
          <c:spPr>
            <a:ln w="19050" cap="rnd">
              <a:solidFill>
                <a:schemeClr val="accent1">
                  <a:lumMod val="80000"/>
                  <a:lumOff val="20000"/>
                </a:schemeClr>
              </a:solidFill>
              <a:round/>
            </a:ln>
            <a:effectLst/>
          </c:spPr>
          <c:marker>
            <c:symbol val="square"/>
            <c:size val="5"/>
            <c:spPr>
              <a:solidFill>
                <a:schemeClr val="accent1"/>
              </a:solidFill>
              <a:ln w="9525">
                <a:solidFill>
                  <a:schemeClr val="accent1"/>
                </a:solidFill>
              </a:ln>
              <a:effectLst/>
            </c:spPr>
          </c:marker>
          <c:xVal>
            <c:numRef>
              <c:f>'Camera Performance'!$C$245:$C$262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Performance'!$D$245:$D$262</c:f>
              <c:numCache>
                <c:formatCode>General</c:formatCode>
                <c:ptCount val="18"/>
                <c:pt idx="0">
                  <c:v>4950</c:v>
                </c:pt>
                <c:pt idx="1">
                  <c:v>5778</c:v>
                </c:pt>
                <c:pt idx="2">
                  <c:v>7021</c:v>
                </c:pt>
                <c:pt idx="3">
                  <c:v>6328</c:v>
                </c:pt>
                <c:pt idx="4">
                  <c:v>5460</c:v>
                </c:pt>
                <c:pt idx="5">
                  <c:v>5356</c:v>
                </c:pt>
                <c:pt idx="6">
                  <c:v>7381</c:v>
                </c:pt>
                <c:pt idx="7">
                  <c:v>7503</c:v>
                </c:pt>
                <c:pt idx="8">
                  <c:v>7140</c:v>
                </c:pt>
                <c:pt idx="9">
                  <c:v>8001</c:v>
                </c:pt>
                <c:pt idx="10">
                  <c:v>6555</c:v>
                </c:pt>
                <c:pt idx="11">
                  <c:v>8385</c:v>
                </c:pt>
                <c:pt idx="12">
                  <c:v>7260</c:v>
                </c:pt>
                <c:pt idx="13">
                  <c:v>6670</c:v>
                </c:pt>
                <c:pt idx="14">
                  <c:v>7021</c:v>
                </c:pt>
                <c:pt idx="15">
                  <c:v>7140</c:v>
                </c:pt>
                <c:pt idx="16">
                  <c:v>7021</c:v>
                </c:pt>
                <c:pt idx="17">
                  <c:v>6555</c:v>
                </c:pt>
              </c:numCache>
            </c:numRef>
          </c:yVal>
          <c:smooth val="0"/>
          <c:extLst>
            <c:ext xmlns:c16="http://schemas.microsoft.com/office/drawing/2014/chart" uri="{C3380CC4-5D6E-409C-BE32-E72D297353CC}">
              <c16:uniqueId val="{0000000C-952A-4F14-A405-95F14AF13D49}"/>
            </c:ext>
          </c:extLst>
        </c:ser>
        <c:ser>
          <c:idx val="13"/>
          <c:order val="13"/>
          <c:tx>
            <c:v>AKAZE/BRIEF</c:v>
          </c:tx>
          <c:spPr>
            <a:ln w="19050" cap="rnd">
              <a:solidFill>
                <a:schemeClr val="accent5"/>
              </a:solidFill>
              <a:round/>
            </a:ln>
            <a:effectLst/>
          </c:spPr>
          <c:marker>
            <c:symbol val="circle"/>
            <c:size val="5"/>
            <c:spPr>
              <a:solidFill>
                <a:schemeClr val="accent1"/>
              </a:solidFill>
              <a:ln w="9525">
                <a:solidFill>
                  <a:schemeClr val="accent1"/>
                </a:solidFill>
              </a:ln>
              <a:effectLst/>
            </c:spPr>
          </c:marker>
          <c:xVal>
            <c:numRef>
              <c:f>'Camera Performance'!$C$265:$C$282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Performance'!$D$265:$D$282</c:f>
              <c:numCache>
                <c:formatCode>General</c:formatCode>
                <c:ptCount val="18"/>
                <c:pt idx="0">
                  <c:v>5886</c:v>
                </c:pt>
                <c:pt idx="1">
                  <c:v>7021</c:v>
                </c:pt>
                <c:pt idx="2">
                  <c:v>8128</c:v>
                </c:pt>
                <c:pt idx="3">
                  <c:v>7260</c:v>
                </c:pt>
                <c:pt idx="4">
                  <c:v>7260</c:v>
                </c:pt>
                <c:pt idx="5">
                  <c:v>7260</c:v>
                </c:pt>
                <c:pt idx="6">
                  <c:v>9045</c:v>
                </c:pt>
                <c:pt idx="7">
                  <c:v>9316</c:v>
                </c:pt>
                <c:pt idx="8">
                  <c:v>8256</c:v>
                </c:pt>
                <c:pt idx="9">
                  <c:v>9453</c:v>
                </c:pt>
                <c:pt idx="10">
                  <c:v>9591</c:v>
                </c:pt>
                <c:pt idx="11">
                  <c:v>9453</c:v>
                </c:pt>
                <c:pt idx="12">
                  <c:v>8515</c:v>
                </c:pt>
                <c:pt idx="13">
                  <c:v>8515</c:v>
                </c:pt>
                <c:pt idx="14">
                  <c:v>8646</c:v>
                </c:pt>
                <c:pt idx="15">
                  <c:v>9316</c:v>
                </c:pt>
                <c:pt idx="16">
                  <c:v>8778</c:v>
                </c:pt>
                <c:pt idx="17">
                  <c:v>8256</c:v>
                </c:pt>
              </c:numCache>
            </c:numRef>
          </c:yVal>
          <c:smooth val="0"/>
          <c:extLst>
            <c:ext xmlns:c16="http://schemas.microsoft.com/office/drawing/2014/chart" uri="{C3380CC4-5D6E-409C-BE32-E72D297353CC}">
              <c16:uniqueId val="{0000000D-952A-4F14-A405-95F14AF13D49}"/>
            </c:ext>
          </c:extLst>
        </c:ser>
        <c:ser>
          <c:idx val="14"/>
          <c:order val="14"/>
          <c:tx>
            <c:v>AKAZE/ORB</c:v>
          </c:tx>
          <c:spPr>
            <a:ln w="19050" cap="rnd">
              <a:solidFill>
                <a:schemeClr val="accent5"/>
              </a:solidFill>
              <a:round/>
            </a:ln>
            <a:effectLst/>
          </c:spPr>
          <c:marker>
            <c:symbol val="triangle"/>
            <c:size val="5"/>
            <c:spPr>
              <a:solidFill>
                <a:schemeClr val="accent1"/>
              </a:solidFill>
              <a:ln w="9525">
                <a:solidFill>
                  <a:schemeClr val="accent1"/>
                </a:solidFill>
              </a:ln>
              <a:effectLst/>
            </c:spPr>
          </c:marker>
          <c:xVal>
            <c:numRef>
              <c:f>'Camera Performance'!$C$285:$C$302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Performance'!$D$285:$D$302</c:f>
              <c:numCache>
                <c:formatCode>General</c:formatCode>
                <c:ptCount val="18"/>
                <c:pt idx="0">
                  <c:v>5671</c:v>
                </c:pt>
                <c:pt idx="1">
                  <c:v>6216</c:v>
                </c:pt>
                <c:pt idx="2">
                  <c:v>7626</c:v>
                </c:pt>
                <c:pt idx="3">
                  <c:v>6328</c:v>
                </c:pt>
                <c:pt idx="4">
                  <c:v>5778</c:v>
                </c:pt>
                <c:pt idx="5">
                  <c:v>5995</c:v>
                </c:pt>
                <c:pt idx="6">
                  <c:v>8128</c:v>
                </c:pt>
                <c:pt idx="7">
                  <c:v>7750</c:v>
                </c:pt>
                <c:pt idx="8">
                  <c:v>7503</c:v>
                </c:pt>
                <c:pt idx="9">
                  <c:v>9045</c:v>
                </c:pt>
                <c:pt idx="10">
                  <c:v>6903</c:v>
                </c:pt>
                <c:pt idx="11">
                  <c:v>8001</c:v>
                </c:pt>
                <c:pt idx="12">
                  <c:v>7626</c:v>
                </c:pt>
                <c:pt idx="13">
                  <c:v>7750</c:v>
                </c:pt>
                <c:pt idx="14">
                  <c:v>7381</c:v>
                </c:pt>
                <c:pt idx="15">
                  <c:v>8001</c:v>
                </c:pt>
                <c:pt idx="16">
                  <c:v>7503</c:v>
                </c:pt>
                <c:pt idx="17">
                  <c:v>7021</c:v>
                </c:pt>
              </c:numCache>
            </c:numRef>
          </c:yVal>
          <c:smooth val="0"/>
          <c:extLst>
            <c:ext xmlns:c16="http://schemas.microsoft.com/office/drawing/2014/chart" uri="{C3380CC4-5D6E-409C-BE32-E72D297353CC}">
              <c16:uniqueId val="{0000000E-952A-4F14-A405-95F14AF13D49}"/>
            </c:ext>
          </c:extLst>
        </c:ser>
        <c:ser>
          <c:idx val="15"/>
          <c:order val="15"/>
          <c:tx>
            <c:v>AKAZE/AKAZE</c:v>
          </c:tx>
          <c:spPr>
            <a:ln w="19050" cap="rnd">
              <a:solidFill>
                <a:schemeClr val="accent5"/>
              </a:solidFill>
              <a:round/>
            </a:ln>
            <a:effectLst/>
          </c:spPr>
          <c:marker>
            <c:symbol val="diamond"/>
            <c:size val="5"/>
            <c:spPr>
              <a:solidFill>
                <a:schemeClr val="accent1"/>
              </a:solidFill>
              <a:ln w="9525">
                <a:solidFill>
                  <a:schemeClr val="accent1"/>
                </a:solidFill>
              </a:ln>
              <a:effectLst/>
            </c:spPr>
          </c:marker>
          <c:xVal>
            <c:numRef>
              <c:f>'Camera Performance'!$C$305:$C$322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Performance'!$D$305:$D$322</c:f>
              <c:numCache>
                <c:formatCode>General</c:formatCode>
                <c:ptCount val="18"/>
                <c:pt idx="0">
                  <c:v>5565</c:v>
                </c:pt>
                <c:pt idx="1">
                  <c:v>5995</c:v>
                </c:pt>
                <c:pt idx="2">
                  <c:v>7381</c:v>
                </c:pt>
                <c:pt idx="3">
                  <c:v>6441</c:v>
                </c:pt>
                <c:pt idx="4">
                  <c:v>5778</c:v>
                </c:pt>
                <c:pt idx="5">
                  <c:v>5995</c:v>
                </c:pt>
                <c:pt idx="6">
                  <c:v>8385</c:v>
                </c:pt>
                <c:pt idx="7">
                  <c:v>8256</c:v>
                </c:pt>
                <c:pt idx="8">
                  <c:v>7626</c:v>
                </c:pt>
                <c:pt idx="9">
                  <c:v>8778</c:v>
                </c:pt>
                <c:pt idx="10">
                  <c:v>7140</c:v>
                </c:pt>
                <c:pt idx="11">
                  <c:v>8001</c:v>
                </c:pt>
                <c:pt idx="12">
                  <c:v>7626</c:v>
                </c:pt>
                <c:pt idx="13">
                  <c:v>7875</c:v>
                </c:pt>
                <c:pt idx="14">
                  <c:v>7021</c:v>
                </c:pt>
                <c:pt idx="15">
                  <c:v>8256</c:v>
                </c:pt>
                <c:pt idx="16">
                  <c:v>7260</c:v>
                </c:pt>
                <c:pt idx="17">
                  <c:v>7503</c:v>
                </c:pt>
              </c:numCache>
            </c:numRef>
          </c:yVal>
          <c:smooth val="0"/>
          <c:extLst>
            <c:ext xmlns:c16="http://schemas.microsoft.com/office/drawing/2014/chart" uri="{C3380CC4-5D6E-409C-BE32-E72D297353CC}">
              <c16:uniqueId val="{0000000F-952A-4F14-A405-95F14AF13D49}"/>
            </c:ext>
          </c:extLst>
        </c:ser>
        <c:ser>
          <c:idx val="16"/>
          <c:order val="16"/>
          <c:tx>
            <c:v>SIFT/BRISK</c:v>
          </c:tx>
          <c:spPr>
            <a:ln w="19050" cap="rnd">
              <a:solidFill>
                <a:schemeClr val="tx1"/>
              </a:solidFill>
              <a:round/>
            </a:ln>
            <a:effectLst/>
          </c:spPr>
          <c:marker>
            <c:symbol val="square"/>
            <c:size val="5"/>
            <c:spPr>
              <a:solidFill>
                <a:schemeClr val="accent1"/>
              </a:solidFill>
              <a:ln w="9525">
                <a:solidFill>
                  <a:schemeClr val="accent1"/>
                </a:solidFill>
              </a:ln>
              <a:effectLst/>
            </c:spPr>
          </c:marker>
          <c:xVal>
            <c:numRef>
              <c:f>'Camera Performance'!$C$325:$C$342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Performance'!$D$325:$D$342</c:f>
              <c:numCache>
                <c:formatCode>General</c:formatCode>
                <c:ptCount val="18"/>
                <c:pt idx="0">
                  <c:v>4259</c:v>
                </c:pt>
                <c:pt idx="1">
                  <c:v>3642</c:v>
                </c:pt>
                <c:pt idx="2">
                  <c:v>5756</c:v>
                </c:pt>
                <c:pt idx="3">
                  <c:v>4831</c:v>
                </c:pt>
                <c:pt idx="4">
                  <c:v>4355</c:v>
                </c:pt>
                <c:pt idx="5">
                  <c:v>4839</c:v>
                </c:pt>
                <c:pt idx="6">
                  <c:v>6423</c:v>
                </c:pt>
                <c:pt idx="7">
                  <c:v>6428</c:v>
                </c:pt>
                <c:pt idx="8">
                  <c:v>6419</c:v>
                </c:pt>
                <c:pt idx="9">
                  <c:v>4352</c:v>
                </c:pt>
                <c:pt idx="10">
                  <c:v>4170</c:v>
                </c:pt>
                <c:pt idx="11">
                  <c:v>4931</c:v>
                </c:pt>
                <c:pt idx="12">
                  <c:v>5130</c:v>
                </c:pt>
                <c:pt idx="13">
                  <c:v>5024</c:v>
                </c:pt>
                <c:pt idx="14">
                  <c:v>4737</c:v>
                </c:pt>
                <c:pt idx="15">
                  <c:v>5230</c:v>
                </c:pt>
                <c:pt idx="16">
                  <c:v>3388</c:v>
                </c:pt>
                <c:pt idx="17">
                  <c:v>4254</c:v>
                </c:pt>
              </c:numCache>
            </c:numRef>
          </c:yVal>
          <c:smooth val="0"/>
          <c:extLst>
            <c:ext xmlns:c16="http://schemas.microsoft.com/office/drawing/2014/chart" uri="{C3380CC4-5D6E-409C-BE32-E72D297353CC}">
              <c16:uniqueId val="{00000010-952A-4F14-A405-95F14AF13D49}"/>
            </c:ext>
          </c:extLst>
        </c:ser>
        <c:ser>
          <c:idx val="17"/>
          <c:order val="17"/>
          <c:tx>
            <c:v>SIFT/BRIEF</c:v>
          </c:tx>
          <c:spPr>
            <a:ln w="19050" cap="rnd">
              <a:solidFill>
                <a:schemeClr val="tx1"/>
              </a:solidFill>
              <a:round/>
            </a:ln>
            <a:effectLst/>
          </c:spPr>
          <c:marker>
            <c:symbol val="circle"/>
            <c:size val="5"/>
            <c:spPr>
              <a:solidFill>
                <a:schemeClr val="accent1"/>
              </a:solidFill>
              <a:ln w="9525">
                <a:solidFill>
                  <a:schemeClr val="accent1"/>
                </a:solidFill>
              </a:ln>
              <a:effectLst/>
            </c:spPr>
          </c:marker>
          <c:xVal>
            <c:numRef>
              <c:f>'Camera Performance'!$C$345:$C$362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Performance'!$D$345:$D$362</c:f>
              <c:numCache>
                <c:formatCode>General</c:formatCode>
                <c:ptCount val="18"/>
                <c:pt idx="0">
                  <c:v>5651</c:v>
                </c:pt>
                <c:pt idx="1">
                  <c:v>6421</c:v>
                </c:pt>
                <c:pt idx="2">
                  <c:v>8106</c:v>
                </c:pt>
                <c:pt idx="3">
                  <c:v>7234</c:v>
                </c:pt>
                <c:pt idx="4">
                  <c:v>6536</c:v>
                </c:pt>
                <c:pt idx="5">
                  <c:v>7005</c:v>
                </c:pt>
                <c:pt idx="6">
                  <c:v>9569</c:v>
                </c:pt>
                <c:pt idx="7">
                  <c:v>9438</c:v>
                </c:pt>
                <c:pt idx="8">
                  <c:v>9291</c:v>
                </c:pt>
                <c:pt idx="9">
                  <c:v>7113</c:v>
                </c:pt>
                <c:pt idx="10">
                  <c:v>5978</c:v>
                </c:pt>
                <c:pt idx="11">
                  <c:v>8105</c:v>
                </c:pt>
                <c:pt idx="12">
                  <c:v>6998</c:v>
                </c:pt>
                <c:pt idx="13">
                  <c:v>6188</c:v>
                </c:pt>
                <c:pt idx="14">
                  <c:v>6764</c:v>
                </c:pt>
                <c:pt idx="15">
                  <c:v>6879</c:v>
                </c:pt>
                <c:pt idx="16">
                  <c:v>4640</c:v>
                </c:pt>
                <c:pt idx="17">
                  <c:v>6079</c:v>
                </c:pt>
              </c:numCache>
            </c:numRef>
          </c:yVal>
          <c:smooth val="0"/>
          <c:extLst>
            <c:ext xmlns:c16="http://schemas.microsoft.com/office/drawing/2014/chart" uri="{C3380CC4-5D6E-409C-BE32-E72D297353CC}">
              <c16:uniqueId val="{00000011-952A-4F14-A405-95F14AF13D49}"/>
            </c:ext>
          </c:extLst>
        </c:ser>
        <c:dLbls>
          <c:showLegendKey val="0"/>
          <c:showVal val="0"/>
          <c:showCatName val="0"/>
          <c:showSerName val="0"/>
          <c:showPercent val="0"/>
          <c:showBubbleSize val="0"/>
        </c:dLbls>
        <c:axId val="471014296"/>
        <c:axId val="471016592"/>
      </c:scatterChart>
      <c:valAx>
        <c:axId val="471014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Frame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016592"/>
        <c:crosses val="autoZero"/>
        <c:crossBetween val="midCat"/>
      </c:valAx>
      <c:valAx>
        <c:axId val="47101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Ratio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0142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TTC (from mean distance ratio) vs. Frame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SHITOMASI/BRISK</c:v>
          </c:tx>
          <c:spPr>
            <a:ln w="19050" cap="rnd">
              <a:solidFill>
                <a:schemeClr val="accent1"/>
              </a:solidFill>
              <a:round/>
            </a:ln>
            <a:effectLst/>
          </c:spPr>
          <c:marker>
            <c:symbol val="square"/>
            <c:size val="5"/>
            <c:spPr>
              <a:solidFill>
                <a:schemeClr val="accent1"/>
              </a:solidFill>
              <a:ln w="9525">
                <a:solidFill>
                  <a:schemeClr val="accent1"/>
                </a:solidFill>
              </a:ln>
              <a:effectLst/>
            </c:spPr>
          </c:marker>
          <c:xVal>
            <c:numRef>
              <c:f>'Camera Performance'!$C$5:$C$22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Performance'!$F$5:$F$22</c:f>
              <c:numCache>
                <c:formatCode>General</c:formatCode>
                <c:ptCount val="18"/>
                <c:pt idx="0">
                  <c:v>12.099600000000001</c:v>
                </c:pt>
                <c:pt idx="1">
                  <c:v>11.8362</c:v>
                </c:pt>
                <c:pt idx="2">
                  <c:v>12.589399999999999</c:v>
                </c:pt>
                <c:pt idx="3">
                  <c:v>11.0036</c:v>
                </c:pt>
                <c:pt idx="4">
                  <c:v>11.8048</c:v>
                </c:pt>
                <c:pt idx="5">
                  <c:v>24.027000000000001</c:v>
                </c:pt>
                <c:pt idx="6">
                  <c:v>10.5365</c:v>
                </c:pt>
                <c:pt idx="7">
                  <c:v>12.7988</c:v>
                </c:pt>
                <c:pt idx="8">
                  <c:v>10.471</c:v>
                </c:pt>
                <c:pt idx="9">
                  <c:v>21.798999999999999</c:v>
                </c:pt>
                <c:pt idx="10">
                  <c:v>9.61463</c:v>
                </c:pt>
                <c:pt idx="11">
                  <c:v>9.6012199999999996</c:v>
                </c:pt>
                <c:pt idx="12">
                  <c:v>9.8710100000000001</c:v>
                </c:pt>
                <c:pt idx="13">
                  <c:v>10.5337</c:v>
                </c:pt>
                <c:pt idx="14">
                  <c:v>7.36015</c:v>
                </c:pt>
                <c:pt idx="15">
                  <c:v>10.4602</c:v>
                </c:pt>
                <c:pt idx="16">
                  <c:v>10.420999999999999</c:v>
                </c:pt>
                <c:pt idx="17">
                  <c:v>7.3034400000000002</c:v>
                </c:pt>
              </c:numCache>
            </c:numRef>
          </c:yVal>
          <c:smooth val="0"/>
          <c:extLst>
            <c:ext xmlns:c16="http://schemas.microsoft.com/office/drawing/2014/chart" uri="{C3380CC4-5D6E-409C-BE32-E72D297353CC}">
              <c16:uniqueId val="{00000000-D8E0-4EE0-A0F0-247E36C6AE98}"/>
            </c:ext>
          </c:extLst>
        </c:ser>
        <c:ser>
          <c:idx val="1"/>
          <c:order val="1"/>
          <c:tx>
            <c:v>SHITOMASI/BRIEF</c:v>
          </c:tx>
          <c:spPr>
            <a:ln w="19050" cap="rnd">
              <a:solidFill>
                <a:schemeClr val="accent2"/>
              </a:solidFill>
              <a:round/>
            </a:ln>
            <a:effectLst/>
          </c:spPr>
          <c:marker>
            <c:symbol val="circle"/>
            <c:size val="5"/>
            <c:spPr>
              <a:solidFill>
                <a:schemeClr val="accent1"/>
              </a:solidFill>
              <a:ln w="9525">
                <a:solidFill>
                  <a:schemeClr val="accent1"/>
                </a:solidFill>
              </a:ln>
              <a:effectLst/>
            </c:spPr>
          </c:marker>
          <c:xVal>
            <c:numRef>
              <c:f>'Camera Performance'!$C$25:$C$42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Performance'!$F$25:$F$42</c:f>
              <c:numCache>
                <c:formatCode>General</c:formatCode>
                <c:ptCount val="18"/>
                <c:pt idx="0">
                  <c:v>11.1151</c:v>
                </c:pt>
                <c:pt idx="1">
                  <c:v>11.153</c:v>
                </c:pt>
                <c:pt idx="2">
                  <c:v>10.1472</c:v>
                </c:pt>
                <c:pt idx="3">
                  <c:v>16.936800000000002</c:v>
                </c:pt>
                <c:pt idx="4">
                  <c:v>30.992000000000001</c:v>
                </c:pt>
                <c:pt idx="5">
                  <c:v>14.9215</c:v>
                </c:pt>
                <c:pt idx="6">
                  <c:v>14.508900000000001</c:v>
                </c:pt>
                <c:pt idx="7">
                  <c:v>10.6777</c:v>
                </c:pt>
                <c:pt idx="8">
                  <c:v>18.700099999999999</c:v>
                </c:pt>
                <c:pt idx="9">
                  <c:v>14.315</c:v>
                </c:pt>
                <c:pt idx="10">
                  <c:v>13.380800000000001</c:v>
                </c:pt>
                <c:pt idx="11">
                  <c:v>12.6304</c:v>
                </c:pt>
                <c:pt idx="12">
                  <c:v>9.8833000000000002</c:v>
                </c:pt>
                <c:pt idx="13">
                  <c:v>9.9712800000000001</c:v>
                </c:pt>
                <c:pt idx="14">
                  <c:v>12.8131</c:v>
                </c:pt>
                <c:pt idx="15">
                  <c:v>6.9998800000000001</c:v>
                </c:pt>
                <c:pt idx="16">
                  <c:v>11.0871</c:v>
                </c:pt>
                <c:pt idx="17">
                  <c:v>7.79244</c:v>
                </c:pt>
              </c:numCache>
            </c:numRef>
          </c:yVal>
          <c:smooth val="0"/>
          <c:extLst>
            <c:ext xmlns:c16="http://schemas.microsoft.com/office/drawing/2014/chart" uri="{C3380CC4-5D6E-409C-BE32-E72D297353CC}">
              <c16:uniqueId val="{00000001-D8E0-4EE0-A0F0-247E36C6AE98}"/>
            </c:ext>
          </c:extLst>
        </c:ser>
        <c:ser>
          <c:idx val="2"/>
          <c:order val="2"/>
          <c:tx>
            <c:v>SHITOMASI/ORB</c:v>
          </c:tx>
          <c:spPr>
            <a:ln w="19050" cap="rnd">
              <a:solidFill>
                <a:schemeClr val="accent3"/>
              </a:solidFill>
              <a:round/>
            </a:ln>
            <a:effectLst/>
          </c:spPr>
          <c:marker>
            <c:symbol val="triangle"/>
            <c:size val="5"/>
            <c:spPr>
              <a:solidFill>
                <a:schemeClr val="accent1"/>
              </a:solidFill>
              <a:ln w="9525">
                <a:solidFill>
                  <a:schemeClr val="accent1"/>
                </a:solidFill>
              </a:ln>
              <a:effectLst/>
            </c:spPr>
          </c:marker>
          <c:xVal>
            <c:numRef>
              <c:f>'Camera Performance'!$C$45:$C$62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Performance'!$F$45:$F$62</c:f>
              <c:numCache>
                <c:formatCode>General</c:formatCode>
                <c:ptCount val="18"/>
                <c:pt idx="0">
                  <c:v>10.722799999999999</c:v>
                </c:pt>
                <c:pt idx="1">
                  <c:v>7.3433799999999998</c:v>
                </c:pt>
                <c:pt idx="2">
                  <c:v>11.6248</c:v>
                </c:pt>
                <c:pt idx="3">
                  <c:v>12.909800000000001</c:v>
                </c:pt>
                <c:pt idx="4">
                  <c:v>13.4908</c:v>
                </c:pt>
                <c:pt idx="5">
                  <c:v>14.5077</c:v>
                </c:pt>
                <c:pt idx="6">
                  <c:v>10.090999999999999</c:v>
                </c:pt>
                <c:pt idx="7">
                  <c:v>11.0709</c:v>
                </c:pt>
                <c:pt idx="8">
                  <c:v>9.5003100000000007</c:v>
                </c:pt>
                <c:pt idx="9">
                  <c:v>17.664000000000001</c:v>
                </c:pt>
                <c:pt idx="10">
                  <c:v>10.6151</c:v>
                </c:pt>
                <c:pt idx="11">
                  <c:v>12.610300000000001</c:v>
                </c:pt>
                <c:pt idx="12">
                  <c:v>11.650399999999999</c:v>
                </c:pt>
                <c:pt idx="13">
                  <c:v>11.087300000000001</c:v>
                </c:pt>
                <c:pt idx="14">
                  <c:v>9.3240700000000007</c:v>
                </c:pt>
                <c:pt idx="15">
                  <c:v>7.0600899999999998</c:v>
                </c:pt>
                <c:pt idx="16">
                  <c:v>10.0862</c:v>
                </c:pt>
                <c:pt idx="17">
                  <c:v>7.0211199999999998</c:v>
                </c:pt>
              </c:numCache>
            </c:numRef>
          </c:yVal>
          <c:smooth val="0"/>
          <c:extLst>
            <c:ext xmlns:c16="http://schemas.microsoft.com/office/drawing/2014/chart" uri="{C3380CC4-5D6E-409C-BE32-E72D297353CC}">
              <c16:uniqueId val="{00000002-D8E0-4EE0-A0F0-247E36C6AE98}"/>
            </c:ext>
          </c:extLst>
        </c:ser>
        <c:ser>
          <c:idx val="3"/>
          <c:order val="3"/>
          <c:tx>
            <c:v>FAST/BRISK</c:v>
          </c:tx>
          <c:spPr>
            <a:ln w="19050" cap="rnd">
              <a:solidFill>
                <a:schemeClr val="accent4"/>
              </a:solidFill>
              <a:round/>
            </a:ln>
            <a:effectLst/>
          </c:spPr>
          <c:marker>
            <c:symbol val="square"/>
            <c:size val="5"/>
            <c:spPr>
              <a:solidFill>
                <a:schemeClr val="accent1"/>
              </a:solidFill>
              <a:ln w="9525">
                <a:solidFill>
                  <a:schemeClr val="accent1"/>
                </a:solidFill>
              </a:ln>
              <a:effectLst/>
            </c:spPr>
          </c:marker>
          <c:xVal>
            <c:numRef>
              <c:f>'Camera Performance'!$C$65:$C$82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Performance'!$F$65:$F$82</c:f>
              <c:numCache>
                <c:formatCode>General</c:formatCode>
                <c:ptCount val="18"/>
                <c:pt idx="0">
                  <c:v>19.927800000000001</c:v>
                </c:pt>
                <c:pt idx="2">
                  <c:v>10.037100000000001</c:v>
                </c:pt>
                <c:pt idx="3">
                  <c:v>29.024799999999999</c:v>
                </c:pt>
                <c:pt idx="4">
                  <c:v>9.8056000000000001</c:v>
                </c:pt>
                <c:pt idx="5">
                  <c:v>16.800799999999999</c:v>
                </c:pt>
                <c:pt idx="6">
                  <c:v>19.860700000000001</c:v>
                </c:pt>
                <c:pt idx="7">
                  <c:v>10.0009</c:v>
                </c:pt>
                <c:pt idx="8">
                  <c:v>15.2699</c:v>
                </c:pt>
                <c:pt idx="9">
                  <c:v>14.7682</c:v>
                </c:pt>
                <c:pt idx="10">
                  <c:v>11.0334</c:v>
                </c:pt>
                <c:pt idx="11">
                  <c:v>10.895899999999999</c:v>
                </c:pt>
                <c:pt idx="12">
                  <c:v>15.6945</c:v>
                </c:pt>
                <c:pt idx="13">
                  <c:v>11.5486</c:v>
                </c:pt>
                <c:pt idx="14">
                  <c:v>8.8588100000000001</c:v>
                </c:pt>
                <c:pt idx="15">
                  <c:v>10.500299999999999</c:v>
                </c:pt>
                <c:pt idx="16">
                  <c:v>6.8033200000000003</c:v>
                </c:pt>
                <c:pt idx="17">
                  <c:v>10.9031</c:v>
                </c:pt>
              </c:numCache>
            </c:numRef>
          </c:yVal>
          <c:smooth val="0"/>
          <c:extLst>
            <c:ext xmlns:c16="http://schemas.microsoft.com/office/drawing/2014/chart" uri="{C3380CC4-5D6E-409C-BE32-E72D297353CC}">
              <c16:uniqueId val="{00000003-D8E0-4EE0-A0F0-247E36C6AE98}"/>
            </c:ext>
          </c:extLst>
        </c:ser>
        <c:ser>
          <c:idx val="5"/>
          <c:order val="4"/>
          <c:tx>
            <c:v>FAST/ORB</c:v>
          </c:tx>
          <c:spPr>
            <a:ln w="19050" cap="rnd">
              <a:solidFill>
                <a:schemeClr val="accent6"/>
              </a:solidFill>
              <a:round/>
            </a:ln>
            <a:effectLst/>
          </c:spPr>
          <c:marker>
            <c:symbol val="triangle"/>
            <c:size val="5"/>
            <c:spPr>
              <a:solidFill>
                <a:schemeClr val="accent1"/>
              </a:solidFill>
              <a:ln w="9525">
                <a:solidFill>
                  <a:schemeClr val="accent1"/>
                </a:solidFill>
              </a:ln>
              <a:effectLst/>
            </c:spPr>
          </c:marker>
          <c:xVal>
            <c:numRef>
              <c:f>'Camera Performance'!$C$105:$C$122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Performance'!$F$105:$F$122</c:f>
              <c:numCache>
                <c:formatCode>General</c:formatCode>
                <c:ptCount val="18"/>
                <c:pt idx="0">
                  <c:v>15.387</c:v>
                </c:pt>
                <c:pt idx="1">
                  <c:v>19.8095</c:v>
                </c:pt>
                <c:pt idx="2">
                  <c:v>9.1257599999999996</c:v>
                </c:pt>
                <c:pt idx="3">
                  <c:v>22.752199999999998</c:v>
                </c:pt>
                <c:pt idx="4">
                  <c:v>10.0053</c:v>
                </c:pt>
                <c:pt idx="5">
                  <c:v>18.086300000000001</c:v>
                </c:pt>
                <c:pt idx="6">
                  <c:v>15.8667</c:v>
                </c:pt>
                <c:pt idx="7">
                  <c:v>11.456799999999999</c:v>
                </c:pt>
                <c:pt idx="8">
                  <c:v>14.645</c:v>
                </c:pt>
                <c:pt idx="9">
                  <c:v>7.6571899999999999</c:v>
                </c:pt>
                <c:pt idx="10">
                  <c:v>9.6461299999999994</c:v>
                </c:pt>
                <c:pt idx="11">
                  <c:v>12.802300000000001</c:v>
                </c:pt>
                <c:pt idx="12">
                  <c:v>13.6411</c:v>
                </c:pt>
                <c:pt idx="13">
                  <c:v>11.2392</c:v>
                </c:pt>
                <c:pt idx="14">
                  <c:v>14.978899999999999</c:v>
                </c:pt>
                <c:pt idx="15">
                  <c:v>7.5457700000000001</c:v>
                </c:pt>
                <c:pt idx="16">
                  <c:v>7.9402600000000003</c:v>
                </c:pt>
                <c:pt idx="17">
                  <c:v>8.8458900000000007</c:v>
                </c:pt>
              </c:numCache>
            </c:numRef>
          </c:yVal>
          <c:smooth val="0"/>
          <c:extLst>
            <c:ext xmlns:c16="http://schemas.microsoft.com/office/drawing/2014/chart" uri="{C3380CC4-5D6E-409C-BE32-E72D297353CC}">
              <c16:uniqueId val="{00000004-D8E0-4EE0-A0F0-247E36C6AE98}"/>
            </c:ext>
          </c:extLst>
        </c:ser>
        <c:ser>
          <c:idx val="6"/>
          <c:order val="5"/>
          <c:tx>
            <c:v>BRISK/BRISK</c:v>
          </c:tx>
          <c:spPr>
            <a:ln w="19050" cap="rnd">
              <a:solidFill>
                <a:schemeClr val="accent1">
                  <a:lumMod val="60000"/>
                </a:schemeClr>
              </a:solidFill>
              <a:round/>
            </a:ln>
            <a:effectLst/>
          </c:spPr>
          <c:marker>
            <c:symbol val="square"/>
            <c:size val="5"/>
            <c:spPr>
              <a:solidFill>
                <a:schemeClr val="accent1"/>
              </a:solidFill>
              <a:ln w="9525">
                <a:solidFill>
                  <a:schemeClr val="accent1"/>
                </a:solidFill>
              </a:ln>
              <a:effectLst/>
            </c:spPr>
          </c:marker>
          <c:xVal>
            <c:numRef>
              <c:f>'Camera Performance'!$C$125:$C$142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Performance'!$F$125:$F$142</c:f>
              <c:numCache>
                <c:formatCode>General</c:formatCode>
                <c:ptCount val="18"/>
                <c:pt idx="0">
                  <c:v>26.977</c:v>
                </c:pt>
                <c:pt idx="1">
                  <c:v>16.314</c:v>
                </c:pt>
                <c:pt idx="2">
                  <c:v>10.3017</c:v>
                </c:pt>
                <c:pt idx="3">
                  <c:v>13.139200000000001</c:v>
                </c:pt>
                <c:pt idx="4">
                  <c:v>18.222799999999999</c:v>
                </c:pt>
                <c:pt idx="5">
                  <c:v>18.6005</c:v>
                </c:pt>
                <c:pt idx="6">
                  <c:v>20.167400000000001</c:v>
                </c:pt>
                <c:pt idx="7">
                  <c:v>10.058999999999999</c:v>
                </c:pt>
                <c:pt idx="8">
                  <c:v>11.4148</c:v>
                </c:pt>
                <c:pt idx="9">
                  <c:v>14.1911</c:v>
                </c:pt>
                <c:pt idx="10">
                  <c:v>14.1633</c:v>
                </c:pt>
                <c:pt idx="11">
                  <c:v>10.590400000000001</c:v>
                </c:pt>
                <c:pt idx="12">
                  <c:v>10.338200000000001</c:v>
                </c:pt>
                <c:pt idx="13">
                  <c:v>10.2788</c:v>
                </c:pt>
                <c:pt idx="14">
                  <c:v>11.853</c:v>
                </c:pt>
                <c:pt idx="15">
                  <c:v>8.9773700000000005</c:v>
                </c:pt>
                <c:pt idx="16">
                  <c:v>6.7424299999999997</c:v>
                </c:pt>
                <c:pt idx="17">
                  <c:v>7.7129899999999996</c:v>
                </c:pt>
              </c:numCache>
            </c:numRef>
          </c:yVal>
          <c:smooth val="0"/>
          <c:extLst>
            <c:ext xmlns:c16="http://schemas.microsoft.com/office/drawing/2014/chart" uri="{C3380CC4-5D6E-409C-BE32-E72D297353CC}">
              <c16:uniqueId val="{00000005-D8E0-4EE0-A0F0-247E36C6AE98}"/>
            </c:ext>
          </c:extLst>
        </c:ser>
        <c:ser>
          <c:idx val="8"/>
          <c:order val="6"/>
          <c:tx>
            <c:v>BRISK/ORB</c:v>
          </c:tx>
          <c:spPr>
            <a:ln w="19050" cap="rnd">
              <a:solidFill>
                <a:schemeClr val="accent3">
                  <a:lumMod val="60000"/>
                </a:schemeClr>
              </a:solidFill>
              <a:round/>
            </a:ln>
            <a:effectLst/>
          </c:spPr>
          <c:marker>
            <c:symbol val="triangle"/>
            <c:size val="5"/>
            <c:spPr>
              <a:solidFill>
                <a:schemeClr val="accent1"/>
              </a:solidFill>
              <a:ln w="9525">
                <a:solidFill>
                  <a:schemeClr val="accent1"/>
                </a:solidFill>
              </a:ln>
              <a:effectLst/>
            </c:spPr>
          </c:marker>
          <c:xVal>
            <c:numRef>
              <c:f>'Camera Performance'!$C$165:$C$182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Performance'!$F$165:$F$182</c:f>
              <c:numCache>
                <c:formatCode>General</c:formatCode>
                <c:ptCount val="18"/>
                <c:pt idx="0">
                  <c:v>3.2914900000000002E-3</c:v>
                </c:pt>
                <c:pt idx="1">
                  <c:v>12.2006</c:v>
                </c:pt>
                <c:pt idx="2">
                  <c:v>5.04094</c:v>
                </c:pt>
                <c:pt idx="3">
                  <c:v>21.928899999999999</c:v>
                </c:pt>
                <c:pt idx="4">
                  <c:v>9.0651600000000006</c:v>
                </c:pt>
                <c:pt idx="5">
                  <c:v>14.325699999999999</c:v>
                </c:pt>
                <c:pt idx="6">
                  <c:v>17.843299999999999</c:v>
                </c:pt>
                <c:pt idx="7">
                  <c:v>12.829599999999999</c:v>
                </c:pt>
                <c:pt idx="8">
                  <c:v>9.8328199999999999</c:v>
                </c:pt>
                <c:pt idx="9">
                  <c:v>10.055999999999999</c:v>
                </c:pt>
                <c:pt idx="10">
                  <c:v>16.1328</c:v>
                </c:pt>
                <c:pt idx="11">
                  <c:v>10.959899999999999</c:v>
                </c:pt>
                <c:pt idx="12">
                  <c:v>8.5170200000000005</c:v>
                </c:pt>
                <c:pt idx="13">
                  <c:v>9.7152999999999992</c:v>
                </c:pt>
                <c:pt idx="14">
                  <c:v>11.7363</c:v>
                </c:pt>
                <c:pt idx="15">
                  <c:v>7.5109700000000004</c:v>
                </c:pt>
                <c:pt idx="16">
                  <c:v>6.1853899999999999</c:v>
                </c:pt>
                <c:pt idx="17">
                  <c:v>7.9170699999999998</c:v>
                </c:pt>
              </c:numCache>
            </c:numRef>
          </c:yVal>
          <c:smooth val="0"/>
          <c:extLst>
            <c:ext xmlns:c16="http://schemas.microsoft.com/office/drawing/2014/chart" uri="{C3380CC4-5D6E-409C-BE32-E72D297353CC}">
              <c16:uniqueId val="{00000006-D8E0-4EE0-A0F0-247E36C6AE98}"/>
            </c:ext>
          </c:extLst>
        </c:ser>
        <c:ser>
          <c:idx val="9"/>
          <c:order val="7"/>
          <c:tx>
            <c:v>ORB/BRISK</c:v>
          </c:tx>
          <c:spPr>
            <a:ln w="19050" cap="rnd">
              <a:solidFill>
                <a:schemeClr val="accent4">
                  <a:lumMod val="60000"/>
                </a:schemeClr>
              </a:solidFill>
              <a:round/>
            </a:ln>
            <a:effectLst/>
          </c:spPr>
          <c:marker>
            <c:symbol val="square"/>
            <c:size val="5"/>
            <c:spPr>
              <a:solidFill>
                <a:schemeClr val="accent1"/>
              </a:solidFill>
              <a:ln w="9525">
                <a:solidFill>
                  <a:schemeClr val="accent1"/>
                </a:solidFill>
              </a:ln>
              <a:effectLst/>
            </c:spPr>
          </c:marker>
          <c:xVal>
            <c:numRef>
              <c:f>'Camera Performance'!$C$185:$C$202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Performance'!$F$185:$F$202</c:f>
              <c:numCache>
                <c:formatCode>General</c:formatCode>
                <c:ptCount val="18"/>
                <c:pt idx="0">
                  <c:v>3.7912699999999999</c:v>
                </c:pt>
                <c:pt idx="1">
                  <c:v>5.5598900000000002</c:v>
                </c:pt>
                <c:pt idx="2">
                  <c:v>8.6690900000000006</c:v>
                </c:pt>
                <c:pt idx="3">
                  <c:v>7.5912100000000002</c:v>
                </c:pt>
                <c:pt idx="4">
                  <c:v>35.797199999999997</c:v>
                </c:pt>
                <c:pt idx="5">
                  <c:v>3.2193700000000001</c:v>
                </c:pt>
                <c:pt idx="6">
                  <c:v>19.521599999999999</c:v>
                </c:pt>
                <c:pt idx="7">
                  <c:v>32.5291</c:v>
                </c:pt>
                <c:pt idx="8">
                  <c:v>2.57091</c:v>
                </c:pt>
                <c:pt idx="9">
                  <c:v>8.1309500000000003</c:v>
                </c:pt>
                <c:pt idx="10">
                  <c:v>3.3128600000000001</c:v>
                </c:pt>
                <c:pt idx="11">
                  <c:v>30.6629</c:v>
                </c:pt>
                <c:pt idx="12">
                  <c:v>7.5624000000000004E-3</c:v>
                </c:pt>
                <c:pt idx="13">
                  <c:v>6.2681199999999997</c:v>
                </c:pt>
                <c:pt idx="14">
                  <c:v>2.6698599999999999</c:v>
                </c:pt>
                <c:pt idx="15">
                  <c:v>8.2302</c:v>
                </c:pt>
                <c:pt idx="16">
                  <c:v>2.5392700000000001</c:v>
                </c:pt>
                <c:pt idx="17">
                  <c:v>1.2998700000000001E-3</c:v>
                </c:pt>
              </c:numCache>
            </c:numRef>
          </c:yVal>
          <c:smooth val="0"/>
          <c:extLst>
            <c:ext xmlns:c16="http://schemas.microsoft.com/office/drawing/2014/chart" uri="{C3380CC4-5D6E-409C-BE32-E72D297353CC}">
              <c16:uniqueId val="{00000007-D8E0-4EE0-A0F0-247E36C6AE98}"/>
            </c:ext>
          </c:extLst>
        </c:ser>
        <c:ser>
          <c:idx val="11"/>
          <c:order val="8"/>
          <c:tx>
            <c:v>ORB/ORB</c:v>
          </c:tx>
          <c:spPr>
            <a:ln w="19050" cap="rnd">
              <a:solidFill>
                <a:schemeClr val="accent6">
                  <a:lumMod val="60000"/>
                </a:schemeClr>
              </a:solidFill>
              <a:round/>
            </a:ln>
            <a:effectLst/>
          </c:spPr>
          <c:marker>
            <c:symbol val="triangle"/>
            <c:size val="5"/>
            <c:spPr>
              <a:solidFill>
                <a:schemeClr val="accent1"/>
              </a:solidFill>
              <a:ln w="9525">
                <a:solidFill>
                  <a:schemeClr val="accent1"/>
                </a:solidFill>
              </a:ln>
              <a:effectLst/>
            </c:spPr>
          </c:marker>
          <c:xVal>
            <c:numRef>
              <c:f>'Camera Performance'!$C$225:$C$242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Performance'!$F$225:$F$242</c:f>
              <c:numCache>
                <c:formatCode>General</c:formatCode>
                <c:ptCount val="18"/>
                <c:pt idx="0">
                  <c:v>4.6607599999999998</c:v>
                </c:pt>
                <c:pt idx="1">
                  <c:v>3.3685499999999999</c:v>
                </c:pt>
                <c:pt idx="2">
                  <c:v>5.4063600000000003</c:v>
                </c:pt>
                <c:pt idx="3">
                  <c:v>6.7366700000000002</c:v>
                </c:pt>
                <c:pt idx="4">
                  <c:v>11.2302</c:v>
                </c:pt>
                <c:pt idx="5">
                  <c:v>2.0360999999999998</c:v>
                </c:pt>
                <c:pt idx="6">
                  <c:v>21.485299999999999</c:v>
                </c:pt>
                <c:pt idx="7">
                  <c:v>4.4947100000000004</c:v>
                </c:pt>
                <c:pt idx="8">
                  <c:v>30.370999999999999</c:v>
                </c:pt>
                <c:pt idx="9">
                  <c:v>3.7793600000000001</c:v>
                </c:pt>
                <c:pt idx="10">
                  <c:v>7.2998399999999997</c:v>
                </c:pt>
                <c:pt idx="11">
                  <c:v>19.212900000000001</c:v>
                </c:pt>
                <c:pt idx="12">
                  <c:v>8.4224999999999994E-3</c:v>
                </c:pt>
                <c:pt idx="13">
                  <c:v>3.5176099999999999</c:v>
                </c:pt>
                <c:pt idx="14">
                  <c:v>2.5791900000000001</c:v>
                </c:pt>
                <c:pt idx="15">
                  <c:v>9.6150699999999993</c:v>
                </c:pt>
                <c:pt idx="16">
                  <c:v>9.4035100000000007</c:v>
                </c:pt>
                <c:pt idx="17">
                  <c:v>6.4039799999999998</c:v>
                </c:pt>
              </c:numCache>
            </c:numRef>
          </c:yVal>
          <c:smooth val="0"/>
          <c:extLst>
            <c:ext xmlns:c16="http://schemas.microsoft.com/office/drawing/2014/chart" uri="{C3380CC4-5D6E-409C-BE32-E72D297353CC}">
              <c16:uniqueId val="{00000008-D8E0-4EE0-A0F0-247E36C6AE98}"/>
            </c:ext>
          </c:extLst>
        </c:ser>
        <c:ser>
          <c:idx val="12"/>
          <c:order val="9"/>
          <c:tx>
            <c:v>AKAZE/BRISK</c:v>
          </c:tx>
          <c:spPr>
            <a:ln w="19050" cap="rnd">
              <a:solidFill>
                <a:schemeClr val="accent1">
                  <a:lumMod val="80000"/>
                  <a:lumOff val="20000"/>
                </a:schemeClr>
              </a:solidFill>
              <a:round/>
            </a:ln>
            <a:effectLst/>
          </c:spPr>
          <c:marker>
            <c:symbol val="square"/>
            <c:size val="5"/>
            <c:spPr>
              <a:solidFill>
                <a:schemeClr val="accent1"/>
              </a:solidFill>
              <a:ln w="9525">
                <a:solidFill>
                  <a:schemeClr val="accent1"/>
                </a:solidFill>
              </a:ln>
              <a:effectLst/>
            </c:spPr>
          </c:marker>
          <c:xVal>
            <c:numRef>
              <c:f>'Camera Performance'!$C$245:$C$262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Performance'!$F$245:$F$262</c:f>
              <c:numCache>
                <c:formatCode>General</c:formatCode>
                <c:ptCount val="18"/>
                <c:pt idx="0">
                  <c:v>17.2164</c:v>
                </c:pt>
                <c:pt idx="1">
                  <c:v>15.774699999999999</c:v>
                </c:pt>
                <c:pt idx="2">
                  <c:v>15.1844</c:v>
                </c:pt>
                <c:pt idx="3">
                  <c:v>17.447800000000001</c:v>
                </c:pt>
                <c:pt idx="4">
                  <c:v>15.2418</c:v>
                </c:pt>
                <c:pt idx="5">
                  <c:v>18.586600000000001</c:v>
                </c:pt>
                <c:pt idx="6">
                  <c:v>15.8637</c:v>
                </c:pt>
                <c:pt idx="7">
                  <c:v>13.720700000000001</c:v>
                </c:pt>
                <c:pt idx="8">
                  <c:v>14.572100000000001</c:v>
                </c:pt>
                <c:pt idx="9">
                  <c:v>13.005000000000001</c:v>
                </c:pt>
                <c:pt idx="10">
                  <c:v>13.5365</c:v>
                </c:pt>
                <c:pt idx="11">
                  <c:v>13.328200000000001</c:v>
                </c:pt>
                <c:pt idx="12">
                  <c:v>11.172800000000001</c:v>
                </c:pt>
                <c:pt idx="13">
                  <c:v>12.9047</c:v>
                </c:pt>
                <c:pt idx="14">
                  <c:v>11.9038</c:v>
                </c:pt>
                <c:pt idx="15">
                  <c:v>10.88</c:v>
                </c:pt>
                <c:pt idx="16">
                  <c:v>9.9493200000000002</c:v>
                </c:pt>
                <c:pt idx="17">
                  <c:v>8.9672099999999997</c:v>
                </c:pt>
              </c:numCache>
            </c:numRef>
          </c:yVal>
          <c:smooth val="0"/>
          <c:extLst>
            <c:ext xmlns:c16="http://schemas.microsoft.com/office/drawing/2014/chart" uri="{C3380CC4-5D6E-409C-BE32-E72D297353CC}">
              <c16:uniqueId val="{00000009-D8E0-4EE0-A0F0-247E36C6AE98}"/>
            </c:ext>
          </c:extLst>
        </c:ser>
        <c:ser>
          <c:idx val="13"/>
          <c:order val="10"/>
          <c:tx>
            <c:v>AKAZE/BRIEF</c:v>
          </c:tx>
          <c:spPr>
            <a:ln w="19050" cap="rnd">
              <a:solidFill>
                <a:schemeClr val="accent2">
                  <a:lumMod val="80000"/>
                  <a:lumOff val="20000"/>
                </a:schemeClr>
              </a:solidFill>
              <a:round/>
            </a:ln>
            <a:effectLst/>
          </c:spPr>
          <c:marker>
            <c:symbol val="circle"/>
            <c:size val="5"/>
            <c:spPr>
              <a:solidFill>
                <a:schemeClr val="accent1"/>
              </a:solidFill>
              <a:ln w="9525">
                <a:solidFill>
                  <a:schemeClr val="accent1"/>
                </a:solidFill>
              </a:ln>
              <a:effectLst/>
            </c:spPr>
          </c:marker>
          <c:xVal>
            <c:numRef>
              <c:f>'Camera Performance'!$C$265:$C$282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Performance'!$F$265:$F$282</c:f>
              <c:numCache>
                <c:formatCode>General</c:formatCode>
                <c:ptCount val="18"/>
                <c:pt idx="0">
                  <c:v>16.861000000000001</c:v>
                </c:pt>
                <c:pt idx="1">
                  <c:v>28.026499999999999</c:v>
                </c:pt>
                <c:pt idx="2">
                  <c:v>13.411300000000001</c:v>
                </c:pt>
                <c:pt idx="3">
                  <c:v>19.4968</c:v>
                </c:pt>
                <c:pt idx="4">
                  <c:v>22.054200000000002</c:v>
                </c:pt>
                <c:pt idx="5">
                  <c:v>13.8057</c:v>
                </c:pt>
                <c:pt idx="6">
                  <c:v>19.901499999999999</c:v>
                </c:pt>
                <c:pt idx="7">
                  <c:v>21.133299999999998</c:v>
                </c:pt>
                <c:pt idx="8">
                  <c:v>15.9619</c:v>
                </c:pt>
                <c:pt idx="9">
                  <c:v>14.595000000000001</c:v>
                </c:pt>
                <c:pt idx="10">
                  <c:v>15.595800000000001</c:v>
                </c:pt>
                <c:pt idx="11">
                  <c:v>22.4375</c:v>
                </c:pt>
                <c:pt idx="12">
                  <c:v>12.916600000000001</c:v>
                </c:pt>
                <c:pt idx="13">
                  <c:v>14.007999999999999</c:v>
                </c:pt>
                <c:pt idx="14">
                  <c:v>10.945499999999999</c:v>
                </c:pt>
                <c:pt idx="15">
                  <c:v>13.9285</c:v>
                </c:pt>
                <c:pt idx="16">
                  <c:v>11.8691</c:v>
                </c:pt>
                <c:pt idx="17">
                  <c:v>10.409700000000001</c:v>
                </c:pt>
              </c:numCache>
            </c:numRef>
          </c:yVal>
          <c:smooth val="0"/>
          <c:extLst>
            <c:ext xmlns:c16="http://schemas.microsoft.com/office/drawing/2014/chart" uri="{C3380CC4-5D6E-409C-BE32-E72D297353CC}">
              <c16:uniqueId val="{0000000A-D8E0-4EE0-A0F0-247E36C6AE98}"/>
            </c:ext>
          </c:extLst>
        </c:ser>
        <c:ser>
          <c:idx val="14"/>
          <c:order val="11"/>
          <c:tx>
            <c:v>AKAZE/ORB</c:v>
          </c:tx>
          <c:spPr>
            <a:ln w="19050" cap="rnd">
              <a:solidFill>
                <a:schemeClr val="accent3">
                  <a:lumMod val="80000"/>
                  <a:lumOff val="20000"/>
                </a:schemeClr>
              </a:solidFill>
              <a:round/>
            </a:ln>
            <a:effectLst/>
          </c:spPr>
          <c:marker>
            <c:symbol val="triangle"/>
            <c:size val="5"/>
            <c:spPr>
              <a:solidFill>
                <a:schemeClr val="accent1"/>
              </a:solidFill>
              <a:ln w="9525">
                <a:solidFill>
                  <a:schemeClr val="accent1"/>
                </a:solidFill>
              </a:ln>
              <a:effectLst/>
            </c:spPr>
          </c:marker>
          <c:xVal>
            <c:numRef>
              <c:f>'Camera Performance'!$C$285:$C$302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Performance'!$F$285:$F$302</c:f>
              <c:numCache>
                <c:formatCode>General</c:formatCode>
                <c:ptCount val="18"/>
                <c:pt idx="0">
                  <c:v>20.541799999999999</c:v>
                </c:pt>
                <c:pt idx="1">
                  <c:v>17.989599999999999</c:v>
                </c:pt>
                <c:pt idx="2">
                  <c:v>16.4404</c:v>
                </c:pt>
                <c:pt idx="3">
                  <c:v>19.507200000000001</c:v>
                </c:pt>
                <c:pt idx="4">
                  <c:v>22.447199999999999</c:v>
                </c:pt>
                <c:pt idx="5">
                  <c:v>20.511600000000001</c:v>
                </c:pt>
                <c:pt idx="6">
                  <c:v>17.905200000000001</c:v>
                </c:pt>
                <c:pt idx="7">
                  <c:v>14.7722</c:v>
                </c:pt>
                <c:pt idx="8">
                  <c:v>18.3062</c:v>
                </c:pt>
                <c:pt idx="9">
                  <c:v>10.6778</c:v>
                </c:pt>
                <c:pt idx="10">
                  <c:v>14.8559</c:v>
                </c:pt>
                <c:pt idx="11">
                  <c:v>13.7484</c:v>
                </c:pt>
                <c:pt idx="12">
                  <c:v>13.475899999999999</c:v>
                </c:pt>
                <c:pt idx="13">
                  <c:v>12.587899999999999</c:v>
                </c:pt>
                <c:pt idx="14">
                  <c:v>13.1174</c:v>
                </c:pt>
                <c:pt idx="15">
                  <c:v>9.9772599999999994</c:v>
                </c:pt>
                <c:pt idx="16">
                  <c:v>11.2483</c:v>
                </c:pt>
                <c:pt idx="17">
                  <c:v>8.52149</c:v>
                </c:pt>
              </c:numCache>
            </c:numRef>
          </c:yVal>
          <c:smooth val="0"/>
          <c:extLst>
            <c:ext xmlns:c16="http://schemas.microsoft.com/office/drawing/2014/chart" uri="{C3380CC4-5D6E-409C-BE32-E72D297353CC}">
              <c16:uniqueId val="{0000000B-D8E0-4EE0-A0F0-247E36C6AE98}"/>
            </c:ext>
          </c:extLst>
        </c:ser>
        <c:ser>
          <c:idx val="15"/>
          <c:order val="12"/>
          <c:tx>
            <c:v>AKAZE/AKAZE</c:v>
          </c:tx>
          <c:spPr>
            <a:ln w="19050" cap="rnd">
              <a:solidFill>
                <a:schemeClr val="accent4">
                  <a:lumMod val="80000"/>
                  <a:lumOff val="20000"/>
                </a:schemeClr>
              </a:solidFill>
              <a:round/>
            </a:ln>
            <a:effectLst/>
          </c:spPr>
          <c:marker>
            <c:symbol val="diamond"/>
            <c:size val="5"/>
            <c:spPr>
              <a:solidFill>
                <a:schemeClr val="accent1"/>
              </a:solidFill>
              <a:ln w="9525">
                <a:solidFill>
                  <a:schemeClr val="accent1"/>
                </a:solidFill>
              </a:ln>
              <a:effectLst/>
            </c:spPr>
          </c:marker>
          <c:xVal>
            <c:numRef>
              <c:f>'Camera Performance'!$C$305:$C$322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Performance'!$F$305:$F$322</c:f>
              <c:numCache>
                <c:formatCode>General</c:formatCode>
                <c:ptCount val="18"/>
                <c:pt idx="0">
                  <c:v>22.808199999999999</c:v>
                </c:pt>
                <c:pt idx="1">
                  <c:v>21.776299999999999</c:v>
                </c:pt>
                <c:pt idx="2">
                  <c:v>10.5939</c:v>
                </c:pt>
                <c:pt idx="3">
                  <c:v>25.397500000000001</c:v>
                </c:pt>
                <c:pt idx="5">
                  <c:v>10.981299999999999</c:v>
                </c:pt>
                <c:pt idx="6">
                  <c:v>9.6229099999999992</c:v>
                </c:pt>
                <c:pt idx="7">
                  <c:v>16.311599999999999</c:v>
                </c:pt>
                <c:pt idx="8">
                  <c:v>18.084599999999998</c:v>
                </c:pt>
                <c:pt idx="9">
                  <c:v>14.265499999999999</c:v>
                </c:pt>
                <c:pt idx="10">
                  <c:v>14.010400000000001</c:v>
                </c:pt>
                <c:pt idx="11">
                  <c:v>11.423400000000001</c:v>
                </c:pt>
                <c:pt idx="12">
                  <c:v>10.505599999999999</c:v>
                </c:pt>
                <c:pt idx="13">
                  <c:v>10.6334</c:v>
                </c:pt>
                <c:pt idx="14">
                  <c:v>11.232100000000001</c:v>
                </c:pt>
                <c:pt idx="15">
                  <c:v>10.1287</c:v>
                </c:pt>
                <c:pt idx="16">
                  <c:v>10.698</c:v>
                </c:pt>
                <c:pt idx="17">
                  <c:v>7.9822499999999996</c:v>
                </c:pt>
              </c:numCache>
            </c:numRef>
          </c:yVal>
          <c:smooth val="0"/>
          <c:extLst>
            <c:ext xmlns:c16="http://schemas.microsoft.com/office/drawing/2014/chart" uri="{C3380CC4-5D6E-409C-BE32-E72D297353CC}">
              <c16:uniqueId val="{0000000C-D8E0-4EE0-A0F0-247E36C6AE98}"/>
            </c:ext>
          </c:extLst>
        </c:ser>
        <c:ser>
          <c:idx val="17"/>
          <c:order val="13"/>
          <c:tx>
            <c:v>SIFT/BRIEF</c:v>
          </c:tx>
          <c:spPr>
            <a:ln w="19050" cap="rnd">
              <a:solidFill>
                <a:schemeClr val="accent6">
                  <a:lumMod val="80000"/>
                  <a:lumOff val="20000"/>
                </a:schemeClr>
              </a:solidFill>
              <a:round/>
            </a:ln>
            <a:effectLst/>
          </c:spPr>
          <c:marker>
            <c:symbol val="circle"/>
            <c:size val="5"/>
            <c:spPr>
              <a:solidFill>
                <a:schemeClr val="accent1"/>
              </a:solidFill>
              <a:ln w="9525">
                <a:solidFill>
                  <a:schemeClr val="accent1"/>
                </a:solidFill>
              </a:ln>
              <a:effectLst/>
            </c:spPr>
          </c:marker>
          <c:xVal>
            <c:numRef>
              <c:f>'Camera Performance'!$C$345:$C$362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Performance'!$F$345:$F$362</c:f>
              <c:numCache>
                <c:formatCode>General</c:formatCode>
                <c:ptCount val="18"/>
                <c:pt idx="0">
                  <c:v>16.097000000000001</c:v>
                </c:pt>
                <c:pt idx="1">
                  <c:v>16.270700000000001</c:v>
                </c:pt>
                <c:pt idx="2">
                  <c:v>22.910299999999999</c:v>
                </c:pt>
                <c:pt idx="3">
                  <c:v>22.9999</c:v>
                </c:pt>
                <c:pt idx="4">
                  <c:v>8.7205999999999992</c:v>
                </c:pt>
                <c:pt idx="5">
                  <c:v>17.167999999999999</c:v>
                </c:pt>
                <c:pt idx="6">
                  <c:v>11.182399999999999</c:v>
                </c:pt>
                <c:pt idx="7">
                  <c:v>17.553799999999999</c:v>
                </c:pt>
                <c:pt idx="8">
                  <c:v>27.390999999999998</c:v>
                </c:pt>
                <c:pt idx="9">
                  <c:v>17.732299999999999</c:v>
                </c:pt>
                <c:pt idx="10">
                  <c:v>12.826000000000001</c:v>
                </c:pt>
                <c:pt idx="11">
                  <c:v>9.35046</c:v>
                </c:pt>
                <c:pt idx="12">
                  <c:v>10.119</c:v>
                </c:pt>
                <c:pt idx="13">
                  <c:v>7.6952800000000003</c:v>
                </c:pt>
                <c:pt idx="14">
                  <c:v>8.7601999999999993</c:v>
                </c:pt>
                <c:pt idx="15">
                  <c:v>8.1535499999999992</c:v>
                </c:pt>
                <c:pt idx="16">
                  <c:v>7.6259899999999998</c:v>
                </c:pt>
                <c:pt idx="17">
                  <c:v>9.1528100000000006</c:v>
                </c:pt>
              </c:numCache>
            </c:numRef>
          </c:yVal>
          <c:smooth val="0"/>
          <c:extLst>
            <c:ext xmlns:c16="http://schemas.microsoft.com/office/drawing/2014/chart" uri="{C3380CC4-5D6E-409C-BE32-E72D297353CC}">
              <c16:uniqueId val="{0000000D-D8E0-4EE0-A0F0-247E36C6AE98}"/>
            </c:ext>
          </c:extLst>
        </c:ser>
        <c:dLbls>
          <c:showLegendKey val="0"/>
          <c:showVal val="0"/>
          <c:showCatName val="0"/>
          <c:showSerName val="0"/>
          <c:showPercent val="0"/>
          <c:showBubbleSize val="0"/>
        </c:dLbls>
        <c:axId val="471014296"/>
        <c:axId val="471016592"/>
      </c:scatterChart>
      <c:valAx>
        <c:axId val="471014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Frame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016592"/>
        <c:crosses val="autoZero"/>
        <c:crossBetween val="midCat"/>
      </c:valAx>
      <c:valAx>
        <c:axId val="47101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TTC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0142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TTC (from median distance ratio) vs. Frame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SHITOMASI/BRISK</c:v>
          </c:tx>
          <c:spPr>
            <a:ln w="19050" cap="rnd">
              <a:solidFill>
                <a:schemeClr val="accent1"/>
              </a:solidFill>
              <a:round/>
            </a:ln>
            <a:effectLst/>
          </c:spPr>
          <c:marker>
            <c:symbol val="square"/>
            <c:size val="5"/>
            <c:spPr>
              <a:solidFill>
                <a:schemeClr val="accent1"/>
              </a:solidFill>
              <a:ln w="9525">
                <a:solidFill>
                  <a:schemeClr val="accent1"/>
                </a:solidFill>
              </a:ln>
              <a:effectLst/>
            </c:spPr>
          </c:marker>
          <c:xVal>
            <c:numRef>
              <c:f>'Camera Performance'!$C$5:$C$22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Performance'!$K$6:$K$23</c:f>
              <c:numCache>
                <c:formatCode>General</c:formatCode>
                <c:ptCount val="18"/>
                <c:pt idx="0">
                  <c:v>14.2515</c:v>
                </c:pt>
                <c:pt idx="1">
                  <c:v>13.757199999999999</c:v>
                </c:pt>
                <c:pt idx="2">
                  <c:v>14.1861</c:v>
                </c:pt>
                <c:pt idx="3">
                  <c:v>11.6</c:v>
                </c:pt>
                <c:pt idx="4">
                  <c:v>14.028</c:v>
                </c:pt>
                <c:pt idx="6">
                  <c:v>11.4596</c:v>
                </c:pt>
                <c:pt idx="7">
                  <c:v>15.104100000000001</c:v>
                </c:pt>
                <c:pt idx="8">
                  <c:v>11.289400000000001</c:v>
                </c:pt>
                <c:pt idx="10">
                  <c:v>10.6403</c:v>
                </c:pt>
                <c:pt idx="11">
                  <c:v>10.3187</c:v>
                </c:pt>
                <c:pt idx="12">
                  <c:v>11.0138</c:v>
                </c:pt>
                <c:pt idx="13">
                  <c:v>10.8858</c:v>
                </c:pt>
                <c:pt idx="14">
                  <c:v>7.9988200000000003</c:v>
                </c:pt>
                <c:pt idx="15">
                  <c:v>11.760400000000001</c:v>
                </c:pt>
                <c:pt idx="16">
                  <c:v>10.6212</c:v>
                </c:pt>
                <c:pt idx="17">
                  <c:v>7.8843899999999998</c:v>
                </c:pt>
              </c:numCache>
            </c:numRef>
          </c:yVal>
          <c:smooth val="0"/>
          <c:extLst>
            <c:ext xmlns:c16="http://schemas.microsoft.com/office/drawing/2014/chart" uri="{C3380CC4-5D6E-409C-BE32-E72D297353CC}">
              <c16:uniqueId val="{00000000-DFFE-4648-8169-44CAF5274E0A}"/>
            </c:ext>
          </c:extLst>
        </c:ser>
        <c:ser>
          <c:idx val="1"/>
          <c:order val="1"/>
          <c:tx>
            <c:v>SHITOMASI/BRIEF</c:v>
          </c:tx>
          <c:spPr>
            <a:ln w="19050" cap="rnd">
              <a:solidFill>
                <a:schemeClr val="accent2"/>
              </a:solidFill>
              <a:round/>
            </a:ln>
            <a:effectLst/>
          </c:spPr>
          <c:marker>
            <c:symbol val="circle"/>
            <c:size val="5"/>
            <c:spPr>
              <a:solidFill>
                <a:schemeClr val="accent1"/>
              </a:solidFill>
              <a:ln w="9525">
                <a:solidFill>
                  <a:schemeClr val="accent1"/>
                </a:solidFill>
              </a:ln>
              <a:effectLst/>
            </c:spPr>
          </c:marker>
          <c:xVal>
            <c:numRef>
              <c:f>'Camera Performance'!$C$25:$C$42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Performance'!$K$26:$K$43</c:f>
              <c:numCache>
                <c:formatCode>General</c:formatCode>
                <c:ptCount val="18"/>
                <c:pt idx="0">
                  <c:v>14.661199999999999</c:v>
                </c:pt>
                <c:pt idx="1">
                  <c:v>12.9719</c:v>
                </c:pt>
                <c:pt idx="2">
                  <c:v>11.8049</c:v>
                </c:pt>
                <c:pt idx="3">
                  <c:v>13.347899999999999</c:v>
                </c:pt>
                <c:pt idx="4">
                  <c:v>15.733700000000001</c:v>
                </c:pt>
                <c:pt idx="5">
                  <c:v>16.861499999999999</c:v>
                </c:pt>
                <c:pt idx="6">
                  <c:v>13.9238</c:v>
                </c:pt>
                <c:pt idx="7">
                  <c:v>12.948700000000001</c:v>
                </c:pt>
                <c:pt idx="8">
                  <c:v>12.504</c:v>
                </c:pt>
                <c:pt idx="9">
                  <c:v>15.238899999999999</c:v>
                </c:pt>
                <c:pt idx="10">
                  <c:v>12.0367</c:v>
                </c:pt>
                <c:pt idx="11">
                  <c:v>11.080399999999999</c:v>
                </c:pt>
                <c:pt idx="12">
                  <c:v>11.563599999999999</c:v>
                </c:pt>
                <c:pt idx="13">
                  <c:v>10.1656</c:v>
                </c:pt>
                <c:pt idx="14">
                  <c:v>11.1774</c:v>
                </c:pt>
                <c:pt idx="15">
                  <c:v>8.6976700000000005</c:v>
                </c:pt>
                <c:pt idx="16">
                  <c:v>11.1303</c:v>
                </c:pt>
                <c:pt idx="17">
                  <c:v>7.8072600000000003</c:v>
                </c:pt>
              </c:numCache>
            </c:numRef>
          </c:yVal>
          <c:smooth val="0"/>
          <c:extLst>
            <c:ext xmlns:c16="http://schemas.microsoft.com/office/drawing/2014/chart" uri="{C3380CC4-5D6E-409C-BE32-E72D297353CC}">
              <c16:uniqueId val="{00000001-DFFE-4648-8169-44CAF5274E0A}"/>
            </c:ext>
          </c:extLst>
        </c:ser>
        <c:ser>
          <c:idx val="2"/>
          <c:order val="2"/>
          <c:tx>
            <c:v>SHITOMASI/ORB</c:v>
          </c:tx>
          <c:spPr>
            <a:ln w="19050" cap="rnd">
              <a:solidFill>
                <a:schemeClr val="accent3"/>
              </a:solidFill>
              <a:round/>
            </a:ln>
            <a:effectLst/>
          </c:spPr>
          <c:marker>
            <c:symbol val="triangle"/>
            <c:size val="5"/>
            <c:spPr>
              <a:solidFill>
                <a:schemeClr val="accent1"/>
              </a:solidFill>
              <a:ln w="9525">
                <a:solidFill>
                  <a:schemeClr val="accent1"/>
                </a:solidFill>
              </a:ln>
              <a:effectLst/>
            </c:spPr>
          </c:marker>
          <c:xVal>
            <c:numRef>
              <c:f>'Camera Performance'!$C$45:$C$62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Performance'!$K$46:$K$63</c:f>
              <c:numCache>
                <c:formatCode>General</c:formatCode>
                <c:ptCount val="18"/>
                <c:pt idx="0">
                  <c:v>13.888999999999999</c:v>
                </c:pt>
                <c:pt idx="1">
                  <c:v>10.801299999999999</c:v>
                </c:pt>
                <c:pt idx="2">
                  <c:v>14.1821</c:v>
                </c:pt>
                <c:pt idx="3">
                  <c:v>11.891500000000001</c:v>
                </c:pt>
                <c:pt idx="4">
                  <c:v>13.3604</c:v>
                </c:pt>
                <c:pt idx="5">
                  <c:v>19.0943</c:v>
                </c:pt>
                <c:pt idx="6">
                  <c:v>11.137600000000001</c:v>
                </c:pt>
                <c:pt idx="7">
                  <c:v>13.3032</c:v>
                </c:pt>
                <c:pt idx="8">
                  <c:v>11.202299999999999</c:v>
                </c:pt>
                <c:pt idx="9">
                  <c:v>20.061800000000002</c:v>
                </c:pt>
                <c:pt idx="10">
                  <c:v>11.753399999999999</c:v>
                </c:pt>
                <c:pt idx="11">
                  <c:v>10.8148</c:v>
                </c:pt>
                <c:pt idx="12">
                  <c:v>11.603400000000001</c:v>
                </c:pt>
                <c:pt idx="13">
                  <c:v>10.8858</c:v>
                </c:pt>
                <c:pt idx="14">
                  <c:v>9.4879700000000007</c:v>
                </c:pt>
                <c:pt idx="15">
                  <c:v>9.6465300000000003</c:v>
                </c:pt>
                <c:pt idx="16">
                  <c:v>10.3634</c:v>
                </c:pt>
                <c:pt idx="17">
                  <c:v>7.5345599999999999</c:v>
                </c:pt>
              </c:numCache>
            </c:numRef>
          </c:yVal>
          <c:smooth val="0"/>
          <c:extLst>
            <c:ext xmlns:c16="http://schemas.microsoft.com/office/drawing/2014/chart" uri="{C3380CC4-5D6E-409C-BE32-E72D297353CC}">
              <c16:uniqueId val="{00000002-DFFE-4648-8169-44CAF5274E0A}"/>
            </c:ext>
          </c:extLst>
        </c:ser>
        <c:ser>
          <c:idx val="3"/>
          <c:order val="3"/>
          <c:tx>
            <c:v>FAST/BRISK</c:v>
          </c:tx>
          <c:spPr>
            <a:ln w="19050" cap="rnd">
              <a:solidFill>
                <a:schemeClr val="accent4"/>
              </a:solidFill>
              <a:round/>
            </a:ln>
            <a:effectLst/>
          </c:spPr>
          <c:marker>
            <c:symbol val="square"/>
            <c:size val="5"/>
            <c:spPr>
              <a:solidFill>
                <a:schemeClr val="accent1"/>
              </a:solidFill>
              <a:ln w="9525">
                <a:solidFill>
                  <a:schemeClr val="accent1"/>
                </a:solidFill>
              </a:ln>
              <a:effectLst/>
            </c:spPr>
          </c:marker>
          <c:xVal>
            <c:numRef>
              <c:f>'Camera Performance'!$C$65:$C$82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Performance'!$K$66:$K$83</c:f>
              <c:numCache>
                <c:formatCode>General</c:formatCode>
                <c:ptCount val="18"/>
                <c:pt idx="0">
                  <c:v>15.3147</c:v>
                </c:pt>
                <c:pt idx="2">
                  <c:v>13.0039</c:v>
                </c:pt>
                <c:pt idx="3">
                  <c:v>22.789899999999999</c:v>
                </c:pt>
                <c:pt idx="5">
                  <c:v>15.245200000000001</c:v>
                </c:pt>
                <c:pt idx="7">
                  <c:v>11.1975</c:v>
                </c:pt>
                <c:pt idx="9">
                  <c:v>22.873699999999999</c:v>
                </c:pt>
                <c:pt idx="10">
                  <c:v>15.4412</c:v>
                </c:pt>
                <c:pt idx="11">
                  <c:v>11.566800000000001</c:v>
                </c:pt>
                <c:pt idx="12">
                  <c:v>13.027699999999999</c:v>
                </c:pt>
                <c:pt idx="13">
                  <c:v>11.944599999999999</c:v>
                </c:pt>
                <c:pt idx="14">
                  <c:v>10.073499999999999</c:v>
                </c:pt>
                <c:pt idx="15">
                  <c:v>11.230399999999999</c:v>
                </c:pt>
                <c:pt idx="16">
                  <c:v>8.85581</c:v>
                </c:pt>
                <c:pt idx="17">
                  <c:v>11.4201</c:v>
                </c:pt>
              </c:numCache>
            </c:numRef>
          </c:yVal>
          <c:smooth val="0"/>
          <c:extLst>
            <c:ext xmlns:c16="http://schemas.microsoft.com/office/drawing/2014/chart" uri="{C3380CC4-5D6E-409C-BE32-E72D297353CC}">
              <c16:uniqueId val="{00000003-DFFE-4648-8169-44CAF5274E0A}"/>
            </c:ext>
          </c:extLst>
        </c:ser>
        <c:ser>
          <c:idx val="4"/>
          <c:order val="4"/>
          <c:tx>
            <c:v>FAST/BRIEF</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'Camera Performance'!$C$85:$C$102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Performance'!$K$86:$K$103</c:f>
              <c:numCache>
                <c:formatCode>General</c:formatCode>
                <c:ptCount val="18"/>
                <c:pt idx="0">
                  <c:v>14.151400000000001</c:v>
                </c:pt>
                <c:pt idx="1">
                  <c:v>13.485099999999999</c:v>
                </c:pt>
                <c:pt idx="2">
                  <c:v>14.7628</c:v>
                </c:pt>
                <c:pt idx="4">
                  <c:v>18.990300000000001</c:v>
                </c:pt>
                <c:pt idx="5">
                  <c:v>16.273900000000001</c:v>
                </c:pt>
                <c:pt idx="7">
                  <c:v>15.2437</c:v>
                </c:pt>
                <c:pt idx="8">
                  <c:v>25.300599999999999</c:v>
                </c:pt>
                <c:pt idx="9">
                  <c:v>14.1601</c:v>
                </c:pt>
                <c:pt idx="10">
                  <c:v>16.638500000000001</c:v>
                </c:pt>
                <c:pt idx="11">
                  <c:v>11.4231</c:v>
                </c:pt>
                <c:pt idx="12">
                  <c:v>12.733599999999999</c:v>
                </c:pt>
                <c:pt idx="13">
                  <c:v>11.1762</c:v>
                </c:pt>
                <c:pt idx="14">
                  <c:v>12.2585</c:v>
                </c:pt>
                <c:pt idx="15">
                  <c:v>11.1081</c:v>
                </c:pt>
                <c:pt idx="16">
                  <c:v>8.3697400000000002</c:v>
                </c:pt>
                <c:pt idx="17">
                  <c:v>11.188700000000001</c:v>
                </c:pt>
              </c:numCache>
            </c:numRef>
          </c:yVal>
          <c:smooth val="0"/>
          <c:extLst>
            <c:ext xmlns:c16="http://schemas.microsoft.com/office/drawing/2014/chart" uri="{C3380CC4-5D6E-409C-BE32-E72D297353CC}">
              <c16:uniqueId val="{00000004-DFFE-4648-8169-44CAF5274E0A}"/>
            </c:ext>
          </c:extLst>
        </c:ser>
        <c:ser>
          <c:idx val="5"/>
          <c:order val="5"/>
          <c:tx>
            <c:v>FAST/ORB</c:v>
          </c:tx>
          <c:spPr>
            <a:ln w="19050" cap="rnd">
              <a:solidFill>
                <a:schemeClr val="accent6"/>
              </a:solidFill>
              <a:round/>
            </a:ln>
            <a:effectLst/>
          </c:spPr>
          <c:marker>
            <c:symbol val="triangle"/>
            <c:size val="5"/>
            <c:spPr>
              <a:solidFill>
                <a:schemeClr val="accent1"/>
              </a:solidFill>
              <a:ln w="9525">
                <a:solidFill>
                  <a:schemeClr val="accent1"/>
                </a:solidFill>
              </a:ln>
              <a:effectLst/>
            </c:spPr>
          </c:marker>
          <c:xVal>
            <c:numRef>
              <c:f>'Camera Performance'!$C$105:$C$122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Performance'!$K$106:$K$123</c:f>
              <c:numCache>
                <c:formatCode>General</c:formatCode>
                <c:ptCount val="18"/>
                <c:pt idx="0">
                  <c:v>13.4305</c:v>
                </c:pt>
                <c:pt idx="1">
                  <c:v>13.8123</c:v>
                </c:pt>
                <c:pt idx="2">
                  <c:v>12.054</c:v>
                </c:pt>
                <c:pt idx="3">
                  <c:v>19.927600000000002</c:v>
                </c:pt>
                <c:pt idx="4">
                  <c:v>23.6126</c:v>
                </c:pt>
                <c:pt idx="5">
                  <c:v>14.9011</c:v>
                </c:pt>
                <c:pt idx="6">
                  <c:v>19.610399999999998</c:v>
                </c:pt>
                <c:pt idx="7">
                  <c:v>12.8588</c:v>
                </c:pt>
                <c:pt idx="8">
                  <c:v>28.057300000000001</c:v>
                </c:pt>
                <c:pt idx="9">
                  <c:v>14.774699999999999</c:v>
                </c:pt>
                <c:pt idx="10">
                  <c:v>14.6693</c:v>
                </c:pt>
                <c:pt idx="11">
                  <c:v>11.6546</c:v>
                </c:pt>
                <c:pt idx="12">
                  <c:v>12.6532</c:v>
                </c:pt>
                <c:pt idx="13">
                  <c:v>10.962999999999999</c:v>
                </c:pt>
                <c:pt idx="14">
                  <c:v>12.060600000000001</c:v>
                </c:pt>
                <c:pt idx="15">
                  <c:v>9.8331700000000009</c:v>
                </c:pt>
                <c:pt idx="16">
                  <c:v>8.4558</c:v>
                </c:pt>
                <c:pt idx="17">
                  <c:v>9.9931999999999999</c:v>
                </c:pt>
              </c:numCache>
            </c:numRef>
          </c:yVal>
          <c:smooth val="0"/>
          <c:extLst>
            <c:ext xmlns:c16="http://schemas.microsoft.com/office/drawing/2014/chart" uri="{C3380CC4-5D6E-409C-BE32-E72D297353CC}">
              <c16:uniqueId val="{00000005-DFFE-4648-8169-44CAF5274E0A}"/>
            </c:ext>
          </c:extLst>
        </c:ser>
        <c:ser>
          <c:idx val="6"/>
          <c:order val="6"/>
          <c:tx>
            <c:v>BRISK/BRISK</c:v>
          </c:tx>
          <c:spPr>
            <a:ln w="19050" cap="rnd">
              <a:solidFill>
                <a:schemeClr val="accent1">
                  <a:lumMod val="60000"/>
                </a:schemeClr>
              </a:solidFill>
              <a:round/>
            </a:ln>
            <a:effectLst/>
          </c:spPr>
          <c:marker>
            <c:symbol val="square"/>
            <c:size val="5"/>
            <c:spPr>
              <a:solidFill>
                <a:schemeClr val="accent1"/>
              </a:solidFill>
              <a:ln w="9525">
                <a:solidFill>
                  <a:schemeClr val="accent1"/>
                </a:solidFill>
              </a:ln>
              <a:effectLst/>
            </c:spPr>
          </c:marker>
          <c:xVal>
            <c:numRef>
              <c:f>'Camera Performance'!$C$125:$C$142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Performance'!$K$126:$K$143</c:f>
              <c:numCache>
                <c:formatCode>General</c:formatCode>
                <c:ptCount val="18"/>
                <c:pt idx="0">
                  <c:v>17.2044</c:v>
                </c:pt>
                <c:pt idx="1">
                  <c:v>19.806799999999999</c:v>
                </c:pt>
                <c:pt idx="2">
                  <c:v>12.933</c:v>
                </c:pt>
                <c:pt idx="3">
                  <c:v>16.489899999999999</c:v>
                </c:pt>
                <c:pt idx="5">
                  <c:v>16.3721</c:v>
                </c:pt>
                <c:pt idx="6">
                  <c:v>17.634</c:v>
                </c:pt>
                <c:pt idx="7">
                  <c:v>14.5557</c:v>
                </c:pt>
                <c:pt idx="8">
                  <c:v>16.257000000000001</c:v>
                </c:pt>
                <c:pt idx="9">
                  <c:v>16.3706</c:v>
                </c:pt>
                <c:pt idx="10">
                  <c:v>12.5273</c:v>
                </c:pt>
                <c:pt idx="11">
                  <c:v>11.953200000000001</c:v>
                </c:pt>
                <c:pt idx="12">
                  <c:v>12.2858</c:v>
                </c:pt>
                <c:pt idx="13">
                  <c:v>11.255100000000001</c:v>
                </c:pt>
                <c:pt idx="14">
                  <c:v>11.7668</c:v>
                </c:pt>
                <c:pt idx="15">
                  <c:v>10.395200000000001</c:v>
                </c:pt>
                <c:pt idx="16">
                  <c:v>8.7860800000000001</c:v>
                </c:pt>
                <c:pt idx="17">
                  <c:v>10.1145</c:v>
                </c:pt>
              </c:numCache>
            </c:numRef>
          </c:yVal>
          <c:smooth val="0"/>
          <c:extLst>
            <c:ext xmlns:c16="http://schemas.microsoft.com/office/drawing/2014/chart" uri="{C3380CC4-5D6E-409C-BE32-E72D297353CC}">
              <c16:uniqueId val="{00000006-DFFE-4648-8169-44CAF5274E0A}"/>
            </c:ext>
          </c:extLst>
        </c:ser>
        <c:ser>
          <c:idx val="7"/>
          <c:order val="7"/>
          <c:tx>
            <c:v>BRISK/BRIEF</c:v>
          </c:tx>
          <c:spPr>
            <a:ln w="19050" cap="rnd">
              <a:solidFill>
                <a:schemeClr val="accent2">
                  <a:lumMod val="60000"/>
                </a:schemeClr>
              </a:solidFill>
              <a:round/>
            </a:ln>
            <a:effectLst/>
          </c:spPr>
          <c:marker>
            <c:symbol val="circle"/>
            <c:size val="5"/>
            <c:spPr>
              <a:solidFill>
                <a:schemeClr val="accent1"/>
              </a:solidFill>
              <a:ln w="9525">
                <a:solidFill>
                  <a:schemeClr val="accent1"/>
                </a:solidFill>
              </a:ln>
              <a:effectLst/>
            </c:spPr>
          </c:marker>
          <c:xVal>
            <c:numRef>
              <c:f>'Camera Performance'!$C$145:$C$162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Performance'!$K$146:$K$163</c:f>
              <c:numCache>
                <c:formatCode>General</c:formatCode>
                <c:ptCount val="18"/>
                <c:pt idx="0">
                  <c:v>16.828800000000001</c:v>
                </c:pt>
                <c:pt idx="1">
                  <c:v>17.185700000000001</c:v>
                </c:pt>
                <c:pt idx="2">
                  <c:v>13.232100000000001</c:v>
                </c:pt>
                <c:pt idx="3">
                  <c:v>18.514900000000001</c:v>
                </c:pt>
                <c:pt idx="5">
                  <c:v>18.530200000000001</c:v>
                </c:pt>
                <c:pt idx="6">
                  <c:v>18.9604</c:v>
                </c:pt>
                <c:pt idx="7">
                  <c:v>16.826000000000001</c:v>
                </c:pt>
                <c:pt idx="8">
                  <c:v>17.1875</c:v>
                </c:pt>
                <c:pt idx="9">
                  <c:v>12.4162</c:v>
                </c:pt>
                <c:pt idx="10">
                  <c:v>11.876200000000001</c:v>
                </c:pt>
                <c:pt idx="11">
                  <c:v>17.757999999999999</c:v>
                </c:pt>
                <c:pt idx="12">
                  <c:v>13.7461</c:v>
                </c:pt>
                <c:pt idx="13">
                  <c:v>10.838800000000001</c:v>
                </c:pt>
                <c:pt idx="14">
                  <c:v>10.605600000000001</c:v>
                </c:pt>
                <c:pt idx="15">
                  <c:v>11.801500000000001</c:v>
                </c:pt>
                <c:pt idx="16">
                  <c:v>9.9846800000000009</c:v>
                </c:pt>
                <c:pt idx="17">
                  <c:v>9.5137900000000002</c:v>
                </c:pt>
              </c:numCache>
            </c:numRef>
          </c:yVal>
          <c:smooth val="0"/>
          <c:extLst>
            <c:ext xmlns:c16="http://schemas.microsoft.com/office/drawing/2014/chart" uri="{C3380CC4-5D6E-409C-BE32-E72D297353CC}">
              <c16:uniqueId val="{00000007-DFFE-4648-8169-44CAF5274E0A}"/>
            </c:ext>
          </c:extLst>
        </c:ser>
        <c:ser>
          <c:idx val="8"/>
          <c:order val="8"/>
          <c:tx>
            <c:v>BRISK/ORB</c:v>
          </c:tx>
          <c:spPr>
            <a:ln w="19050" cap="rnd">
              <a:solidFill>
                <a:schemeClr val="accent3">
                  <a:lumMod val="60000"/>
                </a:schemeClr>
              </a:solidFill>
              <a:round/>
            </a:ln>
            <a:effectLst/>
          </c:spPr>
          <c:marker>
            <c:symbol val="triangle"/>
            <c:size val="5"/>
            <c:spPr>
              <a:solidFill>
                <a:schemeClr val="accent1"/>
              </a:solidFill>
              <a:ln w="9525">
                <a:solidFill>
                  <a:schemeClr val="accent1"/>
                </a:solidFill>
              </a:ln>
              <a:effectLst/>
            </c:spPr>
          </c:marker>
          <c:xVal>
            <c:numRef>
              <c:f>'Camera Performance'!$C$165:$C$182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Performance'!$K$166:$K$183</c:f>
              <c:numCache>
                <c:formatCode>General</c:formatCode>
                <c:ptCount val="18"/>
                <c:pt idx="0">
                  <c:v>18.8429</c:v>
                </c:pt>
                <c:pt idx="1">
                  <c:v>18.274000000000001</c:v>
                </c:pt>
                <c:pt idx="2">
                  <c:v>14.3675</c:v>
                </c:pt>
                <c:pt idx="3">
                  <c:v>16.9895</c:v>
                </c:pt>
                <c:pt idx="4">
                  <c:v>23.162099999999999</c:v>
                </c:pt>
                <c:pt idx="5">
                  <c:v>15.7483</c:v>
                </c:pt>
                <c:pt idx="6">
                  <c:v>18.8443</c:v>
                </c:pt>
                <c:pt idx="7">
                  <c:v>15.3018</c:v>
                </c:pt>
                <c:pt idx="8">
                  <c:v>13.4793</c:v>
                </c:pt>
                <c:pt idx="9">
                  <c:v>13.276</c:v>
                </c:pt>
                <c:pt idx="10">
                  <c:v>13.604699999999999</c:v>
                </c:pt>
                <c:pt idx="11">
                  <c:v>11.258800000000001</c:v>
                </c:pt>
                <c:pt idx="12">
                  <c:v>11.221</c:v>
                </c:pt>
                <c:pt idx="13">
                  <c:v>11.6022</c:v>
                </c:pt>
                <c:pt idx="14">
                  <c:v>11.664199999999999</c:v>
                </c:pt>
                <c:pt idx="15">
                  <c:v>10.4611</c:v>
                </c:pt>
                <c:pt idx="16">
                  <c:v>8.28566</c:v>
                </c:pt>
                <c:pt idx="17">
                  <c:v>10.042999999999999</c:v>
                </c:pt>
              </c:numCache>
            </c:numRef>
          </c:yVal>
          <c:smooth val="0"/>
          <c:extLst>
            <c:ext xmlns:c16="http://schemas.microsoft.com/office/drawing/2014/chart" uri="{C3380CC4-5D6E-409C-BE32-E72D297353CC}">
              <c16:uniqueId val="{00000008-DFFE-4648-8169-44CAF5274E0A}"/>
            </c:ext>
          </c:extLst>
        </c:ser>
        <c:ser>
          <c:idx val="9"/>
          <c:order val="9"/>
          <c:tx>
            <c:v>ORB/BRISK</c:v>
          </c:tx>
          <c:spPr>
            <a:ln w="19050" cap="rnd">
              <a:solidFill>
                <a:schemeClr val="accent4">
                  <a:lumMod val="60000"/>
                </a:schemeClr>
              </a:solidFill>
              <a:round/>
            </a:ln>
            <a:effectLst/>
          </c:spPr>
          <c:marker>
            <c:symbol val="square"/>
            <c:size val="5"/>
            <c:spPr>
              <a:solidFill>
                <a:schemeClr val="accent1"/>
              </a:solidFill>
              <a:ln w="9525">
                <a:solidFill>
                  <a:schemeClr val="accent1"/>
                </a:solidFill>
              </a:ln>
              <a:effectLst/>
            </c:spPr>
          </c:marker>
          <c:xVal>
            <c:numRef>
              <c:f>'Camera Performance'!$C$185:$C$202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Performance'!$K$186:$K$203</c:f>
              <c:numCache>
                <c:formatCode>General</c:formatCode>
                <c:ptCount val="18"/>
                <c:pt idx="0">
                  <c:v>13.758900000000001</c:v>
                </c:pt>
                <c:pt idx="2">
                  <c:v>20.715299999999999</c:v>
                </c:pt>
                <c:pt idx="3">
                  <c:v>24.726500000000001</c:v>
                </c:pt>
                <c:pt idx="5">
                  <c:v>18.494700000000002</c:v>
                </c:pt>
                <c:pt idx="7">
                  <c:v>20.904599999999999</c:v>
                </c:pt>
                <c:pt idx="10">
                  <c:v>8.3518100000000004</c:v>
                </c:pt>
                <c:pt idx="12">
                  <c:v>9.3442600000000002</c:v>
                </c:pt>
                <c:pt idx="13">
                  <c:v>10.057499999999999</c:v>
                </c:pt>
                <c:pt idx="14">
                  <c:v>12.5669</c:v>
                </c:pt>
                <c:pt idx="15">
                  <c:v>11.286300000000001</c:v>
                </c:pt>
                <c:pt idx="16">
                  <c:v>12.470499999999999</c:v>
                </c:pt>
                <c:pt idx="17">
                  <c:v>25.6678</c:v>
                </c:pt>
              </c:numCache>
            </c:numRef>
          </c:yVal>
          <c:smooth val="0"/>
          <c:extLst>
            <c:ext xmlns:c16="http://schemas.microsoft.com/office/drawing/2014/chart" uri="{C3380CC4-5D6E-409C-BE32-E72D297353CC}">
              <c16:uniqueId val="{00000009-DFFE-4648-8169-44CAF5274E0A}"/>
            </c:ext>
          </c:extLst>
        </c:ser>
        <c:ser>
          <c:idx val="10"/>
          <c:order val="10"/>
          <c:tx>
            <c:v>ORB/BRIEF</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'Camera Performance'!$C$205:$C$222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Performance'!$K$206:$K$223</c:f>
              <c:numCache>
                <c:formatCode>General</c:formatCode>
                <c:ptCount val="18"/>
                <c:pt idx="0">
                  <c:v>14.858700000000001</c:v>
                </c:pt>
                <c:pt idx="1">
                  <c:v>18.0032</c:v>
                </c:pt>
                <c:pt idx="2">
                  <c:v>26.854700000000001</c:v>
                </c:pt>
                <c:pt idx="9">
                  <c:v>13.996700000000001</c:v>
                </c:pt>
                <c:pt idx="10">
                  <c:v>11.016500000000001</c:v>
                </c:pt>
                <c:pt idx="11">
                  <c:v>23.358799999999999</c:v>
                </c:pt>
                <c:pt idx="12">
                  <c:v>11.6981</c:v>
                </c:pt>
                <c:pt idx="13">
                  <c:v>8.4483099999999993</c:v>
                </c:pt>
                <c:pt idx="14">
                  <c:v>11.2662</c:v>
                </c:pt>
                <c:pt idx="15">
                  <c:v>11.6899</c:v>
                </c:pt>
                <c:pt idx="16">
                  <c:v>15.954700000000001</c:v>
                </c:pt>
                <c:pt idx="17">
                  <c:v>12.215</c:v>
                </c:pt>
              </c:numCache>
            </c:numRef>
          </c:yVal>
          <c:smooth val="0"/>
          <c:extLst>
            <c:ext xmlns:c16="http://schemas.microsoft.com/office/drawing/2014/chart" uri="{C3380CC4-5D6E-409C-BE32-E72D297353CC}">
              <c16:uniqueId val="{0000000A-DFFE-4648-8169-44CAF5274E0A}"/>
            </c:ext>
          </c:extLst>
        </c:ser>
        <c:ser>
          <c:idx val="11"/>
          <c:order val="11"/>
          <c:tx>
            <c:v>ORB/ORB</c:v>
          </c:tx>
          <c:spPr>
            <a:ln w="19050" cap="rnd">
              <a:solidFill>
                <a:schemeClr val="accent6">
                  <a:lumMod val="60000"/>
                </a:schemeClr>
              </a:solidFill>
              <a:round/>
            </a:ln>
            <a:effectLst/>
          </c:spPr>
          <c:marker>
            <c:symbol val="triangle"/>
            <c:size val="5"/>
            <c:spPr>
              <a:solidFill>
                <a:schemeClr val="accent1"/>
              </a:solidFill>
              <a:ln w="9525">
                <a:solidFill>
                  <a:schemeClr val="accent1"/>
                </a:solidFill>
              </a:ln>
              <a:effectLst/>
            </c:spPr>
          </c:marker>
          <c:xVal>
            <c:numRef>
              <c:f>'Camera Performance'!$C$225:$C$242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Performance'!$K$226:$K$243</c:f>
              <c:numCache>
                <c:formatCode>General</c:formatCode>
                <c:ptCount val="18"/>
                <c:pt idx="0">
                  <c:v>17.9039</c:v>
                </c:pt>
                <c:pt idx="1">
                  <c:v>14.5115</c:v>
                </c:pt>
                <c:pt idx="2">
                  <c:v>13.1875</c:v>
                </c:pt>
                <c:pt idx="3">
                  <c:v>18.058399999999999</c:v>
                </c:pt>
                <c:pt idx="5">
                  <c:v>21.079799999999999</c:v>
                </c:pt>
                <c:pt idx="7">
                  <c:v>11.6585</c:v>
                </c:pt>
                <c:pt idx="10">
                  <c:v>8.9296799999999994</c:v>
                </c:pt>
                <c:pt idx="12">
                  <c:v>9.4718199999999992</c:v>
                </c:pt>
                <c:pt idx="13">
                  <c:v>13.626300000000001</c:v>
                </c:pt>
                <c:pt idx="14">
                  <c:v>12.8428</c:v>
                </c:pt>
                <c:pt idx="15">
                  <c:v>9.4993099999999995</c:v>
                </c:pt>
                <c:pt idx="16">
                  <c:v>14.3683</c:v>
                </c:pt>
                <c:pt idx="17">
                  <c:v>28.4678</c:v>
                </c:pt>
              </c:numCache>
            </c:numRef>
          </c:yVal>
          <c:smooth val="0"/>
          <c:extLst>
            <c:ext xmlns:c16="http://schemas.microsoft.com/office/drawing/2014/chart" uri="{C3380CC4-5D6E-409C-BE32-E72D297353CC}">
              <c16:uniqueId val="{0000000B-DFFE-4648-8169-44CAF5274E0A}"/>
            </c:ext>
          </c:extLst>
        </c:ser>
        <c:ser>
          <c:idx val="12"/>
          <c:order val="12"/>
          <c:tx>
            <c:v>AKAZE/BRISK</c:v>
          </c:tx>
          <c:spPr>
            <a:ln w="19050" cap="rnd">
              <a:solidFill>
                <a:schemeClr val="accent1">
                  <a:lumMod val="80000"/>
                  <a:lumOff val="20000"/>
                </a:schemeClr>
              </a:solidFill>
              <a:round/>
            </a:ln>
            <a:effectLst/>
          </c:spPr>
          <c:marker>
            <c:symbol val="square"/>
            <c:size val="5"/>
            <c:spPr>
              <a:solidFill>
                <a:schemeClr val="accent1"/>
              </a:solidFill>
              <a:ln w="9525">
                <a:solidFill>
                  <a:schemeClr val="accent1"/>
                </a:solidFill>
              </a:ln>
              <a:effectLst/>
            </c:spPr>
          </c:marker>
          <c:xVal>
            <c:numRef>
              <c:f>'Camera Performance'!$C$245:$C$262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Performance'!$K$246:$K$263</c:f>
              <c:numCache>
                <c:formatCode>General</c:formatCode>
                <c:ptCount val="18"/>
                <c:pt idx="0">
                  <c:v>12.5511</c:v>
                </c:pt>
                <c:pt idx="1">
                  <c:v>13.9619</c:v>
                </c:pt>
                <c:pt idx="2">
                  <c:v>13.395799999999999</c:v>
                </c:pt>
                <c:pt idx="3">
                  <c:v>14.7346</c:v>
                </c:pt>
                <c:pt idx="4">
                  <c:v>13.986599999999999</c:v>
                </c:pt>
                <c:pt idx="5">
                  <c:v>15.885899999999999</c:v>
                </c:pt>
                <c:pt idx="6">
                  <c:v>15.860300000000001</c:v>
                </c:pt>
                <c:pt idx="7">
                  <c:v>14.130599999999999</c:v>
                </c:pt>
                <c:pt idx="8">
                  <c:v>14.354100000000001</c:v>
                </c:pt>
                <c:pt idx="9">
                  <c:v>12.2401</c:v>
                </c:pt>
                <c:pt idx="10">
                  <c:v>12.198499999999999</c:v>
                </c:pt>
                <c:pt idx="11">
                  <c:v>11.375999999999999</c:v>
                </c:pt>
                <c:pt idx="12">
                  <c:v>10.3932</c:v>
                </c:pt>
                <c:pt idx="13">
                  <c:v>10.521699999999999</c:v>
                </c:pt>
                <c:pt idx="14">
                  <c:v>9.8952899999999993</c:v>
                </c:pt>
                <c:pt idx="15">
                  <c:v>10.1517</c:v>
                </c:pt>
                <c:pt idx="16">
                  <c:v>9.2052499999999995</c:v>
                </c:pt>
                <c:pt idx="17">
                  <c:v>8.8872800000000005</c:v>
                </c:pt>
              </c:numCache>
            </c:numRef>
          </c:yVal>
          <c:smooth val="0"/>
          <c:extLst>
            <c:ext xmlns:c16="http://schemas.microsoft.com/office/drawing/2014/chart" uri="{C3380CC4-5D6E-409C-BE32-E72D297353CC}">
              <c16:uniqueId val="{0000000C-DFFE-4648-8169-44CAF5274E0A}"/>
            </c:ext>
          </c:extLst>
        </c:ser>
        <c:ser>
          <c:idx val="13"/>
          <c:order val="13"/>
          <c:tx>
            <c:v>AKAZE/BRIEF</c:v>
          </c:tx>
          <c:spPr>
            <a:ln w="19050" cap="rnd">
              <a:solidFill>
                <a:schemeClr val="accent2">
                  <a:lumMod val="80000"/>
                  <a:lumOff val="20000"/>
                </a:schemeClr>
              </a:solidFill>
              <a:round/>
            </a:ln>
            <a:effectLst/>
          </c:spPr>
          <c:marker>
            <c:symbol val="circle"/>
            <c:size val="5"/>
            <c:spPr>
              <a:solidFill>
                <a:schemeClr val="accent1"/>
              </a:solidFill>
              <a:ln w="9525">
                <a:solidFill>
                  <a:schemeClr val="accent1"/>
                </a:solidFill>
              </a:ln>
              <a:effectLst/>
            </c:spPr>
          </c:marker>
          <c:xVal>
            <c:numRef>
              <c:f>'Camera Performance'!$C$265:$C$282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Performance'!$K$266:$K$283</c:f>
              <c:numCache>
                <c:formatCode>General</c:formatCode>
                <c:ptCount val="18"/>
                <c:pt idx="0">
                  <c:v>13.6127</c:v>
                </c:pt>
                <c:pt idx="1">
                  <c:v>15.0817</c:v>
                </c:pt>
                <c:pt idx="2">
                  <c:v>13.339</c:v>
                </c:pt>
                <c:pt idx="3">
                  <c:v>15.162599999999999</c:v>
                </c:pt>
                <c:pt idx="4">
                  <c:v>15.2563</c:v>
                </c:pt>
                <c:pt idx="5">
                  <c:v>14.6958</c:v>
                </c:pt>
                <c:pt idx="6">
                  <c:v>15.8215</c:v>
                </c:pt>
                <c:pt idx="7">
                  <c:v>14.521599999999999</c:v>
                </c:pt>
                <c:pt idx="8">
                  <c:v>14.505800000000001</c:v>
                </c:pt>
                <c:pt idx="9">
                  <c:v>12.445499999999999</c:v>
                </c:pt>
                <c:pt idx="10">
                  <c:v>13.062799999999999</c:v>
                </c:pt>
                <c:pt idx="11">
                  <c:v>12.4008</c:v>
                </c:pt>
                <c:pt idx="12">
                  <c:v>10.2994</c:v>
                </c:pt>
                <c:pt idx="13">
                  <c:v>10.4163</c:v>
                </c:pt>
                <c:pt idx="14">
                  <c:v>9.6292100000000005</c:v>
                </c:pt>
                <c:pt idx="15">
                  <c:v>10.198399999999999</c:v>
                </c:pt>
                <c:pt idx="16">
                  <c:v>9.1282399999999999</c:v>
                </c:pt>
                <c:pt idx="17">
                  <c:v>9.0327300000000008</c:v>
                </c:pt>
              </c:numCache>
            </c:numRef>
          </c:yVal>
          <c:smooth val="0"/>
          <c:extLst>
            <c:ext xmlns:c16="http://schemas.microsoft.com/office/drawing/2014/chart" uri="{C3380CC4-5D6E-409C-BE32-E72D297353CC}">
              <c16:uniqueId val="{0000000D-DFFE-4648-8169-44CAF5274E0A}"/>
            </c:ext>
          </c:extLst>
        </c:ser>
        <c:ser>
          <c:idx val="14"/>
          <c:order val="14"/>
          <c:tx>
            <c:v>AKAZE/ORB</c:v>
          </c:tx>
          <c:spPr>
            <a:ln w="19050" cap="rnd">
              <a:solidFill>
                <a:schemeClr val="accent3">
                  <a:lumMod val="80000"/>
                  <a:lumOff val="20000"/>
                </a:schemeClr>
              </a:solidFill>
              <a:round/>
            </a:ln>
            <a:effectLst/>
          </c:spPr>
          <c:marker>
            <c:symbol val="triangle"/>
            <c:size val="5"/>
            <c:spPr>
              <a:solidFill>
                <a:schemeClr val="accent1"/>
              </a:solidFill>
              <a:ln w="9525">
                <a:solidFill>
                  <a:schemeClr val="accent1"/>
                </a:solidFill>
              </a:ln>
              <a:effectLst/>
            </c:spPr>
          </c:marker>
          <c:xVal>
            <c:numRef>
              <c:f>'Camera Performance'!$C$285:$C$302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Performance'!$K$286:$K$303</c:f>
              <c:numCache>
                <c:formatCode>General</c:formatCode>
                <c:ptCount val="18"/>
                <c:pt idx="0">
                  <c:v>12.971500000000001</c:v>
                </c:pt>
                <c:pt idx="1">
                  <c:v>14.286799999999999</c:v>
                </c:pt>
                <c:pt idx="2">
                  <c:v>13.3337</c:v>
                </c:pt>
                <c:pt idx="3">
                  <c:v>14.6533</c:v>
                </c:pt>
                <c:pt idx="4">
                  <c:v>15.426399999999999</c:v>
                </c:pt>
                <c:pt idx="5">
                  <c:v>15.3728</c:v>
                </c:pt>
                <c:pt idx="6">
                  <c:v>15.9674</c:v>
                </c:pt>
                <c:pt idx="7">
                  <c:v>14.011100000000001</c:v>
                </c:pt>
                <c:pt idx="8">
                  <c:v>14.722300000000001</c:v>
                </c:pt>
                <c:pt idx="9">
                  <c:v>11.7867</c:v>
                </c:pt>
                <c:pt idx="10">
                  <c:v>12.080399999999999</c:v>
                </c:pt>
                <c:pt idx="11">
                  <c:v>11.9618</c:v>
                </c:pt>
                <c:pt idx="12">
                  <c:v>10.712</c:v>
                </c:pt>
                <c:pt idx="13">
                  <c:v>10.6433</c:v>
                </c:pt>
                <c:pt idx="14">
                  <c:v>10.1371</c:v>
                </c:pt>
                <c:pt idx="15">
                  <c:v>10.3507</c:v>
                </c:pt>
                <c:pt idx="16">
                  <c:v>9.0515699999999999</c:v>
                </c:pt>
                <c:pt idx="17">
                  <c:v>8.9356299999999997</c:v>
                </c:pt>
              </c:numCache>
            </c:numRef>
          </c:yVal>
          <c:smooth val="0"/>
          <c:extLst>
            <c:ext xmlns:c16="http://schemas.microsoft.com/office/drawing/2014/chart" uri="{C3380CC4-5D6E-409C-BE32-E72D297353CC}">
              <c16:uniqueId val="{0000000E-DFFE-4648-8169-44CAF5274E0A}"/>
            </c:ext>
          </c:extLst>
        </c:ser>
        <c:ser>
          <c:idx val="15"/>
          <c:order val="15"/>
          <c:tx>
            <c:v>AKAZE/AKAZE</c:v>
          </c:tx>
          <c:spPr>
            <a:ln w="19050" cap="rnd">
              <a:solidFill>
                <a:schemeClr val="accent4">
                  <a:lumMod val="80000"/>
                  <a:lumOff val="20000"/>
                </a:schemeClr>
              </a:solidFill>
              <a:round/>
            </a:ln>
            <a:effectLst/>
          </c:spPr>
          <c:marker>
            <c:symbol val="diamond"/>
            <c:size val="5"/>
            <c:spPr>
              <a:solidFill>
                <a:schemeClr val="accent1"/>
              </a:solidFill>
              <a:ln w="9525">
                <a:solidFill>
                  <a:schemeClr val="accent1"/>
                </a:solidFill>
              </a:ln>
              <a:effectLst/>
            </c:spPr>
          </c:marker>
          <c:xVal>
            <c:numRef>
              <c:f>'Camera Performance'!$C$305:$C$322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Performance'!$K$306:$K$323</c:f>
              <c:numCache>
                <c:formatCode>General</c:formatCode>
                <c:ptCount val="18"/>
                <c:pt idx="0">
                  <c:v>12.698</c:v>
                </c:pt>
                <c:pt idx="1">
                  <c:v>14.649699999999999</c:v>
                </c:pt>
                <c:pt idx="2">
                  <c:v>13.043699999999999</c:v>
                </c:pt>
                <c:pt idx="3">
                  <c:v>15.4148</c:v>
                </c:pt>
                <c:pt idx="4">
                  <c:v>15.925700000000001</c:v>
                </c:pt>
                <c:pt idx="5">
                  <c:v>14.3764</c:v>
                </c:pt>
                <c:pt idx="6">
                  <c:v>15.4148</c:v>
                </c:pt>
                <c:pt idx="7">
                  <c:v>14.273099999999999</c:v>
                </c:pt>
                <c:pt idx="8">
                  <c:v>14.606299999999999</c:v>
                </c:pt>
                <c:pt idx="9">
                  <c:v>12.219099999999999</c:v>
                </c:pt>
                <c:pt idx="10">
                  <c:v>12.327</c:v>
                </c:pt>
                <c:pt idx="11">
                  <c:v>11.6456</c:v>
                </c:pt>
                <c:pt idx="12">
                  <c:v>10.7227</c:v>
                </c:pt>
                <c:pt idx="13">
                  <c:v>10.541399999999999</c:v>
                </c:pt>
                <c:pt idx="14">
                  <c:v>10.4232</c:v>
                </c:pt>
                <c:pt idx="15">
                  <c:v>10.166399999999999</c:v>
                </c:pt>
                <c:pt idx="16">
                  <c:v>9.0658700000000003</c:v>
                </c:pt>
                <c:pt idx="17">
                  <c:v>9.0254300000000001</c:v>
                </c:pt>
              </c:numCache>
            </c:numRef>
          </c:yVal>
          <c:smooth val="0"/>
          <c:extLst>
            <c:ext xmlns:c16="http://schemas.microsoft.com/office/drawing/2014/chart" uri="{C3380CC4-5D6E-409C-BE32-E72D297353CC}">
              <c16:uniqueId val="{0000000F-DFFE-4648-8169-44CAF5274E0A}"/>
            </c:ext>
          </c:extLst>
        </c:ser>
        <c:ser>
          <c:idx val="16"/>
          <c:order val="16"/>
          <c:tx>
            <c:v>SIFT/BRISK</c:v>
          </c:tx>
          <c:spPr>
            <a:ln w="19050" cap="rnd">
              <a:solidFill>
                <a:schemeClr val="accent5">
                  <a:lumMod val="80000"/>
                  <a:lumOff val="20000"/>
                </a:schemeClr>
              </a:solidFill>
              <a:round/>
            </a:ln>
            <a:effectLst/>
          </c:spPr>
          <c:marker>
            <c:symbol val="square"/>
            <c:size val="5"/>
            <c:spPr>
              <a:solidFill>
                <a:schemeClr val="accent1"/>
              </a:solidFill>
              <a:ln w="9525">
                <a:solidFill>
                  <a:schemeClr val="accent1"/>
                </a:solidFill>
              </a:ln>
              <a:effectLst/>
            </c:spPr>
          </c:marker>
          <c:xVal>
            <c:numRef>
              <c:f>'Camera Performance'!$C$325:$C$342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Performance'!$K$326:$K$343</c:f>
              <c:numCache>
                <c:formatCode>General</c:formatCode>
                <c:ptCount val="18"/>
                <c:pt idx="0">
                  <c:v>12.3996</c:v>
                </c:pt>
                <c:pt idx="1">
                  <c:v>12.4339</c:v>
                </c:pt>
                <c:pt idx="2">
                  <c:v>12.992800000000001</c:v>
                </c:pt>
                <c:pt idx="3">
                  <c:v>17.597100000000001</c:v>
                </c:pt>
                <c:pt idx="4">
                  <c:v>14.096</c:v>
                </c:pt>
                <c:pt idx="5">
                  <c:v>11.8843</c:v>
                </c:pt>
                <c:pt idx="6">
                  <c:v>13.638999999999999</c:v>
                </c:pt>
                <c:pt idx="7">
                  <c:v>13.059699999999999</c:v>
                </c:pt>
                <c:pt idx="8">
                  <c:v>13.2768</c:v>
                </c:pt>
                <c:pt idx="9">
                  <c:v>10.1928</c:v>
                </c:pt>
                <c:pt idx="10">
                  <c:v>10.840299999999999</c:v>
                </c:pt>
                <c:pt idx="11">
                  <c:v>10.3637</c:v>
                </c:pt>
                <c:pt idx="12">
                  <c:v>8.6230600000000006</c:v>
                </c:pt>
                <c:pt idx="13">
                  <c:v>8.8370999999999995</c:v>
                </c:pt>
                <c:pt idx="14">
                  <c:v>8.6953899999999997</c:v>
                </c:pt>
                <c:pt idx="15">
                  <c:v>8.4356299999999997</c:v>
                </c:pt>
                <c:pt idx="16">
                  <c:v>8.2067200000000007</c:v>
                </c:pt>
                <c:pt idx="17">
                  <c:v>8.0960599999999996</c:v>
                </c:pt>
              </c:numCache>
            </c:numRef>
          </c:yVal>
          <c:smooth val="0"/>
          <c:extLst>
            <c:ext xmlns:c16="http://schemas.microsoft.com/office/drawing/2014/chart" uri="{C3380CC4-5D6E-409C-BE32-E72D297353CC}">
              <c16:uniqueId val="{00000010-DFFE-4648-8169-44CAF5274E0A}"/>
            </c:ext>
          </c:extLst>
        </c:ser>
        <c:ser>
          <c:idx val="17"/>
          <c:order val="17"/>
          <c:tx>
            <c:v>SIFT/BRIEF</c:v>
          </c:tx>
          <c:spPr>
            <a:ln w="19050" cap="rnd">
              <a:solidFill>
                <a:schemeClr val="accent6">
                  <a:lumMod val="80000"/>
                  <a:lumOff val="20000"/>
                </a:schemeClr>
              </a:solidFill>
              <a:round/>
            </a:ln>
            <a:effectLst/>
          </c:spPr>
          <c:marker>
            <c:symbol val="circle"/>
            <c:size val="5"/>
            <c:spPr>
              <a:solidFill>
                <a:schemeClr val="accent1"/>
              </a:solidFill>
              <a:ln w="9525">
                <a:solidFill>
                  <a:schemeClr val="accent1"/>
                </a:solidFill>
              </a:ln>
              <a:effectLst/>
            </c:spPr>
          </c:marker>
          <c:xVal>
            <c:numRef>
              <c:f>'Camera Performance'!$C$345:$C$362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Performance'!$K$346:$K$363</c:f>
              <c:numCache>
                <c:formatCode>General</c:formatCode>
                <c:ptCount val="18"/>
                <c:pt idx="0">
                  <c:v>12.1044</c:v>
                </c:pt>
                <c:pt idx="1">
                  <c:v>12.3691</c:v>
                </c:pt>
                <c:pt idx="2">
                  <c:v>14.041700000000001</c:v>
                </c:pt>
                <c:pt idx="3">
                  <c:v>17.028300000000002</c:v>
                </c:pt>
                <c:pt idx="4">
                  <c:v>14.680899999999999</c:v>
                </c:pt>
                <c:pt idx="5">
                  <c:v>12.5105</c:v>
                </c:pt>
                <c:pt idx="6">
                  <c:v>13.635300000000001</c:v>
                </c:pt>
                <c:pt idx="7">
                  <c:v>14.963200000000001</c:v>
                </c:pt>
                <c:pt idx="8">
                  <c:v>13.857200000000001</c:v>
                </c:pt>
                <c:pt idx="9">
                  <c:v>10.9061</c:v>
                </c:pt>
                <c:pt idx="10">
                  <c:v>10.855700000000001</c:v>
                </c:pt>
                <c:pt idx="11">
                  <c:v>9.7536100000000001</c:v>
                </c:pt>
                <c:pt idx="12">
                  <c:v>8.7912599999999994</c:v>
                </c:pt>
                <c:pt idx="13">
                  <c:v>8.8505900000000004</c:v>
                </c:pt>
                <c:pt idx="14">
                  <c:v>8.4522999999999993</c:v>
                </c:pt>
                <c:pt idx="15">
                  <c:v>8.2065699999999993</c:v>
                </c:pt>
                <c:pt idx="16">
                  <c:v>8.0519999999999996</c:v>
                </c:pt>
                <c:pt idx="17">
                  <c:v>8.20885</c:v>
                </c:pt>
              </c:numCache>
            </c:numRef>
          </c:yVal>
          <c:smooth val="0"/>
          <c:extLst>
            <c:ext xmlns:c16="http://schemas.microsoft.com/office/drawing/2014/chart" uri="{C3380CC4-5D6E-409C-BE32-E72D297353CC}">
              <c16:uniqueId val="{00000011-DFFE-4648-8169-44CAF5274E0A}"/>
            </c:ext>
          </c:extLst>
        </c:ser>
        <c:dLbls>
          <c:showLegendKey val="0"/>
          <c:showVal val="0"/>
          <c:showCatName val="0"/>
          <c:showSerName val="0"/>
          <c:showPercent val="0"/>
          <c:showBubbleSize val="0"/>
        </c:dLbls>
        <c:axId val="471014296"/>
        <c:axId val="471016592"/>
      </c:scatterChart>
      <c:valAx>
        <c:axId val="471014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Frame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016592"/>
        <c:crosses val="autoZero"/>
        <c:crossBetween val="midCat"/>
      </c:valAx>
      <c:valAx>
        <c:axId val="47101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TTC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0142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TTC (from median distance ratio) vs. Frame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SHITOMASI/BRISK</c:v>
          </c:tx>
          <c:spPr>
            <a:ln w="19050" cap="rnd">
              <a:solidFill>
                <a:schemeClr val="accent1"/>
              </a:solidFill>
              <a:round/>
            </a:ln>
            <a:effectLst/>
          </c:spPr>
          <c:marker>
            <c:symbol val="square"/>
            <c:size val="5"/>
            <c:spPr>
              <a:solidFill>
                <a:schemeClr val="accent1"/>
              </a:solidFill>
              <a:ln w="9525">
                <a:solidFill>
                  <a:schemeClr val="accent1"/>
                </a:solidFill>
              </a:ln>
              <a:effectLst/>
            </c:spPr>
          </c:marker>
          <c:xVal>
            <c:numRef>
              <c:f>'Camera Performance'!$C$5:$C$22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Performance'!$K$6:$K$23</c:f>
              <c:numCache>
                <c:formatCode>General</c:formatCode>
                <c:ptCount val="18"/>
                <c:pt idx="0">
                  <c:v>14.2515</c:v>
                </c:pt>
                <c:pt idx="1">
                  <c:v>13.757199999999999</c:v>
                </c:pt>
                <c:pt idx="2">
                  <c:v>14.1861</c:v>
                </c:pt>
                <c:pt idx="3">
                  <c:v>11.6</c:v>
                </c:pt>
                <c:pt idx="4">
                  <c:v>14.028</c:v>
                </c:pt>
                <c:pt idx="6">
                  <c:v>11.4596</c:v>
                </c:pt>
                <c:pt idx="7">
                  <c:v>15.104100000000001</c:v>
                </c:pt>
                <c:pt idx="8">
                  <c:v>11.289400000000001</c:v>
                </c:pt>
                <c:pt idx="10">
                  <c:v>10.6403</c:v>
                </c:pt>
                <c:pt idx="11">
                  <c:v>10.3187</c:v>
                </c:pt>
                <c:pt idx="12">
                  <c:v>11.0138</c:v>
                </c:pt>
                <c:pt idx="13">
                  <c:v>10.8858</c:v>
                </c:pt>
                <c:pt idx="14">
                  <c:v>7.9988200000000003</c:v>
                </c:pt>
                <c:pt idx="15">
                  <c:v>11.760400000000001</c:v>
                </c:pt>
                <c:pt idx="16">
                  <c:v>10.6212</c:v>
                </c:pt>
                <c:pt idx="17">
                  <c:v>7.8843899999999998</c:v>
                </c:pt>
              </c:numCache>
            </c:numRef>
          </c:yVal>
          <c:smooth val="0"/>
          <c:extLst>
            <c:ext xmlns:c16="http://schemas.microsoft.com/office/drawing/2014/chart" uri="{C3380CC4-5D6E-409C-BE32-E72D297353CC}">
              <c16:uniqueId val="{00000000-BE73-4242-B3FE-468C402B556B}"/>
            </c:ext>
          </c:extLst>
        </c:ser>
        <c:ser>
          <c:idx val="1"/>
          <c:order val="1"/>
          <c:tx>
            <c:v>SHITOMASI/BRIEF</c:v>
          </c:tx>
          <c:spPr>
            <a:ln w="19050" cap="rnd">
              <a:solidFill>
                <a:schemeClr val="accent2"/>
              </a:solidFill>
              <a:round/>
            </a:ln>
            <a:effectLst/>
          </c:spPr>
          <c:marker>
            <c:symbol val="circle"/>
            <c:size val="5"/>
            <c:spPr>
              <a:solidFill>
                <a:schemeClr val="accent1"/>
              </a:solidFill>
              <a:ln w="9525">
                <a:solidFill>
                  <a:schemeClr val="accent1"/>
                </a:solidFill>
              </a:ln>
              <a:effectLst/>
            </c:spPr>
          </c:marker>
          <c:xVal>
            <c:numRef>
              <c:f>'Camera Performance'!$C$25:$C$42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Performance'!$K$26:$K$43</c:f>
              <c:numCache>
                <c:formatCode>General</c:formatCode>
                <c:ptCount val="18"/>
                <c:pt idx="0">
                  <c:v>14.661199999999999</c:v>
                </c:pt>
                <c:pt idx="1">
                  <c:v>12.9719</c:v>
                </c:pt>
                <c:pt idx="2">
                  <c:v>11.8049</c:v>
                </c:pt>
                <c:pt idx="3">
                  <c:v>13.347899999999999</c:v>
                </c:pt>
                <c:pt idx="4">
                  <c:v>15.733700000000001</c:v>
                </c:pt>
                <c:pt idx="5">
                  <c:v>16.861499999999999</c:v>
                </c:pt>
                <c:pt idx="6">
                  <c:v>13.9238</c:v>
                </c:pt>
                <c:pt idx="7">
                  <c:v>12.948700000000001</c:v>
                </c:pt>
                <c:pt idx="8">
                  <c:v>12.504</c:v>
                </c:pt>
                <c:pt idx="9">
                  <c:v>15.238899999999999</c:v>
                </c:pt>
                <c:pt idx="10">
                  <c:v>12.0367</c:v>
                </c:pt>
                <c:pt idx="11">
                  <c:v>11.080399999999999</c:v>
                </c:pt>
                <c:pt idx="12">
                  <c:v>11.563599999999999</c:v>
                </c:pt>
                <c:pt idx="13">
                  <c:v>10.1656</c:v>
                </c:pt>
                <c:pt idx="14">
                  <c:v>11.1774</c:v>
                </c:pt>
                <c:pt idx="15">
                  <c:v>8.6976700000000005</c:v>
                </c:pt>
                <c:pt idx="16">
                  <c:v>11.1303</c:v>
                </c:pt>
                <c:pt idx="17">
                  <c:v>7.8072600000000003</c:v>
                </c:pt>
              </c:numCache>
            </c:numRef>
          </c:yVal>
          <c:smooth val="0"/>
          <c:extLst>
            <c:ext xmlns:c16="http://schemas.microsoft.com/office/drawing/2014/chart" uri="{C3380CC4-5D6E-409C-BE32-E72D297353CC}">
              <c16:uniqueId val="{00000001-BE73-4242-B3FE-468C402B556B}"/>
            </c:ext>
          </c:extLst>
        </c:ser>
        <c:ser>
          <c:idx val="2"/>
          <c:order val="2"/>
          <c:tx>
            <c:v>SHITOMASI/ORB</c:v>
          </c:tx>
          <c:spPr>
            <a:ln w="19050" cap="rnd">
              <a:solidFill>
                <a:schemeClr val="accent3"/>
              </a:solidFill>
              <a:round/>
            </a:ln>
            <a:effectLst/>
          </c:spPr>
          <c:marker>
            <c:symbol val="triangle"/>
            <c:size val="5"/>
            <c:spPr>
              <a:solidFill>
                <a:schemeClr val="accent1"/>
              </a:solidFill>
              <a:ln w="9525">
                <a:solidFill>
                  <a:schemeClr val="accent1"/>
                </a:solidFill>
              </a:ln>
              <a:effectLst/>
            </c:spPr>
          </c:marker>
          <c:xVal>
            <c:numRef>
              <c:f>'Camera Performance'!$C$45:$C$62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Performance'!$K$46:$K$63</c:f>
              <c:numCache>
                <c:formatCode>General</c:formatCode>
                <c:ptCount val="18"/>
                <c:pt idx="0">
                  <c:v>13.888999999999999</c:v>
                </c:pt>
                <c:pt idx="1">
                  <c:v>10.801299999999999</c:v>
                </c:pt>
                <c:pt idx="2">
                  <c:v>14.1821</c:v>
                </c:pt>
                <c:pt idx="3">
                  <c:v>11.891500000000001</c:v>
                </c:pt>
                <c:pt idx="4">
                  <c:v>13.3604</c:v>
                </c:pt>
                <c:pt idx="5">
                  <c:v>19.0943</c:v>
                </c:pt>
                <c:pt idx="6">
                  <c:v>11.137600000000001</c:v>
                </c:pt>
                <c:pt idx="7">
                  <c:v>13.3032</c:v>
                </c:pt>
                <c:pt idx="8">
                  <c:v>11.202299999999999</c:v>
                </c:pt>
                <c:pt idx="9">
                  <c:v>20.061800000000002</c:v>
                </c:pt>
                <c:pt idx="10">
                  <c:v>11.753399999999999</c:v>
                </c:pt>
                <c:pt idx="11">
                  <c:v>10.8148</c:v>
                </c:pt>
                <c:pt idx="12">
                  <c:v>11.603400000000001</c:v>
                </c:pt>
                <c:pt idx="13">
                  <c:v>10.8858</c:v>
                </c:pt>
                <c:pt idx="14">
                  <c:v>9.4879700000000007</c:v>
                </c:pt>
                <c:pt idx="15">
                  <c:v>9.6465300000000003</c:v>
                </c:pt>
                <c:pt idx="16">
                  <c:v>10.3634</c:v>
                </c:pt>
                <c:pt idx="17">
                  <c:v>7.5345599999999999</c:v>
                </c:pt>
              </c:numCache>
            </c:numRef>
          </c:yVal>
          <c:smooth val="0"/>
          <c:extLst>
            <c:ext xmlns:c16="http://schemas.microsoft.com/office/drawing/2014/chart" uri="{C3380CC4-5D6E-409C-BE32-E72D297353CC}">
              <c16:uniqueId val="{00000002-BE73-4242-B3FE-468C402B556B}"/>
            </c:ext>
          </c:extLst>
        </c:ser>
        <c:ser>
          <c:idx val="3"/>
          <c:order val="3"/>
          <c:tx>
            <c:v>FAST/BRISK</c:v>
          </c:tx>
          <c:spPr>
            <a:ln w="19050" cap="rnd">
              <a:solidFill>
                <a:schemeClr val="accent4"/>
              </a:solidFill>
              <a:round/>
            </a:ln>
            <a:effectLst/>
          </c:spPr>
          <c:marker>
            <c:symbol val="square"/>
            <c:size val="5"/>
            <c:spPr>
              <a:solidFill>
                <a:schemeClr val="accent1"/>
              </a:solidFill>
              <a:ln w="9525">
                <a:solidFill>
                  <a:schemeClr val="accent1"/>
                </a:solidFill>
              </a:ln>
              <a:effectLst/>
            </c:spPr>
          </c:marker>
          <c:xVal>
            <c:numRef>
              <c:f>'Camera Performance'!$C$65:$C$82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Performance'!$K$66:$K$83</c:f>
              <c:numCache>
                <c:formatCode>General</c:formatCode>
                <c:ptCount val="18"/>
                <c:pt idx="0">
                  <c:v>15.3147</c:v>
                </c:pt>
                <c:pt idx="2">
                  <c:v>13.0039</c:v>
                </c:pt>
                <c:pt idx="3">
                  <c:v>22.789899999999999</c:v>
                </c:pt>
                <c:pt idx="5">
                  <c:v>15.245200000000001</c:v>
                </c:pt>
                <c:pt idx="7">
                  <c:v>11.1975</c:v>
                </c:pt>
                <c:pt idx="9">
                  <c:v>22.873699999999999</c:v>
                </c:pt>
                <c:pt idx="10">
                  <c:v>15.4412</c:v>
                </c:pt>
                <c:pt idx="11">
                  <c:v>11.566800000000001</c:v>
                </c:pt>
                <c:pt idx="12">
                  <c:v>13.027699999999999</c:v>
                </c:pt>
                <c:pt idx="13">
                  <c:v>11.944599999999999</c:v>
                </c:pt>
                <c:pt idx="14">
                  <c:v>10.073499999999999</c:v>
                </c:pt>
                <c:pt idx="15">
                  <c:v>11.230399999999999</c:v>
                </c:pt>
                <c:pt idx="16">
                  <c:v>8.85581</c:v>
                </c:pt>
                <c:pt idx="17">
                  <c:v>11.4201</c:v>
                </c:pt>
              </c:numCache>
            </c:numRef>
          </c:yVal>
          <c:smooth val="0"/>
          <c:extLst>
            <c:ext xmlns:c16="http://schemas.microsoft.com/office/drawing/2014/chart" uri="{C3380CC4-5D6E-409C-BE32-E72D297353CC}">
              <c16:uniqueId val="{00000003-BE73-4242-B3FE-468C402B556B}"/>
            </c:ext>
          </c:extLst>
        </c:ser>
        <c:ser>
          <c:idx val="4"/>
          <c:order val="4"/>
          <c:tx>
            <c:v>FAST/BRIEF</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'Camera Performance'!$C$85:$C$102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Performance'!$K$86:$K$103</c:f>
              <c:numCache>
                <c:formatCode>General</c:formatCode>
                <c:ptCount val="18"/>
                <c:pt idx="0">
                  <c:v>14.151400000000001</c:v>
                </c:pt>
                <c:pt idx="1">
                  <c:v>13.485099999999999</c:v>
                </c:pt>
                <c:pt idx="2">
                  <c:v>14.7628</c:v>
                </c:pt>
                <c:pt idx="4">
                  <c:v>18.990300000000001</c:v>
                </c:pt>
                <c:pt idx="5">
                  <c:v>16.273900000000001</c:v>
                </c:pt>
                <c:pt idx="7">
                  <c:v>15.2437</c:v>
                </c:pt>
                <c:pt idx="8">
                  <c:v>25.300599999999999</c:v>
                </c:pt>
                <c:pt idx="9">
                  <c:v>14.1601</c:v>
                </c:pt>
                <c:pt idx="10">
                  <c:v>16.638500000000001</c:v>
                </c:pt>
                <c:pt idx="11">
                  <c:v>11.4231</c:v>
                </c:pt>
                <c:pt idx="12">
                  <c:v>12.733599999999999</c:v>
                </c:pt>
                <c:pt idx="13">
                  <c:v>11.1762</c:v>
                </c:pt>
                <c:pt idx="14">
                  <c:v>12.2585</c:v>
                </c:pt>
                <c:pt idx="15">
                  <c:v>11.1081</c:v>
                </c:pt>
                <c:pt idx="16">
                  <c:v>8.3697400000000002</c:v>
                </c:pt>
                <c:pt idx="17">
                  <c:v>11.188700000000001</c:v>
                </c:pt>
              </c:numCache>
            </c:numRef>
          </c:yVal>
          <c:smooth val="0"/>
          <c:extLst>
            <c:ext xmlns:c16="http://schemas.microsoft.com/office/drawing/2014/chart" uri="{C3380CC4-5D6E-409C-BE32-E72D297353CC}">
              <c16:uniqueId val="{00000004-BE73-4242-B3FE-468C402B556B}"/>
            </c:ext>
          </c:extLst>
        </c:ser>
        <c:ser>
          <c:idx val="5"/>
          <c:order val="5"/>
          <c:tx>
            <c:v>FAST/ORB</c:v>
          </c:tx>
          <c:spPr>
            <a:ln w="19050" cap="rnd">
              <a:solidFill>
                <a:schemeClr val="accent6"/>
              </a:solidFill>
              <a:round/>
            </a:ln>
            <a:effectLst/>
          </c:spPr>
          <c:marker>
            <c:symbol val="triangle"/>
            <c:size val="5"/>
            <c:spPr>
              <a:solidFill>
                <a:schemeClr val="accent1"/>
              </a:solidFill>
              <a:ln w="9525">
                <a:solidFill>
                  <a:schemeClr val="accent1"/>
                </a:solidFill>
              </a:ln>
              <a:effectLst/>
            </c:spPr>
          </c:marker>
          <c:xVal>
            <c:numRef>
              <c:f>'Camera Performance'!$C$105:$C$122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Performance'!$K$106:$K$123</c:f>
              <c:numCache>
                <c:formatCode>General</c:formatCode>
                <c:ptCount val="18"/>
                <c:pt idx="0">
                  <c:v>13.4305</c:v>
                </c:pt>
                <c:pt idx="1">
                  <c:v>13.8123</c:v>
                </c:pt>
                <c:pt idx="2">
                  <c:v>12.054</c:v>
                </c:pt>
                <c:pt idx="3">
                  <c:v>19.927600000000002</c:v>
                </c:pt>
                <c:pt idx="4">
                  <c:v>23.6126</c:v>
                </c:pt>
                <c:pt idx="5">
                  <c:v>14.9011</c:v>
                </c:pt>
                <c:pt idx="6">
                  <c:v>19.610399999999998</c:v>
                </c:pt>
                <c:pt idx="7">
                  <c:v>12.8588</c:v>
                </c:pt>
                <c:pt idx="8">
                  <c:v>28.057300000000001</c:v>
                </c:pt>
                <c:pt idx="9">
                  <c:v>14.774699999999999</c:v>
                </c:pt>
                <c:pt idx="10">
                  <c:v>14.6693</c:v>
                </c:pt>
                <c:pt idx="11">
                  <c:v>11.6546</c:v>
                </c:pt>
                <c:pt idx="12">
                  <c:v>12.6532</c:v>
                </c:pt>
                <c:pt idx="13">
                  <c:v>10.962999999999999</c:v>
                </c:pt>
                <c:pt idx="14">
                  <c:v>12.060600000000001</c:v>
                </c:pt>
                <c:pt idx="15">
                  <c:v>9.8331700000000009</c:v>
                </c:pt>
                <c:pt idx="16">
                  <c:v>8.4558</c:v>
                </c:pt>
                <c:pt idx="17">
                  <c:v>9.9931999999999999</c:v>
                </c:pt>
              </c:numCache>
            </c:numRef>
          </c:yVal>
          <c:smooth val="0"/>
          <c:extLst>
            <c:ext xmlns:c16="http://schemas.microsoft.com/office/drawing/2014/chart" uri="{C3380CC4-5D6E-409C-BE32-E72D297353CC}">
              <c16:uniqueId val="{00000005-BE73-4242-B3FE-468C402B556B}"/>
            </c:ext>
          </c:extLst>
        </c:ser>
        <c:ser>
          <c:idx val="6"/>
          <c:order val="6"/>
          <c:tx>
            <c:v>BRISK/BRISK</c:v>
          </c:tx>
          <c:spPr>
            <a:ln w="19050" cap="rnd">
              <a:solidFill>
                <a:schemeClr val="accent1">
                  <a:lumMod val="60000"/>
                </a:schemeClr>
              </a:solidFill>
              <a:round/>
            </a:ln>
            <a:effectLst/>
          </c:spPr>
          <c:marker>
            <c:symbol val="square"/>
            <c:size val="5"/>
            <c:spPr>
              <a:solidFill>
                <a:schemeClr val="accent1"/>
              </a:solidFill>
              <a:ln w="9525">
                <a:solidFill>
                  <a:schemeClr val="accent1"/>
                </a:solidFill>
              </a:ln>
              <a:effectLst/>
            </c:spPr>
          </c:marker>
          <c:xVal>
            <c:numRef>
              <c:f>'Camera Performance'!$C$125:$C$142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Performance'!$K$126:$K$143</c:f>
              <c:numCache>
                <c:formatCode>General</c:formatCode>
                <c:ptCount val="18"/>
                <c:pt idx="0">
                  <c:v>17.2044</c:v>
                </c:pt>
                <c:pt idx="1">
                  <c:v>19.806799999999999</c:v>
                </c:pt>
                <c:pt idx="2">
                  <c:v>12.933</c:v>
                </c:pt>
                <c:pt idx="3">
                  <c:v>16.489899999999999</c:v>
                </c:pt>
                <c:pt idx="5">
                  <c:v>16.3721</c:v>
                </c:pt>
                <c:pt idx="6">
                  <c:v>17.634</c:v>
                </c:pt>
                <c:pt idx="7">
                  <c:v>14.5557</c:v>
                </c:pt>
                <c:pt idx="8">
                  <c:v>16.257000000000001</c:v>
                </c:pt>
                <c:pt idx="9">
                  <c:v>16.3706</c:v>
                </c:pt>
                <c:pt idx="10">
                  <c:v>12.5273</c:v>
                </c:pt>
                <c:pt idx="11">
                  <c:v>11.953200000000001</c:v>
                </c:pt>
                <c:pt idx="12">
                  <c:v>12.2858</c:v>
                </c:pt>
                <c:pt idx="13">
                  <c:v>11.255100000000001</c:v>
                </c:pt>
                <c:pt idx="14">
                  <c:v>11.7668</c:v>
                </c:pt>
                <c:pt idx="15">
                  <c:v>10.395200000000001</c:v>
                </c:pt>
                <c:pt idx="16">
                  <c:v>8.7860800000000001</c:v>
                </c:pt>
                <c:pt idx="17">
                  <c:v>10.1145</c:v>
                </c:pt>
              </c:numCache>
            </c:numRef>
          </c:yVal>
          <c:smooth val="0"/>
          <c:extLst>
            <c:ext xmlns:c16="http://schemas.microsoft.com/office/drawing/2014/chart" uri="{C3380CC4-5D6E-409C-BE32-E72D297353CC}">
              <c16:uniqueId val="{00000006-BE73-4242-B3FE-468C402B556B}"/>
            </c:ext>
          </c:extLst>
        </c:ser>
        <c:ser>
          <c:idx val="7"/>
          <c:order val="7"/>
          <c:tx>
            <c:v>BRISK/BRIEF</c:v>
          </c:tx>
          <c:spPr>
            <a:ln w="19050" cap="rnd">
              <a:solidFill>
                <a:schemeClr val="accent2">
                  <a:lumMod val="60000"/>
                </a:schemeClr>
              </a:solidFill>
              <a:round/>
            </a:ln>
            <a:effectLst/>
          </c:spPr>
          <c:marker>
            <c:symbol val="circle"/>
            <c:size val="5"/>
            <c:spPr>
              <a:solidFill>
                <a:schemeClr val="accent1"/>
              </a:solidFill>
              <a:ln w="9525">
                <a:solidFill>
                  <a:schemeClr val="accent1"/>
                </a:solidFill>
              </a:ln>
              <a:effectLst/>
            </c:spPr>
          </c:marker>
          <c:xVal>
            <c:numRef>
              <c:f>'Camera Performance'!$C$145:$C$162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Performance'!$K$146:$K$163</c:f>
              <c:numCache>
                <c:formatCode>General</c:formatCode>
                <c:ptCount val="18"/>
                <c:pt idx="0">
                  <c:v>16.828800000000001</c:v>
                </c:pt>
                <c:pt idx="1">
                  <c:v>17.185700000000001</c:v>
                </c:pt>
                <c:pt idx="2">
                  <c:v>13.232100000000001</c:v>
                </c:pt>
                <c:pt idx="3">
                  <c:v>18.514900000000001</c:v>
                </c:pt>
                <c:pt idx="5">
                  <c:v>18.530200000000001</c:v>
                </c:pt>
                <c:pt idx="6">
                  <c:v>18.9604</c:v>
                </c:pt>
                <c:pt idx="7">
                  <c:v>16.826000000000001</c:v>
                </c:pt>
                <c:pt idx="8">
                  <c:v>17.1875</c:v>
                </c:pt>
                <c:pt idx="9">
                  <c:v>12.4162</c:v>
                </c:pt>
                <c:pt idx="10">
                  <c:v>11.876200000000001</c:v>
                </c:pt>
                <c:pt idx="11">
                  <c:v>17.757999999999999</c:v>
                </c:pt>
                <c:pt idx="12">
                  <c:v>13.7461</c:v>
                </c:pt>
                <c:pt idx="13">
                  <c:v>10.838800000000001</c:v>
                </c:pt>
                <c:pt idx="14">
                  <c:v>10.605600000000001</c:v>
                </c:pt>
                <c:pt idx="15">
                  <c:v>11.801500000000001</c:v>
                </c:pt>
                <c:pt idx="16">
                  <c:v>9.9846800000000009</c:v>
                </c:pt>
                <c:pt idx="17">
                  <c:v>9.5137900000000002</c:v>
                </c:pt>
              </c:numCache>
            </c:numRef>
          </c:yVal>
          <c:smooth val="0"/>
          <c:extLst>
            <c:ext xmlns:c16="http://schemas.microsoft.com/office/drawing/2014/chart" uri="{C3380CC4-5D6E-409C-BE32-E72D297353CC}">
              <c16:uniqueId val="{00000007-BE73-4242-B3FE-468C402B556B}"/>
            </c:ext>
          </c:extLst>
        </c:ser>
        <c:ser>
          <c:idx val="8"/>
          <c:order val="8"/>
          <c:tx>
            <c:v>BRISK/ORB</c:v>
          </c:tx>
          <c:spPr>
            <a:ln w="19050" cap="rnd">
              <a:solidFill>
                <a:schemeClr val="accent3">
                  <a:lumMod val="60000"/>
                </a:schemeClr>
              </a:solidFill>
              <a:round/>
            </a:ln>
            <a:effectLst/>
          </c:spPr>
          <c:marker>
            <c:symbol val="triangle"/>
            <c:size val="5"/>
            <c:spPr>
              <a:solidFill>
                <a:schemeClr val="accent1"/>
              </a:solidFill>
              <a:ln w="9525">
                <a:solidFill>
                  <a:schemeClr val="accent1"/>
                </a:solidFill>
              </a:ln>
              <a:effectLst/>
            </c:spPr>
          </c:marker>
          <c:xVal>
            <c:numRef>
              <c:f>'Camera Performance'!$C$165:$C$182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Performance'!$K$166:$K$183</c:f>
              <c:numCache>
                <c:formatCode>General</c:formatCode>
                <c:ptCount val="18"/>
                <c:pt idx="0">
                  <c:v>18.8429</c:v>
                </c:pt>
                <c:pt idx="1">
                  <c:v>18.274000000000001</c:v>
                </c:pt>
                <c:pt idx="2">
                  <c:v>14.3675</c:v>
                </c:pt>
                <c:pt idx="3">
                  <c:v>16.9895</c:v>
                </c:pt>
                <c:pt idx="4">
                  <c:v>23.162099999999999</c:v>
                </c:pt>
                <c:pt idx="5">
                  <c:v>15.7483</c:v>
                </c:pt>
                <c:pt idx="6">
                  <c:v>18.8443</c:v>
                </c:pt>
                <c:pt idx="7">
                  <c:v>15.3018</c:v>
                </c:pt>
                <c:pt idx="8">
                  <c:v>13.4793</c:v>
                </c:pt>
                <c:pt idx="9">
                  <c:v>13.276</c:v>
                </c:pt>
                <c:pt idx="10">
                  <c:v>13.604699999999999</c:v>
                </c:pt>
                <c:pt idx="11">
                  <c:v>11.258800000000001</c:v>
                </c:pt>
                <c:pt idx="12">
                  <c:v>11.221</c:v>
                </c:pt>
                <c:pt idx="13">
                  <c:v>11.6022</c:v>
                </c:pt>
                <c:pt idx="14">
                  <c:v>11.664199999999999</c:v>
                </c:pt>
                <c:pt idx="15">
                  <c:v>10.4611</c:v>
                </c:pt>
                <c:pt idx="16">
                  <c:v>8.28566</c:v>
                </c:pt>
                <c:pt idx="17">
                  <c:v>10.042999999999999</c:v>
                </c:pt>
              </c:numCache>
            </c:numRef>
          </c:yVal>
          <c:smooth val="0"/>
          <c:extLst>
            <c:ext xmlns:c16="http://schemas.microsoft.com/office/drawing/2014/chart" uri="{C3380CC4-5D6E-409C-BE32-E72D297353CC}">
              <c16:uniqueId val="{00000008-BE73-4242-B3FE-468C402B556B}"/>
            </c:ext>
          </c:extLst>
        </c:ser>
        <c:ser>
          <c:idx val="9"/>
          <c:order val="9"/>
          <c:tx>
            <c:v>ORB/BRISK</c:v>
          </c:tx>
          <c:spPr>
            <a:ln w="19050" cap="rnd">
              <a:solidFill>
                <a:schemeClr val="accent4">
                  <a:lumMod val="60000"/>
                </a:schemeClr>
              </a:solidFill>
              <a:round/>
            </a:ln>
            <a:effectLst/>
          </c:spPr>
          <c:marker>
            <c:symbol val="square"/>
            <c:size val="5"/>
            <c:spPr>
              <a:solidFill>
                <a:schemeClr val="accent1"/>
              </a:solidFill>
              <a:ln w="9525">
                <a:solidFill>
                  <a:schemeClr val="accent1"/>
                </a:solidFill>
              </a:ln>
              <a:effectLst/>
            </c:spPr>
          </c:marker>
          <c:xVal>
            <c:numRef>
              <c:f>'Camera Performance'!$C$185:$C$202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Performance'!$K$186:$K$203</c:f>
              <c:numCache>
                <c:formatCode>General</c:formatCode>
                <c:ptCount val="18"/>
                <c:pt idx="0">
                  <c:v>13.758900000000001</c:v>
                </c:pt>
                <c:pt idx="2">
                  <c:v>20.715299999999999</c:v>
                </c:pt>
                <c:pt idx="3">
                  <c:v>24.726500000000001</c:v>
                </c:pt>
                <c:pt idx="5">
                  <c:v>18.494700000000002</c:v>
                </c:pt>
                <c:pt idx="7">
                  <c:v>20.904599999999999</c:v>
                </c:pt>
                <c:pt idx="10">
                  <c:v>8.3518100000000004</c:v>
                </c:pt>
                <c:pt idx="12">
                  <c:v>9.3442600000000002</c:v>
                </c:pt>
                <c:pt idx="13">
                  <c:v>10.057499999999999</c:v>
                </c:pt>
                <c:pt idx="14">
                  <c:v>12.5669</c:v>
                </c:pt>
                <c:pt idx="15">
                  <c:v>11.286300000000001</c:v>
                </c:pt>
                <c:pt idx="16">
                  <c:v>12.470499999999999</c:v>
                </c:pt>
                <c:pt idx="17">
                  <c:v>25.6678</c:v>
                </c:pt>
              </c:numCache>
            </c:numRef>
          </c:yVal>
          <c:smooth val="0"/>
          <c:extLst>
            <c:ext xmlns:c16="http://schemas.microsoft.com/office/drawing/2014/chart" uri="{C3380CC4-5D6E-409C-BE32-E72D297353CC}">
              <c16:uniqueId val="{00000009-BE73-4242-B3FE-468C402B556B}"/>
            </c:ext>
          </c:extLst>
        </c:ser>
        <c:ser>
          <c:idx val="10"/>
          <c:order val="10"/>
          <c:tx>
            <c:v>ORB/BRIEF</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'Camera Performance'!$C$205:$C$222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Performance'!$K$206:$K$223</c:f>
              <c:numCache>
                <c:formatCode>General</c:formatCode>
                <c:ptCount val="18"/>
                <c:pt idx="0">
                  <c:v>14.858700000000001</c:v>
                </c:pt>
                <c:pt idx="1">
                  <c:v>18.0032</c:v>
                </c:pt>
                <c:pt idx="2">
                  <c:v>26.854700000000001</c:v>
                </c:pt>
                <c:pt idx="9">
                  <c:v>13.996700000000001</c:v>
                </c:pt>
                <c:pt idx="10">
                  <c:v>11.016500000000001</c:v>
                </c:pt>
                <c:pt idx="11">
                  <c:v>23.358799999999999</c:v>
                </c:pt>
                <c:pt idx="12">
                  <c:v>11.6981</c:v>
                </c:pt>
                <c:pt idx="13">
                  <c:v>8.4483099999999993</c:v>
                </c:pt>
                <c:pt idx="14">
                  <c:v>11.2662</c:v>
                </c:pt>
                <c:pt idx="15">
                  <c:v>11.6899</c:v>
                </c:pt>
                <c:pt idx="16">
                  <c:v>15.954700000000001</c:v>
                </c:pt>
                <c:pt idx="17">
                  <c:v>12.215</c:v>
                </c:pt>
              </c:numCache>
            </c:numRef>
          </c:yVal>
          <c:smooth val="0"/>
          <c:extLst>
            <c:ext xmlns:c16="http://schemas.microsoft.com/office/drawing/2014/chart" uri="{C3380CC4-5D6E-409C-BE32-E72D297353CC}">
              <c16:uniqueId val="{0000000A-BE73-4242-B3FE-468C402B556B}"/>
            </c:ext>
          </c:extLst>
        </c:ser>
        <c:ser>
          <c:idx val="11"/>
          <c:order val="11"/>
          <c:tx>
            <c:v>ORB/ORB</c:v>
          </c:tx>
          <c:spPr>
            <a:ln w="19050" cap="rnd">
              <a:solidFill>
                <a:schemeClr val="accent6">
                  <a:lumMod val="60000"/>
                </a:schemeClr>
              </a:solidFill>
              <a:round/>
            </a:ln>
            <a:effectLst/>
          </c:spPr>
          <c:marker>
            <c:symbol val="triangle"/>
            <c:size val="5"/>
            <c:spPr>
              <a:solidFill>
                <a:schemeClr val="accent1"/>
              </a:solidFill>
              <a:ln w="9525">
                <a:solidFill>
                  <a:schemeClr val="accent1"/>
                </a:solidFill>
              </a:ln>
              <a:effectLst/>
            </c:spPr>
          </c:marker>
          <c:xVal>
            <c:numRef>
              <c:f>'Camera Performance'!$C$225:$C$242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Performance'!$K$226:$K$243</c:f>
              <c:numCache>
                <c:formatCode>General</c:formatCode>
                <c:ptCount val="18"/>
                <c:pt idx="0">
                  <c:v>17.9039</c:v>
                </c:pt>
                <c:pt idx="1">
                  <c:v>14.5115</c:v>
                </c:pt>
                <c:pt idx="2">
                  <c:v>13.1875</c:v>
                </c:pt>
                <c:pt idx="3">
                  <c:v>18.058399999999999</c:v>
                </c:pt>
                <c:pt idx="5">
                  <c:v>21.079799999999999</c:v>
                </c:pt>
                <c:pt idx="7">
                  <c:v>11.6585</c:v>
                </c:pt>
                <c:pt idx="10">
                  <c:v>8.9296799999999994</c:v>
                </c:pt>
                <c:pt idx="12">
                  <c:v>9.4718199999999992</c:v>
                </c:pt>
                <c:pt idx="13">
                  <c:v>13.626300000000001</c:v>
                </c:pt>
                <c:pt idx="14">
                  <c:v>12.8428</c:v>
                </c:pt>
                <c:pt idx="15">
                  <c:v>9.4993099999999995</c:v>
                </c:pt>
                <c:pt idx="16">
                  <c:v>14.3683</c:v>
                </c:pt>
                <c:pt idx="17">
                  <c:v>28.4678</c:v>
                </c:pt>
              </c:numCache>
            </c:numRef>
          </c:yVal>
          <c:smooth val="0"/>
          <c:extLst>
            <c:ext xmlns:c16="http://schemas.microsoft.com/office/drawing/2014/chart" uri="{C3380CC4-5D6E-409C-BE32-E72D297353CC}">
              <c16:uniqueId val="{0000000B-BE73-4242-B3FE-468C402B556B}"/>
            </c:ext>
          </c:extLst>
        </c:ser>
        <c:ser>
          <c:idx val="12"/>
          <c:order val="12"/>
          <c:tx>
            <c:v>AKAZE/BRISK</c:v>
          </c:tx>
          <c:spPr>
            <a:ln w="19050" cap="rnd">
              <a:solidFill>
                <a:schemeClr val="accent1">
                  <a:lumMod val="80000"/>
                  <a:lumOff val="20000"/>
                </a:schemeClr>
              </a:solidFill>
              <a:round/>
            </a:ln>
            <a:effectLst/>
          </c:spPr>
          <c:marker>
            <c:symbol val="square"/>
            <c:size val="5"/>
            <c:spPr>
              <a:solidFill>
                <a:schemeClr val="accent1"/>
              </a:solidFill>
              <a:ln w="9525">
                <a:solidFill>
                  <a:schemeClr val="accent1"/>
                </a:solidFill>
              </a:ln>
              <a:effectLst/>
            </c:spPr>
          </c:marker>
          <c:xVal>
            <c:numRef>
              <c:f>'Camera Performance'!$C$245:$C$262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Performance'!$K$246:$K$263</c:f>
              <c:numCache>
                <c:formatCode>General</c:formatCode>
                <c:ptCount val="18"/>
                <c:pt idx="0">
                  <c:v>12.5511</c:v>
                </c:pt>
                <c:pt idx="1">
                  <c:v>13.9619</c:v>
                </c:pt>
                <c:pt idx="2">
                  <c:v>13.395799999999999</c:v>
                </c:pt>
                <c:pt idx="3">
                  <c:v>14.7346</c:v>
                </c:pt>
                <c:pt idx="4">
                  <c:v>13.986599999999999</c:v>
                </c:pt>
                <c:pt idx="5">
                  <c:v>15.885899999999999</c:v>
                </c:pt>
                <c:pt idx="6">
                  <c:v>15.860300000000001</c:v>
                </c:pt>
                <c:pt idx="7">
                  <c:v>14.130599999999999</c:v>
                </c:pt>
                <c:pt idx="8">
                  <c:v>14.354100000000001</c:v>
                </c:pt>
                <c:pt idx="9">
                  <c:v>12.2401</c:v>
                </c:pt>
                <c:pt idx="10">
                  <c:v>12.198499999999999</c:v>
                </c:pt>
                <c:pt idx="11">
                  <c:v>11.375999999999999</c:v>
                </c:pt>
                <c:pt idx="12">
                  <c:v>10.3932</c:v>
                </c:pt>
                <c:pt idx="13">
                  <c:v>10.521699999999999</c:v>
                </c:pt>
                <c:pt idx="14">
                  <c:v>9.8952899999999993</c:v>
                </c:pt>
                <c:pt idx="15">
                  <c:v>10.1517</c:v>
                </c:pt>
                <c:pt idx="16">
                  <c:v>9.2052499999999995</c:v>
                </c:pt>
                <c:pt idx="17">
                  <c:v>8.8872800000000005</c:v>
                </c:pt>
              </c:numCache>
            </c:numRef>
          </c:yVal>
          <c:smooth val="0"/>
          <c:extLst>
            <c:ext xmlns:c16="http://schemas.microsoft.com/office/drawing/2014/chart" uri="{C3380CC4-5D6E-409C-BE32-E72D297353CC}">
              <c16:uniqueId val="{0000000C-BE73-4242-B3FE-468C402B556B}"/>
            </c:ext>
          </c:extLst>
        </c:ser>
        <c:ser>
          <c:idx val="13"/>
          <c:order val="13"/>
          <c:tx>
            <c:v>AKAZE/BRIEF</c:v>
          </c:tx>
          <c:spPr>
            <a:ln w="19050" cap="rnd">
              <a:solidFill>
                <a:schemeClr val="accent2">
                  <a:lumMod val="80000"/>
                  <a:lumOff val="20000"/>
                </a:schemeClr>
              </a:solidFill>
              <a:round/>
            </a:ln>
            <a:effectLst/>
          </c:spPr>
          <c:marker>
            <c:symbol val="circle"/>
            <c:size val="5"/>
            <c:spPr>
              <a:solidFill>
                <a:schemeClr val="accent1"/>
              </a:solidFill>
              <a:ln w="9525">
                <a:solidFill>
                  <a:schemeClr val="accent1"/>
                </a:solidFill>
              </a:ln>
              <a:effectLst/>
            </c:spPr>
          </c:marker>
          <c:xVal>
            <c:numRef>
              <c:f>'Camera Performance'!$C$265:$C$282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Performance'!$K$266:$K$283</c:f>
              <c:numCache>
                <c:formatCode>General</c:formatCode>
                <c:ptCount val="18"/>
                <c:pt idx="0">
                  <c:v>13.6127</c:v>
                </c:pt>
                <c:pt idx="1">
                  <c:v>15.0817</c:v>
                </c:pt>
                <c:pt idx="2">
                  <c:v>13.339</c:v>
                </c:pt>
                <c:pt idx="3">
                  <c:v>15.162599999999999</c:v>
                </c:pt>
                <c:pt idx="4">
                  <c:v>15.2563</c:v>
                </c:pt>
                <c:pt idx="5">
                  <c:v>14.6958</c:v>
                </c:pt>
                <c:pt idx="6">
                  <c:v>15.8215</c:v>
                </c:pt>
                <c:pt idx="7">
                  <c:v>14.521599999999999</c:v>
                </c:pt>
                <c:pt idx="8">
                  <c:v>14.505800000000001</c:v>
                </c:pt>
                <c:pt idx="9">
                  <c:v>12.445499999999999</c:v>
                </c:pt>
                <c:pt idx="10">
                  <c:v>13.062799999999999</c:v>
                </c:pt>
                <c:pt idx="11">
                  <c:v>12.4008</c:v>
                </c:pt>
                <c:pt idx="12">
                  <c:v>10.2994</c:v>
                </c:pt>
                <c:pt idx="13">
                  <c:v>10.4163</c:v>
                </c:pt>
                <c:pt idx="14">
                  <c:v>9.6292100000000005</c:v>
                </c:pt>
                <c:pt idx="15">
                  <c:v>10.198399999999999</c:v>
                </c:pt>
                <c:pt idx="16">
                  <c:v>9.1282399999999999</c:v>
                </c:pt>
                <c:pt idx="17">
                  <c:v>9.0327300000000008</c:v>
                </c:pt>
              </c:numCache>
            </c:numRef>
          </c:yVal>
          <c:smooth val="0"/>
          <c:extLst>
            <c:ext xmlns:c16="http://schemas.microsoft.com/office/drawing/2014/chart" uri="{C3380CC4-5D6E-409C-BE32-E72D297353CC}">
              <c16:uniqueId val="{0000000D-BE73-4242-B3FE-468C402B556B}"/>
            </c:ext>
          </c:extLst>
        </c:ser>
        <c:ser>
          <c:idx val="14"/>
          <c:order val="14"/>
          <c:tx>
            <c:v>AKAZE/ORB</c:v>
          </c:tx>
          <c:spPr>
            <a:ln w="19050" cap="rnd">
              <a:solidFill>
                <a:schemeClr val="accent3">
                  <a:lumMod val="80000"/>
                  <a:lumOff val="20000"/>
                </a:schemeClr>
              </a:solidFill>
              <a:round/>
            </a:ln>
            <a:effectLst/>
          </c:spPr>
          <c:marker>
            <c:symbol val="triangle"/>
            <c:size val="5"/>
            <c:spPr>
              <a:solidFill>
                <a:schemeClr val="accent1"/>
              </a:solidFill>
              <a:ln w="9525">
                <a:solidFill>
                  <a:schemeClr val="accent1"/>
                </a:solidFill>
              </a:ln>
              <a:effectLst/>
            </c:spPr>
          </c:marker>
          <c:xVal>
            <c:numRef>
              <c:f>'Camera Performance'!$C$285:$C$302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Performance'!$K$286:$K$303</c:f>
              <c:numCache>
                <c:formatCode>General</c:formatCode>
                <c:ptCount val="18"/>
                <c:pt idx="0">
                  <c:v>12.971500000000001</c:v>
                </c:pt>
                <c:pt idx="1">
                  <c:v>14.286799999999999</c:v>
                </c:pt>
                <c:pt idx="2">
                  <c:v>13.3337</c:v>
                </c:pt>
                <c:pt idx="3">
                  <c:v>14.6533</c:v>
                </c:pt>
                <c:pt idx="4">
                  <c:v>15.426399999999999</c:v>
                </c:pt>
                <c:pt idx="5">
                  <c:v>15.3728</c:v>
                </c:pt>
                <c:pt idx="6">
                  <c:v>15.9674</c:v>
                </c:pt>
                <c:pt idx="7">
                  <c:v>14.011100000000001</c:v>
                </c:pt>
                <c:pt idx="8">
                  <c:v>14.722300000000001</c:v>
                </c:pt>
                <c:pt idx="9">
                  <c:v>11.7867</c:v>
                </c:pt>
                <c:pt idx="10">
                  <c:v>12.080399999999999</c:v>
                </c:pt>
                <c:pt idx="11">
                  <c:v>11.9618</c:v>
                </c:pt>
                <c:pt idx="12">
                  <c:v>10.712</c:v>
                </c:pt>
                <c:pt idx="13">
                  <c:v>10.6433</c:v>
                </c:pt>
                <c:pt idx="14">
                  <c:v>10.1371</c:v>
                </c:pt>
                <c:pt idx="15">
                  <c:v>10.3507</c:v>
                </c:pt>
                <c:pt idx="16">
                  <c:v>9.0515699999999999</c:v>
                </c:pt>
                <c:pt idx="17">
                  <c:v>8.9356299999999997</c:v>
                </c:pt>
              </c:numCache>
            </c:numRef>
          </c:yVal>
          <c:smooth val="0"/>
          <c:extLst>
            <c:ext xmlns:c16="http://schemas.microsoft.com/office/drawing/2014/chart" uri="{C3380CC4-5D6E-409C-BE32-E72D297353CC}">
              <c16:uniqueId val="{0000000E-BE73-4242-B3FE-468C402B556B}"/>
            </c:ext>
          </c:extLst>
        </c:ser>
        <c:ser>
          <c:idx val="15"/>
          <c:order val="15"/>
          <c:tx>
            <c:v>AKAZE/AKAZE</c:v>
          </c:tx>
          <c:spPr>
            <a:ln w="19050" cap="rnd">
              <a:solidFill>
                <a:schemeClr val="accent4">
                  <a:lumMod val="80000"/>
                  <a:lumOff val="20000"/>
                </a:schemeClr>
              </a:solidFill>
              <a:round/>
            </a:ln>
            <a:effectLst/>
          </c:spPr>
          <c:marker>
            <c:symbol val="diamond"/>
            <c:size val="5"/>
            <c:spPr>
              <a:solidFill>
                <a:schemeClr val="accent1"/>
              </a:solidFill>
              <a:ln w="9525">
                <a:solidFill>
                  <a:schemeClr val="accent1"/>
                </a:solidFill>
              </a:ln>
              <a:effectLst/>
            </c:spPr>
          </c:marker>
          <c:xVal>
            <c:numRef>
              <c:f>'Camera Performance'!$C$305:$C$322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Performance'!$K$306:$K$323</c:f>
              <c:numCache>
                <c:formatCode>General</c:formatCode>
                <c:ptCount val="18"/>
                <c:pt idx="0">
                  <c:v>12.698</c:v>
                </c:pt>
                <c:pt idx="1">
                  <c:v>14.649699999999999</c:v>
                </c:pt>
                <c:pt idx="2">
                  <c:v>13.043699999999999</c:v>
                </c:pt>
                <c:pt idx="3">
                  <c:v>15.4148</c:v>
                </c:pt>
                <c:pt idx="4">
                  <c:v>15.925700000000001</c:v>
                </c:pt>
                <c:pt idx="5">
                  <c:v>14.3764</c:v>
                </c:pt>
                <c:pt idx="6">
                  <c:v>15.4148</c:v>
                </c:pt>
                <c:pt idx="7">
                  <c:v>14.273099999999999</c:v>
                </c:pt>
                <c:pt idx="8">
                  <c:v>14.606299999999999</c:v>
                </c:pt>
                <c:pt idx="9">
                  <c:v>12.219099999999999</c:v>
                </c:pt>
                <c:pt idx="10">
                  <c:v>12.327</c:v>
                </c:pt>
                <c:pt idx="11">
                  <c:v>11.6456</c:v>
                </c:pt>
                <c:pt idx="12">
                  <c:v>10.7227</c:v>
                </c:pt>
                <c:pt idx="13">
                  <c:v>10.541399999999999</c:v>
                </c:pt>
                <c:pt idx="14">
                  <c:v>10.4232</c:v>
                </c:pt>
                <c:pt idx="15">
                  <c:v>10.166399999999999</c:v>
                </c:pt>
                <c:pt idx="16">
                  <c:v>9.0658700000000003</c:v>
                </c:pt>
                <c:pt idx="17">
                  <c:v>9.0254300000000001</c:v>
                </c:pt>
              </c:numCache>
            </c:numRef>
          </c:yVal>
          <c:smooth val="0"/>
          <c:extLst>
            <c:ext xmlns:c16="http://schemas.microsoft.com/office/drawing/2014/chart" uri="{C3380CC4-5D6E-409C-BE32-E72D297353CC}">
              <c16:uniqueId val="{0000000F-BE73-4242-B3FE-468C402B556B}"/>
            </c:ext>
          </c:extLst>
        </c:ser>
        <c:ser>
          <c:idx val="16"/>
          <c:order val="16"/>
          <c:tx>
            <c:v>SIFT/BRISK</c:v>
          </c:tx>
          <c:spPr>
            <a:ln w="19050" cap="rnd">
              <a:solidFill>
                <a:schemeClr val="accent5">
                  <a:lumMod val="80000"/>
                  <a:lumOff val="20000"/>
                </a:schemeClr>
              </a:solidFill>
              <a:round/>
            </a:ln>
            <a:effectLst/>
          </c:spPr>
          <c:marker>
            <c:symbol val="square"/>
            <c:size val="5"/>
            <c:spPr>
              <a:solidFill>
                <a:schemeClr val="accent1"/>
              </a:solidFill>
              <a:ln w="9525">
                <a:solidFill>
                  <a:schemeClr val="accent1"/>
                </a:solidFill>
              </a:ln>
              <a:effectLst/>
            </c:spPr>
          </c:marker>
          <c:xVal>
            <c:numRef>
              <c:f>'Camera Performance'!$C$325:$C$342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Performance'!$K$326:$K$343</c:f>
              <c:numCache>
                <c:formatCode>General</c:formatCode>
                <c:ptCount val="18"/>
                <c:pt idx="0">
                  <c:v>12.3996</c:v>
                </c:pt>
                <c:pt idx="1">
                  <c:v>12.4339</c:v>
                </c:pt>
                <c:pt idx="2">
                  <c:v>12.992800000000001</c:v>
                </c:pt>
                <c:pt idx="3">
                  <c:v>17.597100000000001</c:v>
                </c:pt>
                <c:pt idx="4">
                  <c:v>14.096</c:v>
                </c:pt>
                <c:pt idx="5">
                  <c:v>11.8843</c:v>
                </c:pt>
                <c:pt idx="6">
                  <c:v>13.638999999999999</c:v>
                </c:pt>
                <c:pt idx="7">
                  <c:v>13.059699999999999</c:v>
                </c:pt>
                <c:pt idx="8">
                  <c:v>13.2768</c:v>
                </c:pt>
                <c:pt idx="9">
                  <c:v>10.1928</c:v>
                </c:pt>
                <c:pt idx="10">
                  <c:v>10.840299999999999</c:v>
                </c:pt>
                <c:pt idx="11">
                  <c:v>10.3637</c:v>
                </c:pt>
                <c:pt idx="12">
                  <c:v>8.6230600000000006</c:v>
                </c:pt>
                <c:pt idx="13">
                  <c:v>8.8370999999999995</c:v>
                </c:pt>
                <c:pt idx="14">
                  <c:v>8.6953899999999997</c:v>
                </c:pt>
                <c:pt idx="15">
                  <c:v>8.4356299999999997</c:v>
                </c:pt>
                <c:pt idx="16">
                  <c:v>8.2067200000000007</c:v>
                </c:pt>
                <c:pt idx="17">
                  <c:v>8.0960599999999996</c:v>
                </c:pt>
              </c:numCache>
            </c:numRef>
          </c:yVal>
          <c:smooth val="0"/>
          <c:extLst>
            <c:ext xmlns:c16="http://schemas.microsoft.com/office/drawing/2014/chart" uri="{C3380CC4-5D6E-409C-BE32-E72D297353CC}">
              <c16:uniqueId val="{00000010-BE73-4242-B3FE-468C402B556B}"/>
            </c:ext>
          </c:extLst>
        </c:ser>
        <c:ser>
          <c:idx val="17"/>
          <c:order val="17"/>
          <c:tx>
            <c:v>SIFT/BRIEF</c:v>
          </c:tx>
          <c:spPr>
            <a:ln w="19050" cap="rnd">
              <a:solidFill>
                <a:schemeClr val="accent6">
                  <a:lumMod val="80000"/>
                  <a:lumOff val="20000"/>
                </a:schemeClr>
              </a:solidFill>
              <a:round/>
            </a:ln>
            <a:effectLst/>
          </c:spPr>
          <c:marker>
            <c:symbol val="circle"/>
            <c:size val="5"/>
            <c:spPr>
              <a:solidFill>
                <a:schemeClr val="accent1"/>
              </a:solidFill>
              <a:ln w="9525">
                <a:solidFill>
                  <a:schemeClr val="accent1"/>
                </a:solidFill>
              </a:ln>
              <a:effectLst/>
            </c:spPr>
          </c:marker>
          <c:xVal>
            <c:numRef>
              <c:f>'Camera Performance'!$C$345:$C$362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Performance'!$K$346:$K$363</c:f>
              <c:numCache>
                <c:formatCode>General</c:formatCode>
                <c:ptCount val="18"/>
                <c:pt idx="0">
                  <c:v>12.1044</c:v>
                </c:pt>
                <c:pt idx="1">
                  <c:v>12.3691</c:v>
                </c:pt>
                <c:pt idx="2">
                  <c:v>14.041700000000001</c:v>
                </c:pt>
                <c:pt idx="3">
                  <c:v>17.028300000000002</c:v>
                </c:pt>
                <c:pt idx="4">
                  <c:v>14.680899999999999</c:v>
                </c:pt>
                <c:pt idx="5">
                  <c:v>12.5105</c:v>
                </c:pt>
                <c:pt idx="6">
                  <c:v>13.635300000000001</c:v>
                </c:pt>
                <c:pt idx="7">
                  <c:v>14.963200000000001</c:v>
                </c:pt>
                <c:pt idx="8">
                  <c:v>13.857200000000001</c:v>
                </c:pt>
                <c:pt idx="9">
                  <c:v>10.9061</c:v>
                </c:pt>
                <c:pt idx="10">
                  <c:v>10.855700000000001</c:v>
                </c:pt>
                <c:pt idx="11">
                  <c:v>9.7536100000000001</c:v>
                </c:pt>
                <c:pt idx="12">
                  <c:v>8.7912599999999994</c:v>
                </c:pt>
                <c:pt idx="13">
                  <c:v>8.8505900000000004</c:v>
                </c:pt>
                <c:pt idx="14">
                  <c:v>8.4522999999999993</c:v>
                </c:pt>
                <c:pt idx="15">
                  <c:v>8.2065699999999993</c:v>
                </c:pt>
                <c:pt idx="16">
                  <c:v>8.0519999999999996</c:v>
                </c:pt>
                <c:pt idx="17">
                  <c:v>8.20885</c:v>
                </c:pt>
              </c:numCache>
            </c:numRef>
          </c:yVal>
          <c:smooth val="0"/>
          <c:extLst>
            <c:ext xmlns:c16="http://schemas.microsoft.com/office/drawing/2014/chart" uri="{C3380CC4-5D6E-409C-BE32-E72D297353CC}">
              <c16:uniqueId val="{00000011-BE73-4242-B3FE-468C402B556B}"/>
            </c:ext>
          </c:extLst>
        </c:ser>
        <c:dLbls>
          <c:showLegendKey val="0"/>
          <c:showVal val="0"/>
          <c:showCatName val="0"/>
          <c:showSerName val="0"/>
          <c:showPercent val="0"/>
          <c:showBubbleSize val="0"/>
        </c:dLbls>
        <c:axId val="471014296"/>
        <c:axId val="471016592"/>
      </c:scatterChart>
      <c:valAx>
        <c:axId val="471014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Frame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016592"/>
        <c:crosses val="autoZero"/>
        <c:crossBetween val="midCat"/>
      </c:valAx>
      <c:valAx>
        <c:axId val="47101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TTC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0142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TTC (AKAZE from median distance ratio) vs. Frame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2"/>
          <c:order val="0"/>
          <c:tx>
            <c:v>AKAZE/BRISK</c:v>
          </c:tx>
          <c:spPr>
            <a:ln w="19050" cap="rnd">
              <a:solidFill>
                <a:schemeClr val="accent1">
                  <a:lumMod val="80000"/>
                  <a:lumOff val="20000"/>
                </a:schemeClr>
              </a:solidFill>
              <a:round/>
            </a:ln>
            <a:effectLst/>
          </c:spPr>
          <c:marker>
            <c:symbol val="square"/>
            <c:size val="5"/>
            <c:spPr>
              <a:solidFill>
                <a:schemeClr val="accent1"/>
              </a:solidFill>
              <a:ln w="9525">
                <a:solidFill>
                  <a:schemeClr val="accent1"/>
                </a:solidFill>
              </a:ln>
              <a:effectLst/>
            </c:spPr>
          </c:marker>
          <c:xVal>
            <c:numRef>
              <c:f>'Camera Performance'!$C$245:$C$262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Performance'!$K$246:$K$263</c:f>
              <c:numCache>
                <c:formatCode>General</c:formatCode>
                <c:ptCount val="18"/>
                <c:pt idx="0">
                  <c:v>12.5511</c:v>
                </c:pt>
                <c:pt idx="1">
                  <c:v>13.9619</c:v>
                </c:pt>
                <c:pt idx="2">
                  <c:v>13.395799999999999</c:v>
                </c:pt>
                <c:pt idx="3">
                  <c:v>14.7346</c:v>
                </c:pt>
                <c:pt idx="4">
                  <c:v>13.986599999999999</c:v>
                </c:pt>
                <c:pt idx="5">
                  <c:v>15.885899999999999</c:v>
                </c:pt>
                <c:pt idx="6">
                  <c:v>15.860300000000001</c:v>
                </c:pt>
                <c:pt idx="7">
                  <c:v>14.130599999999999</c:v>
                </c:pt>
                <c:pt idx="8">
                  <c:v>14.354100000000001</c:v>
                </c:pt>
                <c:pt idx="9">
                  <c:v>12.2401</c:v>
                </c:pt>
                <c:pt idx="10">
                  <c:v>12.198499999999999</c:v>
                </c:pt>
                <c:pt idx="11">
                  <c:v>11.375999999999999</c:v>
                </c:pt>
                <c:pt idx="12">
                  <c:v>10.3932</c:v>
                </c:pt>
                <c:pt idx="13">
                  <c:v>10.521699999999999</c:v>
                </c:pt>
                <c:pt idx="14">
                  <c:v>9.8952899999999993</c:v>
                </c:pt>
                <c:pt idx="15">
                  <c:v>10.1517</c:v>
                </c:pt>
                <c:pt idx="16">
                  <c:v>9.2052499999999995</c:v>
                </c:pt>
                <c:pt idx="17">
                  <c:v>8.8872800000000005</c:v>
                </c:pt>
              </c:numCache>
            </c:numRef>
          </c:yVal>
          <c:smooth val="0"/>
          <c:extLst>
            <c:ext xmlns:c16="http://schemas.microsoft.com/office/drawing/2014/chart" uri="{C3380CC4-5D6E-409C-BE32-E72D297353CC}">
              <c16:uniqueId val="{00000000-03EA-425D-9A45-73A67C320008}"/>
            </c:ext>
          </c:extLst>
        </c:ser>
        <c:ser>
          <c:idx val="13"/>
          <c:order val="1"/>
          <c:tx>
            <c:v>AKAZE/BRIEF</c:v>
          </c:tx>
          <c:spPr>
            <a:ln w="19050" cap="rnd">
              <a:solidFill>
                <a:schemeClr val="accent2">
                  <a:lumMod val="80000"/>
                  <a:lumOff val="20000"/>
                </a:schemeClr>
              </a:solidFill>
              <a:round/>
            </a:ln>
            <a:effectLst/>
          </c:spPr>
          <c:marker>
            <c:symbol val="circle"/>
            <c:size val="5"/>
            <c:spPr>
              <a:solidFill>
                <a:schemeClr val="accent1"/>
              </a:solidFill>
              <a:ln w="9525">
                <a:solidFill>
                  <a:schemeClr val="accent1"/>
                </a:solidFill>
              </a:ln>
              <a:effectLst/>
            </c:spPr>
          </c:marker>
          <c:xVal>
            <c:numRef>
              <c:f>'Camera Performance'!$C$265:$C$282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Performance'!$K$266:$K$283</c:f>
              <c:numCache>
                <c:formatCode>General</c:formatCode>
                <c:ptCount val="18"/>
                <c:pt idx="0">
                  <c:v>13.6127</c:v>
                </c:pt>
                <c:pt idx="1">
                  <c:v>15.0817</c:v>
                </c:pt>
                <c:pt idx="2">
                  <c:v>13.339</c:v>
                </c:pt>
                <c:pt idx="3">
                  <c:v>15.162599999999999</c:v>
                </c:pt>
                <c:pt idx="4">
                  <c:v>15.2563</c:v>
                </c:pt>
                <c:pt idx="5">
                  <c:v>14.6958</c:v>
                </c:pt>
                <c:pt idx="6">
                  <c:v>15.8215</c:v>
                </c:pt>
                <c:pt idx="7">
                  <c:v>14.521599999999999</c:v>
                </c:pt>
                <c:pt idx="8">
                  <c:v>14.505800000000001</c:v>
                </c:pt>
                <c:pt idx="9">
                  <c:v>12.445499999999999</c:v>
                </c:pt>
                <c:pt idx="10">
                  <c:v>13.062799999999999</c:v>
                </c:pt>
                <c:pt idx="11">
                  <c:v>12.4008</c:v>
                </c:pt>
                <c:pt idx="12">
                  <c:v>10.2994</c:v>
                </c:pt>
                <c:pt idx="13">
                  <c:v>10.4163</c:v>
                </c:pt>
                <c:pt idx="14">
                  <c:v>9.6292100000000005</c:v>
                </c:pt>
                <c:pt idx="15">
                  <c:v>10.198399999999999</c:v>
                </c:pt>
                <c:pt idx="16">
                  <c:v>9.1282399999999999</c:v>
                </c:pt>
                <c:pt idx="17">
                  <c:v>9.0327300000000008</c:v>
                </c:pt>
              </c:numCache>
            </c:numRef>
          </c:yVal>
          <c:smooth val="0"/>
          <c:extLst>
            <c:ext xmlns:c16="http://schemas.microsoft.com/office/drawing/2014/chart" uri="{C3380CC4-5D6E-409C-BE32-E72D297353CC}">
              <c16:uniqueId val="{00000001-03EA-425D-9A45-73A67C320008}"/>
            </c:ext>
          </c:extLst>
        </c:ser>
        <c:ser>
          <c:idx val="14"/>
          <c:order val="2"/>
          <c:tx>
            <c:v>AKAZE/ORB</c:v>
          </c:tx>
          <c:spPr>
            <a:ln w="19050" cap="rnd">
              <a:solidFill>
                <a:schemeClr val="accent3">
                  <a:lumMod val="80000"/>
                  <a:lumOff val="20000"/>
                </a:schemeClr>
              </a:solidFill>
              <a:round/>
            </a:ln>
            <a:effectLst/>
          </c:spPr>
          <c:marker>
            <c:symbol val="triangle"/>
            <c:size val="5"/>
            <c:spPr>
              <a:solidFill>
                <a:schemeClr val="accent1"/>
              </a:solidFill>
              <a:ln w="9525">
                <a:solidFill>
                  <a:schemeClr val="accent1"/>
                </a:solidFill>
              </a:ln>
              <a:effectLst/>
            </c:spPr>
          </c:marker>
          <c:xVal>
            <c:numRef>
              <c:f>'Camera Performance'!$C$285:$C$302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Performance'!$K$286:$K$303</c:f>
              <c:numCache>
                <c:formatCode>General</c:formatCode>
                <c:ptCount val="18"/>
                <c:pt idx="0">
                  <c:v>12.971500000000001</c:v>
                </c:pt>
                <c:pt idx="1">
                  <c:v>14.286799999999999</c:v>
                </c:pt>
                <c:pt idx="2">
                  <c:v>13.3337</c:v>
                </c:pt>
                <c:pt idx="3">
                  <c:v>14.6533</c:v>
                </c:pt>
                <c:pt idx="4">
                  <c:v>15.426399999999999</c:v>
                </c:pt>
                <c:pt idx="5">
                  <c:v>15.3728</c:v>
                </c:pt>
                <c:pt idx="6">
                  <c:v>15.9674</c:v>
                </c:pt>
                <c:pt idx="7">
                  <c:v>14.011100000000001</c:v>
                </c:pt>
                <c:pt idx="8">
                  <c:v>14.722300000000001</c:v>
                </c:pt>
                <c:pt idx="9">
                  <c:v>11.7867</c:v>
                </c:pt>
                <c:pt idx="10">
                  <c:v>12.080399999999999</c:v>
                </c:pt>
                <c:pt idx="11">
                  <c:v>11.9618</c:v>
                </c:pt>
                <c:pt idx="12">
                  <c:v>10.712</c:v>
                </c:pt>
                <c:pt idx="13">
                  <c:v>10.6433</c:v>
                </c:pt>
                <c:pt idx="14">
                  <c:v>10.1371</c:v>
                </c:pt>
                <c:pt idx="15">
                  <c:v>10.3507</c:v>
                </c:pt>
                <c:pt idx="16">
                  <c:v>9.0515699999999999</c:v>
                </c:pt>
                <c:pt idx="17">
                  <c:v>8.9356299999999997</c:v>
                </c:pt>
              </c:numCache>
            </c:numRef>
          </c:yVal>
          <c:smooth val="0"/>
          <c:extLst>
            <c:ext xmlns:c16="http://schemas.microsoft.com/office/drawing/2014/chart" uri="{C3380CC4-5D6E-409C-BE32-E72D297353CC}">
              <c16:uniqueId val="{00000002-03EA-425D-9A45-73A67C320008}"/>
            </c:ext>
          </c:extLst>
        </c:ser>
        <c:ser>
          <c:idx val="15"/>
          <c:order val="3"/>
          <c:tx>
            <c:v>AKAZE/AKAZE</c:v>
          </c:tx>
          <c:spPr>
            <a:ln w="19050" cap="rnd">
              <a:solidFill>
                <a:schemeClr val="accent4">
                  <a:lumMod val="80000"/>
                  <a:lumOff val="20000"/>
                </a:schemeClr>
              </a:solidFill>
              <a:round/>
            </a:ln>
            <a:effectLst/>
          </c:spPr>
          <c:marker>
            <c:symbol val="diamond"/>
            <c:size val="5"/>
            <c:spPr>
              <a:solidFill>
                <a:schemeClr val="accent1"/>
              </a:solidFill>
              <a:ln w="9525">
                <a:solidFill>
                  <a:schemeClr val="accent1"/>
                </a:solidFill>
              </a:ln>
              <a:effectLst/>
            </c:spPr>
          </c:marker>
          <c:xVal>
            <c:numRef>
              <c:f>'Camera Performance'!$C$305:$C$322</c:f>
              <c:numCache>
                <c:formatCode>General</c:formatCode>
                <c:ptCount val="18"/>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numCache>
            </c:numRef>
          </c:xVal>
          <c:yVal>
            <c:numRef>
              <c:f>'Camera Performance'!$K$306:$K$323</c:f>
              <c:numCache>
                <c:formatCode>General</c:formatCode>
                <c:ptCount val="18"/>
                <c:pt idx="0">
                  <c:v>12.698</c:v>
                </c:pt>
                <c:pt idx="1">
                  <c:v>14.649699999999999</c:v>
                </c:pt>
                <c:pt idx="2">
                  <c:v>13.043699999999999</c:v>
                </c:pt>
                <c:pt idx="3">
                  <c:v>15.4148</c:v>
                </c:pt>
                <c:pt idx="4">
                  <c:v>15.925700000000001</c:v>
                </c:pt>
                <c:pt idx="5">
                  <c:v>14.3764</c:v>
                </c:pt>
                <c:pt idx="6">
                  <c:v>15.4148</c:v>
                </c:pt>
                <c:pt idx="7">
                  <c:v>14.273099999999999</c:v>
                </c:pt>
                <c:pt idx="8">
                  <c:v>14.606299999999999</c:v>
                </c:pt>
                <c:pt idx="9">
                  <c:v>12.219099999999999</c:v>
                </c:pt>
                <c:pt idx="10">
                  <c:v>12.327</c:v>
                </c:pt>
                <c:pt idx="11">
                  <c:v>11.6456</c:v>
                </c:pt>
                <c:pt idx="12">
                  <c:v>10.7227</c:v>
                </c:pt>
                <c:pt idx="13">
                  <c:v>10.541399999999999</c:v>
                </c:pt>
                <c:pt idx="14">
                  <c:v>10.4232</c:v>
                </c:pt>
                <c:pt idx="15">
                  <c:v>10.166399999999999</c:v>
                </c:pt>
                <c:pt idx="16">
                  <c:v>9.0658700000000003</c:v>
                </c:pt>
                <c:pt idx="17">
                  <c:v>9.0254300000000001</c:v>
                </c:pt>
              </c:numCache>
            </c:numRef>
          </c:yVal>
          <c:smooth val="0"/>
          <c:extLst>
            <c:ext xmlns:c16="http://schemas.microsoft.com/office/drawing/2014/chart" uri="{C3380CC4-5D6E-409C-BE32-E72D297353CC}">
              <c16:uniqueId val="{00000003-03EA-425D-9A45-73A67C320008}"/>
            </c:ext>
          </c:extLst>
        </c:ser>
        <c:dLbls>
          <c:showLegendKey val="0"/>
          <c:showVal val="0"/>
          <c:showCatName val="0"/>
          <c:showSerName val="0"/>
          <c:showPercent val="0"/>
          <c:showBubbleSize val="0"/>
        </c:dLbls>
        <c:axId val="471014296"/>
        <c:axId val="471016592"/>
      </c:scatterChart>
      <c:valAx>
        <c:axId val="471014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Frame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016592"/>
        <c:crosses val="autoZero"/>
        <c:crossBetween val="midCat"/>
      </c:valAx>
      <c:valAx>
        <c:axId val="47101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TTC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0142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8</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Perks</dc:creator>
  <cp:keywords/>
  <dc:description/>
  <cp:lastModifiedBy>Ian Perks</cp:lastModifiedBy>
  <cp:revision>17</cp:revision>
  <dcterms:created xsi:type="dcterms:W3CDTF">2021-01-24T10:19:00Z</dcterms:created>
  <dcterms:modified xsi:type="dcterms:W3CDTF">2021-01-24T18:25:00Z</dcterms:modified>
</cp:coreProperties>
</file>