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0D4DB1" w:rsidRPr="000D4DB1" w14:paraId="04A5BE24" w14:textId="77777777" w:rsidTr="00E35469">
        <w:tc>
          <w:tcPr>
            <w:tcW w:w="5335" w:type="dxa"/>
          </w:tcPr>
          <w:p w14:paraId="5CB2903B" w14:textId="2BA938B2" w:rsidR="007E1031" w:rsidRPr="0018034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color w:val="4BACC6" w:themeColor="accent5"/>
                <w:sz w:val="48"/>
              </w:rPr>
            </w:pPr>
            <w:r w:rsidRPr="00180341">
              <w:rPr>
                <w:rFonts w:ascii="Cambria" w:hAnsi="Cambria"/>
                <w:b/>
                <w:color w:val="4BACC6" w:themeColor="accent5"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526EAF15" w:rsidR="0015612E" w:rsidRPr="00180341" w:rsidRDefault="00055E1C" w:rsidP="00831A40">
            <w:pPr>
              <w:spacing w:before="0" w:after="0"/>
              <w:ind w:right="60"/>
              <w:jc w:val="right"/>
              <w:rPr>
                <w:rFonts w:ascii="Cambria" w:hAnsi="Cambria"/>
                <w:color w:val="000000" w:themeColor="text1"/>
                <w:w w:val="110"/>
              </w:rPr>
            </w:pPr>
            <w:hyperlink r:id="rId5" w:history="1"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linkedin.com/in/akhi-eldho-john</w:t>
              </w:r>
            </w:hyperlink>
          </w:p>
          <w:p w14:paraId="02756497" w14:textId="220ADDF4" w:rsidR="00E42FDF" w:rsidRPr="00180341" w:rsidRDefault="00055E1C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hyperlink r:id="rId6" w:history="1">
              <w:r w:rsidR="000F02DD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https://</w:t>
              </w:r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akhieldhojohn.tech</w:t>
              </w:r>
            </w:hyperlink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Pr="00180341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Pr="00180341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Pr="00180341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180341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Pr="00180341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Certifications</w:t>
      </w:r>
      <w:r w:rsidR="00291201" w:rsidRPr="00180341">
        <w:rPr>
          <w:rFonts w:ascii="Cambria" w:hAnsi="Cambria"/>
          <w:caps/>
          <w:color w:val="4BACC6" w:themeColor="accent5"/>
        </w:rPr>
        <w:t xml:space="preserve"> and awards</w:t>
      </w:r>
    </w:p>
    <w:tbl>
      <w:tblPr>
        <w:tblStyle w:val="TableGrid"/>
        <w:tblW w:w="106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625"/>
      </w:tblGrid>
      <w:tr w:rsidR="00D31A16" w:rsidRPr="00D31A16" w14:paraId="287E17CE" w14:textId="77777777" w:rsidTr="00055E1C">
        <w:tc>
          <w:tcPr>
            <w:tcW w:w="4995" w:type="dxa"/>
          </w:tcPr>
          <w:p w14:paraId="7D8D8DB3" w14:textId="3DD18012" w:rsidR="00D31A16" w:rsidRP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SQL (Intermediate) by HackerRank</w:t>
            </w:r>
          </w:p>
        </w:tc>
        <w:tc>
          <w:tcPr>
            <w:tcW w:w="5625" w:type="dxa"/>
          </w:tcPr>
          <w:p w14:paraId="3A820171" w14:textId="3929D4E4" w:rsidR="00D31A16" w:rsidRPr="00DA46FA" w:rsidRDefault="00DA46FA" w:rsidP="00DA46FA">
            <w:pPr>
              <w:pStyle w:val="BodyText"/>
              <w:numPr>
                <w:ilvl w:val="0"/>
                <w:numId w:val="23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Data Analyst in Power BI by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DataCamp</w:t>
            </w:r>
            <w:proofErr w:type="spellEnd"/>
          </w:p>
        </w:tc>
      </w:tr>
      <w:tr w:rsidR="00D31A16" w:rsidRPr="00D31A16" w14:paraId="2D1F32EF" w14:textId="77777777" w:rsidTr="00055E1C">
        <w:tc>
          <w:tcPr>
            <w:tcW w:w="4995" w:type="dxa"/>
          </w:tcPr>
          <w:p w14:paraId="086405D1" w14:textId="4B966AE5" w:rsidR="00D31A16" w:rsidRPr="00D31A16" w:rsidRDefault="00D31A16" w:rsidP="00034DF2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for Everybody by Coursera</w:t>
            </w:r>
          </w:p>
        </w:tc>
        <w:tc>
          <w:tcPr>
            <w:tcW w:w="5625" w:type="dxa"/>
          </w:tcPr>
          <w:p w14:paraId="003FDD73" w14:textId="4338F0F6" w:rsidR="009B748B" w:rsidRPr="009B748B" w:rsidRDefault="00DA46FA" w:rsidP="009B748B">
            <w:pPr>
              <w:pStyle w:val="BodyText"/>
              <w:numPr>
                <w:ilvl w:val="0"/>
                <w:numId w:val="15"/>
              </w:numPr>
              <w:spacing w:before="0" w:after="0"/>
              <w:ind w:left="540"/>
              <w:rPr>
                <w:rFonts w:asciiTheme="majorHAnsi" w:hAnsiTheme="majorHAnsi"/>
                <w:sz w:val="22"/>
                <w:szCs w:val="22"/>
              </w:rPr>
            </w:pPr>
            <w:r w:rsidRPr="00D31A16">
              <w:rPr>
                <w:rFonts w:asciiTheme="majorHAnsi" w:hAnsiTheme="majorHAnsi"/>
                <w:sz w:val="22"/>
                <w:szCs w:val="22"/>
              </w:rPr>
              <w:t>Python (Basic) by HackerRank</w:t>
            </w:r>
          </w:p>
        </w:tc>
      </w:tr>
    </w:tbl>
    <w:p w14:paraId="3B0450B9" w14:textId="316934F1" w:rsidR="0069075C" w:rsidRPr="00180341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Projects</w:t>
      </w:r>
    </w:p>
    <w:p w14:paraId="7F2AD46E" w14:textId="311F4980" w:rsidR="0069075C" w:rsidRPr="00A031B6" w:rsidRDefault="00B55646" w:rsidP="00A031B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</w:t>
      </w:r>
    </w:p>
    <w:p w14:paraId="29248602" w14:textId="1200CE7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Success of a Website Redesign </w:t>
      </w:r>
      <w:r w:rsidR="00A402A4">
        <w:rPr>
          <w:rFonts w:ascii="Cambria" w:hAnsi="Cambria"/>
          <w:sz w:val="22"/>
          <w:szCs w:val="22"/>
        </w:rPr>
        <w:t>with Python</w:t>
      </w:r>
    </w:p>
    <w:p w14:paraId="7935D2EA" w14:textId="2535B36A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Improving the performance of an Investment Fund</w:t>
      </w:r>
      <w:r w:rsidR="00A402A4">
        <w:rPr>
          <w:rFonts w:ascii="Cambria" w:hAnsi="Cambria"/>
          <w:sz w:val="22"/>
          <w:szCs w:val="22"/>
        </w:rPr>
        <w:t xml:space="preserve"> with Python</w:t>
      </w:r>
    </w:p>
    <w:p w14:paraId="20E95332" w14:textId="675D06F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number of high fatality accidents </w:t>
      </w:r>
      <w:r w:rsidR="00A402A4">
        <w:rPr>
          <w:rFonts w:ascii="Cambria" w:hAnsi="Cambria"/>
          <w:sz w:val="22"/>
          <w:szCs w:val="22"/>
        </w:rPr>
        <w:t>using Power BI</w:t>
      </w:r>
    </w:p>
    <w:p w14:paraId="43675415" w14:textId="150ECEBE" w:rsidR="00A402A4" w:rsidRPr="00F072E6" w:rsidRDefault="00A402A4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Reducing the Employee Turnover with Python and Power BI</w:t>
      </w:r>
    </w:p>
    <w:p w14:paraId="54CE062B" w14:textId="741E051E" w:rsidR="00745774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</w:p>
    <w:p w14:paraId="6FD51BAE" w14:textId="3EB755A5" w:rsidR="00A402A4" w:rsidRPr="00A402A4" w:rsidRDefault="00A031B6" w:rsidP="00A402A4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</w:p>
    <w:sectPr w:rsidR="00A402A4" w:rsidRPr="00A402A4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55E1C"/>
    <w:rsid w:val="000701AF"/>
    <w:rsid w:val="00076687"/>
    <w:rsid w:val="0009089F"/>
    <w:rsid w:val="000A78E7"/>
    <w:rsid w:val="000B1210"/>
    <w:rsid w:val="000B2533"/>
    <w:rsid w:val="000D4DB1"/>
    <w:rsid w:val="000D6BE9"/>
    <w:rsid w:val="000F02DD"/>
    <w:rsid w:val="00117609"/>
    <w:rsid w:val="0015612E"/>
    <w:rsid w:val="00180341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2C2"/>
    <w:rsid w:val="00902C9B"/>
    <w:rsid w:val="00915882"/>
    <w:rsid w:val="0091662D"/>
    <w:rsid w:val="009212C1"/>
    <w:rsid w:val="009452E8"/>
    <w:rsid w:val="009974A6"/>
    <w:rsid w:val="009A222F"/>
    <w:rsid w:val="009B748B"/>
    <w:rsid w:val="009C5001"/>
    <w:rsid w:val="009D134A"/>
    <w:rsid w:val="009D794B"/>
    <w:rsid w:val="009E1FCE"/>
    <w:rsid w:val="009E6744"/>
    <w:rsid w:val="00A031B6"/>
    <w:rsid w:val="00A17996"/>
    <w:rsid w:val="00A401DF"/>
    <w:rsid w:val="00A402A4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31A16"/>
    <w:rsid w:val="00D40C90"/>
    <w:rsid w:val="00D806E8"/>
    <w:rsid w:val="00D97D61"/>
    <w:rsid w:val="00DA46FA"/>
    <w:rsid w:val="00DC209B"/>
    <w:rsid w:val="00DD3F7C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16C4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hieldhojohn.tech" TargetMode="External"/><Relationship Id="rId5" Type="http://schemas.openxmlformats.org/officeDocument/2006/relationships/hyperlink" Target="https://www.linkedin.com/in/akhi-eldho-jo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57</cp:revision>
  <cp:lastPrinted>2022-08-16T15:25:00Z</cp:lastPrinted>
  <dcterms:created xsi:type="dcterms:W3CDTF">2022-03-29T06:44:00Z</dcterms:created>
  <dcterms:modified xsi:type="dcterms:W3CDTF">2022-09-05T07:49:00Z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