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72F69D71" w:rsidR="00E42FDF" w:rsidRPr="003D5586" w:rsidRDefault="000F02DD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>
              <w:rPr>
                <w:rFonts w:ascii="Cambria" w:hAnsi="Cambria"/>
                <w:w w:val="110"/>
              </w:rPr>
              <w:t>https://</w:t>
            </w:r>
            <w:r w:rsidR="00E42FDF"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4625D8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1F57065D" w14:textId="0FCB4A93" w:rsidR="00B47C0C" w:rsidRPr="00F072E6" w:rsidRDefault="004625D8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the WordPress creation tool</w:t>
      </w:r>
    </w:p>
    <w:p w14:paraId="3B4FDE0E" w14:textId="1BC54AC6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to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77777777" w:rsidR="00F66631" w:rsidRPr="00F072E6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0B48D295" w14:textId="77777777" w:rsidR="00F66631" w:rsidRPr="00F072E6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Worked on creating an Email web API</w:t>
      </w:r>
    </w:p>
    <w:p w14:paraId="625CBA46" w14:textId="7A95241A" w:rsidR="00F66631" w:rsidRP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 xml:space="preserve">Applied MVC architecture to </w:t>
      </w:r>
      <w:r>
        <w:rPr>
          <w:rFonts w:ascii="Cambria" w:hAnsi="Cambria"/>
        </w:rPr>
        <w:t>develop</w:t>
      </w:r>
      <w:r w:rsidRPr="00F072E6">
        <w:rPr>
          <w:rFonts w:ascii="Cambria" w:hAnsi="Cambria"/>
        </w:rPr>
        <w:t xml:space="preserve"> the Review system</w:t>
      </w:r>
    </w:p>
    <w:p w14:paraId="3B4D5F01" w14:textId="154062B1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  <w:r w:rsidR="00291201">
        <w:rPr>
          <w:rFonts w:ascii="Cambria" w:hAnsi="Cambria"/>
          <w:caps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598CFD14" w14:textId="57D7D6D5" w:rsidR="00B55646" w:rsidRDefault="00B5564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7F2AD46E" w14:textId="4FED3166" w:rsidR="0069075C" w:rsidRPr="00DC209B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 w:rsidR="00B55646"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 w:rsidR="00BA0696">
        <w:rPr>
          <w:rFonts w:ascii="Cambria" w:hAnsi="Cambria"/>
          <w:sz w:val="22"/>
          <w:szCs w:val="22"/>
        </w:rPr>
        <w:t>(2021</w:t>
      </w:r>
      <w:r w:rsidR="00621AA0">
        <w:rPr>
          <w:rFonts w:ascii="Cambria" w:hAnsi="Cambria"/>
          <w:sz w:val="22"/>
          <w:szCs w:val="22"/>
        </w:rPr>
        <w:t>)</w:t>
      </w:r>
    </w:p>
    <w:p w14:paraId="29248602" w14:textId="5C710525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Amazon </w:t>
      </w:r>
      <w:r w:rsidR="00750D7D">
        <w:rPr>
          <w:rFonts w:ascii="Cambria" w:hAnsi="Cambria"/>
          <w:sz w:val="22"/>
          <w:szCs w:val="22"/>
        </w:rPr>
        <w:t>Price tracker</w:t>
      </w:r>
      <w:r w:rsidRPr="00F072E6">
        <w:rPr>
          <w:rFonts w:ascii="Cambria" w:hAnsi="Cambria"/>
          <w:sz w:val="22"/>
          <w:szCs w:val="22"/>
        </w:rPr>
        <w:t xml:space="preserve"> with Python</w:t>
      </w:r>
      <w:r w:rsidR="00BA0696">
        <w:rPr>
          <w:rFonts w:ascii="Cambria" w:hAnsi="Cambria"/>
          <w:sz w:val="22"/>
          <w:szCs w:val="22"/>
        </w:rPr>
        <w:t>(2022)</w:t>
      </w:r>
    </w:p>
    <w:p w14:paraId="7935D2EA" w14:textId="38DECDF0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exploration with SQL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20E95332" w14:textId="4172BE31" w:rsidR="0069075C" w:rsidRPr="00F072E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Visualization with Tableau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54CE062B" w14:textId="234750DA" w:rsidR="00745774" w:rsidRPr="00423B1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sectPr w:rsidR="00745774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701AF"/>
    <w:rsid w:val="00076687"/>
    <w:rsid w:val="0009089F"/>
    <w:rsid w:val="000A78E7"/>
    <w:rsid w:val="000B1210"/>
    <w:rsid w:val="000B2533"/>
    <w:rsid w:val="000D6BE9"/>
    <w:rsid w:val="000F02DD"/>
    <w:rsid w:val="00117609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17996"/>
    <w:rsid w:val="00A401DF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46</cp:revision>
  <cp:lastPrinted>2022-05-28T07:35:00Z</cp:lastPrinted>
  <dcterms:created xsi:type="dcterms:W3CDTF">2022-03-29T06:44:00Z</dcterms:created>
  <dcterms:modified xsi:type="dcterms:W3CDTF">2022-06-12T11:36:00Z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