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6C0270" w14:textId="0430A678" w:rsidR="00AF71CA" w:rsidRDefault="00FA39E0">
      <w:r w:rsidRPr="00FA39E0">
        <w:t>window.location.reload</w:t>
      </w:r>
      <w:r>
        <w:rPr>
          <w:rFonts w:hint="eastAsia"/>
        </w:rPr>
        <w:t>刷新页面</w:t>
      </w:r>
    </w:p>
    <w:p w14:paraId="596F0922" w14:textId="7424FCD0" w:rsidR="00FA39E0" w:rsidRDefault="00FA39E0">
      <w:r w:rsidRPr="00FA39E0">
        <w:t>process.nexttick</w:t>
      </w:r>
      <w:r w:rsidR="00947917">
        <w:rPr>
          <w:rFonts w:hint="eastAsia"/>
        </w:rPr>
        <w:t>(</w:t>
      </w:r>
      <w:r w:rsidR="00947917">
        <w:t>)</w:t>
      </w:r>
      <w:r>
        <w:rPr>
          <w:rFonts w:hint="eastAsia"/>
        </w:rPr>
        <w:t>ES</w:t>
      </w:r>
      <w:r>
        <w:t>6</w:t>
      </w:r>
      <w:r>
        <w:rPr>
          <w:rFonts w:hint="eastAsia"/>
        </w:rPr>
        <w:t>定时器</w:t>
      </w:r>
    </w:p>
    <w:p w14:paraId="6EC8917E" w14:textId="29C32422" w:rsidR="00FA39E0" w:rsidRDefault="00FA39E0">
      <w:r>
        <w:rPr>
          <w:rFonts w:hint="eastAsia"/>
        </w:rPr>
        <w:t>string</w:t>
      </w:r>
      <w:r>
        <w:t>.</w:t>
      </w:r>
      <w:r w:rsidRPr="00FA39E0">
        <w:t>includes(searchvalue, start)</w:t>
      </w:r>
      <w:r>
        <w:rPr>
          <w:rFonts w:hint="eastAsia"/>
        </w:rPr>
        <w:t>查找是否含有子字符串</w:t>
      </w:r>
    </w:p>
    <w:p w14:paraId="3E4DF781" w14:textId="502CFFF9" w:rsidR="00947917" w:rsidRDefault="00947917">
      <w:r w:rsidRPr="00947917">
        <w:t>$(selector).serialize()创建以标准 URL 编码表示的文本字符串</w:t>
      </w:r>
      <w:r>
        <w:rPr>
          <w:rFonts w:hint="eastAsia"/>
        </w:rPr>
        <w:t>(jQuery</w:t>
      </w:r>
      <w:r>
        <w:t>)</w:t>
      </w:r>
    </w:p>
    <w:p w14:paraId="6964C221" w14:textId="7B4E0195" w:rsidR="00947917" w:rsidRDefault="00947917">
      <w:r>
        <w:rPr>
          <w:rFonts w:hint="eastAsia"/>
        </w:rPr>
        <w:t>e</w:t>
      </w:r>
      <w:r>
        <w:t>.</w:t>
      </w:r>
      <w:r w:rsidRPr="00947917">
        <w:t>stopPropagation()</w:t>
      </w:r>
      <w:r>
        <w:rPr>
          <w:rFonts w:hint="eastAsia"/>
        </w:rPr>
        <w:t>阻止冒泡捕获</w:t>
      </w:r>
    </w:p>
    <w:p w14:paraId="7A9FB440" w14:textId="545949B6" w:rsidR="0014170D" w:rsidRDefault="0014170D">
      <w:r>
        <w:rPr>
          <w:rFonts w:hint="eastAsia"/>
        </w:rPr>
        <w:t>e</w:t>
      </w:r>
      <w:r>
        <w:t>.</w:t>
      </w:r>
      <w:r w:rsidRPr="0014170D">
        <w:t>preventDefault();</w:t>
      </w:r>
      <w:r>
        <w:rPr>
          <w:rFonts w:hint="eastAsia"/>
        </w:rPr>
        <w:t>阻止默认事件</w:t>
      </w:r>
    </w:p>
    <w:p w14:paraId="006DB478" w14:textId="348B3417" w:rsidR="00545A7E" w:rsidRDefault="00545A7E">
      <w:r w:rsidRPr="00545A7E">
        <w:t>window.screen.availWidth</w:t>
      </w:r>
      <w:r>
        <w:rPr>
          <w:rFonts w:hint="eastAsia"/>
        </w:rPr>
        <w:t>获取屏幕宽度</w:t>
      </w:r>
    </w:p>
    <w:p w14:paraId="112098BB" w14:textId="5498128A" w:rsidR="00545A7E" w:rsidRDefault="00545A7E">
      <w:r w:rsidRPr="00545A7E">
        <w:t>document.documentElement.clientWidth</w:t>
      </w:r>
      <w:r>
        <w:rPr>
          <w:rFonts w:hint="eastAsia"/>
        </w:rPr>
        <w:t>页面dom宽度</w:t>
      </w:r>
    </w:p>
    <w:p w14:paraId="1606A718" w14:textId="243360F0" w:rsidR="001A39B5" w:rsidRDefault="001A39B5">
      <w:r>
        <w:rPr>
          <w:rFonts w:hint="eastAsia"/>
        </w:rPr>
        <w:t>react在新页面跳转用window.</w:t>
      </w:r>
      <w:r>
        <w:t>open</w:t>
      </w:r>
    </w:p>
    <w:p w14:paraId="621AAEB4" w14:textId="139939C1" w:rsidR="001A39B5" w:rsidRDefault="001A39B5">
      <w:r>
        <w:rPr>
          <w:rFonts w:hint="eastAsia"/>
        </w:rPr>
        <w:t>排序arr</w:t>
      </w:r>
      <w:r>
        <w:t>.sort((a,b)=&gt;{return a.s-b.s})</w:t>
      </w:r>
    </w:p>
    <w:p w14:paraId="54869F81" w14:textId="6937F3D1" w:rsidR="00E201A8" w:rsidRDefault="00E201A8" w:rsidP="00E201A8">
      <w:r>
        <w:rPr>
          <w:rFonts w:hint="eastAsia"/>
        </w:rPr>
        <w:t>用</w:t>
      </w:r>
      <w:r w:rsidRPr="00E201A8">
        <w:t>scroll({ top: elOffsetTop, behavior: "smooth" });</w:t>
      </w:r>
      <w:r>
        <w:rPr>
          <w:rFonts w:hint="eastAsia"/>
        </w:rPr>
        <w:t>代替</w:t>
      </w:r>
      <w:r w:rsidRPr="00E201A8">
        <w:t>el.scrollIntoView({ behavior: "smooth" });</w:t>
      </w:r>
      <w:r>
        <w:rPr>
          <w:rFonts w:hint="eastAsia"/>
        </w:rPr>
        <w:t>滚动条滚动到可视区域</w:t>
      </w:r>
    </w:p>
    <w:p w14:paraId="22918A4C" w14:textId="3E335D76" w:rsidR="00E201A8" w:rsidRDefault="00E201A8" w:rsidP="00E201A8">
      <w:r w:rsidRPr="00E201A8">
        <w:rPr>
          <w:noProof/>
        </w:rPr>
        <w:drawing>
          <wp:inline distT="0" distB="0" distL="0" distR="0" wp14:anchorId="03659CC3" wp14:editId="7B783782">
            <wp:extent cx="6220047" cy="3444949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44154" cy="345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54A10" w14:textId="77777777" w:rsidR="00F31560" w:rsidRDefault="00F31560" w:rsidP="00E201A8"/>
    <w:p w14:paraId="04A87A70" w14:textId="5AD3070D" w:rsidR="00E201A8" w:rsidRDefault="00220E72" w:rsidP="00E201A8">
      <w:pPr>
        <w:rPr>
          <w:rFonts w:hint="eastAsia"/>
        </w:rPr>
      </w:pPr>
      <w:r>
        <w:rPr>
          <w:rFonts w:hint="eastAsia"/>
        </w:rPr>
        <w:t>监听esc键盘事件用不用</w:t>
      </w:r>
      <w:proofErr w:type="spellStart"/>
      <w:r>
        <w:rPr>
          <w:rFonts w:hint="eastAsia"/>
        </w:rPr>
        <w:t>onkeydown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on</w:t>
      </w:r>
      <w:r>
        <w:t>keyup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o</w:t>
      </w:r>
      <w:r>
        <w:t>nkeypress</w:t>
      </w:r>
      <w:proofErr w:type="spellEnd"/>
      <w:r>
        <w:rPr>
          <w:rFonts w:hint="eastAsia"/>
        </w:rPr>
        <w:t>，用</w:t>
      </w:r>
      <w:proofErr w:type="spellStart"/>
      <w:r>
        <w:rPr>
          <w:rFonts w:hint="eastAsia"/>
        </w:rPr>
        <w:t>on</w:t>
      </w:r>
      <w:r w:rsidRPr="00220E72">
        <w:t>resize</w:t>
      </w:r>
      <w:proofErr w:type="spellEnd"/>
      <w:r>
        <w:rPr>
          <w:rFonts w:hint="eastAsia"/>
        </w:rPr>
        <w:t>去监听</w:t>
      </w:r>
    </w:p>
    <w:p w14:paraId="059CE208" w14:textId="77777777" w:rsidR="00E201A8" w:rsidRPr="00E201A8" w:rsidRDefault="00E201A8" w:rsidP="00E201A8"/>
    <w:p w14:paraId="3B4A36EB" w14:textId="4BA1FBE4" w:rsidR="00E201A8" w:rsidRPr="00E201A8" w:rsidRDefault="00E201A8"/>
    <w:sectPr w:rsidR="00E201A8" w:rsidRPr="00E201A8" w:rsidSect="002A4E6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9E0"/>
    <w:rsid w:val="0014170D"/>
    <w:rsid w:val="001A39B5"/>
    <w:rsid w:val="00220E72"/>
    <w:rsid w:val="00221FD4"/>
    <w:rsid w:val="002A4E66"/>
    <w:rsid w:val="00545A7E"/>
    <w:rsid w:val="007004E7"/>
    <w:rsid w:val="00712BC1"/>
    <w:rsid w:val="00947917"/>
    <w:rsid w:val="00A719CD"/>
    <w:rsid w:val="00D81079"/>
    <w:rsid w:val="00E201A8"/>
    <w:rsid w:val="00F31560"/>
    <w:rsid w:val="00F845E8"/>
    <w:rsid w:val="00FA3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DD2AE4"/>
  <w15:chartTrackingRefBased/>
  <w15:docId w15:val="{6DBCE88A-B0FF-EB45-855A-B0A3B6908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43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0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6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9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2020-09-21T02:11:00Z</dcterms:created>
  <dcterms:modified xsi:type="dcterms:W3CDTF">2021-04-08T02:16:00Z</dcterms:modified>
</cp:coreProperties>
</file>