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4BB2D" w14:textId="50DCF21F" w:rsidR="00AF71CA" w:rsidRDefault="00A62F5E" w:rsidP="00A62F5E">
      <w:pPr>
        <w:pStyle w:val="a3"/>
      </w:pPr>
      <w:r>
        <w:t>Bootstrap</w:t>
      </w:r>
    </w:p>
    <w:p w14:paraId="474167AD" w14:textId="30F4939F" w:rsidR="00A62F5E" w:rsidRDefault="00A62F5E" w:rsidP="00A62F5E">
      <w:r>
        <w:rPr>
          <w:rFonts w:hint="eastAsia"/>
        </w:rPr>
        <w:t>中文官网</w:t>
      </w:r>
      <w:r w:rsidRPr="001507E5">
        <w:rPr>
          <w:rFonts w:hint="eastAsia"/>
        </w:rPr>
        <w:t>w</w:t>
      </w:r>
      <w:r w:rsidRPr="001507E5">
        <w:t>ww.bootcss.com</w:t>
      </w:r>
    </w:p>
    <w:p w14:paraId="652B28FD" w14:textId="70DCC1CA" w:rsidR="00A62F5E" w:rsidRPr="001507E5" w:rsidRDefault="00A62F5E" w:rsidP="00A62F5E">
      <w:pPr>
        <w:rPr>
          <w:b/>
          <w:bCs/>
        </w:rPr>
      </w:pPr>
      <w:r w:rsidRPr="001507E5">
        <w:rPr>
          <w:rFonts w:hint="eastAsia"/>
          <w:b/>
          <w:bCs/>
        </w:rPr>
        <w:t>依赖于jQuery</w:t>
      </w:r>
    </w:p>
    <w:p w14:paraId="60035805" w14:textId="2D157A10" w:rsidR="008D024D" w:rsidRPr="008D024D" w:rsidRDefault="008D024D" w:rsidP="00A62F5E">
      <w:pPr>
        <w:rPr>
          <w:rFonts w:hint="eastAsia"/>
        </w:rPr>
      </w:pPr>
      <w:r>
        <w:rPr>
          <w:rFonts w:hint="eastAsia"/>
        </w:rPr>
        <w:t>丰富的组件：表单，下拉菜单，</w:t>
      </w:r>
      <w:r>
        <w:rPr>
          <w:rFonts w:hint="eastAsia"/>
        </w:rPr>
        <w:t>导航，面板，徽章，标签等</w:t>
      </w:r>
    </w:p>
    <w:p w14:paraId="6988C500" w14:textId="2A8AB7A2" w:rsidR="00A62F5E" w:rsidRDefault="008D024D" w:rsidP="00A62F5E">
      <w:r>
        <w:rPr>
          <w:rFonts w:hint="eastAsia"/>
        </w:rPr>
        <w:t>内置jQuery插件：模态框，工具提示，弹出框，轮播图</w:t>
      </w:r>
    </w:p>
    <w:p w14:paraId="737C235D" w14:textId="77777777" w:rsidR="001507E5" w:rsidRDefault="001507E5" w:rsidP="001507E5">
      <w:pPr>
        <w:rPr>
          <w:b/>
          <w:bCs/>
        </w:rPr>
      </w:pPr>
    </w:p>
    <w:p w14:paraId="10B5C7C8" w14:textId="5843743F" w:rsidR="001507E5" w:rsidRDefault="001507E5" w:rsidP="001507E5">
      <w:pPr>
        <w:rPr>
          <w:rFonts w:hint="eastAsia"/>
        </w:rPr>
      </w:pPr>
      <w:r>
        <w:rPr>
          <w:rFonts w:hint="eastAsia"/>
          <w:b/>
          <w:bCs/>
        </w:rPr>
        <w:t>一.</w:t>
      </w:r>
      <w:r w:rsidRPr="001507E5">
        <w:rPr>
          <w:rFonts w:hint="eastAsia"/>
          <w:b/>
          <w:bCs/>
        </w:rPr>
        <w:t>B</w:t>
      </w:r>
      <w:r w:rsidRPr="001507E5">
        <w:rPr>
          <w:b/>
          <w:bCs/>
        </w:rPr>
        <w:t>ootstrap 排版、链接样式设置了基本的全局样式</w:t>
      </w:r>
    </w:p>
    <w:p w14:paraId="28BDF4D0" w14:textId="605FC547" w:rsidR="001507E5" w:rsidRDefault="001507E5" w:rsidP="001507E5">
      <w:r>
        <w:rPr>
          <w:rFonts w:hint="eastAsia"/>
        </w:rPr>
        <w:t>1</w:t>
      </w:r>
      <w:r>
        <w:t>.</w:t>
      </w:r>
      <w:r>
        <w:t>为 body 元素设置 background-color: #fff;</w:t>
      </w:r>
    </w:p>
    <w:p w14:paraId="1A658909" w14:textId="4B371F01" w:rsidR="001507E5" w:rsidRDefault="001507E5" w:rsidP="001507E5">
      <w:r>
        <w:rPr>
          <w:rFonts w:hint="eastAsia"/>
        </w:rPr>
        <w:t>2</w:t>
      </w:r>
      <w:r>
        <w:t>.</w:t>
      </w:r>
      <w:r>
        <w:t>使用 @font-family-base、@font-size-base 和 @line-height-base 变量作为排版的基本参数</w:t>
      </w:r>
    </w:p>
    <w:p w14:paraId="26B394F3" w14:textId="3E87AD19" w:rsidR="001507E5" w:rsidRDefault="001507E5" w:rsidP="001507E5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t>为所有链接设置了基本颜色 @link-color ，并且当链接处于 :hover 状态时才添加下划线</w:t>
      </w:r>
    </w:p>
    <w:p w14:paraId="673682F9" w14:textId="77777777" w:rsidR="001507E5" w:rsidRDefault="001507E5" w:rsidP="001507E5"/>
    <w:p w14:paraId="36E00BED" w14:textId="06363DC5" w:rsidR="001507E5" w:rsidRPr="001507E5" w:rsidRDefault="001507E5" w:rsidP="001507E5">
      <w:pPr>
        <w:rPr>
          <w:b/>
          <w:bCs/>
        </w:rPr>
      </w:pPr>
      <w:r w:rsidRPr="001507E5">
        <w:rPr>
          <w:rFonts w:hint="eastAsia"/>
          <w:b/>
          <w:bCs/>
        </w:rPr>
        <w:t>二.容器</w:t>
      </w:r>
    </w:p>
    <w:p w14:paraId="58756403" w14:textId="78365BDD" w:rsidR="001507E5" w:rsidRDefault="001507E5" w:rsidP="001507E5">
      <w:r>
        <w:t>1</w:t>
      </w:r>
      <w:r w:rsidRPr="001507E5">
        <w:rPr>
          <w:rFonts w:hint="eastAsia"/>
        </w:rPr>
        <w:t>.</w:t>
      </w:r>
      <w:r w:rsidRPr="001507E5">
        <w:t>container 类用于固定宽度并支持响应式布局的容器。</w:t>
      </w:r>
    </w:p>
    <w:p w14:paraId="2BCC297E" w14:textId="31078061" w:rsidR="001507E5" w:rsidRPr="001507E5" w:rsidRDefault="001507E5" w:rsidP="001507E5">
      <w:pPr>
        <w:rPr>
          <w:rFonts w:hint="eastAsia"/>
        </w:rPr>
      </w:pPr>
      <w:r>
        <w:t>&lt;div class="container"&gt;&lt;/div&gt;</w:t>
      </w:r>
    </w:p>
    <w:p w14:paraId="2F6C82A5" w14:textId="0FC7F2A3" w:rsidR="008D024D" w:rsidRDefault="001507E5" w:rsidP="00A62F5E">
      <w:r>
        <w:rPr>
          <w:rFonts w:hint="eastAsia"/>
        </w:rPr>
        <w:t>2</w:t>
      </w:r>
      <w:r>
        <w:t>.</w:t>
      </w:r>
      <w:r w:rsidRPr="001507E5">
        <w:t xml:space="preserve"> </w:t>
      </w:r>
      <w:r w:rsidRPr="001507E5">
        <w:t>.container-fluid 类用于 100% 宽度，占据全部视口（viewport）的容器。</w:t>
      </w:r>
    </w:p>
    <w:p w14:paraId="04B402D4" w14:textId="275E169F" w:rsidR="001507E5" w:rsidRPr="00A62F5E" w:rsidRDefault="001507E5" w:rsidP="001507E5">
      <w:pPr>
        <w:rPr>
          <w:rFonts w:hint="eastAsia"/>
        </w:rPr>
      </w:pPr>
      <w:r>
        <w:t>&lt;div class="container-fluid"&gt;&lt;/div&gt;</w:t>
      </w:r>
    </w:p>
    <w:sectPr w:rsidR="001507E5" w:rsidRPr="00A62F5E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5E"/>
    <w:rsid w:val="001507E5"/>
    <w:rsid w:val="002A4E66"/>
    <w:rsid w:val="00712BC1"/>
    <w:rsid w:val="008D024D"/>
    <w:rsid w:val="00A6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61672"/>
  <w15:chartTrackingRefBased/>
  <w15:docId w15:val="{9E1C975A-9514-D24F-9929-C4DED294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62F5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62F5E"/>
    <w:rPr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A62F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62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2020-09-22T11:49:00Z</dcterms:created>
  <dcterms:modified xsi:type="dcterms:W3CDTF">2020-09-22T13:23:00Z</dcterms:modified>
</cp:coreProperties>
</file>