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A096C" w14:textId="1140E610" w:rsidR="00AF71CA" w:rsidRDefault="00792796" w:rsidP="00222A9B">
      <w:pPr>
        <w:pStyle w:val="a3"/>
      </w:pPr>
      <w:r>
        <w:t>JSON</w:t>
      </w:r>
    </w:p>
    <w:p w14:paraId="214B5CD5" w14:textId="77777777" w:rsidR="004632EB" w:rsidRDefault="004632EB" w:rsidP="00070846">
      <w:pPr>
        <w:rPr>
          <w:b/>
          <w:bCs/>
        </w:rPr>
      </w:pPr>
    </w:p>
    <w:p w14:paraId="01C6BD2C" w14:textId="39A48FE6" w:rsidR="00070846" w:rsidRDefault="0020500E" w:rsidP="00070846">
      <w:pPr>
        <w:rPr>
          <w:b/>
          <w:bCs/>
        </w:rPr>
      </w:pPr>
      <w:r w:rsidRPr="0020500E">
        <w:rPr>
          <w:rFonts w:hint="eastAsia"/>
          <w:b/>
          <w:bCs/>
          <w:color w:val="FF0000"/>
        </w:rPr>
        <w:t>一</w:t>
      </w:r>
      <w:r>
        <w:rPr>
          <w:rFonts w:hint="eastAsia"/>
          <w:b/>
          <w:bCs/>
        </w:rPr>
        <w:t>.</w:t>
      </w:r>
      <w:r w:rsidR="00070846" w:rsidRPr="00C25FC5">
        <w:rPr>
          <w:b/>
          <w:bCs/>
        </w:rPr>
        <w:t>JavaScript Object Notation  JavaScript</w:t>
      </w:r>
      <w:r w:rsidR="00070846" w:rsidRPr="00C25FC5">
        <w:rPr>
          <w:rFonts w:hint="eastAsia"/>
          <w:b/>
          <w:bCs/>
        </w:rPr>
        <w:t>对象表示法</w:t>
      </w:r>
    </w:p>
    <w:p w14:paraId="3B5B8015" w14:textId="2C8B83AC" w:rsidR="00855BEE" w:rsidRDefault="00855BEE" w:rsidP="00070846">
      <w:pPr>
        <w:rPr>
          <w:b/>
          <w:bCs/>
        </w:rPr>
      </w:pPr>
      <w:r>
        <w:rPr>
          <w:rFonts w:hint="eastAsia"/>
          <w:b/>
          <w:bCs/>
        </w:rPr>
        <w:t>创建JSON文件xxx.</w:t>
      </w:r>
      <w:r>
        <w:rPr>
          <w:b/>
          <w:bCs/>
        </w:rPr>
        <w:t>JSON</w:t>
      </w:r>
    </w:p>
    <w:p w14:paraId="7F47154D" w14:textId="77777777" w:rsidR="00BC0C02" w:rsidRPr="00C25FC5" w:rsidRDefault="00BC0C02" w:rsidP="00070846">
      <w:pPr>
        <w:rPr>
          <w:b/>
          <w:bCs/>
        </w:rPr>
      </w:pPr>
    </w:p>
    <w:p w14:paraId="7752656E" w14:textId="7515E85C" w:rsidR="00BC0C02" w:rsidRDefault="0020500E" w:rsidP="00222A9B">
      <w:pPr>
        <w:rPr>
          <w:rFonts w:eastAsiaTheme="minorHAnsi"/>
        </w:rPr>
      </w:pPr>
      <w:r w:rsidRPr="0020500E">
        <w:rPr>
          <w:rFonts w:eastAsiaTheme="minorHAnsi" w:hint="eastAsia"/>
          <w:b/>
          <w:bCs/>
          <w:color w:val="FF0000"/>
        </w:rPr>
        <w:t>二.</w:t>
      </w:r>
      <w:r w:rsidR="00222A9B" w:rsidRPr="0076029A">
        <w:rPr>
          <w:rFonts w:eastAsiaTheme="minorHAnsi"/>
        </w:rPr>
        <w:t>JSON</w:t>
      </w:r>
      <w:r w:rsidR="00222A9B" w:rsidRPr="0076029A">
        <w:rPr>
          <w:rFonts w:eastAsiaTheme="minorHAnsi" w:hint="eastAsia"/>
        </w:rPr>
        <w:t>是一种传输数据的格式（以对象为样板，本质上就是</w:t>
      </w:r>
      <w:r w:rsidR="00222A9B" w:rsidRPr="0076029A">
        <w:rPr>
          <w:rFonts w:eastAsiaTheme="minorHAnsi" w:hint="eastAsia"/>
          <w:b/>
          <w:bCs/>
        </w:rPr>
        <w:t>对象</w:t>
      </w:r>
      <w:r w:rsidR="00222A9B" w:rsidRPr="0076029A">
        <w:rPr>
          <w:rFonts w:eastAsiaTheme="minorHAnsi" w:hint="eastAsia"/>
        </w:rPr>
        <w:t>，但用途有区别，对象就是本地用的，</w:t>
      </w:r>
      <w:r w:rsidR="00222A9B">
        <w:rPr>
          <w:rFonts w:eastAsiaTheme="minorHAnsi" w:hint="eastAsia"/>
        </w:rPr>
        <w:t>JSON</w:t>
      </w:r>
      <w:r w:rsidR="00222A9B" w:rsidRPr="0076029A">
        <w:rPr>
          <w:rFonts w:eastAsiaTheme="minorHAnsi" w:hint="eastAsia"/>
        </w:rPr>
        <w:t>是用来传输的）</w:t>
      </w:r>
    </w:p>
    <w:p w14:paraId="2DA479AF" w14:textId="77777777" w:rsidR="00BC0C02" w:rsidRDefault="00BC0C02" w:rsidP="00222A9B">
      <w:pPr>
        <w:rPr>
          <w:rFonts w:eastAsiaTheme="minorHAnsi" w:hint="eastAsia"/>
        </w:rPr>
      </w:pPr>
    </w:p>
    <w:p w14:paraId="4AEB8783" w14:textId="4DE61C70" w:rsidR="00222A9B" w:rsidRDefault="0020500E" w:rsidP="00222A9B">
      <w:pPr>
        <w:rPr>
          <w:rFonts w:eastAsiaTheme="minorHAnsi"/>
        </w:rPr>
      </w:pPr>
      <w:r>
        <w:rPr>
          <w:rFonts w:eastAsiaTheme="minorHAnsi" w:hint="eastAsia"/>
        </w:rPr>
        <w:t>三.</w:t>
      </w:r>
      <w:r w:rsidR="00BC0C02">
        <w:rPr>
          <w:rFonts w:eastAsiaTheme="minorHAnsi" w:hint="eastAsia"/>
        </w:rPr>
        <w:t>里面只有属性，没有方法（也可以加，但不建议）</w:t>
      </w:r>
    </w:p>
    <w:p w14:paraId="0F34DADB" w14:textId="77777777" w:rsidR="00070846" w:rsidRPr="0076029A" w:rsidRDefault="00070846" w:rsidP="00222A9B">
      <w:pPr>
        <w:rPr>
          <w:rFonts w:eastAsiaTheme="minorHAnsi"/>
        </w:rPr>
      </w:pPr>
    </w:p>
    <w:p w14:paraId="5A11DE61" w14:textId="77777777" w:rsidR="00070846" w:rsidRPr="0076029A" w:rsidRDefault="00070846" w:rsidP="00222A9B">
      <w:pPr>
        <w:rPr>
          <w:rFonts w:eastAsiaTheme="minorHAnsi"/>
          <w:b/>
          <w:bCs/>
        </w:rPr>
      </w:pPr>
    </w:p>
    <w:p w14:paraId="1BE38BCD" w14:textId="1190BF8C" w:rsidR="00222A9B" w:rsidRDefault="0020500E" w:rsidP="00222A9B">
      <w:pPr>
        <w:rPr>
          <w:rFonts w:eastAsiaTheme="minorHAnsi"/>
          <w:b/>
          <w:bCs/>
        </w:rPr>
      </w:pPr>
      <w:r w:rsidRPr="0020500E">
        <w:rPr>
          <w:rFonts w:eastAsiaTheme="minorHAnsi" w:hint="eastAsia"/>
          <w:b/>
          <w:bCs/>
          <w:color w:val="FF0000"/>
        </w:rPr>
        <w:t>四</w:t>
      </w:r>
      <w:r>
        <w:rPr>
          <w:rFonts w:eastAsiaTheme="minorHAnsi" w:hint="eastAsia"/>
          <w:b/>
          <w:bCs/>
        </w:rPr>
        <w:t>.</w:t>
      </w:r>
      <w:r w:rsidR="00222A9B" w:rsidRPr="00566A85">
        <w:rPr>
          <w:rFonts w:eastAsiaTheme="minorHAnsi" w:hint="eastAsia"/>
          <w:b/>
          <w:bCs/>
        </w:rPr>
        <w:t>格式：</w:t>
      </w:r>
      <w:r w:rsidR="00E61288" w:rsidRPr="00566A85">
        <w:rPr>
          <w:rFonts w:eastAsiaTheme="minorHAnsi" w:hint="eastAsia"/>
          <w:b/>
          <w:bCs/>
        </w:rPr>
        <w:t>JSON</w:t>
      </w:r>
      <w:r w:rsidR="00222A9B" w:rsidRPr="00566A85">
        <w:rPr>
          <w:rFonts w:eastAsiaTheme="minorHAnsi" w:hint="eastAsia"/>
          <w:b/>
          <w:bCs/>
        </w:rPr>
        <w:t>里的属性名对象名</w:t>
      </w:r>
      <w:r w:rsidR="00222A9B" w:rsidRPr="0020500E">
        <w:rPr>
          <w:rFonts w:eastAsiaTheme="minorHAnsi" w:hint="eastAsia"/>
          <w:b/>
          <w:bCs/>
          <w:color w:val="FF0000"/>
        </w:rPr>
        <w:t>必须</w:t>
      </w:r>
      <w:r w:rsidR="00BC0C02" w:rsidRPr="0020500E">
        <w:rPr>
          <w:rFonts w:eastAsiaTheme="minorHAnsi" w:hint="eastAsia"/>
          <w:b/>
          <w:bCs/>
          <w:color w:val="FF0000"/>
        </w:rPr>
        <w:t>双</w:t>
      </w:r>
      <w:r w:rsidR="00222A9B" w:rsidRPr="0020500E">
        <w:rPr>
          <w:rFonts w:eastAsiaTheme="minorHAnsi" w:hint="eastAsia"/>
          <w:b/>
          <w:bCs/>
          <w:color w:val="FF0000"/>
        </w:rPr>
        <w:t>引号</w:t>
      </w:r>
      <w:r w:rsidR="00BC0C02" w:rsidRPr="0020500E">
        <w:rPr>
          <w:rFonts w:eastAsiaTheme="minorHAnsi" w:hint="eastAsia"/>
          <w:b/>
          <w:bCs/>
          <w:color w:val="FF0000"/>
        </w:rPr>
        <w:t>(不能是单引号</w:t>
      </w:r>
      <w:r w:rsidR="00BC0C02" w:rsidRPr="0020500E">
        <w:rPr>
          <w:rFonts w:eastAsiaTheme="minorHAnsi"/>
          <w:b/>
          <w:bCs/>
          <w:color w:val="FF0000"/>
        </w:rPr>
        <w:t>)</w:t>
      </w:r>
    </w:p>
    <w:p w14:paraId="2093C40F" w14:textId="6753AC28" w:rsidR="00BC0C02" w:rsidRDefault="00BC0C02" w:rsidP="00222A9B">
      <w:pPr>
        <w:rPr>
          <w:rFonts w:eastAsiaTheme="minorHAnsi"/>
          <w:b/>
          <w:bCs/>
        </w:rPr>
      </w:pPr>
      <w:r w:rsidRPr="00BC0C02">
        <w:rPr>
          <w:rFonts w:eastAsiaTheme="minorHAnsi"/>
          <w:b/>
          <w:bCs/>
        </w:rPr>
        <w:drawing>
          <wp:inline distT="0" distB="0" distL="0" distR="0" wp14:anchorId="10005F50" wp14:editId="1AC2F70B">
            <wp:extent cx="1633452" cy="1765005"/>
            <wp:effectExtent l="0" t="0" r="508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9124" cy="17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ECEF" w14:textId="7D60A630" w:rsidR="00BC0C02" w:rsidRDefault="00BC0C02" w:rsidP="00222A9B">
      <w:pPr>
        <w:rPr>
          <w:rFonts w:eastAsiaTheme="minorHAnsi"/>
          <w:b/>
          <w:bCs/>
        </w:rPr>
      </w:pPr>
    </w:p>
    <w:p w14:paraId="155D0A1D" w14:textId="3D94091A" w:rsidR="003B54C3" w:rsidRDefault="0020500E" w:rsidP="00222A9B">
      <w:pPr>
        <w:rPr>
          <w:rFonts w:eastAsiaTheme="minorHAnsi"/>
          <w:b/>
          <w:bCs/>
        </w:rPr>
      </w:pPr>
      <w:r w:rsidRPr="0020500E">
        <w:rPr>
          <w:rFonts w:eastAsiaTheme="minorHAnsi" w:hint="eastAsia"/>
          <w:b/>
          <w:bCs/>
          <w:color w:val="FF0000"/>
        </w:rPr>
        <w:t>五</w:t>
      </w:r>
      <w:r>
        <w:rPr>
          <w:rFonts w:eastAsiaTheme="minorHAnsi" w:hint="eastAsia"/>
          <w:b/>
          <w:bCs/>
        </w:rPr>
        <w:t>.</w:t>
      </w:r>
      <w:r w:rsidR="003B54C3">
        <w:rPr>
          <w:rFonts w:eastAsiaTheme="minorHAnsi" w:hint="eastAsia"/>
          <w:b/>
          <w:bCs/>
        </w:rPr>
        <w:t>J</w:t>
      </w:r>
      <w:r w:rsidR="003B54C3">
        <w:rPr>
          <w:rFonts w:eastAsiaTheme="minorHAnsi"/>
          <w:b/>
          <w:bCs/>
        </w:rPr>
        <w:t>SON</w:t>
      </w:r>
      <w:r w:rsidR="003B54C3">
        <w:rPr>
          <w:rFonts w:eastAsiaTheme="minorHAnsi" w:hint="eastAsia"/>
          <w:b/>
          <w:bCs/>
        </w:rPr>
        <w:t>数组[</w:t>
      </w:r>
    </w:p>
    <w:p w14:paraId="54318E32" w14:textId="09C2F001" w:rsidR="003B54C3" w:rsidRDefault="003B54C3" w:rsidP="0020500E">
      <w:pPr>
        <w:ind w:leftChars="100" w:left="210" w:firstLineChars="550" w:firstLine="1155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{</w:t>
      </w:r>
      <w:r w:rsidR="00820B32">
        <w:rPr>
          <w:rFonts w:eastAsiaTheme="minorHAnsi" w:hint="eastAsia"/>
          <w:b/>
          <w:bCs/>
        </w:rPr>
        <w:t>JSON内容</w:t>
      </w:r>
      <w:r>
        <w:rPr>
          <w:rFonts w:eastAsiaTheme="minorHAnsi"/>
          <w:b/>
          <w:bCs/>
        </w:rPr>
        <w:t>},</w:t>
      </w:r>
    </w:p>
    <w:p w14:paraId="1D69DE0F" w14:textId="3F31BD67" w:rsidR="003B54C3" w:rsidRDefault="003B54C3" w:rsidP="0020500E">
      <w:pPr>
        <w:ind w:leftChars="100" w:left="210" w:firstLineChars="550" w:firstLine="1155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{</w:t>
      </w:r>
      <w:r w:rsidR="00820B32">
        <w:rPr>
          <w:rFonts w:eastAsiaTheme="minorHAnsi" w:hint="eastAsia"/>
          <w:b/>
          <w:bCs/>
        </w:rPr>
        <w:t>JSON内容</w:t>
      </w:r>
      <w:r>
        <w:rPr>
          <w:rFonts w:eastAsiaTheme="minorHAnsi"/>
          <w:b/>
          <w:bCs/>
        </w:rPr>
        <w:t>},</w:t>
      </w:r>
    </w:p>
    <w:p w14:paraId="0B55E4D9" w14:textId="4F70EFAF" w:rsidR="003B54C3" w:rsidRDefault="003B54C3" w:rsidP="0020500E">
      <w:pPr>
        <w:ind w:leftChars="100" w:left="210" w:firstLineChars="550" w:firstLine="1155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{</w:t>
      </w:r>
      <w:r w:rsidR="00820B32">
        <w:rPr>
          <w:rFonts w:eastAsiaTheme="minorHAnsi" w:hint="eastAsia"/>
          <w:b/>
          <w:bCs/>
        </w:rPr>
        <w:t>JSON对象</w:t>
      </w:r>
      <w:r>
        <w:rPr>
          <w:rFonts w:eastAsiaTheme="minorHAnsi"/>
          <w:b/>
          <w:bCs/>
        </w:rPr>
        <w:t>},</w:t>
      </w:r>
    </w:p>
    <w:p w14:paraId="740DE0B1" w14:textId="28622241" w:rsidR="003B54C3" w:rsidRDefault="003B54C3" w:rsidP="0020500E">
      <w:pPr>
        <w:ind w:leftChars="100" w:left="210" w:firstLineChars="550" w:firstLine="1155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{</w:t>
      </w:r>
      <w:r w:rsidR="00820B32">
        <w:rPr>
          <w:rFonts w:eastAsiaTheme="minorHAnsi" w:hint="eastAsia"/>
          <w:b/>
          <w:bCs/>
        </w:rPr>
        <w:t>JSON对象</w:t>
      </w:r>
      <w:r>
        <w:rPr>
          <w:rFonts w:eastAsiaTheme="minorHAnsi"/>
          <w:b/>
          <w:bCs/>
        </w:rPr>
        <w:t>}</w:t>
      </w:r>
    </w:p>
    <w:p w14:paraId="7FD48A33" w14:textId="4C445215" w:rsidR="003B54C3" w:rsidRPr="00566A85" w:rsidRDefault="003B54C3" w:rsidP="0020500E">
      <w:pPr>
        <w:ind w:firstLineChars="600" w:firstLine="1260"/>
        <w:rPr>
          <w:rFonts w:eastAsiaTheme="minorHAnsi" w:hint="eastAsia"/>
          <w:b/>
          <w:bCs/>
        </w:rPr>
      </w:pPr>
      <w:r>
        <w:rPr>
          <w:rFonts w:eastAsiaTheme="minorHAnsi"/>
          <w:b/>
          <w:bCs/>
        </w:rPr>
        <w:t>]</w:t>
      </w:r>
    </w:p>
    <w:p w14:paraId="4E6314AC" w14:textId="746B16F5" w:rsidR="00820B32" w:rsidRDefault="00820B32"/>
    <w:p w14:paraId="4B5CA7F2" w14:textId="1BAFBCC4" w:rsidR="0020500E" w:rsidRDefault="0020500E">
      <w:pPr>
        <w:rPr>
          <w:rFonts w:hint="eastAsia"/>
        </w:rPr>
      </w:pPr>
      <w:r w:rsidRPr="0020500E">
        <w:rPr>
          <w:rFonts w:hint="eastAsia"/>
          <w:b/>
          <w:bCs/>
          <w:color w:val="FF0000"/>
        </w:rPr>
        <w:t>六</w:t>
      </w:r>
      <w:r>
        <w:rPr>
          <w:rFonts w:hint="eastAsia"/>
        </w:rPr>
        <w:t>.字符串和JSON的转换</w:t>
      </w:r>
    </w:p>
    <w:p w14:paraId="52A5FFD7" w14:textId="77777777" w:rsidR="00820B32" w:rsidRPr="0076029A" w:rsidRDefault="00820B32" w:rsidP="00820B32">
      <w:pPr>
        <w:rPr>
          <w:rFonts w:eastAsiaTheme="minorHAnsi"/>
          <w:b/>
          <w:bCs/>
        </w:rPr>
      </w:pPr>
      <w:r w:rsidRPr="0076029A">
        <w:rPr>
          <w:rFonts w:eastAsiaTheme="minorHAnsi"/>
          <w:b/>
          <w:bCs/>
        </w:rPr>
        <w:t>JSON.parse();       string</w:t>
      </w:r>
      <w:r>
        <w:rPr>
          <w:rFonts w:eastAsiaTheme="minorHAnsi" w:hint="eastAsia"/>
          <w:b/>
          <w:bCs/>
        </w:rPr>
        <w:t>转化成JSON对象（注意字符串不要有空格换行）</w:t>
      </w:r>
    </w:p>
    <w:p w14:paraId="6FEC2DCD" w14:textId="60E49499" w:rsidR="00820B32" w:rsidRPr="00820B32" w:rsidRDefault="00820B32">
      <w:pPr>
        <w:rPr>
          <w:rFonts w:eastAsiaTheme="minorHAnsi" w:hint="eastAsia"/>
          <w:b/>
          <w:bCs/>
        </w:rPr>
      </w:pPr>
      <w:r w:rsidRPr="0076029A">
        <w:rPr>
          <w:rFonts w:eastAsiaTheme="minorHAnsi" w:hint="eastAsia"/>
          <w:b/>
          <w:bCs/>
        </w:rPr>
        <w:t>J</w:t>
      </w:r>
      <w:r w:rsidRPr="0076029A">
        <w:rPr>
          <w:rFonts w:eastAsiaTheme="minorHAnsi"/>
          <w:b/>
          <w:bCs/>
        </w:rPr>
        <w:t xml:space="preserve">SON.stringify();     </w:t>
      </w:r>
      <w:r>
        <w:rPr>
          <w:rFonts w:eastAsiaTheme="minorHAnsi" w:hint="eastAsia"/>
          <w:b/>
          <w:bCs/>
        </w:rPr>
        <w:t>JSON对象转化成</w:t>
      </w:r>
      <w:r w:rsidRPr="0076029A">
        <w:rPr>
          <w:rFonts w:eastAsiaTheme="minorHAnsi" w:hint="eastAsia"/>
          <w:b/>
          <w:bCs/>
        </w:rPr>
        <w:t>s</w:t>
      </w:r>
      <w:r w:rsidRPr="0076029A">
        <w:rPr>
          <w:rFonts w:eastAsiaTheme="minorHAnsi"/>
          <w:b/>
          <w:bCs/>
        </w:rPr>
        <w:t xml:space="preserve">tring </w:t>
      </w:r>
    </w:p>
    <w:p w14:paraId="51CEF18E" w14:textId="78EF70F4" w:rsidR="00820B32" w:rsidRDefault="00820B32">
      <w:r w:rsidRPr="00820B32">
        <w:drawing>
          <wp:inline distT="0" distB="0" distL="0" distR="0" wp14:anchorId="14CD3442" wp14:editId="4FAB4772">
            <wp:extent cx="2074680" cy="2977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557" cy="31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7327" w14:textId="49A1DD11" w:rsidR="00820B32" w:rsidRDefault="00820B32">
      <w:r w:rsidRPr="00820B32">
        <w:drawing>
          <wp:inline distT="0" distB="0" distL="0" distR="0" wp14:anchorId="34C728A2" wp14:editId="5DC67EB7">
            <wp:extent cx="2689083" cy="13822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3266" cy="1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CD7" w14:textId="53C17D77" w:rsidR="00820B32" w:rsidRDefault="00820B32">
      <w:r w:rsidRPr="00820B32">
        <w:drawing>
          <wp:inline distT="0" distB="0" distL="0" distR="0" wp14:anchorId="6EE77ACC" wp14:editId="6EC3FCAF">
            <wp:extent cx="1685435" cy="276447"/>
            <wp:effectExtent l="0" t="0" r="381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2477" cy="29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1F43" w14:textId="69C980C1" w:rsidR="00820B32" w:rsidRDefault="00820B32">
      <w:pPr>
        <w:rPr>
          <w:rFonts w:hint="eastAsia"/>
        </w:rPr>
      </w:pPr>
      <w:r w:rsidRPr="00820B32">
        <w:drawing>
          <wp:inline distT="0" distB="0" distL="0" distR="0" wp14:anchorId="725D4C2B" wp14:editId="109F6230">
            <wp:extent cx="1596477" cy="11695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9074" cy="1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A708" w14:textId="015C1EA4" w:rsidR="00820B32" w:rsidRDefault="00820B32"/>
    <w:p w14:paraId="74400378" w14:textId="1E520FF9" w:rsidR="0020500E" w:rsidRPr="00C25FC5" w:rsidRDefault="0020500E" w:rsidP="0020500E">
      <w:pPr>
        <w:rPr>
          <w:b/>
          <w:bCs/>
        </w:rPr>
      </w:pPr>
      <w:r w:rsidRPr="0020500E">
        <w:rPr>
          <w:rFonts w:hint="eastAsia"/>
          <w:b/>
          <w:bCs/>
          <w:color w:val="FF0000"/>
        </w:rPr>
        <w:t>七</w:t>
      </w:r>
      <w:r>
        <w:rPr>
          <w:rFonts w:hint="eastAsia"/>
          <w:b/>
          <w:bCs/>
        </w:rPr>
        <w:t>.</w:t>
      </w:r>
      <w:r w:rsidRPr="00C25FC5">
        <w:rPr>
          <w:rFonts w:hint="eastAsia"/>
          <w:b/>
          <w:bCs/>
        </w:rPr>
        <w:t>利用AJAX获取字符串，转化为JSON格式</w:t>
      </w:r>
    </w:p>
    <w:p w14:paraId="56D20CA7" w14:textId="77777777" w:rsidR="0020500E" w:rsidRDefault="0020500E" w:rsidP="0020500E">
      <w:r>
        <w:rPr>
          <w:rFonts w:hint="eastAsia"/>
        </w:rPr>
        <w:t>AJAX.</w:t>
      </w:r>
      <w:r>
        <w:t>get(‘http://……’,function(data){</w:t>
      </w:r>
    </w:p>
    <w:p w14:paraId="533C3876" w14:textId="77777777" w:rsidR="0020500E" w:rsidRDefault="0020500E" w:rsidP="0020500E">
      <w:pPr>
        <w:ind w:firstLineChars="150" w:firstLine="315"/>
      </w:pPr>
      <w:r>
        <w:t>var obj=JSON.parse(data);</w:t>
      </w:r>
    </w:p>
    <w:p w14:paraId="484EDFE2" w14:textId="77777777" w:rsidR="0020500E" w:rsidRDefault="0020500E" w:rsidP="0020500E">
      <w:pPr>
        <w:ind w:firstLineChars="150" w:firstLine="315"/>
      </w:pPr>
      <w:r>
        <w:rPr>
          <w:rFonts w:hint="eastAsia"/>
        </w:rPr>
        <w:t>然后操作obj</w:t>
      </w:r>
    </w:p>
    <w:p w14:paraId="14EFB2DA" w14:textId="77777777" w:rsidR="0020500E" w:rsidRDefault="0020500E" w:rsidP="0020500E">
      <w:r>
        <w:t>})</w:t>
      </w:r>
      <w:r>
        <w:rPr>
          <w:rFonts w:hint="eastAsia"/>
        </w:rPr>
        <w:t>;</w:t>
      </w:r>
    </w:p>
    <w:p w14:paraId="461023F3" w14:textId="77777777" w:rsidR="0020500E" w:rsidRDefault="0020500E">
      <w:pPr>
        <w:rPr>
          <w:rFonts w:hint="eastAsia"/>
        </w:rPr>
      </w:pPr>
    </w:p>
    <w:sectPr w:rsidR="0020500E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96"/>
    <w:rsid w:val="00070846"/>
    <w:rsid w:val="0020500E"/>
    <w:rsid w:val="00222A9B"/>
    <w:rsid w:val="002A4E66"/>
    <w:rsid w:val="003B54C3"/>
    <w:rsid w:val="004632EB"/>
    <w:rsid w:val="004C376F"/>
    <w:rsid w:val="00566A85"/>
    <w:rsid w:val="00712BC1"/>
    <w:rsid w:val="00792796"/>
    <w:rsid w:val="00820B32"/>
    <w:rsid w:val="00855BEE"/>
    <w:rsid w:val="00AD1C1C"/>
    <w:rsid w:val="00B72B67"/>
    <w:rsid w:val="00BC0C02"/>
    <w:rsid w:val="00BE6507"/>
    <w:rsid w:val="00C25FC5"/>
    <w:rsid w:val="00E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163"/>
  <w15:chartTrackingRefBased/>
  <w15:docId w15:val="{588B7A92-2196-5543-B945-918294F72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222A9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222A9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2020-09-11T08:31:00Z</dcterms:created>
  <dcterms:modified xsi:type="dcterms:W3CDTF">2020-11-07T07:24:00Z</dcterms:modified>
</cp:coreProperties>
</file>