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07FA" w14:textId="7EF2D39F" w:rsidR="00AF71CA" w:rsidRDefault="004828AD" w:rsidP="00FF3849">
      <w:pPr>
        <w:pStyle w:val="a3"/>
      </w:pPr>
      <w:r>
        <w:rPr>
          <w:rFonts w:hint="eastAsia"/>
        </w:rPr>
        <w:t>J</w:t>
      </w:r>
      <w:r w:rsidR="00FF3849">
        <w:rPr>
          <w:rFonts w:hint="eastAsia"/>
        </w:rPr>
        <w:t>ava</w:t>
      </w:r>
    </w:p>
    <w:p w14:paraId="2B461AD4" w14:textId="3BF889FE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一.简介</w:t>
      </w:r>
    </w:p>
    <w:p w14:paraId="5E15A24E" w14:textId="7EDE2533" w:rsidR="00FF3849" w:rsidRDefault="00FF3849" w:rsidP="00FF3849">
      <w:r>
        <w:rPr>
          <w:rFonts w:hint="eastAsia"/>
        </w:rPr>
        <w:t>Java用于计算机开发程序，为了让计算机去执行某些操作，而编写的一系列有序指令的集合，这就是计算机程序，Java就是编写程序的一种工具，Java是目前企业中开发运用最广泛的</w:t>
      </w:r>
    </w:p>
    <w:p w14:paraId="741502FE" w14:textId="0810DFF2" w:rsidR="00FF3849" w:rsidRDefault="00FF3849" w:rsidP="00FF3849">
      <w:r>
        <w:rPr>
          <w:rFonts w:hint="eastAsia"/>
        </w:rPr>
        <w:t>作者是詹姆斯.高斯林 James</w:t>
      </w:r>
      <w:r>
        <w:t>.</w:t>
      </w:r>
      <w:r>
        <w:rPr>
          <w:rFonts w:hint="eastAsia"/>
        </w:rPr>
        <w:t>Gosling</w:t>
      </w:r>
    </w:p>
    <w:p w14:paraId="7BFEC9AC" w14:textId="48D2AE37" w:rsidR="00FF3849" w:rsidRDefault="00FF3849" w:rsidP="00FF3849">
      <w:r>
        <w:rPr>
          <w:rFonts w:hint="eastAsia"/>
        </w:rPr>
        <w:t>必须要使用JDK工具包</w:t>
      </w:r>
    </w:p>
    <w:p w14:paraId="55723EC2" w14:textId="77777777" w:rsidR="00FF3849" w:rsidRDefault="00FF3849" w:rsidP="00FF3849"/>
    <w:p w14:paraId="575E9246" w14:textId="3DCD0FA6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二.Java平台的三个版本</w:t>
      </w:r>
    </w:p>
    <w:p w14:paraId="13AE33A4" w14:textId="77777777" w:rsidR="00FF3849" w:rsidRDefault="00FF3849" w:rsidP="00FF3849">
      <w:r>
        <w:rPr>
          <w:rFonts w:hint="eastAsia"/>
        </w:rPr>
        <w:t>（1）JavaSE</w:t>
      </w:r>
    </w:p>
    <w:p w14:paraId="29FE14CC" w14:textId="11EEDD58" w:rsidR="00FF3849" w:rsidRDefault="00FF3849" w:rsidP="00FF3849">
      <w:pPr>
        <w:ind w:firstLineChars="250" w:firstLine="525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Edition标准版，包含java语言的基础核心，用于开发桌面应用程序，如QQ，记事本，计算器等</w:t>
      </w:r>
    </w:p>
    <w:p w14:paraId="5721054B" w14:textId="1B83554C" w:rsidR="00FF3849" w:rsidRDefault="00FF3849" w:rsidP="00FF3849">
      <w:r>
        <w:rPr>
          <w:rFonts w:hint="eastAsia"/>
        </w:rPr>
        <w:t>（2）JavaEE</w:t>
      </w:r>
    </w:p>
    <w:p w14:paraId="186BF551" w14:textId="6B38779C" w:rsidR="00FF3849" w:rsidRDefault="00FF3849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Edition</w:t>
      </w:r>
      <w:r>
        <w:t xml:space="preserve"> </w:t>
      </w:r>
      <w:r>
        <w:rPr>
          <w:rFonts w:hint="eastAsia"/>
        </w:rPr>
        <w:t>企业版，包含了JavaSE，用于开发企业应用程序，如w</w:t>
      </w:r>
      <w:r>
        <w:t>eb</w:t>
      </w:r>
      <w:r>
        <w:rPr>
          <w:rFonts w:hint="eastAsia"/>
        </w:rPr>
        <w:t>网站，分布式应用</w:t>
      </w:r>
    </w:p>
    <w:p w14:paraId="705188FD" w14:textId="234CE749" w:rsidR="00FF3849" w:rsidRDefault="00FF3849" w:rsidP="00FF3849">
      <w:r>
        <w:rPr>
          <w:rFonts w:hint="eastAsia"/>
        </w:rPr>
        <w:t>（3）JavaME</w:t>
      </w:r>
    </w:p>
    <w:p w14:paraId="5851A1A7" w14:textId="1ADE7CF5" w:rsidR="00FF3849" w:rsidRDefault="00FF3849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Micro</w:t>
      </w:r>
      <w:r>
        <w:t xml:space="preserve"> </w:t>
      </w:r>
      <w:r>
        <w:rPr>
          <w:rFonts w:hint="eastAsia"/>
        </w:rPr>
        <w:t>Edition</w:t>
      </w:r>
      <w:r>
        <w:t xml:space="preserve"> </w:t>
      </w:r>
      <w:r>
        <w:rPr>
          <w:rFonts w:hint="eastAsia"/>
        </w:rPr>
        <w:t>微缩版/移动版，用于开发移动设备和嵌入式设备，比如指纹机和手机游戏</w:t>
      </w:r>
    </w:p>
    <w:p w14:paraId="646C8CBB" w14:textId="335FD7F2" w:rsidR="00FF3849" w:rsidRDefault="00FF3849" w:rsidP="00FF3849"/>
    <w:p w14:paraId="7EEC3BF9" w14:textId="6B5D7464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三.特点</w:t>
      </w:r>
    </w:p>
    <w:p w14:paraId="7B471CA2" w14:textId="63BDD8A0" w:rsidR="00FF3849" w:rsidRDefault="00FF3849" w:rsidP="00FF3849">
      <w:r>
        <w:rPr>
          <w:rFonts w:hint="eastAsia"/>
        </w:rPr>
        <w:t>（1）跨平台，各种平台（mac</w:t>
      </w:r>
      <w:r>
        <w:t xml:space="preserve"> </w:t>
      </w:r>
      <w:r>
        <w:rPr>
          <w:rFonts w:hint="eastAsia"/>
        </w:rPr>
        <w:t>windows等）都可以运行</w:t>
      </w:r>
    </w:p>
    <w:p w14:paraId="052C557C" w14:textId="32060F04" w:rsidR="00FF3849" w:rsidRDefault="00FF3849" w:rsidP="00FF3849">
      <w:r>
        <w:rPr>
          <w:rFonts w:hint="eastAsia"/>
        </w:rPr>
        <w:t>（2）安全</w:t>
      </w:r>
    </w:p>
    <w:p w14:paraId="2D7AD5CF" w14:textId="7EB6AD9C" w:rsidR="00FF3849" w:rsidRDefault="00FF3849" w:rsidP="00FF3849">
      <w:r>
        <w:rPr>
          <w:rFonts w:hint="eastAsia"/>
        </w:rPr>
        <w:t>（3）简单，语法简洁</w:t>
      </w:r>
    </w:p>
    <w:p w14:paraId="5EF6BB67" w14:textId="1278E9ED" w:rsidR="00FF3849" w:rsidRDefault="00FF3849" w:rsidP="00FF3849">
      <w:r>
        <w:rPr>
          <w:rFonts w:hint="eastAsia"/>
        </w:rPr>
        <w:t>（4）健壮，可靠性高</w:t>
      </w:r>
    </w:p>
    <w:p w14:paraId="43B2F620" w14:textId="46F9E27C" w:rsidR="00FF3849" w:rsidRDefault="00FF3849" w:rsidP="00FF3849">
      <w:r>
        <w:rPr>
          <w:rFonts w:hint="eastAsia"/>
        </w:rPr>
        <w:t>（5）面向对象，面向对象的程序设计语言</w:t>
      </w:r>
    </w:p>
    <w:p w14:paraId="7B728F67" w14:textId="74F452E2" w:rsidR="00FF3849" w:rsidRDefault="00FF3849" w:rsidP="00FF3849"/>
    <w:p w14:paraId="5C1C9AAA" w14:textId="3FFC04D9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四.JDK、JRE、JVM</w:t>
      </w:r>
    </w:p>
    <w:p w14:paraId="7F9A9496" w14:textId="6D060602" w:rsidR="00FF3849" w:rsidRDefault="00FF3849" w:rsidP="00FF3849">
      <w:r>
        <w:rPr>
          <w:rFonts w:hint="eastAsia"/>
        </w:rPr>
        <w:t>（1）JDK（Java开发工具包） 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</w:t>
      </w:r>
    </w:p>
    <w:p w14:paraId="54A7CB87" w14:textId="1B2160DB" w:rsidR="00FF3849" w:rsidRDefault="00FF3849" w:rsidP="00FF3849">
      <w:r>
        <w:rPr>
          <w:rFonts w:hint="eastAsia"/>
        </w:rPr>
        <w:t>（2）JRE（Java运行时的环境）Java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</w:t>
      </w:r>
    </w:p>
    <w:p w14:paraId="57AF7B94" w14:textId="50BCB5A9" w:rsidR="00FF3849" w:rsidRDefault="00FF3849" w:rsidP="00FF3849">
      <w:r>
        <w:rPr>
          <w:rFonts w:hint="eastAsia"/>
        </w:rPr>
        <w:t>（</w:t>
      </w:r>
      <w:r>
        <w:t>3</w:t>
      </w:r>
      <w:r>
        <w:rPr>
          <w:rFonts w:hint="eastAsia"/>
        </w:rPr>
        <w:t>）JVM（Java虚拟机）Java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</w:p>
    <w:p w14:paraId="7291F593" w14:textId="7BE57320" w:rsidR="00FF3849" w:rsidRDefault="00FF3849" w:rsidP="00FF3849">
      <w:r>
        <w:t xml:space="preserve">     </w:t>
      </w:r>
      <w:r>
        <w:rPr>
          <w:rFonts w:hint="eastAsia"/>
        </w:rPr>
        <w:t>Java的跨平台就是通过在不同的平台安装相应的JVM来实现的</w:t>
      </w:r>
    </w:p>
    <w:p w14:paraId="2C7E8FC2" w14:textId="7D013C5F" w:rsidR="00FF3849" w:rsidRDefault="00FF3849" w:rsidP="00FF3849">
      <w:r>
        <w:rPr>
          <w:rFonts w:hint="eastAsia"/>
        </w:rPr>
        <w:t>（4）三者之间的关系JDK包含JRE，JRE包含JVM</w:t>
      </w:r>
    </w:p>
    <w:p w14:paraId="0078A4DE" w14:textId="77777777" w:rsidR="00FF3849" w:rsidRDefault="00FF3849" w:rsidP="00FF3849"/>
    <w:p w14:paraId="1D07AEDD" w14:textId="1104BB86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五.工作原理</w:t>
      </w:r>
    </w:p>
    <w:p w14:paraId="337609C4" w14:textId="776EBEE6" w:rsidR="00FF3849" w:rsidRDefault="00FF3849" w:rsidP="00FF3849">
      <w:r>
        <w:rPr>
          <w:rFonts w:hint="eastAsia"/>
        </w:rPr>
        <w:t>源文件.java</w:t>
      </w:r>
      <w:r>
        <w:t>---</w:t>
      </w:r>
      <w:r w:rsidRPr="00FF3849">
        <w:rPr>
          <w:rFonts w:hint="eastAsia"/>
          <w:color w:val="44546A" w:themeColor="text2"/>
        </w:rPr>
        <w:t>编译器（compiler）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字节码文件.class</w:t>
      </w:r>
      <w:r>
        <w:t>---</w:t>
      </w:r>
      <w:r w:rsidRPr="00FF3849">
        <w:rPr>
          <w:rFonts w:hint="eastAsia"/>
          <w:color w:val="44546A" w:themeColor="text2"/>
        </w:rPr>
        <w:t>解释器（interpreter）</w:t>
      </w:r>
      <w:r>
        <w:rPr>
          <w:rFonts w:hint="eastAsia"/>
        </w:rPr>
        <w:t>-</w:t>
      </w:r>
      <w:r>
        <w:t>--010010101</w:t>
      </w:r>
      <w:r>
        <w:rPr>
          <w:rFonts w:hint="eastAsia"/>
        </w:rPr>
        <w:t>.</w:t>
      </w:r>
      <w:r>
        <w:t>..---</w:t>
      </w:r>
      <w:r>
        <w:rPr>
          <w:rFonts w:hint="eastAsia"/>
        </w:rPr>
        <w:t>计算机显示</w:t>
      </w:r>
    </w:p>
    <w:p w14:paraId="7D5629E5" w14:textId="016FDDFE" w:rsidR="00FF3849" w:rsidRDefault="00FF3849" w:rsidP="00FF3849"/>
    <w:p w14:paraId="3BA3F838" w14:textId="021654E1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六.环境配置</w:t>
      </w:r>
    </w:p>
    <w:p w14:paraId="1BAB248C" w14:textId="44B57C57" w:rsidR="00FF3849" w:rsidRDefault="00FF3849" w:rsidP="00FF3849">
      <w:r>
        <w:rPr>
          <w:rFonts w:hint="eastAsia"/>
        </w:rPr>
        <w:t>j</w:t>
      </w:r>
      <w:r>
        <w:t>ava -version</w:t>
      </w:r>
    </w:p>
    <w:p w14:paraId="6653A0F2" w14:textId="7CE77E5F" w:rsidR="00FF3849" w:rsidRDefault="00FF3849" w:rsidP="00FF3849"/>
    <w:p w14:paraId="3D510D2E" w14:textId="5CA40319" w:rsidR="00FF3849" w:rsidRDefault="00FF3849" w:rsidP="00FF3849">
      <w:r>
        <w:rPr>
          <w:rFonts w:hint="eastAsia"/>
        </w:rPr>
        <w:t>j</w:t>
      </w:r>
      <w:r>
        <w:t>avac -version</w:t>
      </w:r>
    </w:p>
    <w:p w14:paraId="0C204085" w14:textId="57E807CF" w:rsidR="00FF3849" w:rsidRDefault="00FF3849" w:rsidP="00FF3849"/>
    <w:p w14:paraId="651E9C27" w14:textId="75A6F1EF" w:rsidR="00FF3849" w:rsidRPr="00FF3849" w:rsidRDefault="00FF3849" w:rsidP="00FF3849">
      <w:pPr>
        <w:rPr>
          <w:b/>
          <w:bCs/>
        </w:rPr>
      </w:pPr>
      <w:r w:rsidRPr="00FF3849">
        <w:rPr>
          <w:rFonts w:hint="eastAsia"/>
          <w:b/>
          <w:bCs/>
        </w:rPr>
        <w:t>七.使用记事本开发</w:t>
      </w:r>
    </w:p>
    <w:p w14:paraId="1E5D8C04" w14:textId="7B806F6E" w:rsidR="00FF3849" w:rsidRDefault="00FF3849" w:rsidP="000954EF">
      <w:pPr>
        <w:ind w:firstLineChars="150" w:firstLine="315"/>
      </w:pPr>
      <w:r>
        <w:rPr>
          <w:rFonts w:hint="eastAsia"/>
        </w:rPr>
        <w:t>第一步</w:t>
      </w:r>
      <w:r w:rsidR="000954EF">
        <w:rPr>
          <w:rFonts w:hint="eastAsia"/>
        </w:rPr>
        <w:t>：</w:t>
      </w:r>
      <w:r>
        <w:rPr>
          <w:rFonts w:hint="eastAsia"/>
        </w:rPr>
        <w:t xml:space="preserve">编写代码文件 </w:t>
      </w:r>
      <w:r w:rsidR="000954EF">
        <w:rPr>
          <w:rFonts w:hint="eastAsia"/>
        </w:rPr>
        <w:t>demo</w:t>
      </w:r>
      <w:r>
        <w:t>.</w:t>
      </w:r>
      <w:r>
        <w:rPr>
          <w:rFonts w:hint="eastAsia"/>
        </w:rPr>
        <w:t>java</w:t>
      </w:r>
    </w:p>
    <w:p w14:paraId="50E6DF32" w14:textId="61902AB3" w:rsidR="004828AD" w:rsidRPr="004828AD" w:rsidRDefault="004828AD" w:rsidP="004828A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 w:hint="eastAsia"/>
          <w:color w:val="000000"/>
          <w:kern w:val="0"/>
          <w:szCs w:val="21"/>
        </w:rPr>
      </w:pP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class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="005D0B31">
        <w:rPr>
          <w:rFonts w:eastAsiaTheme="minorHAnsi" w:cs="Menlo" w:hint="eastAsia"/>
          <w:color w:val="267F99"/>
          <w:kern w:val="0"/>
          <w:szCs w:val="21"/>
        </w:rPr>
        <w:t>D</w:t>
      </w:r>
      <w:r w:rsidRPr="004828AD">
        <w:rPr>
          <w:rFonts w:eastAsiaTheme="minorHAnsi" w:cs="Menlo" w:hint="eastAsia"/>
          <w:color w:val="267F99"/>
          <w:kern w:val="0"/>
          <w:szCs w:val="21"/>
        </w:rPr>
        <w:t>e</w:t>
      </w:r>
      <w:r w:rsidRPr="004828AD">
        <w:rPr>
          <w:rFonts w:eastAsiaTheme="minorHAnsi" w:cs="Menlo"/>
          <w:color w:val="267F99"/>
          <w:kern w:val="0"/>
          <w:szCs w:val="21"/>
        </w:rPr>
        <w:t>mo01</w:t>
      </w:r>
      <w:r w:rsidR="005D0B31">
        <w:rPr>
          <w:rFonts w:eastAsiaTheme="minorHAnsi" w:cs="Menlo" w:hint="eastAsia"/>
          <w:color w:val="267F99"/>
          <w:kern w:val="0"/>
          <w:szCs w:val="21"/>
        </w:rPr>
        <w:t xml:space="preserve"> </w:t>
      </w:r>
      <w:r w:rsidR="005D0B31" w:rsidRPr="005D0B31">
        <w:rPr>
          <w:rFonts w:eastAsiaTheme="minorHAnsi" w:cs="Menlo"/>
          <w:color w:val="A6A6A6" w:themeColor="background1" w:themeShade="A6"/>
          <w:kern w:val="0"/>
          <w:szCs w:val="21"/>
        </w:rPr>
        <w:t>//</w:t>
      </w:r>
      <w:r w:rsidR="005D0B31" w:rsidRPr="005D0B31">
        <w:rPr>
          <w:rFonts w:eastAsiaTheme="minorHAnsi" w:cs="Menlo" w:hint="eastAsia"/>
          <w:color w:val="A6A6A6" w:themeColor="background1" w:themeShade="A6"/>
          <w:kern w:val="0"/>
          <w:szCs w:val="21"/>
        </w:rPr>
        <w:t>这里要和文件名一致</w:t>
      </w:r>
    </w:p>
    <w:p w14:paraId="440D55FC" w14:textId="77777777" w:rsidR="004828AD" w:rsidRPr="004828AD" w:rsidRDefault="004828AD" w:rsidP="004828A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4EA86FB3" w14:textId="519C76B7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static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267F99"/>
          <w:kern w:val="0"/>
          <w:szCs w:val="21"/>
        </w:rPr>
        <w:t>void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795E26"/>
          <w:kern w:val="0"/>
          <w:szCs w:val="21"/>
        </w:rPr>
        <w:t>main</w:t>
      </w:r>
      <w:r w:rsidRPr="004828AD">
        <w:rPr>
          <w:rFonts w:eastAsiaTheme="minorHAnsi" w:cs="Menlo"/>
          <w:color w:val="000000"/>
          <w:kern w:val="0"/>
          <w:szCs w:val="21"/>
        </w:rPr>
        <w:t>(</w:t>
      </w:r>
      <w:r w:rsidRPr="004828AD">
        <w:rPr>
          <w:rFonts w:eastAsiaTheme="minorHAnsi" w:cs="Menlo"/>
          <w:color w:val="267F99"/>
          <w:kern w:val="0"/>
          <w:szCs w:val="21"/>
        </w:rPr>
        <w:t>String</w:t>
      </w:r>
      <w:r w:rsidRPr="004828AD">
        <w:rPr>
          <w:rFonts w:eastAsiaTheme="minorHAnsi" w:cs="Menlo"/>
          <w:color w:val="000000"/>
          <w:kern w:val="0"/>
          <w:szCs w:val="21"/>
        </w:rPr>
        <w:t>[]</w:t>
      </w:r>
      <w:r w:rsidRPr="004828AD">
        <w:rPr>
          <w:rFonts w:eastAsiaTheme="minorHAnsi" w:cs="Menlo"/>
          <w:color w:val="001080"/>
          <w:kern w:val="0"/>
          <w:szCs w:val="21"/>
        </w:rPr>
        <w:t>args</w:t>
      </w:r>
      <w:r w:rsidRPr="004828AD">
        <w:rPr>
          <w:rFonts w:eastAsiaTheme="minorHAnsi" w:cs="Menlo"/>
          <w:color w:val="000000"/>
          <w:kern w:val="0"/>
          <w:szCs w:val="21"/>
        </w:rPr>
        <w:t>)</w:t>
      </w:r>
    </w:p>
    <w:p w14:paraId="2ED206FC" w14:textId="6C6AA081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4A62CD09" w14:textId="7A831C13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/>
          <w:color w:val="000000"/>
          <w:kern w:val="0"/>
          <w:szCs w:val="21"/>
        </w:rPr>
        <w:t xml:space="preserve">     </w:t>
      </w:r>
      <w:r w:rsidRPr="004828AD">
        <w:rPr>
          <w:rFonts w:eastAsiaTheme="minorHAnsi" w:cs="Menlo"/>
          <w:color w:val="001080"/>
          <w:kern w:val="0"/>
          <w:szCs w:val="21"/>
        </w:rPr>
        <w:t>System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001080"/>
          <w:kern w:val="0"/>
          <w:szCs w:val="21"/>
        </w:rPr>
        <w:t>out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795E26"/>
          <w:kern w:val="0"/>
          <w:szCs w:val="21"/>
        </w:rPr>
        <w:t>println</w:t>
      </w:r>
      <w:r w:rsidRPr="004828AD">
        <w:rPr>
          <w:rFonts w:eastAsiaTheme="minorHAnsi" w:cs="Menlo"/>
          <w:color w:val="000000"/>
          <w:kern w:val="0"/>
          <w:szCs w:val="21"/>
        </w:rPr>
        <w:t>(</w:t>
      </w:r>
      <w:r w:rsidRPr="004828AD">
        <w:rPr>
          <w:rFonts w:eastAsiaTheme="minorHAnsi" w:cs="Menlo"/>
          <w:color w:val="A31515"/>
          <w:kern w:val="0"/>
          <w:szCs w:val="21"/>
        </w:rPr>
        <w:t>"welcom"</w:t>
      </w:r>
      <w:r w:rsidRPr="004828AD">
        <w:rPr>
          <w:rFonts w:eastAsiaTheme="minorHAnsi" w:cs="Menlo"/>
          <w:color w:val="000000"/>
          <w:kern w:val="0"/>
          <w:szCs w:val="21"/>
        </w:rPr>
        <w:t>);</w:t>
      </w:r>
    </w:p>
    <w:p w14:paraId="4B60A3CB" w14:textId="5F020AF1" w:rsidR="004828AD" w:rsidRPr="004828AD" w:rsidRDefault="004828AD" w:rsidP="004828A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55786E33" w14:textId="77777777" w:rsidR="004828AD" w:rsidRPr="004828AD" w:rsidRDefault="004828AD" w:rsidP="004828AD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093FC9FF" w14:textId="77777777" w:rsidR="004828AD" w:rsidRDefault="004828AD" w:rsidP="000954EF">
      <w:pPr>
        <w:ind w:firstLineChars="150" w:firstLine="315"/>
      </w:pPr>
    </w:p>
    <w:p w14:paraId="40A76811" w14:textId="13A49017" w:rsidR="00FF3849" w:rsidRDefault="000954EF" w:rsidP="00FF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第二步：</w:t>
      </w:r>
      <w:r w:rsidR="004828AD">
        <w:rPr>
          <w:rFonts w:hint="eastAsia"/>
        </w:rPr>
        <w:t>在终端进入文件所在的文件夹，</w:t>
      </w:r>
      <w:r>
        <w:rPr>
          <w:rFonts w:hint="eastAsia"/>
        </w:rPr>
        <w:t>将源代码为字节码文件demo.</w:t>
      </w:r>
      <w:r>
        <w:t>class</w:t>
      </w:r>
    </w:p>
    <w:p w14:paraId="5380AAEE" w14:textId="3EB646AC" w:rsidR="00FF3849" w:rsidRPr="004828AD" w:rsidRDefault="004828AD" w:rsidP="004828AD">
      <w:pPr>
        <w:tabs>
          <w:tab w:val="center" w:pos="6127"/>
        </w:tabs>
        <w:ind w:firstLineChars="150" w:firstLine="315"/>
        <w:rPr>
          <w:rFonts w:eastAsiaTheme="minorHAnsi" w:cs="Menlo"/>
          <w:b/>
          <w:bCs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hufei@macdeMacBook-Pro-2 java %</w:t>
      </w:r>
      <w:r w:rsidRPr="004828AD">
        <w:rPr>
          <w:rFonts w:eastAsiaTheme="minorHAnsi" w:cs="Menlo"/>
          <w:b/>
          <w:bCs/>
          <w:color w:val="000000"/>
          <w:kern w:val="0"/>
          <w:szCs w:val="21"/>
        </w:rPr>
        <w:t xml:space="preserve"> javac demo01.java</w:t>
      </w:r>
    </w:p>
    <w:p w14:paraId="11A977C0" w14:textId="77448799" w:rsidR="004828AD" w:rsidRDefault="004828AD" w:rsidP="00FF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此时会在当前文件夹产生一个同名的.</w:t>
      </w:r>
      <w:r>
        <w:t>class</w:t>
      </w:r>
      <w:r>
        <w:rPr>
          <w:rFonts w:hint="eastAsia"/>
        </w:rPr>
        <w:t>文件</w:t>
      </w:r>
    </w:p>
    <w:p w14:paraId="3E702EE5" w14:textId="038A03B1" w:rsidR="004828AD" w:rsidRDefault="004828AD" w:rsidP="00FF3849"/>
    <w:p w14:paraId="5F2ECE7F" w14:textId="19492CFC" w:rsidR="00FF3849" w:rsidRDefault="004828AD" w:rsidP="004828AD">
      <w:pPr>
        <w:ind w:firstLineChars="150" w:firstLine="315"/>
        <w:rPr>
          <w:rFonts w:hint="eastAsia"/>
        </w:rPr>
      </w:pPr>
      <w:r>
        <w:rPr>
          <w:rFonts w:hint="eastAsia"/>
        </w:rPr>
        <w:t>第三步：运行字节码文件</w:t>
      </w:r>
    </w:p>
    <w:p w14:paraId="30F35CB6" w14:textId="77777777" w:rsidR="004828AD" w:rsidRPr="004828AD" w:rsidRDefault="004828AD" w:rsidP="00482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hufei@macdeMacBook-Pro-2 java % java demo01</w:t>
      </w:r>
    </w:p>
    <w:p w14:paraId="2CF18445" w14:textId="696006CA" w:rsidR="00FF3849" w:rsidRPr="004828AD" w:rsidRDefault="004828AD" w:rsidP="004828AD">
      <w:pPr>
        <w:ind w:firstLineChars="150" w:firstLine="315"/>
        <w:rPr>
          <w:rFonts w:eastAsiaTheme="minorHAnsi"/>
          <w:szCs w:val="21"/>
        </w:rPr>
      </w:pPr>
      <w:r>
        <w:rPr>
          <w:rFonts w:eastAsiaTheme="minorHAnsi" w:cs="Menlo" w:hint="eastAsia"/>
          <w:color w:val="000000"/>
          <w:kern w:val="0"/>
          <w:szCs w:val="21"/>
        </w:rPr>
        <w:t>在终端打印输出</w:t>
      </w:r>
      <w:r w:rsidRPr="004828AD">
        <w:rPr>
          <w:rFonts w:eastAsiaTheme="minorHAnsi" w:cs="Menlo"/>
          <w:color w:val="000000"/>
          <w:kern w:val="0"/>
          <w:szCs w:val="21"/>
        </w:rPr>
        <w:t>welcom</w:t>
      </w:r>
    </w:p>
    <w:p w14:paraId="75B44243" w14:textId="1F5F0B96" w:rsidR="00FF3849" w:rsidRDefault="00FF3849" w:rsidP="00FF3849"/>
    <w:p w14:paraId="1C4C4E17" w14:textId="013765A1" w:rsidR="00FF3849" w:rsidRPr="005D0B31" w:rsidRDefault="005D0B31" w:rsidP="00FF3849">
      <w:pPr>
        <w:rPr>
          <w:b/>
          <w:bCs/>
        </w:rPr>
      </w:pPr>
      <w:r w:rsidRPr="005D0B31">
        <w:rPr>
          <w:rFonts w:hint="eastAsia"/>
          <w:b/>
          <w:bCs/>
        </w:rPr>
        <w:t>八.基本用法</w:t>
      </w:r>
    </w:p>
    <w:p w14:paraId="1571C745" w14:textId="7F241E43" w:rsidR="00FF3849" w:rsidRDefault="005D0B31" w:rsidP="00FF3849">
      <w:r>
        <w:rPr>
          <w:rFonts w:hint="eastAsia"/>
        </w:rPr>
        <w:t>（1）输出信息</w:t>
      </w:r>
    </w:p>
    <w:p w14:paraId="27A9EA40" w14:textId="4764FB3B" w:rsidR="005D0B31" w:rsidRDefault="005D0B31" w:rsidP="00FF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System</w:t>
      </w:r>
      <w:r>
        <w:t xml:space="preserve">.out.println(); </w:t>
      </w:r>
      <w:r>
        <w:rPr>
          <w:rFonts w:hint="eastAsia"/>
        </w:rPr>
        <w:t>打印输出后换行</w:t>
      </w:r>
    </w:p>
    <w:p w14:paraId="3F0721A5" w14:textId="0382CB49" w:rsidR="005D0B31" w:rsidRDefault="005D0B31" w:rsidP="00FF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System</w:t>
      </w:r>
      <w:r>
        <w:t>.out.print();</w:t>
      </w:r>
      <w:r>
        <w:rPr>
          <w:rFonts w:hint="eastAsia"/>
        </w:rPr>
        <w:t>打印输出后不换行</w:t>
      </w:r>
    </w:p>
    <w:p w14:paraId="2D50A644" w14:textId="68F010DC" w:rsidR="00FF3849" w:rsidRDefault="005D0B31" w:rsidP="00FF3849">
      <w:r>
        <w:rPr>
          <w:rFonts w:hint="eastAsia"/>
        </w:rPr>
        <w:t>（2）文件取名大驼峰式命名</w:t>
      </w:r>
    </w:p>
    <w:p w14:paraId="5278B0BC" w14:textId="41177526" w:rsidR="00FF3849" w:rsidRDefault="005D0B31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HelloWord</w:t>
      </w:r>
      <w:r>
        <w:t>.java</w:t>
      </w:r>
    </w:p>
    <w:p w14:paraId="3BF610FD" w14:textId="1B7EE232" w:rsidR="005D0B31" w:rsidRDefault="005D0B31" w:rsidP="00FF3849">
      <w:r>
        <w:rPr>
          <w:rFonts w:hint="eastAsia"/>
        </w:rPr>
        <w:t>（3）基本语法</w:t>
      </w:r>
    </w:p>
    <w:p w14:paraId="142181AF" w14:textId="7E4B795F" w:rsidR="005D0B31" w:rsidRPr="004828AD" w:rsidRDefault="005D0B31" w:rsidP="005D0B31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 w:hint="eastAsia"/>
          <w:color w:val="000000"/>
          <w:kern w:val="0"/>
          <w:szCs w:val="21"/>
        </w:rPr>
      </w:pP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class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267F99"/>
          <w:kern w:val="0"/>
          <w:szCs w:val="21"/>
        </w:rPr>
        <w:t>D</w:t>
      </w:r>
      <w:r w:rsidRPr="004828AD">
        <w:rPr>
          <w:rFonts w:eastAsiaTheme="minorHAnsi" w:cs="Menlo"/>
          <w:color w:val="267F99"/>
          <w:kern w:val="0"/>
          <w:szCs w:val="21"/>
        </w:rPr>
        <w:t>emo01</w:t>
      </w:r>
      <w:r>
        <w:rPr>
          <w:rFonts w:eastAsiaTheme="minorHAnsi" w:cs="Menlo" w:hint="eastAsia"/>
          <w:color w:val="267F99"/>
          <w:kern w:val="0"/>
          <w:szCs w:val="21"/>
        </w:rPr>
        <w:t xml:space="preserve"> </w:t>
      </w:r>
      <w:r w:rsidRPr="005D0B31">
        <w:rPr>
          <w:rFonts w:eastAsiaTheme="minorHAnsi" w:cs="Menlo"/>
          <w:color w:val="A6A6A6" w:themeColor="background1" w:themeShade="A6"/>
          <w:kern w:val="0"/>
          <w:szCs w:val="21"/>
        </w:rPr>
        <w:t>//</w:t>
      </w:r>
      <w:r w:rsidRPr="005D0B31">
        <w:rPr>
          <w:rFonts w:eastAsiaTheme="minorHAnsi" w:cs="Menlo" w:hint="eastAsia"/>
          <w:color w:val="A6A6A6" w:themeColor="background1" w:themeShade="A6"/>
          <w:kern w:val="0"/>
          <w:szCs w:val="21"/>
        </w:rPr>
        <w:t>这里要和文件名一致</w:t>
      </w:r>
    </w:p>
    <w:p w14:paraId="6478E339" w14:textId="77777777" w:rsidR="005D0B31" w:rsidRPr="004828AD" w:rsidRDefault="005D0B31" w:rsidP="005D0B31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0CB1FAF2" w14:textId="77777777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public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FF"/>
          <w:kern w:val="0"/>
          <w:szCs w:val="21"/>
        </w:rPr>
        <w:t>static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267F99"/>
          <w:kern w:val="0"/>
          <w:szCs w:val="21"/>
        </w:rPr>
        <w:t>void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795E26"/>
          <w:kern w:val="0"/>
          <w:szCs w:val="21"/>
        </w:rPr>
        <w:t>main</w:t>
      </w:r>
      <w:r w:rsidRPr="004828AD">
        <w:rPr>
          <w:rFonts w:eastAsiaTheme="minorHAnsi" w:cs="Menlo"/>
          <w:color w:val="000000"/>
          <w:kern w:val="0"/>
          <w:szCs w:val="21"/>
        </w:rPr>
        <w:t>(</w:t>
      </w:r>
      <w:r w:rsidRPr="004828AD">
        <w:rPr>
          <w:rFonts w:eastAsiaTheme="minorHAnsi" w:cs="Menlo"/>
          <w:color w:val="267F99"/>
          <w:kern w:val="0"/>
          <w:szCs w:val="21"/>
        </w:rPr>
        <w:t>String</w:t>
      </w:r>
      <w:r w:rsidRPr="004828AD">
        <w:rPr>
          <w:rFonts w:eastAsiaTheme="minorHAnsi" w:cs="Menlo"/>
          <w:color w:val="000000"/>
          <w:kern w:val="0"/>
          <w:szCs w:val="21"/>
        </w:rPr>
        <w:t>[]</w:t>
      </w:r>
      <w:r w:rsidRPr="004828AD">
        <w:rPr>
          <w:rFonts w:eastAsiaTheme="minorHAnsi" w:cs="Menlo"/>
          <w:color w:val="001080"/>
          <w:kern w:val="0"/>
          <w:szCs w:val="21"/>
        </w:rPr>
        <w:t>args</w:t>
      </w:r>
      <w:r w:rsidRPr="004828AD">
        <w:rPr>
          <w:rFonts w:eastAsiaTheme="minorHAnsi" w:cs="Menlo"/>
          <w:color w:val="000000"/>
          <w:kern w:val="0"/>
          <w:szCs w:val="21"/>
        </w:rPr>
        <w:t>)</w:t>
      </w:r>
    </w:p>
    <w:p w14:paraId="22F4C559" w14:textId="77777777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</w:t>
      </w:r>
      <w:r w:rsidRPr="004828AD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r w:rsidRPr="004828AD">
        <w:rPr>
          <w:rFonts w:eastAsiaTheme="minorHAnsi" w:cs="Menlo"/>
          <w:color w:val="000000"/>
          <w:kern w:val="0"/>
          <w:szCs w:val="21"/>
        </w:rPr>
        <w:t>{</w:t>
      </w:r>
    </w:p>
    <w:p w14:paraId="234399FC" w14:textId="6ACB9ABB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  </w:t>
      </w:r>
      <w:r>
        <w:rPr>
          <w:rFonts w:eastAsiaTheme="minorHAnsi" w:cs="Menlo"/>
          <w:color w:val="000000"/>
          <w:kern w:val="0"/>
          <w:szCs w:val="21"/>
        </w:rPr>
        <w:t xml:space="preserve">     </w:t>
      </w:r>
      <w:r w:rsidRPr="004828AD">
        <w:rPr>
          <w:rFonts w:eastAsiaTheme="minorHAnsi" w:cs="Menlo"/>
          <w:color w:val="001080"/>
          <w:kern w:val="0"/>
          <w:szCs w:val="21"/>
        </w:rPr>
        <w:t>System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001080"/>
          <w:kern w:val="0"/>
          <w:szCs w:val="21"/>
        </w:rPr>
        <w:t>out</w:t>
      </w:r>
      <w:r w:rsidRPr="004828AD">
        <w:rPr>
          <w:rFonts w:eastAsiaTheme="minorHAnsi" w:cs="Menlo"/>
          <w:color w:val="000000"/>
          <w:kern w:val="0"/>
          <w:szCs w:val="21"/>
        </w:rPr>
        <w:t>.</w:t>
      </w:r>
      <w:r w:rsidRPr="004828AD">
        <w:rPr>
          <w:rFonts w:eastAsiaTheme="minorHAnsi" w:cs="Menlo"/>
          <w:color w:val="795E26"/>
          <w:kern w:val="0"/>
          <w:szCs w:val="21"/>
        </w:rPr>
        <w:t>println</w:t>
      </w:r>
      <w:r w:rsidRPr="004828AD">
        <w:rPr>
          <w:rFonts w:eastAsiaTheme="minorHAnsi" w:cs="Menlo"/>
          <w:color w:val="000000"/>
          <w:kern w:val="0"/>
          <w:szCs w:val="21"/>
        </w:rPr>
        <w:t>();</w:t>
      </w:r>
    </w:p>
    <w:p w14:paraId="73772A4A" w14:textId="77777777" w:rsidR="005D0B31" w:rsidRPr="004828AD" w:rsidRDefault="005D0B31" w:rsidP="005D0B3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 xml:space="preserve">  </w:t>
      </w:r>
      <w:r>
        <w:rPr>
          <w:rFonts w:eastAsiaTheme="minorHAnsi" w:cs="Menlo"/>
          <w:color w:val="000000"/>
          <w:kern w:val="0"/>
          <w:szCs w:val="21"/>
        </w:rPr>
        <w:t xml:space="preserve">    </w:t>
      </w: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3D9E5F9B" w14:textId="77777777" w:rsidR="005D0B31" w:rsidRPr="004828AD" w:rsidRDefault="005D0B31" w:rsidP="005D0B31">
      <w:pPr>
        <w:widowControl/>
        <w:shd w:val="clear" w:color="auto" w:fill="FFFFFF"/>
        <w:spacing w:line="360" w:lineRule="atLeast"/>
        <w:ind w:firstLineChars="150" w:firstLine="315"/>
        <w:jc w:val="left"/>
        <w:rPr>
          <w:rFonts w:eastAsiaTheme="minorHAnsi" w:cs="Menlo"/>
          <w:color w:val="000000"/>
          <w:kern w:val="0"/>
          <w:szCs w:val="21"/>
        </w:rPr>
      </w:pPr>
      <w:r w:rsidRPr="004828AD">
        <w:rPr>
          <w:rFonts w:eastAsiaTheme="minorHAnsi" w:cs="Menlo"/>
          <w:color w:val="000000"/>
          <w:kern w:val="0"/>
          <w:szCs w:val="21"/>
        </w:rPr>
        <w:t>}</w:t>
      </w:r>
    </w:p>
    <w:p w14:paraId="3A810F09" w14:textId="042A93FB" w:rsidR="00FF3849" w:rsidRDefault="00FF3849" w:rsidP="00FF3849"/>
    <w:p w14:paraId="0B777776" w14:textId="20AF0288" w:rsidR="00FF3849" w:rsidRPr="0010345A" w:rsidRDefault="005D0B31" w:rsidP="00FF3849">
      <w:pPr>
        <w:rPr>
          <w:rFonts w:hint="eastAsia"/>
          <w:b/>
          <w:bCs/>
        </w:rPr>
      </w:pPr>
      <w:r w:rsidRPr="005D0B31">
        <w:rPr>
          <w:rFonts w:hint="eastAsia"/>
          <w:b/>
          <w:bCs/>
        </w:rPr>
        <w:t>九.转义符</w:t>
      </w:r>
      <w:r>
        <w:rPr>
          <w:rFonts w:hint="eastAsia"/>
          <w:b/>
          <w:bCs/>
        </w:rPr>
        <w:t xml:space="preserve"> 反斜杠 </w:t>
      </w:r>
      <w:r w:rsidR="0010345A">
        <w:rPr>
          <w:rFonts w:hint="eastAsia"/>
          <w:b/>
          <w:bCs/>
        </w:rPr>
        <w:t>\</w:t>
      </w:r>
    </w:p>
    <w:p w14:paraId="7681D1AD" w14:textId="0993AAB4" w:rsidR="00FF3849" w:rsidRDefault="0010345A" w:rsidP="00FF3849">
      <w:pPr>
        <w:rPr>
          <w:rFonts w:hint="eastAsia"/>
        </w:rPr>
      </w:pPr>
      <w:r>
        <w:rPr>
          <w:rFonts w:hint="eastAsia"/>
        </w:rPr>
        <w:t>由于某些特殊字符没办法打印输出，所以必须通过转义,反斜杠与后面相邻的字符组成一个新含义的字符</w:t>
      </w:r>
    </w:p>
    <w:p w14:paraId="131390FF" w14:textId="47978BC4" w:rsidR="00FF3849" w:rsidRDefault="0010345A" w:rsidP="00FF3849">
      <w:r>
        <w:rPr>
          <w:rFonts w:hint="eastAsia"/>
        </w:rPr>
        <w:t>System</w:t>
      </w:r>
      <w:r>
        <w:t>.out.println(</w:t>
      </w:r>
      <w:r w:rsidRPr="004828AD">
        <w:rPr>
          <w:rFonts w:eastAsiaTheme="minorHAnsi" w:cs="Menlo"/>
          <w:color w:val="A31515"/>
          <w:kern w:val="0"/>
          <w:szCs w:val="21"/>
        </w:rPr>
        <w:t>"</w:t>
      </w:r>
      <w:r>
        <w:rPr>
          <w:rFonts w:eastAsiaTheme="minorHAnsi" w:cs="Menlo" w:hint="eastAsia"/>
          <w:color w:val="A31515"/>
          <w:kern w:val="0"/>
          <w:szCs w:val="21"/>
        </w:rPr>
        <w:t>TOM</w:t>
      </w:r>
      <w:r>
        <w:rPr>
          <w:rFonts w:eastAsiaTheme="minorHAnsi" w:cs="Menlo"/>
          <w:color w:val="A31515"/>
          <w:kern w:val="0"/>
          <w:szCs w:val="21"/>
        </w:rPr>
        <w:t xml:space="preserve"> </w:t>
      </w:r>
      <w:r>
        <w:rPr>
          <w:rFonts w:eastAsiaTheme="minorHAnsi" w:cs="Menlo" w:hint="eastAsia"/>
          <w:color w:val="A31515"/>
          <w:kern w:val="0"/>
          <w:szCs w:val="21"/>
        </w:rPr>
        <w:t>say:</w:t>
      </w:r>
      <w:r>
        <w:rPr>
          <w:rFonts w:eastAsiaTheme="minorHAnsi" w:cs="Menlo"/>
          <w:color w:val="A31515"/>
          <w:kern w:val="0"/>
          <w:szCs w:val="21"/>
        </w:rPr>
        <w:t>\</w:t>
      </w:r>
      <w:r w:rsidRPr="004828AD">
        <w:rPr>
          <w:rFonts w:eastAsiaTheme="minorHAnsi" w:cs="Menlo"/>
          <w:color w:val="A31515"/>
          <w:kern w:val="0"/>
          <w:szCs w:val="21"/>
        </w:rPr>
        <w:t>"welcom</w:t>
      </w:r>
      <w:r>
        <w:rPr>
          <w:rFonts w:eastAsiaTheme="minorHAnsi" w:cs="Menlo"/>
          <w:color w:val="A31515"/>
          <w:kern w:val="0"/>
          <w:szCs w:val="21"/>
        </w:rPr>
        <w:t>\</w:t>
      </w:r>
      <w:r w:rsidRPr="004828AD">
        <w:rPr>
          <w:rFonts w:eastAsiaTheme="minorHAnsi" w:cs="Menlo"/>
          <w:color w:val="A31515"/>
          <w:kern w:val="0"/>
          <w:szCs w:val="21"/>
        </w:rPr>
        <w:t>""</w:t>
      </w:r>
      <w:r>
        <w:t xml:space="preserve">); </w:t>
      </w:r>
      <w:r>
        <w:rPr>
          <w:rFonts w:hint="eastAsia"/>
        </w:rPr>
        <w:t>转义双引号这样就能打印双引号</w:t>
      </w:r>
    </w:p>
    <w:p w14:paraId="66574372" w14:textId="02511237" w:rsidR="00FF3849" w:rsidRDefault="0010345A" w:rsidP="00FF3849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</w:t>
      </w:r>
    </w:p>
    <w:p w14:paraId="7B3474EF" w14:textId="102F3071" w:rsidR="0010345A" w:rsidRDefault="0010345A" w:rsidP="00FF3849">
      <w:pPr>
        <w:rPr>
          <w:rFonts w:hint="eastAsia"/>
        </w:rPr>
      </w:pPr>
      <w:r>
        <w:rPr>
          <w:rFonts w:hint="eastAsia"/>
        </w:rPr>
        <w:t>\t表示制表符Tab（多个空格）</w:t>
      </w:r>
    </w:p>
    <w:p w14:paraId="0E17BA5D" w14:textId="51650393" w:rsidR="0010345A" w:rsidRDefault="0010345A" w:rsidP="00FF3849">
      <w:pPr>
        <w:rPr>
          <w:rFonts w:hint="eastAsia"/>
        </w:rPr>
      </w:pPr>
      <w:r>
        <w:rPr>
          <w:rFonts w:hint="eastAsia"/>
        </w:rPr>
        <w:t>\</w:t>
      </w:r>
      <w:r>
        <w:t>\</w:t>
      </w:r>
      <w:r>
        <w:rPr>
          <w:rFonts w:hint="eastAsia"/>
        </w:rPr>
        <w:t>表示反斜杠\</w:t>
      </w:r>
    </w:p>
    <w:p w14:paraId="50072B39" w14:textId="3E120DE3" w:rsidR="0010345A" w:rsidRDefault="0010345A" w:rsidP="00FF3849"/>
    <w:p w14:paraId="55AB91AF" w14:textId="48FC5E01" w:rsidR="0010345A" w:rsidRPr="00E6289B" w:rsidRDefault="00E6289B" w:rsidP="00FF3849">
      <w:pPr>
        <w:rPr>
          <w:rFonts w:hint="eastAsia"/>
          <w:b/>
          <w:bCs/>
        </w:rPr>
      </w:pPr>
      <w:r w:rsidRPr="00E6289B">
        <w:rPr>
          <w:rFonts w:hint="eastAsia"/>
          <w:b/>
          <w:bCs/>
        </w:rPr>
        <w:t>十.注释</w:t>
      </w:r>
    </w:p>
    <w:p w14:paraId="62D3E951" w14:textId="06A7FB80" w:rsidR="0010345A" w:rsidRDefault="00E6289B" w:rsidP="00E6289B">
      <w:pPr>
        <w:ind w:firstLineChars="50" w:firstLine="105"/>
      </w:pPr>
      <w:r>
        <w:rPr>
          <w:rFonts w:hint="eastAsia"/>
        </w:rPr>
        <w:t>不会被执行，有三种注释</w:t>
      </w:r>
    </w:p>
    <w:p w14:paraId="75680595" w14:textId="0225BF5D" w:rsidR="00E6289B" w:rsidRDefault="00E6289B" w:rsidP="00FF3849">
      <w:pPr>
        <w:rPr>
          <w:color w:val="00B050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）单行注释</w:t>
      </w:r>
      <w:r w:rsidRPr="00E6289B">
        <w:rPr>
          <w:rFonts w:hint="eastAsia"/>
          <w:color w:val="00B050"/>
        </w:rPr>
        <w:t>/</w:t>
      </w:r>
      <w:r w:rsidRPr="00E6289B">
        <w:rPr>
          <w:color w:val="00B050"/>
        </w:rPr>
        <w:t>/</w:t>
      </w:r>
      <w:r w:rsidRPr="00E6289B">
        <w:rPr>
          <w:rFonts w:hint="eastAsia"/>
          <w:color w:val="00B050"/>
        </w:rPr>
        <w:t>单行注释</w:t>
      </w:r>
      <w:r>
        <w:rPr>
          <w:rFonts w:hint="eastAsia"/>
        </w:rPr>
        <w:t>（2）多行注释</w:t>
      </w:r>
      <w:r w:rsidRPr="00E6289B">
        <w:rPr>
          <w:rFonts w:hint="eastAsia"/>
          <w:color w:val="00B050"/>
        </w:rPr>
        <w:t>/</w:t>
      </w:r>
      <w:r w:rsidRPr="00E6289B">
        <w:rPr>
          <w:color w:val="00B050"/>
        </w:rPr>
        <w:t xml:space="preserve">* </w:t>
      </w:r>
      <w:r w:rsidRPr="00E6289B">
        <w:rPr>
          <w:rFonts w:hint="eastAsia"/>
          <w:color w:val="00B050"/>
        </w:rPr>
        <w:t xml:space="preserve">多行注释 </w:t>
      </w:r>
      <w:r w:rsidRPr="00E6289B">
        <w:rPr>
          <w:color w:val="00B050"/>
        </w:rPr>
        <w:t>*/</w:t>
      </w:r>
      <w:r>
        <w:rPr>
          <w:rFonts w:hint="eastAsia"/>
        </w:rPr>
        <w:t>（3）文档注释写在开头用于项目说明</w:t>
      </w:r>
      <w:r w:rsidRPr="00E6289B">
        <w:rPr>
          <w:rFonts w:hint="eastAsia"/>
          <w:color w:val="00B050"/>
        </w:rPr>
        <w:t>/</w:t>
      </w:r>
      <w:r w:rsidRPr="00E6289B">
        <w:rPr>
          <w:color w:val="00B050"/>
        </w:rPr>
        <w:t xml:space="preserve">** </w:t>
      </w:r>
      <w:r w:rsidRPr="00E6289B">
        <w:rPr>
          <w:rFonts w:hint="eastAsia"/>
          <w:color w:val="00B050"/>
        </w:rPr>
        <w:t>文档注释</w:t>
      </w:r>
      <w:r w:rsidRPr="00E6289B">
        <w:rPr>
          <w:color w:val="00B050"/>
        </w:rPr>
        <w:t xml:space="preserve"> </w:t>
      </w:r>
      <w:r w:rsidRPr="00E6289B">
        <w:rPr>
          <w:rFonts w:hint="eastAsia"/>
          <w:color w:val="00B050"/>
        </w:rPr>
        <w:t>*</w:t>
      </w:r>
      <w:r w:rsidRPr="00E6289B">
        <w:rPr>
          <w:color w:val="00B050"/>
        </w:rPr>
        <w:t>/</w:t>
      </w:r>
    </w:p>
    <w:p w14:paraId="7D2AFBB1" w14:textId="1F2E076C" w:rsidR="00E6289B" w:rsidRDefault="00E6289B" w:rsidP="00FF38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文档注释可以提取</w:t>
      </w:r>
    </w:p>
    <w:p w14:paraId="43DF8277" w14:textId="317BC533" w:rsidR="00E6289B" w:rsidRDefault="00E6289B" w:rsidP="00FF38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java</w:t>
      </w:r>
      <w:r>
        <w:rPr>
          <w:color w:val="000000" w:themeColor="text1"/>
        </w:rPr>
        <w:t>doc</w:t>
      </w:r>
      <w:r>
        <w:rPr>
          <w:rFonts w:hint="eastAsia"/>
          <w:color w:val="000000" w:themeColor="text1"/>
        </w:rPr>
        <w:t>命令可以自动提取文档注释内容，生成文档</w:t>
      </w:r>
    </w:p>
    <w:p w14:paraId="6505926E" w14:textId="77777777" w:rsidR="00E6289B" w:rsidRDefault="00E6289B" w:rsidP="00FF384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java</w:t>
      </w:r>
      <w:r>
        <w:rPr>
          <w:color w:val="000000" w:themeColor="text1"/>
        </w:rPr>
        <w:t xml:space="preserve">doc Demo01.java </w:t>
      </w:r>
    </w:p>
    <w:p w14:paraId="564DDF5A" w14:textId="5F373BFF" w:rsidR="00E6289B" w:rsidRPr="00E6289B" w:rsidRDefault="00E6289B" w:rsidP="00E6289B">
      <w:pPr>
        <w:ind w:firstLineChars="50" w:firstLine="10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生成一个index.</w:t>
      </w:r>
      <w:r>
        <w:rPr>
          <w:color w:val="000000" w:themeColor="text1"/>
        </w:rPr>
        <w:t>html</w:t>
      </w:r>
    </w:p>
    <w:p w14:paraId="0AEC1EB5" w14:textId="1F62B63C" w:rsidR="0010345A" w:rsidRPr="00E6289B" w:rsidRDefault="0010345A" w:rsidP="00FF3849"/>
    <w:p w14:paraId="28F5E348" w14:textId="769DEEF8" w:rsidR="0010345A" w:rsidRPr="00E6289B" w:rsidRDefault="00E6289B" w:rsidP="00FF3849">
      <w:pPr>
        <w:rPr>
          <w:b/>
          <w:bCs/>
        </w:rPr>
      </w:pPr>
      <w:r w:rsidRPr="00E6289B">
        <w:rPr>
          <w:rFonts w:hint="eastAsia"/>
          <w:b/>
          <w:bCs/>
        </w:rPr>
        <w:t>十一.编码规范</w:t>
      </w:r>
    </w:p>
    <w:p w14:paraId="7F8569A3" w14:textId="4C4D5A64" w:rsidR="0010345A" w:rsidRDefault="00D23248" w:rsidP="00FF3849">
      <w:pPr>
        <w:rPr>
          <w:rFonts w:hint="eastAsia"/>
        </w:rPr>
      </w:pPr>
      <w:r>
        <w:rPr>
          <w:rFonts w:hint="eastAsia"/>
        </w:rPr>
        <w:t>（1）类名必须要和文件名相同，通常采用所有单词首字母大写</w:t>
      </w:r>
    </w:p>
    <w:p w14:paraId="7CE85071" w14:textId="66D39F89" w:rsidR="0010345A" w:rsidRDefault="00D23248" w:rsidP="00FF3849">
      <w:r>
        <w:rPr>
          <w:rFonts w:hint="eastAsia"/>
        </w:rPr>
        <w:t>（2）语句必须以分号结尾</w:t>
      </w:r>
    </w:p>
    <w:p w14:paraId="5F9C28CE" w14:textId="044971D0" w:rsidR="00D23248" w:rsidRDefault="00D23248" w:rsidP="00FF3849">
      <w:r>
        <w:rPr>
          <w:rFonts w:hint="eastAsia"/>
        </w:rPr>
        <w:t>（3）所有标点符号必须是英文符号</w:t>
      </w:r>
    </w:p>
    <w:p w14:paraId="109FDC62" w14:textId="39F41B93" w:rsidR="00D23248" w:rsidRPr="00D23248" w:rsidRDefault="00D23248" w:rsidP="00FF3849">
      <w:pPr>
        <w:rPr>
          <w:rFonts w:hint="eastAsia"/>
        </w:rPr>
      </w:pPr>
      <w:r>
        <w:rPr>
          <w:rFonts w:hint="eastAsia"/>
        </w:rPr>
        <w:t>（4）Java是区分大小写的</w:t>
      </w:r>
    </w:p>
    <w:p w14:paraId="2885F95D" w14:textId="4F0EFB2C" w:rsidR="0010345A" w:rsidRDefault="00D23248" w:rsidP="00FF3849">
      <w:pPr>
        <w:rPr>
          <w:rFonts w:hint="eastAsia"/>
        </w:rPr>
      </w:pPr>
      <w:r>
        <w:rPr>
          <w:rFonts w:hint="eastAsia"/>
        </w:rPr>
        <w:t>（5）所有命名使用中文、空格、特殊符号</w:t>
      </w:r>
    </w:p>
    <w:p w14:paraId="0398916F" w14:textId="704CDCDD" w:rsidR="00D23248" w:rsidRDefault="00D23248" w:rsidP="00FF3849">
      <w:pPr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）命名可以使用数字但不能以数字开头</w:t>
      </w:r>
    </w:p>
    <w:p w14:paraId="06F5545C" w14:textId="00304C77" w:rsidR="0010345A" w:rsidRPr="00D23248" w:rsidRDefault="00D23248" w:rsidP="00FF3849">
      <w:pPr>
        <w:rPr>
          <w:rFonts w:hint="eastAsia"/>
        </w:rPr>
      </w:pPr>
      <w:r>
        <w:rPr>
          <w:rFonts w:hint="eastAsia"/>
        </w:rPr>
        <w:t>（7）一行写一条语句（分号表示一句写完</w:t>
      </w:r>
    </w:p>
    <w:p w14:paraId="26BC07FE" w14:textId="78821B50" w:rsidR="0010345A" w:rsidRDefault="00D23248" w:rsidP="00FF3849">
      <w:r>
        <w:rPr>
          <w:rFonts w:hint="eastAsia"/>
        </w:rPr>
        <w:t>（8）合理的代码缩进</w:t>
      </w:r>
    </w:p>
    <w:p w14:paraId="7B897433" w14:textId="633BCA4D" w:rsidR="0010345A" w:rsidRDefault="0010345A" w:rsidP="00FF3849"/>
    <w:p w14:paraId="07CCDCE5" w14:textId="52A5FCEB" w:rsidR="0010345A" w:rsidRPr="00194F08" w:rsidRDefault="00194F08" w:rsidP="00FF3849">
      <w:pPr>
        <w:rPr>
          <w:b/>
          <w:bCs/>
        </w:rPr>
      </w:pPr>
      <w:r w:rsidRPr="00194F08">
        <w:rPr>
          <w:rFonts w:hint="eastAsia"/>
          <w:b/>
          <w:bCs/>
        </w:rPr>
        <w:t>十二.项目创建Eclipse</w:t>
      </w:r>
    </w:p>
    <w:p w14:paraId="768DD382" w14:textId="2B009F49" w:rsidR="0010345A" w:rsidRDefault="00194F08" w:rsidP="00FF3849">
      <w:r>
        <w:rPr>
          <w:rFonts w:hint="eastAsia"/>
        </w:rPr>
        <w:t>（1）创建JAVA项目</w:t>
      </w:r>
    </w:p>
    <w:p w14:paraId="02BBED15" w14:textId="5827A9E6" w:rsidR="00194F08" w:rsidRDefault="00194F08" w:rsidP="00FF3849">
      <w:r>
        <w:t xml:space="preserve">     </w:t>
      </w:r>
      <w:r w:rsidR="00425802">
        <w:t>File--New--Project--Java Project--</w:t>
      </w:r>
      <w:r w:rsidR="00425802">
        <w:rPr>
          <w:rFonts w:hint="eastAsia"/>
        </w:rPr>
        <w:t>取项目名字Project</w:t>
      </w:r>
      <w:r w:rsidR="00425802">
        <w:t xml:space="preserve"> </w:t>
      </w:r>
      <w:r w:rsidR="00425802">
        <w:rPr>
          <w:rFonts w:hint="eastAsia"/>
        </w:rPr>
        <w:t>name</w:t>
      </w:r>
    </w:p>
    <w:p w14:paraId="04ADD26C" w14:textId="5A709C80" w:rsidR="00425802" w:rsidRDefault="00425802" w:rsidP="00FF3849">
      <w:r>
        <w:rPr>
          <w:rFonts w:hint="eastAsia"/>
        </w:rPr>
        <w:t>（2）创建包</w:t>
      </w:r>
    </w:p>
    <w:p w14:paraId="2D30B9A9" w14:textId="113E9BEF" w:rsidR="00425802" w:rsidRPr="00194F08" w:rsidRDefault="00425802" w:rsidP="00FF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右击src</w:t>
      </w:r>
      <w:r>
        <w:t>--</w:t>
      </w:r>
      <w:r w:rsidR="0028670A">
        <w:rPr>
          <w:rFonts w:hint="eastAsia"/>
        </w:rPr>
        <w:t>N</w:t>
      </w:r>
      <w:r>
        <w:t>ew--Package</w:t>
      </w:r>
      <w:r w:rsidR="0028670A">
        <w:t>--</w:t>
      </w:r>
      <w:r w:rsidR="0028670A">
        <w:rPr>
          <w:rFonts w:hint="eastAsia"/>
        </w:rPr>
        <w:t>取包的名P</w:t>
      </w:r>
      <w:r w:rsidR="0028670A">
        <w:t xml:space="preserve">ackage </w:t>
      </w:r>
      <w:r w:rsidR="0028670A">
        <w:rPr>
          <w:rFonts w:hint="eastAsia"/>
        </w:rPr>
        <w:t>name</w:t>
      </w:r>
    </w:p>
    <w:p w14:paraId="7D9B9B28" w14:textId="79EFAB7F" w:rsidR="0010345A" w:rsidRPr="00194F08" w:rsidRDefault="0028670A" w:rsidP="00FF3849">
      <w:r>
        <w:rPr>
          <w:rFonts w:hint="eastAsia"/>
        </w:rPr>
        <w:t>（3）创建源代码文件并编写</w:t>
      </w:r>
    </w:p>
    <w:p w14:paraId="69928947" w14:textId="141EF32E" w:rsidR="0010345A" w:rsidRDefault="0028670A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右击包-</w:t>
      </w:r>
      <w:r>
        <w:t>-</w:t>
      </w:r>
      <w:r>
        <w:rPr>
          <w:rFonts w:hint="eastAsia"/>
        </w:rPr>
        <w:t>New--</w:t>
      </w:r>
      <w:r>
        <w:t>Class--</w:t>
      </w:r>
      <w:r>
        <w:rPr>
          <w:rFonts w:hint="eastAsia"/>
        </w:rPr>
        <w:t>取类的名字Class</w:t>
      </w:r>
      <w:r>
        <w:t xml:space="preserve"> name</w:t>
      </w:r>
    </w:p>
    <w:p w14:paraId="0263E316" w14:textId="25D98FD5" w:rsidR="00037BD3" w:rsidRDefault="00037BD3" w:rsidP="00FF3849">
      <w:r>
        <w:rPr>
          <w:rFonts w:hint="eastAsia"/>
        </w:rPr>
        <w:t>（4）运行程序（会自动将源代码编译成字节码存在bin目录</w:t>
      </w:r>
      <w:r w:rsidR="00A46615">
        <w:rPr>
          <w:rFonts w:hint="eastAsia"/>
        </w:rPr>
        <w:t>下</w:t>
      </w:r>
      <w:r>
        <w:rPr>
          <w:rFonts w:hint="eastAsia"/>
        </w:rPr>
        <w:t>）</w:t>
      </w:r>
    </w:p>
    <w:p w14:paraId="3E5BF9C0" w14:textId="3DA21591" w:rsidR="0010345A" w:rsidRDefault="00A46615" w:rsidP="00FF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空白处右击选择Run</w:t>
      </w:r>
      <w:r>
        <w:t xml:space="preserve"> As--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14:paraId="2652E1A9" w14:textId="77777777" w:rsidR="00A46615" w:rsidRDefault="00A46615" w:rsidP="00FF3849"/>
    <w:p w14:paraId="0E222F39" w14:textId="456DF4BD" w:rsidR="00A46615" w:rsidRPr="00A46615" w:rsidRDefault="00A46615" w:rsidP="00FF3849">
      <w:pPr>
        <w:rPr>
          <w:b/>
          <w:bCs/>
        </w:rPr>
      </w:pPr>
      <w:r w:rsidRPr="00A46615">
        <w:rPr>
          <w:rFonts w:hint="eastAsia"/>
          <w:b/>
          <w:bCs/>
        </w:rPr>
        <w:t>十二.容量是单位</w:t>
      </w:r>
    </w:p>
    <w:p w14:paraId="49EDA1C7" w14:textId="6F8DC961" w:rsidR="0010345A" w:rsidRDefault="00A46615" w:rsidP="00A46615">
      <w:pPr>
        <w:ind w:firstLineChars="150" w:firstLine="315"/>
        <w:rPr>
          <w:rFonts w:hint="eastAsia"/>
        </w:rPr>
      </w:pPr>
      <w:r>
        <w:rPr>
          <w:rFonts w:hint="eastAsia"/>
        </w:rPr>
        <w:t>bit(</w:t>
      </w:r>
      <w:r>
        <w:t>b)</w:t>
      </w:r>
    </w:p>
    <w:p w14:paraId="6B7658E8" w14:textId="1742CEC5" w:rsidR="0010345A" w:rsidRDefault="00A46615" w:rsidP="00A46615">
      <w:pPr>
        <w:ind w:firstLineChars="150" w:firstLine="315"/>
      </w:pPr>
      <w:r>
        <w:t>1</w:t>
      </w:r>
      <w:r>
        <w:rPr>
          <w:rFonts w:hint="eastAsia"/>
        </w:rPr>
        <w:t>b</w:t>
      </w:r>
      <w:r>
        <w:t>yte(B)=8b</w:t>
      </w:r>
    </w:p>
    <w:p w14:paraId="2649C26D" w14:textId="1EC6C920" w:rsidR="00A46615" w:rsidRDefault="00A46615" w:rsidP="00A46615">
      <w:pPr>
        <w:ind w:firstLineChars="150" w:firstLine="315"/>
      </w:pPr>
      <w:r>
        <w:t>1</w:t>
      </w:r>
      <w:r>
        <w:rPr>
          <w:rFonts w:hint="eastAsia"/>
        </w:rPr>
        <w:t>K</w:t>
      </w:r>
      <w:r>
        <w:t>B=1024B</w:t>
      </w:r>
    </w:p>
    <w:p w14:paraId="4B1E9209" w14:textId="28F44259" w:rsidR="00A46615" w:rsidRDefault="00A46615" w:rsidP="00A46615">
      <w:pPr>
        <w:ind w:firstLineChars="150" w:firstLine="315"/>
        <w:rPr>
          <w:rFonts w:hint="eastAsia"/>
        </w:rPr>
      </w:pPr>
      <w:r>
        <w:rPr>
          <w:rFonts w:hint="eastAsia"/>
        </w:rPr>
        <w:t>M</w:t>
      </w:r>
      <w:r>
        <w:t>B</w:t>
      </w:r>
      <w:r>
        <w:rPr>
          <w:rFonts w:hint="eastAsia"/>
        </w:rPr>
        <w:t>、G</w:t>
      </w:r>
      <w:r>
        <w:t>B</w:t>
      </w:r>
      <w:r>
        <w:rPr>
          <w:rFonts w:hint="eastAsia"/>
        </w:rPr>
        <w:t>、TB、PB、EB</w:t>
      </w:r>
    </w:p>
    <w:p w14:paraId="77442BEF" w14:textId="0D566D8F" w:rsidR="0010345A" w:rsidRDefault="0010345A" w:rsidP="00FF3849"/>
    <w:p w14:paraId="47B5B2A2" w14:textId="4A5E3B69" w:rsidR="0010345A" w:rsidRPr="00A46615" w:rsidRDefault="00A46615" w:rsidP="00FF3849">
      <w:pPr>
        <w:rPr>
          <w:rFonts w:hint="eastAsia"/>
          <w:b/>
          <w:bCs/>
        </w:rPr>
      </w:pPr>
      <w:r w:rsidRPr="00A46615">
        <w:rPr>
          <w:rFonts w:hint="eastAsia"/>
          <w:b/>
          <w:bCs/>
        </w:rPr>
        <w:t>十三.字符集</w:t>
      </w:r>
    </w:p>
    <w:p w14:paraId="39DE60D4" w14:textId="28D00A9F" w:rsidR="0010345A" w:rsidRDefault="00A46615" w:rsidP="00FF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计算机底层使用二进制0</w:t>
      </w:r>
      <w:r>
        <w:t>1</w:t>
      </w:r>
      <w:r>
        <w:rPr>
          <w:rFonts w:hint="eastAsia"/>
        </w:rPr>
        <w:t>，所有数据在计算机底层都是以二进制保存</w:t>
      </w:r>
    </w:p>
    <w:p w14:paraId="547BDE4F" w14:textId="1BB9E90A" w:rsidR="0010345A" w:rsidRDefault="00A46615" w:rsidP="00A46615">
      <w:pPr>
        <w:ind w:firstLineChars="100" w:firstLine="210"/>
      </w:pPr>
      <w:r>
        <w:rPr>
          <w:rFonts w:hint="eastAsia"/>
        </w:rPr>
        <w:t>ASCII</w:t>
      </w:r>
    </w:p>
    <w:p w14:paraId="0A3DBCD5" w14:textId="7D81DB57" w:rsidR="0010345A" w:rsidRDefault="0010345A" w:rsidP="00FF3849"/>
    <w:p w14:paraId="79C89FFF" w14:textId="5459419D" w:rsidR="0010345A" w:rsidRPr="004F399E" w:rsidRDefault="004F399E" w:rsidP="00FF3849">
      <w:pPr>
        <w:rPr>
          <w:b/>
          <w:bCs/>
        </w:rPr>
      </w:pPr>
      <w:r w:rsidRPr="004F399E">
        <w:rPr>
          <w:rFonts w:hint="eastAsia"/>
          <w:b/>
          <w:bCs/>
        </w:rPr>
        <w:t>十四.变量和数据类型</w:t>
      </w:r>
    </w:p>
    <w:p w14:paraId="356DC23A" w14:textId="4EC0F3AD" w:rsidR="0010345A" w:rsidRDefault="0010345A" w:rsidP="00FF3849"/>
    <w:p w14:paraId="5B510E0F" w14:textId="4F9549F6" w:rsidR="0010345A" w:rsidRDefault="0010345A" w:rsidP="00FF3849"/>
    <w:p w14:paraId="2D434D84" w14:textId="0A01910E" w:rsidR="0010345A" w:rsidRDefault="0010345A" w:rsidP="00FF3849"/>
    <w:p w14:paraId="7926803A" w14:textId="55122F79" w:rsidR="0010345A" w:rsidRDefault="0010345A" w:rsidP="00FF3849"/>
    <w:p w14:paraId="35B41F48" w14:textId="5A20DD54" w:rsidR="0010345A" w:rsidRDefault="0010345A" w:rsidP="00FF3849"/>
    <w:p w14:paraId="39D7C6FE" w14:textId="25F9D232" w:rsidR="0010345A" w:rsidRDefault="0010345A" w:rsidP="00FF3849"/>
    <w:p w14:paraId="7C018C6C" w14:textId="6274F747" w:rsidR="0010345A" w:rsidRDefault="0010345A" w:rsidP="00FF3849"/>
    <w:p w14:paraId="3C3F5C4C" w14:textId="65C4B2F6" w:rsidR="0010345A" w:rsidRDefault="0010345A" w:rsidP="00FF3849"/>
    <w:p w14:paraId="46128206" w14:textId="4F130748" w:rsidR="0010345A" w:rsidRDefault="0010345A" w:rsidP="00FF3849"/>
    <w:p w14:paraId="280B2C99" w14:textId="4FBAC272" w:rsidR="0010345A" w:rsidRDefault="0010345A" w:rsidP="00FF3849"/>
    <w:p w14:paraId="4AC27996" w14:textId="21BF5818" w:rsidR="0010345A" w:rsidRDefault="0010345A" w:rsidP="00FF3849"/>
    <w:p w14:paraId="44A35A13" w14:textId="49C35E13" w:rsidR="0010345A" w:rsidRDefault="0010345A" w:rsidP="00FF3849"/>
    <w:p w14:paraId="66FCCA34" w14:textId="0AE61BCA" w:rsidR="0010345A" w:rsidRDefault="0010345A" w:rsidP="00FF3849"/>
    <w:p w14:paraId="38C4C144" w14:textId="6F371FF9" w:rsidR="0010345A" w:rsidRDefault="0010345A" w:rsidP="00FF3849"/>
    <w:p w14:paraId="30D27E3B" w14:textId="16417122" w:rsidR="0010345A" w:rsidRDefault="0010345A" w:rsidP="00FF3849"/>
    <w:p w14:paraId="679DD4B4" w14:textId="2CF5F5CD" w:rsidR="0010345A" w:rsidRDefault="0010345A" w:rsidP="00FF3849"/>
    <w:p w14:paraId="72E38F56" w14:textId="1EFEDC97" w:rsidR="0010345A" w:rsidRDefault="0010345A" w:rsidP="00FF3849"/>
    <w:p w14:paraId="32615A8F" w14:textId="5BDBE149" w:rsidR="0010345A" w:rsidRDefault="0010345A" w:rsidP="00FF3849"/>
    <w:p w14:paraId="1D5E9659" w14:textId="50BA8C3A" w:rsidR="0010345A" w:rsidRDefault="0010345A" w:rsidP="00FF3849"/>
    <w:p w14:paraId="1FA27A3E" w14:textId="373868F3" w:rsidR="0010345A" w:rsidRDefault="0010345A" w:rsidP="00FF3849"/>
    <w:p w14:paraId="0A1F169C" w14:textId="65B31A76" w:rsidR="0010345A" w:rsidRDefault="0010345A" w:rsidP="00FF3849"/>
    <w:p w14:paraId="230B1F20" w14:textId="7CB5C492" w:rsidR="0010345A" w:rsidRDefault="0010345A" w:rsidP="00FF3849"/>
    <w:p w14:paraId="64430CD9" w14:textId="7B50CBC0" w:rsidR="0010345A" w:rsidRDefault="0010345A" w:rsidP="00FF3849"/>
    <w:p w14:paraId="65A58CAB" w14:textId="1B126925" w:rsidR="0010345A" w:rsidRDefault="0010345A" w:rsidP="00FF3849"/>
    <w:p w14:paraId="2C586EEF" w14:textId="57A48D08" w:rsidR="0010345A" w:rsidRDefault="0010345A" w:rsidP="00FF3849"/>
    <w:p w14:paraId="5EC34D50" w14:textId="0579D500" w:rsidR="0010345A" w:rsidRDefault="0010345A" w:rsidP="00FF3849"/>
    <w:p w14:paraId="2DED19CC" w14:textId="77777777" w:rsidR="0010345A" w:rsidRPr="0010345A" w:rsidRDefault="0010345A" w:rsidP="00FF3849">
      <w:pPr>
        <w:rPr>
          <w:rFonts w:hint="eastAsia"/>
        </w:rPr>
      </w:pPr>
    </w:p>
    <w:sectPr w:rsidR="0010345A" w:rsidRPr="0010345A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9"/>
    <w:rsid w:val="00034292"/>
    <w:rsid w:val="00037BD3"/>
    <w:rsid w:val="000954EF"/>
    <w:rsid w:val="0010345A"/>
    <w:rsid w:val="00194F08"/>
    <w:rsid w:val="0028670A"/>
    <w:rsid w:val="002A4E66"/>
    <w:rsid w:val="00310398"/>
    <w:rsid w:val="00425802"/>
    <w:rsid w:val="004828AD"/>
    <w:rsid w:val="004F399E"/>
    <w:rsid w:val="005D0B31"/>
    <w:rsid w:val="00712BC1"/>
    <w:rsid w:val="00A46615"/>
    <w:rsid w:val="00D23248"/>
    <w:rsid w:val="00DD41D3"/>
    <w:rsid w:val="00E6289B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8345"/>
  <w15:chartTrackingRefBased/>
  <w15:docId w15:val="{92416CEE-743B-134B-ABBA-2273EB55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F38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384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2020-10-21T07:19:00Z</dcterms:created>
  <dcterms:modified xsi:type="dcterms:W3CDTF">2020-10-21T12:36:00Z</dcterms:modified>
</cp:coreProperties>
</file>