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FE8B8" w14:textId="325DB656" w:rsidR="00AF71CA" w:rsidRDefault="00E76077" w:rsidP="00E76077">
      <w:pPr>
        <w:pStyle w:val="a3"/>
      </w:pPr>
      <w:r>
        <w:rPr>
          <w:rFonts w:hint="eastAsia"/>
        </w:rPr>
        <w:t>linux</w:t>
      </w:r>
    </w:p>
    <w:p w14:paraId="5028D8FC" w14:textId="216EE814" w:rsidR="00E76077" w:rsidRDefault="00E76077" w:rsidP="00E76077">
      <w:r w:rsidRPr="00E76077">
        <w:drawing>
          <wp:inline distT="0" distB="0" distL="0" distR="0" wp14:anchorId="5BBA224A" wp14:editId="532A864C">
            <wp:extent cx="6270518" cy="21477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303" cy="21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8F6" w14:textId="283FE617" w:rsidR="009B079D" w:rsidRPr="009B079D" w:rsidRDefault="009B079D" w:rsidP="00E76077">
      <w:pPr>
        <w:rPr>
          <w:rFonts w:hint="eastAsia"/>
          <w:b/>
          <w:bCs/>
        </w:rPr>
      </w:pPr>
      <w:r w:rsidRPr="009B079D">
        <w:rPr>
          <w:rFonts w:hint="eastAsia"/>
          <w:b/>
          <w:bCs/>
        </w:rPr>
        <w:t>一.linux的概念</w:t>
      </w:r>
    </w:p>
    <w:p w14:paraId="73E35987" w14:textId="2E8B50C5" w:rsidR="00E76077" w:rsidRDefault="00E76077" w:rsidP="00E76077">
      <w:r>
        <w:rPr>
          <w:rFonts w:hint="eastAsia"/>
        </w:rPr>
        <w:t>linux是多用户多任务的开源操作系统</w:t>
      </w:r>
      <w:r w:rsidR="005C0353">
        <w:rPr>
          <w:rFonts w:hint="eastAsia"/>
        </w:rPr>
        <w:t>，GNU项目与自由软件，所有的人都修改和发布</w:t>
      </w:r>
    </w:p>
    <w:p w14:paraId="7118EF57" w14:textId="7DCAED41" w:rsidR="005C0353" w:rsidRDefault="005C0353" w:rsidP="00E76077">
      <w:r>
        <w:rPr>
          <w:rFonts w:hint="eastAsia"/>
        </w:rPr>
        <w:t>用于协调管理控制计算机硬件和软件资源的控制程序</w:t>
      </w:r>
    </w:p>
    <w:p w14:paraId="23E5CD16" w14:textId="77777777" w:rsidR="009B079D" w:rsidRDefault="005C0353" w:rsidP="00E76077">
      <w:r>
        <w:rPr>
          <w:rFonts w:hint="eastAsia"/>
        </w:rPr>
        <w:t>linux的特点</w:t>
      </w:r>
      <w:r w:rsidR="009B079D">
        <w:rPr>
          <w:rFonts w:hint="eastAsia"/>
        </w:rPr>
        <w:t>:</w:t>
      </w:r>
    </w:p>
    <w:p w14:paraId="6CFCC26F" w14:textId="4390C517" w:rsidR="005C0353" w:rsidRDefault="009B079D" w:rsidP="009B079D">
      <w:pPr>
        <w:ind w:leftChars="300" w:left="630"/>
      </w:pPr>
      <w:r>
        <w:rPr>
          <w:rFonts w:hint="eastAsia"/>
        </w:rPr>
        <w:t>(</w:t>
      </w:r>
      <w:r>
        <w:t>1)</w:t>
      </w:r>
      <w:r w:rsidR="005C0353">
        <w:rPr>
          <w:rFonts w:hint="eastAsia"/>
        </w:rPr>
        <w:t>多用户表示同一时刻同时可以多个用户使用同一个操作系统，并且相互不会影响，</w:t>
      </w:r>
    </w:p>
    <w:p w14:paraId="1A45F901" w14:textId="4090D17C" w:rsidR="005C0353" w:rsidRDefault="009B079D" w:rsidP="009B079D">
      <w:pPr>
        <w:ind w:leftChars="300" w:left="630"/>
      </w:pPr>
      <w:r>
        <w:rPr>
          <w:rFonts w:hint="eastAsia"/>
        </w:rPr>
        <w:t>(</w:t>
      </w:r>
      <w:r>
        <w:t>2)</w:t>
      </w:r>
      <w:r w:rsidR="005C0353">
        <w:rPr>
          <w:rFonts w:hint="eastAsia"/>
        </w:rPr>
        <w:t>多任务，就是同时支持多个进程的运行，同时运行java，运行数据库</w:t>
      </w:r>
    </w:p>
    <w:p w14:paraId="45A17D3C" w14:textId="77777777" w:rsidR="009B079D" w:rsidRDefault="009B079D" w:rsidP="00E76077">
      <w:r>
        <w:rPr>
          <w:rFonts w:hint="eastAsia"/>
        </w:rPr>
        <w:t>与Windows的不同点:</w:t>
      </w:r>
      <w:r>
        <w:t xml:space="preserve"> </w:t>
      </w:r>
    </w:p>
    <w:p w14:paraId="1E79C2CA" w14:textId="7196EA25" w:rsidR="009B079D" w:rsidRDefault="009B079D" w:rsidP="009B079D">
      <w:pPr>
        <w:ind w:leftChars="300" w:left="630"/>
      </w:pPr>
      <w:r>
        <w:t>(1)</w:t>
      </w:r>
      <w:r>
        <w:rPr>
          <w:rFonts w:hint="eastAsia"/>
        </w:rPr>
        <w:t>linux是基于命令行的界面，Windows是图形界面</w:t>
      </w:r>
    </w:p>
    <w:p w14:paraId="3C640049" w14:textId="20120DE6" w:rsidR="009B079D" w:rsidRDefault="009B079D" w:rsidP="009B079D">
      <w:pPr>
        <w:ind w:leftChars="300" w:left="630"/>
      </w:pPr>
      <w:r>
        <w:rPr>
          <w:rFonts w:hint="eastAsia"/>
        </w:rPr>
        <w:t>(</w:t>
      </w:r>
      <w:r>
        <w:t>2)linux</w:t>
      </w:r>
      <w:r>
        <w:rPr>
          <w:rFonts w:hint="eastAsia"/>
        </w:rPr>
        <w:t>是支持用时多用户，Windows不支持同时多用户</w:t>
      </w:r>
    </w:p>
    <w:p w14:paraId="6FABFEDA" w14:textId="345CEA48" w:rsidR="009B079D" w:rsidRDefault="009B079D" w:rsidP="009B079D">
      <w:pPr>
        <w:ind w:leftChars="300" w:left="630"/>
      </w:pPr>
    </w:p>
    <w:p w14:paraId="6B949403" w14:textId="04951F86" w:rsidR="009B079D" w:rsidRPr="009B079D" w:rsidRDefault="009B079D" w:rsidP="009B079D">
      <w:pPr>
        <w:rPr>
          <w:rFonts w:hint="eastAsia"/>
        </w:rPr>
      </w:pPr>
      <w:r>
        <w:rPr>
          <w:rFonts w:hint="eastAsia"/>
        </w:rPr>
        <w:t>用途：用于做服务器。原因：</w:t>
      </w:r>
      <w:r>
        <w:t>1</w:t>
      </w:r>
      <w:r>
        <w:rPr>
          <w:rFonts w:hint="eastAsia"/>
        </w:rPr>
        <w:t xml:space="preserve">.开源的 </w:t>
      </w:r>
      <w:r>
        <w:t>2.</w:t>
      </w:r>
      <w:r>
        <w:rPr>
          <w:rFonts w:hint="eastAsia"/>
        </w:rPr>
        <w:t>功能能强大 3</w:t>
      </w:r>
      <w:r>
        <w:t>.</w:t>
      </w:r>
      <w:r>
        <w:rPr>
          <w:rFonts w:hint="eastAsia"/>
        </w:rPr>
        <w:t xml:space="preserve">稳定性高 </w:t>
      </w:r>
      <w:r>
        <w:t>4.</w:t>
      </w:r>
      <w:r>
        <w:rPr>
          <w:rFonts w:hint="eastAsia"/>
        </w:rPr>
        <w:t xml:space="preserve">网络功能强大 </w:t>
      </w:r>
      <w:r>
        <w:t>5.</w:t>
      </w:r>
      <w:r>
        <w:rPr>
          <w:rFonts w:hint="eastAsia"/>
        </w:rPr>
        <w:t>Web应用普及</w:t>
      </w:r>
    </w:p>
    <w:sectPr w:rsidR="009B079D" w:rsidRPr="009B079D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77"/>
    <w:rsid w:val="002A1E8B"/>
    <w:rsid w:val="002A4E66"/>
    <w:rsid w:val="005C0353"/>
    <w:rsid w:val="00712BC1"/>
    <w:rsid w:val="009B079D"/>
    <w:rsid w:val="00E7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3F1C7"/>
  <w15:chartTrackingRefBased/>
  <w15:docId w15:val="{A991DE1B-43F9-C147-8EFA-B43D9F96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760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7607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2020-11-03T08:26:00Z</dcterms:created>
  <dcterms:modified xsi:type="dcterms:W3CDTF">2020-11-03T09:28:00Z</dcterms:modified>
</cp:coreProperties>
</file>