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0C69" w14:textId="4BB76817" w:rsidR="00520EF7" w:rsidRPr="00520EF7" w:rsidRDefault="00520EF7" w:rsidP="00520EF7">
      <w:pPr>
        <w:jc w:val="center"/>
        <w:rPr>
          <w:b/>
          <w:bCs/>
          <w:sz w:val="32"/>
          <w:szCs w:val="32"/>
        </w:rPr>
      </w:pPr>
      <w:r w:rsidRPr="00520EF7">
        <w:rPr>
          <w:rFonts w:hint="eastAsia"/>
          <w:b/>
          <w:bCs/>
          <w:sz w:val="32"/>
          <w:szCs w:val="32"/>
        </w:rPr>
        <w:t>査読コメントへのご回答</w:t>
      </w:r>
    </w:p>
    <w:p w14:paraId="771EE44B" w14:textId="4548154D" w:rsidR="008606A3" w:rsidRDefault="00520EF7" w:rsidP="008606A3">
      <w:r w:rsidRPr="00520EF7">
        <w:rPr>
          <w:b/>
          <w:bCs/>
          <w:sz w:val="28"/>
          <w:szCs w:val="28"/>
        </w:rPr>
        <w:t>主査の</w:t>
      </w:r>
      <w:r w:rsidR="00F17FA7">
        <w:rPr>
          <w:rFonts w:hint="eastAsia"/>
          <w:b/>
          <w:bCs/>
          <w:sz w:val="28"/>
          <w:szCs w:val="28"/>
        </w:rPr>
        <w:t>先生</w:t>
      </w:r>
      <w:r w:rsidRPr="00520EF7">
        <w:rPr>
          <w:b/>
          <w:bCs/>
          <w:sz w:val="28"/>
          <w:szCs w:val="28"/>
        </w:rPr>
        <w:t>へ</w:t>
      </w:r>
    </w:p>
    <w:p w14:paraId="772910B2" w14:textId="7965F48D" w:rsidR="008606A3" w:rsidRDefault="008606A3" w:rsidP="008606A3">
      <w:r>
        <w:rPr>
          <w:rFonts w:hint="eastAsia"/>
        </w:rPr>
        <w:t>この度はご査読いただき、誠にありがとうございます。ご指摘いただいた点はいずれも重要であり、原稿を全面的に見直しました。修正箇所は修正稿中でハイライトおよび赤字にて示し、あわせて本回答書にて各コメントへの対応内容を番号対応で記載いたします。何卒よろしくお願い申し上げます。</w:t>
      </w:r>
    </w:p>
    <w:p w14:paraId="138EAB71" w14:textId="77777777" w:rsidR="00A727C4" w:rsidRDefault="00A727C4" w:rsidP="00520EF7">
      <w:pPr>
        <w:rPr>
          <w:rFonts w:hint="eastAsia"/>
        </w:rPr>
      </w:pPr>
    </w:p>
    <w:p w14:paraId="79A3BDA1" w14:textId="77777777" w:rsidR="008606A3" w:rsidRDefault="008606A3" w:rsidP="00520EF7">
      <w:pPr>
        <w:rPr>
          <w:rFonts w:hint="eastAsia"/>
        </w:rPr>
      </w:pPr>
    </w:p>
    <w:p w14:paraId="53E16744" w14:textId="1C942031" w:rsidR="00520EF7" w:rsidRDefault="00520EF7" w:rsidP="00520EF7">
      <w:r>
        <w:t>1)</w:t>
      </w:r>
    </w:p>
    <w:p w14:paraId="3D84F2AB" w14:textId="5C0F8BC5" w:rsidR="00520EF7" w:rsidRDefault="00520EF7" w:rsidP="00520EF7">
      <w:r>
        <w:rPr>
          <w:rFonts w:hint="eastAsia"/>
        </w:rPr>
        <w:t>ご指摘ありがとうございます。実験</w:t>
      </w:r>
      <w:r>
        <w:t>2の目的および実験デザインの記述が不十分であり</w:t>
      </w:r>
      <w:r w:rsidR="00424ED2">
        <w:rPr>
          <w:rFonts w:hint="eastAsia"/>
        </w:rPr>
        <w:t>、</w:t>
      </w:r>
      <w:r>
        <w:t>読者に混乱を与えうる構成となっていた点について</w:t>
      </w:r>
      <w:r w:rsidR="003D467D">
        <w:rPr>
          <w:rFonts w:hint="eastAsia"/>
        </w:rPr>
        <w:t>、</w:t>
      </w:r>
      <w:r>
        <w:t>重要な</w:t>
      </w:r>
      <w:r w:rsidR="00041D8C">
        <w:rPr>
          <w:rFonts w:hint="eastAsia"/>
        </w:rPr>
        <w:t>ご</w:t>
      </w:r>
      <w:r>
        <w:t>指摘と認識</w:t>
      </w:r>
      <w:r w:rsidR="00041D8C">
        <w:rPr>
          <w:rFonts w:hint="eastAsia"/>
        </w:rPr>
        <w:t>いたしました</w:t>
      </w:r>
      <w:r>
        <w:t>。</w:t>
      </w:r>
    </w:p>
    <w:p w14:paraId="305E5739" w14:textId="77777777" w:rsidR="00520EF7" w:rsidRDefault="00520EF7" w:rsidP="00520EF7"/>
    <w:p w14:paraId="5A949881" w14:textId="00CB840A" w:rsidR="00520EF7" w:rsidRDefault="00520EF7">
      <w:r>
        <w:rPr>
          <w:rFonts w:hint="eastAsia"/>
        </w:rPr>
        <w:t>実験</w:t>
      </w:r>
      <w:r>
        <w:t>2は</w:t>
      </w:r>
      <w:r w:rsidR="00A26D5B">
        <w:rPr>
          <w:rFonts w:hint="eastAsia"/>
        </w:rPr>
        <w:t>、</w:t>
      </w:r>
      <w:r w:rsidR="00041D8C">
        <w:rPr>
          <w:rFonts w:hint="eastAsia"/>
        </w:rPr>
        <w:t>結果的に</w:t>
      </w:r>
      <w:r>
        <w:t>姿勢条件（3体位）と反復回数（2セッション）を含む拡張的な実験</w:t>
      </w:r>
      <w:r w:rsidR="00041D8C">
        <w:rPr>
          <w:rFonts w:hint="eastAsia"/>
        </w:rPr>
        <w:t>になっていますが</w:t>
      </w:r>
      <w:r w:rsidR="00A26D5B">
        <w:rPr>
          <w:rFonts w:hint="eastAsia"/>
        </w:rPr>
        <w:t>、</w:t>
      </w:r>
      <w:r w:rsidR="00041D8C">
        <w:rPr>
          <w:rFonts w:hint="eastAsia"/>
        </w:rPr>
        <w:t>もともと</w:t>
      </w:r>
      <w:r>
        <w:t>実験2の主目的は，「仰臥位姿勢における短期間の反復試行（短期的習熟）が操作パフォーマンスに与える影響を検証すること」にありま</w:t>
      </w:r>
      <w:r w:rsidR="00041D8C">
        <w:rPr>
          <w:rFonts w:hint="eastAsia"/>
        </w:rPr>
        <w:t>した</w:t>
      </w:r>
      <w:r>
        <w:t>。</w:t>
      </w:r>
      <w:r w:rsidR="00041D8C">
        <w:rPr>
          <w:rFonts w:hint="eastAsia"/>
        </w:rPr>
        <w:t>取得したデータすべてを提示する必要があると考えてしまい、わかりにくくなって</w:t>
      </w:r>
      <w:r w:rsidR="00937191">
        <w:rPr>
          <w:rFonts w:hint="eastAsia"/>
        </w:rPr>
        <w:t>おりました。よって、本来の</w:t>
      </w:r>
      <w:r>
        <w:rPr>
          <w:rFonts w:hint="eastAsia"/>
        </w:rPr>
        <w:t>目的</w:t>
      </w:r>
      <w:r w:rsidR="00937191">
        <w:rPr>
          <w:rFonts w:hint="eastAsia"/>
        </w:rPr>
        <w:t>から</w:t>
      </w:r>
      <w:r w:rsidR="00A26D5B">
        <w:rPr>
          <w:rFonts w:hint="eastAsia"/>
        </w:rPr>
        <w:t>、</w:t>
      </w:r>
      <w:r>
        <w:rPr>
          <w:rFonts w:hint="eastAsia"/>
        </w:rPr>
        <w:t>「仰臥位におけるセッション間（反復試行）の変化」に限定し</w:t>
      </w:r>
      <w:r w:rsidR="00A26D5B">
        <w:rPr>
          <w:rFonts w:hint="eastAsia"/>
        </w:rPr>
        <w:t>、</w:t>
      </w:r>
      <w:r>
        <w:rPr>
          <w:rFonts w:hint="eastAsia"/>
        </w:rPr>
        <w:t>体位間の比較や交互作用に関する記述は行わない方針</w:t>
      </w:r>
      <w:r w:rsidR="00937191">
        <w:rPr>
          <w:rFonts w:hint="eastAsia"/>
        </w:rPr>
        <w:t>にて</w:t>
      </w:r>
      <w:r>
        <w:rPr>
          <w:rFonts w:hint="eastAsia"/>
        </w:rPr>
        <w:t>修正しました。</w:t>
      </w:r>
    </w:p>
    <w:p w14:paraId="11AB6B0D" w14:textId="77777777" w:rsidR="00520EF7" w:rsidRPr="00FF6B07" w:rsidRDefault="00520EF7" w:rsidP="00520EF7"/>
    <w:p w14:paraId="607B11DC" w14:textId="571B7A19" w:rsidR="00520EF7" w:rsidRDefault="00520EF7" w:rsidP="00520EF7">
      <w:r>
        <w:rPr>
          <w:rFonts w:hint="eastAsia"/>
        </w:rPr>
        <w:t>また</w:t>
      </w:r>
      <w:r w:rsidR="00B0216C">
        <w:rPr>
          <w:rFonts w:hint="eastAsia"/>
        </w:rPr>
        <w:t>、</w:t>
      </w:r>
      <w:r>
        <w:rPr>
          <w:rFonts w:hint="eastAsia"/>
        </w:rPr>
        <w:t>座位→半座位→仰臥位</w:t>
      </w:r>
      <w:r>
        <w:t>(セッション１)→仰臥位(セッション２)と3体位全てを実施した点については、実験1では取得していなかった頭部回転量を新たな評価指標として導入し</w:t>
      </w:r>
      <w:r w:rsidR="00B0216C">
        <w:rPr>
          <w:rFonts w:hint="eastAsia"/>
        </w:rPr>
        <w:t>、</w:t>
      </w:r>
      <w:r>
        <w:t>姿勢条件ごとの身体的制約の違いを補足的に把握することと位置づけました。本文中では</w:t>
      </w:r>
      <w:r w:rsidR="00B0216C">
        <w:rPr>
          <w:rFonts w:hint="eastAsia"/>
        </w:rPr>
        <w:t>、</w:t>
      </w:r>
      <w:r>
        <w:t>この点を「実験2の副次的目的」として明示し</w:t>
      </w:r>
      <w:r w:rsidR="00B0216C">
        <w:rPr>
          <w:rFonts w:hint="eastAsia"/>
        </w:rPr>
        <w:t>、</w:t>
      </w:r>
      <w:r>
        <w:t>主目的である短期的習熟の検証と区別するよう構成を全面的に見直しています。</w:t>
      </w:r>
    </w:p>
    <w:p w14:paraId="6C6908F3" w14:textId="77777777" w:rsidR="00520EF7" w:rsidRDefault="00520EF7" w:rsidP="00520EF7">
      <w:r>
        <w:rPr>
          <w:rFonts w:hint="eastAsia"/>
        </w:rPr>
        <w:t>（修正箇所：修正後原稿</w:t>
      </w:r>
      <w:r>
        <w:t xml:space="preserve"> 第3章「実験2」全体、特に3-1目的および3-2方法）</w:t>
      </w:r>
    </w:p>
    <w:p w14:paraId="14893EED" w14:textId="77777777" w:rsidR="00520EF7" w:rsidRDefault="00520EF7" w:rsidP="00520EF7"/>
    <w:p w14:paraId="703FCC1B" w14:textId="77777777" w:rsidR="00520EF7" w:rsidRDefault="00520EF7" w:rsidP="00520EF7"/>
    <w:p w14:paraId="5A8628FC" w14:textId="77777777" w:rsidR="00520EF7" w:rsidRDefault="00520EF7" w:rsidP="00520EF7">
      <w:r>
        <w:t>2)</w:t>
      </w:r>
    </w:p>
    <w:p w14:paraId="23093B16" w14:textId="5427EC6B" w:rsidR="00CE3923" w:rsidRDefault="00520EF7" w:rsidP="00520EF7">
      <w:r>
        <w:rPr>
          <w:rFonts w:hint="eastAsia"/>
        </w:rPr>
        <w:t>ご指摘ありがとうございます。</w:t>
      </w:r>
      <w:r w:rsidR="002C27FD">
        <w:rPr>
          <w:rFonts w:hint="eastAsia"/>
        </w:rPr>
        <w:t>上記1</w:t>
      </w:r>
      <w:r w:rsidR="002C27FD">
        <w:t>)</w:t>
      </w:r>
      <w:r w:rsidR="002C27FD">
        <w:rPr>
          <w:rFonts w:hint="eastAsia"/>
        </w:rPr>
        <w:t>の方針への修正にて、実験2は実験1の検証は含まない構成といたしました。</w:t>
      </w:r>
    </w:p>
    <w:p w14:paraId="3E71BDC6" w14:textId="77777777" w:rsidR="00520EF7" w:rsidRDefault="00520EF7" w:rsidP="00520EF7">
      <w:r>
        <w:rPr>
          <w:rFonts w:hint="eastAsia"/>
        </w:rPr>
        <w:t>（修正箇所：修正後原稿</w:t>
      </w:r>
      <w:r>
        <w:t xml:space="preserve"> 第3章「実験2」全体、特に3-3結果および3-4考察）</w:t>
      </w:r>
    </w:p>
    <w:p w14:paraId="2C8A233B" w14:textId="77777777" w:rsidR="00520EF7" w:rsidRDefault="00520EF7" w:rsidP="00520EF7"/>
    <w:p w14:paraId="4A766127" w14:textId="77777777" w:rsidR="00520EF7" w:rsidRDefault="00520EF7" w:rsidP="00520EF7"/>
    <w:p w14:paraId="3A7A0363" w14:textId="77777777" w:rsidR="00520EF7" w:rsidRDefault="00520EF7" w:rsidP="00520EF7">
      <w:r>
        <w:t>3)</w:t>
      </w:r>
    </w:p>
    <w:p w14:paraId="4C5431B4" w14:textId="0A4CA56A" w:rsidR="00520EF7" w:rsidRDefault="00520EF7" w:rsidP="00520EF7">
      <w:r>
        <w:rPr>
          <w:rFonts w:hint="eastAsia"/>
        </w:rPr>
        <w:lastRenderedPageBreak/>
        <w:t>ご指摘ありがとうございます。ご指摘を踏まえ、研究背景および方法論的妥当性を補強する目的で、関連する先行研究および設計指針に関する文献の追加・整理を行いました。</w:t>
      </w:r>
    </w:p>
    <w:p w14:paraId="0DD8695D" w14:textId="77777777" w:rsidR="00520EF7" w:rsidRDefault="00520EF7" w:rsidP="00520EF7"/>
    <w:p w14:paraId="424ED7B2" w14:textId="77777777" w:rsidR="00520EF7" w:rsidRDefault="00520EF7" w:rsidP="00520EF7"/>
    <w:p w14:paraId="65B5A95E" w14:textId="77777777" w:rsidR="00520EF7" w:rsidRDefault="00520EF7" w:rsidP="00520EF7">
      <w:r>
        <w:t>4)</w:t>
      </w:r>
    </w:p>
    <w:p w14:paraId="08CD06AF" w14:textId="6C5F2C76" w:rsidR="00520EF7" w:rsidRDefault="00520EF7" w:rsidP="00520EF7">
      <w:r>
        <w:rPr>
          <w:rFonts w:hint="eastAsia"/>
        </w:rPr>
        <w:t>ご指摘ありがとうございます。ご指摘のとおり、初稿では結論に相当する内容が「おわりに」の章に含まれており、結論章が明確に分離されていませんでした。</w:t>
      </w:r>
    </w:p>
    <w:p w14:paraId="7E3065C1" w14:textId="2D095577" w:rsidR="00520EF7" w:rsidRDefault="00520EF7" w:rsidP="00520EF7">
      <w:r>
        <w:rPr>
          <w:rFonts w:hint="eastAsia"/>
        </w:rPr>
        <w:t>本稿「おわりに」の章から結論に関する記述を分離し、新たに「結論」の章を設けました。</w:t>
      </w:r>
    </w:p>
    <w:p w14:paraId="21BCA69C" w14:textId="77777777" w:rsidR="00520EF7" w:rsidRDefault="00520EF7" w:rsidP="00520EF7">
      <w:r>
        <w:rPr>
          <w:rFonts w:hint="eastAsia"/>
        </w:rPr>
        <w:t>（修正箇所：修正後原稿</w:t>
      </w:r>
      <w:r>
        <w:t xml:space="preserve"> 第5章「結論」）</w:t>
      </w:r>
    </w:p>
    <w:p w14:paraId="5D506E22" w14:textId="77777777" w:rsidR="00520EF7" w:rsidRDefault="00520EF7" w:rsidP="00520EF7"/>
    <w:p w14:paraId="719E08C8" w14:textId="77777777" w:rsidR="00520EF7" w:rsidRDefault="00520EF7" w:rsidP="00520EF7"/>
    <w:p w14:paraId="56C3D937" w14:textId="77777777" w:rsidR="00520EF7" w:rsidRDefault="00520EF7" w:rsidP="00520EF7">
      <w:r>
        <w:t>5)</w:t>
      </w:r>
    </w:p>
    <w:p w14:paraId="32BB34A2" w14:textId="5A208A4C" w:rsidR="00520EF7" w:rsidRDefault="00520EF7" w:rsidP="00520EF7">
      <w:r>
        <w:rPr>
          <w:rFonts w:hint="eastAsia"/>
        </w:rPr>
        <w:t>ご指摘ありがとうございます。平均値のみを示していた箇所について、標準偏差を併記するよう修正しました。</w:t>
      </w:r>
    </w:p>
    <w:p w14:paraId="52DEF51B" w14:textId="77777777" w:rsidR="00520EF7" w:rsidRDefault="00520EF7" w:rsidP="00520EF7">
      <w:r>
        <w:rPr>
          <w:rFonts w:hint="eastAsia"/>
        </w:rPr>
        <w:t>（修正箇所：該当する図表および本文中の記述）</w:t>
      </w:r>
    </w:p>
    <w:p w14:paraId="4E6DE6DF" w14:textId="77777777" w:rsidR="00520EF7" w:rsidRDefault="00520EF7" w:rsidP="00520EF7"/>
    <w:p w14:paraId="693EDF96" w14:textId="77777777" w:rsidR="00520EF7" w:rsidRDefault="00520EF7" w:rsidP="00520EF7"/>
    <w:p w14:paraId="2C1470E2" w14:textId="77777777" w:rsidR="00520EF7" w:rsidRDefault="00520EF7" w:rsidP="00520EF7">
      <w:r>
        <w:t>6)</w:t>
      </w:r>
    </w:p>
    <w:p w14:paraId="273B5D74" w14:textId="77777777" w:rsidR="00520EF7" w:rsidRDefault="00520EF7" w:rsidP="00520EF7">
      <w:r>
        <w:rPr>
          <w:rFonts w:hint="eastAsia"/>
        </w:rPr>
        <w:t>ご指摘ありがとうございます。</w:t>
      </w:r>
    </w:p>
    <w:p w14:paraId="7D5059CA" w14:textId="77777777" w:rsidR="00520EF7" w:rsidRDefault="00520EF7" w:rsidP="00520EF7">
      <w:r>
        <w:rPr>
          <w:rFonts w:hint="eastAsia"/>
        </w:rPr>
        <w:t>評価指標および算出方法に関する記述について、右手コントローラ指標の算出方法および頭部回転量の算出方法を、結果章から方法章へ移動しました。</w:t>
      </w:r>
    </w:p>
    <w:p w14:paraId="0E919438" w14:textId="77777777" w:rsidR="00520EF7" w:rsidRDefault="00520EF7" w:rsidP="00520EF7">
      <w:r>
        <w:rPr>
          <w:rFonts w:hint="eastAsia"/>
        </w:rPr>
        <w:t>統計検定や評価手法の説明についても、方法章に整理しました。</w:t>
      </w:r>
    </w:p>
    <w:p w14:paraId="01EFE929" w14:textId="77777777" w:rsidR="00520EF7" w:rsidRDefault="00520EF7" w:rsidP="00520EF7">
      <w:r>
        <w:rPr>
          <w:rFonts w:hint="eastAsia"/>
        </w:rPr>
        <w:t>また、「可能性」「示唆」「考えられる」といった解釈的表現を含む記述について、考察章へ移動しました。</w:t>
      </w:r>
    </w:p>
    <w:p w14:paraId="24FDF642" w14:textId="77777777" w:rsidR="00520EF7" w:rsidRDefault="00520EF7" w:rsidP="00520EF7">
      <w:r>
        <w:rPr>
          <w:rFonts w:hint="eastAsia"/>
        </w:rPr>
        <w:t>（修正箇所：方法節・考察節および結果節該当箇所）</w:t>
      </w:r>
    </w:p>
    <w:p w14:paraId="3DDD0C75" w14:textId="77777777" w:rsidR="00520EF7" w:rsidRDefault="00520EF7" w:rsidP="00520EF7"/>
    <w:p w14:paraId="6433AD1C" w14:textId="77777777" w:rsidR="00520EF7" w:rsidRDefault="00520EF7" w:rsidP="00520EF7"/>
    <w:p w14:paraId="2D84E563" w14:textId="77777777" w:rsidR="00520EF7" w:rsidRDefault="00520EF7" w:rsidP="00520EF7">
      <w:r>
        <w:t>7)</w:t>
      </w:r>
    </w:p>
    <w:p w14:paraId="02A69DAD" w14:textId="0615085D" w:rsidR="00520EF7" w:rsidRDefault="00520EF7">
      <w:r>
        <w:rPr>
          <w:rFonts w:hint="eastAsia"/>
        </w:rPr>
        <w:t>ご指摘ありがとうございます。実験</w:t>
      </w:r>
      <w:r>
        <w:t>1および実験2の構成を見直し、目的と方法を分離しました。</w:t>
      </w:r>
    </w:p>
    <w:p w14:paraId="4CFBAFFE" w14:textId="77777777" w:rsidR="00520EF7" w:rsidRDefault="00520EF7" w:rsidP="00520EF7">
      <w:r>
        <w:rPr>
          <w:rFonts w:hint="eastAsia"/>
        </w:rPr>
        <w:t>具体的には、各実験において「目的」節では研究目的のみを記載し、「方法」節において実験条件および手順の説明を行う構成に修正しています。</w:t>
      </w:r>
    </w:p>
    <w:p w14:paraId="6E9B7B50" w14:textId="77777777" w:rsidR="00520EF7" w:rsidRDefault="00520EF7" w:rsidP="00520EF7">
      <w:r>
        <w:rPr>
          <w:rFonts w:hint="eastAsia"/>
        </w:rPr>
        <w:t>（修正箇所：修正後原稿</w:t>
      </w:r>
      <w:r>
        <w:t xml:space="preserve"> 2-1目的／2-2方法 および 3-1目的／3-2方法）</w:t>
      </w:r>
    </w:p>
    <w:p w14:paraId="5DD6AD50" w14:textId="77777777" w:rsidR="00520EF7" w:rsidRDefault="00520EF7" w:rsidP="00520EF7"/>
    <w:p w14:paraId="0FC3BCA5" w14:textId="77777777" w:rsidR="00520EF7" w:rsidRDefault="00520EF7" w:rsidP="00520EF7"/>
    <w:p w14:paraId="6328AC9A" w14:textId="77777777" w:rsidR="00520EF7" w:rsidRDefault="00520EF7" w:rsidP="00520EF7">
      <w:r>
        <w:lastRenderedPageBreak/>
        <w:t>8)</w:t>
      </w:r>
    </w:p>
    <w:p w14:paraId="2A7285A9" w14:textId="77777777" w:rsidR="00520EF7" w:rsidRDefault="00520EF7" w:rsidP="00520EF7">
      <w:r>
        <w:rPr>
          <w:rFonts w:hint="eastAsia"/>
        </w:rPr>
        <w:t>ご指摘ありがとうございます。</w:t>
      </w:r>
    </w:p>
    <w:p w14:paraId="08B0319C" w14:textId="20D2110A" w:rsidR="006C5853" w:rsidRDefault="00520EF7" w:rsidP="006C5853">
      <w:pPr>
        <w:rPr>
          <w:rFonts w:hint="eastAsia"/>
        </w:rPr>
      </w:pPr>
      <w:r>
        <w:rPr>
          <w:rFonts w:hint="eastAsia"/>
        </w:rPr>
        <w:t>方法章において、</w:t>
      </w:r>
      <w:r w:rsidR="00EE6DB5">
        <w:rPr>
          <w:rFonts w:hint="eastAsia"/>
        </w:rPr>
        <w:t>参加者</w:t>
      </w:r>
      <w:r>
        <w:rPr>
          <w:rFonts w:hint="eastAsia"/>
        </w:rPr>
        <w:t>の属性情報（男女の人数および利き手）を追記しました。</w:t>
      </w:r>
    </w:p>
    <w:p w14:paraId="316C20D5" w14:textId="77777777" w:rsidR="00520EF7" w:rsidRDefault="00520EF7" w:rsidP="006C5853">
      <w:r>
        <w:rPr>
          <w:rFonts w:hint="eastAsia"/>
        </w:rPr>
        <w:t>（修正箇所：修正後原稿</w:t>
      </w:r>
      <w:r>
        <w:t xml:space="preserve"> 2-2方法および3-2方法）</w:t>
      </w:r>
    </w:p>
    <w:p w14:paraId="0A0F6295" w14:textId="0C3C9291" w:rsidR="00520EF7" w:rsidRDefault="00520EF7">
      <w:r>
        <w:rPr>
          <w:rFonts w:hint="eastAsia"/>
        </w:rPr>
        <w:t>体位保持具および頭部条件の詳細について</w:t>
      </w:r>
      <w:r w:rsidR="00A14163">
        <w:rPr>
          <w:rFonts w:hint="eastAsia"/>
        </w:rPr>
        <w:t>も</w:t>
      </w:r>
      <w:r>
        <w:t>具体的に追記しました。</w:t>
      </w:r>
    </w:p>
    <w:p w14:paraId="0B45B191" w14:textId="2D6A1849" w:rsidR="00520EF7" w:rsidRDefault="00520EF7" w:rsidP="00520EF7">
      <w:r>
        <w:rPr>
          <w:rFonts w:hint="eastAsia"/>
        </w:rPr>
        <w:t>（修正箇所：修正後原稿</w:t>
      </w:r>
      <w:r>
        <w:t xml:space="preserve"> 2ページ </w:t>
      </w:r>
      <w:r w:rsidR="000628B5">
        <w:t>59</w:t>
      </w:r>
      <w:r>
        <w:t xml:space="preserve">行目 - 3ページ </w:t>
      </w:r>
      <w:r w:rsidR="00E953E8">
        <w:t>6</w:t>
      </w:r>
      <w:r>
        <w:t>行目）</w:t>
      </w:r>
    </w:p>
    <w:p w14:paraId="720AF948" w14:textId="0ACF8305" w:rsidR="00520EF7" w:rsidRDefault="00520EF7" w:rsidP="00520EF7">
      <w:r>
        <w:rPr>
          <w:rFonts w:hint="eastAsia"/>
        </w:rPr>
        <w:t>統計解析に関する表現の修正として、分散分析の結果を説明している箇所について、「有意差」という表現を「有意な主効果」へと修正しました。</w:t>
      </w:r>
    </w:p>
    <w:p w14:paraId="2A0A36D2" w14:textId="77777777" w:rsidR="00520EF7" w:rsidRDefault="00520EF7" w:rsidP="00520EF7">
      <w:r>
        <w:rPr>
          <w:rFonts w:hint="eastAsia"/>
        </w:rPr>
        <w:t>（修正箇所：修正後原稿</w:t>
      </w:r>
      <w:r>
        <w:t xml:space="preserve">  該当箇所）</w:t>
      </w:r>
    </w:p>
    <w:p w14:paraId="64E5CCE9" w14:textId="77777777" w:rsidR="00520EF7" w:rsidRDefault="00520EF7" w:rsidP="00520EF7"/>
    <w:p w14:paraId="5EF2F071" w14:textId="77777777" w:rsidR="00520EF7" w:rsidRDefault="00520EF7" w:rsidP="00520EF7"/>
    <w:p w14:paraId="28FF0B2D" w14:textId="77777777" w:rsidR="00520EF7" w:rsidRDefault="00520EF7" w:rsidP="00520EF7">
      <w:r>
        <w:t>9)</w:t>
      </w:r>
    </w:p>
    <w:p w14:paraId="6E6E82DF" w14:textId="5C7779C3" w:rsidR="00520EF7" w:rsidRDefault="00520EF7" w:rsidP="00520EF7">
      <w:r>
        <w:rPr>
          <w:rFonts w:hint="eastAsia"/>
        </w:rPr>
        <w:t>ご指摘ありがとうございます。私としても、当該データについては、効果量の大きさや全体傾向としての一貫性が確認できるのか、あるいは偶然によるばらつきであるのかを慎重に検討する必要があると考えました。その結果、本研究の目的に照らすと、方向条件ごとの厳密な統計的有意差の検証よりも、平均値の分布傾向から操作特性を整理・解釈する方が適切であると判断しました。</w:t>
      </w:r>
    </w:p>
    <w:p w14:paraId="209F9542" w14:textId="77777777" w:rsidR="00520EF7" w:rsidRDefault="00520EF7" w:rsidP="00520EF7">
      <w:r>
        <w:rPr>
          <w:rFonts w:hint="eastAsia"/>
        </w:rPr>
        <w:t>これを踏まえ、本文では、体位条件別に角度ごとの平均反応時間を比較する際、統計検定は行わず、平均値の分布傾向に基づいて結果を記述する方針へと修正しました。</w:t>
      </w:r>
    </w:p>
    <w:p w14:paraId="64B02001" w14:textId="0C449FEC" w:rsidR="00520EF7" w:rsidRDefault="00520EF7" w:rsidP="00520EF7">
      <w:r>
        <w:rPr>
          <w:rFonts w:hint="eastAsia"/>
        </w:rPr>
        <w:t>（修正箇所：修正後原稿</w:t>
      </w:r>
      <w:r>
        <w:t xml:space="preserve"> 2-3結果 他該当箇所）</w:t>
      </w:r>
    </w:p>
    <w:p w14:paraId="53C8A1DA" w14:textId="77777777" w:rsidR="00520EF7" w:rsidRDefault="00520EF7" w:rsidP="00520EF7"/>
    <w:p w14:paraId="52F5F9B7" w14:textId="77777777" w:rsidR="00520EF7" w:rsidRDefault="00520EF7" w:rsidP="00520EF7"/>
    <w:p w14:paraId="4179D34C" w14:textId="77777777" w:rsidR="00520EF7" w:rsidRDefault="00520EF7" w:rsidP="00520EF7">
      <w:r>
        <w:t>10)</w:t>
      </w:r>
    </w:p>
    <w:p w14:paraId="51E68745" w14:textId="02B94A88" w:rsidR="00520EF7" w:rsidRDefault="00520EF7" w:rsidP="00520EF7">
      <w:r>
        <w:rPr>
          <w:rFonts w:hint="eastAsia"/>
        </w:rPr>
        <w:t>ご指摘ありがとうございます。該当箇所の表現について、「ペナルティ」を「不利益」に修正しました。</w:t>
      </w:r>
    </w:p>
    <w:p w14:paraId="13E0352A" w14:textId="3FB7DE7A" w:rsidR="00520EF7" w:rsidRDefault="00520EF7" w:rsidP="00520EF7">
      <w:r>
        <w:rPr>
          <w:rFonts w:hint="eastAsia"/>
        </w:rPr>
        <w:t>（修正箇所：修正後原稿</w:t>
      </w:r>
      <w:r>
        <w:t xml:space="preserve"> 4ページ </w:t>
      </w:r>
      <w:r w:rsidR="00307E73">
        <w:t>19</w:t>
      </w:r>
      <w:r>
        <w:t>行目）</w:t>
      </w:r>
    </w:p>
    <w:p w14:paraId="1B645098" w14:textId="77777777" w:rsidR="00520EF7" w:rsidRDefault="00520EF7" w:rsidP="00520EF7"/>
    <w:p w14:paraId="7274A3DE" w14:textId="77777777" w:rsidR="00520EF7" w:rsidRDefault="00520EF7" w:rsidP="00520EF7"/>
    <w:p w14:paraId="7FBF74E1" w14:textId="77777777" w:rsidR="00520EF7" w:rsidRDefault="00520EF7" w:rsidP="00520EF7">
      <w:r>
        <w:t>11)</w:t>
      </w:r>
    </w:p>
    <w:p w14:paraId="07A4B3F3" w14:textId="6D7B5FDB" w:rsidR="00520EF7" w:rsidRDefault="00520EF7">
      <w:r>
        <w:rPr>
          <w:rFonts w:hint="eastAsia"/>
        </w:rPr>
        <w:t>ご指摘ありがとうございます。内容が重複している点について、ご指摘のとおりであると認識しました。「各セッションのターゲット位置別反応時間を箱ひげ図にて示す。」という記述を削除し、重複を解消しました。</w:t>
      </w:r>
    </w:p>
    <w:p w14:paraId="54982E1E" w14:textId="7ACEB44A" w:rsidR="00520EF7" w:rsidRDefault="00520EF7" w:rsidP="00520EF7">
      <w:r>
        <w:rPr>
          <w:rFonts w:hint="eastAsia"/>
        </w:rPr>
        <w:t>（修正箇所：修正後原稿</w:t>
      </w:r>
      <w:r>
        <w:t xml:space="preserve"> </w:t>
      </w:r>
      <w:r w:rsidR="007550B6">
        <w:t>7</w:t>
      </w:r>
      <w:r>
        <w:t xml:space="preserve">ページ </w:t>
      </w:r>
      <w:r w:rsidR="007550B6">
        <w:t>59</w:t>
      </w:r>
      <w:r>
        <w:t>行目 付近）</w:t>
      </w:r>
    </w:p>
    <w:p w14:paraId="6D2E219E" w14:textId="77777777" w:rsidR="00520EF7" w:rsidRDefault="00520EF7" w:rsidP="00520EF7"/>
    <w:p w14:paraId="1DCC99BF" w14:textId="77777777" w:rsidR="00520EF7" w:rsidRDefault="00520EF7" w:rsidP="00520EF7"/>
    <w:p w14:paraId="4D32E4B7" w14:textId="77777777" w:rsidR="00520EF7" w:rsidRDefault="00520EF7" w:rsidP="00520EF7">
      <w:r>
        <w:t>12)</w:t>
      </w:r>
    </w:p>
    <w:p w14:paraId="3F5062FC" w14:textId="31195164" w:rsidR="00520EF7" w:rsidRDefault="00520EF7" w:rsidP="00520EF7">
      <w:r>
        <w:rPr>
          <w:rFonts w:hint="eastAsia"/>
        </w:rPr>
        <w:lastRenderedPageBreak/>
        <w:t>ご指摘ありがとうございます。「操作の正確性」という表現について、ご指摘のとおり、本研究では正確性そのものを評価指標としていないため不適切であると判断しました。</w:t>
      </w:r>
    </w:p>
    <w:p w14:paraId="09F24267" w14:textId="7A9F5A84" w:rsidR="00520EF7" w:rsidRDefault="00520EF7" w:rsidP="00520EF7">
      <w:r>
        <w:rPr>
          <w:rFonts w:hint="eastAsia"/>
        </w:rPr>
        <w:t>本稿では、査読コメント</w:t>
      </w:r>
      <w:r w:rsidR="00175209">
        <w:rPr>
          <w:rFonts w:hint="eastAsia"/>
        </w:rPr>
        <w:t>6</w:t>
      </w:r>
      <w:r w:rsidR="00175209">
        <w:t>)</w:t>
      </w:r>
      <w:r>
        <w:rPr>
          <w:rFonts w:hint="eastAsia"/>
        </w:rPr>
        <w:t>への対応として、結果章と考察章の役割分担を整理し、解釈的な記述を考察章へ移動しました。その過程において、「操作の正確性を維持したまま」という表現は削除する形で調整しました。</w:t>
      </w:r>
    </w:p>
    <w:p w14:paraId="2DEA2FA1" w14:textId="77777777" w:rsidR="00520EF7" w:rsidRDefault="00520EF7" w:rsidP="00520EF7">
      <w:r>
        <w:rPr>
          <w:rFonts w:hint="eastAsia"/>
        </w:rPr>
        <w:t>（修正箇所：修正後原稿</w:t>
      </w:r>
      <w:r>
        <w:t xml:space="preserve"> 3-4考察）</w:t>
      </w:r>
    </w:p>
    <w:p w14:paraId="0C31EE89" w14:textId="77777777" w:rsidR="00520EF7" w:rsidRDefault="00520EF7" w:rsidP="00520EF7"/>
    <w:p w14:paraId="7298B656" w14:textId="77777777" w:rsidR="00520EF7" w:rsidRDefault="00520EF7" w:rsidP="00520EF7"/>
    <w:p w14:paraId="679806C3" w14:textId="77777777" w:rsidR="00520EF7" w:rsidRDefault="00520EF7" w:rsidP="00520EF7">
      <w:r>
        <w:t>13)</w:t>
      </w:r>
    </w:p>
    <w:p w14:paraId="1066913A" w14:textId="64583801" w:rsidR="00520EF7" w:rsidRDefault="00520EF7" w:rsidP="00520EF7">
      <w:r>
        <w:rPr>
          <w:rFonts w:hint="eastAsia"/>
        </w:rPr>
        <w:t>ご指摘ありがとうございます。</w:t>
      </w:r>
      <w:r>
        <w:t>6ページ27～33行目における下方ターゲットでの改善傾向について、一部の</w:t>
      </w:r>
      <w:r w:rsidR="00EE6DB5">
        <w:t>参加者</w:t>
      </w:r>
      <w:r>
        <w:t>による極端なデータの影響である可能性をご懸念いただいた点について、追加の確認を行いました。</w:t>
      </w:r>
    </w:p>
    <w:p w14:paraId="29335E40" w14:textId="30C5FAEF" w:rsidR="00520EF7" w:rsidRDefault="00520EF7" w:rsidP="00520EF7">
      <w:r>
        <w:rPr>
          <w:rFonts w:hint="eastAsia"/>
        </w:rPr>
        <w:t>具体的には、下方ターゲットにおいて、</w:t>
      </w:r>
      <w:r w:rsidR="00EE6DB5">
        <w:rPr>
          <w:rFonts w:hint="eastAsia"/>
        </w:rPr>
        <w:t>参加者</w:t>
      </w:r>
      <w:r>
        <w:rPr>
          <w:rFonts w:hint="eastAsia"/>
        </w:rPr>
        <w:t>ごとに仰臥位セッション</w:t>
      </w:r>
      <w:r>
        <w:t>1回目と2回目の平均反応時間差を算出し、改善傾向が特定の</w:t>
      </w:r>
      <w:r w:rsidR="00EE6DB5">
        <w:t>参加者</w:t>
      </w:r>
      <w:r>
        <w:t>に依存していないかを検証し</w:t>
      </w:r>
      <w:r w:rsidR="009865E6">
        <w:rPr>
          <w:rFonts w:hint="eastAsia"/>
        </w:rPr>
        <w:t>、</w:t>
      </w:r>
      <w:r>
        <w:t>外れ値判定は認められませんでした。</w:t>
      </w:r>
      <w:r>
        <w:rPr>
          <w:rFonts w:hint="eastAsia"/>
        </w:rPr>
        <w:t>なお、本確認は結果の頑健性を補足的に検証する目的で行った</w:t>
      </w:r>
      <w:r w:rsidR="009865E6">
        <w:rPr>
          <w:rFonts w:hint="eastAsia"/>
        </w:rPr>
        <w:t>ため</w:t>
      </w:r>
      <w:r>
        <w:rPr>
          <w:rFonts w:hint="eastAsia"/>
        </w:rPr>
        <w:t>、論文本文中の記述は現行のままとしています。</w:t>
      </w:r>
    </w:p>
    <w:p w14:paraId="32B39225" w14:textId="77777777" w:rsidR="00520EF7" w:rsidRDefault="00520EF7" w:rsidP="00520EF7"/>
    <w:p w14:paraId="2DFA6790" w14:textId="77777777" w:rsidR="00520EF7" w:rsidRDefault="00520EF7" w:rsidP="00520EF7"/>
    <w:p w14:paraId="7A63DC25" w14:textId="77777777" w:rsidR="00520EF7" w:rsidRDefault="00520EF7" w:rsidP="00520EF7">
      <w:r>
        <w:t>14)</w:t>
      </w:r>
    </w:p>
    <w:p w14:paraId="6083F33B" w14:textId="55A1E092" w:rsidR="00520EF7" w:rsidRDefault="00520EF7" w:rsidP="00520EF7">
      <w:r>
        <w:rPr>
          <w:rFonts w:hint="eastAsia"/>
        </w:rPr>
        <w:t>ご指摘ありがとうございます。</w:t>
      </w:r>
      <w:r>
        <w:t>初回と2回目のデータをそれぞれ示す必要があるのではないかとのご指摘をいただきましたが、本点は実験デザインに関する認識の違い</w:t>
      </w:r>
      <w:r w:rsidR="009865E6">
        <w:rPr>
          <w:rFonts w:hint="eastAsia"/>
        </w:rPr>
        <w:t>によるもの</w:t>
      </w:r>
      <w:r>
        <w:t>と考えております。</w:t>
      </w:r>
      <w:r>
        <w:rPr>
          <w:rFonts w:hint="eastAsia"/>
        </w:rPr>
        <w:t>実験</w:t>
      </w:r>
      <w:r>
        <w:t>2では、座位・半座位・仰臥位の各体位を2回ずつ繰り返す構成ではなく、仰臥位姿勢のみを対象として連続した2セッションを実施する設計としています。座位および半座位については、各1セッションのみの実施であり、初回・2回目という区別は設けていません。</w:t>
      </w:r>
      <w:r>
        <w:rPr>
          <w:rFonts w:hint="eastAsia"/>
        </w:rPr>
        <w:t>そのため、初回と</w:t>
      </w:r>
      <w:r>
        <w:t>2回目の比較を行っているのは仰臥位条件に限られており、該当箇所では仰臥位におけるセッション間比較の結果を示しています。本文中では、この点が明確に伝わるよう、実験2の方法および結果の記述を整理・明確化しました。</w:t>
      </w:r>
    </w:p>
    <w:p w14:paraId="41170B88" w14:textId="77777777" w:rsidR="00520EF7" w:rsidRDefault="00520EF7" w:rsidP="00520EF7">
      <w:r>
        <w:rPr>
          <w:rFonts w:hint="eastAsia"/>
        </w:rPr>
        <w:t>（修正箇所：修正後原稿</w:t>
      </w:r>
      <w:r>
        <w:t xml:space="preserve"> 3-2方法、3-3結果該当箇所）</w:t>
      </w:r>
    </w:p>
    <w:p w14:paraId="2C2225DE" w14:textId="77777777" w:rsidR="00520EF7" w:rsidRDefault="00520EF7" w:rsidP="00520EF7"/>
    <w:p w14:paraId="351377BC" w14:textId="77777777" w:rsidR="00520EF7" w:rsidRDefault="00520EF7" w:rsidP="00520EF7"/>
    <w:p w14:paraId="46E54914" w14:textId="77777777" w:rsidR="00520EF7" w:rsidRDefault="00520EF7" w:rsidP="00520EF7">
      <w:r>
        <w:t>15)</w:t>
      </w:r>
    </w:p>
    <w:p w14:paraId="323060C4" w14:textId="7C7DC4C5" w:rsidR="00520EF7" w:rsidRDefault="00520EF7" w:rsidP="00520EF7">
      <w:r>
        <w:rPr>
          <w:rFonts w:hint="eastAsia"/>
        </w:rPr>
        <w:t>ご指摘ありがとうございます。</w:t>
      </w:r>
      <w:r>
        <w:t>頭部回転量指標について、方法で説明すべき事項である点、ならびに本指標が実験2のみで用いられている理由については、ご指摘のとおりであると認識しました。</w:t>
      </w:r>
    </w:p>
    <w:p w14:paraId="25188948" w14:textId="3B00A5B2" w:rsidR="00520EF7" w:rsidRDefault="00520EF7" w:rsidP="00DC69A0">
      <w:r>
        <w:rPr>
          <w:rFonts w:hint="eastAsia"/>
        </w:rPr>
        <w:t>まず、本指標に関する説明が結果章に含まれていた点については不適切であったため、実</w:t>
      </w:r>
      <w:r>
        <w:rPr>
          <w:rFonts w:hint="eastAsia"/>
        </w:rPr>
        <w:lastRenderedPageBreak/>
        <w:t>験</w:t>
      </w:r>
      <w:r>
        <w:t>2の目的および方法の節へ移動・追記しました。</w:t>
      </w:r>
      <w:r>
        <w:rPr>
          <w:rFonts w:hint="eastAsia"/>
        </w:rPr>
        <w:t>頭部回転量が実験</w:t>
      </w:r>
      <w:r>
        <w:t>2のみで分析対象となっている理由は、実験1において</w:t>
      </w:r>
      <w:r w:rsidR="00DC69A0">
        <w:rPr>
          <w:rFonts w:hint="eastAsia"/>
        </w:rPr>
        <w:t>頭部回転量の取得</w:t>
      </w:r>
      <w:r w:rsidR="007C45B6">
        <w:rPr>
          <w:rFonts w:hint="eastAsia"/>
        </w:rPr>
        <w:t>が正常に行われず、</w:t>
      </w:r>
      <w:r>
        <w:t>定量指標としての妥当性を確保できないと判断しました。そのため、実験2では頭部回転量を改めて取得・評価する方針とし</w:t>
      </w:r>
      <w:r w:rsidR="005F6174">
        <w:rPr>
          <w:rFonts w:hint="eastAsia"/>
        </w:rPr>
        <w:t>ました。</w:t>
      </w:r>
      <w:r>
        <w:rPr>
          <w:rFonts w:hint="eastAsia"/>
        </w:rPr>
        <w:t>以上の理由から、頭部回転量指標は実験</w:t>
      </w:r>
      <w:r>
        <w:t>2においてのみ導入されており、この点については実験2の目的および方法に明示的に追記しました。</w:t>
      </w:r>
    </w:p>
    <w:p w14:paraId="395756B7" w14:textId="77777777" w:rsidR="00520EF7" w:rsidRDefault="00520EF7" w:rsidP="00520EF7">
      <w:r>
        <w:rPr>
          <w:rFonts w:hint="eastAsia"/>
        </w:rPr>
        <w:t>（修正箇所：修正後原稿</w:t>
      </w:r>
      <w:r>
        <w:t xml:space="preserve"> 3-1目的 3-2方法 該当箇所）</w:t>
      </w:r>
    </w:p>
    <w:p w14:paraId="66A66FDD" w14:textId="77777777" w:rsidR="00520EF7" w:rsidRDefault="00520EF7" w:rsidP="00520EF7"/>
    <w:p w14:paraId="1A1E52C5" w14:textId="77777777" w:rsidR="00520EF7" w:rsidRDefault="00520EF7" w:rsidP="00520EF7"/>
    <w:p w14:paraId="185A0F1C" w14:textId="77777777" w:rsidR="00520EF7" w:rsidRDefault="00520EF7" w:rsidP="00520EF7">
      <w:r>
        <w:t>16)</w:t>
      </w:r>
    </w:p>
    <w:p w14:paraId="520259D8" w14:textId="77777777" w:rsidR="00520EF7" w:rsidRDefault="00520EF7" w:rsidP="00520EF7">
      <w:r>
        <w:rPr>
          <w:rFonts w:hint="eastAsia"/>
        </w:rPr>
        <w:t>ご指摘ありがとうございます。熱の蓄積に関する記述について、本研究の結果から直接的に言及できる内容ではないという点について、ご指摘のとおりであると認識しました。</w:t>
      </w:r>
    </w:p>
    <w:p w14:paraId="67777BDE" w14:textId="2111716F" w:rsidR="00520EF7" w:rsidRDefault="00520EF7" w:rsidP="009E3E1D">
      <w:r>
        <w:rPr>
          <w:rFonts w:hint="eastAsia"/>
        </w:rPr>
        <w:t>当該記述が結果の解釈として読まれないよう、本研究の知見に基づく結論ではなく、仰臥位での</w:t>
      </w:r>
      <w:r>
        <w:t>VR利用において今後検証すべき配慮事項として位置づけを明確化しました。</w:t>
      </w:r>
    </w:p>
    <w:p w14:paraId="6DD7D175" w14:textId="104FC125" w:rsidR="00520EF7" w:rsidRDefault="00520EF7" w:rsidP="00520EF7">
      <w:r>
        <w:rPr>
          <w:rFonts w:hint="eastAsia"/>
        </w:rPr>
        <w:t>（修正箇所：修正後</w:t>
      </w:r>
      <w:r>
        <w:t xml:space="preserve"> 10ページ </w:t>
      </w:r>
      <w:r w:rsidR="00F11D77">
        <w:t>2</w:t>
      </w:r>
      <w:r>
        <w:t>-</w:t>
      </w:r>
      <w:r w:rsidR="00F11D77">
        <w:t>8</w:t>
      </w:r>
      <w:r>
        <w:t>行目）</w:t>
      </w:r>
    </w:p>
    <w:p w14:paraId="0B8B5F3B" w14:textId="77777777" w:rsidR="00520EF7" w:rsidRDefault="00520EF7" w:rsidP="00520EF7"/>
    <w:p w14:paraId="7CD1194C" w14:textId="77777777" w:rsidR="00520EF7" w:rsidRDefault="00520EF7" w:rsidP="00520EF7"/>
    <w:p w14:paraId="7CC461A8" w14:textId="77777777" w:rsidR="00520EF7" w:rsidRDefault="00520EF7" w:rsidP="00520EF7">
      <w:r>
        <w:t>17)</w:t>
      </w:r>
    </w:p>
    <w:p w14:paraId="1CBC28E2" w14:textId="77B24B92" w:rsidR="00520EF7" w:rsidRDefault="00520EF7" w:rsidP="00520EF7">
      <w:r>
        <w:rPr>
          <w:rFonts w:hint="eastAsia"/>
        </w:rPr>
        <w:t>ご指摘ありがとうございます。表の線の引き方について、</w:t>
      </w:r>
      <w:r>
        <w:t>American Psychological Association（APA）の表記規則に準拠するよう修正しました。</w:t>
      </w:r>
      <w:r>
        <w:rPr>
          <w:rFonts w:hint="eastAsia"/>
        </w:rPr>
        <w:t>あわせて、図</w:t>
      </w:r>
      <w:r>
        <w:t>2の内部に含まれていた表についても、同様に APA 形式に基づく表記へ統一しました。</w:t>
      </w:r>
    </w:p>
    <w:p w14:paraId="79791561" w14:textId="77777777" w:rsidR="00520EF7" w:rsidRDefault="00520EF7" w:rsidP="00520EF7">
      <w:r>
        <w:rPr>
          <w:rFonts w:hint="eastAsia"/>
        </w:rPr>
        <w:t>（修正箇所：修正後原稿</w:t>
      </w:r>
      <w:r>
        <w:t xml:space="preserve"> 表1・表2・表３ および 図2）</w:t>
      </w:r>
    </w:p>
    <w:p w14:paraId="35361BAE" w14:textId="77777777" w:rsidR="00520EF7" w:rsidRDefault="00520EF7" w:rsidP="00520EF7"/>
    <w:p w14:paraId="1DD0D023" w14:textId="77777777" w:rsidR="00520EF7" w:rsidRDefault="00520EF7" w:rsidP="00520EF7"/>
    <w:p w14:paraId="6ECD9FDC" w14:textId="77777777" w:rsidR="00520EF7" w:rsidRDefault="00520EF7" w:rsidP="00520EF7">
      <w:r>
        <w:t>18)</w:t>
      </w:r>
    </w:p>
    <w:p w14:paraId="617AB042" w14:textId="77777777" w:rsidR="00520EF7" w:rsidRDefault="00520EF7" w:rsidP="00520EF7">
      <w:r>
        <w:rPr>
          <w:rFonts w:hint="eastAsia"/>
        </w:rPr>
        <w:t>ご指摘ありがとうございます。</w:t>
      </w:r>
    </w:p>
    <w:p w14:paraId="7CEA75D2" w14:textId="3316D835" w:rsidR="00520EF7" w:rsidRDefault="00520EF7" w:rsidP="00520EF7">
      <w:r>
        <w:rPr>
          <w:rFonts w:hint="eastAsia"/>
        </w:rPr>
        <w:t>表を「実験条件」と「実験設定および評価指標」に分離し、それぞれの内容が明確に区別されるよう修正しました。</w:t>
      </w:r>
    </w:p>
    <w:p w14:paraId="49B6F751" w14:textId="77777777" w:rsidR="00520EF7" w:rsidRDefault="00520EF7" w:rsidP="00520EF7">
      <w:r>
        <w:rPr>
          <w:rFonts w:hint="eastAsia"/>
        </w:rPr>
        <w:t>（修正箇所：修正後原稿</w:t>
      </w:r>
      <w:r>
        <w:t xml:space="preserve"> 表1・表2）</w:t>
      </w:r>
    </w:p>
    <w:p w14:paraId="0B3ACC33" w14:textId="77777777" w:rsidR="00520EF7" w:rsidRDefault="00520EF7" w:rsidP="00520EF7"/>
    <w:p w14:paraId="69B877F9" w14:textId="77777777" w:rsidR="00520EF7" w:rsidRDefault="00520EF7" w:rsidP="00520EF7"/>
    <w:p w14:paraId="64DF752E" w14:textId="77777777" w:rsidR="00520EF7" w:rsidRDefault="00520EF7" w:rsidP="00520EF7">
      <w:r>
        <w:t>19)</w:t>
      </w:r>
    </w:p>
    <w:p w14:paraId="5907E25D" w14:textId="268D0AE8" w:rsidR="00520EF7" w:rsidRDefault="00520EF7" w:rsidP="00520EF7">
      <w:r>
        <w:rPr>
          <w:rFonts w:hint="eastAsia"/>
        </w:rPr>
        <w:t>ご指摘ありがとうございます。</w:t>
      </w:r>
      <w:r w:rsidR="00251B8A">
        <w:rPr>
          <w:rFonts w:hint="eastAsia"/>
        </w:rPr>
        <w:t>図</w:t>
      </w:r>
      <w:r>
        <w:t>1 のタイトルについて、「condition」を複数形の 「conditions」 に修正しました。</w:t>
      </w:r>
    </w:p>
    <w:p w14:paraId="1E840126" w14:textId="77777777" w:rsidR="00520EF7" w:rsidRDefault="00520EF7" w:rsidP="00520EF7">
      <w:r>
        <w:rPr>
          <w:rFonts w:hint="eastAsia"/>
        </w:rPr>
        <w:t>（修正箇所：修正後原稿</w:t>
      </w:r>
      <w:r>
        <w:t xml:space="preserve"> 図１）</w:t>
      </w:r>
    </w:p>
    <w:p w14:paraId="492CCFD8" w14:textId="77777777" w:rsidR="00520EF7" w:rsidRDefault="00520EF7" w:rsidP="00520EF7"/>
    <w:p w14:paraId="572E5E6B" w14:textId="77777777" w:rsidR="00520EF7" w:rsidRDefault="00520EF7" w:rsidP="00520EF7"/>
    <w:p w14:paraId="28E91D9E" w14:textId="77777777" w:rsidR="00520EF7" w:rsidRDefault="00520EF7" w:rsidP="00520EF7">
      <w:r>
        <w:lastRenderedPageBreak/>
        <w:t>20)</w:t>
      </w:r>
    </w:p>
    <w:p w14:paraId="7FB5FFB9" w14:textId="64E5B9FB" w:rsidR="00520EF7" w:rsidRDefault="00520EF7" w:rsidP="00520EF7">
      <w:r>
        <w:rPr>
          <w:rFonts w:hint="eastAsia"/>
        </w:rPr>
        <w:t>ご指摘ありがとうございます。図表の可読性向上のため、軸線とグリッド線の太さを調整し、軸が明確に判別できるよう修正しました。あわせて、すべての図表においてフォントサイズを拡大しました。</w:t>
      </w:r>
    </w:p>
    <w:p w14:paraId="04205D3D" w14:textId="77777777" w:rsidR="00520EF7" w:rsidRDefault="00520EF7" w:rsidP="00520EF7">
      <w:r>
        <w:rPr>
          <w:rFonts w:hint="eastAsia"/>
        </w:rPr>
        <w:t>（修正箇所：修正後原稿</w:t>
      </w:r>
      <w:r>
        <w:t xml:space="preserve"> 全図表）</w:t>
      </w:r>
    </w:p>
    <w:p w14:paraId="68A59864" w14:textId="77777777" w:rsidR="00520EF7" w:rsidRDefault="00520EF7" w:rsidP="00520EF7"/>
    <w:p w14:paraId="33D42D1D" w14:textId="77777777" w:rsidR="00520EF7" w:rsidRDefault="00520EF7" w:rsidP="00520EF7"/>
    <w:p w14:paraId="6DD383E1" w14:textId="77777777" w:rsidR="00520EF7" w:rsidRDefault="00520EF7" w:rsidP="00520EF7">
      <w:r>
        <w:t>21)</w:t>
      </w:r>
    </w:p>
    <w:p w14:paraId="07F17E30" w14:textId="5C1CAFD8" w:rsidR="00520EF7" w:rsidRDefault="00520EF7" w:rsidP="00520EF7">
      <w:r>
        <w:rPr>
          <w:rFonts w:hint="eastAsia"/>
        </w:rPr>
        <w:t>ご指摘ありがとうございます。図</w:t>
      </w:r>
      <w:r>
        <w:t>7および図9において、上部に配置していたタイトルを削除しました。</w:t>
      </w:r>
    </w:p>
    <w:p w14:paraId="5682A033" w14:textId="77777777" w:rsidR="00520EF7" w:rsidRDefault="00520EF7" w:rsidP="00520EF7">
      <w:r>
        <w:rPr>
          <w:rFonts w:hint="eastAsia"/>
        </w:rPr>
        <w:t>（修正箇所：修正後原稿</w:t>
      </w:r>
      <w:r>
        <w:t xml:space="preserve"> 図７・図９）</w:t>
      </w:r>
    </w:p>
    <w:p w14:paraId="6C48972C" w14:textId="77777777" w:rsidR="00520EF7" w:rsidRDefault="00520EF7" w:rsidP="00520EF7"/>
    <w:p w14:paraId="37DC5A3D" w14:textId="77777777" w:rsidR="00520EF7" w:rsidRDefault="00520EF7" w:rsidP="00520EF7"/>
    <w:p w14:paraId="1B7E952D" w14:textId="77777777" w:rsidR="00520EF7" w:rsidRDefault="00520EF7" w:rsidP="00520EF7"/>
    <w:p w14:paraId="622DAFF8" w14:textId="77777777" w:rsidR="00520EF7" w:rsidRDefault="00520EF7" w:rsidP="00520EF7"/>
    <w:p w14:paraId="0DC4A805" w14:textId="77777777" w:rsidR="00520EF7" w:rsidRDefault="00520EF7" w:rsidP="00520EF7"/>
    <w:p w14:paraId="4EDCAE55" w14:textId="77777777" w:rsidR="00520EF7" w:rsidRDefault="00520EF7">
      <w:pPr>
        <w:widowControl/>
        <w:rPr>
          <w:rFonts w:ascii="Apple Color Emoji" w:hAnsi="Apple Color Emoji" w:cs="Apple Color Emoji"/>
        </w:rPr>
      </w:pPr>
      <w:r>
        <w:rPr>
          <w:rFonts w:ascii="Apple Color Emoji" w:hAnsi="Apple Color Emoji" w:cs="Apple Color Emoji"/>
        </w:rPr>
        <w:br w:type="page"/>
      </w:r>
    </w:p>
    <w:p w14:paraId="4C6E8302" w14:textId="03A29C98" w:rsidR="00520EF7" w:rsidRPr="00520EF7" w:rsidRDefault="00520EF7" w:rsidP="00520EF7">
      <w:pPr>
        <w:rPr>
          <w:b/>
          <w:bCs/>
          <w:sz w:val="28"/>
          <w:szCs w:val="28"/>
        </w:rPr>
      </w:pPr>
      <w:r w:rsidRPr="00520EF7">
        <w:rPr>
          <w:b/>
          <w:bCs/>
          <w:sz w:val="28"/>
          <w:szCs w:val="28"/>
        </w:rPr>
        <w:lastRenderedPageBreak/>
        <w:t>副査1</w:t>
      </w:r>
      <w:r>
        <w:rPr>
          <w:rFonts w:hint="eastAsia"/>
          <w:b/>
          <w:bCs/>
          <w:sz w:val="28"/>
          <w:szCs w:val="28"/>
        </w:rPr>
        <w:t>の</w:t>
      </w:r>
      <w:r w:rsidR="00F17FA7">
        <w:rPr>
          <w:rFonts w:hint="eastAsia"/>
          <w:b/>
          <w:bCs/>
          <w:sz w:val="28"/>
          <w:szCs w:val="28"/>
        </w:rPr>
        <w:t>先生</w:t>
      </w:r>
      <w:r>
        <w:rPr>
          <w:rFonts w:hint="eastAsia"/>
          <w:b/>
          <w:bCs/>
          <w:sz w:val="28"/>
          <w:szCs w:val="28"/>
        </w:rPr>
        <w:t>へ</w:t>
      </w:r>
    </w:p>
    <w:p w14:paraId="3397B726" w14:textId="0BE94144" w:rsidR="003A5545" w:rsidRDefault="003A5545" w:rsidP="00520EF7">
      <w:pPr>
        <w:rPr>
          <w:rFonts w:hint="eastAsia"/>
        </w:rPr>
      </w:pPr>
      <w:r>
        <w:rPr>
          <w:rFonts w:hint="eastAsia"/>
        </w:rPr>
        <w:t>この度はご査読いただき、誠にありがとうございます。ご指摘いただいた点はいずれも重要であり、原稿を全面的に見直しました。修正箇所は修正稿中でハイライトおよび赤字にて示し、あわせて本回答書にて各コメントへの対応内容を番号対応で記載いたします。何卒よろしくお願い申し上げます。</w:t>
      </w:r>
    </w:p>
    <w:p w14:paraId="7896C165" w14:textId="77777777" w:rsidR="003A5545" w:rsidRDefault="003A5545" w:rsidP="00520EF7"/>
    <w:p w14:paraId="46A4D099" w14:textId="6449A6F4" w:rsidR="00520EF7" w:rsidRDefault="00520EF7" w:rsidP="00520EF7">
      <w:r>
        <w:t>1)</w:t>
      </w:r>
    </w:p>
    <w:p w14:paraId="5032DDD0" w14:textId="2350D72F" w:rsidR="00520EF7" w:rsidRDefault="00520EF7" w:rsidP="00560CB5">
      <w:r>
        <w:rPr>
          <w:rFonts w:hint="eastAsia"/>
        </w:rPr>
        <w:t>ご指摘ありがとうございます。実施タスクの内容について、各試行の開始条件、視線の初期位置、操作手順、および試行の終了条件が明確になるよう詳細な記述を追加しました。</w:t>
      </w:r>
    </w:p>
    <w:p w14:paraId="4A7464A8" w14:textId="6B21E5A8" w:rsidR="00520EF7" w:rsidRDefault="00520EF7" w:rsidP="00520EF7">
      <w:r>
        <w:t xml:space="preserve">(修正箇所：修正後原稿 2ページ </w:t>
      </w:r>
      <w:r w:rsidR="00B002C7">
        <w:t>35</w:t>
      </w:r>
      <w:r>
        <w:t>-</w:t>
      </w:r>
      <w:r w:rsidR="00B002C7">
        <w:t>48</w:t>
      </w:r>
      <w:r w:rsidR="00B002C7">
        <w:rPr>
          <w:rFonts w:hint="eastAsia"/>
        </w:rPr>
        <w:t>行</w:t>
      </w:r>
      <w:r>
        <w:t>目）</w:t>
      </w:r>
    </w:p>
    <w:p w14:paraId="6E4650AD" w14:textId="77777777" w:rsidR="00520EF7" w:rsidRDefault="00520EF7" w:rsidP="00520EF7"/>
    <w:p w14:paraId="1A920046" w14:textId="77777777" w:rsidR="00520EF7" w:rsidRDefault="00520EF7" w:rsidP="00520EF7"/>
    <w:p w14:paraId="6E2147D5" w14:textId="77777777" w:rsidR="00520EF7" w:rsidRDefault="00520EF7" w:rsidP="00520EF7">
      <w:r>
        <w:t>2)</w:t>
      </w:r>
    </w:p>
    <w:p w14:paraId="2441CD93" w14:textId="37FEB394" w:rsidR="00520EF7" w:rsidRDefault="00520EF7" w:rsidP="009B2755">
      <w:r>
        <w:rPr>
          <w:rFonts w:hint="eastAsia"/>
        </w:rPr>
        <w:t>ご指摘ありがとうございます。</w:t>
      </w:r>
    </w:p>
    <w:p w14:paraId="215C0305" w14:textId="413BF355" w:rsidR="00520EF7" w:rsidRDefault="00520EF7" w:rsidP="00520EF7">
      <w:r>
        <w:rPr>
          <w:rFonts w:hint="eastAsia"/>
        </w:rPr>
        <w:t>本点について検討を行った結果、他の査読者からのご指摘</w:t>
      </w:r>
      <w:r w:rsidR="00162437">
        <w:rPr>
          <w:rFonts w:hint="eastAsia"/>
        </w:rPr>
        <w:t>を参考にし</w:t>
      </w:r>
      <w:r>
        <w:rPr>
          <w:rFonts w:hint="eastAsia"/>
        </w:rPr>
        <w:t>、方向別データ（図</w:t>
      </w:r>
      <w:r>
        <w:t>4</w:t>
      </w:r>
      <w:r>
        <w:rPr>
          <w:rFonts w:hint="eastAsia"/>
        </w:rPr>
        <w:t>〜図</w:t>
      </w:r>
      <w:r>
        <w:t>6）については統計検定を行わず、平均値の分布傾向に基づいて操作特性を解釈する方針へと変更しました。方向条件は水準数が多く、多重比較補正を行った場合に統計的検出力が著しく低下することから、本研究の目的に照らすと、厳密な有意差検定よりも記述的比較が適切であると判断しました。</w:t>
      </w:r>
    </w:p>
    <w:p w14:paraId="610AF12B" w14:textId="486A5DED" w:rsidR="00265A62" w:rsidRDefault="00520EF7" w:rsidP="00265A62">
      <w:pPr>
        <w:rPr>
          <w:rFonts w:hint="eastAsia"/>
        </w:rPr>
      </w:pPr>
      <w:r>
        <w:rPr>
          <w:rFonts w:hint="eastAsia"/>
        </w:rPr>
        <w:t>これに伴い、該当箇所における「有意差を認めた」という表現は削除または修正し、統計的有意性に関する直接的な言及を行わない記述へと整理しました。現在の原稿では、体位条件別・方向別の平均値の分布傾向に基づいて結果を記述しています。</w:t>
      </w:r>
    </w:p>
    <w:p w14:paraId="760F5F81" w14:textId="77777777" w:rsidR="00520EF7" w:rsidRDefault="00520EF7" w:rsidP="00173BD9">
      <w:r>
        <w:rPr>
          <w:rFonts w:hint="eastAsia"/>
        </w:rPr>
        <w:t>（修正箇所：修正後原稿</w:t>
      </w:r>
      <w:r>
        <w:t xml:space="preserve"> 2-3結果 該当箇所）</w:t>
      </w:r>
    </w:p>
    <w:p w14:paraId="46CFD5BE" w14:textId="77777777" w:rsidR="00520EF7" w:rsidRDefault="00520EF7" w:rsidP="00520EF7"/>
    <w:p w14:paraId="2E47B9DC" w14:textId="77777777" w:rsidR="00520EF7" w:rsidRDefault="00520EF7" w:rsidP="00520EF7"/>
    <w:p w14:paraId="10B1EC9D" w14:textId="77777777" w:rsidR="00520EF7" w:rsidRDefault="00520EF7" w:rsidP="00520EF7">
      <w:r>
        <w:t>3)</w:t>
      </w:r>
    </w:p>
    <w:p w14:paraId="6F268A3B" w14:textId="1878858A" w:rsidR="00C22E62" w:rsidRDefault="00520EF7" w:rsidP="00C22E62">
      <w:pPr>
        <w:rPr>
          <w:rFonts w:hint="eastAsia"/>
        </w:rPr>
      </w:pPr>
      <w:r>
        <w:rPr>
          <w:rFonts w:hint="eastAsia"/>
        </w:rPr>
        <w:t>ご指摘ありがとうございます。「反応時間および失敗回数において</w:t>
      </w:r>
      <w:r w:rsidR="004229A4">
        <w:rPr>
          <w:rFonts w:hint="eastAsia"/>
        </w:rPr>
        <w:t>、</w:t>
      </w:r>
      <w:r>
        <w:rPr>
          <w:rFonts w:hint="eastAsia"/>
        </w:rPr>
        <w:t>座位と比較して仰臥位で有意な低下が見られた」という記述については</w:t>
      </w:r>
      <w:r w:rsidR="004229A4">
        <w:rPr>
          <w:rFonts w:hint="eastAsia"/>
        </w:rPr>
        <w:t>、</w:t>
      </w:r>
      <w:r>
        <w:rPr>
          <w:rFonts w:hint="eastAsia"/>
        </w:rPr>
        <w:t>ご指摘のとおり表現が不適切であり</w:t>
      </w:r>
      <w:r w:rsidR="004229A4">
        <w:rPr>
          <w:rFonts w:hint="eastAsia"/>
        </w:rPr>
        <w:t>、</w:t>
      </w:r>
      <w:r>
        <w:rPr>
          <w:rFonts w:hint="eastAsia"/>
        </w:rPr>
        <w:t>誤解を招く可能性があると判断しました。当該箇所の表現を見直し</w:t>
      </w:r>
      <w:r w:rsidR="004229A4">
        <w:rPr>
          <w:rFonts w:hint="eastAsia"/>
        </w:rPr>
        <w:t>、</w:t>
      </w:r>
      <w:r>
        <w:rPr>
          <w:rFonts w:hint="eastAsia"/>
        </w:rPr>
        <w:t>「パフォーマンスの低下」という表現に修正しました。また</w:t>
      </w:r>
      <w:r w:rsidR="00F94C88">
        <w:rPr>
          <w:rFonts w:hint="eastAsia"/>
        </w:rPr>
        <w:t>、</w:t>
      </w:r>
      <w:r>
        <w:rPr>
          <w:rFonts w:hint="eastAsia"/>
        </w:rPr>
        <w:t>失敗回数に関する統計的検討が本文中で明示されていなかった点についてもご指摘のとおりであると認識し</w:t>
      </w:r>
      <w:r w:rsidR="002337B4">
        <w:rPr>
          <w:rFonts w:hint="eastAsia"/>
        </w:rPr>
        <w:t>、</w:t>
      </w:r>
      <w:r>
        <w:rPr>
          <w:rFonts w:hint="eastAsia"/>
        </w:rPr>
        <w:t>統計解析手法および結果を追記しました。</w:t>
      </w:r>
    </w:p>
    <w:p w14:paraId="4AD0FACF" w14:textId="721BAAEF" w:rsidR="00520EF7" w:rsidRDefault="00520EF7" w:rsidP="00976234">
      <w:r>
        <w:rPr>
          <w:rFonts w:hint="eastAsia"/>
        </w:rPr>
        <w:t>（修正箇所：修正後原稿</w:t>
      </w:r>
      <w:r>
        <w:t xml:space="preserve"> 6ページ  </w:t>
      </w:r>
      <w:r w:rsidR="00D21991">
        <w:t>26</w:t>
      </w:r>
      <w:r>
        <w:t>行目 および 4ページ3</w:t>
      </w:r>
      <w:r w:rsidR="00A8634E">
        <w:t>4</w:t>
      </w:r>
      <w:r>
        <w:t>-</w:t>
      </w:r>
      <w:r w:rsidR="00A8634E">
        <w:t>38</w:t>
      </w:r>
      <w:r>
        <w:t>行目）</w:t>
      </w:r>
    </w:p>
    <w:p w14:paraId="4E32A75F" w14:textId="77777777" w:rsidR="00520EF7" w:rsidRDefault="00520EF7" w:rsidP="00520EF7"/>
    <w:p w14:paraId="084BCEFE" w14:textId="77777777" w:rsidR="00520EF7" w:rsidRDefault="00520EF7" w:rsidP="00520EF7"/>
    <w:p w14:paraId="5F5093D4" w14:textId="77777777" w:rsidR="00520EF7" w:rsidRDefault="00520EF7" w:rsidP="00520EF7">
      <w:r>
        <w:lastRenderedPageBreak/>
        <w:t>4)</w:t>
      </w:r>
    </w:p>
    <w:p w14:paraId="6E6C0602" w14:textId="5C3B7234" w:rsidR="00520EF7" w:rsidRDefault="00520EF7" w:rsidP="003021D5">
      <w:r>
        <w:rPr>
          <w:rFonts w:hint="eastAsia"/>
        </w:rPr>
        <w:t>ご指摘ありがとうございます。本稿では実験終了後に実施したインタビュー調査を方法として明示し、その内容および目的を追記しました。あわせて、操作が困難であった要因について、自由回答形式で口頭による回答を求めたことを明示しました。</w:t>
      </w:r>
    </w:p>
    <w:p w14:paraId="412F6307" w14:textId="45357F9B" w:rsidR="00520EF7" w:rsidRDefault="00520EF7" w:rsidP="00520EF7">
      <w:r>
        <w:rPr>
          <w:rFonts w:hint="eastAsia"/>
        </w:rPr>
        <w:t>（修正箇所：修正後原稿</w:t>
      </w:r>
      <w:r>
        <w:t xml:space="preserve"> </w:t>
      </w:r>
      <w:r w:rsidR="00652007">
        <w:t>4</w:t>
      </w:r>
      <w:r>
        <w:t xml:space="preserve">ページ </w:t>
      </w:r>
      <w:r w:rsidR="00652007">
        <w:t>2</w:t>
      </w:r>
      <w:r>
        <w:t>-</w:t>
      </w:r>
      <w:r w:rsidR="00652007">
        <w:t>10</w:t>
      </w:r>
      <w:r>
        <w:t xml:space="preserve">行目 および 5ページ </w:t>
      </w:r>
      <w:r w:rsidR="008610F1">
        <w:t>17</w:t>
      </w:r>
      <w:r>
        <w:t>-</w:t>
      </w:r>
      <w:r w:rsidR="008610F1">
        <w:t>22</w:t>
      </w:r>
      <w:r>
        <w:t>行目）</w:t>
      </w:r>
    </w:p>
    <w:p w14:paraId="51F6D763" w14:textId="77777777" w:rsidR="00520EF7" w:rsidRDefault="00520EF7" w:rsidP="00520EF7"/>
    <w:p w14:paraId="05B1D4A0" w14:textId="77777777" w:rsidR="00520EF7" w:rsidRDefault="00520EF7" w:rsidP="00520EF7"/>
    <w:p w14:paraId="1236A192" w14:textId="77777777" w:rsidR="00520EF7" w:rsidRDefault="00520EF7" w:rsidP="00520EF7">
      <w:r>
        <w:t>5)</w:t>
      </w:r>
    </w:p>
    <w:p w14:paraId="7D20DF3A" w14:textId="2F94F848" w:rsidR="00520EF7" w:rsidRDefault="00520EF7" w:rsidP="00762870">
      <w:r>
        <w:rPr>
          <w:rFonts w:hint="eastAsia"/>
        </w:rPr>
        <w:t>ご指摘ありがとうございます。</w:t>
      </w:r>
      <w:r>
        <w:t>本研究において疲労を直接評価する指標を設定していないことから、結果に基づく記述としては不適切であると判断しました。</w:t>
      </w:r>
      <w:r>
        <w:rPr>
          <w:rFonts w:hint="eastAsia"/>
        </w:rPr>
        <w:t>当該記述は、実験後インタビューにおいて「上方方向の操作がしにくい」との主観的意見が得られたことを踏まえた解釈でしたが、疲労との直接的な関係を示す定量的・定性的評価は行っていません。そのため、「疲労」と「操作のしにくさ」を直接結びつけた表現は適切ではないと判断し、該当箇所の記述を削除しました。</w:t>
      </w:r>
    </w:p>
    <w:p w14:paraId="7120B77E" w14:textId="306D42FD" w:rsidR="00520EF7" w:rsidRDefault="00520EF7" w:rsidP="00520EF7">
      <w:r>
        <w:rPr>
          <w:rFonts w:hint="eastAsia"/>
        </w:rPr>
        <w:t>（修正箇所：修正後原稿</w:t>
      </w:r>
      <w:r>
        <w:t xml:space="preserve"> 6ページ 8</w:t>
      </w:r>
      <w:r w:rsidR="008E5662">
        <w:t>3</w:t>
      </w:r>
      <w:r>
        <w:t>行目</w:t>
      </w:r>
      <w:r w:rsidR="008E5662">
        <w:t xml:space="preserve"> </w:t>
      </w:r>
      <w:r w:rsidR="008E5662">
        <w:rPr>
          <w:rFonts w:hint="eastAsia"/>
        </w:rPr>
        <w:t>付近</w:t>
      </w:r>
      <w:r>
        <w:t>）</w:t>
      </w:r>
    </w:p>
    <w:p w14:paraId="0F2C4D8B" w14:textId="77777777" w:rsidR="00520EF7" w:rsidRDefault="00520EF7" w:rsidP="00520EF7"/>
    <w:p w14:paraId="31A78F36" w14:textId="77777777" w:rsidR="00520EF7" w:rsidRDefault="00520EF7" w:rsidP="00520EF7"/>
    <w:p w14:paraId="042DC990" w14:textId="77777777" w:rsidR="00520EF7" w:rsidRDefault="00520EF7" w:rsidP="00520EF7">
      <w:r>
        <w:t>6)</w:t>
      </w:r>
    </w:p>
    <w:p w14:paraId="7648DFBF" w14:textId="64B8F1C6" w:rsidR="00520EF7" w:rsidRDefault="00520EF7" w:rsidP="00B56C26">
      <w:r>
        <w:rPr>
          <w:rFonts w:hint="eastAsia"/>
        </w:rPr>
        <w:t>ご指摘ありがとうございます。</w:t>
      </w:r>
      <w:r>
        <w:t>「操作の正確性を維持した」という表現については、ご指摘のとおり、本研究では正確性を評価指標として扱っていないため、根拠のない記述であると判断しました。</w:t>
      </w:r>
      <w:r>
        <w:rPr>
          <w:rFonts w:hint="eastAsia"/>
        </w:rPr>
        <w:t>本稿では、他の査読者からのご指摘を踏まえ、結果章と考察章の役割分担を整理し、解釈的な記述を考察章へ移動しました。その過程において、当該箇所に含まれていた「操作の正確性を維持したまま」という表現は、削除する形で調整しました。</w:t>
      </w:r>
    </w:p>
    <w:p w14:paraId="64BC8DE8" w14:textId="77777777" w:rsidR="00520EF7" w:rsidRDefault="00520EF7" w:rsidP="00520EF7">
      <w:r>
        <w:rPr>
          <w:rFonts w:hint="eastAsia"/>
        </w:rPr>
        <w:t>（修正箇所：修正後原稿</w:t>
      </w:r>
      <w:r>
        <w:t xml:space="preserve"> 3-4考察）</w:t>
      </w:r>
    </w:p>
    <w:p w14:paraId="309CF04C" w14:textId="77777777" w:rsidR="00520EF7" w:rsidRDefault="00520EF7" w:rsidP="00520EF7"/>
    <w:p w14:paraId="0FBB667C" w14:textId="77777777" w:rsidR="00520EF7" w:rsidRDefault="00520EF7" w:rsidP="00520EF7"/>
    <w:p w14:paraId="2357527B" w14:textId="77777777" w:rsidR="00520EF7" w:rsidRDefault="00520EF7" w:rsidP="00520EF7">
      <w:r>
        <w:t>7)</w:t>
      </w:r>
    </w:p>
    <w:p w14:paraId="28D3B145" w14:textId="2947713A" w:rsidR="00520EF7" w:rsidRDefault="00520EF7" w:rsidP="00520EF7">
      <w:r>
        <w:rPr>
          <w:rFonts w:hint="eastAsia"/>
        </w:rPr>
        <w:t>ご指摘ありがとうございます。</w:t>
      </w:r>
      <w:r>
        <w:t>Welch の t 検定結果の表記について、箇所によって記載形式が異なっていた点について、ご指摘のとおりであると認識しました。</w:t>
      </w:r>
      <w:r>
        <w:rPr>
          <w:rFonts w:hint="eastAsia"/>
        </w:rPr>
        <w:t>これを踏まえ、統計結果の表記を全体で統一しました。具体的には、比較条件，</w:t>
      </w:r>
      <w:r>
        <w:t>t 値，p 値，および効果量（Cohen’s d）を同一の順序と形式で併記する表記に統一</w:t>
      </w:r>
      <w:r w:rsidR="00C313E2">
        <w:rPr>
          <w:rFonts w:hint="eastAsia"/>
        </w:rPr>
        <w:t>しました</w:t>
      </w:r>
      <w:r>
        <w:t>。</w:t>
      </w:r>
    </w:p>
    <w:p w14:paraId="03F6C59E" w14:textId="701B426F" w:rsidR="00520EF7" w:rsidRDefault="00520EF7" w:rsidP="00520EF7">
      <w:r>
        <w:rPr>
          <w:rFonts w:hint="eastAsia"/>
        </w:rPr>
        <w:t>（修正箇所：修正後原稿</w:t>
      </w:r>
      <w:r>
        <w:t xml:space="preserve"> 8ページ </w:t>
      </w:r>
      <w:r w:rsidR="00FC3FAC">
        <w:t>6</w:t>
      </w:r>
      <w:r>
        <w:t>-1</w:t>
      </w:r>
      <w:r w:rsidR="00FC3FAC">
        <w:t>0</w:t>
      </w:r>
      <w:r>
        <w:t>行目）</w:t>
      </w:r>
    </w:p>
    <w:p w14:paraId="2D08026F" w14:textId="77777777" w:rsidR="00520EF7" w:rsidRDefault="00520EF7" w:rsidP="00520EF7"/>
    <w:p w14:paraId="27523378" w14:textId="77777777" w:rsidR="00520EF7" w:rsidRDefault="00520EF7" w:rsidP="00520EF7"/>
    <w:p w14:paraId="178D3F97" w14:textId="77777777" w:rsidR="00520EF7" w:rsidRDefault="00520EF7" w:rsidP="00520EF7">
      <w:r>
        <w:t>8)</w:t>
      </w:r>
    </w:p>
    <w:p w14:paraId="70698954" w14:textId="745D3995" w:rsidR="00520EF7" w:rsidRDefault="00520EF7" w:rsidP="00F753E3">
      <w:r>
        <w:rPr>
          <w:rFonts w:hint="eastAsia"/>
        </w:rPr>
        <w:t>ご指摘ありがとうございます。図中に</w:t>
      </w:r>
      <w:r>
        <w:t xml:space="preserve"> 30°および </w:t>
      </w:r>
      <w:r>
        <w:rPr>
          <w:rFonts w:hint="eastAsia"/>
        </w:rPr>
        <w:t>−</w:t>
      </w:r>
      <w:r>
        <w:t>30°の数値表記を追加し、境界条件</w:t>
      </w:r>
      <w:r>
        <w:lastRenderedPageBreak/>
        <w:t>が視覚的に明確になるよう修正しました。</w:t>
      </w:r>
    </w:p>
    <w:p w14:paraId="1BC64CA9" w14:textId="77777777" w:rsidR="00520EF7" w:rsidRDefault="00520EF7" w:rsidP="00520EF7">
      <w:r>
        <w:rPr>
          <w:rFonts w:hint="eastAsia"/>
        </w:rPr>
        <w:t>（修正箇所：修正後原稿</w:t>
      </w:r>
      <w:r>
        <w:t xml:space="preserve"> 図10）</w:t>
      </w:r>
    </w:p>
    <w:p w14:paraId="2177AD83" w14:textId="77777777" w:rsidR="00520EF7" w:rsidRDefault="00520EF7" w:rsidP="00520EF7"/>
    <w:p w14:paraId="07484453" w14:textId="77777777" w:rsidR="00520EF7" w:rsidRDefault="00520EF7" w:rsidP="00520EF7"/>
    <w:p w14:paraId="7A71CD6F" w14:textId="77777777" w:rsidR="00520EF7" w:rsidRDefault="00520EF7" w:rsidP="00520EF7"/>
    <w:p w14:paraId="61DCFECA" w14:textId="77777777" w:rsidR="00353E18" w:rsidRDefault="00353E18">
      <w:pPr>
        <w:widowControl/>
        <w:rPr>
          <w:rFonts w:ascii="Apple Color Emoji" w:hAnsi="Apple Color Emoji" w:cs="Apple Color Emoji"/>
        </w:rPr>
      </w:pPr>
      <w:r>
        <w:rPr>
          <w:rFonts w:ascii="Apple Color Emoji" w:hAnsi="Apple Color Emoji" w:cs="Apple Color Emoji"/>
        </w:rPr>
        <w:br w:type="page"/>
      </w:r>
    </w:p>
    <w:p w14:paraId="7AE31EBF" w14:textId="091E93E6" w:rsidR="00520EF7" w:rsidRPr="00353E18" w:rsidRDefault="00520EF7" w:rsidP="00520EF7">
      <w:pPr>
        <w:rPr>
          <w:b/>
          <w:bCs/>
          <w:sz w:val="28"/>
          <w:szCs w:val="28"/>
        </w:rPr>
      </w:pPr>
      <w:r w:rsidRPr="00353E18">
        <w:rPr>
          <w:b/>
          <w:bCs/>
          <w:sz w:val="28"/>
          <w:szCs w:val="28"/>
        </w:rPr>
        <w:lastRenderedPageBreak/>
        <w:t>副査</w:t>
      </w:r>
      <w:r w:rsidR="00353E18" w:rsidRPr="00353E18">
        <w:rPr>
          <w:b/>
          <w:bCs/>
          <w:sz w:val="28"/>
          <w:szCs w:val="28"/>
        </w:rPr>
        <w:t>2</w:t>
      </w:r>
      <w:r w:rsidR="00353E18" w:rsidRPr="00353E18">
        <w:rPr>
          <w:rFonts w:hint="eastAsia"/>
          <w:b/>
          <w:bCs/>
          <w:sz w:val="28"/>
          <w:szCs w:val="28"/>
        </w:rPr>
        <w:t>の</w:t>
      </w:r>
      <w:r w:rsidR="00F17FA7">
        <w:rPr>
          <w:rFonts w:hint="eastAsia"/>
          <w:b/>
          <w:bCs/>
          <w:sz w:val="28"/>
          <w:szCs w:val="28"/>
        </w:rPr>
        <w:t>先生</w:t>
      </w:r>
      <w:r w:rsidR="00353E18" w:rsidRPr="00353E18">
        <w:rPr>
          <w:rFonts w:hint="eastAsia"/>
          <w:b/>
          <w:bCs/>
          <w:sz w:val="28"/>
          <w:szCs w:val="28"/>
        </w:rPr>
        <w:t>へ</w:t>
      </w:r>
    </w:p>
    <w:p w14:paraId="246A9A9E" w14:textId="6763279D" w:rsidR="003A5545" w:rsidRDefault="003A5545" w:rsidP="003A5545">
      <w:r>
        <w:rPr>
          <w:rFonts w:hint="eastAsia"/>
        </w:rPr>
        <w:t>この度はご査読いただき、誠にありがとうございます。ご指摘いただいた点はいずれも重要であり、原稿を全面的に見直しました。修正箇所は修正稿中でハイライトおよび赤字にて示し、あわせて本回答書にて各コメントへの対応内容を番号対応で記載いたします。何卒よろしくお願い申し上げます。</w:t>
      </w:r>
    </w:p>
    <w:p w14:paraId="41736BB9" w14:textId="77777777" w:rsidR="003A5545" w:rsidRDefault="003A5545" w:rsidP="00520EF7">
      <w:pPr>
        <w:rPr>
          <w:rFonts w:hint="eastAsia"/>
        </w:rPr>
      </w:pPr>
    </w:p>
    <w:p w14:paraId="761F7627" w14:textId="653C2CA1" w:rsidR="00520EF7" w:rsidRDefault="00520EF7" w:rsidP="00520EF7">
      <w:r>
        <w:t>1)</w:t>
      </w:r>
    </w:p>
    <w:p w14:paraId="3C3795E7" w14:textId="37770390" w:rsidR="00520EF7" w:rsidRDefault="00520EF7" w:rsidP="00520EF7">
      <w:r>
        <w:rPr>
          <w:rFonts w:hint="eastAsia"/>
        </w:rPr>
        <w:t>ご指摘ありがとうございます。</w:t>
      </w:r>
      <w:r w:rsidR="00EE6DB5">
        <w:rPr>
          <w:rFonts w:hint="eastAsia"/>
        </w:rPr>
        <w:t>参加者</w:t>
      </w:r>
      <w:r>
        <w:rPr>
          <w:rFonts w:hint="eastAsia"/>
        </w:rPr>
        <w:t>の視覚条件（裸眼、コンタクトレンズ、眼鏡着用）についての記載が不足していた点について、ご指摘のとおりであると認識しました。</w:t>
      </w:r>
    </w:p>
    <w:p w14:paraId="1C1DA429" w14:textId="55435627" w:rsidR="00520EF7" w:rsidRDefault="008F3D83" w:rsidP="00520EF7">
      <w:r>
        <w:rPr>
          <w:rFonts w:hint="eastAsia"/>
        </w:rPr>
        <w:t>本稿の方法章にて視覚条件を追記致しました。</w:t>
      </w:r>
      <w:r w:rsidR="00520EF7">
        <w:rPr>
          <w:rFonts w:hint="eastAsia"/>
        </w:rPr>
        <w:t>なお、実験２については、「実験の基本構成は前章の実験</w:t>
      </w:r>
      <w:r w:rsidR="00520EF7">
        <w:t>1に準拠し」という既存の記述により、</w:t>
      </w:r>
      <w:r w:rsidR="00EE6DB5">
        <w:t>参加者</w:t>
      </w:r>
      <w:r w:rsidR="00520EF7">
        <w:t>条件が実験1と同一であることを示しているため、同内容の重複記載は行っていません。</w:t>
      </w:r>
    </w:p>
    <w:p w14:paraId="38656EE7" w14:textId="39B38B06" w:rsidR="00FF25E2" w:rsidRPr="00FF25E2" w:rsidRDefault="00FF25E2" w:rsidP="00520EF7">
      <w:r>
        <w:rPr>
          <w:rFonts w:hint="eastAsia"/>
        </w:rPr>
        <w:t>（修正箇所：修正後原稿</w:t>
      </w:r>
      <w:r>
        <w:t xml:space="preserve"> </w:t>
      </w:r>
      <w:r w:rsidR="00F30A5C">
        <w:t>2</w:t>
      </w:r>
      <w:r w:rsidR="00F30A5C">
        <w:rPr>
          <w:rFonts w:hint="eastAsia"/>
        </w:rPr>
        <w:t>ページ</w:t>
      </w:r>
      <w:r w:rsidR="00F30A5C">
        <w:t xml:space="preserve"> </w:t>
      </w:r>
      <w:r w:rsidR="00DF04A7">
        <w:t>55</w:t>
      </w:r>
      <w:r w:rsidR="00F30A5C">
        <w:t>-</w:t>
      </w:r>
      <w:r w:rsidR="00DF04A7">
        <w:t>59</w:t>
      </w:r>
      <w:r w:rsidR="00F30A5C">
        <w:t>行目</w:t>
      </w:r>
      <w:r>
        <w:t>）</w:t>
      </w:r>
    </w:p>
    <w:p w14:paraId="382F7F54" w14:textId="77777777" w:rsidR="00520EF7" w:rsidRDefault="00520EF7" w:rsidP="00520EF7"/>
    <w:p w14:paraId="7F0C241E" w14:textId="77777777" w:rsidR="00520EF7" w:rsidRDefault="00520EF7" w:rsidP="00520EF7"/>
    <w:p w14:paraId="11348978" w14:textId="77777777" w:rsidR="00520EF7" w:rsidRDefault="00520EF7" w:rsidP="00520EF7">
      <w:r>
        <w:t>2)</w:t>
      </w:r>
    </w:p>
    <w:p w14:paraId="09242F06" w14:textId="37E93667" w:rsidR="00520EF7" w:rsidRDefault="00520EF7" w:rsidP="002806DA">
      <w:r>
        <w:rPr>
          <w:rFonts w:hint="eastAsia"/>
        </w:rPr>
        <w:t>ご指摘ありがとうございます。右手コントローラの総軌跡長については、算出手順を方法セクションへ移動し、データ取得および算出方法が明確に分かるよう修正しました。一方で、頭部移動量については、</w:t>
      </w:r>
      <w:r>
        <w:t>HMDから取得される位置情報を評価指標としてそのまま用いており、追加的な演算処理や算出手順を伴わない指標であるため、算出方法の詳細説明は不要であると判断しました。そのため、本指標については、表２における取得指標の説明として明示する形で整理しています。</w:t>
      </w:r>
    </w:p>
    <w:p w14:paraId="6B1BE15A" w14:textId="08D8E35D" w:rsidR="00520EF7" w:rsidRDefault="00520EF7" w:rsidP="00520EF7">
      <w:r>
        <w:rPr>
          <w:rFonts w:hint="eastAsia"/>
        </w:rPr>
        <w:t>（修正箇所：修正後原稿</w:t>
      </w:r>
      <w:r>
        <w:t xml:space="preserve"> 3ページ 27-</w:t>
      </w:r>
      <w:r w:rsidR="009571A5">
        <w:t>40</w:t>
      </w:r>
      <w:r>
        <w:t>行目）</w:t>
      </w:r>
    </w:p>
    <w:p w14:paraId="27A1375A" w14:textId="77777777" w:rsidR="00520EF7" w:rsidRDefault="00520EF7" w:rsidP="00520EF7"/>
    <w:p w14:paraId="6ED542B2" w14:textId="77777777" w:rsidR="00520EF7" w:rsidRDefault="00520EF7" w:rsidP="00520EF7"/>
    <w:p w14:paraId="066CA00D" w14:textId="77777777" w:rsidR="00520EF7" w:rsidRDefault="00520EF7" w:rsidP="00520EF7">
      <w:r>
        <w:t>3)</w:t>
      </w:r>
    </w:p>
    <w:p w14:paraId="55BF4D5C" w14:textId="7D29CDFA" w:rsidR="00520EF7" w:rsidRDefault="00520EF7" w:rsidP="00520EF7">
      <w:r>
        <w:rPr>
          <w:rFonts w:hint="eastAsia"/>
        </w:rPr>
        <w:t>ご指摘ありがとうございます。頭部回転角（頭部回転量）の算出方法について、結果セクションに記載されていた点については、ご指摘のとおりであると認識しました。これを踏まえ、頭部回転角から頭部回転量を算出する手順について、方法セクションへ移動しました。</w:t>
      </w:r>
    </w:p>
    <w:p w14:paraId="2707B00B" w14:textId="03972761" w:rsidR="00520EF7" w:rsidRDefault="00520EF7" w:rsidP="00520EF7">
      <w:r>
        <w:rPr>
          <w:rFonts w:hint="eastAsia"/>
        </w:rPr>
        <w:t>（修正箇所：修正後原稿</w:t>
      </w:r>
      <w:r>
        <w:t xml:space="preserve"> 7ページ 22-</w:t>
      </w:r>
      <w:r w:rsidR="00DB1796">
        <w:t>26</w:t>
      </w:r>
      <w:r>
        <w:t>行目）</w:t>
      </w:r>
    </w:p>
    <w:p w14:paraId="6CF965DE" w14:textId="77777777" w:rsidR="00520EF7" w:rsidRDefault="00520EF7" w:rsidP="00520EF7"/>
    <w:p w14:paraId="36C5E79E" w14:textId="77777777" w:rsidR="00520EF7" w:rsidRDefault="00520EF7" w:rsidP="00520EF7"/>
    <w:p w14:paraId="61535683" w14:textId="77777777" w:rsidR="00520EF7" w:rsidRDefault="00520EF7" w:rsidP="00520EF7">
      <w:r>
        <w:t>4)</w:t>
      </w:r>
    </w:p>
    <w:p w14:paraId="6FD9F397" w14:textId="7A3174E4" w:rsidR="00520EF7" w:rsidRDefault="00520EF7" w:rsidP="007178AF">
      <w:r>
        <w:rPr>
          <w:rFonts w:hint="eastAsia"/>
        </w:rPr>
        <w:t>図</w:t>
      </w:r>
      <w:r>
        <w:t>3および図9における条件提示順についてのご提案は、図間の比較を容易にするという</w:t>
      </w:r>
      <w:r>
        <w:lastRenderedPageBreak/>
        <w:t>観点から妥当なご指摘であると認識しております。</w:t>
      </w:r>
      <w:r w:rsidR="00684242">
        <w:rPr>
          <w:rFonts w:hint="eastAsia"/>
        </w:rPr>
        <w:t>図</w:t>
      </w:r>
      <w:r w:rsidR="00684242">
        <w:t>3については、他の結果図および実験条件の記述と整合するよう、「座位 → 半座位 → 仰臥位」 の順に統一しました。</w:t>
      </w:r>
      <w:r w:rsidR="00684242">
        <w:rPr>
          <w:rFonts w:hint="eastAsia"/>
        </w:rPr>
        <w:t>また、図表を追加した都合により、修正前原稿の図</w:t>
      </w:r>
      <w:r w:rsidR="00684242">
        <w:t>3は修正後原稿における図４となりました。</w:t>
      </w:r>
      <w:r>
        <w:rPr>
          <w:rFonts w:hint="eastAsia"/>
        </w:rPr>
        <w:t>一方で、本研究における実験</w:t>
      </w:r>
      <w:r>
        <w:t>2の主目的は、「仰臥位姿勢における短期間の反復試行（短期的習熟）が操作パフォーマンスに与える影響の検証」であり、体位間比較や姿勢×反復回数の交互作用を検証する実験条件は満たしていないと判断しました。そのため、研究目的上、妥当な検証が可能な 仰臥位におけるセッション間変化の分析に限定し、体位条件間の比較を示す図表（図9）を削除しています。</w:t>
      </w:r>
    </w:p>
    <w:p w14:paraId="1762CCA3" w14:textId="77777777" w:rsidR="00520EF7" w:rsidRDefault="00520EF7" w:rsidP="00520EF7">
      <w:r>
        <w:rPr>
          <w:rFonts w:hint="eastAsia"/>
        </w:rPr>
        <w:t>（修正箇所：修正後原稿</w:t>
      </w:r>
      <w:r>
        <w:t xml:space="preserve"> 図4、ならびに第3章「実験2」全体）</w:t>
      </w:r>
    </w:p>
    <w:p w14:paraId="44514888" w14:textId="77777777" w:rsidR="00520EF7" w:rsidRDefault="00520EF7" w:rsidP="00520EF7"/>
    <w:p w14:paraId="7D584F89" w14:textId="77777777" w:rsidR="00520EF7" w:rsidRDefault="00520EF7" w:rsidP="00520EF7"/>
    <w:p w14:paraId="3FF03B92" w14:textId="77777777" w:rsidR="00520EF7" w:rsidRDefault="00520EF7" w:rsidP="00520EF7">
      <w:r>
        <w:t>5)</w:t>
      </w:r>
    </w:p>
    <w:p w14:paraId="1FF9177A" w14:textId="7980CC2E" w:rsidR="00E95876" w:rsidRDefault="00520EF7" w:rsidP="00E95876">
      <w:pPr>
        <w:rPr>
          <w:rFonts w:hint="eastAsia"/>
        </w:rPr>
      </w:pPr>
      <w:r>
        <w:rPr>
          <w:rFonts w:hint="eastAsia"/>
        </w:rPr>
        <w:t>ご指摘ありがとうございます。</w:t>
      </w:r>
      <w:r>
        <w:t>VR 空間内のターゲットおよびタスク手順を示す図を新たに追加しました。</w:t>
      </w:r>
      <w:r>
        <w:rPr>
          <w:rFonts w:hint="eastAsia"/>
        </w:rPr>
        <w:t>本実験では、ターゲットはランダムな順序で</w:t>
      </w:r>
      <w:r>
        <w:t>1つずつ出現する形式であり、</w:t>
      </w:r>
      <w:r w:rsidR="00EE6DB5">
        <w:t>参加者</w:t>
      </w:r>
      <w:r>
        <w:t>が全ターゲットを同時に視認することはありません。そのため、単純なスクリーンショットをそのまま提示すると、黒背景のVR空間内に赤い球体が表示されるのみとなり、実験手順や操作内容が十分に伝わらない可能性があると判断しました。</w:t>
      </w:r>
      <w:r>
        <w:rPr>
          <w:rFonts w:hint="eastAsia"/>
        </w:rPr>
        <w:t>そこで、</w:t>
      </w:r>
      <w:r w:rsidR="00EE6DB5">
        <w:rPr>
          <w:rFonts w:hint="eastAsia"/>
        </w:rPr>
        <w:t>参加者</w:t>
      </w:r>
      <w:r>
        <w:rPr>
          <w:rFonts w:hint="eastAsia"/>
        </w:rPr>
        <w:t>がどのような視点でターゲットを確認し、右手コントローラを用いてどのようにポインティングおよびクリック操作を行うかが分かるよう、タスク手順を明示した図を添付しました。</w:t>
      </w:r>
    </w:p>
    <w:p w14:paraId="751D41DB" w14:textId="77777777" w:rsidR="00520EF7" w:rsidRDefault="00520EF7" w:rsidP="00E95876">
      <w:r>
        <w:rPr>
          <w:rFonts w:hint="eastAsia"/>
        </w:rPr>
        <w:t>（修正箇所：修正後原稿</w:t>
      </w:r>
      <w:r>
        <w:t xml:space="preserve"> 図２）</w:t>
      </w:r>
    </w:p>
    <w:p w14:paraId="7E746A7D" w14:textId="77777777" w:rsidR="00520EF7" w:rsidRDefault="00520EF7" w:rsidP="00520EF7"/>
    <w:p w14:paraId="532627E2" w14:textId="77777777" w:rsidR="00520EF7" w:rsidRDefault="00520EF7" w:rsidP="00520EF7"/>
    <w:p w14:paraId="79D4E749" w14:textId="77777777" w:rsidR="00520EF7" w:rsidRDefault="00520EF7" w:rsidP="00520EF7">
      <w:r>
        <w:t>6)</w:t>
      </w:r>
    </w:p>
    <w:p w14:paraId="44ADC972" w14:textId="54DF93B0" w:rsidR="00863056" w:rsidRDefault="00520EF7" w:rsidP="00520EF7">
      <w:pPr>
        <w:rPr>
          <w:rFonts w:hint="eastAsia"/>
        </w:rPr>
      </w:pPr>
      <w:r>
        <w:rPr>
          <w:rFonts w:hint="eastAsia"/>
        </w:rPr>
        <w:t>ご指摘ありがとうございます。実験</w:t>
      </w:r>
      <w:r>
        <w:t>1から実験2にかけて体位間の差が減少した点について、重要な知見として評価いただいたことに感謝いたします。</w:t>
      </w:r>
      <w:r>
        <w:rPr>
          <w:rFonts w:hint="eastAsia"/>
        </w:rPr>
        <w:t>一方で、本研究における実験</w:t>
      </w:r>
      <w:r>
        <w:t>2の主目的は、仰臥位姿勢における短期間の反復試行による習熟の影響を検証することであり、中長期的な学習による体位間のパフォーマンス差を検証することは目的としていません。実験2では、実験1と同一のシステムおよびタスクを用いてデータを取得しているため、結果として反応時間などの指標についても実験1と同様の形式のデータが得られています。</w:t>
      </w:r>
      <w:r>
        <w:rPr>
          <w:rFonts w:hint="eastAsia"/>
        </w:rPr>
        <w:t>しかし、実験</w:t>
      </w:r>
      <w:r>
        <w:t>2の参加者13名のうち4名が実験2からの実験参加者であり、実験2のデータを用いて中長期的な学習による体位間のパフォーマンス差を議論する場合、事前経験によるものなのかを切り分けて解釈することが困難であると判断しました。主査コメントにお</w:t>
      </w:r>
      <w:r w:rsidR="00B85530">
        <w:rPr>
          <w:rFonts w:hint="eastAsia"/>
        </w:rPr>
        <w:t>ける</w:t>
      </w:r>
      <w:r>
        <w:t>ご指摘</w:t>
      </w:r>
      <w:r w:rsidR="00B85530">
        <w:rPr>
          <w:rFonts w:hint="eastAsia"/>
        </w:rPr>
        <w:t>を</w:t>
      </w:r>
      <w:r>
        <w:t>踏まえて検討した結果、このような条件下では、中長期的な学習による体位間のパフォーマンス差の考察について厳密に行うことは適切では</w:t>
      </w:r>
      <w:r w:rsidR="00B85530">
        <w:rPr>
          <w:rFonts w:hint="eastAsia"/>
        </w:rPr>
        <w:t>ないと判断しました</w:t>
      </w:r>
      <w:r>
        <w:t>。</w:t>
      </w:r>
      <w:r>
        <w:rPr>
          <w:rFonts w:hint="eastAsia"/>
        </w:rPr>
        <w:t>なお、実験</w:t>
      </w:r>
      <w:r>
        <w:t>1からの継続参加者9名のみを抽出して分析を行うことも形式</w:t>
      </w:r>
      <w:r>
        <w:lastRenderedPageBreak/>
        <w:t>的には可能ですが、このような分析は当初の実験2の研究目的から逸脱する</w:t>
      </w:r>
      <w:r w:rsidR="00B85530">
        <w:rPr>
          <w:rFonts w:hint="eastAsia"/>
        </w:rPr>
        <w:t>こと</w:t>
      </w:r>
      <w:r>
        <w:t>、</w:t>
      </w:r>
      <w:r w:rsidR="00B85530">
        <w:rPr>
          <w:rFonts w:hint="eastAsia"/>
        </w:rPr>
        <w:t>また</w:t>
      </w:r>
      <w:r>
        <w:t>事後的な条件抽出による恣意性を含む可能性があると判断し、本研究では採用しませんでした。</w:t>
      </w:r>
    </w:p>
    <w:p w14:paraId="7B299F1E" w14:textId="3B149379" w:rsidR="00520EF7" w:rsidRDefault="00520EF7" w:rsidP="00520EF7">
      <w:r>
        <w:rPr>
          <w:rFonts w:hint="eastAsia"/>
        </w:rPr>
        <w:t>（修正箇所：修正後原稿</w:t>
      </w:r>
      <w:r>
        <w:t xml:space="preserve"> 3-2方法　3-3結果　該当箇所）</w:t>
      </w:r>
    </w:p>
    <w:p w14:paraId="64829C85" w14:textId="77777777" w:rsidR="00520EF7" w:rsidRDefault="00520EF7" w:rsidP="00520EF7"/>
    <w:p w14:paraId="1174DC69" w14:textId="77777777" w:rsidR="00520EF7" w:rsidRDefault="00520EF7" w:rsidP="00520EF7"/>
    <w:p w14:paraId="6364978E" w14:textId="20775F72" w:rsidR="003C6AEC" w:rsidRDefault="003C6AEC" w:rsidP="00520EF7">
      <w:r>
        <w:t>7)</w:t>
      </w:r>
    </w:p>
    <w:p w14:paraId="21D748D1" w14:textId="77777777" w:rsidR="003C6AEC" w:rsidRDefault="003C6AEC" w:rsidP="003C6AEC">
      <w:r>
        <w:rPr>
          <w:rFonts w:hint="eastAsia"/>
        </w:rPr>
        <w:t>ご指摘ありがとうございます。</w:t>
      </w:r>
    </w:p>
    <w:p w14:paraId="662B563C" w14:textId="58BEBE44" w:rsidR="003C6AEC" w:rsidRPr="003C6AEC" w:rsidRDefault="003C6AEC" w:rsidP="003C6AEC">
      <w:pPr>
        <w:rPr>
          <w:rFonts w:hint="eastAsia"/>
        </w:rPr>
      </w:pPr>
      <w:r>
        <w:rPr>
          <w:rFonts w:hint="eastAsia"/>
        </w:rPr>
        <w:t>本研究で報告している結果は、実験条件および検討範囲が限定的であり、現時点では汎用的な「ガイドライン」と位置づけるには十分でないとのご指摘は妥当であると判断しました。これを踏まえ、本稿では</w:t>
      </w:r>
      <w:r>
        <w:t>設計上の示唆（design implications）として整理する形に修正しました。</w:t>
      </w:r>
      <w:r w:rsidR="0019346A">
        <w:rPr>
          <w:rFonts w:hint="eastAsia"/>
        </w:rPr>
        <w:t>タイトルについては「</w:t>
      </w:r>
      <w:r w:rsidR="0019346A" w:rsidRPr="0019346A">
        <w:t>背中角度に応じたVRインタラクション特性の変化</w:t>
      </w:r>
      <w:r w:rsidR="0019346A">
        <w:rPr>
          <w:rFonts w:hint="eastAsia"/>
        </w:rPr>
        <w:t>」に変更を致しました。</w:t>
      </w:r>
    </w:p>
    <w:p w14:paraId="2672099F" w14:textId="4729A499" w:rsidR="003C6AEC" w:rsidRDefault="003C6AEC" w:rsidP="003C6AEC">
      <w:r>
        <w:rPr>
          <w:rFonts w:hint="eastAsia"/>
        </w:rPr>
        <w:t>（修正箇所：修正後原稿</w:t>
      </w:r>
      <w:r>
        <w:t xml:space="preserve"> </w:t>
      </w:r>
      <w:r>
        <w:rPr>
          <w:rFonts w:hint="eastAsia"/>
        </w:rPr>
        <w:t>全体</w:t>
      </w:r>
      <w:r>
        <w:t>）</w:t>
      </w:r>
    </w:p>
    <w:p w14:paraId="0454F142" w14:textId="77777777" w:rsidR="00520EF7" w:rsidRDefault="00520EF7" w:rsidP="00520EF7"/>
    <w:p w14:paraId="394F9CD2" w14:textId="77777777" w:rsidR="00520EF7" w:rsidRDefault="00520EF7" w:rsidP="00520EF7"/>
    <w:p w14:paraId="3733331A" w14:textId="423C3FC4" w:rsidR="00520EF7" w:rsidRDefault="00520EF7">
      <w:pPr>
        <w:widowControl/>
      </w:pPr>
      <w:r>
        <w:br w:type="page"/>
      </w:r>
    </w:p>
    <w:p w14:paraId="2216EEDD" w14:textId="64D65AB7" w:rsidR="00EE6DB5" w:rsidRDefault="00520EF7" w:rsidP="00520EF7">
      <w:pPr>
        <w:jc w:val="center"/>
        <w:rPr>
          <w:b/>
          <w:bCs/>
          <w:sz w:val="28"/>
          <w:szCs w:val="28"/>
        </w:rPr>
      </w:pPr>
      <w:r>
        <w:rPr>
          <w:rFonts w:hint="eastAsia"/>
          <w:b/>
          <w:bCs/>
          <w:sz w:val="28"/>
          <w:szCs w:val="28"/>
        </w:rPr>
        <w:lastRenderedPageBreak/>
        <w:t>査読</w:t>
      </w:r>
      <w:r w:rsidRPr="00520EF7">
        <w:rPr>
          <w:rFonts w:hint="eastAsia"/>
          <w:b/>
          <w:bCs/>
          <w:sz w:val="28"/>
          <w:szCs w:val="28"/>
        </w:rPr>
        <w:t>コメント原文</w:t>
      </w:r>
    </w:p>
    <w:p w14:paraId="68381B0A" w14:textId="77777777" w:rsidR="00EE6DB5" w:rsidRDefault="00EE6DB5" w:rsidP="00EE6DB5">
      <w:r>
        <w:rPr>
          <w:rFonts w:hint="eastAsia"/>
        </w:rPr>
        <w:t>この度は、人間工学誌にご投稿いただき、誠にありがとうございます。</w:t>
      </w:r>
    </w:p>
    <w:p w14:paraId="4B723343" w14:textId="77777777" w:rsidR="00EE6DB5" w:rsidRDefault="00EE6DB5" w:rsidP="00EE6DB5">
      <w:r>
        <w:rPr>
          <w:rFonts w:hint="eastAsia"/>
        </w:rPr>
        <w:t>本論文につきましては、両副査ともに「軽微な修正」との判定を行い、掲載に向けたコメントを提出しております。主査としても、本研究内容は人間工学分野において大変有意義なものと考えております。</w:t>
      </w:r>
    </w:p>
    <w:p w14:paraId="77256901" w14:textId="77777777" w:rsidR="00EE6DB5" w:rsidRDefault="00EE6DB5" w:rsidP="00EE6DB5">
      <w:r>
        <w:rPr>
          <w:rFonts w:hint="eastAsia"/>
        </w:rPr>
        <w:t>一方で、副査からのコメントに加え、下記の点についても修正が必要であると判断いたしました。</w:t>
      </w:r>
    </w:p>
    <w:p w14:paraId="713A3921" w14:textId="77777777" w:rsidR="00EE6DB5" w:rsidRDefault="00EE6DB5" w:rsidP="00EE6DB5">
      <w:r>
        <w:rPr>
          <w:rFonts w:hint="eastAsia"/>
        </w:rPr>
        <w:t>主査、副査のコメントを参考に原稿の修正をお願いします。修正した箇所はハイライト、赤字にしてください。また、各コメントに対してどのように対応したかを示す回答書も提出ください。</w:t>
      </w:r>
    </w:p>
    <w:p w14:paraId="61AEAB3C" w14:textId="77777777" w:rsidR="00EE6DB5" w:rsidRDefault="00EE6DB5" w:rsidP="00EE6DB5"/>
    <w:p w14:paraId="04EC0D91" w14:textId="77777777" w:rsidR="00EE6DB5" w:rsidRDefault="00EE6DB5" w:rsidP="00EE6DB5">
      <w:r>
        <w:rPr>
          <w:rFonts w:hint="eastAsia"/>
        </w:rPr>
        <w:t>メジャーコメント</w:t>
      </w:r>
    </w:p>
    <w:p w14:paraId="6ED1354F" w14:textId="77777777" w:rsidR="00EE6DB5" w:rsidRDefault="00EE6DB5" w:rsidP="00EE6DB5">
      <w:r>
        <w:t>1) 2つ目の実験の目的が曖昧と感じました。２つの回数（反復試行）と３つの姿勢の実験デザインかと思いますが、本文全体を通してこのデザインが揺らいでいると思います。この実験デザインの場合、交互作用が主軸になると思います（姿勢によって習熟が異なるかどうか）。読者が混乱すると思いますので、全体を通して見直しください。</w:t>
      </w:r>
    </w:p>
    <w:p w14:paraId="6AF71C65" w14:textId="77777777" w:rsidR="00EE6DB5" w:rsidRDefault="00EE6DB5" w:rsidP="00EE6DB5">
      <w:r>
        <w:t>2）一方で実験2は実験1の検証まで含む構成に見受けられましたが、そうであれば被験者は異なる必要があると思いました。</w:t>
      </w:r>
    </w:p>
    <w:p w14:paraId="250942E8" w14:textId="77777777" w:rsidR="00EE6DB5" w:rsidRDefault="00EE6DB5" w:rsidP="00EE6DB5">
      <w:r>
        <w:t>3）原著論文として投稿されていますが、全体的に引用文献が少ないです。</w:t>
      </w:r>
    </w:p>
    <w:p w14:paraId="6F588DA1" w14:textId="77777777" w:rsidR="00EE6DB5" w:rsidRDefault="00EE6DB5" w:rsidP="00EE6DB5">
      <w:r>
        <w:t>4）結論の章が設けられていません。得られた知見を短く総括してください（61巻6号のエディトリアル参照）。</w:t>
      </w:r>
    </w:p>
    <w:p w14:paraId="333E410A" w14:textId="77777777" w:rsidR="00EE6DB5" w:rsidRDefault="00EE6DB5" w:rsidP="00EE6DB5">
      <w:r>
        <w:t>5) データが平均値しか示していないケースがあり、標準偏差も示すようにしてください。</w:t>
      </w:r>
    </w:p>
    <w:p w14:paraId="7651F785" w14:textId="77777777" w:rsidR="00EE6DB5" w:rsidRDefault="00EE6DB5" w:rsidP="00EE6DB5">
      <w:r>
        <w:t>6) 副査も指摘していますが、結果の中に本来、方法もしくは考察で説明すべき事項が散見されます。評価指標、式や統計検定の説明は方法で行ってください。「示唆」、「可能性」、「考えられる」という表現が用いられる説明は考察に該当します。</w:t>
      </w:r>
    </w:p>
    <w:p w14:paraId="41918FD2" w14:textId="77777777" w:rsidR="00EE6DB5" w:rsidRDefault="00EE6DB5" w:rsidP="00EE6DB5"/>
    <w:p w14:paraId="0847315A" w14:textId="77777777" w:rsidR="00EE6DB5" w:rsidRDefault="00EE6DB5" w:rsidP="00EE6DB5">
      <w:r>
        <w:rPr>
          <w:rFonts w:hint="eastAsia"/>
        </w:rPr>
        <w:t>マイナーコメント</w:t>
      </w:r>
    </w:p>
    <w:p w14:paraId="2E3CF6CE" w14:textId="77777777" w:rsidR="00EE6DB5" w:rsidRDefault="00EE6DB5" w:rsidP="00EE6DB5">
      <w:r>
        <w:rPr>
          <w:rFonts w:hint="eastAsia"/>
        </w:rPr>
        <w:t>実験</w:t>
      </w:r>
      <w:r>
        <w:t>1と実験2共通</w:t>
      </w:r>
    </w:p>
    <w:p w14:paraId="73D4FDA5" w14:textId="77777777" w:rsidR="00EE6DB5" w:rsidRDefault="00EE6DB5" w:rsidP="00EE6DB5">
      <w:r>
        <w:t>7)2-1、3-1：目的と方法を組み合わせていますが、分けた方が良いと思います。</w:t>
      </w:r>
    </w:p>
    <w:p w14:paraId="4D13A7B7" w14:textId="77777777" w:rsidR="00EE6DB5" w:rsidRDefault="00EE6DB5" w:rsidP="00EE6DB5">
      <w:r>
        <w:t>8)方法において下記の情報を記載ください</w:t>
      </w:r>
    </w:p>
    <w:p w14:paraId="0615EC3A" w14:textId="77777777" w:rsidR="00EE6DB5" w:rsidRDefault="00EE6DB5" w:rsidP="00EE6DB5">
      <w:r>
        <w:rPr>
          <w:rFonts w:hint="eastAsia"/>
        </w:rPr>
        <w:t>・男女の人数、利き手</w:t>
      </w:r>
    </w:p>
    <w:p w14:paraId="12143142" w14:textId="77777777" w:rsidR="00EE6DB5" w:rsidRDefault="00EE6DB5" w:rsidP="00EE6DB5">
      <w:r>
        <w:rPr>
          <w:rFonts w:hint="eastAsia"/>
        </w:rPr>
        <w:t>・イスの頭部側の仕様、仰臥位条件の枕の仕様、頭の位置・角度・動きおよび調整の指示内容</w:t>
      </w:r>
    </w:p>
    <w:p w14:paraId="2BB26FB1" w14:textId="77777777" w:rsidR="00EE6DB5" w:rsidRDefault="00EE6DB5" w:rsidP="00EE6DB5">
      <w:r>
        <w:rPr>
          <w:rFonts w:hint="eastAsia"/>
        </w:rPr>
        <w:t>・分散分析の結果を説明するときは有意差でなく、有意な主効果です。</w:t>
      </w:r>
    </w:p>
    <w:p w14:paraId="7773B469" w14:textId="77777777" w:rsidR="00EE6DB5" w:rsidRDefault="00EE6DB5" w:rsidP="00EE6DB5"/>
    <w:p w14:paraId="2CDD1B8E" w14:textId="77777777" w:rsidR="00EE6DB5" w:rsidRDefault="00EE6DB5" w:rsidP="00EE6DB5">
      <w:r>
        <w:rPr>
          <w:rFonts w:hint="eastAsia"/>
        </w:rPr>
        <w:lastRenderedPageBreak/>
        <w:t>実験１（</w:t>
      </w:r>
      <w:r>
        <w:t>2章）</w:t>
      </w:r>
    </w:p>
    <w:p w14:paraId="3976D05B" w14:textId="77777777" w:rsidR="00EE6DB5" w:rsidRDefault="00EE6DB5" w:rsidP="00EE6DB5">
      <w:r>
        <w:t>9)図４、図５、図６の方向別データですが、検定するのであれば二元配置分散分析（姿勢×方向）と思います。ただ、方向の数が多く、補正すると有意差の出現がとても厳しくなります。むしろ検定せず、数値（平均値）からの解釈で良いかと思います。</w:t>
      </w:r>
    </w:p>
    <w:p w14:paraId="1E240EA0" w14:textId="77777777" w:rsidR="00EE6DB5" w:rsidRDefault="00EE6DB5" w:rsidP="00EE6DB5">
      <w:r>
        <w:t>10)3ページ、1行目：「ペナルティ」でなく、「不利益」では</w:t>
      </w:r>
    </w:p>
    <w:p w14:paraId="6851C240" w14:textId="77777777" w:rsidR="00EE6DB5" w:rsidRDefault="00EE6DB5" w:rsidP="00EE6DB5"/>
    <w:p w14:paraId="2395FEF2" w14:textId="77777777" w:rsidR="00EE6DB5" w:rsidRDefault="00EE6DB5" w:rsidP="00EE6DB5">
      <w:r>
        <w:rPr>
          <w:rFonts w:hint="eastAsia"/>
        </w:rPr>
        <w:t>実験</w:t>
      </w:r>
      <w:r>
        <w:t>2（3章）</w:t>
      </w:r>
    </w:p>
    <w:p w14:paraId="4C6260C1" w14:textId="77777777" w:rsidR="00EE6DB5" w:rsidRDefault="00EE6DB5" w:rsidP="00EE6DB5">
      <w:r>
        <w:t>11)6ページ、16～17行目と19～20行目：同じことを述べているのでは</w:t>
      </w:r>
    </w:p>
    <w:p w14:paraId="7526B9F5" w14:textId="77777777" w:rsidR="00EE6DB5" w:rsidRDefault="00EE6DB5" w:rsidP="00EE6DB5">
      <w:r>
        <w:t>12)6ページ、25行目：操作の正確性とありますが、正確性は見ていないのでは</w:t>
      </w:r>
    </w:p>
    <w:p w14:paraId="69B8D0C8" w14:textId="77777777" w:rsidR="00EE6DB5" w:rsidRDefault="00EE6DB5" w:rsidP="00EE6DB5">
      <w:r>
        <w:t>13)6ページ、27～33行目：一人の極端なデータによる影響はないでしょうか</w:t>
      </w:r>
    </w:p>
    <w:p w14:paraId="722E6E55" w14:textId="77777777" w:rsidR="00EE6DB5" w:rsidRDefault="00EE6DB5" w:rsidP="00EE6DB5">
      <w:r>
        <w:t>14)6ページ、34行目以降：初回と二回目それぞれのデータを示すべきでは</w:t>
      </w:r>
    </w:p>
    <w:p w14:paraId="7A4B9F5F" w14:textId="77777777" w:rsidR="00EE6DB5" w:rsidRDefault="00EE6DB5" w:rsidP="00EE6DB5">
      <w:r>
        <w:t>15)7ページ、1～5行目：これも方法で記載すべき事項ですが、なぜ実験2のみこの指標が用いられるのでしょうか。</w:t>
      </w:r>
    </w:p>
    <w:p w14:paraId="422E0050" w14:textId="77777777" w:rsidR="00EE6DB5" w:rsidRDefault="00EE6DB5" w:rsidP="00EE6DB5"/>
    <w:p w14:paraId="79CEE030" w14:textId="77777777" w:rsidR="00EE6DB5" w:rsidRDefault="00EE6DB5" w:rsidP="00EE6DB5">
      <w:r>
        <w:rPr>
          <w:rFonts w:hint="eastAsia"/>
        </w:rPr>
        <w:t>ガイドライン（</w:t>
      </w:r>
      <w:r>
        <w:t>4章）</w:t>
      </w:r>
    </w:p>
    <w:p w14:paraId="107B9D8E" w14:textId="77777777" w:rsidR="00EE6DB5" w:rsidRDefault="00EE6DB5" w:rsidP="00EE6DB5">
      <w:r>
        <w:t>16) 4-4：本研究結果から、熱の蓄積までは言及できないと思います。</w:t>
      </w:r>
    </w:p>
    <w:p w14:paraId="71581DAF" w14:textId="77777777" w:rsidR="00EE6DB5" w:rsidRDefault="00EE6DB5" w:rsidP="00EE6DB5"/>
    <w:p w14:paraId="5C77BF41" w14:textId="77777777" w:rsidR="00EE6DB5" w:rsidRDefault="00EE6DB5" w:rsidP="00EE6DB5">
      <w:r>
        <w:rPr>
          <w:rFonts w:hint="eastAsia"/>
        </w:rPr>
        <w:t>表</w:t>
      </w:r>
    </w:p>
    <w:p w14:paraId="78F1040A" w14:textId="77777777" w:rsidR="00EE6DB5" w:rsidRDefault="00EE6DB5" w:rsidP="00EE6DB5">
      <w:r>
        <w:t>17) 線の引き方ですが、（American Psychological Association：アメリカ心理学会）に準じてください。</w:t>
      </w:r>
    </w:p>
    <w:p w14:paraId="5134F542" w14:textId="77777777" w:rsidR="00EE6DB5" w:rsidRDefault="00EE6DB5" w:rsidP="00EE6DB5">
      <w:r>
        <w:t>18) 表１、表２：実験条件と書く場合は独立変数を書くことになると思います。記載されている情報はそれ以外も含まれています。</w:t>
      </w:r>
    </w:p>
    <w:p w14:paraId="77B1C7F4" w14:textId="77777777" w:rsidR="00EE6DB5" w:rsidRDefault="00EE6DB5" w:rsidP="00EE6DB5"/>
    <w:p w14:paraId="7A50D9D1" w14:textId="77777777" w:rsidR="00EE6DB5" w:rsidRDefault="00EE6DB5" w:rsidP="00EE6DB5">
      <w:r>
        <w:rPr>
          <w:rFonts w:hint="eastAsia"/>
        </w:rPr>
        <w:t>図</w:t>
      </w:r>
    </w:p>
    <w:p w14:paraId="0AC122A3" w14:textId="77777777" w:rsidR="00EE6DB5" w:rsidRDefault="00EE6DB5" w:rsidP="00EE6DB5">
      <w:r>
        <w:t>19)Fig.1のタイトル：conditions（複数形）</w:t>
      </w:r>
    </w:p>
    <w:p w14:paraId="2E5A767F" w14:textId="77777777" w:rsidR="00EE6DB5" w:rsidRDefault="00EE6DB5" w:rsidP="00EE6DB5">
      <w:r>
        <w:t>20)軸の線が薄いです。軸とグリッドの太さを変えるなどの工夫もしてください。</w:t>
      </w:r>
    </w:p>
    <w:p w14:paraId="5F80B137" w14:textId="77777777" w:rsidR="00EE6DB5" w:rsidRDefault="00EE6DB5" w:rsidP="00EE6DB5">
      <w:r>
        <w:rPr>
          <w:rFonts w:hint="eastAsia"/>
        </w:rPr>
        <w:t>人間工学を扱う雑誌として、図表の見やすさも重視しています。図中の文字を大きくしてください。</w:t>
      </w:r>
    </w:p>
    <w:p w14:paraId="671B64F8" w14:textId="77777777" w:rsidR="00EE6DB5" w:rsidRDefault="00EE6DB5" w:rsidP="00EE6DB5">
      <w:r>
        <w:t>21)図７、図９：上部のタイトルは必要ないと思います。</w:t>
      </w:r>
    </w:p>
    <w:p w14:paraId="20FD5DB4" w14:textId="77777777" w:rsidR="00EE6DB5" w:rsidRDefault="00EE6DB5" w:rsidP="00EE6DB5"/>
    <w:p w14:paraId="3300938A" w14:textId="77777777" w:rsidR="00EE6DB5" w:rsidRDefault="00EE6DB5" w:rsidP="00EE6DB5"/>
    <w:p w14:paraId="3828E41C" w14:textId="77777777" w:rsidR="00EE6DB5" w:rsidRDefault="00EE6DB5" w:rsidP="00EE6DB5">
      <w:r>
        <w:rPr>
          <w:rFonts w:hint="eastAsia"/>
        </w:rPr>
        <w:t>査読者からのコメント：</w:t>
      </w:r>
    </w:p>
    <w:p w14:paraId="13C3CAE2" w14:textId="77777777" w:rsidR="00EE6DB5" w:rsidRDefault="00EE6DB5" w:rsidP="00EE6DB5">
      <w:r>
        <w:rPr>
          <w:rFonts w:hint="eastAsia"/>
        </w:rPr>
        <w:t>査読者</w:t>
      </w:r>
      <w:r>
        <w:t xml:space="preserve"> #1 : 本論文は背中角度の違いがVRインタラクション特性に与える影響について検討したものであり、その新規性、および有用性を認めると共に、大変興味深い内容となっています。</w:t>
      </w:r>
    </w:p>
    <w:p w14:paraId="594B093B" w14:textId="77777777" w:rsidR="00EE6DB5" w:rsidRDefault="00EE6DB5" w:rsidP="00EE6DB5"/>
    <w:p w14:paraId="2EAE0110" w14:textId="77777777" w:rsidR="00EE6DB5" w:rsidRDefault="00EE6DB5" w:rsidP="00EE6DB5">
      <w:r>
        <w:rPr>
          <w:rFonts w:hint="eastAsia"/>
        </w:rPr>
        <w:lastRenderedPageBreak/>
        <w:t>しかし、次の事項についてご検討いただければと思います。</w:t>
      </w:r>
    </w:p>
    <w:p w14:paraId="646B9A7A" w14:textId="77777777" w:rsidR="00EE6DB5" w:rsidRDefault="00EE6DB5" w:rsidP="00EE6DB5"/>
    <w:p w14:paraId="0F122818" w14:textId="77777777" w:rsidR="00EE6DB5" w:rsidRDefault="00EE6DB5" w:rsidP="00EE6DB5"/>
    <w:p w14:paraId="4698D82A" w14:textId="77777777" w:rsidR="00EE6DB5" w:rsidRDefault="00EE6DB5" w:rsidP="00EE6DB5">
      <w:r>
        <w:t>1.タスクの内容について</w:t>
      </w:r>
    </w:p>
    <w:p w14:paraId="70A9ACFB" w14:textId="77777777" w:rsidR="00EE6DB5" w:rsidRDefault="00EE6DB5" w:rsidP="00EE6DB5">
      <w:r>
        <w:rPr>
          <w:rFonts w:hint="eastAsia"/>
        </w:rPr>
        <w:t>「球体ターゲットをクリックするタスク」とありますが、具体性に欠けます。各試行開始時の視線の位置は固視点等で中央に固定されていたのか、あるいはクリックすると同時に次試行が開始したのか。ターゲットを目視したらトリガーを押したのか、あるいはターゲットに何らかのポインターを移動させてからトリガーを押したのか等、内容が曖昧です。詳細に記述し、再現性を確保すべきだと思います。</w:t>
      </w:r>
    </w:p>
    <w:p w14:paraId="385DFE56" w14:textId="77777777" w:rsidR="00EE6DB5" w:rsidRDefault="00EE6DB5" w:rsidP="00EE6DB5"/>
    <w:p w14:paraId="08F30B54" w14:textId="77777777" w:rsidR="00EE6DB5" w:rsidRDefault="00EE6DB5" w:rsidP="00EE6DB5">
      <w:r>
        <w:t>2.統計結果について</w:t>
      </w:r>
    </w:p>
    <w:p w14:paraId="6F064013" w14:textId="77777777" w:rsidR="00EE6DB5" w:rsidRDefault="00EE6DB5" w:rsidP="00EE6DB5">
      <w:r>
        <w:t>3ページ目28行目、34行目、36行目、46行目、4ページ目1行目と、有意差を認めたと記述しているものの、p値等の具体的な数値が示されていません。追記が必要だと思います。</w:t>
      </w:r>
    </w:p>
    <w:p w14:paraId="5DD4F955" w14:textId="77777777" w:rsidR="00EE6DB5" w:rsidRDefault="00EE6DB5" w:rsidP="00EE6DB5"/>
    <w:p w14:paraId="4E6E2964" w14:textId="77777777" w:rsidR="00EE6DB5" w:rsidRDefault="00EE6DB5" w:rsidP="00EE6DB5">
      <w:r>
        <w:t>3.反応時間および失敗回数について</w:t>
      </w:r>
    </w:p>
    <w:p w14:paraId="7336B04D" w14:textId="77777777" w:rsidR="00EE6DB5" w:rsidRDefault="00EE6DB5" w:rsidP="00EE6DB5">
      <w:r>
        <w:t>5ページ目25行目に「反応時間および失敗回数において,座位と比較して仰臥位で有意な低下が見られた.」とありますが、「仰臥位と比較して座位で有意な低下が見られた」の間違いではありませんか。また、失敗回数に関する統計結果の記述が見当たりません。追記が必要だと思います。</w:t>
      </w:r>
    </w:p>
    <w:p w14:paraId="1416650C" w14:textId="77777777" w:rsidR="00EE6DB5" w:rsidRDefault="00EE6DB5" w:rsidP="00EE6DB5"/>
    <w:p w14:paraId="3A2F4691" w14:textId="77777777" w:rsidR="00EE6DB5" w:rsidRDefault="00EE6DB5" w:rsidP="00EE6DB5">
      <w:r>
        <w:t>4.インタビュー調査について</w:t>
      </w:r>
    </w:p>
    <w:p w14:paraId="42B2EDE9" w14:textId="77777777" w:rsidR="00EE6DB5" w:rsidRDefault="00EE6DB5" w:rsidP="00EE6DB5">
      <w:r>
        <w:t>5ページ目41行目に「インタビュー調査では上方領域の操作が最も困難であるとの回答が多数を占めた」とありますが、結果には「実験終了後のインタビューでは,「上の方が最もクリックが難しかった」と複数人が回答しており」とあるだけで、その内容は読み取れません。そもそも、どのようなインタビューであったかの記述がありません。どういった質問に対して多数を占めた回答であったのかを明らかにすべきだと思います。</w:t>
      </w:r>
    </w:p>
    <w:p w14:paraId="655DD730" w14:textId="77777777" w:rsidR="00EE6DB5" w:rsidRDefault="00EE6DB5" w:rsidP="00EE6DB5"/>
    <w:p w14:paraId="5C153A95" w14:textId="77777777" w:rsidR="00EE6DB5" w:rsidRDefault="00EE6DB5" w:rsidP="00EE6DB5">
      <w:r>
        <w:t>5.疲労について</w:t>
      </w:r>
    </w:p>
    <w:p w14:paraId="3575406B" w14:textId="77777777" w:rsidR="00EE6DB5" w:rsidRDefault="00EE6DB5" w:rsidP="00EE6DB5">
      <w:r>
        <w:t>5ページ目73行目に「身体的負担を感じやすい「上方領域での疲労」を考慮し」とありますが、「上方領域での疲労」の根拠となる結果が示されておりません。疲労に関する評価指標があったのでしょうか。追記が必要だと思います。</w:t>
      </w:r>
    </w:p>
    <w:p w14:paraId="6E351DFD" w14:textId="77777777" w:rsidR="00EE6DB5" w:rsidRDefault="00EE6DB5" w:rsidP="00EE6DB5"/>
    <w:p w14:paraId="06CC59F1" w14:textId="77777777" w:rsidR="00EE6DB5" w:rsidRDefault="00EE6DB5" w:rsidP="00EE6DB5">
      <w:r>
        <w:t>6.操作の正確性について</w:t>
      </w:r>
    </w:p>
    <w:p w14:paraId="68A31CBC" w14:textId="77777777" w:rsidR="00EE6DB5" w:rsidRDefault="00EE6DB5" w:rsidP="00EE6DB5">
      <w:r>
        <w:t>6ページ目25行目「正確性を維持した」の根拠となる結果が示されておりません。追記が必要だと思います。</w:t>
      </w:r>
    </w:p>
    <w:p w14:paraId="54923C40" w14:textId="77777777" w:rsidR="00EE6DB5" w:rsidRDefault="00EE6DB5" w:rsidP="00EE6DB5"/>
    <w:p w14:paraId="091E48EE" w14:textId="77777777" w:rsidR="00EE6DB5" w:rsidRDefault="00EE6DB5" w:rsidP="00EE6DB5">
      <w:r>
        <w:t>7.統計結果の表記ゆれについて</w:t>
      </w:r>
    </w:p>
    <w:p w14:paraId="69E09897" w14:textId="77777777" w:rsidR="00EE6DB5" w:rsidRDefault="00EE6DB5" w:rsidP="00EE6DB5">
      <w:r>
        <w:rPr>
          <w:rFonts w:hint="eastAsia"/>
        </w:rPr>
        <w:t>例えば、</w:t>
      </w:r>
      <w:r>
        <w:t>6ページ目22行目と7ページ目9行目のように、同じWelchのt検定の結果でも箇所によって表記の仕方が異なります。統一すべきだと思います。</w:t>
      </w:r>
    </w:p>
    <w:p w14:paraId="684AD9A8" w14:textId="77777777" w:rsidR="00EE6DB5" w:rsidRDefault="00EE6DB5" w:rsidP="00EE6DB5"/>
    <w:p w14:paraId="1A8CE517" w14:textId="77777777" w:rsidR="00EE6DB5" w:rsidRDefault="00EE6DB5" w:rsidP="00EE6DB5">
      <w:r>
        <w:t>8.仰臥位における適切なUIの配置範囲図について</w:t>
      </w:r>
    </w:p>
    <w:p w14:paraId="2A3D5BC7" w14:textId="77777777" w:rsidR="00EE6DB5" w:rsidRDefault="00EE6DB5" w:rsidP="00EE6DB5">
      <w:r>
        <w:rPr>
          <w:rFonts w:hint="eastAsia"/>
        </w:rPr>
        <w:t>図中では、目安となる数値指標が</w:t>
      </w:r>
      <w:r>
        <w:t>60°、-60°しか表記されておりません。30°、-30°も境界として設定するのであれば、併せて表記すべきだと思います。</w:t>
      </w:r>
    </w:p>
    <w:p w14:paraId="0EF6B285" w14:textId="77777777" w:rsidR="00EE6DB5" w:rsidRDefault="00EE6DB5" w:rsidP="00EE6DB5"/>
    <w:p w14:paraId="292B47E6" w14:textId="77777777" w:rsidR="00EE6DB5" w:rsidRDefault="00EE6DB5" w:rsidP="00EE6DB5"/>
    <w:p w14:paraId="7C720324" w14:textId="77777777" w:rsidR="00EE6DB5" w:rsidRDefault="00EE6DB5" w:rsidP="00EE6DB5">
      <w:r>
        <w:rPr>
          <w:rFonts w:hint="eastAsia"/>
        </w:rPr>
        <w:t>※また、以下の記述についてもご検討ください</w:t>
      </w:r>
    </w:p>
    <w:p w14:paraId="3CEF6BF2" w14:textId="77777777" w:rsidR="00EE6DB5" w:rsidRDefault="00EE6DB5" w:rsidP="00EE6DB5"/>
    <w:p w14:paraId="480D0419" w14:textId="77777777" w:rsidR="00EE6DB5" w:rsidRDefault="00EE6DB5" w:rsidP="00EE6DB5">
      <w:r>
        <w:rPr>
          <w:rFonts w:hint="eastAsia"/>
        </w:rPr>
        <w:t>・</w:t>
      </w:r>
      <w:r>
        <w:t>6ページ目11行目</w:t>
      </w:r>
    </w:p>
    <w:p w14:paraId="3662FD1D" w14:textId="77777777" w:rsidR="00EE6DB5" w:rsidRDefault="00EE6DB5" w:rsidP="00EE6DB5">
      <w:r>
        <w:rPr>
          <w:rFonts w:hint="eastAsia"/>
        </w:rPr>
        <w:t>表２変更および追加された実験条件</w:t>
      </w:r>
    </w:p>
    <w:p w14:paraId="0E9506B3" w14:textId="77777777" w:rsidR="00EE6DB5" w:rsidRDefault="00EE6DB5" w:rsidP="00EE6DB5">
      <w:r>
        <w:rPr>
          <w:rFonts w:hint="eastAsia"/>
        </w:rPr>
        <w:t>↓</w:t>
      </w:r>
    </w:p>
    <w:p w14:paraId="062EA73F" w14:textId="77777777" w:rsidR="00EE6DB5" w:rsidRDefault="00EE6DB5" w:rsidP="00EE6DB5">
      <w:r>
        <w:rPr>
          <w:rFonts w:hint="eastAsia"/>
        </w:rPr>
        <w:t>表２　変更および追加された実験条件</w:t>
      </w:r>
    </w:p>
    <w:p w14:paraId="46D2C16D" w14:textId="77777777" w:rsidR="00EE6DB5" w:rsidRDefault="00EE6DB5" w:rsidP="00EE6DB5"/>
    <w:p w14:paraId="1E534C84" w14:textId="77777777" w:rsidR="00EE6DB5" w:rsidRDefault="00EE6DB5" w:rsidP="00EE6DB5">
      <w:r>
        <w:rPr>
          <w:rFonts w:hint="eastAsia"/>
        </w:rPr>
        <w:t>・</w:t>
      </w:r>
      <w:r>
        <w:t>6ページ目34行目</w:t>
      </w:r>
    </w:p>
    <w:p w14:paraId="7CAB163A" w14:textId="77777777" w:rsidR="00EE6DB5" w:rsidRDefault="00EE6DB5" w:rsidP="00EE6DB5">
      <w:r>
        <w:rPr>
          <w:rFonts w:hint="eastAsia"/>
        </w:rPr>
        <w:t>図</w:t>
      </w:r>
      <w:r>
        <w:t>3</w:t>
      </w:r>
    </w:p>
    <w:p w14:paraId="4A80AAB4" w14:textId="77777777" w:rsidR="00EE6DB5" w:rsidRDefault="00EE6DB5" w:rsidP="00EE6DB5">
      <w:r>
        <w:rPr>
          <w:rFonts w:hint="eastAsia"/>
        </w:rPr>
        <w:t>↓</w:t>
      </w:r>
    </w:p>
    <w:p w14:paraId="452189FE" w14:textId="77777777" w:rsidR="00EE6DB5" w:rsidRDefault="00EE6DB5" w:rsidP="00EE6DB5">
      <w:r>
        <w:rPr>
          <w:rFonts w:hint="eastAsia"/>
        </w:rPr>
        <w:t>図９</w:t>
      </w:r>
    </w:p>
    <w:p w14:paraId="32B79D81" w14:textId="77777777" w:rsidR="00EE6DB5" w:rsidRDefault="00EE6DB5" w:rsidP="00EE6DB5"/>
    <w:p w14:paraId="49223B99" w14:textId="77777777" w:rsidR="00EE6DB5" w:rsidRDefault="00EE6DB5" w:rsidP="00EE6DB5">
      <w:r>
        <w:rPr>
          <w:rFonts w:hint="eastAsia"/>
        </w:rPr>
        <w:t>以上です。</w:t>
      </w:r>
    </w:p>
    <w:p w14:paraId="41553F56" w14:textId="77777777" w:rsidR="00EE6DB5" w:rsidRDefault="00EE6DB5" w:rsidP="00EE6DB5"/>
    <w:p w14:paraId="7E6BAF83" w14:textId="77777777" w:rsidR="00EE6DB5" w:rsidRDefault="00EE6DB5" w:rsidP="00EE6DB5"/>
    <w:p w14:paraId="04393CAA" w14:textId="77777777" w:rsidR="00EE6DB5" w:rsidRDefault="00EE6DB5" w:rsidP="00EE6DB5">
      <w:r>
        <w:rPr>
          <w:rFonts w:hint="eastAsia"/>
        </w:rPr>
        <w:t>査読者</w:t>
      </w:r>
      <w:r>
        <w:t xml:space="preserve"> #2 : JHFE-D-26-00005</w:t>
      </w:r>
    </w:p>
    <w:p w14:paraId="22D8F3D7" w14:textId="77777777" w:rsidR="00EE6DB5" w:rsidRDefault="00EE6DB5" w:rsidP="00EE6DB5"/>
    <w:p w14:paraId="780F4DC7" w14:textId="77777777" w:rsidR="00EE6DB5" w:rsidRDefault="00EE6DB5" w:rsidP="00EE6DB5">
      <w:r>
        <w:t>1.      pg.2, L20、pg.6, L1。被験者の視覚条件（裸眼、コンタクトレンズ、メガネ着用など）を明記してください。実験条件として視覚補助の有無は結果に影響を与える可能性があります。</w:t>
      </w:r>
    </w:p>
    <w:p w14:paraId="7E27C0DA" w14:textId="77777777" w:rsidR="00EE6DB5" w:rsidRDefault="00EE6DB5" w:rsidP="00EE6DB5">
      <w:r>
        <w:t>2.      取得指標である「頭部移動量」「右手コントローラの総軌跡長」については、結果セクション（pg.4, L46-60）で算出方法が記載されていますが、本来は方法セクションに記載すべきです。データ取得・算出方法の透明性を確保するため、該当内容を方法に移動し、手順を明確にしてください。</w:t>
      </w:r>
    </w:p>
    <w:p w14:paraId="561E6B3F" w14:textId="77777777" w:rsidR="00EE6DB5" w:rsidRDefault="00EE6DB5" w:rsidP="00EE6DB5">
      <w:r>
        <w:t>3.      同様に、3-1節で扱っている「頭部回転角」の算出方法についても、方法セクションに追記することを推奨します。</w:t>
      </w:r>
    </w:p>
    <w:p w14:paraId="68053A0F" w14:textId="77777777" w:rsidR="00EE6DB5" w:rsidRDefault="00EE6DB5" w:rsidP="00EE6DB5">
      <w:r>
        <w:lastRenderedPageBreak/>
        <w:t>4.      図3および図9における条件の提示順について、実験条件および他の結果図と同様に、「座位 → 半座位 → 仰臥位」 の順に統一することを推奨します。条件順を統一することで、図間の比較が容易になり、結果の理解がより明確になると考えます。</w:t>
      </w:r>
    </w:p>
    <w:p w14:paraId="2B913A0D" w14:textId="77777777" w:rsidR="00EE6DB5" w:rsidRDefault="00EE6DB5" w:rsidP="00EE6DB5">
      <w:r>
        <w:t>5.      もし可能であれば、実験で用いられたVR空間の画面およびターゲット配置が分かるスクリーンショットを提示していただきたいです。特に、被験者がどのような視点でターゲットを確認し、どのような操作を行うタスクであるのかが一目で理解できる図があると、実験設定と結果（図4、図5、図8）との対応関係がより明確になると考えます。</w:t>
      </w:r>
    </w:p>
    <w:p w14:paraId="7D6CCE13" w14:textId="77777777" w:rsidR="00EE6DB5" w:rsidRDefault="00EE6DB5" w:rsidP="00EE6DB5">
      <w:r>
        <w:t>6.      pg.7, L18-33。実験1から実験2にかけての学習効果により、体位間の差が減少した点は本研究における重要な知見であると考えます。短期的な習熟では解消しがたい制約と、中長期的な学習によって補完されうる側面とを明確に区別した上で議論を整理する必要があります。これにより、結果の解釈がより慎重かつ建設的になると考えます。</w:t>
      </w:r>
    </w:p>
    <w:p w14:paraId="522AA86F" w14:textId="77777777" w:rsidR="00EE6DB5" w:rsidRPr="00520EF7" w:rsidRDefault="00EE6DB5" w:rsidP="00EE6DB5">
      <w:r>
        <w:t>7.      本論文で報告されている結果は興味深いものの、現時点では条件や検討範囲が限定的であり、汎用的な「ガイドライン」と位置づけるにはやや未成熟であると感じられます。本論文の結果に基づく暫定的な検討事項、あるいは設計上の示唆（design implications）として整理する方が、研究の位置づけとして適切ではないでしょうか。「ガイドライン」という用語を用いる場合には、提案の適用範囲および限界条件を明確に示すことを求めます。</w:t>
      </w:r>
    </w:p>
    <w:p w14:paraId="58F93240" w14:textId="77777777" w:rsidR="00EE6DB5" w:rsidRPr="00EE6DB5" w:rsidRDefault="00EE6DB5" w:rsidP="00EE6DB5">
      <w:pPr>
        <w:rPr>
          <w:b/>
          <w:bCs/>
          <w:szCs w:val="21"/>
        </w:rPr>
      </w:pPr>
    </w:p>
    <w:sectPr w:rsidR="00EE6DB5" w:rsidRPr="00EE6DB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4CC7"/>
    <w:multiLevelType w:val="hybridMultilevel"/>
    <w:tmpl w:val="C054D7C2"/>
    <w:lvl w:ilvl="0" w:tplc="43E89BBA">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4350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trackRevision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EF7"/>
    <w:rsid w:val="00041D8C"/>
    <w:rsid w:val="00044AF4"/>
    <w:rsid w:val="000628B5"/>
    <w:rsid w:val="000779AF"/>
    <w:rsid w:val="00077B31"/>
    <w:rsid w:val="0012174C"/>
    <w:rsid w:val="00135C62"/>
    <w:rsid w:val="00146492"/>
    <w:rsid w:val="00154174"/>
    <w:rsid w:val="00162437"/>
    <w:rsid w:val="00173BD9"/>
    <w:rsid w:val="00175209"/>
    <w:rsid w:val="001762E9"/>
    <w:rsid w:val="00186469"/>
    <w:rsid w:val="0019346A"/>
    <w:rsid w:val="001A2A76"/>
    <w:rsid w:val="00202314"/>
    <w:rsid w:val="00224EF4"/>
    <w:rsid w:val="002337B4"/>
    <w:rsid w:val="00251B8A"/>
    <w:rsid w:val="00265A62"/>
    <w:rsid w:val="002806DA"/>
    <w:rsid w:val="00283E88"/>
    <w:rsid w:val="002A0E68"/>
    <w:rsid w:val="002C27FD"/>
    <w:rsid w:val="003021D5"/>
    <w:rsid w:val="00307E73"/>
    <w:rsid w:val="00317BE0"/>
    <w:rsid w:val="00353E18"/>
    <w:rsid w:val="003637E5"/>
    <w:rsid w:val="003A5545"/>
    <w:rsid w:val="003C6AEC"/>
    <w:rsid w:val="003D467D"/>
    <w:rsid w:val="004229A4"/>
    <w:rsid w:val="00424ED2"/>
    <w:rsid w:val="004456F5"/>
    <w:rsid w:val="004459AE"/>
    <w:rsid w:val="00520EF7"/>
    <w:rsid w:val="00542709"/>
    <w:rsid w:val="00560CB5"/>
    <w:rsid w:val="005648E1"/>
    <w:rsid w:val="005747AF"/>
    <w:rsid w:val="005A2FB9"/>
    <w:rsid w:val="005F6174"/>
    <w:rsid w:val="0063751A"/>
    <w:rsid w:val="00652007"/>
    <w:rsid w:val="00681B48"/>
    <w:rsid w:val="00684242"/>
    <w:rsid w:val="006C5853"/>
    <w:rsid w:val="007178AF"/>
    <w:rsid w:val="007550B6"/>
    <w:rsid w:val="00762870"/>
    <w:rsid w:val="007C21E8"/>
    <w:rsid w:val="007C45B6"/>
    <w:rsid w:val="00816528"/>
    <w:rsid w:val="008606A3"/>
    <w:rsid w:val="008610F1"/>
    <w:rsid w:val="00863056"/>
    <w:rsid w:val="00863FC8"/>
    <w:rsid w:val="00864BB8"/>
    <w:rsid w:val="00865580"/>
    <w:rsid w:val="008E5662"/>
    <w:rsid w:val="008F3D83"/>
    <w:rsid w:val="0090368E"/>
    <w:rsid w:val="00910F0E"/>
    <w:rsid w:val="00924E6A"/>
    <w:rsid w:val="00937191"/>
    <w:rsid w:val="009571A5"/>
    <w:rsid w:val="00976234"/>
    <w:rsid w:val="00981B85"/>
    <w:rsid w:val="009865E6"/>
    <w:rsid w:val="009B2755"/>
    <w:rsid w:val="009E3E1D"/>
    <w:rsid w:val="009F2C3E"/>
    <w:rsid w:val="00A03804"/>
    <w:rsid w:val="00A14163"/>
    <w:rsid w:val="00A21AF5"/>
    <w:rsid w:val="00A26D5B"/>
    <w:rsid w:val="00A67426"/>
    <w:rsid w:val="00A727C4"/>
    <w:rsid w:val="00A8634E"/>
    <w:rsid w:val="00A9057D"/>
    <w:rsid w:val="00A97C7C"/>
    <w:rsid w:val="00B002C7"/>
    <w:rsid w:val="00B0216C"/>
    <w:rsid w:val="00B56C26"/>
    <w:rsid w:val="00B85530"/>
    <w:rsid w:val="00B914A1"/>
    <w:rsid w:val="00BB1CE0"/>
    <w:rsid w:val="00C22E62"/>
    <w:rsid w:val="00C230E3"/>
    <w:rsid w:val="00C313E2"/>
    <w:rsid w:val="00C63D4B"/>
    <w:rsid w:val="00CA7CB4"/>
    <w:rsid w:val="00CD7EFA"/>
    <w:rsid w:val="00CE3923"/>
    <w:rsid w:val="00CF119B"/>
    <w:rsid w:val="00CF7A2F"/>
    <w:rsid w:val="00D047A0"/>
    <w:rsid w:val="00D12018"/>
    <w:rsid w:val="00D21991"/>
    <w:rsid w:val="00D30A2F"/>
    <w:rsid w:val="00D705E3"/>
    <w:rsid w:val="00DB1796"/>
    <w:rsid w:val="00DC69A0"/>
    <w:rsid w:val="00DD6662"/>
    <w:rsid w:val="00DF04A7"/>
    <w:rsid w:val="00E275C4"/>
    <w:rsid w:val="00E81584"/>
    <w:rsid w:val="00E953E8"/>
    <w:rsid w:val="00E95876"/>
    <w:rsid w:val="00EC56A9"/>
    <w:rsid w:val="00EE6DB5"/>
    <w:rsid w:val="00EF771E"/>
    <w:rsid w:val="00F11D77"/>
    <w:rsid w:val="00F17FA7"/>
    <w:rsid w:val="00F25882"/>
    <w:rsid w:val="00F30A5C"/>
    <w:rsid w:val="00F47F3C"/>
    <w:rsid w:val="00F753E3"/>
    <w:rsid w:val="00F94C88"/>
    <w:rsid w:val="00F958EC"/>
    <w:rsid w:val="00F962E7"/>
    <w:rsid w:val="00FC3FAC"/>
    <w:rsid w:val="00FC4D4C"/>
    <w:rsid w:val="00FF25E2"/>
    <w:rsid w:val="00FF6B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4913775"/>
  <w15:chartTrackingRefBased/>
  <w15:docId w15:val="{EC674EEC-7385-2B47-9D14-238B622B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0E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0E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20E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0E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0E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0E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0E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0E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0E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0E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20E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20E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0E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0E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0E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0E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0E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0E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0E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0E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0E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0E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0EF7"/>
    <w:pPr>
      <w:spacing w:before="160" w:after="160"/>
      <w:jc w:val="center"/>
    </w:pPr>
    <w:rPr>
      <w:i/>
      <w:iCs/>
      <w:color w:val="404040" w:themeColor="text1" w:themeTint="BF"/>
    </w:rPr>
  </w:style>
  <w:style w:type="character" w:customStyle="1" w:styleId="a8">
    <w:name w:val="引用文 (文字)"/>
    <w:basedOn w:val="a0"/>
    <w:link w:val="a7"/>
    <w:uiPriority w:val="29"/>
    <w:rsid w:val="00520EF7"/>
    <w:rPr>
      <w:i/>
      <w:iCs/>
      <w:color w:val="404040" w:themeColor="text1" w:themeTint="BF"/>
    </w:rPr>
  </w:style>
  <w:style w:type="paragraph" w:styleId="a9">
    <w:name w:val="List Paragraph"/>
    <w:basedOn w:val="a"/>
    <w:uiPriority w:val="34"/>
    <w:qFormat/>
    <w:rsid w:val="00520EF7"/>
    <w:pPr>
      <w:ind w:left="720"/>
      <w:contextualSpacing/>
    </w:pPr>
  </w:style>
  <w:style w:type="character" w:styleId="21">
    <w:name w:val="Intense Emphasis"/>
    <w:basedOn w:val="a0"/>
    <w:uiPriority w:val="21"/>
    <w:qFormat/>
    <w:rsid w:val="00520EF7"/>
    <w:rPr>
      <w:i/>
      <w:iCs/>
      <w:color w:val="0F4761" w:themeColor="accent1" w:themeShade="BF"/>
    </w:rPr>
  </w:style>
  <w:style w:type="paragraph" w:styleId="22">
    <w:name w:val="Intense Quote"/>
    <w:basedOn w:val="a"/>
    <w:next w:val="a"/>
    <w:link w:val="23"/>
    <w:uiPriority w:val="30"/>
    <w:qFormat/>
    <w:rsid w:val="00520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0EF7"/>
    <w:rPr>
      <w:i/>
      <w:iCs/>
      <w:color w:val="0F4761" w:themeColor="accent1" w:themeShade="BF"/>
    </w:rPr>
  </w:style>
  <w:style w:type="character" w:styleId="24">
    <w:name w:val="Intense Reference"/>
    <w:basedOn w:val="a0"/>
    <w:uiPriority w:val="32"/>
    <w:qFormat/>
    <w:rsid w:val="00520EF7"/>
    <w:rPr>
      <w:b/>
      <w:bCs/>
      <w:smallCaps/>
      <w:color w:val="0F4761" w:themeColor="accent1" w:themeShade="BF"/>
      <w:spacing w:val="5"/>
    </w:rPr>
  </w:style>
  <w:style w:type="paragraph" w:styleId="aa">
    <w:name w:val="Balloon Text"/>
    <w:basedOn w:val="a"/>
    <w:link w:val="ab"/>
    <w:uiPriority w:val="99"/>
    <w:semiHidden/>
    <w:unhideWhenUsed/>
    <w:rsid w:val="00F962E7"/>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F962E7"/>
    <w:rPr>
      <w:rFonts w:asciiTheme="majorHAnsi" w:eastAsiaTheme="majorEastAsia" w:hAnsiTheme="majorHAnsi" w:cstheme="majorBidi"/>
      <w:sz w:val="18"/>
      <w:szCs w:val="18"/>
    </w:rPr>
  </w:style>
  <w:style w:type="character" w:styleId="ac">
    <w:name w:val="annotation reference"/>
    <w:basedOn w:val="a0"/>
    <w:uiPriority w:val="99"/>
    <w:semiHidden/>
    <w:unhideWhenUsed/>
    <w:rsid w:val="00041D8C"/>
    <w:rPr>
      <w:sz w:val="18"/>
      <w:szCs w:val="18"/>
    </w:rPr>
  </w:style>
  <w:style w:type="paragraph" w:styleId="ad">
    <w:name w:val="annotation text"/>
    <w:basedOn w:val="a"/>
    <w:link w:val="ae"/>
    <w:uiPriority w:val="99"/>
    <w:semiHidden/>
    <w:unhideWhenUsed/>
    <w:rsid w:val="00041D8C"/>
  </w:style>
  <w:style w:type="character" w:customStyle="1" w:styleId="ae">
    <w:name w:val="コメント文字列 (文字)"/>
    <w:basedOn w:val="a0"/>
    <w:link w:val="ad"/>
    <w:uiPriority w:val="99"/>
    <w:semiHidden/>
    <w:rsid w:val="00041D8C"/>
  </w:style>
  <w:style w:type="paragraph" w:styleId="af">
    <w:name w:val="annotation subject"/>
    <w:basedOn w:val="ad"/>
    <w:next w:val="ad"/>
    <w:link w:val="af0"/>
    <w:uiPriority w:val="99"/>
    <w:semiHidden/>
    <w:unhideWhenUsed/>
    <w:rsid w:val="00041D8C"/>
    <w:rPr>
      <w:b/>
      <w:bCs/>
    </w:rPr>
  </w:style>
  <w:style w:type="character" w:customStyle="1" w:styleId="af0">
    <w:name w:val="コメント内容 (文字)"/>
    <w:basedOn w:val="ae"/>
    <w:link w:val="af"/>
    <w:uiPriority w:val="99"/>
    <w:semiHidden/>
    <w:rsid w:val="00041D8C"/>
    <w:rPr>
      <w:b/>
      <w:bCs/>
    </w:rPr>
  </w:style>
  <w:style w:type="paragraph" w:styleId="af1">
    <w:name w:val="Revision"/>
    <w:hidden/>
    <w:uiPriority w:val="99"/>
    <w:semiHidden/>
    <w:rsid w:val="00FF6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17</Pages>
  <Words>5925</Words>
  <Characters>6103</Characters>
  <Application>Microsoft Office Word</Application>
  <DocSecurity>0</DocSecurity>
  <Lines>265</Lines>
  <Paragraphs>255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三嶋　泰生</dc:creator>
  <cp:keywords/>
  <dc:description/>
  <cp:lastModifiedBy>三嶋　泰生</cp:lastModifiedBy>
  <cp:revision>106</cp:revision>
  <cp:lastPrinted>2026-01-30T23:54:00Z</cp:lastPrinted>
  <dcterms:created xsi:type="dcterms:W3CDTF">2026-01-31T01:36:00Z</dcterms:created>
  <dcterms:modified xsi:type="dcterms:W3CDTF">2026-02-01T14:09:00Z</dcterms:modified>
</cp:coreProperties>
</file>