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B0C69" w14:textId="4BB76817" w:rsidR="00520EF7" w:rsidRPr="00520EF7" w:rsidRDefault="00520EF7" w:rsidP="00520EF7">
      <w:pPr>
        <w:jc w:val="center"/>
        <w:rPr>
          <w:b/>
          <w:bCs/>
          <w:sz w:val="32"/>
          <w:szCs w:val="32"/>
        </w:rPr>
      </w:pPr>
      <w:r w:rsidRPr="00520EF7">
        <w:rPr>
          <w:rFonts w:hint="eastAsia"/>
          <w:b/>
          <w:bCs/>
          <w:sz w:val="32"/>
          <w:szCs w:val="32"/>
        </w:rPr>
        <w:t>査読コメントへのご回答</w:t>
      </w:r>
    </w:p>
    <w:p w14:paraId="5609EAD8" w14:textId="022E472E" w:rsidR="00495938" w:rsidRDefault="00EA0E82" w:rsidP="00520EF7">
      <w:r w:rsidRPr="00EA0E82">
        <w:rPr>
          <w:rFonts w:hint="eastAsia"/>
        </w:rPr>
        <w:t>このたびは原稿をご査読いただき，誠にありがとうございます。</w:t>
      </w:r>
      <w:r w:rsidR="00AB673C" w:rsidRPr="00AB673C">
        <w:rPr>
          <w:rFonts w:hint="eastAsia"/>
        </w:rPr>
        <w:t>頂いたご指摘を踏まえ，研究内容だけでなく文章構成および可読性についても原稿全体を再点検し，必要な修正を行いました。</w:t>
      </w:r>
    </w:p>
    <w:p w14:paraId="35D57708" w14:textId="77777777" w:rsidR="00AB673C" w:rsidRDefault="00AB673C" w:rsidP="00520EF7">
      <w:pPr>
        <w:rPr>
          <w:rFonts w:hint="eastAsia"/>
        </w:rPr>
      </w:pPr>
    </w:p>
    <w:p w14:paraId="4AFB99F2" w14:textId="1349D690" w:rsidR="000D4563" w:rsidRPr="00DA5266" w:rsidRDefault="000D4563" w:rsidP="000D4563">
      <w:pPr>
        <w:rPr>
          <w:rFonts w:hint="eastAsia"/>
          <w:b/>
          <w:bCs/>
        </w:rPr>
      </w:pPr>
      <w:r w:rsidRPr="00DA5266">
        <w:rPr>
          <w:b/>
          <w:bCs/>
        </w:rPr>
        <w:t>1. 実験2（第3章）における体位比較記述の残存について</w:t>
      </w:r>
    </w:p>
    <w:p w14:paraId="66ABA38C" w14:textId="5006A193" w:rsidR="000D4563" w:rsidRDefault="000D4563" w:rsidP="000D4563">
      <w:r>
        <w:rPr>
          <w:rFonts w:hint="eastAsia"/>
        </w:rPr>
        <w:t>ご指摘を踏まえ</w:t>
      </w:r>
      <w:r w:rsidR="00DA5266">
        <w:rPr>
          <w:rFonts w:hint="eastAsia"/>
        </w:rPr>
        <w:t>、</w:t>
      </w:r>
      <w:r>
        <w:rPr>
          <w:rFonts w:hint="eastAsia"/>
        </w:rPr>
        <w:t>全面的に修正しました。体位条件間の比較に関する記述は削除し</w:t>
      </w:r>
      <w:r w:rsidR="00DA5266">
        <w:rPr>
          <w:rFonts w:hint="eastAsia"/>
        </w:rPr>
        <w:t>、</w:t>
      </w:r>
      <w:r>
        <w:rPr>
          <w:rFonts w:hint="eastAsia"/>
        </w:rPr>
        <w:t>仰臥位条件内におけるセッション間変化のみに基づいて結果および解釈を行っています。</w:t>
      </w:r>
    </w:p>
    <w:p w14:paraId="2247AF4F" w14:textId="263F4B20" w:rsidR="008122F9" w:rsidRDefault="008122F9" w:rsidP="000D4563">
      <w:r>
        <w:t>(</w:t>
      </w:r>
      <w:r>
        <w:rPr>
          <w:rFonts w:hint="eastAsia"/>
        </w:rPr>
        <w:t>修正箇所</w:t>
      </w:r>
      <w:r>
        <w:t xml:space="preserve">: </w:t>
      </w:r>
      <w:r>
        <w:rPr>
          <w:rFonts w:hint="eastAsia"/>
        </w:rPr>
        <w:t>第３章全体</w:t>
      </w:r>
      <w:r>
        <w:t>)</w:t>
      </w:r>
    </w:p>
    <w:p w14:paraId="70B27947" w14:textId="77777777" w:rsidR="000D4563" w:rsidRDefault="000D4563" w:rsidP="000D4563"/>
    <w:p w14:paraId="1EEE3953" w14:textId="7134EA15" w:rsidR="000D4563" w:rsidRPr="008122F9" w:rsidRDefault="000D4563" w:rsidP="000D4563">
      <w:pPr>
        <w:rPr>
          <w:rFonts w:hint="eastAsia"/>
          <w:b/>
          <w:bCs/>
        </w:rPr>
      </w:pPr>
      <w:r w:rsidRPr="00DA5266">
        <w:rPr>
          <w:b/>
          <w:bCs/>
        </w:rPr>
        <w:t>2.</w:t>
      </w:r>
      <w:r w:rsidR="00DA5266" w:rsidRPr="00DA5266">
        <w:rPr>
          <w:rFonts w:hint="eastAsia"/>
          <w:b/>
          <w:bCs/>
        </w:rPr>
        <w:t xml:space="preserve"> </w:t>
      </w:r>
      <w:r w:rsidR="00DA5266" w:rsidRPr="00DA5266">
        <w:rPr>
          <w:rFonts w:hint="eastAsia"/>
          <w:b/>
          <w:bCs/>
        </w:rPr>
        <w:t>方法記述の分散（</w:t>
      </w:r>
      <w:r w:rsidR="00DA5266" w:rsidRPr="00DA5266">
        <w:rPr>
          <w:b/>
          <w:bCs/>
        </w:rPr>
        <w:t>2-2・3-2）について</w:t>
      </w:r>
    </w:p>
    <w:p w14:paraId="0EBC060A" w14:textId="5B689BF7" w:rsidR="00AB7791" w:rsidRDefault="00AB7791" w:rsidP="00AB7791">
      <w:r>
        <w:rPr>
          <w:rFonts w:hint="eastAsia"/>
        </w:rPr>
        <w:t>実験</w:t>
      </w:r>
      <w:r>
        <w:t>1・実験2ともに</w:t>
      </w:r>
      <w:r>
        <w:rPr>
          <w:rFonts w:hint="eastAsia"/>
        </w:rPr>
        <w:t>、</w:t>
      </w:r>
      <w:r>
        <w:t>実験参加者</w:t>
      </w:r>
      <w:r>
        <w:t>、</w:t>
      </w:r>
      <w:r>
        <w:t>実験条件</w:t>
      </w:r>
      <w:r>
        <w:t>、</w:t>
      </w:r>
      <w:r>
        <w:t>課題</w:t>
      </w:r>
      <w:r>
        <w:t>、</w:t>
      </w:r>
      <w:r>
        <w:t>手順</w:t>
      </w:r>
      <w:r>
        <w:t>、</w:t>
      </w:r>
      <w:r>
        <w:t>測定項目</w:t>
      </w:r>
      <w:r>
        <w:t>、</w:t>
      </w:r>
      <w:r>
        <w:t>統計解析</w:t>
      </w:r>
      <w:r>
        <w:t>、</w:t>
      </w:r>
      <w:r>
        <w:t>倫理的配慮の小見出しを設け</w:t>
      </w:r>
      <w:r>
        <w:t>、</w:t>
      </w:r>
      <w:r>
        <w:t>同一構成で整理しました。</w:t>
      </w:r>
      <w:r>
        <w:rPr>
          <w:rFonts w:hint="eastAsia"/>
        </w:rPr>
        <w:t>また</w:t>
      </w:r>
      <w:r>
        <w:rPr>
          <w:rFonts w:hint="eastAsia"/>
        </w:rPr>
        <w:t>、</w:t>
      </w:r>
      <w:r>
        <w:rPr>
          <w:rFonts w:hint="eastAsia"/>
        </w:rPr>
        <w:t>統計検定に関する記述は結果章から方法章へ移動しました。</w:t>
      </w:r>
    </w:p>
    <w:p w14:paraId="5AFED45B" w14:textId="1288373E" w:rsidR="008122F9" w:rsidRDefault="008122F9" w:rsidP="00AB7791">
      <w:pPr>
        <w:rPr>
          <w:rFonts w:hint="eastAsia"/>
        </w:rPr>
      </w:pPr>
      <w:r>
        <w:t>(</w:t>
      </w:r>
      <w:r>
        <w:rPr>
          <w:rFonts w:hint="eastAsia"/>
        </w:rPr>
        <w:t>修正箇所</w:t>
      </w:r>
      <w:r>
        <w:t xml:space="preserve">: </w:t>
      </w:r>
      <w:r>
        <w:t>2-2</w:t>
      </w:r>
      <w:r>
        <w:rPr>
          <w:rFonts w:hint="eastAsia"/>
        </w:rPr>
        <w:t>方法</w:t>
      </w:r>
      <w:r>
        <w:t xml:space="preserve"> </w:t>
      </w:r>
      <w:r>
        <w:rPr>
          <w:rFonts w:hint="eastAsia"/>
        </w:rPr>
        <w:t>および</w:t>
      </w:r>
      <w:r>
        <w:t xml:space="preserve"> </w:t>
      </w:r>
      <w:r w:rsidR="00EA3BC8">
        <w:t>3-2</w:t>
      </w:r>
      <w:r>
        <w:rPr>
          <w:rFonts w:hint="eastAsia"/>
        </w:rPr>
        <w:t>方法</w:t>
      </w:r>
      <w:r>
        <w:t>)</w:t>
      </w:r>
    </w:p>
    <w:p w14:paraId="33F1D268" w14:textId="77777777" w:rsidR="000D4563" w:rsidRDefault="000D4563" w:rsidP="000D4563"/>
    <w:p w14:paraId="5C724604" w14:textId="7C38123B" w:rsidR="000D4563" w:rsidRPr="00AB7791" w:rsidRDefault="00AB7791" w:rsidP="000D4563">
      <w:pPr>
        <w:rPr>
          <w:rFonts w:hint="eastAsia"/>
          <w:b/>
          <w:bCs/>
        </w:rPr>
      </w:pPr>
      <w:r w:rsidRPr="00AB7791">
        <w:rPr>
          <w:b/>
          <w:bCs/>
        </w:rPr>
        <w:t>3.</w:t>
      </w:r>
      <w:r w:rsidRPr="00AB7791">
        <w:rPr>
          <w:rFonts w:hint="eastAsia"/>
          <w:b/>
          <w:bCs/>
        </w:rPr>
        <w:t xml:space="preserve"> </w:t>
      </w:r>
      <w:r w:rsidRPr="00AB7791">
        <w:rPr>
          <w:rFonts w:hint="eastAsia"/>
          <w:b/>
          <w:bCs/>
        </w:rPr>
        <w:t>結論の設置および章見出しについて</w:t>
      </w:r>
    </w:p>
    <w:p w14:paraId="3A201E8B" w14:textId="77777777" w:rsidR="00412B6D" w:rsidRDefault="00C5243F" w:rsidP="003E0363">
      <w:r w:rsidRPr="00C5243F">
        <w:rPr>
          <w:rFonts w:hint="eastAsia"/>
        </w:rPr>
        <w:t>従来の「おわりに」を削除しました。設計上の示唆は第</w:t>
      </w:r>
      <w:r w:rsidRPr="00C5243F">
        <w:t>4章に整理し、研究の限界に関する記述は結論章へ移動しました。</w:t>
      </w:r>
    </w:p>
    <w:p w14:paraId="4D47283E" w14:textId="31C05240" w:rsidR="003E0363" w:rsidRDefault="003E0363" w:rsidP="003E0363">
      <w:pPr>
        <w:rPr>
          <w:rFonts w:hint="eastAsia"/>
        </w:rPr>
      </w:pPr>
      <w:r>
        <w:t>(</w:t>
      </w:r>
      <w:r>
        <w:rPr>
          <w:rFonts w:hint="eastAsia"/>
        </w:rPr>
        <w:t>修正箇所</w:t>
      </w:r>
      <w:r>
        <w:t>:</w:t>
      </w:r>
      <w:r>
        <w:t xml:space="preserve"> </w:t>
      </w:r>
      <w:r>
        <w:rPr>
          <w:rFonts w:hint="eastAsia"/>
        </w:rPr>
        <w:t>第５章「結論」全体</w:t>
      </w:r>
      <w:r>
        <w:t>)</w:t>
      </w:r>
    </w:p>
    <w:p w14:paraId="01F2E7D6" w14:textId="77777777" w:rsidR="00AB7791" w:rsidRPr="003E0363" w:rsidRDefault="00AB7791" w:rsidP="000D4563"/>
    <w:p w14:paraId="2E9D3750" w14:textId="16DCF2CE" w:rsidR="000D4563" w:rsidRPr="00D43D8F" w:rsidRDefault="00D43D8F" w:rsidP="000D4563">
      <w:pPr>
        <w:rPr>
          <w:rFonts w:hint="eastAsia"/>
          <w:b/>
          <w:bCs/>
        </w:rPr>
      </w:pPr>
      <w:r w:rsidRPr="00D43D8F">
        <w:rPr>
          <w:b/>
          <w:bCs/>
        </w:rPr>
        <w:t xml:space="preserve">4. </w:t>
      </w:r>
      <w:r w:rsidRPr="00D43D8F">
        <w:rPr>
          <w:rFonts w:hint="eastAsia"/>
          <w:b/>
          <w:bCs/>
        </w:rPr>
        <w:t>抄録への実験</w:t>
      </w:r>
      <w:r w:rsidRPr="00D43D8F">
        <w:rPr>
          <w:b/>
          <w:bCs/>
        </w:rPr>
        <w:t>2内容の反映</w:t>
      </w:r>
      <w:r>
        <w:rPr>
          <w:rFonts w:hint="eastAsia"/>
          <w:b/>
          <w:bCs/>
        </w:rPr>
        <w:t>について</w:t>
      </w:r>
    </w:p>
    <w:p w14:paraId="605FB607" w14:textId="4273F227" w:rsidR="000D4563" w:rsidRDefault="000D4563" w:rsidP="000D4563">
      <w:r>
        <w:rPr>
          <w:rFonts w:hint="eastAsia"/>
        </w:rPr>
        <w:t>抄録については</w:t>
      </w:r>
      <w:r w:rsidR="00DA5266">
        <w:rPr>
          <w:rFonts w:hint="eastAsia"/>
        </w:rPr>
        <w:t>、</w:t>
      </w:r>
      <w:r>
        <w:rPr>
          <w:rFonts w:hint="eastAsia"/>
        </w:rPr>
        <w:t>実験</w:t>
      </w:r>
      <w:r>
        <w:t>2の内容を簡潔に追記しました。</w:t>
      </w:r>
    </w:p>
    <w:p w14:paraId="0CE27FCC" w14:textId="77777777" w:rsidR="00D43D8F" w:rsidRDefault="00D43D8F" w:rsidP="000D4563"/>
    <w:p w14:paraId="1F0F06EC" w14:textId="29DB7147" w:rsidR="000D4563" w:rsidRPr="00D43D8F" w:rsidRDefault="00D43D8F" w:rsidP="000D4563">
      <w:pPr>
        <w:rPr>
          <w:b/>
          <w:bCs/>
        </w:rPr>
      </w:pPr>
      <w:r w:rsidRPr="00D43D8F">
        <w:rPr>
          <w:b/>
          <w:bCs/>
        </w:rPr>
        <w:t>5.</w:t>
      </w:r>
      <w:r w:rsidRPr="00D43D8F">
        <w:rPr>
          <w:rFonts w:hint="eastAsia"/>
          <w:b/>
          <w:bCs/>
        </w:rPr>
        <w:t xml:space="preserve"> </w:t>
      </w:r>
      <w:r w:rsidRPr="00D43D8F">
        <w:rPr>
          <w:rFonts w:hint="eastAsia"/>
          <w:b/>
          <w:bCs/>
        </w:rPr>
        <w:t>第</w:t>
      </w:r>
      <w:r w:rsidRPr="00D43D8F">
        <w:rPr>
          <w:b/>
          <w:bCs/>
        </w:rPr>
        <w:t>1章末尾への研究全体構成の明示</w:t>
      </w:r>
      <w:r>
        <w:rPr>
          <w:rFonts w:hint="eastAsia"/>
          <w:b/>
          <w:bCs/>
        </w:rPr>
        <w:t>について</w:t>
      </w:r>
    </w:p>
    <w:p w14:paraId="1E8941AF" w14:textId="0E6CCB54" w:rsidR="000D4563" w:rsidRDefault="000D4563" w:rsidP="000D4563">
      <w:r>
        <w:rPr>
          <w:rFonts w:hint="eastAsia"/>
        </w:rPr>
        <w:t>第</w:t>
      </w:r>
      <w:r>
        <w:t>1章の末尾に</w:t>
      </w:r>
      <w:r w:rsidR="00DA5266">
        <w:t>、</w:t>
      </w:r>
      <w:r>
        <w:t>本論文全体の目的と</w:t>
      </w:r>
      <w:r w:rsidR="00DA5266">
        <w:t>、</w:t>
      </w:r>
      <w:r>
        <w:t>それを達成するための実験1および実験2の位置づけを明示する段落を追記しました。</w:t>
      </w:r>
    </w:p>
    <w:p w14:paraId="7F077A74" w14:textId="042CE605" w:rsidR="003C0EDC" w:rsidRDefault="003C0EDC" w:rsidP="003C0EDC">
      <w:pPr>
        <w:rPr>
          <w:rFonts w:hint="eastAsia"/>
        </w:rPr>
      </w:pPr>
      <w:r>
        <w:t>(</w:t>
      </w:r>
      <w:r>
        <w:rPr>
          <w:rFonts w:hint="eastAsia"/>
        </w:rPr>
        <w:t>修正箇所</w:t>
      </w:r>
      <w:r>
        <w:t xml:space="preserve">: </w:t>
      </w:r>
      <w:r w:rsidR="002929B3">
        <w:t>2p 16-24</w:t>
      </w:r>
      <w:r w:rsidR="002929B3">
        <w:rPr>
          <w:rFonts w:hint="eastAsia"/>
        </w:rPr>
        <w:t>行目</w:t>
      </w:r>
      <w:r>
        <w:t>)</w:t>
      </w:r>
    </w:p>
    <w:p w14:paraId="119FB2AB" w14:textId="77777777" w:rsidR="000D4563" w:rsidRDefault="000D4563" w:rsidP="000D4563"/>
    <w:p w14:paraId="0EC376EB" w14:textId="0B01C7AC" w:rsidR="001C53E8" w:rsidRDefault="001C53E8" w:rsidP="000D4563">
      <w:pPr>
        <w:rPr>
          <w:rFonts w:hint="eastAsia"/>
        </w:rPr>
      </w:pPr>
      <w:r w:rsidRPr="001C53E8">
        <w:rPr>
          <w:b/>
          <w:bCs/>
        </w:rPr>
        <w:t xml:space="preserve">6. </w:t>
      </w:r>
      <w:r w:rsidRPr="001C53E8">
        <w:rPr>
          <w:rFonts w:hint="eastAsia"/>
          <w:b/>
          <w:bCs/>
        </w:rPr>
        <w:t>実験参加者の記述分散（</w:t>
      </w:r>
      <w:r w:rsidRPr="001C53E8">
        <w:rPr>
          <w:b/>
          <w:bCs/>
        </w:rPr>
        <w:t>2-2）</w:t>
      </w:r>
      <w:r>
        <w:rPr>
          <w:rFonts w:hint="eastAsia"/>
          <w:b/>
          <w:bCs/>
        </w:rPr>
        <w:t>について</w:t>
      </w:r>
    </w:p>
    <w:p w14:paraId="3695FE59" w14:textId="5C119A50" w:rsidR="000D4563" w:rsidRDefault="000D4563" w:rsidP="000D4563">
      <w:r>
        <w:rPr>
          <w:rFonts w:hint="eastAsia"/>
        </w:rPr>
        <w:t>実験</w:t>
      </w:r>
      <w:r>
        <w:t>1（2-2）における実験参加者の説明が分散していた点については</w:t>
      </w:r>
      <w:r w:rsidR="00DA5266">
        <w:t>、</w:t>
      </w:r>
      <w:r>
        <w:t>「実験参加者」の小見出し下に集約し</w:t>
      </w:r>
      <w:r w:rsidR="00DA5266">
        <w:t>、</w:t>
      </w:r>
      <w:r>
        <w:t>表からは削除しました。</w:t>
      </w:r>
    </w:p>
    <w:p w14:paraId="7FF434DE" w14:textId="49DA6727" w:rsidR="003D5747" w:rsidRDefault="003D5747" w:rsidP="003D5747">
      <w:pPr>
        <w:rPr>
          <w:rFonts w:hint="eastAsia"/>
        </w:rPr>
      </w:pPr>
      <w:r>
        <w:t>(</w:t>
      </w:r>
      <w:r>
        <w:rPr>
          <w:rFonts w:hint="eastAsia"/>
        </w:rPr>
        <w:t>修正箇所</w:t>
      </w:r>
      <w:r>
        <w:t>: 2</w:t>
      </w:r>
      <w:r>
        <w:t xml:space="preserve">-2 </w:t>
      </w:r>
      <w:r>
        <w:rPr>
          <w:rFonts w:hint="eastAsia"/>
        </w:rPr>
        <w:t>方法</w:t>
      </w:r>
      <w:r>
        <w:t xml:space="preserve"> </w:t>
      </w:r>
      <w:r>
        <w:rPr>
          <w:rFonts w:hint="eastAsia"/>
        </w:rPr>
        <w:t>「実験参加者」</w:t>
      </w:r>
      <w:r>
        <w:rPr>
          <w:rFonts w:hint="eastAsia"/>
        </w:rPr>
        <w:t>)</w:t>
      </w:r>
    </w:p>
    <w:p w14:paraId="07838853" w14:textId="77777777" w:rsidR="006A5FFF" w:rsidRPr="00DB6A02" w:rsidRDefault="006A5FFF" w:rsidP="000D4563">
      <w:pPr>
        <w:rPr>
          <w:rFonts w:hint="eastAsia"/>
        </w:rPr>
      </w:pPr>
    </w:p>
    <w:p w14:paraId="6EB9C1E8" w14:textId="4DD4D366" w:rsidR="000D4563" w:rsidRPr="00DB6A02" w:rsidRDefault="00DB6A02" w:rsidP="000D4563">
      <w:pPr>
        <w:rPr>
          <w:rFonts w:hint="eastAsia"/>
          <w:b/>
          <w:bCs/>
        </w:rPr>
      </w:pPr>
      <w:r w:rsidRPr="00DB6A02">
        <w:rPr>
          <w:b/>
          <w:bCs/>
        </w:rPr>
        <w:t>7.</w:t>
      </w:r>
      <w:r w:rsidRPr="00DB6A02">
        <w:rPr>
          <w:rFonts w:hint="eastAsia"/>
          <w:b/>
          <w:bCs/>
        </w:rPr>
        <w:t xml:space="preserve"> </w:t>
      </w:r>
      <w:r w:rsidRPr="00DB6A02">
        <w:rPr>
          <w:rFonts w:hint="eastAsia"/>
          <w:b/>
          <w:bCs/>
        </w:rPr>
        <w:t>未熟者条件の事前説明について</w:t>
      </w:r>
    </w:p>
    <w:p w14:paraId="6750D99D" w14:textId="130ECDA5" w:rsidR="000D4563" w:rsidRDefault="000D4563" w:rsidP="000D4563">
      <w:r>
        <w:rPr>
          <w:rFonts w:hint="eastAsia"/>
        </w:rPr>
        <w:lastRenderedPageBreak/>
        <w:t>仰臥位姿勢での</w:t>
      </w:r>
      <w:r>
        <w:t>VR操作経験が限定的である</w:t>
      </w:r>
      <w:r w:rsidR="00FC3FE7">
        <w:rPr>
          <w:rFonts w:hint="eastAsia"/>
        </w:rPr>
        <w:t>点</w:t>
      </w:r>
      <w:r>
        <w:t>を</w:t>
      </w:r>
      <w:r w:rsidR="00DA5266">
        <w:t>、</w:t>
      </w:r>
      <w:r>
        <w:t>方法章に明示しました。</w:t>
      </w:r>
    </w:p>
    <w:p w14:paraId="31A72436" w14:textId="38AABC3A" w:rsidR="00DB6A02" w:rsidRDefault="00DB6A02" w:rsidP="00DB6A02">
      <w:pPr>
        <w:rPr>
          <w:rFonts w:hint="eastAsia"/>
        </w:rPr>
      </w:pPr>
      <w:r>
        <w:t>(</w:t>
      </w:r>
      <w:r>
        <w:rPr>
          <w:rFonts w:hint="eastAsia"/>
        </w:rPr>
        <w:t>修正箇所</w:t>
      </w:r>
      <w:r>
        <w:t xml:space="preserve">: 2p </w:t>
      </w:r>
      <w:r>
        <w:t>41</w:t>
      </w:r>
      <w:r>
        <w:t>-</w:t>
      </w:r>
      <w:r>
        <w:t>43</w:t>
      </w:r>
      <w:r>
        <w:rPr>
          <w:rFonts w:hint="eastAsia"/>
        </w:rPr>
        <w:t>行目</w:t>
      </w:r>
      <w:r>
        <w:t>)</w:t>
      </w:r>
    </w:p>
    <w:p w14:paraId="4CF1E9BB" w14:textId="77777777" w:rsidR="00DB6A02" w:rsidRPr="00DB6A02" w:rsidRDefault="00DB6A02" w:rsidP="000D4563"/>
    <w:p w14:paraId="1770B4B7" w14:textId="4A071A60" w:rsidR="000D4563" w:rsidRPr="00DB6A02" w:rsidRDefault="00DB6A02" w:rsidP="000D4563">
      <w:pPr>
        <w:rPr>
          <w:b/>
          <w:bCs/>
        </w:rPr>
      </w:pPr>
      <w:r w:rsidRPr="00DB6A02">
        <w:rPr>
          <w:b/>
          <w:bCs/>
        </w:rPr>
        <w:t>8.</w:t>
      </w:r>
      <w:r w:rsidRPr="00DB6A02">
        <w:rPr>
          <w:rFonts w:hint="eastAsia"/>
        </w:rPr>
        <w:t xml:space="preserve"> </w:t>
      </w:r>
      <w:r w:rsidRPr="00DB6A02">
        <w:rPr>
          <w:rFonts w:hint="eastAsia"/>
          <w:b/>
          <w:bCs/>
        </w:rPr>
        <w:t>ヘッドレスト表現について</w:t>
      </w:r>
    </w:p>
    <w:p w14:paraId="59D19DBB" w14:textId="5FE42D87" w:rsidR="000D4563" w:rsidRDefault="000D4563" w:rsidP="000D4563">
      <w:r>
        <w:rPr>
          <w:rFonts w:hint="eastAsia"/>
        </w:rPr>
        <w:t>「ヘッドレストを備えておらず」という表現については</w:t>
      </w:r>
      <w:r w:rsidR="00DA5266">
        <w:rPr>
          <w:rFonts w:hint="eastAsia"/>
        </w:rPr>
        <w:t>、</w:t>
      </w:r>
      <w:r>
        <w:rPr>
          <w:rFonts w:hint="eastAsia"/>
        </w:rPr>
        <w:t>椅子にはヘッドレストが付属しているが</w:t>
      </w:r>
      <w:r w:rsidR="00DA5266">
        <w:rPr>
          <w:rFonts w:hint="eastAsia"/>
        </w:rPr>
        <w:t>、</w:t>
      </w:r>
      <w:r>
        <w:rPr>
          <w:rFonts w:hint="eastAsia"/>
        </w:rPr>
        <w:t>頭部支持用のクッションを取り外して使用したことが明確に伝わるよう修正しました。</w:t>
      </w:r>
    </w:p>
    <w:p w14:paraId="4175A2C4" w14:textId="09120F0D" w:rsidR="00DB6A02" w:rsidRDefault="00DB6A02" w:rsidP="000D4563">
      <w:r>
        <w:t>(</w:t>
      </w:r>
      <w:r>
        <w:rPr>
          <w:rFonts w:hint="eastAsia"/>
        </w:rPr>
        <w:t>修正箇所</w:t>
      </w:r>
      <w:r>
        <w:t xml:space="preserve">: 2p </w:t>
      </w:r>
      <w:r>
        <w:t>55</w:t>
      </w:r>
      <w:r>
        <w:t>-</w:t>
      </w:r>
      <w:r>
        <w:t>56</w:t>
      </w:r>
      <w:r>
        <w:rPr>
          <w:rFonts w:hint="eastAsia"/>
        </w:rPr>
        <w:t>行目</w:t>
      </w:r>
      <w:r>
        <w:t>)</w:t>
      </w:r>
    </w:p>
    <w:p w14:paraId="599CF330" w14:textId="5F2368E3" w:rsidR="000D4563" w:rsidRDefault="000D4563" w:rsidP="000D4563"/>
    <w:p w14:paraId="752A539F" w14:textId="562B17E8" w:rsidR="000D4563" w:rsidRPr="00484785" w:rsidRDefault="00484785" w:rsidP="000D4563">
      <w:pPr>
        <w:rPr>
          <w:b/>
          <w:bCs/>
        </w:rPr>
      </w:pPr>
      <w:r w:rsidRPr="00484785">
        <w:rPr>
          <w:b/>
          <w:bCs/>
        </w:rPr>
        <w:t>9.</w:t>
      </w:r>
      <w:r>
        <w:rPr>
          <w:b/>
          <w:bCs/>
        </w:rPr>
        <w:t xml:space="preserve"> </w:t>
      </w:r>
      <w:r w:rsidRPr="00484785">
        <w:rPr>
          <w:rFonts w:hint="eastAsia"/>
          <w:b/>
          <w:bCs/>
        </w:rPr>
        <w:t>表</w:t>
      </w:r>
      <w:r w:rsidRPr="00484785">
        <w:rPr>
          <w:b/>
          <w:bCs/>
        </w:rPr>
        <w:t>1の削除</w:t>
      </w:r>
    </w:p>
    <w:p w14:paraId="73D6FD22" w14:textId="3276FE2B" w:rsidR="000D4563" w:rsidRDefault="000D4563" w:rsidP="000D4563">
      <w:r>
        <w:rPr>
          <w:rFonts w:hint="eastAsia"/>
        </w:rPr>
        <w:t>表</w:t>
      </w:r>
      <w:r>
        <w:t>1については</w:t>
      </w:r>
      <w:r w:rsidR="00DA5266">
        <w:t>、</w:t>
      </w:r>
      <w:r>
        <w:t>本文および図中で十分に説明されているため削除しました。</w:t>
      </w:r>
    </w:p>
    <w:p w14:paraId="2D824D5C" w14:textId="77777777" w:rsidR="00484785" w:rsidRDefault="00484785" w:rsidP="000D4563"/>
    <w:p w14:paraId="2F6BEFB1" w14:textId="77777777" w:rsidR="00484785" w:rsidRDefault="00484785" w:rsidP="000D4563">
      <w:pPr>
        <w:rPr>
          <w:b/>
          <w:bCs/>
        </w:rPr>
      </w:pPr>
      <w:r>
        <w:rPr>
          <w:b/>
          <w:bCs/>
        </w:rPr>
        <w:t>10</w:t>
      </w:r>
      <w:r w:rsidRPr="00484785">
        <w:rPr>
          <w:b/>
          <w:bCs/>
        </w:rPr>
        <w:t>.</w:t>
      </w:r>
      <w:r>
        <w:rPr>
          <w:b/>
          <w:bCs/>
        </w:rPr>
        <w:t xml:space="preserve"> </w:t>
      </w:r>
      <w:r w:rsidRPr="00484785">
        <w:rPr>
          <w:rFonts w:hint="eastAsia"/>
          <w:b/>
          <w:bCs/>
        </w:rPr>
        <w:t>課題説明の位置</w:t>
      </w:r>
    </w:p>
    <w:p w14:paraId="5AAE102D" w14:textId="1974C310" w:rsidR="000D4563" w:rsidRDefault="000D4563" w:rsidP="000D4563">
      <w:r>
        <w:rPr>
          <w:rFonts w:hint="eastAsia"/>
        </w:rPr>
        <w:t>課題に関する説明の位置が不明瞭であった箇所については</w:t>
      </w:r>
      <w:r w:rsidR="00DA5266">
        <w:rPr>
          <w:rFonts w:hint="eastAsia"/>
        </w:rPr>
        <w:t>、</w:t>
      </w:r>
      <w:r>
        <w:rPr>
          <w:rFonts w:hint="eastAsia"/>
        </w:rPr>
        <w:t>「課題」の小見出しを新設し</w:t>
      </w:r>
      <w:r w:rsidR="00DA5266">
        <w:rPr>
          <w:rFonts w:hint="eastAsia"/>
        </w:rPr>
        <w:t>、</w:t>
      </w:r>
      <w:r>
        <w:rPr>
          <w:rFonts w:hint="eastAsia"/>
        </w:rPr>
        <w:t>該当文を移動しました。</w:t>
      </w:r>
    </w:p>
    <w:p w14:paraId="08FD89DB" w14:textId="7B033EE1" w:rsidR="00484785" w:rsidRDefault="000E4B37" w:rsidP="000D4563">
      <w:r>
        <w:t>(</w:t>
      </w:r>
      <w:r>
        <w:rPr>
          <w:rFonts w:hint="eastAsia"/>
        </w:rPr>
        <w:t>修正箇所</w:t>
      </w:r>
      <w:r>
        <w:t xml:space="preserve">: 2p </w:t>
      </w:r>
      <w:r>
        <w:t>80</w:t>
      </w:r>
      <w:r>
        <w:t>-</w:t>
      </w:r>
      <w:r>
        <w:t>81</w:t>
      </w:r>
      <w:r>
        <w:rPr>
          <w:rFonts w:hint="eastAsia"/>
        </w:rPr>
        <w:t>行目</w:t>
      </w:r>
      <w:r>
        <w:t>)</w:t>
      </w:r>
    </w:p>
    <w:p w14:paraId="2E5A8629" w14:textId="77777777" w:rsidR="00484785" w:rsidRPr="00484785" w:rsidRDefault="00484785" w:rsidP="000D4563"/>
    <w:p w14:paraId="7D739429" w14:textId="7CA2E6D8" w:rsidR="000D4563" w:rsidRPr="00370C6A" w:rsidRDefault="0065362B" w:rsidP="000D4563">
      <w:pPr>
        <w:rPr>
          <w:b/>
          <w:bCs/>
        </w:rPr>
      </w:pPr>
      <w:r w:rsidRPr="00370C6A">
        <w:rPr>
          <w:b/>
          <w:bCs/>
        </w:rPr>
        <w:t>11.</w:t>
      </w:r>
      <w:r w:rsidR="00370C6A" w:rsidRPr="00370C6A">
        <w:rPr>
          <w:rFonts w:hint="eastAsia"/>
          <w:b/>
          <w:bCs/>
        </w:rPr>
        <w:t xml:space="preserve"> </w:t>
      </w:r>
      <w:r w:rsidR="00370C6A" w:rsidRPr="00370C6A">
        <w:rPr>
          <w:rFonts w:hint="eastAsia"/>
          <w:b/>
          <w:bCs/>
        </w:rPr>
        <w:t>ミスクリック回数の用語について</w:t>
      </w:r>
    </w:p>
    <w:p w14:paraId="5607D637" w14:textId="1296AB17" w:rsidR="000D4563" w:rsidRDefault="000D4563" w:rsidP="000D4563">
      <w:r>
        <w:rPr>
          <w:rFonts w:hint="eastAsia"/>
        </w:rPr>
        <w:t>ミスクリック回数の説明については</w:t>
      </w:r>
      <w:r w:rsidR="00DA5266">
        <w:rPr>
          <w:rFonts w:hint="eastAsia"/>
        </w:rPr>
        <w:t>、</w:t>
      </w:r>
      <w:r>
        <w:rPr>
          <w:rFonts w:hint="eastAsia"/>
        </w:rPr>
        <w:t>用語を「失敗回数」に統一し</w:t>
      </w:r>
      <w:r w:rsidR="00DA5266">
        <w:rPr>
          <w:rFonts w:hint="eastAsia"/>
        </w:rPr>
        <w:t>、</w:t>
      </w:r>
      <w:r>
        <w:rPr>
          <w:rFonts w:hint="eastAsia"/>
        </w:rPr>
        <w:t>方法章に定義を明示しました。</w:t>
      </w:r>
    </w:p>
    <w:p w14:paraId="72135F97" w14:textId="39702A56" w:rsidR="00370C6A" w:rsidRDefault="00370C6A" w:rsidP="000D4563">
      <w:r>
        <w:t>(</w:t>
      </w:r>
      <w:r>
        <w:rPr>
          <w:rFonts w:hint="eastAsia"/>
        </w:rPr>
        <w:t>修正箇所</w:t>
      </w:r>
      <w:r>
        <w:t xml:space="preserve">: </w:t>
      </w:r>
      <w:r>
        <w:t>3</w:t>
      </w:r>
      <w:r>
        <w:t xml:space="preserve">p </w:t>
      </w:r>
      <w:r>
        <w:t>22</w:t>
      </w:r>
      <w:r>
        <w:rPr>
          <w:rFonts w:hint="eastAsia"/>
        </w:rPr>
        <w:t>行目</w:t>
      </w:r>
      <w:r>
        <w:t>)</w:t>
      </w:r>
    </w:p>
    <w:p w14:paraId="05B1D66C" w14:textId="2196A37F" w:rsidR="000D4563" w:rsidRDefault="000D4563" w:rsidP="000D4563"/>
    <w:p w14:paraId="127BA9EE" w14:textId="340E363B" w:rsidR="000D4563" w:rsidRPr="00760C48" w:rsidRDefault="00760C48" w:rsidP="000D4563">
      <w:pPr>
        <w:rPr>
          <w:b/>
          <w:bCs/>
        </w:rPr>
      </w:pPr>
      <w:r w:rsidRPr="00760C48">
        <w:rPr>
          <w:b/>
          <w:bCs/>
        </w:rPr>
        <w:t xml:space="preserve">12. </w:t>
      </w:r>
      <w:r w:rsidRPr="00760C48">
        <w:rPr>
          <w:b/>
          <w:bCs/>
        </w:rPr>
        <w:t>2-4冒頭段落の齟齬について</w:t>
      </w:r>
    </w:p>
    <w:p w14:paraId="2D32C7E2" w14:textId="67352B4B" w:rsidR="000D4563" w:rsidRDefault="000D4563" w:rsidP="000D4563">
      <w:r>
        <w:rPr>
          <w:rFonts w:hint="eastAsia"/>
        </w:rPr>
        <w:t>考察冒頭における記述の齟齬については</w:t>
      </w:r>
      <w:r w:rsidR="00DA5266">
        <w:rPr>
          <w:rFonts w:hint="eastAsia"/>
        </w:rPr>
        <w:t>、</w:t>
      </w:r>
      <w:r>
        <w:rPr>
          <w:rFonts w:hint="eastAsia"/>
        </w:rPr>
        <w:t>統計的に明確な結果が得られたインタラクションパフォーマンスに</w:t>
      </w:r>
      <w:r w:rsidR="0010005D">
        <w:rPr>
          <w:rFonts w:hint="eastAsia"/>
        </w:rPr>
        <w:t>関する</w:t>
      </w:r>
      <w:r>
        <w:rPr>
          <w:rFonts w:hint="eastAsia"/>
        </w:rPr>
        <w:t>記述</w:t>
      </w:r>
      <w:r w:rsidR="007001AD">
        <w:rPr>
          <w:rFonts w:hint="eastAsia"/>
        </w:rPr>
        <w:t>に</w:t>
      </w:r>
      <w:r>
        <w:rPr>
          <w:rFonts w:hint="eastAsia"/>
        </w:rPr>
        <w:t>限定し</w:t>
      </w:r>
      <w:r w:rsidR="00DA5266">
        <w:rPr>
          <w:rFonts w:hint="eastAsia"/>
        </w:rPr>
        <w:t>、</w:t>
      </w:r>
      <w:r>
        <w:rPr>
          <w:rFonts w:hint="eastAsia"/>
        </w:rPr>
        <w:t>主観的評価については後段で条件付きの議論として整理しました。</w:t>
      </w:r>
    </w:p>
    <w:p w14:paraId="4E202650" w14:textId="40C12C1F" w:rsidR="00760C48" w:rsidRDefault="00760C48" w:rsidP="000D4563">
      <w:r>
        <w:t>(</w:t>
      </w:r>
      <w:r>
        <w:rPr>
          <w:rFonts w:hint="eastAsia"/>
        </w:rPr>
        <w:t>修正箇所</w:t>
      </w:r>
      <w:r>
        <w:t xml:space="preserve">: </w:t>
      </w:r>
      <w:r w:rsidR="00225EAC">
        <w:rPr>
          <w:rFonts w:hint="eastAsia"/>
        </w:rPr>
        <w:t>第２章全体</w:t>
      </w:r>
      <w:r>
        <w:t>)</w:t>
      </w:r>
    </w:p>
    <w:p w14:paraId="102AFA54" w14:textId="2E5BF13E" w:rsidR="000D4563" w:rsidRDefault="000D4563" w:rsidP="000D4563"/>
    <w:p w14:paraId="5BD21818" w14:textId="38A05E43" w:rsidR="000D4563" w:rsidRPr="00502C6A" w:rsidRDefault="00CF5688" w:rsidP="000D4563">
      <w:pPr>
        <w:rPr>
          <w:b/>
          <w:bCs/>
        </w:rPr>
      </w:pPr>
      <w:r w:rsidRPr="00502C6A">
        <w:rPr>
          <w:b/>
          <w:bCs/>
        </w:rPr>
        <w:t>13.</w:t>
      </w:r>
      <w:r w:rsidR="00502C6A" w:rsidRPr="00502C6A">
        <w:rPr>
          <w:b/>
          <w:bCs/>
        </w:rPr>
        <w:t xml:space="preserve"> </w:t>
      </w:r>
      <w:r w:rsidR="00502C6A" w:rsidRPr="00502C6A">
        <w:rPr>
          <w:b/>
          <w:bCs/>
        </w:rPr>
        <w:t>3-1における追加評価指標の事前説明</w:t>
      </w:r>
    </w:p>
    <w:p w14:paraId="25F337AC" w14:textId="248C1AC0" w:rsidR="000D4563" w:rsidRDefault="000D4563" w:rsidP="000D4563">
      <w:r>
        <w:rPr>
          <w:rFonts w:hint="eastAsia"/>
        </w:rPr>
        <w:t>実験</w:t>
      </w:r>
      <w:r>
        <w:t>2において新たに導入した頭部回転量については</w:t>
      </w:r>
      <w:r w:rsidR="00DA5266">
        <w:t>、</w:t>
      </w:r>
      <w:r>
        <w:t>計画的に追加した評価指標であることを明確にするため</w:t>
      </w:r>
      <w:r w:rsidR="00DA5266">
        <w:t>、</w:t>
      </w:r>
      <w:r>
        <w:t>3-1（目的）に追記しました。</w:t>
      </w:r>
    </w:p>
    <w:p w14:paraId="549DC31E" w14:textId="21D1108F" w:rsidR="00502C6A" w:rsidRDefault="00502C6A" w:rsidP="000D4563">
      <w:r>
        <w:t>(</w:t>
      </w:r>
      <w:r>
        <w:rPr>
          <w:rFonts w:hint="eastAsia"/>
        </w:rPr>
        <w:t>修正箇所</w:t>
      </w:r>
      <w:r>
        <w:t>: 3-1</w:t>
      </w:r>
      <w:r>
        <w:rPr>
          <w:rFonts w:hint="eastAsia"/>
        </w:rPr>
        <w:t>目的)</w:t>
      </w:r>
    </w:p>
    <w:p w14:paraId="5FAA199F" w14:textId="77777777" w:rsidR="00EA2C10" w:rsidRDefault="00EA2C10" w:rsidP="000D4563"/>
    <w:p w14:paraId="15FFED05" w14:textId="70956236" w:rsidR="000D4563" w:rsidRPr="00EA2C10" w:rsidRDefault="00EA2C10" w:rsidP="000D4563">
      <w:pPr>
        <w:rPr>
          <w:rFonts w:hint="eastAsia"/>
          <w:b/>
          <w:bCs/>
        </w:rPr>
      </w:pPr>
      <w:r w:rsidRPr="00EA2C10">
        <w:rPr>
          <w:b/>
          <w:bCs/>
        </w:rPr>
        <w:t xml:space="preserve">14. </w:t>
      </w:r>
      <w:r w:rsidRPr="00EA2C10">
        <w:rPr>
          <w:rFonts w:hint="eastAsia"/>
          <w:b/>
          <w:bCs/>
        </w:rPr>
        <w:t>表</w:t>
      </w:r>
      <w:r w:rsidRPr="00EA2C10">
        <w:rPr>
          <w:b/>
          <w:bCs/>
        </w:rPr>
        <w:t>3の削除</w:t>
      </w:r>
    </w:p>
    <w:p w14:paraId="16349BE1" w14:textId="29E9EF40" w:rsidR="000D4563" w:rsidRDefault="000D4563" w:rsidP="000D4563">
      <w:r>
        <w:rPr>
          <w:rFonts w:hint="eastAsia"/>
        </w:rPr>
        <w:t>表</w:t>
      </w:r>
      <w:r>
        <w:t>3については削除し</w:t>
      </w:r>
      <w:r w:rsidR="00DA5266">
        <w:t>、</w:t>
      </w:r>
      <w:r>
        <w:t>実験参加者に関する説明は本文中の小見出しに統合しました。</w:t>
      </w:r>
    </w:p>
    <w:p w14:paraId="08AAFB5E" w14:textId="77777777" w:rsidR="00580791" w:rsidRDefault="00580791" w:rsidP="000D4563"/>
    <w:p w14:paraId="7B4CD004" w14:textId="36CD5EF2" w:rsidR="000D4563" w:rsidRPr="00580791" w:rsidRDefault="00580791" w:rsidP="000D4563">
      <w:pPr>
        <w:rPr>
          <w:b/>
          <w:bCs/>
        </w:rPr>
      </w:pPr>
      <w:r w:rsidRPr="00580791">
        <w:rPr>
          <w:b/>
          <w:bCs/>
        </w:rPr>
        <w:lastRenderedPageBreak/>
        <w:t>15</w:t>
      </w:r>
      <w:r w:rsidR="000D4563" w:rsidRPr="00580791">
        <w:rPr>
          <w:b/>
          <w:bCs/>
        </w:rPr>
        <w:t>.</w:t>
      </w:r>
      <w:r w:rsidRPr="00580791">
        <w:rPr>
          <w:rFonts w:hint="eastAsia"/>
          <w:b/>
          <w:bCs/>
        </w:rPr>
        <w:t xml:space="preserve"> </w:t>
      </w:r>
      <w:r w:rsidRPr="00580791">
        <w:rPr>
          <w:rFonts w:hint="eastAsia"/>
          <w:b/>
          <w:bCs/>
        </w:rPr>
        <w:t>数値の有効桁数の統一</w:t>
      </w:r>
    </w:p>
    <w:p w14:paraId="26A0BB51" w14:textId="7A87D45A" w:rsidR="000D4563" w:rsidRDefault="000D4563" w:rsidP="000D4563">
      <w:r>
        <w:rPr>
          <w:rFonts w:hint="eastAsia"/>
        </w:rPr>
        <w:t>数値の有効桁数については</w:t>
      </w:r>
      <w:r w:rsidR="00DA5266">
        <w:rPr>
          <w:rFonts w:hint="eastAsia"/>
        </w:rPr>
        <w:t>、</w:t>
      </w:r>
      <w:r>
        <w:rPr>
          <w:rFonts w:hint="eastAsia"/>
        </w:rPr>
        <w:t>平均値</w:t>
      </w:r>
      <w:r w:rsidR="00DA5266">
        <w:rPr>
          <w:rFonts w:hint="eastAsia"/>
        </w:rPr>
        <w:t>、</w:t>
      </w:r>
      <w:r>
        <w:rPr>
          <w:rFonts w:hint="eastAsia"/>
        </w:rPr>
        <w:t>標準偏差</w:t>
      </w:r>
      <w:r w:rsidR="00DA5266">
        <w:rPr>
          <w:rFonts w:hint="eastAsia"/>
        </w:rPr>
        <w:t>、</w:t>
      </w:r>
      <w:r>
        <w:rPr>
          <w:rFonts w:hint="eastAsia"/>
        </w:rPr>
        <w:t>検定統計量</w:t>
      </w:r>
      <w:r w:rsidR="00DA5266">
        <w:rPr>
          <w:rFonts w:hint="eastAsia"/>
        </w:rPr>
        <w:t>、</w:t>
      </w:r>
      <w:r>
        <w:t>p値を含め</w:t>
      </w:r>
      <w:r w:rsidR="00DA5266">
        <w:t>、</w:t>
      </w:r>
      <w:r>
        <w:t>全体で再確認を行い</w:t>
      </w:r>
      <w:r w:rsidR="00DA5266">
        <w:t>、</w:t>
      </w:r>
      <w:r>
        <w:t>表記を統一しました。</w:t>
      </w:r>
    </w:p>
    <w:p w14:paraId="060EB7A0" w14:textId="77777777" w:rsidR="00580791" w:rsidRDefault="00580791" w:rsidP="000D4563"/>
    <w:p w14:paraId="11C4A280" w14:textId="2A049D63" w:rsidR="00580791" w:rsidRPr="00580791" w:rsidRDefault="00580791" w:rsidP="000D4563">
      <w:pPr>
        <w:rPr>
          <w:rFonts w:hint="eastAsia"/>
          <w:b/>
          <w:bCs/>
        </w:rPr>
      </w:pPr>
      <w:r w:rsidRPr="00580791">
        <w:rPr>
          <w:rFonts w:hint="eastAsia"/>
          <w:b/>
          <w:bCs/>
        </w:rPr>
        <w:t>その他</w:t>
      </w:r>
    </w:p>
    <w:p w14:paraId="0DC4A805" w14:textId="006136D5" w:rsidR="00520EF7" w:rsidRDefault="000D4563" w:rsidP="00520EF7">
      <w:r>
        <w:rPr>
          <w:rFonts w:hint="eastAsia"/>
        </w:rPr>
        <w:t>図番号の重複</w:t>
      </w:r>
      <w:r w:rsidR="00DA5266">
        <w:rPr>
          <w:rFonts w:hint="eastAsia"/>
        </w:rPr>
        <w:t>、</w:t>
      </w:r>
      <w:r>
        <w:rPr>
          <w:rFonts w:hint="eastAsia"/>
        </w:rPr>
        <w:t>図表のサイズやフォントの不統一</w:t>
      </w:r>
      <w:r w:rsidR="00DA5266">
        <w:rPr>
          <w:rFonts w:hint="eastAsia"/>
        </w:rPr>
        <w:t>、</w:t>
      </w:r>
      <w:r w:rsidR="006529E4" w:rsidRPr="006529E4">
        <w:rPr>
          <w:rFonts w:hint="eastAsia"/>
        </w:rPr>
        <w:t>文献表記における執筆要領からの逸脱について修正を行いました。</w:t>
      </w:r>
    </w:p>
    <w:p w14:paraId="3733331A" w14:textId="6A2B8E5B" w:rsidR="00520EF7" w:rsidRPr="00495938" w:rsidRDefault="00520EF7">
      <w:pPr>
        <w:widowControl/>
        <w:rPr>
          <w:rFonts w:ascii="Apple Color Emoji" w:hAnsi="Apple Color Emoji" w:cs="Apple Color Emoji" w:hint="eastAsia"/>
        </w:rPr>
      </w:pPr>
      <w:r>
        <w:rPr>
          <w:rFonts w:ascii="Apple Color Emoji" w:hAnsi="Apple Color Emoji" w:cs="Apple Color Emoji"/>
        </w:rPr>
        <w:br w:type="page"/>
      </w:r>
    </w:p>
    <w:p w14:paraId="2216EEDD" w14:textId="64D65AB7" w:rsidR="00EE6DB5" w:rsidRDefault="00520EF7" w:rsidP="00520EF7">
      <w:pPr>
        <w:jc w:val="center"/>
        <w:rPr>
          <w:b/>
          <w:bCs/>
          <w:sz w:val="28"/>
          <w:szCs w:val="28"/>
        </w:rPr>
      </w:pPr>
      <w:r>
        <w:rPr>
          <w:rFonts w:hint="eastAsia"/>
          <w:b/>
          <w:bCs/>
          <w:sz w:val="28"/>
          <w:szCs w:val="28"/>
        </w:rPr>
        <w:lastRenderedPageBreak/>
        <w:t>査読</w:t>
      </w:r>
      <w:r w:rsidRPr="00520EF7">
        <w:rPr>
          <w:rFonts w:hint="eastAsia"/>
          <w:b/>
          <w:bCs/>
          <w:sz w:val="28"/>
          <w:szCs w:val="28"/>
        </w:rPr>
        <w:t>コメント原文</w:t>
      </w:r>
    </w:p>
    <w:p w14:paraId="0CA62B3D" w14:textId="77777777" w:rsidR="00495938" w:rsidRPr="00495938" w:rsidRDefault="00495938" w:rsidP="00495938">
      <w:pPr>
        <w:rPr>
          <w:szCs w:val="21"/>
        </w:rPr>
      </w:pPr>
      <w:r w:rsidRPr="00495938">
        <w:rPr>
          <w:rFonts w:hint="eastAsia"/>
          <w:szCs w:val="21"/>
        </w:rPr>
        <w:t>この度は原稿の修正にご対応いただき、ありがとうございます。主査および副査からの指摘に真摯に対応されており、研究内容そのものに関する懸念点は解消されたと判断いたします。一方で、文章の読みやすさへの配慮が十分でない箇所や、推敲が不十分と思われる箇所が散見されます。原稿全体を通して改めて見直す必要があると考えます。つきましては、下記の点を参考に、原稿の修正をお願いいたします。</w:t>
      </w:r>
    </w:p>
    <w:p w14:paraId="5DD589BE" w14:textId="77777777" w:rsidR="00495938" w:rsidRPr="00495938" w:rsidRDefault="00495938" w:rsidP="00495938">
      <w:pPr>
        <w:rPr>
          <w:rFonts w:hint="eastAsia"/>
          <w:szCs w:val="21"/>
        </w:rPr>
      </w:pPr>
    </w:p>
    <w:p w14:paraId="64121BE8" w14:textId="77777777" w:rsidR="00495938" w:rsidRPr="00495938" w:rsidRDefault="00495938" w:rsidP="00495938">
      <w:pPr>
        <w:rPr>
          <w:szCs w:val="21"/>
        </w:rPr>
      </w:pPr>
      <w:r w:rsidRPr="00495938">
        <w:rPr>
          <w:rFonts w:hint="eastAsia"/>
          <w:szCs w:val="21"/>
        </w:rPr>
        <w:t>メジャーコメント</w:t>
      </w:r>
    </w:p>
    <w:p w14:paraId="25C583FA" w14:textId="77777777" w:rsidR="00495938" w:rsidRPr="00495938" w:rsidRDefault="00495938" w:rsidP="00495938">
      <w:pPr>
        <w:rPr>
          <w:szCs w:val="21"/>
        </w:rPr>
      </w:pPr>
      <w:r w:rsidRPr="00495938">
        <w:rPr>
          <w:rFonts w:hint="eastAsia"/>
          <w:szCs w:val="21"/>
        </w:rPr>
        <w:t>・実験２（</w:t>
      </w:r>
      <w:r w:rsidRPr="00495938">
        <w:rPr>
          <w:szCs w:val="21"/>
        </w:rPr>
        <w:t>3章）については、仰臥位条件の反復試行の影響に絞っての結果報告に変更されています。しかしながら本文の至る所に姿勢条件の比較（前原稿の内容）が残っており、査読できません。3章については全文をしっかり推敲頂きますようお願いします。</w:t>
      </w:r>
    </w:p>
    <w:p w14:paraId="2564C87E" w14:textId="77777777" w:rsidR="00495938" w:rsidRPr="00495938" w:rsidRDefault="00495938" w:rsidP="00495938">
      <w:pPr>
        <w:rPr>
          <w:szCs w:val="21"/>
        </w:rPr>
      </w:pPr>
      <w:r w:rsidRPr="00495938">
        <w:rPr>
          <w:rFonts w:hint="eastAsia"/>
          <w:szCs w:val="21"/>
        </w:rPr>
        <w:t>・</w:t>
      </w:r>
      <w:r w:rsidRPr="00495938">
        <w:rPr>
          <w:szCs w:val="21"/>
        </w:rPr>
        <w:t>2-2および3-2：前回、本来方法で書くべき事項が結果に記載されていることについて指摘させて頂き、それに対して対応頂いています。しかし、マイナーコメントとしても指摘しますが、本来は一括して整理すべき情報が分散して記載されており、全体として読みにくくなっています。このようなケースでは、下位見出しを設けることによって解決できると思いますし、読者にとっても読みやすくなります。また3-2では2-2との差異に焦点を当てた説明がなされていますが、両者で同一の小見出し構成を用いることで、内容の対応関係が明確になり、実験</w:t>
      </w:r>
      <w:r w:rsidRPr="00495938">
        <w:rPr>
          <w:rFonts w:hint="eastAsia"/>
          <w:szCs w:val="21"/>
        </w:rPr>
        <w:t>間の比較や相違点がより把握しやすくなると考えます。実験参加者、実験条件、課題、手順、測定項目、統計解析、倫理的配慮などの小見出しを立て、それぞれ整理して記述することを検</w:t>
      </w:r>
      <w:r w:rsidRPr="00495938">
        <w:rPr>
          <w:szCs w:val="21"/>
        </w:rPr>
        <w:t>�¨</w:t>
      </w:r>
    </w:p>
    <w:p w14:paraId="266C45DE" w14:textId="77777777" w:rsidR="00495938" w:rsidRPr="00495938" w:rsidRDefault="00495938" w:rsidP="00495938">
      <w:pPr>
        <w:rPr>
          <w:szCs w:val="21"/>
        </w:rPr>
      </w:pPr>
      <w:r w:rsidRPr="00495938">
        <w:rPr>
          <w:szCs w:val="21"/>
        </w:rPr>
        <w:t xml:space="preserve"> �してください。なお、統計検定についてはまだ結果に記載されており、方法に移して下さい。</w:t>
      </w:r>
    </w:p>
    <w:p w14:paraId="22C1230D" w14:textId="77777777" w:rsidR="00495938" w:rsidRPr="00495938" w:rsidRDefault="00495938" w:rsidP="00495938">
      <w:pPr>
        <w:rPr>
          <w:szCs w:val="21"/>
        </w:rPr>
      </w:pPr>
      <w:r w:rsidRPr="00495938">
        <w:rPr>
          <w:rFonts w:hint="eastAsia"/>
          <w:szCs w:val="21"/>
        </w:rPr>
        <w:t>・原著論文ですので、最後（本文の最後）に結論を設けてください。「６．おわりには」の見出しは別の表現に変更してください。</w:t>
      </w:r>
    </w:p>
    <w:p w14:paraId="666A758C" w14:textId="77777777" w:rsidR="00495938" w:rsidRPr="00495938" w:rsidRDefault="00495938" w:rsidP="00495938">
      <w:pPr>
        <w:rPr>
          <w:szCs w:val="21"/>
        </w:rPr>
      </w:pPr>
    </w:p>
    <w:p w14:paraId="1D2C752C" w14:textId="77777777" w:rsidR="00495938" w:rsidRPr="00495938" w:rsidRDefault="00495938" w:rsidP="00495938">
      <w:pPr>
        <w:rPr>
          <w:szCs w:val="21"/>
        </w:rPr>
      </w:pPr>
      <w:r w:rsidRPr="00495938">
        <w:rPr>
          <w:rFonts w:hint="eastAsia"/>
          <w:szCs w:val="21"/>
        </w:rPr>
        <w:t>マイナーコメント</w:t>
      </w:r>
    </w:p>
    <w:p w14:paraId="4D97CF62" w14:textId="77777777" w:rsidR="00495938" w:rsidRPr="00495938" w:rsidRDefault="00495938" w:rsidP="00495938">
      <w:pPr>
        <w:rPr>
          <w:szCs w:val="21"/>
        </w:rPr>
      </w:pPr>
      <w:r w:rsidRPr="00495938">
        <w:rPr>
          <w:rFonts w:hint="eastAsia"/>
          <w:szCs w:val="21"/>
        </w:rPr>
        <w:t>・抄録については実験</w:t>
      </w:r>
      <w:r w:rsidRPr="00495938">
        <w:rPr>
          <w:szCs w:val="21"/>
        </w:rPr>
        <w:t>2の内容についても含まれるようにしてください（字数制限がありますので簡潔で良いです）。</w:t>
      </w:r>
    </w:p>
    <w:p w14:paraId="53FBB77F" w14:textId="77777777" w:rsidR="00495938" w:rsidRPr="00495938" w:rsidRDefault="00495938" w:rsidP="00495938">
      <w:pPr>
        <w:rPr>
          <w:szCs w:val="21"/>
        </w:rPr>
      </w:pPr>
      <w:r w:rsidRPr="00495938">
        <w:rPr>
          <w:rFonts w:hint="eastAsia"/>
          <w:szCs w:val="21"/>
        </w:rPr>
        <w:t>・１章の最後に本論文全体の目的と、それを達成するための実験</w:t>
      </w:r>
      <w:r w:rsidRPr="00495938">
        <w:rPr>
          <w:szCs w:val="21"/>
        </w:rPr>
        <w:t>1と実験2の位置づけの説明があると良いです。</w:t>
      </w:r>
    </w:p>
    <w:p w14:paraId="7ABB5541" w14:textId="77777777" w:rsidR="00495938" w:rsidRPr="00495938" w:rsidRDefault="00495938" w:rsidP="00495938">
      <w:pPr>
        <w:rPr>
          <w:szCs w:val="21"/>
        </w:rPr>
      </w:pPr>
      <w:r w:rsidRPr="00495938">
        <w:rPr>
          <w:rFonts w:hint="eastAsia"/>
          <w:szCs w:val="21"/>
        </w:rPr>
        <w:t>・</w:t>
      </w:r>
      <w:r w:rsidRPr="00495938">
        <w:rPr>
          <w:szCs w:val="21"/>
        </w:rPr>
        <w:t>2-2：被験者の説明が3つに分かれて位置しています（2ページ:34行目～、55行目～、表2）。また、冒頭に実験参加者の説明をまとめた方が良いと思います（性別、年齢、利き手もこの中で説明して、表2から外した方が良いです）。</w:t>
      </w:r>
    </w:p>
    <w:p w14:paraId="7FC2A1CF" w14:textId="77777777" w:rsidR="00495938" w:rsidRPr="00495938" w:rsidRDefault="00495938" w:rsidP="00495938">
      <w:pPr>
        <w:rPr>
          <w:szCs w:val="21"/>
        </w:rPr>
      </w:pPr>
      <w:r w:rsidRPr="00495938">
        <w:rPr>
          <w:rFonts w:hint="eastAsia"/>
          <w:szCs w:val="21"/>
        </w:rPr>
        <w:t>・考察において、実験参加者は未熟者であることが述べられています。方法において説明しておく必要があります。</w:t>
      </w:r>
    </w:p>
    <w:p w14:paraId="68C6847F" w14:textId="77777777" w:rsidR="00495938" w:rsidRPr="00495938" w:rsidRDefault="00495938" w:rsidP="00495938">
      <w:pPr>
        <w:rPr>
          <w:szCs w:val="21"/>
        </w:rPr>
      </w:pPr>
      <w:r w:rsidRPr="00495938">
        <w:rPr>
          <w:rFonts w:hint="eastAsia"/>
          <w:szCs w:val="21"/>
        </w:rPr>
        <w:lastRenderedPageBreak/>
        <w:t>・</w:t>
      </w:r>
      <w:r w:rsidRPr="00495938">
        <w:rPr>
          <w:szCs w:val="21"/>
        </w:rPr>
        <w:t>2ページ、62行目：「ヘッドレストを備えておらず」と記載されていますが、図1を見る限り頭部を支える部分はついているように見えます。</w:t>
      </w:r>
    </w:p>
    <w:p w14:paraId="22D5F78C" w14:textId="77777777" w:rsidR="00495938" w:rsidRPr="00495938" w:rsidRDefault="00495938" w:rsidP="00495938">
      <w:pPr>
        <w:rPr>
          <w:szCs w:val="21"/>
        </w:rPr>
      </w:pPr>
      <w:r w:rsidRPr="00495938">
        <w:rPr>
          <w:rFonts w:hint="eastAsia"/>
          <w:szCs w:val="21"/>
        </w:rPr>
        <w:t>・表</w:t>
      </w:r>
      <w:r w:rsidRPr="00495938">
        <w:rPr>
          <w:szCs w:val="21"/>
        </w:rPr>
        <w:t>1は本文ならびに図1で説明されていますので不要と思います。</w:t>
      </w:r>
    </w:p>
    <w:p w14:paraId="05866F8F" w14:textId="77777777" w:rsidR="00495938" w:rsidRPr="00495938" w:rsidRDefault="00495938" w:rsidP="00495938">
      <w:pPr>
        <w:rPr>
          <w:szCs w:val="21"/>
        </w:rPr>
      </w:pPr>
      <w:r w:rsidRPr="00495938">
        <w:rPr>
          <w:rFonts w:hint="eastAsia"/>
          <w:szCs w:val="21"/>
        </w:rPr>
        <w:t>・</w:t>
      </w:r>
      <w:r w:rsidRPr="00495938">
        <w:rPr>
          <w:szCs w:val="21"/>
        </w:rPr>
        <w:t>4ページ、10～11行目：この文と前の説明との関係が不明です。</w:t>
      </w:r>
    </w:p>
    <w:p w14:paraId="11726F2F" w14:textId="77777777" w:rsidR="00495938" w:rsidRPr="00495938" w:rsidRDefault="00495938" w:rsidP="00495938">
      <w:pPr>
        <w:rPr>
          <w:szCs w:val="21"/>
        </w:rPr>
      </w:pPr>
      <w:r w:rsidRPr="00495938">
        <w:rPr>
          <w:rFonts w:hint="eastAsia"/>
          <w:szCs w:val="21"/>
        </w:rPr>
        <w:t>・</w:t>
      </w:r>
      <w:r w:rsidRPr="00495938">
        <w:rPr>
          <w:szCs w:val="21"/>
        </w:rPr>
        <w:t>4ページ、37行目：ミスクリック回数の説明が方法に見当たりません。</w:t>
      </w:r>
    </w:p>
    <w:p w14:paraId="6E201452" w14:textId="77777777" w:rsidR="00495938" w:rsidRPr="00495938" w:rsidRDefault="00495938" w:rsidP="00495938">
      <w:pPr>
        <w:rPr>
          <w:szCs w:val="21"/>
        </w:rPr>
      </w:pPr>
      <w:r w:rsidRPr="00495938">
        <w:rPr>
          <w:rFonts w:hint="eastAsia"/>
          <w:szCs w:val="21"/>
        </w:rPr>
        <w:t>・</w:t>
      </w:r>
      <w:r w:rsidRPr="00495938">
        <w:rPr>
          <w:szCs w:val="21"/>
        </w:rPr>
        <w:t>2-4の最初の一段落目：前半で明らかとなったと述べていますが、その後、結論づけることは困難であると述べ、齟齬がみられます。</w:t>
      </w:r>
    </w:p>
    <w:p w14:paraId="5FB87B1C" w14:textId="77777777" w:rsidR="00495938" w:rsidRPr="00495938" w:rsidRDefault="00495938" w:rsidP="00495938">
      <w:pPr>
        <w:rPr>
          <w:szCs w:val="21"/>
        </w:rPr>
      </w:pPr>
      <w:r w:rsidRPr="00495938">
        <w:rPr>
          <w:rFonts w:hint="eastAsia"/>
          <w:szCs w:val="21"/>
        </w:rPr>
        <w:t>・</w:t>
      </w:r>
      <w:r w:rsidRPr="00495938">
        <w:rPr>
          <w:szCs w:val="21"/>
        </w:rPr>
        <w:t>3-1：3-2にて実験1との違いを述べていますが、予め計画的に追加した事項は3-1で述べた方が良いと思います。</w:t>
      </w:r>
    </w:p>
    <w:p w14:paraId="4357BB9C" w14:textId="77777777" w:rsidR="00495938" w:rsidRPr="00495938" w:rsidRDefault="00495938" w:rsidP="00495938">
      <w:pPr>
        <w:rPr>
          <w:szCs w:val="21"/>
        </w:rPr>
      </w:pPr>
      <w:r w:rsidRPr="00495938">
        <w:rPr>
          <w:rFonts w:hint="eastAsia"/>
          <w:szCs w:val="21"/>
        </w:rPr>
        <w:t>・表</w:t>
      </w:r>
      <w:r w:rsidRPr="00495938">
        <w:rPr>
          <w:szCs w:val="21"/>
        </w:rPr>
        <w:t>3は不要と思います。実験参加者の小見出しを立てて説明ください。</w:t>
      </w:r>
    </w:p>
    <w:p w14:paraId="17C532BB" w14:textId="77777777" w:rsidR="00495938" w:rsidRPr="00495938" w:rsidRDefault="00495938" w:rsidP="00495938">
      <w:pPr>
        <w:rPr>
          <w:szCs w:val="21"/>
        </w:rPr>
      </w:pPr>
      <w:r w:rsidRPr="00495938">
        <w:rPr>
          <w:rFonts w:hint="eastAsia"/>
          <w:szCs w:val="21"/>
        </w:rPr>
        <w:t>・数値の有効桁数（適切な桁数）とその統一を全体的に確認してください（統計検定値も含む）。</w:t>
      </w:r>
    </w:p>
    <w:p w14:paraId="0337E85C" w14:textId="77777777" w:rsidR="00495938" w:rsidRPr="00495938" w:rsidRDefault="00495938" w:rsidP="00495938">
      <w:pPr>
        <w:rPr>
          <w:szCs w:val="21"/>
        </w:rPr>
      </w:pPr>
    </w:p>
    <w:p w14:paraId="12D9BC49" w14:textId="77777777" w:rsidR="00495938" w:rsidRPr="00495938" w:rsidRDefault="00495938" w:rsidP="00495938">
      <w:pPr>
        <w:rPr>
          <w:szCs w:val="21"/>
        </w:rPr>
      </w:pPr>
      <w:r w:rsidRPr="00495938">
        <w:rPr>
          <w:rFonts w:hint="eastAsia"/>
          <w:szCs w:val="21"/>
        </w:rPr>
        <w:t>文章の問題</w:t>
      </w:r>
    </w:p>
    <w:p w14:paraId="4618EC1A" w14:textId="77777777" w:rsidR="00495938" w:rsidRPr="00495938" w:rsidRDefault="00495938" w:rsidP="00495938">
      <w:pPr>
        <w:rPr>
          <w:szCs w:val="21"/>
        </w:rPr>
      </w:pPr>
      <w:r w:rsidRPr="00495938">
        <w:rPr>
          <w:szCs w:val="21"/>
        </w:rPr>
        <w:t>2ページ、23行目：本研究→実験１もしくは本章</w:t>
      </w:r>
    </w:p>
    <w:p w14:paraId="45267909" w14:textId="77777777" w:rsidR="00495938" w:rsidRPr="00495938" w:rsidRDefault="00495938" w:rsidP="00495938">
      <w:pPr>
        <w:rPr>
          <w:szCs w:val="21"/>
        </w:rPr>
      </w:pPr>
      <w:r w:rsidRPr="00495938">
        <w:rPr>
          <w:szCs w:val="21"/>
        </w:rPr>
        <w:t>4ページ、31行目：失敗回数と標準偏差→失敗回数の平均と標準偏差</w:t>
      </w:r>
    </w:p>
    <w:p w14:paraId="6FFE3512" w14:textId="77777777" w:rsidR="00495938" w:rsidRPr="00495938" w:rsidRDefault="00495938" w:rsidP="00495938">
      <w:pPr>
        <w:rPr>
          <w:szCs w:val="21"/>
        </w:rPr>
      </w:pPr>
      <w:r w:rsidRPr="00495938">
        <w:rPr>
          <w:szCs w:val="21"/>
        </w:rPr>
        <w:t>4ページ、51行目：「それぞれ」を入れて下さい。</w:t>
      </w:r>
    </w:p>
    <w:p w14:paraId="0646D579" w14:textId="77777777" w:rsidR="00495938" w:rsidRPr="00495938" w:rsidRDefault="00495938" w:rsidP="00495938">
      <w:pPr>
        <w:rPr>
          <w:szCs w:val="21"/>
        </w:rPr>
      </w:pPr>
      <w:r w:rsidRPr="00495938">
        <w:rPr>
          <w:szCs w:val="21"/>
        </w:rPr>
        <w:t>5ページ、21行目：突出して→顕著に</w:t>
      </w:r>
    </w:p>
    <w:p w14:paraId="66784604" w14:textId="77777777" w:rsidR="00495938" w:rsidRPr="00495938" w:rsidRDefault="00495938" w:rsidP="00495938">
      <w:pPr>
        <w:rPr>
          <w:szCs w:val="21"/>
        </w:rPr>
      </w:pPr>
      <w:r w:rsidRPr="00495938">
        <w:rPr>
          <w:szCs w:val="21"/>
        </w:rPr>
        <w:t>5ページ、24～30行目：推敲してください。</w:t>
      </w:r>
    </w:p>
    <w:p w14:paraId="2F22F719" w14:textId="77777777" w:rsidR="00495938" w:rsidRPr="00495938" w:rsidRDefault="00495938" w:rsidP="00495938">
      <w:pPr>
        <w:rPr>
          <w:szCs w:val="21"/>
        </w:rPr>
      </w:pPr>
      <w:r w:rsidRPr="00495938">
        <w:rPr>
          <w:szCs w:val="21"/>
        </w:rPr>
        <w:t>5ページ、24～39行目の段落：段落を分けて下さい（前半と後半の関係が不明）</w:t>
      </w:r>
    </w:p>
    <w:p w14:paraId="6B6E4648" w14:textId="77777777" w:rsidR="00495938" w:rsidRPr="00495938" w:rsidRDefault="00495938" w:rsidP="00495938">
      <w:pPr>
        <w:rPr>
          <w:szCs w:val="21"/>
        </w:rPr>
      </w:pPr>
      <w:r w:rsidRPr="00495938">
        <w:rPr>
          <w:szCs w:val="21"/>
        </w:rPr>
        <w:t>6ページ、5行目：統計的な→削除</w:t>
      </w:r>
    </w:p>
    <w:p w14:paraId="008B2DF3" w14:textId="77777777" w:rsidR="00495938" w:rsidRPr="00495938" w:rsidRDefault="00495938" w:rsidP="00495938">
      <w:pPr>
        <w:rPr>
          <w:szCs w:val="21"/>
        </w:rPr>
      </w:pPr>
      <w:r w:rsidRPr="00495938">
        <w:rPr>
          <w:szCs w:val="21"/>
        </w:rPr>
        <w:t>6ページ、12行目：「程度」は必要でしょうか</w:t>
      </w:r>
    </w:p>
    <w:p w14:paraId="766E6511" w14:textId="77777777" w:rsidR="00495938" w:rsidRPr="00495938" w:rsidRDefault="00495938" w:rsidP="00495938">
      <w:pPr>
        <w:rPr>
          <w:szCs w:val="21"/>
        </w:rPr>
      </w:pPr>
      <w:r w:rsidRPr="00495938">
        <w:rPr>
          <w:szCs w:val="21"/>
        </w:rPr>
        <w:t>6ページ、48から51行目：推敲してください</w:t>
      </w:r>
    </w:p>
    <w:p w14:paraId="04283A50" w14:textId="77777777" w:rsidR="00495938" w:rsidRPr="00495938" w:rsidRDefault="00495938" w:rsidP="00495938">
      <w:pPr>
        <w:rPr>
          <w:szCs w:val="21"/>
        </w:rPr>
      </w:pPr>
      <w:r w:rsidRPr="00495938">
        <w:rPr>
          <w:szCs w:val="21"/>
        </w:rPr>
        <w:t>6ページ、56行目：「一貫して」までは言い過ぎかと思います。</w:t>
      </w:r>
    </w:p>
    <w:p w14:paraId="1651B4C1" w14:textId="77777777" w:rsidR="00495938" w:rsidRPr="00495938" w:rsidRDefault="00495938" w:rsidP="00495938">
      <w:pPr>
        <w:rPr>
          <w:szCs w:val="21"/>
        </w:rPr>
      </w:pPr>
      <w:r w:rsidRPr="00495938">
        <w:rPr>
          <w:szCs w:val="21"/>
        </w:rPr>
        <w:t>7ページ、26行目：本研究→実験2もしくは本章</w:t>
      </w:r>
    </w:p>
    <w:p w14:paraId="57901199" w14:textId="77777777" w:rsidR="00495938" w:rsidRPr="00495938" w:rsidRDefault="00495938" w:rsidP="00495938">
      <w:pPr>
        <w:rPr>
          <w:szCs w:val="21"/>
        </w:rPr>
      </w:pPr>
      <w:r w:rsidRPr="00495938">
        <w:rPr>
          <w:szCs w:val="21"/>
        </w:rPr>
        <w:t>8ページ、1行目：試行結果でなく、図9の具体的項目を記載ください。</w:t>
      </w:r>
    </w:p>
    <w:p w14:paraId="4D001158" w14:textId="77777777" w:rsidR="00495938" w:rsidRPr="00495938" w:rsidRDefault="00495938" w:rsidP="00495938">
      <w:pPr>
        <w:rPr>
          <w:szCs w:val="21"/>
        </w:rPr>
      </w:pPr>
      <w:r w:rsidRPr="00495938">
        <w:rPr>
          <w:szCs w:val="21"/>
        </w:rPr>
        <w:t>9ページ、2行目、図：図１０→図10（数値を半角）</w:t>
      </w:r>
    </w:p>
    <w:p w14:paraId="16A632FD" w14:textId="77777777" w:rsidR="00495938" w:rsidRPr="00495938" w:rsidRDefault="00495938" w:rsidP="00495938">
      <w:pPr>
        <w:rPr>
          <w:szCs w:val="21"/>
        </w:rPr>
      </w:pPr>
    </w:p>
    <w:p w14:paraId="00FEDB79" w14:textId="77777777" w:rsidR="00495938" w:rsidRPr="00495938" w:rsidRDefault="00495938" w:rsidP="00495938">
      <w:pPr>
        <w:rPr>
          <w:szCs w:val="21"/>
        </w:rPr>
      </w:pPr>
      <w:r w:rsidRPr="00495938">
        <w:rPr>
          <w:rFonts w:hint="eastAsia"/>
          <w:szCs w:val="21"/>
        </w:rPr>
        <w:t>図表</w:t>
      </w:r>
    </w:p>
    <w:p w14:paraId="4C364FFA" w14:textId="77777777" w:rsidR="00495938" w:rsidRPr="00495938" w:rsidRDefault="00495938" w:rsidP="00495938">
      <w:pPr>
        <w:rPr>
          <w:szCs w:val="21"/>
        </w:rPr>
      </w:pPr>
      <w:r w:rsidRPr="00495938">
        <w:rPr>
          <w:rFonts w:hint="eastAsia"/>
          <w:szCs w:val="21"/>
        </w:rPr>
        <w:t>・図</w:t>
      </w:r>
      <w:r w:rsidRPr="00495938">
        <w:rPr>
          <w:szCs w:val="21"/>
        </w:rPr>
        <w:t>4が二つあります</w:t>
      </w:r>
    </w:p>
    <w:p w14:paraId="5AA70B4D" w14:textId="77777777" w:rsidR="00495938" w:rsidRPr="00495938" w:rsidRDefault="00495938" w:rsidP="00495938">
      <w:pPr>
        <w:rPr>
          <w:szCs w:val="21"/>
        </w:rPr>
      </w:pPr>
      <w:r w:rsidRPr="00495938">
        <w:rPr>
          <w:rFonts w:hint="eastAsia"/>
          <w:szCs w:val="21"/>
        </w:rPr>
        <w:t>・図</w:t>
      </w:r>
      <w:r w:rsidRPr="00495938">
        <w:rPr>
          <w:szCs w:val="21"/>
        </w:rPr>
        <w:t>4（2つ）、図8は同じ3つの棒を示すグラフですので、サイズ、フォント、記載する情報などを統一してください。</w:t>
      </w:r>
    </w:p>
    <w:p w14:paraId="55697A57" w14:textId="77777777" w:rsidR="00495938" w:rsidRPr="00495938" w:rsidRDefault="00495938" w:rsidP="00495938">
      <w:pPr>
        <w:rPr>
          <w:szCs w:val="21"/>
        </w:rPr>
      </w:pPr>
    </w:p>
    <w:p w14:paraId="4A872EA0" w14:textId="77777777" w:rsidR="00495938" w:rsidRPr="00495938" w:rsidRDefault="00495938" w:rsidP="00495938">
      <w:pPr>
        <w:rPr>
          <w:szCs w:val="21"/>
        </w:rPr>
      </w:pPr>
      <w:r w:rsidRPr="00495938">
        <w:rPr>
          <w:rFonts w:hint="eastAsia"/>
          <w:szCs w:val="21"/>
        </w:rPr>
        <w:t>文献</w:t>
      </w:r>
    </w:p>
    <w:p w14:paraId="58F93240" w14:textId="3F1493DB" w:rsidR="00EE6DB5" w:rsidRPr="00495938" w:rsidRDefault="00495938" w:rsidP="00495938">
      <w:pPr>
        <w:rPr>
          <w:szCs w:val="21"/>
        </w:rPr>
      </w:pPr>
      <w:r w:rsidRPr="00495938">
        <w:rPr>
          <w:rFonts w:hint="eastAsia"/>
          <w:szCs w:val="21"/>
        </w:rPr>
        <w:t>・執筆要領に従っていない文献がみられます。</w:t>
      </w:r>
    </w:p>
    <w:sectPr w:rsidR="00EE6DB5" w:rsidRPr="0049593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EF7"/>
    <w:rsid w:val="00044AF4"/>
    <w:rsid w:val="000D4563"/>
    <w:rsid w:val="000E4B37"/>
    <w:rsid w:val="0010005D"/>
    <w:rsid w:val="00110CF8"/>
    <w:rsid w:val="0012174C"/>
    <w:rsid w:val="00135C62"/>
    <w:rsid w:val="001365A6"/>
    <w:rsid w:val="001C53E8"/>
    <w:rsid w:val="00225EAC"/>
    <w:rsid w:val="002929B3"/>
    <w:rsid w:val="002957D9"/>
    <w:rsid w:val="00317BE0"/>
    <w:rsid w:val="00353E18"/>
    <w:rsid w:val="00370C6A"/>
    <w:rsid w:val="003C0EDC"/>
    <w:rsid w:val="003D5747"/>
    <w:rsid w:val="003E0363"/>
    <w:rsid w:val="00412B6D"/>
    <w:rsid w:val="00462B0A"/>
    <w:rsid w:val="00484785"/>
    <w:rsid w:val="00495938"/>
    <w:rsid w:val="00502C6A"/>
    <w:rsid w:val="00520EF7"/>
    <w:rsid w:val="00564320"/>
    <w:rsid w:val="00580791"/>
    <w:rsid w:val="006529E4"/>
    <w:rsid w:val="0065362B"/>
    <w:rsid w:val="006A5FFF"/>
    <w:rsid w:val="007001AD"/>
    <w:rsid w:val="00705D50"/>
    <w:rsid w:val="00760C48"/>
    <w:rsid w:val="008122F9"/>
    <w:rsid w:val="00816528"/>
    <w:rsid w:val="00863FC8"/>
    <w:rsid w:val="00864BB8"/>
    <w:rsid w:val="008C29DB"/>
    <w:rsid w:val="00A674C9"/>
    <w:rsid w:val="00AB673C"/>
    <w:rsid w:val="00AB7791"/>
    <w:rsid w:val="00C45D9D"/>
    <w:rsid w:val="00C5243F"/>
    <w:rsid w:val="00CF5688"/>
    <w:rsid w:val="00CF7A2F"/>
    <w:rsid w:val="00D047A0"/>
    <w:rsid w:val="00D43D8F"/>
    <w:rsid w:val="00D91AC6"/>
    <w:rsid w:val="00DA5266"/>
    <w:rsid w:val="00DB6A02"/>
    <w:rsid w:val="00DD015A"/>
    <w:rsid w:val="00E95EB3"/>
    <w:rsid w:val="00EA0E82"/>
    <w:rsid w:val="00EA2C10"/>
    <w:rsid w:val="00EA3BC8"/>
    <w:rsid w:val="00EE6DB5"/>
    <w:rsid w:val="00EF771E"/>
    <w:rsid w:val="00F17FA7"/>
    <w:rsid w:val="00F30A5C"/>
    <w:rsid w:val="00F37A3D"/>
    <w:rsid w:val="00F761D1"/>
    <w:rsid w:val="00FA3145"/>
    <w:rsid w:val="00FC3FE7"/>
    <w:rsid w:val="00FF25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4913775"/>
  <w15:chartTrackingRefBased/>
  <w15:docId w15:val="{EC674EEC-7385-2B47-9D14-238B622B2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20EF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20EF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520EF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20EF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20EF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20EF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20EF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20EF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20EF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20EF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20EF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520EF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20EF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20EF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20EF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20EF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20EF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20EF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20EF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20E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0EF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20E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0EF7"/>
    <w:pPr>
      <w:spacing w:before="160" w:after="160"/>
      <w:jc w:val="center"/>
    </w:pPr>
    <w:rPr>
      <w:i/>
      <w:iCs/>
      <w:color w:val="404040" w:themeColor="text1" w:themeTint="BF"/>
    </w:rPr>
  </w:style>
  <w:style w:type="character" w:customStyle="1" w:styleId="a8">
    <w:name w:val="引用文 (文字)"/>
    <w:basedOn w:val="a0"/>
    <w:link w:val="a7"/>
    <w:uiPriority w:val="29"/>
    <w:rsid w:val="00520EF7"/>
    <w:rPr>
      <w:i/>
      <w:iCs/>
      <w:color w:val="404040" w:themeColor="text1" w:themeTint="BF"/>
    </w:rPr>
  </w:style>
  <w:style w:type="paragraph" w:styleId="a9">
    <w:name w:val="List Paragraph"/>
    <w:basedOn w:val="a"/>
    <w:uiPriority w:val="34"/>
    <w:qFormat/>
    <w:rsid w:val="00520EF7"/>
    <w:pPr>
      <w:ind w:left="720"/>
      <w:contextualSpacing/>
    </w:pPr>
  </w:style>
  <w:style w:type="character" w:styleId="21">
    <w:name w:val="Intense Emphasis"/>
    <w:basedOn w:val="a0"/>
    <w:uiPriority w:val="21"/>
    <w:qFormat/>
    <w:rsid w:val="00520EF7"/>
    <w:rPr>
      <w:i/>
      <w:iCs/>
      <w:color w:val="0F4761" w:themeColor="accent1" w:themeShade="BF"/>
    </w:rPr>
  </w:style>
  <w:style w:type="paragraph" w:styleId="22">
    <w:name w:val="Intense Quote"/>
    <w:basedOn w:val="a"/>
    <w:next w:val="a"/>
    <w:link w:val="23"/>
    <w:uiPriority w:val="30"/>
    <w:qFormat/>
    <w:rsid w:val="00520E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20EF7"/>
    <w:rPr>
      <w:i/>
      <w:iCs/>
      <w:color w:val="0F4761" w:themeColor="accent1" w:themeShade="BF"/>
    </w:rPr>
  </w:style>
  <w:style w:type="character" w:styleId="24">
    <w:name w:val="Intense Reference"/>
    <w:basedOn w:val="a0"/>
    <w:uiPriority w:val="32"/>
    <w:qFormat/>
    <w:rsid w:val="00520E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5</Pages>
  <Words>1669</Words>
  <Characters>1737</Characters>
  <Application>Microsoft Office Word</Application>
  <DocSecurity>0</DocSecurity>
  <Lines>82</Lines>
  <Paragraphs>65</Paragraphs>
  <ScaleCrop>false</ScaleCrop>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三嶋　泰生</dc:creator>
  <cp:keywords/>
  <dc:description/>
  <cp:lastModifiedBy>三嶋　泰生</cp:lastModifiedBy>
  <cp:revision>54</cp:revision>
  <cp:lastPrinted>2026-01-29T15:37:00Z</cp:lastPrinted>
  <dcterms:created xsi:type="dcterms:W3CDTF">2026-01-29T15:38:00Z</dcterms:created>
  <dcterms:modified xsi:type="dcterms:W3CDTF">2026-02-06T17:16:00Z</dcterms:modified>
</cp:coreProperties>
</file>