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26DEA1DB"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3D14E8" w:rsidRPr="003D14E8">
        <w:rPr>
          <w:rFonts w:ascii="Times New Roman" w:hAnsi="Times New Roman"/>
          <w:b/>
          <w:color w:val="000000" w:themeColor="text1"/>
          <w:sz w:val="18"/>
          <w:szCs w:val="18"/>
        </w:rPr>
        <w:t>Changes in VR Interaction Characteristics Based on Back Recline Angles and Proposed Guidelines</w:t>
      </w:r>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392C3FDD" w:rsidR="00186034" w:rsidRPr="00FB1063" w:rsidRDefault="00F3237E" w:rsidP="00186034">
      <w:pPr>
        <w:snapToGrid w:val="0"/>
        <w:spacing w:line="360" w:lineRule="auto"/>
        <w:rPr>
          <w:rFonts w:ascii="ＭＳ ゴシック" w:eastAsia="ＭＳ ゴシック" w:hAnsi="ＭＳ ゴシック"/>
          <w:b/>
          <w:color w:val="000000" w:themeColor="text1"/>
          <w:sz w:val="28"/>
        </w:rPr>
      </w:pPr>
      <w:r w:rsidRPr="00F3237E">
        <w:rPr>
          <w:rFonts w:ascii="メイリオ" w:eastAsia="メイリオ" w:hAnsi="メイリオ"/>
          <w:b/>
          <w:color w:val="000000" w:themeColor="text1"/>
          <w:sz w:val="28"/>
        </w:rPr>
        <w:t>背中角度</w:t>
      </w:r>
      <w:r w:rsidR="00F85137">
        <w:rPr>
          <w:rFonts w:ascii="メイリオ" w:eastAsia="メイリオ" w:hAnsi="メイリオ" w:hint="eastAsia"/>
          <w:b/>
          <w:color w:val="000000" w:themeColor="text1"/>
          <w:sz w:val="28"/>
        </w:rPr>
        <w:t>に応じた</w:t>
      </w:r>
      <w:r w:rsidRPr="00F3237E">
        <w:rPr>
          <w:rFonts w:ascii="メイリオ" w:eastAsia="メイリオ" w:hAnsi="メイリオ"/>
          <w:b/>
          <w:color w:val="000000" w:themeColor="text1"/>
          <w:sz w:val="28"/>
        </w:rPr>
        <w:t>VRインタラクション</w:t>
      </w:r>
      <w:r>
        <w:rPr>
          <w:rFonts w:ascii="メイリオ" w:eastAsia="メイリオ" w:hAnsi="メイリオ" w:hint="eastAsia"/>
          <w:b/>
          <w:color w:val="000000" w:themeColor="text1"/>
          <w:sz w:val="28"/>
        </w:rPr>
        <w:t>特性</w:t>
      </w:r>
      <w:r w:rsidR="00F85137">
        <w:rPr>
          <w:rFonts w:ascii="メイリオ" w:eastAsia="メイリオ" w:hAnsi="メイリオ" w:hint="eastAsia"/>
          <w:b/>
          <w:color w:val="000000" w:themeColor="text1"/>
          <w:sz w:val="28"/>
        </w:rPr>
        <w:t>の</w:t>
      </w:r>
      <w:r w:rsidR="00A75F13">
        <w:rPr>
          <w:rFonts w:ascii="メイリオ" w:eastAsia="メイリオ" w:hAnsi="メイリオ" w:hint="eastAsia"/>
          <w:b/>
          <w:color w:val="000000" w:themeColor="text1"/>
          <w:sz w:val="28"/>
        </w:rPr>
        <w:t>変化</w:t>
      </w:r>
      <w:r w:rsidRPr="00F3237E">
        <w:rPr>
          <w:rFonts w:ascii="メイリオ" w:eastAsia="メイリオ" w:hAnsi="メイリオ"/>
          <w:b/>
          <w:color w:val="000000" w:themeColor="text1"/>
          <w:sz w:val="28"/>
        </w:rPr>
        <w:t>と</w:t>
      </w:r>
      <w:r w:rsidRPr="00F3237E">
        <w:rPr>
          <w:rFonts w:ascii="メイリオ" w:eastAsia="メイリオ" w:hAnsi="メイリオ" w:hint="eastAsia"/>
          <w:b/>
          <w:color w:val="000000" w:themeColor="text1"/>
          <w:sz w:val="28"/>
        </w:rPr>
        <w:t>ガ</w:t>
      </w:r>
      <w:r w:rsidRPr="00F3237E">
        <w:rPr>
          <w:rFonts w:ascii="メイリオ" w:eastAsia="メイリオ" w:hAnsi="メイリオ"/>
          <w:b/>
          <w:color w:val="000000" w:themeColor="text1"/>
          <w:sz w:val="28"/>
        </w:rPr>
        <w:t>イドライン</w:t>
      </w:r>
      <w:r w:rsidR="00EC338D">
        <w:rPr>
          <w:rFonts w:ascii="メイリオ" w:eastAsia="メイリオ" w:hAnsi="メイリオ" w:hint="eastAsia"/>
          <w:b/>
          <w:color w:val="000000" w:themeColor="text1"/>
          <w:sz w:val="28"/>
        </w:rPr>
        <w:t>提案</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525EC4E6"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8979D1">
        <w:rPr>
          <w:rFonts w:ascii="メイリオ" w:eastAsia="メイリオ" w:hAnsi="メイリオ" w:hint="eastAsia"/>
          <w:b/>
          <w:color w:val="000000" w:themeColor="text1"/>
          <w:sz w:val="22"/>
          <w:vertAlign w:val="superscript"/>
        </w:rPr>
        <w:t>２</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8979D1">
        <w:rPr>
          <w:rFonts w:ascii="メイリオ" w:eastAsia="メイリオ" w:hAnsi="メイリオ" w:hint="eastAsia"/>
          <w:b/>
          <w:color w:val="000000" w:themeColor="text1"/>
          <w:sz w:val="22"/>
          <w:vertAlign w:val="superscript"/>
        </w:rPr>
        <w:t>2</w:t>
      </w:r>
    </w:p>
    <w:p w14:paraId="2ED3497F" w14:textId="0815EBD9" w:rsidR="00186034" w:rsidRPr="00FB1063"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C2DCF">
        <w:rPr>
          <w:rFonts w:ascii="Times New Roman" w:hAnsi="Times New Roman"/>
          <w:color w:val="000000" w:themeColor="text1"/>
          <w:sz w:val="20"/>
        </w:rPr>
        <w:t>This study aims to clarify the effects of back recline angles (sitting, semi-</w:t>
      </w:r>
      <w:r w:rsidR="008D7DC7">
        <w:rPr>
          <w:rFonts w:ascii="Times New Roman" w:hAnsi="Times New Roman" w:hint="eastAsia"/>
          <w:color w:val="000000" w:themeColor="text1"/>
          <w:sz w:val="20"/>
        </w:rPr>
        <w:t>s</w:t>
      </w:r>
      <w:r w:rsidR="008D7DC7">
        <w:rPr>
          <w:rFonts w:ascii="Times New Roman" w:hAnsi="Times New Roman"/>
          <w:color w:val="000000" w:themeColor="text1"/>
          <w:sz w:val="20"/>
        </w:rPr>
        <w:t>itting</w:t>
      </w:r>
      <w:r w:rsidRPr="00FC2DCF">
        <w:rPr>
          <w:rFonts w:ascii="Times New Roman" w:hAnsi="Times New Roman"/>
          <w:color w:val="000000" w:themeColor="text1"/>
          <w:sz w:val="20"/>
        </w:rPr>
        <w:t xml:space="preserve">, and supine positions) on VR interaction characteristics, </w:t>
      </w:r>
      <w:r w:rsidR="008D7DC7">
        <w:rPr>
          <w:rFonts w:ascii="Times New Roman" w:hAnsi="Times New Roman" w:hint="eastAsia"/>
          <w:color w:val="000000" w:themeColor="text1"/>
          <w:sz w:val="20"/>
        </w:rPr>
        <w:t>i</w:t>
      </w:r>
      <w:r w:rsidR="008D7DC7">
        <w:rPr>
          <w:rFonts w:ascii="Times New Roman" w:hAnsi="Times New Roman"/>
          <w:color w:val="000000" w:themeColor="text1"/>
          <w:sz w:val="20"/>
        </w:rPr>
        <w:t>n response to the growing</w:t>
      </w:r>
      <w:r w:rsidRPr="00FC2DCF">
        <w:rPr>
          <w:rFonts w:ascii="Times New Roman" w:hAnsi="Times New Roman"/>
          <w:color w:val="000000" w:themeColor="text1"/>
          <w:sz w:val="20"/>
        </w:rPr>
        <w:t xml:space="preserve"> demand for VR use in reclining positions, such as VR sleep. </w:t>
      </w:r>
      <w:r w:rsidR="008D7DC7">
        <w:rPr>
          <w:rFonts w:ascii="Times New Roman" w:hAnsi="Times New Roman"/>
          <w:color w:val="000000" w:themeColor="text1"/>
          <w:sz w:val="20"/>
        </w:rPr>
        <w:t>An experiment was conducted using a Meta Quest 3, in which p</w:t>
      </w:r>
      <w:r w:rsidRPr="00FC2DCF">
        <w:rPr>
          <w:rFonts w:ascii="Times New Roman" w:hAnsi="Times New Roman"/>
          <w:color w:val="000000" w:themeColor="text1"/>
          <w:sz w:val="20"/>
        </w:rPr>
        <w:t xml:space="preserve">articipants performed a pointing task </w:t>
      </w:r>
      <w:r w:rsidR="008D7DC7">
        <w:rPr>
          <w:rFonts w:ascii="Times New Roman" w:hAnsi="Times New Roman"/>
          <w:color w:val="000000" w:themeColor="text1"/>
          <w:sz w:val="20"/>
        </w:rPr>
        <w:t xml:space="preserve">that required </w:t>
      </w:r>
      <w:r w:rsidRPr="00FC2DCF">
        <w:rPr>
          <w:rFonts w:ascii="Times New Roman" w:hAnsi="Times New Roman"/>
          <w:color w:val="000000" w:themeColor="text1"/>
          <w:sz w:val="20"/>
        </w:rPr>
        <w:t xml:space="preserve">clicking targets arranged </w:t>
      </w:r>
      <w:r w:rsidR="008D7DC7">
        <w:rPr>
          <w:rFonts w:ascii="Times New Roman" w:hAnsi="Times New Roman"/>
          <w:color w:val="000000" w:themeColor="text1"/>
          <w:sz w:val="20"/>
        </w:rPr>
        <w:t xml:space="preserve">distributed </w:t>
      </w:r>
      <w:r w:rsidRPr="00FC2DCF">
        <w:rPr>
          <w:rFonts w:ascii="Times New Roman" w:hAnsi="Times New Roman"/>
          <w:color w:val="000000" w:themeColor="text1"/>
          <w:sz w:val="20"/>
        </w:rPr>
        <w:t xml:space="preserve">omnidirectionally </w:t>
      </w:r>
      <w:r w:rsidR="00B57607">
        <w:rPr>
          <w:rFonts w:ascii="Times New Roman" w:hAnsi="Times New Roman"/>
          <w:color w:val="000000" w:themeColor="text1"/>
          <w:sz w:val="20"/>
        </w:rPr>
        <w:t>within the virtual environment. R</w:t>
      </w:r>
      <w:r w:rsidRPr="00FC2DCF">
        <w:rPr>
          <w:rFonts w:ascii="Times New Roman" w:hAnsi="Times New Roman"/>
          <w:color w:val="000000" w:themeColor="text1"/>
          <w:sz w:val="20"/>
        </w:rPr>
        <w:t>eaction time, head movement, and subjective comfort</w:t>
      </w:r>
      <w:r w:rsidR="00B57607">
        <w:rPr>
          <w:rFonts w:ascii="Times New Roman" w:hAnsi="Times New Roman"/>
          <w:color w:val="000000" w:themeColor="text1"/>
          <w:sz w:val="20"/>
        </w:rPr>
        <w:t xml:space="preserve"> were evaluated as performance measures</w:t>
      </w:r>
      <w:r w:rsidRPr="00FC2DCF">
        <w:rPr>
          <w:rFonts w:ascii="Times New Roman" w:hAnsi="Times New Roman"/>
          <w:color w:val="000000" w:themeColor="text1"/>
          <w:sz w:val="20"/>
        </w:rPr>
        <w:t>. The results revealed that reaction times were significantly delayed in the supine position compared to the sitting position</w:t>
      </w:r>
      <w:r w:rsidR="00B57607">
        <w:rPr>
          <w:rFonts w:ascii="Times New Roman" w:hAnsi="Times New Roman" w:hint="eastAsia"/>
          <w:color w:val="000000" w:themeColor="text1"/>
          <w:sz w:val="20"/>
        </w:rPr>
        <w:t>,</w:t>
      </w:r>
      <w:r w:rsidR="00B57607">
        <w:rPr>
          <w:rFonts w:ascii="Times New Roman" w:hAnsi="Times New Roman"/>
          <w:color w:val="000000" w:themeColor="text1"/>
          <w:sz w:val="20"/>
        </w:rPr>
        <w:t xml:space="preserve"> with a particularly pronounced degradation </w:t>
      </w:r>
      <w:r w:rsidRPr="00FC2DCF">
        <w:rPr>
          <w:rFonts w:ascii="Times New Roman" w:hAnsi="Times New Roman"/>
          <w:color w:val="000000" w:themeColor="text1"/>
          <w:sz w:val="20"/>
        </w:rPr>
        <w:t xml:space="preserve">operability for targets </w:t>
      </w:r>
      <w:r w:rsidR="00B57607">
        <w:rPr>
          <w:rFonts w:ascii="Times New Roman" w:hAnsi="Times New Roman"/>
          <w:color w:val="000000" w:themeColor="text1"/>
          <w:sz w:val="20"/>
        </w:rPr>
        <w:t xml:space="preserve">located </w:t>
      </w:r>
      <w:r w:rsidRPr="00FC2DCF">
        <w:rPr>
          <w:rFonts w:ascii="Times New Roman" w:hAnsi="Times New Roman"/>
          <w:color w:val="000000" w:themeColor="text1"/>
          <w:sz w:val="20"/>
        </w:rPr>
        <w:t xml:space="preserve">in the lower visual field.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w:t>
      </w:r>
      <w:r w:rsidR="00322E16">
        <w:rPr>
          <w:rFonts w:ascii="Times New Roman" w:hAnsi="Times New Roman"/>
          <w:color w:val="000000" w:themeColor="text1"/>
          <w:sz w:val="20"/>
        </w:rPr>
        <w:t>layouts</w:t>
      </w:r>
      <w:r w:rsidRPr="00FC2DCF">
        <w:rPr>
          <w:rFonts w:ascii="Times New Roman" w:hAnsi="Times New Roman"/>
          <w:color w:val="000000" w:themeColor="text1"/>
          <w:sz w:val="20"/>
        </w:rPr>
        <w:t xml:space="preserve"> and alternative input methods according to posture, and proposed guidelines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68A498E0"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w:t>
      </w:r>
      <w:r w:rsidR="00C513EC">
        <w:rPr>
          <w:rFonts w:ascii="Times New Roman" w:hAnsi="Times New Roman" w:hint="eastAsia"/>
          <w:color w:val="000000" w:themeColor="text1"/>
          <w:sz w:val="18"/>
          <w:szCs w:val="16"/>
        </w:rPr>
        <w:t>クリック</w:t>
      </w:r>
      <w:r w:rsidRPr="00F93399">
        <w:rPr>
          <w:rFonts w:ascii="Times New Roman" w:hAnsi="Times New Roman"/>
          <w:color w:val="000000" w:themeColor="text1"/>
          <w:sz w:val="18"/>
          <w:szCs w:val="16"/>
        </w:rPr>
        <w:t>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00E1347C">
        <w:rPr>
          <w:rFonts w:ascii="Times New Roman" w:hAnsi="Times New Roman" w:hint="eastAsia"/>
          <w:color w:val="000000" w:themeColor="text1"/>
          <w:sz w:val="18"/>
          <w:szCs w:val="16"/>
        </w:rPr>
        <w:t>ユーザインターフェ</w:t>
      </w:r>
      <w:r w:rsidR="003459FE">
        <w:rPr>
          <w:rFonts w:ascii="Times New Roman" w:hAnsi="Times New Roman" w:hint="eastAsia"/>
          <w:color w:val="000000" w:themeColor="text1"/>
          <w:sz w:val="18"/>
          <w:szCs w:val="16"/>
        </w:rPr>
        <w:t>イ</w:t>
      </w:r>
      <w:r w:rsidR="00E1347C">
        <w:rPr>
          <w:rFonts w:ascii="Times New Roman" w:hAnsi="Times New Roman" w:hint="eastAsia"/>
          <w:color w:val="000000" w:themeColor="text1"/>
          <w:sz w:val="18"/>
          <w:szCs w:val="16"/>
        </w:rPr>
        <w:t>ス</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w:t>
      </w:r>
      <w:r w:rsidR="003459FE">
        <w:rPr>
          <w:rFonts w:ascii="Times New Roman" w:hAnsi="Times New Roman" w:hint="eastAsia"/>
          <w:color w:val="000000" w:themeColor="text1"/>
          <w:sz w:val="18"/>
          <w:szCs w:val="16"/>
        </w:rPr>
        <w:t>イ</w:t>
      </w:r>
      <w:r w:rsidRPr="00F93399">
        <w:rPr>
          <w:rFonts w:ascii="Times New Roman" w:hAnsi="Times New Roman"/>
          <w:color w:val="000000" w:themeColor="text1"/>
          <w:sz w:val="18"/>
          <w:szCs w:val="16"/>
        </w:rPr>
        <w:t>ス設計のためのガイドラインを提案した</w:t>
      </w:r>
      <w:r w:rsidR="00B215D4">
        <w:rPr>
          <w:rFonts w:ascii="Times New Roman" w:hAnsi="Times New Roman"/>
          <w:color w:val="000000" w:themeColor="text1"/>
          <w:sz w:val="18"/>
          <w:szCs w:val="16"/>
        </w:rPr>
        <w:t>.</w:t>
      </w:r>
    </w:p>
    <w:bookmarkEnd w:id="0"/>
    <w:p w14:paraId="78CD0D08" w14:textId="02601690"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F17962">
        <w:rPr>
          <w:rFonts w:ascii="Times New Roman" w:hAnsi="Times New Roman"/>
          <w:color w:val="000000" w:themeColor="text1"/>
          <w:sz w:val="18"/>
          <w:szCs w:val="16"/>
        </w:rPr>
        <w:t>,</w:t>
      </w:r>
      <w:r w:rsidR="006A638F">
        <w:t xml:space="preserve"> </w:t>
      </w:r>
      <w:r w:rsidR="00F17962" w:rsidRPr="00F17962">
        <w:rPr>
          <w:rFonts w:ascii="Times New Roman" w:hAnsi="Times New Roman"/>
          <w:color w:val="000000" w:themeColor="text1"/>
          <w:sz w:val="18"/>
          <w:szCs w:val="16"/>
        </w:rPr>
        <w:t>没入型環境</w:t>
      </w:r>
      <w:r w:rsidR="00D65F08" w:rsidRPr="00D65F08">
        <w:rPr>
          <w:rFonts w:ascii="Times New Roman" w:hAnsi="Times New Roman"/>
          <w:color w:val="000000" w:themeColor="text1"/>
          <w:sz w:val="18"/>
          <w:szCs w:val="16"/>
        </w:rPr>
        <w:t>，</w:t>
      </w:r>
      <w:r w:rsidR="000F57FB" w:rsidRPr="000F57FB">
        <w:rPr>
          <w:rFonts w:ascii="Times New Roman" w:hAnsi="Times New Roman"/>
          <w:color w:val="000000" w:themeColor="text1"/>
          <w:sz w:val="18"/>
          <w:szCs w:val="16"/>
        </w:rPr>
        <w:t>ユーザインタ</w:t>
      </w:r>
      <w:r w:rsidR="001E075E">
        <w:rPr>
          <w:rFonts w:ascii="Times New Roman" w:hAnsi="Times New Roman" w:hint="eastAsia"/>
          <w:color w:val="000000" w:themeColor="text1"/>
          <w:sz w:val="18"/>
          <w:szCs w:val="16"/>
        </w:rPr>
        <w:t>ー</w:t>
      </w:r>
      <w:r w:rsidR="000F57FB">
        <w:rPr>
          <w:rFonts w:ascii="Times New Roman" w:hAnsi="Times New Roman" w:hint="eastAsia"/>
          <w:color w:val="000000" w:themeColor="text1"/>
          <w:sz w:val="18"/>
          <w:szCs w:val="16"/>
        </w:rPr>
        <w:t>フェイス</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545EF6" w:rsidRPr="00545EF6">
        <w:rPr>
          <w:rFonts w:ascii="Times New Roman" w:hAnsi="Times New Roman"/>
          <w:color w:val="000000" w:themeColor="text1"/>
          <w:sz w:val="18"/>
          <w:szCs w:val="16"/>
        </w:rPr>
        <w:t>仰臥位</w:t>
      </w:r>
      <w:r w:rsidR="00D65F08" w:rsidRPr="00D65F08">
        <w:rPr>
          <w:rFonts w:ascii="Times New Roman" w:hAnsi="Times New Roman"/>
          <w:color w:val="000000" w:themeColor="text1"/>
          <w:sz w:val="18"/>
          <w:szCs w:val="16"/>
        </w:rPr>
        <w:t>，指向操作，アクセシビリティ</w:t>
      </w:r>
      <w:r w:rsidRPr="00FB1063">
        <w:rPr>
          <w:rFonts w:ascii="Times New Roman" w:hAnsi="Times New Roman" w:hint="eastAsia"/>
          <w:color w:val="000000" w:themeColor="text1"/>
          <w:sz w:val="18"/>
          <w:szCs w:val="16"/>
        </w:rPr>
        <w:t>）</w:t>
      </w:r>
    </w:p>
    <w:p w14:paraId="6D79D39B" w14:textId="77777777" w:rsidR="00186034" w:rsidRPr="001F47C3" w:rsidRDefault="00186034" w:rsidP="00186034">
      <w:pPr>
        <w:rPr>
          <w:rFonts w:hint="eastAsia"/>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0642C10D" w14:textId="54A13CA0" w:rsidR="002B7F84" w:rsidRDefault="005A73ED" w:rsidP="0085586B">
      <w:pPr>
        <w:rPr>
          <w:color w:val="000000" w:themeColor="text1"/>
          <w:sz w:val="20"/>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w:t>
      </w:r>
      <w:r w:rsidR="00692F36" w:rsidRPr="00692F36">
        <w:rPr>
          <w:color w:val="000000" w:themeColor="text1"/>
          <w:sz w:val="20"/>
        </w:rPr>
        <w:t>臥位姿勢においても</w:t>
      </w:r>
      <w:r w:rsidR="0085586B" w:rsidRPr="0085586B">
        <w:rPr>
          <w:rFonts w:hint="eastAsia"/>
          <w:color w:val="000000" w:themeColor="text1"/>
          <w:sz w:val="20"/>
        </w:rPr>
        <w:t>VR</w:t>
      </w:r>
      <w:r w:rsidR="0085586B" w:rsidRPr="0085586B">
        <w:rPr>
          <w:rFonts w:hint="eastAsia"/>
          <w:color w:val="000000" w:themeColor="text1"/>
          <w:sz w:val="20"/>
        </w:rPr>
        <w:t>を通して人と</w:t>
      </w:r>
      <w:r w:rsidR="0085586B" w:rsidRPr="0085586B">
        <w:rPr>
          <w:rFonts w:hint="eastAsia"/>
          <w:color w:val="000000" w:themeColor="text1"/>
          <w:sz w:val="20"/>
        </w:rPr>
        <w:t>コミュニケーションできる環境の実現が期待される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r w:rsidR="00BB3F59">
        <w:rPr>
          <w:rFonts w:hint="eastAsia"/>
          <w:color w:val="000000" w:themeColor="text1"/>
          <w:sz w:val="20"/>
        </w:rPr>
        <w:t>.</w:t>
      </w:r>
      <w:r w:rsidR="0085586B" w:rsidRPr="0085586B">
        <w:rPr>
          <w:rFonts w:hint="eastAsia"/>
          <w:color w:val="000000" w:themeColor="text1"/>
          <w:sz w:val="20"/>
        </w:rPr>
        <w:t>van Gemert et al.</w:t>
      </w:r>
      <w:r w:rsidR="0085586B" w:rsidRPr="0085586B">
        <w:rPr>
          <w:rFonts w:hint="eastAsia"/>
          <w:color w:val="000000" w:themeColor="text1"/>
          <w:sz w:val="20"/>
        </w:rPr>
        <w:t>による研究</w:t>
      </w:r>
      <w:r w:rsidR="00E447C6">
        <w:rPr>
          <w:color w:val="000000" w:themeColor="text1"/>
          <w:sz w:val="20"/>
          <w:vertAlign w:val="superscript"/>
        </w:rPr>
        <w:t>2</w:t>
      </w:r>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w:t>
      </w:r>
      <w:r w:rsidR="003459FE">
        <w:rPr>
          <w:rFonts w:hint="eastAsia"/>
          <w:color w:val="000000" w:themeColor="text1"/>
          <w:sz w:val="20"/>
        </w:rPr>
        <w:t>示</w:t>
      </w:r>
      <w:r w:rsidR="0085586B" w:rsidRPr="0085586B">
        <w:rPr>
          <w:rFonts w:hint="eastAsia"/>
          <w:color w:val="000000" w:themeColor="text1"/>
          <w:sz w:val="20"/>
        </w:rPr>
        <w:t>されていない</w:t>
      </w:r>
      <w:r w:rsidR="00BB3F59">
        <w:rPr>
          <w:rFonts w:hint="eastAsia"/>
          <w:color w:val="000000" w:themeColor="text1"/>
          <w:sz w:val="20"/>
        </w:rPr>
        <w:t>.</w:t>
      </w:r>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「拡張現実や仮想現実を含む没入型環境におけるインタラクションに関する人間工学ガイダンス」</w:t>
      </w:r>
      <w:r w:rsidR="00E447C6">
        <w:rPr>
          <w:color w:val="000000" w:themeColor="text1"/>
          <w:sz w:val="20"/>
          <w:vertAlign w:val="superscript"/>
        </w:rPr>
        <w:t>3</w:t>
      </w:r>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w:t>
      </w:r>
      <w:r w:rsidR="003316DA">
        <w:rPr>
          <w:rFonts w:hint="eastAsia"/>
          <w:color w:val="000000" w:themeColor="text1"/>
          <w:sz w:val="20"/>
        </w:rPr>
        <w:t>見あたら</w:t>
      </w:r>
      <w:r w:rsidR="0085586B" w:rsidRPr="0085586B">
        <w:rPr>
          <w:rFonts w:hint="eastAsia"/>
          <w:color w:val="000000" w:themeColor="text1"/>
          <w:sz w:val="20"/>
        </w:rPr>
        <w:t>ない</w:t>
      </w:r>
      <w:r w:rsidR="00BB3F59">
        <w:rPr>
          <w:rFonts w:hint="eastAsia"/>
          <w:color w:val="000000" w:themeColor="text1"/>
          <w:sz w:val="20"/>
        </w:rPr>
        <w:t>.</w:t>
      </w:r>
    </w:p>
    <w:p w14:paraId="02AF2AB5" w14:textId="756A3366"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w:t>
      </w:r>
      <w:r w:rsidR="0085586B" w:rsidRPr="0085586B">
        <w:rPr>
          <w:rFonts w:hint="eastAsia"/>
          <w:color w:val="000000" w:themeColor="text1"/>
          <w:sz w:val="20"/>
        </w:rPr>
        <w:lastRenderedPageBreak/>
        <w:t>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w:t>
      </w:r>
      <w:r w:rsidR="003459FE">
        <w:rPr>
          <w:rFonts w:hint="eastAsia"/>
          <w:color w:val="000000" w:themeColor="text1"/>
          <w:sz w:val="20"/>
        </w:rPr>
        <w:t>イ</w:t>
      </w:r>
      <w:r w:rsidR="0085586B" w:rsidRPr="0085586B">
        <w:rPr>
          <w:rFonts w:hint="eastAsia"/>
          <w:color w:val="000000" w:themeColor="text1"/>
          <w:sz w:val="20"/>
        </w:rPr>
        <w:t>ス設計</w:t>
      </w:r>
      <w:r w:rsidR="00235B73">
        <w:rPr>
          <w:rFonts w:hint="eastAsia"/>
          <w:color w:val="000000" w:themeColor="text1"/>
          <w:sz w:val="20"/>
        </w:rPr>
        <w:t>や利用</w:t>
      </w:r>
      <w:r w:rsidR="0085586B" w:rsidRPr="0085586B">
        <w:rPr>
          <w:rFonts w:hint="eastAsia"/>
          <w:color w:val="000000" w:themeColor="text1"/>
          <w:sz w:val="20"/>
        </w:rPr>
        <w:t>のための</w:t>
      </w:r>
      <w:r w:rsidR="00235B73">
        <w:rPr>
          <w:rFonts w:hint="eastAsia"/>
          <w:color w:val="000000" w:themeColor="text1"/>
          <w:sz w:val="20"/>
        </w:rPr>
        <w:t>ガイドライン</w:t>
      </w:r>
      <w:r w:rsidR="0085586B" w:rsidRPr="0085586B">
        <w:rPr>
          <w:rFonts w:hint="eastAsia"/>
          <w:color w:val="000000" w:themeColor="text1"/>
          <w:sz w:val="20"/>
        </w:rPr>
        <w:t>を導出することを目指す</w:t>
      </w:r>
      <w:r w:rsidR="00BB3F59">
        <w:rPr>
          <w:rFonts w:hint="eastAsia"/>
          <w:color w:val="000000" w:themeColor="text1"/>
          <w:sz w:val="20"/>
        </w:rPr>
        <w:t>.</w:t>
      </w:r>
    </w:p>
    <w:p w14:paraId="067D49EB" w14:textId="77777777" w:rsidR="004B60D7" w:rsidRPr="00796DDE" w:rsidRDefault="004B60D7" w:rsidP="0085586B">
      <w:pPr>
        <w:rPr>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02363C44"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目的と</w:t>
      </w:r>
      <w:r w:rsidR="004A7435">
        <w:rPr>
          <w:rFonts w:ascii="ＭＳ ゴシック" w:eastAsia="ＭＳ ゴシック" w:hAnsi="ＭＳ ゴシック" w:hint="eastAsia"/>
          <w:b/>
          <w:color w:val="000000" w:themeColor="text1"/>
          <w:sz w:val="20"/>
        </w:rPr>
        <w:t>方法</w:t>
      </w:r>
    </w:p>
    <w:p w14:paraId="39008995" w14:textId="7C1613D6" w:rsidR="006E1E0E" w:rsidRPr="006E1E0E"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およびVR酔いに与える影響を明らかにするため</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本実験では座位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半座位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仰臥位の3条件を比較検討した</w:t>
      </w:r>
      <w:r w:rsidR="00CF3A3B">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001C6A63"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417D021B" w14:textId="0823793F" w:rsidR="005643A5" w:rsidRDefault="00B65A0B"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2BA2033A">
                <wp:extent cx="2942590" cy="1484984"/>
                <wp:effectExtent l="0" t="0" r="0" b="1270"/>
                <wp:docPr id="2021494559" name="グループ化 6"/>
                <wp:cNvGraphicFramePr/>
                <a:graphic xmlns:a="http://schemas.openxmlformats.org/drawingml/2006/main">
                  <a:graphicData uri="http://schemas.microsoft.com/office/word/2010/wordprocessingGroup">
                    <wpg:wgp>
                      <wpg:cNvGrpSpPr/>
                      <wpg:grpSpPr>
                        <a:xfrm>
                          <a:off x="0" y="0"/>
                          <a:ext cx="2942590" cy="1484984"/>
                          <a:chOff x="-137956" y="-109651"/>
                          <a:chExt cx="3216098" cy="1578832"/>
                        </a:xfrm>
                      </wpg:grpSpPr>
                      <wps:wsp>
                        <wps:cNvPr id="1913042373" name="テキスト ボックス 5"/>
                        <wps:cNvSpPr txBox="1"/>
                        <wps:spPr>
                          <a:xfrm>
                            <a:off x="-137953" y="1079671"/>
                            <a:ext cx="3216095" cy="389510"/>
                          </a:xfrm>
                          <a:prstGeom prst="rect">
                            <a:avLst/>
                          </a:prstGeom>
                          <a:solidFill>
                            <a:schemeClr val="lt1"/>
                          </a:solidFill>
                          <a:ln w="6350">
                            <a:noFill/>
                          </a:ln>
                        </wps:spPr>
                        <wps:txbx>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1" w:author="作成者">
                                <w:r w:rsidR="00C90013" w:rsidRPr="00C90013">
                                  <w:rPr>
                                    <w:color w:val="EE0000"/>
                                    <w:sz w:val="20"/>
                                    <w:szCs w:val="20"/>
                                    <w:highlight w:val="yellow"/>
                                    <w:rPrChange w:id="2" w:author="作成者">
                                      <w:rPr>
                                        <w:color w:val="EE0000"/>
                                        <w:sz w:val="20"/>
                                        <w:szCs w:val="20"/>
                                      </w:rPr>
                                    </w:rPrChange>
                                  </w:rPr>
                                  <w:t>s</w:t>
                                </w:r>
                              </w:ins>
                              <w:r>
                                <w:rPr>
                                  <w:sz w:val="20"/>
                                  <w:szCs w:val="20"/>
                                </w:rPr>
                                <w:t xml:space="preserve"> in body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9" cstate="print">
                            <a:extLst>
                              <a:ext uri="{28A0092B-C50C-407E-A947-70E740481C1C}">
                                <a14:useLocalDpi xmlns:a14="http://schemas.microsoft.com/office/drawing/2010/main"/>
                              </a:ext>
                            </a:extLst>
                          </a:blip>
                          <a:srcRect/>
                          <a:stretch/>
                        </pic:blipFill>
                        <pic:spPr>
                          <a:xfrm>
                            <a:off x="-137956" y="-109651"/>
                            <a:ext cx="3107084" cy="1182112"/>
                          </a:xfrm>
                          <a:prstGeom prst="rect">
                            <a:avLst/>
                          </a:prstGeom>
                        </pic:spPr>
                      </pic:pic>
                    </wpg:wgp>
                  </a:graphicData>
                </a:graphic>
              </wp:inline>
            </w:drawing>
          </mc:Choice>
          <mc:Fallback>
            <w:pict>
              <v:group w14:anchorId="53EF1EAE" id="グループ化 6" o:spid="_x0000_s1029" style="width:231.7pt;height:116.95pt;mso-position-horizontal-relative:char;mso-position-vertical-relative:line" coordorigin="-1379,-1096" coordsize="32160,1578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ZcVI5sAMAABEIAAAOAAAAZHJzL2Uyb0RvYy54bWykVc1u4zYQvhfoOxC6&#13;&#10;J5Isy7aEyAs3aYIFgt2g2WLPNEVZxFIkS9I/2WMMFH2H9hWKHnrq8xh9jw5JyVlng/5sD5aH5HA4&#13;&#10;8/Gbjxevdh1HG6oNk6KK0vMkQlQQWTOxqqLv312fzSJkLBY15lLQKnqgJno1//qri60q6Ui2ktdU&#13;&#10;IwgiTLlVVdRaq8o4NqSlHTbnUlEBi43UHbYw1Ku41ngL0Tsej5JkEm+lrpWWhBoDs1dhMZr7+E1D&#13;&#10;iX3bNIZaxKsIcrP+q/136b7x/AKXK41Vy0ifBv6CLDrMBBx6DHWFLUZrzT4L1TGipZGNPSeyi2XT&#13;&#10;MEJ9DVBNmjyr5kbLtfK1rMrtSh1hAmif4fTFYcmbzY1W9+pOAxJbtQIs/MjVsmt05/4hS7TzkD0c&#13;&#10;IaM7iwhMjorxKC8AWQJr6Xg2LmbjACppAXm37yzNpkU+iRB4nKVJMcnTwePbPko2SidJAVTxUfLp&#13;&#10;bJaNnE88JBGfpLZVQBbzhIf5f3jct1hRD7MpAY87jVgNxRRploxH2TSLkMAdcPew//Hw+Ovh8Y/D&#13;&#10;/id02P9y2O8Pj7/BGOUuWZcVbHdYIrv7RkLpvlA3b2DyBUgDNHCAAy+ZFpNpD80AbwAmD8BksyJP&#13;&#10;PWWPuOBSaWNvqOyQM6pIA+M9EfHm1tgA4eDiEjCSs/qace4HrsvoJddog6E/uPWnQ/ATLy7Qtoom&#13;&#10;WZ74wEK67SEyF3BHT/U5y+6Wu4DfgMlS1g8AiZah+Ywi1wxyvcXG3mEN3QbsAQWxb+HTcAlnyd6K&#13;&#10;UCv1x5fmnT9cOqxGaAvdW0XmhzXWNEL8tQA6uFYfDD0Yy8EQ6+5SQsEpaJMi3oQN2vLBbLTs3oOw&#13;&#10;LNwpsIQFgbOqyA7mpQ0aAsJE6GLhnaChFba34l4RF9oB7JB/t3uPteqvx8LFvpED4XD57JaCr9sp&#13;&#10;5GJtZcP8FTpcA4o93ED++YVipIRfrwpgfdYF/6yesMuuHWxBgbt/FaPD+sNanYV62ZJxZh+8GEPN&#13;&#10;LimxuWPE8d0NPmmo2TQbZ9M0nw4N9efPv6PC0WRwDNsAN0ZuJflgkJCXLRYrujAKiN03VHzq7ocn&#13;&#10;Zy45UwPHnd1XB1f2TDZfAChI8pUk644KG94YTTm28MCZlikDRClpt6Q1NNvrGihE4H2zIA9KM2Fd&#13;&#10;NdA/mnwH+QbbampJ6xrG5f2Umxv9rS68IJlHXQC1SEBpg2Cms1GangrmfxQGn1pIxpuQm6eaf3fA&#13;&#10;OnnYPh17r6eXfP4XAAAA//8DAFBLAwQKAAAAAAAAACEAUKE1cQbNBAAGzQQAFAAAAGRycy9tZWRp&#13;&#10;YS9pbWFnZTEucG5niVBORw0KGgoAAAANSUhEUgAAAqwAAAELCAYAAAAcM9T7AAAAAXNSR0IArs4c&#13;&#10;6QAAAIRlWElmTU0AKgAAAAgABQESAAMAAAABAAEAAAEaAAUAAAABAAAASgEbAAUAAAABAAAAUgEo&#13;&#10;AAMAAAABAAIAAIdpAAQAAAABAAAAWgAAAAAAAADcAAAAAQAAANwAAAABAAOgAQADAAAAAQABAACg&#13;&#10;AgAEAAAAAQAAAqygAwAEAAAAAQAAAQsAAAAAQCnlCwAAAAlwSFlzAAAh1QAAIdUBBJy0nQAAQABJ&#13;&#10;REFUeAGEveeXn8d151kd0Y2cc2pkEmAmJVGkRCuNJEv2aiXbuzuzsyOPdfx+5w/ZN3vOzJxjnz2e&#13;&#10;WZ9xWHtsSZZtypIYJFJiJkGAJFIjdCOHBhroiA77+XzreRpQnAf49ZMq3Lqpbt26VU/Hn/7f/9f8&#13;&#10;xNREmZ+bL3Pz86Wjo6PMzc3lmtvCizLPRZ7xfPa+a5/5rru7u/R095SZudkyz7/+3v4yPjlZenu6&#13;&#10;edeVMi23s7OzdPd0lVMnz5QjHx4rS5YsKUv6+8qi3t4yffdumZ6eLqUj/8uTH3uyHDl8tNzl+See&#13;&#10;/njZsX1rOXHyZDn83lHKKWViYiplLV2ytGzZuqUMnjpdZmZmAmdXZxfwz5avf/3r5ciRo+XDDz8q&#13;&#10;3/zm/15OnDhRXnz5J+Ub//PXypWrV8tbb75dDuzfXzZsWBs4Z2Zmyyxt8gDcMkUbpu/OlLVr1pSr&#13;&#10;V6+UDRvXld7eRaWrizYBRGdHZ9pruzr4Z9tnGxhmZ8EFuPHsIa5mZ+fK6M2bZeXqVeX6jdHy01d+&#13;&#10;VsB0mbcyDnHUnq3D9vjzejV5vvzlL5e///a3y8TYRJmcnCiPPfFomZ+dLx8dO14WLVpUZsHVxz7x&#13;&#10;FO16t0wDe3dvT4WB59YtPC0dhOcXj1q/rShlx45t5Qtf/GL58//y52Vqamohb+moZZh3njJWgZvV&#13;&#10;q1aVLZvWlcWLl5Rjx08FD2PjEzxfWc6ePZdq+vr6Sxd4Gh29XQ499ABt6i1DQ+fK2NhYuUsbqSB1&#13;&#10;7No9UNasXlNeffWnZcXK5eXgoYPl2tVrZWZ6tty4caNsgw/mQdP42HgZGRkp27dvA6ejZe26VeCq&#13;&#10;lL6+nvK1r3+j/Omf/D+0dbYs7ltSjn7wQfA3MTFZDjywl3x3yiC81NnVWXbu3B6YJiYmgud+4DTd&#13;&#10;rdHRsm/f3lrn1g1l5YoVPJsID968dbOY7tOf+mT5xje+Vr73Tz8oP/rRC+XO6J0wzjwyIynvTt8t&#13;&#10;n/3sc2XFilXhtbt3p8vYxHiZoq5//4d/WL78P/1e2p3EwVLlk5mZu+W//tmflfffe7csW7YkPNgN&#13;&#10;D8gHlYYIAEdXdyd8fL0cRZb6Fy8ufT29kbGWd5Qn+WfHwDZ4taOcOT1UnkaWHn3sIWTiWHnv3cPl&#13;&#10;9u2x5Ont7YanO6hvWVm5cmXoMn5nIvD1L+4vf/AH3ygXLlwo3/2Hfy5Lly4rW7dsLo89+nD57a9+&#13;&#10;qfQhw9/7h++V//YXf10Gtu+EF3vKqpUrykzD+8LsT9m+c+dOWbt2Tbl583ZZQrlr1qwuHV0daVtv&#13;&#10;T0/Owm9is4hL+WwO/p0GL7ZnlrNyOoe8jsEH0m7FytXl+sjN8sorP40s/Dr+bmWs1V179uwujz/+&#13;&#10;WPnr/+9v4c+u8tXf+VJ5//0j6KjTpb+/P/rn2WefLu++ewSYRyI/aUsoUP8o/+0zy0/dMkAO5IX3&#13;&#10;Hh3IzuaNG8sffvP/KH/1N39bbly/AW+sKOvXrwenS8t7771P3rtlYOdAuXjpcnnq8Ufhoaly69bt&#13;&#10;8v4HH5YDB/aXTz79dPmv/+9/g263yqK+vtLThYyDq/HxO/DJVPndr361XEZXfUB6D2FZhRw+/fQn&#13;&#10;yne/+73gcxz+foKyx8bHyyeeeoI2zpR3Dh8Bhn5guhUZIlv0QAdE6EDPnRocRMY3lPUbNpTh4XPl&#13;&#10;ySefimycv3AJXbGpfOa5z5dReOm111+PbM1SZv+S/rJx8xZoNgvvDQafapdxdMOSxYvK7oGd8MM4&#13;&#10;en+GPqCn3Lo9mn5gcnI68vqtP/rD6Pn/9J/+M2XcLZeuXF3As3r1Cfjv2o2b5fLFS6HLkmX95bnn&#13;&#10;Pl1e+NGPywT42A++7t6dLSdOnQqPz8FLq1YsL+vWrCu3x+4gP11l/Zq15QRtu3jxcvnCF54t27fs&#13;&#10;KJ/5wlfLuvXrZNeUKx7bY2L0apmeaOSch63uDnNzP0c/Ki/00p4z6L6/+e//GPxJhz7oZaHyCw8j&#13;&#10;k5XXa+k+t0+x3vQpuadn4SxfSQd7GRRXMiStfJb/0slL+9mu2l76Y3W3MCmL0+jQaXTS1JT92jR9&#13;&#10;wgzpOkp3eIhiKUAY76I3lqIHOju7y5KlS6L7PI+BM3nkEry5ZPFS2jcYWRNW++mqb+z3Suqbhe6B&#13;&#10;1/Yg49bV0QFsyLewW59A17ahA7AjfNajHuC6j75WXbMWWqxYsRI+XhX47DPU/WdOn4G/NpZL0O7C&#13;&#10;8NnSgx0hX0T+qFN6i49fOpDD1F2qXNp32ofeHLlV/uhb3yw/RocMnjhV1qxdXQ4degibZyZ92aef&#13;&#10;/VR56623yl/91d/EDtC2uY0+a2XferSF5FVlSnlvD6Fo71od5L1wSFfxIT/aBsvo4rk8qK544423&#13;&#10;0cnLSi+0+ZM/+dPy6U9/Gh26vvzg+/9ctm3bSn3z6QdGR2+Vmam74QfrTT9EE1v4PKfd0Eu+86de&#13;&#10;rfB0lump6bKBflz9L43tu/6Zvk1bY8+eXeXy5av01VPl3/27f1tefPHHZXDwFDK8q5y/cBF41tKf&#13;&#10;Dy20csmSxZTfGVqOj02XTVs2ljFk3TaOXL9Jf72G9x1lFN2mrbBkSV/53/7N/1q2oC9++IMflNd+&#13;&#10;+mbRFvjjP/5Wefvdd8v3vvfd8h/+z/9QKSaDiTwR1zbOBofZQFx7tAj33nTtL/eUYNI849wSpT2b&#13;&#10;JsKMIuzCkE2dMJRMNYMwm89OSMKlPBNQZg8dqYLywdEPy4XzlxCKqaRJXQjiJMJ34fyFn4NlBkG0&#13;&#10;Yztz7iwd4hpKqUSZmpyis5st165dp146FsvHgI6iQMiFVUZBrtKWwAIcghShJ69wKhAKhvXMohQi&#13;&#10;JLQjB/mDJ84pT+XS4EOB9Z1MM3r7dvKnIltKuQ4acubaMj0sw2cKsccsCphU9RmMbWdteVGGVHRX&#13;&#10;GPnn4GP7ju10BIsoozGoeeYhI9mGtq77z+bzXS9CrLCLRxImn/Qwre/z43qCTu/2HdoSpciAgWcz&#13;&#10;COsMCmwO3MzRDgcka1avZoDRnWcOgiYx3DT8LL+X930wuG1Yvnx52mD5tlmB0ti+ixLooRMwvXia&#13;&#10;RjAdHHjvIEpj2LoWL+6jE1qBMfVIuY1xvGTZUtqPYrlNh44ivg7tV2H8zwKDAn358mXqXRS4LEua&#13;&#10;TmLsDwzsSBuWo7gdWEnDixcvRpksX7Y8ynMJRsbJwdMxnu9ATw+NK5IGvo0bN0Th3cSglha2X1z2&#13;&#10;LOotU7TJ+lv6JzN/zAuaEUzoTjurTN4vE22imk5DNjxCvZbtIe5CU/mA6y7avxzFHzzenQTHGJPQ&#13;&#10;x8rMUmlqeR3Qc6JcuXIFo2I8OLcj8voU7VyHkulmYCofHzy4PwOPl19+qYyA03n4ToOv7YDTKUET&#13;&#10;D+GrP+9oE3+VMelXDU+NT/SAfEM50kHeEZcmbvNXOUW5d2lc/4LcUmArM5FH8nr+VT9xEkhovDSx&#13;&#10;fcGZGoF3durSQPzb+TiAcXDwc3IibvmJ8Z97TpkLz+5770MHl+oz+VBjdQLD7ObNW+UCfHXr1i3a&#13;&#10;yUAMebbttrmLdlq2OiZneObipYtJJ0/LtytWr8zAzjrt0MXdRx8dS37bbj7bGPmgbdymjT3oDuu4&#13;&#10;gZF/jQ5EPsqgAP3aDiDbzswypcMonbN13KbjsZXqUgcfQ0MXMlh44803y7atW6BtHcg7OFG/LmZA&#13;&#10;s5jByQS6+uCDB6HzLDKGLgY+D2Gzo76CQSrfqy+e/uQnyjB4eeXVV6NTbiJf6hagT5tWrFhWlqIr&#13;&#10;bly7lnaon/v7l0DLyXIHg6abMsSn/YU48LA9Gmc6R7Zt3ZpBp6/kcVNEOzdpk+E3/Kkl1gRmsQ5/&#13;&#10;1ukPJEdXiOP6LpAnQ+Bp0qdPbK6TLjSCt3hWf0LV/FNnUYLPTWvfqTE1j86i+c2P5/I9DhuNVHEs&#13;&#10;b4eH4Fih8FC3R74ox0Pj1XQLshFji/Q8uzszTT87VU6ePFXOnDlbfvTDl8p7h99L+xwwqt9u3RrN&#13;&#10;YHQK55d9koaysiOuJzGElDEHKhMTY9GvU8iAaaSPA/nATNq5OXUA51n0zuQYg6/L5cWXXohxZJtt&#13;&#10;jzqmB8PHfkxcq2tao962iPOcaWMsnOa+fTaPnqvNbtLx3votc8XyZRIzGO9DT09Owuvc2zc5CLGd&#13;&#10;0kyDOgaffZz4Jf/PH9ChwWfg9ppy7n+WegKI9Ylq9AP8uRIHxwYGtgcPPhgHgvLh+2MY1RJZY1D+&#13;&#10;V5+r21O3DEBZUDx92wx4VLf6Lk5G3qUOyrHVGsWegSo4nI+OmYuzQfqZd3x8DFmdTrrq8FI3Toe+&#13;&#10;9ovTE/LFRJyVPo/TrMGDfLFrYKBs2bItA9VRBqNbtm5GDyzGEF9dNqxfi55w8FIN9T4GsG8zGPiP&#13;&#10;//E/lx+98BK6YgxHy/bQ9TQDE3lFyCvUNmbhV427Kiak4blHfV/PecCfe8JYCSzTOLJOR8z7EKfJ&#13;&#10;70jdDsdyuhm5+c4RyDyCJbN4z03K9LKmLfHSDp0/jye2PwwjUYNB/ngtQTQyfJYyFmCdL1fpeB9/&#13;&#10;/PHy0EMPlRWrlpcLlxiJk/023rPlq1ZQX22J+QAtndLcrMysYFOkD4WJztC2mq6tw0470iDzd97D&#13;&#10;X/K1AuKZCjvnaXeTxnImMIiu02HNU4ZMvHBwnTufWbcHRWiQ2qGoVFQ80Uwk0aCbYPSjgt+Cx+vU&#13;&#10;qUE8q1MRpE46WL0oL93+CSObO2SpsK/A8yUN7DDuP3zW0sf263Gz49RQlKmEQaZW6XvYDn8ad77X&#13;&#10;EzSPZ01DyA4u/AJ9xNdWOodPP/ccI6cflYt4ZBR2zZY+4P7YU0+UvXv3BcenUYZ6UydQVObvw2jW&#13;&#10;S2k9i5csSgetx7uTjnKcQYzwacDLc+E9StXbdxjP/Ea85j3dfeTpQQmtYIAwAtSdeIVuloHduxGu&#13;&#10;PmCdiodRZSQu9TxMjNsRV4PJfMJ7rbeTcheVRZS9ctXq4Fl8HD1yBGPjEt7Td+yfOGivF8De09tV&#13;&#10;/tUXfgtvztry3Kc+GSX8s9cXlVd/9rOyDIWjd0vedZRp+9oDdgrN5+Gb1qi2PHld+liHHY15xJFK&#13;&#10;2yOKyeek8blwhAY1B6Nm6M613jqBtQOxnDa/dLJM65yZ0jtQYZLf5qbnyocMGPcyyl67dmUMlr17&#13;&#10;9mKoDJe/+Mu/Cc9tgcYOPIRbRa73oZUV4fCwk9Qo9k44NYzsoOYdEVrdHH/Aie+7k4gcPstBuaSb&#13;&#10;s33AGl7lWkNSWigbKjUlyHrbOpvMuW/5u22b6YRZ+SBB8k3Rud6PP/E+hZGv4WV65X5BB0mDQKts&#13;&#10;VN3VSHALctNmGyNNfFsN0WlwfNe6kCfL1WMvbhyIZSAMj7d4Mo/Xdv4jGJjKpzppw4b1Zf++/WUK&#13;&#10;D+Ul+NDB+VtvvR3DQPy3h97LzB5Rl2130MEFhmJ3uXzlGjisnnvrUDdl8OvYCtp3wMdzd8kHbGPM&#13;&#10;7Nj+vkVLmNW4FW/rDHI/OHgavrpRzp0bgvYlz8/hLFA+L6C7VyEz1vPbX/4CxgnGKp3csqUr4hyQ&#13;&#10;bxWdLuSvdPTg+RwrH2N27RblO4A5fvxEZMeBsR23MjzOYPfRPQ9j4F6v+oHn1rWGgagzOLN0sj14&#13;&#10;d/uY8bl06eoCbaVROmqKObB/T3nzrffSxlbeNZY18qR/y3UtDtszr6BFQ2USeS/z3s9vXvvPuroZ&#13;&#10;dEi3HKTV5NQpYj9kSQCefsD6OlQd9hNcw+Wkafg48mEfIp9Jw+Tk7DPLtChpJFl5aWHyFT9hkV8D&#13;&#10;t3WRrj18Z3s7O+lTyGu94sgKrGeO+pRRDc5u6KPueOzxhzBah/GuDser1ruov1xl0K8867i4Cp1j&#13;&#10;hCibwNfV3VvW45mfwMt2/frV6CXpWMEED/Yt3Ptbi0dTL98iB/Tw9J49A8zQnY23b9+eA9HPyUf7&#13;&#10;dF7UfPKzg1d/lCeOGBiKB3/KnOiwbeZ15tV7Za2jE3xwqfyZzn5pGQZrZ4hT6eCAcmD3zvQ9GnLX&#13;&#10;runln8vg3YH/VfqrWqCFlhhttf+jCuugLMsPAQSAGjs6qsOuXgOvGanfdJL64YcPMmuxk0HVJupl&#13;&#10;ZhLcv/PO4XIeWbLNS5cujtdbWtFsdJ8zTtU2UA4qL6aV8ERDT6oQH+pK9TPVxJDVaHTwy7Akxq59&#13;&#10;3vlhBsW08c4dDNbwB/JFOekL8ObedJaY/kRWcbBiXzoycgO4ltKfjgZGm6psf3TspK0ry5lJ0hZ7&#13;&#10;/p+/XzZv3hC5yICDd1u3bMJ5NVpee+0t+E5+7Cir165ihuQAg8/x8uEHzLTrRABTvBP09qiEjsBV&#13;&#10;LKbxIia3/PVcEdLmsZj6DPJUhudeMoirpKXxTU5TppMxzyyMNcdPaz7SxrOFDpTnHvEyIHh6PVQA&#13;&#10;LTFkmjAasGW0joKvJKoMaN2O8PXYDQzszCj6KqNx4fCfCIWfKhFEEoKjIPE/7ywszA8MKjKJHTxQ&#13;&#10;sDCoBMKIlGWbfNa+50HS+8p8FbCaTnQ7tX39+vVaZlMeBZjNomqJClEYvd4Lnwp8TmMw+Krw3MVL&#13;&#10;oxfVEY+EHmNU1BNPJsYI+OrD0LedyQPOPIQ9zEc5gbupu+LTZygqlKzGqIbAUgwsQydUCu1R2065&#13;&#10;5NVznXuKl37CajiI9ShgDz9yqDz5xOOZXurmndOemzcsLw/u206Hu6eMw+RX8ByNiBPEpoc8HeQ1&#13;&#10;zGSC9ujJ2cSIc/PmzengpzUsMdQt37MdvEIn/u2Mf/LT15m6P162Ml1y/cZI2bJtC2BX+joV1oOR&#13;&#10;s5qwA6dtPEaZyg+dqN2yHP2fpfN9gxHfDMpgFdNRGk63RkbLCTrQXgzzTnC7kmnoD49+FDwt4BF8&#13;&#10;OBp1dPzUE0+gZMcxai9Eyaxnikch1qhWEc7YqUjL+w5IVQ/4xjcqCulqW2sdbQLPyJLeRpgqBqv0&#13;&#10;pYBOOj0SL/CjU3x2KBp3N/Cm6VWOIqcO+V2ypiMjjzLgT6Ur3hGNdHyXLl+MsdEP7B6LmSI8f+F8&#13;&#10;DItjKKU+PNvyWDeF6eXWCFJ+1C/itspBKwvCWGFuFay6YBYvq3W2nnPbW2Wn4kEtkrICI2VSvrCa&#13;&#10;Tl4XBxGeQFj/KFXyv+WYLjyu7uDa+2UoWWke/ILjOTxWwpTOEF6lZnhuNp655CcPQPxcNclryqZM&#13;&#10;0+UXmlUZq+9IA47k2anpKlsaMw6UHECIKw3LXDOQmZqGx4FV+ttuB4N2msK7mAHUoYMHI1fr161l&#13;&#10;JmExg7SN5cFDD5YvEcqzd8++DMLMr0xYZmhKWxyMyqN6lG4ygFOvqIP1kOvtAnqxFkMxnYp44L/t&#13;&#10;vMlUrOFJx0+cpNNcjuGA54lQlBs3rqJrl5WjDGyW4/1xACgObyJ/U7R3Kfwi6l584YV0mkuWLAuO&#13;&#10;esirHCrneueW0Bk7Hf3BBx+Wy0xLOnOhkY5WASZ55m7ZQHudMTh39kwMHnHtsYTwGT3Xts3wpOgw&#13;&#10;eN+2VdrpcXIavCs6TTxO0q/4PsYdZcBhKes3/WmqqzRuaG369rm0sr6FMB7KF6WBs0mvvC30Fz4j&#13;&#10;P0/CQ/KI7yqv+qzyDQ9Sh+XwP7xxrwwBsJDaL5jWB2k3162cVWGosJg8MCkbXKflGFiz1k0F8o48&#13;&#10;I3/Il3rRVtCfOnOkrBmOtW/vHnJ2MZN0CAfJ48mrTpJXdI7YF11hMGX9GqLiRgeVNJ8C91P0X/bt&#13;&#10;/q5du4HBex2H0jhG6hV0WxfOji146NAt1GIe4fCouK26pTt6QOiRk/vol7bx9N65vr+nD+Ao4PEQ&#13;&#10;j4Yt9GF8Wa/0se3OriyHdx2w6ZwYwVhT/h948MGyc+eOOHRCL/AlnA8efCC6VtylXADPe26iJ7iX&#13;&#10;B1t9G9hsXHNYp9P8B/bvRc4w4JF5+X94eDjhM5ba1V1hlkY2dxYjUryY1/L8VXrLUW3763Or8b08&#13;&#10;b7+hvg6vQRNL1VvtgFC06FVXhtQBLT7sR3S2LVu6nLrnGcSOZdCvp9z+xUGw7ZU/DIkphOUt6u/J&#13;&#10;oGINszHykF5WB0LWYYjalq1b66w3+t+B0YYNm8rArn14YdcnPOsscr4ax4/2n7ZYCNAyfhRrWmXD&#13;&#10;vKjKOQ23hjxqzvUuCEhS0ZNM9Y6btpA8VvB8pNFiqSaVrhZr/Z5lmjBUAGOaC6Lt37cPC1svah1N&#13;&#10;+cq8YQQL5UZPYNzWVmA1PBs31pNpCJXipQtXEkMRJcr0mzGwEky5lqxRzDB+oxd5Z2fOPYcdo3XK&#13;&#10;hCGulQs//yLYwBD8cZ/D92bNz85GwaJoynFEM4PH4pc8nG2J1kF+YWpKy71TZhpbmebhfa3baVSM&#13;&#10;uU0b6aD2RlCsSA/JHEKxjKlsYxIDIzkUdb3Ldg6KrvXc/wvswsHzqlCmw1iPPfpY+f1v/F4Y7V76&#13;&#10;oB160cnK7BBNw6gXpu2nQ1yMUTdPvIteD0drx499iGHdVfbu3lqWL5orR98/XE6dHiY+543y8o9f&#13;&#10;Lt/+7j+Wn/7sdUbvZ4hruRGjUC+lHj9xt37dupTl9KZeIJWdsYx6XmyLhovCIN0uElNz9Ihxqysw&#13;&#10;gkfKTuJx9aSZt5cRv4bBmjXAxT8PhVLPWpQptNSYV0kbt7p/396ULQ0d/OzCy6giXofwfXTsBNOp&#13;&#10;TEk2OFOAFVQ9BQ8//HC5iSH8/A9eKD968eV0wNJCI9ypJTviDCICwX1/KmuFBhU62Ig2yea/eEiL&#13;&#10;yBIJvaZAklQj2ClBeUSFLC3lXZoQL8jg4JkysGNH+ESeVEFjlZEGYxGBsDOo/FFrlAYTDEoc4W/e&#13;&#10;vCWGjrJ39OjRpLvGAEy+qp6kRo7hcw2DGK3QJvIEnBoeGeXzLPIL2DEWKC/Tghgb4lBj3rNpkk5Q&#13;&#10;SCtcliVulGXLt+mWq3zkHe89/FuvvOCKhMpCa8CIn36Ma/lX3HnvIe312gQvlGv58UI2KfQiewiX&#13;&#10;WZLPRFzlFZee490wSd55lpeJN8XolOcCC4pbfTCGN0O+U48Y0ymO7MxNY8nms6MzBMp6NxJL+gxx&#13;&#10;qdJxGR2q3tq18PT/8gffIHb/d8tOQlqsd4ayqDaeRzsxfxqT6TDhhzGmaDWErZeHqdO6xK2Gi8rY&#13;&#10;ttSBR4lHSSP/Cp60q9euJKZ8KcbnFeLblCk7s+vwgzFqGXyAW41swxf+7u+/nYH1V377S5l10Tg0&#13;&#10;ROLW6M3yAesM7Cg3bdxUjn10Igb95SuXCVkYiQ6yLemE4YuHmTGzM6xwqy+DIKZTu8sIBrJ00wOn&#13;&#10;x1L94GF+f3KOcmfolOSTDjN0lHkni/jwf3CAHnBi4prQvN743KPeO3hvechnlb98589axHMKacux&#13;&#10;QHAe3rGg5qj87wCW9zSq9g61PIlr2ZmpAHZnLD3aaW+aFk9ayrDepK94qPXXSgTFZuQnH4JnnSNz&#13;&#10;8+LHWPjZ6I4XDQHCm+a0tAOhq1evYkyshPdWhz/1HhtuouHRiQwJpfTX8zqJ8Ze2kUZ+UmfL59JJ&#13;&#10;HaBcyO06XZzqfv21N+gPzmZA1LvIUJoaZibcNcwF/FKORlR+tMF397crDapNFCtQn7T+a9JK7tCD&#13;&#10;C2FWNiiFn/ppHiO7J/3eFHxiOM5N2q4eP/jgAzgdRkjT0IG0K5YvRe8fIjetaGghPi2v1qPO8L7h&#13;&#10;AV76T4jaw/K60GmG0Mg/18Dv0NBQZk3uMiOojXMXfaH9Ylp1rLSxPnF4f3tbXottUo2q6BMdMno8&#13;&#10;ta3IVf/BF73IqHaU/at61f5cvhJX4V/gtb/X4eb6Ep/b5+rY6upk4Mn14sYBIEzqAj2jd4htN1xA&#13;&#10;J5b9rIPEKWaSXCOgrfImoUTTGMeWvZ01JV3w1RVmw59//l/Kvzz/PPy1JgNe+wNUlhgVi8FspZWI&#13;&#10;bHBoowXMw1NzybP2ysbcTwCJQh47kvzjvfcWYDpOjsBimIJklb/vJYQjfJnJRPN4OlTgBw7sSyC9&#13;&#10;jWlH7TK6yTK1nLpliBoaoBKrVRncb3zNCIptCma7EBhkApEp+GsICxDJTsdpkKikE4cHHF77M1Nr&#13;&#10;uNquGH/ALby5tw1N+3Nu2iwMLY7MXwWJsmiHBGnfJw35I8i027OHTrIu77n2US9KQIG/aycOc9l5&#13;&#10;Ob1WGG3txajazLSLoRa2L4tF6KicThnFOI8BIJzA345mW5it65cP2kk9CoHG/iYC20dv32TkU0fW&#13;&#10;Nb00n6ueXdLp9XRh2h0Wg9j5ysgujOokzUsvvFj+6i//gljHK+CylPOXb5aR29Nlz+7dMQwcQfaj&#13;&#10;GGToiwwsTg2eDX1sr6NGp+PFoaM407Q0tqPRSLJMpz2n6eCdDnKQcpERulM7iZejU9bD4whNZWNa&#13;&#10;jVEHAbZR/EQYoLuHvCRdHEFLr9YQ3rhxfaZdGVNhrL1PPOxV8MPcKffGCVmGArh3z56MiI988GFo&#13;&#10;YMy0XlZpaTsW4ZXSK93yRypt/khrfy0/zOMxqUZZNXZaulVeq4a68lA7pMbAa/hJwAwN0ZPkYf2m&#13;&#10;HRwcTKegbDTqm/zUKy7At6Nfy9eAldfkeYE6ceJE2b51C94pPQ4ozXGm4OEpFx6oQJWr2SgOOi3w&#13;&#10;pjEt/ir/U38jB5ZlR5VioVcrR7ah0kL+U76ERyMaXiSxPxuhjrDDi4xSvsBZjwZeNaxoleWn0ba6&#13;&#10;tl2mEgYaRBbfVmO94lI9xzseKyN2XhpmylMGwuRJeRbWXFT61ee1tJrfJHkXGJrEDfw+12sTbwhl&#13;&#10;tm10oZFwCJ8zQ7bZtG27NQ5Mq9fDd3uYmVAee5AbwVbX3cBY6+1eVP76r/+2fP/7388z0xoLeJ2O&#13;&#10;VkiksXLgEaPY8sIftAN4NOZrnDw8zTUQpnxx3Q9v32BmYBFhNnpiPmLhnoNGY7lPnzlXZ1CA8+yZ&#13;&#10;0xmUKV8eemGkjwszBhjw1bhFOkLaaiy/MxyGDSijly9fIQzgeFlBnPj58xcj3+LAbtWQDxdi2OE6&#13;&#10;KLUf8bD9DgTlU2PnxJte5BFgVT/YLvnYw78aNxcwsB2YqEPlMevwaKiV61//hwojoG0OebOmbsuR&#13;&#10;pzPo0WjjZZ7zLDmaeweCwpP3vDNN/TXPSC7s+acscp0fspHn3pPHZ+ar18pNfQaFLb3yr2XlV/Fg&#13;&#10;me1Rn9t28MBPPqOElCfvy6t63j1OnzqT2cGleMlWEz/totrPf/4zpJ9HxzELIy9RtDRwsV8jheE5&#13;&#10;YVS+W3jb9oY2vHMQkHZxre4ZR79cvVq9eZPES1pw4lvBW3SKnaR04PlCf82ddf/ij8c8MyXpzQJk&#13;&#10;9ai487l6pYZqVf2nMag+186YRL5usebiFry6Z8/utO3kyZPoUwvVoaBXvz9hOjokHDjYPg9PbVvr&#13;&#10;ud7nZUO7ClOFXTp66KQ7hlPEQUF0K7jVEWW/OEVfuAiDz1j+ceJs57D6bXPLA219oSXlKff+vF+6&#13;&#10;bGn5vd//ekIl8xzYPffjAY8d1dDaRecVFAbLjnxI10to1G1k1jZqG1iPa4ycVbOfdOYnTM1z+cYF&#13;&#10;Yc6YbGbaX70qfyXsCZlzEHv69Flm6ZhBoevdtnNz6rlLCNaZwdPEtL6J46rK+JXLzI5TJuZOg9Tm&#13;&#10;HKYBWTJOJWkVBBFYkSDg3tX7evaZVOGOTHp3wCTIxXjkOUUxitKLSW00WgboaFzHMl6UJIzcBRIs&#13;&#10;Q2LbWEdR++j81+OxcqRj3KJE0XBV6aqk9DhYpszWEkllpcdUBacSd5XzmdPnUNBdQaqVaMjpdbt2&#13;&#10;4zoG2TpGjP1het+FsSlzlnhWD3nSw/J97yltgjIxan3gyBfGzb8qGSmnMp9l8gacCGsnsTNcppxa&#13;&#10;ZlM2aVx1GjmsNVktRxUqvQUKvOC03gs7skW099LlSzEepZsud71GbxCjJffIpBqgdubW572FLMBq&#13;&#10;FWl3i0Pvq/DK3K4CfP/IYTy5G1j89oEvOSiAtqyjEzJm7DqeRjvNMYSpF5iCKWCx/caRdky4gKvi&#13;&#10;S29VDx3eaeLcnF7sxwAyJqaX58ax3mKBVKYmKX+SUbfPXTUtmj3EQWuk6SGZN76ZEdwEHhqFwWDx&#13;&#10;8TuT4ORyWc5I0KmcnQM7Y0RqJEvXG4QfOOqTz2y7wmYMoMal4QXLaPdawgYu0YEuZ5pSXOnVuczI&#13;&#10;zwDylv9U6B56FozX+vznP8tq+kuB57//3bcTX2vHugwDeXjYxYF40+jAOzrp9Mnzq47KE9ACOmkI&#13;&#10;d9PBOi3t85Zfkg9jBGYKLBpB8l+roMQ7KAZPrlq1E0GpSzPqHLlxKwvIbKeeTL3iEszwnCJvkqY1&#13;&#10;VPUSQsXw7rmhYXaq+CK7IzzDKNlpbAwRihxhxK0R4eKaWbwxZAmvGb/nMUd5Pktz6WC4jMHjw9pZ&#13;&#10;JdnCH99br+I3hzCoIzyEq7a/ypPt0cPiM5Wf7axGsYmTJWdpl4N0lkEmYBAf6CgUp95JO1FfZYEI&#13;&#10;PLcYnnrqicfKK8Qc6/lTZwlvDFjwrpx5xLPjNe9SQKqiLOgSj0dbNWmljdPndWpzBv1VBxqzxBBq&#13;&#10;xDllavnGYRoPpm5zJwX1oQMsD3Wacrx3756sbF7MYoUYZnQGd8ZvsxjmMDuhvExdNBOY5VMhtfNR&#13;&#10;ael/M+ZdGVKP6s2VB8SFnTUMF12hJ8qM5hWJwrFl63YWdH0I/FPcLyYu9Wr5x396Hvjq4i35wbCX&#13;&#10;sxivQ/D6ipWriK29AJ9MlHH0sEbONHz6xvG3qJ+FT+z4YQzcNuLvnTGRX5SxnTu3oUcmKP9K6BX9&#13;&#10;RYOWM+W/C/n9GSE/RuFJS3Wq7/WU2yEabuGRMIgxFoPKE9If+tgWxzcOWC+6UNe4P9quwW5H3crO&#13;&#10;z8lYSvv5P74PXlK/79T9nhtie8m9g1mN1rY8eb1zDqGEp9Xzpm77WR034jxxqpRnfttoTQ5aLT6x&#13;&#10;lfBVrYznykWDg7Cf+ZQvu1+em9cBSwqD9llYE6M0wOZ9YOPWYmu51eiJXrPsyFT1bpp/CiO/t3dx&#13;&#10;FpFu27aNAcyN8NExBhnyq4PdpdBJY49SiflfERrXvs964S9gsd8MHivics9LjsYeAFc6H+a7tBcI&#13;&#10;VYG28qze3tmZGm6iHNCo4BFQRUXKkY6/6rC+eyv3xb4/8Q5copz3w8wiOSgUf8bTOojSWLwDL7mj&#13;&#10;ijz2zLNPZ6B1kX4FQSef/etcdvxYunhpwgpqG4WCNlCuPw/LFbwY3L7jXhrpwNNZ5iyeDgEPYXn3&#13;&#10;3fcYwMrH1aNqWvsPPZQDO3dGVoUzdoGGQ7MGp7bV9gWC6Az5y37hc5/7THniscdxLtWdcWbQ3doT&#13;&#10;7gQxqRMCeRa3dfCn2qgOHXXiOmY6nV0RD/39TO3T9yv3OoJu355CD9fBojshfeLjH2PQeYmZxtux&#13;&#10;w7QRDKfLbDkIdxYEktKWyYTvqYO6sGWuDhHrzD+9re4EkX4QGfWQTW1R/oC+IJ9Wh7Dei+C8JU2D&#13;&#10;8uacx/U6L6qAKIbQj8POyBLqtbyRe55Zpp1NOiuuBcijinC90oh1y6oZCruKa3me6PIeYjX1FmkA&#13;&#10;ZMoH6EVsVTQyQwoJgmvcRUfc0sZqOZIXBuFyNarTD26nIKwq7LadClb7Sz9ZQUvWVhDadnjvT1gt&#13;&#10;o2WSMOd9DGrZv/iLsAlOc8AjNb+dX9rR5PE9jxzNqHzj+VwouxorNxihHCUwedmKpbTHeLsal9KH&#13;&#10;wmxjSlSMnT2dZZFToKRxYKrSqO2W7q1hwAuQonfEkdxSmPIa+HLx0VI6rW462YweKYOUtH82AqaX&#13;&#10;VE+JsYgqNXE7noVdNbxgUkOS8nxu8L5KQaE7c2Yo082nPWMEPfzoQ4xeV6Xsc3R81/GE3NTAov5q&#13;&#10;kDj1O5MBhp27U3vdMLlqa5JOX0PKs4Mmy3RF/x0M4HVr1xGLuoKpyE1MsZwnRupScKWho3GhwBum&#13;&#10;sUSeA8/iyxWjxkepXMZYfXyTNsbbSl16buOp55159QL/9pe+GN7pxfA4cuRopiMllZ3pwMDO8MkS&#13;&#10;YusMZs8gKwwGEn/FIS/LZyTkLfQhrTQKb7XpeSUfqeiEtyav8pXOkXZJ43TKvK+dBvwOzsynwWId&#13;&#10;qSe1wMPyNLycgzwp1I6D53ZIbp3iFienBwdRUC7mqyNpDWZh1kPrz05GvDmw0DD32ngp5d4yfS7v&#13;&#10;te3xHDmmzhYm4c4z3nkstJ98/vOwHCsOlhRmjshaUtQ0PksJza14SIfKvatpfadSFifSRXoajzaw&#13;&#10;a2d4UQ9CZoQsm8QL08E1Y9ojbIDR1MSFNw1cecp7myFsGo8xCKQrD22jAy9DGuRpPX/yonHOwRfN&#13;&#10;WrduLfJCiA4dRR8LXfR2/uBHL5TDDCDdDkp628G89c47ZQy6iB+nZqkxnZHtDTkpy7h222jD5efQ&#13;&#10;nJcOOOGAlCVMenNsr9PDbq/2xX/1ucRzu/jKnTY0Ml0X4G4fepmGh4YyqLWN15BbZ11sj+XIc+oI&#13;&#10;O2BnYoxn03g3nvvM0HA5j3dO3b6CuFjhPH78ZFAofgRUz9qBAwciu96v3+RWYEsoXwNAr9HizOjY&#13;&#10;8cahQR8hDkMS3ttWcSntNWZHMQLsR5ytiRyH9tb1m4+aAloHLP6ErqklvCP/hKY8t+32Q0kjX1M0&#13;&#10;WBWU4LxtWy1MEKucpQ7LSUqz16vIhXThef6GRuhhaBl6cS8tY0CR33/+t5hWpkRn9DcPhbqFVX4x&#13;&#10;qYkXjHfKTd2UKf7lGcXNFd1bt24u54bOguPxcuzEMfT42ZSnrKsjNGKExR1WVuI0sMzUJXE5hDdl&#13;&#10;B3/1WV5Qf4x4O0T7dypMWngwtELvOiuadpLB9njEAJSGXNuWHM3JetpDY0xbon2UM+kcytlvjrC1&#13;&#10;VQZ3ZFAeV+IlbuXFBUXGiu8gDEevYLz3FFAHpmyZhsdZPWGfUulwr17rb9tbr6Vi86xehVfWsXre&#13;&#10;cBoN3pOnTmO0DtNe+jP7fnHIc/WAuLB5lSd0YvGP9tuSth7PLZ5DU3jC9Sju1OHATp2iDJhGB5eO&#13;&#10;LgetkDC8OzlZZ6tFloO6jZs3lac+9hQ0x8AFFmXVOpQfdZZ4Sr9DmRqbH//EJ+PwWYbDx1Cd02dO&#13;&#10;B85GeOKRvn1nNLbNSga32mT21bexIxz4auwKt44ojVqP6uQJYRsyA20Imtd5katgp1419/Vdm0LA&#13;&#10;W++sQHtYWUWgp1ZAagyrDBalTdIoTxDttFHb2egp0wN6DiXodiky0zJGHx6OMPQ2qmxlaBVdSxjh&#13;&#10;sONRKYl4PRIDAwMguS5ykMBOx+pZcCQjYtxvMvkoK/WT0XL9Cb8FadR4GRakDNtonl/82RZhqYxk&#13;&#10;6ppOuBWl4AH4VGYt7kzrEaPVJAIOLjKCrm/wvjCNDKOaP2ELGATuaesIXlxdunCZmNWlMBIMBD5U&#13;&#10;cSoOGSudrGVieKR+T95z3FttWeO+pIGKTi/ECAMFDbHbGFgykasVpYExc48/dqB85tknWEHMtlZ0&#13;&#10;WHpEHFx46G1zBKaSa1eZ2pmqaKSDdJOGo6wMNM7YswL44QfHiV87ntWRyzSOgUU6azhq6CbuV9jB&#13;&#10;73ZG9y6sQFuw/6grjKvhaNsVHhIRV3c5Xiuxq4d+y9YtwZVTLMbpaIDpuXIfWfccNDZnlFhMBdn9&#13;&#10;Md2L1YB2vXBL2H9QL25iZxsa63nTgNjIam33y3NhmfuhDmMQX8EzKy85AjW+awvCLl+IT2O6qnKp&#13;&#10;NAjSfsUf88tf4Y8oWlsiCRu+49oS9KJF1ho+usdn1VBUzpTuDnmOMlvezJQlchhDjYLcmky+locd&#13;&#10;hFl2jDv41esppv01ULZv24rX/UJoCTShpwpFj+00ilWaKzu1w8ZIpV7vs9+qcuk7+FYerYb2PRmJ&#13;&#10;7lB+7vvJw5Fv4AsvBw2BrpZFeRpLGtDiwsMkScYf8WVqD/Or9PynLHgtP5rYOhz92wEZh7wDpSu9&#13;&#10;5Du9kuYVxcJds1d82bnwpMFrg7fUVv+knclV4dCb6sAyhQCG9flzgCielB1hkQ6Al87EmEGNWmVr&#13;&#10;KbFyLko58v5RlPoFDFRnXioOrzK4dGbKjlPjLfHLGXAEcODXo86uAZStDNgROQD0bFobWI2Te3Q0&#13;&#10;rfjYu2dnFhM64HQ2wjzWq14S79mfEzj1LAr7lWtXMa51MtR2tDNpe1nAaVyaONTwtizDmJzlcu/L&#13;&#10;c2eHaL8GjuDUMKatW7akcz320TFkaWN5lD1YVyNX8pY8o/dHg1jq2Hb7F2MhQy0LanhHntTQ0Osb&#13;&#10;XUc9hi353AOQmj9e/IqDsizOo/IDNPVC+uZFldnAAQziosqbHV3VjwvyS3rfqbPrsxRrVu5r/6iu&#13;&#10;80jZSV/7lraMmrbpi0xr3vQ5Gjf3nkv3AMzbalRXAzJlU3/gAL7wcuokryVxrU6VnnEYoAtm4c+t&#13;&#10;2zZnNbnbhJ0hJl6elQ/ss+/Aj+p0+15nQOrAiZpkZo7IsrhqfgsGtu0TF6mfhCSptMTwt5+D95VP&#13;&#10;4fClMiRcGuDpt3na0i9Vkb8e9aKtsj6rsJhOXKafhF4aqzpTTAsTEWq3hfUYi1OPW1ptWL8hoUIL&#13;&#10;+CKh+LZt7pOq8e7iI2er1KseC+3lutJNmsIn/jN/fnX20RnL5cvwSjMD7K4/DiIzI0M7xU2VN509&#13;&#10;6mK25wRX8o8/dxQQ7rbM++uNvqPO3bt306/dLt//lx/Sfy6K3GoMiz9tLAejDiS9d//Vmk9oO7NW&#13;&#10;5pFHHoku1LDUdlJOlR3780XkU5+qw9bQpxqbeo3+wllU7YfXX3szeevC8J4s/nVxpf2t/aU6RF7S&#13;&#10;8HcvWPfyvsV+3W6jZ5ke3bSzuXHELRH9qVgrQsNAFQtiwjxpjMhojyDGewoVWSoHp8jNa1n5y+tc&#13;&#10;EZjZhadPWrZlqHD0lBg0n9q514BxG6FbTBk5SvvUp59la4d3otjcYFyEysDZ9Jh6VD7GVWiMesSz&#13;&#10;Q5kaFRmRQBQVpgiVyd1S6TKGy7Fjx8oD+w+UgV070nTLFTkKUZDEvQ1QAYYRqEt4TedzWpn6cs9V&#13;&#10;+9yGmD4rtpPCd8mSNMb4zc0g/E1+05pXI1XG6cEj4v602phwP8zVF2+xhqaEVUk6A6BRJx5HYPCd&#13;&#10;uwYQ4qrgrevqVfebdVsXYdFD5qINphSb9tlgDTnxQfKUa6co7d0qyo5Jb6FxZRMooy6mi//1732x&#13;&#10;9LDy7/LVa+W1N4/idWR6gjx6HLswoCsvSFuVT1WKtsvn7bnWb8dYBxo+t00kYaoajw2j3KpsRahb&#13;&#10;Z4yUWxi8foggOp/27N27B4EdQVBqaMcYHnQNgYWV5hRmLGCdhlhExz5cHnzwwWwyrUfI+B8PR8qP&#13;&#10;0Pn5IYfBUydThl6bdWyL5UAgi/nmUMIG2M+yATJhEeJTQ38znegmVsw+QDxhH57oE6dOENt6JN4G&#13;&#10;cWpCB07yn1t2jDB95rSnU74abZGVQPHLf8Rf8AQOO/QI0J42fXtOLuSo3XJJHPuj6KTNIEta0uG4&#13;&#10;20G8ECKUwwUResnGUTTx0AJr663SsxGvTRJWD2lrWA4PD4P3K4RGXAkeUhj4cAs5p+ONow7/tPDD&#13;&#10;19385gHK+iNTpHe6upbJjQjlV2GXV7yvh3rCKVE4qU7/U0ZtAWdeaiQ7kLhAyIgefDtHadYkCh5i&#13;&#10;blOkWq2VY+VDJWR+N6/3WkPbGQzfbWRXCge0eloNE3ChnTrGzkm4q2FNoSSWHkLs4hEH7fKznVWn&#13;&#10;OtB6muZ40lhywGJZy5YviYyFbpTrzEAfcm0HYuycnajGZAzVeBjQFxih7mmsR0ve1TBwJkqDtwvj&#13;&#10;QVlpP27iAFK+EedpG/caLc4+ODU9xdS+OLR+26TnX7gyxbhYY6DqNgeaywmR+eijj8q+A3vK+/C4&#13;&#10;IQLG4pvG/HZat2/jgccr7GKOi4QCOIWaVdfQpMMZCXDrTh/SpuoZ8MyCUT9wIu8ZI2gHpoxIF3WW&#13;&#10;OmIxRrAG83vvvcdgaQt7LD/Kh2S2wfd92UmAhOkX3EBeZPcB29gYhgf8kMoaAkgl+w5j65XJJezb&#13;&#10;2uKnUxxQjmWFX8j56w9Lgu75RxZwV2VSYtfDoqLXwEv4uuUTXvgvg0QTcaTb5dwBDMoQFOEZ/EMd&#13;&#10;GkadlG9Z5pP7K7+lFJ4LcgMNsgJljeohFc/5F96S7vwyMEo7K11re02nAchAr8GBdZrPUjpkauWi&#13;&#10;2/hDDDr6j5UsZnUA8fLLrybc7pozoKSPocfZfdaFl6ZH7xiWZfhI9AxlB35hbtrEZbz4Au0z4Qxs&#13;&#10;tJsNBfkxsEEOtQlmKNvQssp3GnCGHdo/1wGHuq/qjyqH3FGWOKMQDsuvZ//6zl+VAd+MsgZDefe5&#13;&#10;dW7bvoWFTzfI2BlZfZo+RNvCj7/MMJvnIax9rEvox7D94MhH1EF55Lcqz5YlOtU9bXr7+BrqwXse&#13;&#10;zpFHb7xeS/vC9w+/j7z54SRW6tPGlsdcBOUe5u6moK0Tox36KON7ia196222WASeln5BDvcdlGnI&#13;&#10;0UMPHSrHP8IxhN2zBVlUz4Q/gc1ZVR0PyzEWnTHW2SJN0g8BpbKMWJaNfARAz6/b6olrByk6f9Qr&#13;&#10;wm6fp3wPDp5mILkkBqmLqpwx2oZnXi/2KnYSOX7sNHQnP+XOz0+UIQaqqwkh8WMROo9uo9ss1zb4&#13;&#10;zwMcqrRFZH1UCSgR8j7PFRyZxsPHYaY2QXMO0n0rgaQOlymVy5z5U/NKSDygKKUwW8qTH6hFgsqw&#13;&#10;PHPjZ6eLVO6Jj2Hk47YpHon1coqLxmoYiFCJbdyX8aoGQqtARZ4jlOvEqbaMo0LONA1V7d27F2Xo&#13;&#10;wgoYTOVMWxp+ztnRO6SnRlsg/DIX/0iXX3vdKKz7n8sEYVTxk2bZWbZGikY7cbgoag1oK2sFSXq4&#13;&#10;2GMdzCBceU/dehBc3KKnRUFTcajMFVTb6L1VORpOp0wqcWMHF+OJd3oxFDzpYH3iQlo4itXYl3nF&#13;&#10;mc/9Wo6rfR1EbNq4pnzz33y17Nu5Nsbrv7z0enn+h68zeroZj6NT+zKuXBLvroBwiA9hlHkDC/CI&#13;&#10;F6997oAj7zM6r1toOA3j16D8UlodOZfQz4VcliPwGot6V4yZFH6nAJ1ycPN568xeovEazWfq3y+m&#13;&#10;DDJatUMcGh6KZ3AlMTd6aSeB4fjx40xzb8siMOOi3Xx8hO1+FBYDzDW8DWnQkNbb+/GPP1k+/5nn&#13;&#10;yqc++TR46y4nT58pf/Zf/rz85V/9DaEAHyS97XKqRH4xFu8oHbGeOgdNVQiDol/zh0ZiWETxNSP1&#13;&#10;8C9lVb66jwfBu7ze8qMFVl5GBsJb3FOnfCJfdPUie+BLo0T+cgCkvLiVmEH3WXXLsxhllG1ZyqpT&#13;&#10;R+L+IkaBAwU9Kh7SxL37VEZ+/Uqa6g3XCBQueT4e1VzjKaEu4XGg5SGrWJdl2wb5KM+i5JVv+aWm&#13;&#10;EwcIctI6YMugDfExn52I7ZGvxVt7tHIVfs+7Ksvte2X6zthoKpBeejBV3Bpkb77FzA7yYMegUZjp&#13;&#10;M+AJLWhDhZd7gefwb62fOmhn9JLypQKwUaYABnnJEJ9PfOLjGYiqJ9IBU790oTEMtK6zr+lw5Fp8&#13;&#10;aQxET5HWQbALKv3yl3JfUQIO8OzogYq8U5uGvDA4E6Mhnup57ln+9Jm6VP7WsG7brvfRMsSU8dPV&#13;&#10;+9RVXnr5lTLGrIN62I50GR2L6YIHzuLHxV12ZME7BYxgQAdA6KVRupywJT31dvgex48dZ9ujy3jr&#13;&#10;LiT22zo90g8BqFv2uY5hkDUItv9xZjFOnBhkR5HXEnvtYLntO9SDojkGBXTU0HaEK3z5NbzlQjE7&#13;&#10;ennN/BAlPKkGc5ZBSv2mwzoWUoWuvzq1OBC/ApV/NWPw38JkTlBTD99XYjbn+iLZUoZFNc+ajG05&#13;&#10;8mBkJ3zZcCRJa3/e8KhlKEPAtZCP9N7LYy0teZn38SLy3HAZB7wd8J3xlLt370l7Tp46lZmofMFI&#13;&#10;exHYI6/yVvK5Q8BUvhRJhpQZsJENcRPDuG0PcAlT8jV5bUXtM9Ez0KydelbH+HPvUb2PnimOQ53Q&#13;&#10;clC9969H2p1zbVttf16lXnWQhqpf0JrWswhRpJ3bRTpT2W6K74IrYXSGSb3Q4q39uEy7XWVmE0in&#13;&#10;LRR7SIzRPtfyCGHaqi5JfHI1mNUri5llsA98l8GZHxNRz7Z9eMWNWznaLzHjiU71mTgSPh0y6vhW&#13;&#10;h6KEqEvjufKMYRxu8fj+kfez5uUWstmGOyhbhnUtpX4Xuts2+3J1v+U74HXA+RO+ArYGj+hlZNZF&#13;&#10;n5XH9dSynoiFcepeDdiLzPhew2Hmlwz1lgpBdBD0yaJSyhYH7jDhLMSVy9djf6hDzg0RIoQ+cC2L&#13;&#10;fTvcEn0ZXWYmSwOdKdSXWbmf57WheUNFAlf5oqY1rylyDmHoKHhmupTrO9S5Q8gQKXXQQXKunkHf&#13;&#10;mz6WMwIBsiEiuXNtHjfC15ugV0ElKaOqgPX8qWAlmIXTpTJ65i8Mpru6By+uhpeFL8ZTEsMPYG20&#13;&#10;Bpqbha9Zs5Zpvx1NcL/yJixKnko4xQog/6vXpcLKX1/ed7hCr3MOxuCc+Lb2nQ2rGGueiJeAlFGE&#13;&#10;Hrp38RrPpNOpeJPhnuBTkQMDA3zW7+/KKHt/atg6RZ3PunIWzhojWl32MrjKRlw4ksnqZgwUmeeu&#13;&#10;ixCo03ZnlFYbFJxXQ0fvNl/4oFyFLDQGbU5/uALx4AO7y64dq8sHHw2WV376LrjrK+eH2MeT+lQW&#13;&#10;ltkJPIvEt5QTX1GKtrzygfgSE5Yf3IGX+s76SA8JhT0DFtJNEziuAN0Vn9x30de6mncc5de/qG7b&#13;&#10;5VYZZlZQVJJ+scf8QTkFhpbkvc62VgM7dyX0wA8KuLrYL5i4gtUO3Y2ir7L/30sv/rg8++wzTEmu&#13;&#10;LT/72evxTos/PVzC7LT/uXMXymGmYR1AaXBoOK8i9sYO0rjoGN90gPKo7RG/4lMPp8pIM6o15NrF&#13;&#10;Qjz6+SMI5FG8AnAe5QQJ0K3iriYXL/48NKp81xp+VSbkVlWWgwZp5X56GJC0qZNZDj9zqdfe+EQH&#13;&#10;K/5AX+D1mXC3h/S0jtnZzixKO0rcpFNAQEY759na62pZeW1lFqO5jRLVpLwW3jqA4iEwxrPKOfzY&#13;&#10;NiI8I7QhaXAn5Hp3AgcwO+UVjzF5Um7T+jroqoMvlZt4VRaUd7KItZRhc+43ZIMc/kirxKzFalAx&#13;&#10;svqVtjq4eIXFPfXLa3bWDur4yADprVpoBV/vWIW83hv24FZNDkgnxqdRwsSLquwn9biDF3SUgy9X&#13;&#10;zP/OV76Sr1K58KjKgx5Y4Z1LZ6U8Ra4bfpaP1JvuLXwDvo7hLL9wiKd4OujMjKFTnvWgD6P8jR2m&#13;&#10;Wwdv1VsfnMkZMKTGpXWEz2iJevYiiz1sm4cdWqVZKUPnL8NLd9libj3ydj0xpHpCWj53twCNRFeP&#13;&#10;O9Vvx6qOmOh01qsOXtcB02VW/NZO1CnYqXxWUh1mU6StbZFnbYdeIFefGz/4zDMfT1/g4HP/3r2Z&#13;&#10;cbIO98mc4eMW5nFA5B6to6NsE0a7ZEbLVCbS+fFe75HeOnlC8dIgN40DvORJy3/1nypVlfqyjHiq&#13;&#10;lDU9b21Ec7hBvB5d22oAmO/uf28yZUujIsJE/fenccGluNBQjBxAsEqX9p5zU1f43PJgej+uQW9E&#13;&#10;WZbPQ57FcKKuQBwQK5zCpgzLV5aRPIHVtMDFA2EMjnikXOh5e/31t6ILNG7OjQ2xcBZPXdpilorv&#13;&#10;aXh+dtbFhCwMRtfWHRvUi+ogjK0MFgJ0hQuEShNhrLD4FxIij5QaHaZsxnBFFoRJeulBVQcr7/EI&#13;&#10;Iz815EaDUPgrviruHUjWeqzL8oVbXKu/6x7J7tXNdlbwsANIF5WqP9UFGl8u5PZjRi2M2izGf54f&#13;&#10;Oh+ej60BrvQe1mmXgJ/KrC8mkej1EFekU2fadPXzdfbKPn36dOrMYDJpagbvxUEHy+VJGoPW2YJl&#13;&#10;rNXQOLRfclrftrq4O/VRskbhc3zS1b1uDSPSBnLhsZhWpt3hwNlsw+Y0yt9/73B4zsXQ4rsODu6W&#13;&#10;U/ShO/hqox/gsU9Q5xgu98ADDxCihLOGetUH6qrPfe45PL7vJjZVx84oAwudbnWXENa+MGvjVxXP&#13;&#10;nR1mRmsTn3lfBR92JCwo23VuXJcB5KuvvMrMDDMxGs8yYzXmKvXSQCoVkS2BW8RmxbDvfuEwXUs8&#13;&#10;BSvGB+cYSIwgbETSeJarEASZUER4+K4KJhSw1zVqjoQAAEAASURBVCSPzKOwj2J8tnErMkYUCkU4&#13;&#10;8hZu85nWn1M9xuXVISseIzxwd1gwcZjPyLnXoWmjfGEQO5Jz587wJaJVhATsAwYZQjg1ThuGBpZ2&#13;&#10;hVwoL+xN8xfaA+y2Nz/gS5sX2isotc2mb8u3Daup93O/9VvZ8sEy2/KMd/Qb9Y89cqgMEEMno+iK&#13;&#10;1zBzZLKCTuGRQwezebNTy7Kkn9OU2WU8PS4ZiWhMEUdih9MBTuyknOZdgTLX02p9Tkv4tY5tW7eW&#13;&#10;z332M1nxr5f1y7/9pfKtb/1h+eNv/duyBe/qhUvj5c4Ebn+MkVUr6sK3yWm8jhpmjLy7sSiRB5gJ&#13;&#10;xkawp5kqMVDc0aGGpjCp6BQsBxleGx/jfb32QwB+ZQrPKp4XOz0/B7iZ7xrrvat8hILimatE9dS4&#13;&#10;l6iHilCPlaNRFaHC4pSR5LQTdsrUfWd7mbJxBwCfuatCL2W4dc5evAUK3ShxV9//lx/Q0fez0v9z&#13;&#10;DHr4AAMeq2XEC0o5R5iuotRT2e6ja9iENHBXAPlMz5QKTj7LwAglymV4VgPfnzGy4X1KNd0vHT7j&#13;&#10;5ztp1PKWllFW8S/wioq2vl+EnAhjq57ME9mwcLSaSk6j0Wd79xK+gMHuJHs/uFMGjcuVlnfNBw4d&#13;&#10;AFh32w4uyc+PdxMow5MnToW2JAp8plehryUW0QVKDhjlgbSDmuyQqwe0xlwLXx1c0FYB90RZtb31&#13;&#10;rDwKdzw2nOUBOygXDNr5WkZgJLNFqMRXszWSHYe4b42JnGm3I3djO2P0kh7IAx+tAnbKQydYprxg&#13;&#10;fvGhh9N2KROqJY16cf6LdBMOGU55suSHkE8/tGF5j7Avo54NO0X1l/zqd+zdR9U9Fo1tlielXegJ&#13;&#10;j8hftrulr/gzjtr4b+s6d5YPNhCuM0d8tXTV6Au/0U7TuEeiW7C5+n7Xzp2BXQ8ZmA2uHVSLD397&#13;&#10;du+KnkV0084HH9ifUCSTqqdcbFUHKw56phm4HmuM7vHoJdtroerdzdS5d9de9mHujcEsWnw3jqyv&#13;&#10;xStz8OBBBjfXw0fiVE/nNjw+jzNAbxc7auBq2OjZMtzGXTo0iv0iHqTPVKZT/XpqnbnQIPFDBbfw&#13;&#10;gokLZcsYPL+6ZHsrbfT8MV0J/eWTCWZQhC2dNU4Q8S8/2Kkn/l2wf+0BI5DTZlt22ggMeZobG115&#13;&#10;yVu99bXPq/1irk3i4Rk2lNdrWRXelrcXnlN+ZB8E2A75qHruhDqtVBnU8jzJa83Ph16n/OiUeu1z&#13;&#10;bvNTLwVPplW+kr7qn1yLH+Hkn//df/nU4CBOiroh/B30nrxqCJt7eZIk8Lg/+Ch6VP38SQYbLr6T&#13;&#10;T+VteaqNP7a9gdFsttX6RB4//+ldVa/O8sEZF0kqk/KJOAH0wGRZtT1V93rtoaxWXUoDKMvnTdG+&#13;&#10;TV5pYnJlXxkWvx5bt21GntCL1OVahV2EDfrRlbPnzsUDaJ3ST3iXLVucPihpgW9eo5kydIC1MFi3&#13;&#10;eKrV0jLbxy82BjDQxWS6fIjFbO5harmGuFXdVPHS4o7eHn4V6jqr6ur7c+ywIV4Xym1wqfH44IMP&#13;&#10;xCP6bXau0U7wk6sqSfWcIEUeob22gDxgeF9/32LC5R6N3PAw+c4Pnw9cd9m1wA99rFjl57q7y9e+&#13;&#10;9rvs4LGT/oEtt7RB6CucBTp+/DhfuxtGpl0oN5sv8in3DqbrQm1DiFxkjbcV4/iRhx4qjz2GPqBv&#13;&#10;Pn5yEOfRa9CYhfIMctVtxLCCcbV6RS/AV8LaikrcBrG8r2SU4DV9ZYT6PphryhDRZm4RZ9lOPdau&#13;&#10;RYK1VngznW8Hw3uZ2byS2u2M/JKKho3IzUiJSnyvsGqx+yyHRXIxRbo+iOM+l37Sa5HCAyhOY9qu&#13;&#10;KDTqSZAynO7KNAZbZdlKprZAZoXBOioDtwuTghIraOqxztQcPHhHHv75CVbP9SUPYVrGhxn1SxD6&#13;&#10;/NpGMuvZeef9d1GgeABoj0HlGt2uQHST9it0ZgZ465a3o/Q73JO0T4+grvhdAztjKOk1kAGc5g3u&#13;&#10;KCudFxhRQQyQzoUYfgFGg2Tzmi2UNVWuM+Vv57lp0ybq3Mb05FMIyfXy6WeeLJ/97KdKH1MDIvU6&#13;&#10;0/4XEYStW9eX3TtWYFCOlQP7BmDAuhWPdcgr8ZjTEWrUOiUvzqguOK0DCmkNAjhCQxKko0DhiBuV&#13;&#10;xBQxthMIgVNM7jP38KE9eHgfKH/7nR+Wox8eD10cGW5nOxzj/+xA5SmnTBQSPZ7SUHhSKnR0mseY&#13;&#10;VWODziBAGkrrmIaQdc6heFxY1cIzMT5TvvMP/1i++IXP81nVz7NF0NvhEYurCkQlWZW7efRmzxfj&#13;&#10;bZUVGURvQFVQGV1zb9szWGAQplEunA7ENIB+06Hs1CKVLxBJhvqsyejJZnJkkQ2J04mJS6yPnk5w&#13;&#10;0SKcsqzP/I8+8nAGEy6IcYSrTFhQOkLa4eKi4M5G80oFaRp/KnM7dBeoWZZ5pJ0e+tsMGNaieOR4&#13;&#10;PyRgiIBGR1XQyhP/KM8yjA2OrFk1h1XVw4sKj16TFg49vnoDk0ywUIb6mipeGIyRUqW5d+/u1Oso&#13;&#10;Xsr4z3r8Ob3nil8HGLdvuShR3jScxEUxlaZ656xf48t9jzW+NbRdmGda61CZC4n0N1xGXdUR+DjD&#13;&#10;m7rbHn74YTrq28RjHi1PPPEYsZfv82WoU+SjY0Dm3Fty7dbN5YWXX8LTugbakE+GzP9K78Td8Vw8&#13;&#10;R57Bm+2NQUcnal3qLPkJMy30kf4ic8Pa9dnKbWhomBmAldENoZU4pQ5p4u4XdlIDA3z+khms+kU3&#13;&#10;vgq4fadJVFTBm9vVaNjKxw549f64AtzZCT3J3WzlZqEOFtVLDhgusgOHbZLW2SuaesX7Hryig+BB&#13;&#10;mGyyXi2/ZjM1wderWB29GePdT7LevlONT+Mee3sWBZ8DOwfKCy+9nJkSvdTrMY7H+NynoVJ9yP3l&#13;&#10;KxjC8KHxk05dunaB4kOn4BcoHcyKT/sJSNzgk3CmipTwcet5FQW/8iC/ZVi4fOU1TaEiHuXCV42u&#13;&#10;FwfwjHwIIJEN3pK+0sHr4Dol6FDBqVAf5CyOUr7lWmXNme46fRTP7brNUuVBmLgPLD6tOoGLlBMj&#13;&#10;Fjh0ytyrx3TNe3jQNORK+tSp4RXhq+1sDaaDBw+VY+hk29fOKFloZCgAscaEBbkO0N3Xd8tuFs3h&#13;&#10;ADCNbVJ+wtcAHPxbmfzbHjxvsSNfm96fxtbsrH1lnVmrIWi21KOxIyyTn/QJYSw7iBI5PKqJzZCj&#13;&#10;wqMTy0+BO6Mm+3eVLZsIccL43MDAafTkaGTF2aWBgZ2ZoXVtgRBLCxcjj9y4jTwyw4FsKKt+tU2H&#13;&#10;0PDwUNoafRV/vHSusGT3l+iUOWYmiPVle0rXt+iFFH7bFzoClDpYHCzCkKzMVu2oFpeuK5HHvTdv&#13;&#10;q6uUzZ3A/OKLL2MzXGzKqSFA6nP50XBKBxw6Zi7ogaX9ztT61a3Dh/G2og90LvnBm5t82Md4eWdZ&#13;&#10;1iO3F4aGgrtnnnmm/MVf/CUyz9e50BPuZuLe6C4Os0+373XgoTPjBltc+YnZqamlsW1cAOZ2aG6H&#13;&#10;56LSM6dPZWGp9LPvzroWMKHLAXzUTtaGSlEJKFFzbphAorS0Dlsln8zs02Tjup6DMC49+95flwwT&#13;&#10;JHrSRY3yII1EaDt5k6hc5Kc2H5cxCPS6tek0QjJyJaGeh6QlncifwFDVdW8Zutc9bKyeyjTK+qjb&#13;&#10;Kc11rHK7iUAZBaBb2yNTj5xV6rXDr0opeQGw4TPRlEM1pKHqN6Btr0LokVZE2G2LgspDGMcCACGj&#13;&#10;hVMnTqTTyR58tNvDzyzq6XMKWoZJUDIeA/eg1VgyFOIEU2LdPMsIj2wzKCBjX9ySQuPIzeJVJHoa&#13;&#10;WuPAfOmoMJa6wKVwuMrvMRYcOQ0wODhYPvPppxHGTezFdgu81mDn7rsjbBa/nHIJxN63iWZUtaly&#13;&#10;tY3iA0zTRmntPQ0NzXnmK6/9x0gxW3N4bVqYKDyVtJVXVGwTGDNO48sXS2DiZct7iWHbUY58QDD7&#13;&#10;/FTZsmENo8CNZf/+B7LFjZ7Tw0eOB37bvOAhoVwPhfYqwrGNPSRj/CNoBnlPIEjuz6pnxkO6ZYqJ&#13;&#10;aazvfOcfyle/+hWCxTcwaj2DF2ogHbQttuOXfz2E30P+k/bWb6NjpCLwJA/NNCj1/NxkYZcLSPS6&#13;&#10;r4yxWHklhfzCH3FU66kyaZ7qhai85HtlRf6zIzBtPC+BpXbOFcwKq15nDQ/jDp988gn2z/xnjIR1&#13;&#10;5QNeLxI++EZPq2cZVMgWs5DMzsj2SeN8c5wrFfAdV2DzWJw46HJafSmf61u7Zl3iievCCEMhKo4a&#13;&#10;lIWulifv1PAZ3wujfOF1bXe9rgqah4FHZptrVpQob4nR9SWH9Dt08AA0nMt+u8Yzml4l6UBm955d&#13;&#10;2c7l7XfeLSdunwguxV9mG9Rt/giVcNs2jVTbreL1nE8kcnaQLN+SEjChB/unVu8HHgmUiDD39hFu&#13;&#10;gofTduit2LdvP1uAna3GW0cdzGkcyiOHjx4pzz37DHFjeGdG2ToLeKRja6yLlcpj0hY9pz6javm4&#13;&#10;XdzmQqmpSWejkHVg1ADWu+g0m9P9S/FU3OZLUvKGPCTew+uUsXwpeyDTSdvJOTPSR0ehhyzrCzAM&#13;&#10;5IW1a9YChXQw5MgZlBmMw8t4cY0h709ozfVr1+Jdd7X/IMbvCANENzOPLmJxl4PaG2xN55fS3ERc&#13;&#10;r63tnJkHx3TMN4il0ygQ3/J1HziUFdyEXO/r3j17yvOsanbxp/mWoMPWE1Kxfs2mcvLkcYgv/xFn&#13;&#10;TMdmbKxGlYNYSB+aRJfTCst2RkFvTyfT9ZaF8ybtM4+Xdti58PH/4Kg8WuswadiXOpWJFMJJZ0P7&#13;&#10;vC2u9hO8pH5xe4/XA0yTTHmnLPSpcY6WV7sW83lb09o/2A6f+cTH6be4WPjXpl04m069Ir9xIqUw&#13;&#10;JbPPedjC5Dk/aO9ZPnTGTxrpJHHQIw11nLiNGUwWWdIT5P7A0al8BMgBbIXY4uusqPDVQ64UCu6F&#13;&#10;P0DVd/KQetX+W5mJjrcvgacyyOZsPtvcAYzmrflpA6X6Lv2rfXRTR5rc1Extabby4WLF7OBBQkMC&#13;&#10;nP531kz5UOZ08JweHMzsiR7XQEhh9rfqysGRM3EeiAvRuG37JnjXrdjOVbioa5pyNm7amgWJzhTY&#13;&#10;j8qrOnw2NuEvK/gUuOsxVHqhi3BLO9J66kcuDL0ygTwifHfpN/1ssu/53xwa+fMJq1FP/fSnr6ac&#13;&#10;tt91hrPSjIE0fa3hb26RN0Uok2nWoz8S405jxLseTr3dfoVKA9f1Gn0Yzw4Oh4aHY4Ps2L69fMhe&#13;&#10;zbdGmXFbV72vrkPS8Hfh5BRxrpadtSHAlAVvhI0kzOLcEGEBa9kV6q3Mqug46GHA6hqZrr7aRxEJ&#13;&#10;gSCA9NbD2CpLG94eEt1DQrcdUMWMFeYVz+lARWAEzOf+VAIKVE2TZ/UyCIhHiPwiw85URvOZU/ku&#13;&#10;cshm6DTOKmRWvSEqyTqdSD4VFcLgYacto3hYr0RNDBBEN68EyxdaqIOZNJBQ4z6tM4uGVOgyH4zf&#13;&#10;NMmSgtzKNLVNlR1MUYXBxFUgZHzSU7eIiuD4zjJ43qCgXlOR8IzjVleBOpoxr1MSptUbcxuPxMFD&#13;&#10;D6ZsDQI9FAqU8VfG9Lpps95GY/bs6B44cCAdhVNrdj4uPtvB5xk1JPREasS74b3evVu8l+gGYPs9&#13;&#10;chXL62+8Xv717/8uDExHzyFj3p2oX63SI6tBLF18HkPDNkCbethQ8da2MlSvDNPgwDcz4NwvdeWg&#13;&#10;nW1uL8IblNeFoluzelnTaTFNMu3uACvKSjzLk0xHXxi6lC9Z3WGgsYFvp1+/erE88uA29ngb5Ata&#13;&#10;TPlbvrBBhza+VWW5d3dfpoylWg9eIT2reuL0qOiRkca1wxQ1nRit38Og34CQsmUQbXYavYefvKSC&#13;&#10;8DBP6Ex97aHR0B7zMJreDBcPWq/K8HH2mb14ke9koxDltV93VOw4TVS9Iar0djpRXHnAaYV9tWNg&#13;&#10;RKli8AvPwmG6auOgVPTsMlXKBtgDA3V/0dN8BldcuY+tysGBoLjQYBFuQy/cQzZfkALWOeK0Jar7&#13;&#10;4tXOAgOP2GXrdKBnHO+jjzxU3nj97ShheVUJUCl7hMacNSrv4c33VXZa2GvzfG6u+k5eM1QnDWIg&#13;&#10;KI0sXd1V/9T4yy0YiS//+JVssSRO5AO9d1/50hdp9wBG+STbxTBQJObRQZ91SXc1lbaw7epEHxm6&#13;&#10;4uGnS90tQM+CYUR6eCxXHaNvVx5IHlmCwtahpN0QX2+uOm05in0lHZA8R5AMMxZ86x6a6hl1UYL8&#13;&#10;5HS5MWEd6Ld7eKkdr/BXPNSOScWv4TiPIWhaFb0fRDEGzbYYc+YIHLObez0wDrIqjNHd4MvyhNmZ&#13;&#10;KGdV5Avr6QTe3NN+4VKHrKMDsZxMwWbQw1eiWFBhp+rs1+rVa5gKHcmqcReBub+x906latz47Xk7&#13;&#10;p2k+8XmODmn/vn3UzcdN+tl5A8NafBw/eSLTgYceIpTigf3E3TtIcprVRbRLyiuvvk7s+JFG3gof&#13;&#10;etmUGNnu7hoq5SC1nw5XfXnksOkwrIG/8lU1RKWl7bct0efwj3wY/uQZbBYZGMPba//y64/f9K7y&#13;&#10;uCksEpaKwSq+rbvuGNPye1tDc8/t/SUHRp5oq7Y7zQiuMkCOhbRVZpjtsCmWkcpMmOppa+3DInsB&#13;&#10;qqYzQfgIPGsQx7tLyW26yBu6OE4I8lGMpYdPNFCOHz+RvlhDzz7BmZnx8TvM/A0QMnQmuk4j0nIc&#13;&#10;PBrHKj5qKMgsulVjaBF9GWnhjdCFGhY0ImnNq6xpnHpE54AE4bbeKnvQF/hst02vrebEjXjyXT18&#13;&#10;Wa/zt3pabHH61EofwleA1XKFTd4zfnWE3TjWMPXtwMy2qiudZdCYFhbtF/tw+xnjt9Xrwr53915k&#13;&#10;262fmnqBRXDka/sfbZQpZySREw0zF0Fp3NlfmC72EXn9l8NnvNAJNU2/br0m1DOsZ3diwi3bNAjV&#13;&#10;j0EBZRB+uHYVA7sTsaeELfqrKTOODJ4Jf9+iTmaf2MFG2aCdzn4IhzrPfDWUxu0yx3BybWMLyo+Q&#13;&#10;xS20YSqhEoMMzHUCHmcQaTsMx5PeDqqF1X5lZKJ+aEL5XrWKHRHgmwuEGaxjVshZqRMn3cprLLuy&#13;&#10;uDhZHWUYxrKt9WMK7pgRQisCQZJ/OKog5BKkSPyKrDwhTcsIbbp4KEjk8xbBeWd5Mg9nEVnTYWil&#13;&#10;U6zPHM14dGI+A0YMrMSroHRcfffAg/szgpKwlinyPDslZbkqGGNa/cSqHhP9Qz53ekIvgZ1w7mH+&#13;&#10;MBd5VcjW5b1xkwtKXRhbWMknI/urAm0WMrXt5LnXKnvbljPX5veXdGLDa7LVowqXRqgxfwM7d8YT&#13;&#10;YwcmI7ujgTGXLmSxk9AYdR8zR3rL8GAZVG2MoILiVKzeIyqmw9iU8AYZxLbZgW1lxHYIJb6RWDZH&#13;&#10;SxpnxmEKj8a/MUYasy+99GPiOY1t9SsUGJUIxMSdm8DB/qgosys3MFA4iyN5IW0FNxSUX5QM7VNI&#13;&#10;9HppTGhI5wf+9VjZjigFzsIt3qV7fsCisb6IUbtTAyuIT3P/yxjw4HXtuhVsY7OJqc5V6eyXMe04&#13;&#10;SRzaRVZqXjx/Jd7nTzz1EGVVD6fKTNAUTH/uU+lWIOvwPs0xwMnUFPDV6ZaqCDUM/dnRacDY4Tow&#13;&#10;kN7GIblrgPRo+UReXKBzQ9kYPvIBP8tWeRg6oUciSovnH3vyCT7AsCzlmh+UySa/dKisfONJ4ZbH&#13;&#10;LeP+Ottrp15rSEmFCRRnyrgWXvNMYVzIX4N0EMeOHS+HWFHaDtrElQq6KirjtViR3sjYUpR28Mi9&#13;&#10;NGt5HQkUusATryx3xvF+8OGHVK53ha1gSBOZtwLep73iHW+J08u2yWcUHXlu8dC2y/O9NrdyVc/q&#13;&#10;rfq+DkwoAB6dZfXu+RhT1mvogHLyAPFbhr4MDw+V3QO74hnSWHHw6/SyRqD6xLbZ6ShD7issPpzS&#13;&#10;EnY7GKf6wvvklXIaXrkP4JU+u3YOZGZkE4sIHjr4IHzD1BeeSxdOWodTcsZhG/JkR+D0uVNeCUug&#13;&#10;Uc4sOBAN7cRxcOcgAU8PeDKfRoT0CW8zo6RH04GF8uWgypX5gB4+lqdtV8J0aEmddYKnqccO4fjJ&#13;&#10;k+l4rUZdYNyZg9oY0sTTa6wLpx4feV94XPypPDlLtYLQHHnHeh1UO2BraSY9rFsPqZv8O8h0m7kr&#13;&#10;N/ikMbrbhRUuOPNzsmfwCP/wBy+y5c5H4JZFlISYvMhCyO9857vlncPvkA75Aw5n5nbt2gnN8NrR&#13;&#10;bj3Co+zVuAbDWSeAcdnu+ax8tj/bYvvt2MWH3kF1hTrEezgTfFR8KhPS4Ncdpq00qSnuvzYXNh4p&#13;&#10;0Cn8te3yl3TP0/BNrY84EsqRjyof+96y8jOdBGmeRXdw197XPlQjVV3Tyoh5vAfnPldXgw8e8r/2&#13;&#10;Y/W61mEa66jnmlemswwPt09K6EDKr+VavwNTDYtLzE4tZ3Cks8NyHMTenZ7NdnAb+aiDvGRf1fav&#13;&#10;fjygNomYY5wPDxHb/Tu/8xUME8KGgDk6jrJruwNCrg3N0fHkbGL0c0PX2saWxuJKPd3SrfaxoQe6&#13;&#10;W3ugPUzjP/9TW/IBQOB0oaCx4aZxsKaB5QBOR82evXxZjk8R+/XDy5cvZrAmrPJ4eAlvqVsE2kbl&#13;&#10;0kOj3HUclW60EdTqRHFLQNfbaCzaZ1BhbBR3zHCh1/q1GLlCB1yVhyteWvlz954JBlbaQeoCyzGM&#13;&#10;0G3qxLsLz+QL9VeN6e7C63ncahZkWP2t3tPY1Gi0DxGn7rOtfpZ37SdHmP6vOqOGMVrILejvAERZ&#13;&#10;cdAqDLfQ94YSnBw8iSwCP/xnKMBiFuOpQ8VtaEYdnpUx5dmZZAeg6isXkrv/7E7W7qxYzqJojPh4&#13;&#10;YknvOgPxna+9IWYgtVWO4k9Sy+yc8icX3uTuHmNwT8MsSCBaZqe1C0BB0oU0KYASJGqQzbVMmO2W&#13;&#10;UjJ105AZy4MIKkbjGh4kjtFpVaecVCx16ozRKwIhAkWo5VmwzFIZUWDxquLZML1TM7ZKr6xC5OjI&#13;&#10;7VWy3xhMVZVsbYPtSZuCAq8VYnFQ8bDQzjzhGa/bPDk3gpcyfcc/OxPf1WLsmNhhDuXqvoIaUvMY&#13;&#10;OPF+ujofeGUmdzIwFsfFU3oDt+/YGibWOPGLSZbn6NO9aOvm99JRJtcg7cmUoKuRP/tbz2XBliED&#13;&#10;xhVSZBZt2Xn/6IUXibF7t+zZtRWcEx8Eszpl6ccUXHi0pL+z7N+9lc352d8SQ9YQjPw02OzAaKv1&#13;&#10;AUxoLqPXdpOONLxMmklwrVEePgmv1Dwt3kgE7BzApsfakSEpZKUYN05F6l1QAINEru0wK6OzEpUA&#13;&#10;9KWEdRifVnmxwqMxJe71/Fi2/Oa1X9sRZv5jpIIzO67mXvr6TWx3l7AzFifiTUPbMlQEHtKp0qAO&#13;&#10;pOQr+c/nbTutwGkV410deOiFGuMTmo7SaztssC1tD6+FvT6rZSVlA1+DZ3DoYT3S08EZmOdJVchA&#13;&#10;xn65wiKcksGOmtgqzocPv5+88pv08p2bPpvOw3vxpHdeA0QjQcXmAML9W/2SmWlMH1lSZjEK6mf3&#13;&#10;WHGKgnfFqrxpO8Sfil1cib/wD52o7W6bbmshaXNfZSXpaUelSz1bXv0pq2Tij/LtYMyp6u8R6jCB&#13;&#10;p8fCfG6FWxiwvfnO27z7p8RYrlm1NgpVZSq9hLMOqti3GQXsYKl6FVTiwsyuIhjj4csGnlRuW5oG&#13;&#10;SCer24LHYZTp/RG2d3r9zTfL4OnTNeSi0VF6HQxncrGD09J+Pjh5naGAFkLsoTjkxx/l0V0whCV7&#13;&#10;XVKnetJO/K5x38w8OEC1c7TjsQ75Xh6QPygpdLfs6j1nNgedYQdx9Qor9m2j7eD/KHpG41PjzzUE&#13;&#10;d9AZ8oCDL2VCOho64qyUHZbeoK1btobHY1Tyzo5VXnNWx63krl2/Es/qqtVsEH7lSvY/dfBnY8W/&#13;&#10;nazHbXSOO3T8PUbq95//Pot7PmALq1NZ/Kbu8FDvGdv6wss/IaTnfJUtBgAPHnwg+tyu7DZ6QSeF&#13;&#10;Pw+alZ8fTBDm1Uz1qh997wdkBCT4RL7rArZqcJj3Fw9xGLYSeOnQJFjgUe7DE+ITvGqw2j/Zqc/x&#13;&#10;86whIlnSj0hkjsAYGkCrPPH9wlWuW71m6pbvLOP+57WImq8tU/Kax/KqfrbOCrm81x5e1na0siUH&#13;&#10;NTB4IoH1OdBQ/h3wOQBpy5aOb7z5NmFcS/MpanGpXI1iBK7fsCnOJ7cstL83FO2xxx9hMRBhPOia&#13;&#10;Cg+VAEN4Vx0LvIZo2Gerg5RT67W9njMg4qxhnf4/DVEOa9607F7z0mLxVttoVTZY/DmrBM0pVzkX&#13;&#10;D+q6O/CR/ZZ7B2s/DBIethHH0Nlzw/BOhUH0KIf2rYl/BYbIHGUYv3v50sW0N7O/POM/xqVbujGz&#13;&#10;i1y1etRY78wok+A22+zlE7TAI/7t95TRCjeOAQxG13tUu6PSUnkVVmcbZCnbYNk6/Nz3VGO6thiA&#13;&#10;wUHeg3f7UOko/vwqprpD/swsJMaju+pI+hrnT8HcuHOTtNARc4twI58NDV8K3U6dOJlBrHLtwNH+&#13;&#10;wZ8OMrfi0pufAQpn7U554RohgOeGhjF+J9kybYDdQJ7N4kzx6CA4NiH9JmAr3veEzkakdv8KJQ9y&#13;&#10;9vF9h4jz8Nwy/MKZ54786juMheiMe+WAenNWbxhXEk0vocH6GqAyUVViLlbpSpydix7uALjbWhn3&#13;&#10;ker5Y0yZIiXjqlS1Wc3bEhYwUrZCqsdLg0M4TWMsn6N826yl3xpeMkYd8dU2WpkKOIfKJtDb9trG&#13;&#10;dPjN9b16FSYEweeVq9JBykAAnBKs1/gRYyhvsVmxQqYxbqdjfIhwyNjC6NeTrl29xqr5zRB4cQz3&#13;&#10;dYzehNO4T1cF68FQMdk2O+8YYNQtvC5kGB4a4hlGHx0dYGUKTwE5cuQodbNtE9OmCgmFIgys+oQ1&#13;&#10;rl2fKOfOnOfTrJezqGYcA3aMzlhjdmJsKl5fdyiQJtUgdYsgPIsIU1Vqjoz8slg1gOl36TjlBanM&#13;&#10;P2lBm+tWYo2RJ74xIF0p7dSHZ6dLLxK/ZuD2OPX6yTjxdEc48DgZ36tHNCNS20i50qJV5HYYdqZO&#13;&#10;acgTF1iE576tbi+kwMYDA23MJ10UsJ1s3bEZr5yeMctxtBlFCrwqr4aQqaelu3wojaOwGkaxfcvg&#13;&#10;3xgTCO1HHxzLYGSCNgBiDuu9d3jNT+sN6vlK5WCan+PLJoN1u/1YPsFL3flqD7CmROUBo1V4hK0t&#13;&#10;yw7fG5W0+f28rW2yUwj/p2OlftJMI3Mx2qOgCcvBYG3xKgiWKf0cYPVErpakLOU5njnqVpn6i4ZV&#13;&#10;IpQxb+9ro2VRrX8X8CJ+WtzWc3Of9tgmOxvLq7STzy8TbqEHSAQoo/FwUeprr73GdNMpDLJb6Jo6&#13;&#10;C+GiM2Xf/Ho1lQ31iEIzC985ZeeN/OCCOc8tPGl3o8scVPvOD504QDyB0nbrs1dZ4fru4aMYWNfC&#13;&#10;p/K8hr/eBgejehlU0spq5JIGixbpEFTYBtqnPDvlF77m3nY5+HHxoXpNeriitxp+8/m4xWfYJ9iB&#13;&#10;bh0kqiPlEyBgFkt+knCGHTktb4xpeAT+sZOJgQUkesjq9llOm+pxk5bqNbcyY0scynAwtm/vHgDt&#13;&#10;KEMsYrxzhz1tySvPOHBRhjS2jx3/qAwQolR3A7ibnRKoiDR6reFBZF182KHdYcoxsffwk3hwetJD&#13;&#10;vLl9jyEqzkLdwVAXHkNaDhw4AG1HMzXtbioegRfc5AzsDnY1/p3qtK8R19F5VGI90taFJbbLf7/q&#13;&#10;aOmfMwnSM1RGrclz7SV0om6/GKj9ROHAinFFBvWf762iliNNhabSnwtf1HfNuRqo6rWaJ2mbd0nP&#13;&#10;H/Hoc//HMEO+rMpSk1+mNYmpkrf2YfVaOfLXvPNiIZ0lwD+WA76VEXnL1d3qfg89h7b3kUcOxVES&#13;&#10;Xci9ONdQkXYOHNWDOlz0zNlXPfPsp8InIjLwA1cP3rvMglGuaTT2xFvLo+pYdbZy66Aj8gvvOK2d&#13;&#10;JookDv+2fY137SJqEykLLf7FjQabuLJtzv66YFvv8aLFvdmv+yr9r4aisyEX+UhJZ2ios8AYfvQC&#13;&#10;/wx3U3ZaWXE25Qn2Df4q29fpbBOGyuOkJr9OAXEm/m17dgTg7JaStq8epk1LONe08qi76JCLM3jQ&#13;&#10;gz6no6bio5ZX8aljxJ02xKP4C19QnvfiwJ15lqAPpYv5nI7PzC4DXmcw7DeF1b5Ceyx4JJ3hhc4c&#13;&#10;6QG1vRcvnY8NN8Jsh15SF2tqbzgzdZP23CC+1oWa6h5nVavTB/ip1/CG7DYEHv/o33+zDDNzisZJ&#13;&#10;HKuyoxdafhLH3f6RyB5ZHORjAIpybJhbIBcO3uVozqaVdnnKn3sjnZpOJHWZlt8cXoQO4uBUwlrc&#13;&#10;5jL2Ra+BMp2pKJjTr1A5hWOAvt4IeAmF7yfKjC1R0QgjQkJa4ZS4NlwO9N6jVmmMXeORowZHTalD&#13;&#10;pPWy9yhTExrMIzfotKJJ7AAtg5LAlHD6L+8sk38exjMqoIq0tcnkCm7azgNjM6pRYzkKh/G15OGs&#13;&#10;Z+IabUlnRSc0dQXDC0NQ5a1BpGR+7GNP8lmztzNiW0yYgyNIt21KfAvTWSOEDTi9VjtQYmIwcO2s&#13;&#10;rPMuK91ha2CqBqWr2/VaGJujYldIJjFCDAc4cuQIbvurhCQw+mUqXuPXeDhjyIxnW07cjnEpb/7T&#13;&#10;TxJHEpyk1RX/tCwYkT5qZfEjS0copTVtB4XBkQMqp3c0IIQ7xlIMFkqBgWyjnaoFVsXENAfxhju2&#13;&#10;sIjnJtOeGK3LgNG811EkrmvJl7hs8yyxheN10CJEbecPKJRbeVlBOnP6dGihcTePzSndHIxEkOFT&#13;&#10;KzdO0Y71oYcOJajc/R+F1U5X4009Z9zmzIzGXlVYkQHqiVGY1lpzrds9g80zQyiCRtuly6x8Jnwl&#13;&#10;q2dRcOJI5XHvqDzmV1CMGRUvkSEMKs9tXab3Xi+ifGc9GnBUhbJ1GyaualE5mU9K2HmoRFT6HdDY&#13;&#10;MBrxkBhdvG4TLGzziGKjPMNlDNXQuJOY0nBynBG2xafMWontMJ7ST276xR55tRp8lR8ss6YX7trJ&#13;&#10;QJm0ITIClOlUG3qZ1rbIy7Qwtq1TXab1UFQsRzzJl3YUfnLQae4YOOT3vR/acDPwYVafqkOMmbRD&#13;&#10;FFfGyY8wJW29a4g51eNYB66WO5+9/zTgKp6J8YJuVl87KKe16uDF7Vhu3bqTQWAndPin55+nzDmm&#13;&#10;/y/EG7F3776sGNY4dSDnV3HGOsZYOLg3nv4WTuuyLevY5/QiW6UpXxLPNqu7DFVIm+EJYz0P7D9A&#13;&#10;LOEx6mJBCHIlzvUgbtu6hXd7MnVp/Jg4tA3CLjatw3s9wXZ+rg6WZzKgRj+om4031wt8hoGu+thF&#13;&#10;HlLaTll5sFNy0aZ7Oa7ctTKemAn4wrJjZEAg93QNXyA7hjG9f/hwVlOfZku6nexMIs1GCD2ymQ54&#13;&#10;+hwMgbd0wsilchwDWfgW6Vzwa0M3GYATAoGh6ycs9cDs2LaVznIJBrgx+oR4NJ25fBOes93Q07JW&#13;&#10;LO+PQXX1KjHDc3b8Dtbc/QHNwUzAXXROWIw8abDMdt+hjqtlgo2WV5PBW95xrV4wr3yV/ouysrZD&#13;&#10;XaPO8B/w1NlCLbF6rQfWjDGm0iPWMsPzlFtnDHwmDeULobE+/t4HQ722Uoqj7MBFGmleD595LUXr&#13;&#10;ex7kvSVWw7XqRcsyX9pMXV47mDDMxj7ntZ85OLADsK09+XTvD3/0ErOGqxLPraOlNYI2YbC+9RZf&#13;&#10;q8QY3LV7N/Rg9wC8l2vWreErR8PwTd2FY2BgIAOl88PDeOMXR99alwapPNr+WjhjUGHJ5KiIaS7F&#13;&#10;GQMe2hYm82+DpxjHvPONBpGfBO6FpzTc3ArS/j17tRMCoGf+AxwN5l3MwNDt6MynXsyACZ3ooBKl&#13;&#10;Av8wE8G1eLI/fuDAfnh9Z+wDPzv6GIsIHSS/T0y2M6PKs8Myt8GK/LlYDT1a2yZtqCi11bP3ptMQ&#13;&#10;dWA7Sbibs4+9hPOpJAMHSeUN7SIXPo3fmSzXpphJ4Z9tED6dXO02kX4ZTm941Z32U+oDDHb6XGXd&#13;&#10;MnuWsZ80z61TnhPGpUv4gAh6oXNRVz4ksGnT1rw/feY0Omh7eEzaw4KB5Sax7c689LN7gEa2esLZ&#13;&#10;Tm0V0FA+9alPUXYnoRcfxsnlYFsdazvEpfTnq4mUBlUrHYOdBkEg0YbzN09JV5lWxFUUtvfgJgDM&#13;&#10;sRDAFXMLDK7MKIwyDWc3mBepARYiK7CmNZ7DT3VZnkDZIWSEQUaNPBW1We1w7IAkWAxeHtpola4K&#13;&#10;z8b5aw/LFniJpDnljcrA0b8jh/FxYi1IooK07ns/SwCD2BGWZjk0Ie+t+yDTGIf4SWANqHND51no&#13;&#10;8dPUrRA+9rAxc/8/Yff9/Od13Yn9QSd6JzqIDrCKRZIlUaSrvJZmVmuvtcUzm0mys5m1M578nOTf&#13;&#10;yE4y2cw6dmxns2vvusqWbZGUZDWSotgrOr4gAKKRIHrP+3XO5wFAiZIf4PP9fJ7nueXcc0+75557&#13;&#10;r4BlMZSTVaIF283hW9/4TqYJjpUCKmUSwVEEmHaI+URgDz/0UBTRHsivdvIoYAQeKzGujCcjHAKf&#13;&#10;Ya8zpwLD/Hi1uP9rJBZ4eZp4PhEdYuNhtoiI8hPz++KLL9aqvdVZoTs3i6ouxnCeNl0MZ4yZ9Jft&#13;&#10;xNbmKNIPz16OV/L9tAUuJ/hFM0EQfNvsNz9KedyMUTczaS6mjLIyCOH0eW1FJG3eMWj1mx6phXH5&#13;&#10;LhhDtYgbXVxLPNTV69n38Y09abt43TBJjAsrDcfpmPKGpBTTomKeeTP1lT4omsv3SKMUhf0vjdaN&#13;&#10;+uEcjWHOgjMwUC6bt2RhTvr1SKZyGPMVt5iWoi9p0UEyVL9g/JFmPNUft+pLWr95FgxWbsQQNH2q&#13;&#10;3ZejZGfP7mlQ+T7uklcb8I+QC7gnmPOnkt+qJ3fMXXSo7VfymY/eKxwAtBm0JbOBIWX+fka7Bk2m&#13;&#10;8q6lr9CC/WaVyptcP/yOwQFPc/LR3jKMI6xmXEs9SYQ+tKU8K8EtsAh79VwuGAlM/RA6CISkSCnY&#13;&#10;oBvu0WNLmLwurHa7tHm8SvLU4/yppisDrHi1oCrDE3/78LpZoU/Q4lz44NGzXydjkDfGlLQ+DWZj&#13;&#10;oORI4/ATr8kv/eIvDN9/9vkqBwyXY/Rsy8DlZMqiYEre5DlFYUUt41OdFlnNy+wGL4KT0wAmLrU8&#13;&#10;BxHEeNXeyujWedn6zT+09uTnPz/83defCp23QL50MXQfnrNfqUV5h6cOV1p9i27h1qBIXgYYTyJP&#13;&#10;RvFB0X6214kRZ3/Db2YLqDmm7K47ujiGdv2DM4vNzEyJGYOTDqEhcxm7KbgUdny2hTNGbRkKkz4d&#13;&#10;CcTm5Np/OCv/yZXRMEYT5Gtelqw9lVPRhIBIQwFZQEFOVQeGp8WippGF42lXdHLLW/xq0aIH7ZVC&#13;&#10;X2L0otxS3l13rc5gKrNt6UMLzXizeW44DmrAPel/+CajOAP8hotQUfc/3kcHqaZpKrNBE8dHXnzs&#13;&#10;JScY+08ouPDiXpNht15WeWSzfhN+FoLvRPmr78ooTd5KrdCkJU9d3tsFQ3l3lt8lF2qTyrtK7c9H&#13;&#10;Ln0dLZtnLaurPE+CK+WRKfLe/uR5dsgovZE0NVhN7n4fPk8/ufQDmMQ4Llo8Pyvm43XMgMilDtPP&#13;&#10;B7IFot0c1mTTdzqrHCXBv50r8JlQIQtzpkLbhw5N1R7FKzMrsW/P/vRRL176mZ/5VBw2L9YaBaEu&#13;&#10;BvpkyczMDmgDjx5e9ozBd6fOLzoPjOiv4MqfQi8YNcj95J03+kHIkoWPZ3JIj4sesVWasshuoUZT&#13;&#10;ie12zCjeqYFl+udzj3922LvnYAxbU/ThnZRLBtIr+MD3Cz98YXj0kUfLIKUD/0n2K305m/K/8spr&#13;&#10;BfeVy+nnmen75OWRtFUebyRYfcCQX4Gq9QD44HTZssYJ28XVfepZDMhJf8GNmS4nUJnZYTu5JxcW&#13;&#10;LIhNFfqAy7kG9ZmWJ5PRDAO4PeNnK6a2jOrAxbFxd7auY6geOnQwsjahjIHR4F8sOr1pG68TwdfS&#13;&#10;JWdrvYwZl0WLl5asMvjYvDmH+AR+esfRzfb0tj5nx73bh4finaeXzJSNsyRg0r+OT+dUSQxrI6X7&#13;&#10;EJNATnfxLVR1PzcFw86PXUkZgoVU5cFv+K8IrZggz6oDpEg6wsjqVQr+WBSIDIi9Gp+0GAYiGaoO&#13;&#10;DuC2tmho/fp1NfWNEcAovekFF2NOGxB0E3ADXS731Mmoq1YlT7u2M9KI4qZYED4Y8qryjzArF8FU&#13;&#10;myb1wQkjel6mChbMzyffpr5GeHhQ4JAH4L0T7w7f/eHfD8+++N2M/k9WTCQYKOz2MCMYI1kE3gJ1&#13;&#10;ebaLEfdSjKotDI8QoHbwhqVxVRcvmTrLOMsvniPxINIhfrFq0sORY04XZSpNfB2ja9WK5aW4bevE&#13;&#10;M7d96z012krrS/lR0LytFIRpeMHTV0P8dWxhcIlAbaeCL2bH2NH+OemHaRk1bbx78bBzw8ooD8Zs&#13;&#10;+kaD4Q4zJC9cG5VNCw1oSU/7J0YudSG9MlTzvhRWsjDS2rSxSCQe0TCTepte8y7t4yURI8rIGg3q&#13;&#10;oqXgGT3AN/ktnYzuCRbtUA+m4Ll/4IH7a/CE8WoVdBjd1BThqC3qglt5ld8KIAUH8Ia3FQL82eDe&#13;&#10;wIzBZAAwP31jYKYezGi1ujJ8PnLdulX+eNPldj0/mgeCzVgIU2hPFePSU3zgFzjBzRvl+FQeDoMm&#13;&#10;1+y72tuoj/BSkuVXaDy/wYqm0GC1NeUQqElQfOx7HHzgZZ469QK74rHSfrgd8zK8GVzwCF8KqjYm&#13;&#10;vXwlZwEwNjvP3Lj1KdgkzFVKuPCnnO4LcVfbtm0Pv4SyQje8r/BSe+iqL4XwtvZ0cPel6TeLzPRD&#13;&#10;7UCSSqpvQyuEqgUXl3he8x6NkR2MIjKCYVbHDgIh16acb39g/8FSXmM4xPnE0+7e/U4dA22qTYgP&#13;&#10;5SF2/cEH7i1FiaYpRrQGN/Y+NI1I6Y3tJi/Kgx8826LOYHTPnr3VPwYk4KOs9FuopQxlbe9wkeAj&#13;&#10;+eq3tOkn/UZxgAmdSos/yEN0g4Z443lAahGYHgpOm7IiwzJYw8vJmgU4Ryu0CQ8XDSVV7WgSeCwS&#13;&#10;I9uSUvYossXx/t5bdKEr7aZQg8HAJP5OG5qvkj6EhD7QkOfkBk+v34WP1G8Q6PS4fXv2lGFVii5I&#13;&#10;w9sMxvJs5h798wAyitADWsKnEKzNs4M3O52QMd79pEt/uJQHJXcm1gfpiHrvpXv9MfZjv5jQM2T4&#13;&#10;TK7KGy/bnVcV9aPAyJYXo47q3+7v+GiUzJ5J71/wqDYyduxDdY35xnqVi/+rfEKzc1c6bcW3DBdy&#13;&#10;20CJoVZ50se8b8eiuxgpZIBBHc8oj+Xzz/8gMzCnah3Ggw88NLzx+tvD009/IwOrbwxzs/agYEwe&#13;&#10;/SlcQBlm+ezY0dP+eZlrlCWMqNLteTzSS/WJRNqe69Z99VUhrttRb/MnyBmdEO/GgN67d2/6qmmE&#13;&#10;AwcvOrTiBy/8MDM07yYEIrQa+iPbDBo/8zOfLYOueDqyAWaFnBicKQfs6BHNMeKtM7HV3cksbDL4&#13;&#10;7D5sHcTeqVnlzBTQT2h82bLFw6bNG6t9ytYXmkL3Oy5WGmnZGwafzSttwBfNBf5FmbZnfNLRX/il&#13;&#10;Xxp+67d+c3jsk4+VHCPX+xO5kzL064zMHpJPbCOzz4HuFr9x0OzYuTWL5b5Y/GUrUDIS/sFi+7wV&#13;&#10;QgsDEzrgFLMgzAJNM3NbNm8OPVwN7B+mj7M/eozc9ZGDizMjLTTvj//oj4avfe1rZcu008ns+dXM&#13;&#10;dt5XtEYe1eFdRXDBBKLxf/LHj1yNpGKlpEEEHyVyI9jbz3lSi4CIzSBBcRBZedKw+o6QI2QZYhok&#13;&#10;UQm1NFReFveunTuGT33y0Wygf7IMJorznd27gyjGJ1d8OiplM8zsbamDygBJfmWAM//rmVgbTENo&#13;&#10;V/B+6mPYEOwKKWJJeTdN2yYvxeob3PlfHcC6gicXryBDKn1U8PCAGKVpiDQErFHaB5nuenPvG8Oe&#13;&#10;g7Z5yKKNpJmZUARMj7kDQqW1tYVNdhE2of+d736/jHXtYWiLbbEadvnyHHSQOh6MYaUj4R0+e7up&#13;&#10;GHMpn+KjAMTBHon34/vfZyyfyT6Um9vbF1gdgXYkSoaC0KIriVm1kk9vMap44L753WezP+KHw95M&#13;&#10;1ZzMqAe+eUMupWzfCA+RtvGRuJsoUKpyR07G+kQ2iV62cF7h0Pn0d0VJL8j0ycK0ZX5GyUvnzhzu&#13;&#10;WTxn+O+feGBYF6a8Eg+qOgmDoLuIuYRi1RGaqL5JfwSvV1IngWtRlngY9TMO9YmRI2ExTp1hZp+i&#13;&#10;h+Cq75vJK2/Kc1F+27Zvr9/H4wGCU0ZKG8G8/bfj3vQtBTcyVPFDiKTKLtohSCmH5pvFUdDo1LYl&#13;&#10;5xJMzwt0Nl4r6T2X/8euIAEe0CNhJC2YCGltcfU9Gg0z5UKD+o9Ct8/wZfQxlp28mOFUjLU9e7Nt&#13;&#10;SLxjtnRieFdblAl/wUOVk+QErvAIdNxX8Jd0vEWEj43rex/Ujm8y8DHaF+upXobQyEcj3i34Gg3N&#13;&#10;EX+UDtjSkoJfu7rteMkntfsz+d1vc+tx/ul/BpVYRGELl6NMTGEZK9HO+JHiZKTaY5WRRiDjHTtm&#13;&#10;MD7npG/sf2y7npr+KkNvehTG8lrRbAADRu0wiGYwkh+8RU8++URi83JaVd5diNJ69vnnw6/NGwxm&#13;&#10;sRMHDhzKLhf3FM7kJ6vQ6ncTVyssCbVYuU4eeveDHzyf45kfGr74K19oPk/dC6PIRs+EuFCxp8eO&#13;&#10;Hy3aZYjBPRnK67g/RjOjjIGr3Xb4EFpiOm5WVuSjYTLFAhNeHYpbvXAMn6mu+vBCFIR9TcnenhWL&#13;&#10;IRt8ogiD+NOZgXBwgDhX2/84YlofL4uX2/fBtNuMkFjxqzFseKcchkKmJXvalvCk9AcYGMA3yKPk&#13;&#10;0++udqb43Tyiv90xFgwU7ErBQD4a5UiGeScsQiqDJ31ChpeVljINaMm8Y2IQ8xutor9rUcy2zrMg&#13;&#10;yCxM4SJlfdxVkOQPGPF4NUTCCcxAHeEHjz4pnko97l1F1yg+eYQBYAGl4W306n3rn/B2flf68Tvt&#13;&#10;qfdV9e13nbfvm9+U3zjID7Xe4j08aKShLvlGPHW9ylBtpx/Lxfvd3OA2ODwXGWbxTXn3wwtwZkBk&#13;&#10;0U6HvkRXBL+OpxW68fbbbw4nIlsNYCzKOjQVGo3h9tZbmWrPP3REltHl6E28o0WRJ08m/rL0HFhb&#13;&#10;/jGIqo25J8dvL5gNzBAcAkbDAK5Be99MnlevVfukcNGZnDc9a5CwsBh3YsIZzm+++dbwrW99u/Yn&#13;&#10;dZw3w4puEk60JN5EhqKBK91VCMpfeNfvH0Z/PvuscLzo/gC2Zcum8nI6cRG/1hZUQgEm7YBztF48&#13;&#10;mV9f+uIXh1/5lS/qudy1HcWIJ7MYhOgKLBaJwk2FA6SMHqgWApKmd/zYuXPn8NnP/EwZkS++9HLJ&#13;&#10;Z/Gn5I4wGP1MH5D7+hpea6AeWgEfPNL5S8MnGzMwv2djwhwiF+3TrF5GMWfAqmzjJeSOUS8GFm6E&#13;&#10;CtkL/4fxNjt1lEoB9wU7/WTHBIMeC0c5VHieg4Lgi0y3Z+3q1JeZruPZfi98n22tGhmFkfwu5Pj2&#13;&#10;uL5DqDo+f0djtdLe+gMxzWBF5DKGQBr5yuny71TMnvFYleExMmgJF6MFgixTcEG0LVUIm9UR0GC5&#13;&#10;kJG0U3YoQpe/0vtU2EAhvWNIypjKPYG0adOmipWRDoMR3pSXziymDgMqf2TOUWh4puH4O2DkNu0J&#13;&#10;OsoYjdv64NThKIac6BPFtzXEKH9/QEbo82pgnhZMYGoDJ9NyaT9D+VqIBIGuW7euDEpK80gYe8Q1&#13;&#10;ZjLdKMYMs7wXYbt50z1FeDVQSPkYHJHxPKtLm9VrOlJsnXSU7HtZGY/wKKxTYRoGB+HD0yD9xYQP&#13;&#10;iONDTDbXN4p+I6eZMCZLqAVOxEkhlwBLXcqmJORbl/1TN62KgVbT83o3cT4xJtbn+f3rVw67Vi0Z&#13;&#10;1i++a1gUJl0Wz/SlD08PD63LynnKKkgWM1dej+SDq1JkgVUf6Qp/KELlql9/5kket8eU94/gRNOS&#13;&#10;a2f1We7Hvh2f9T3avlGjPNOK+/fvLzwQgOIxTT8SPNKWdzs1w4OLQqyBTpi5FE/VpTxKKrMHwYu+&#13;&#10;c4kxBEczqeNns81W2nprEUCluvNPEVspGHSg/hK8qX9sh/JcY/sYjDxEhAoDRHojfN8Qxls67oUI&#13;&#10;twQMxc9gbXpPHamL0Yp+8En1y6SewvTkN4FYMwnqmHzgnfCzHYx6wKEc8LYA7D5w79IPcOReP2on&#13;&#10;fsFbBbK+TX39ST/qUbRdMHT/+l0GOxzlt3opSfxghkK5+k877skOGw4AIBTBZvTPu6cv9Ms3vvHN&#13;&#10;8qbA6tgWW6yN5Qe6oDGGXWCmKCi0XYlPo4QoWQaQGMrevLvbWjgLDLV6Pp6mjt/uECc8/b3vPZs2&#13;&#10;92CDsgcw2MW+fvtbf1+hDBZcitVnlPIG79ixrby1eM6CRzJMf8AIHIpFO5lp+DpVLbiouHC4y8Xr&#13;&#10;yYubKot2GeJNTy3TtFs96YFqj7UF8Co+VDp9I2/NZCQt42RhYtucwgce9UuzIFtdgQkNwXUt3Iux&#13;&#10;bKsaW6vZ17lmISL/4L7Ba1pIRenmtAbfo5X8LhMj8sE9/kMfFYeeZxY1WYVusI+Wy1hKujJulJM0&#13;&#10;k+YXTOcSEiUNWoMrNGoBy5qcnPXB+70vc0suGPvxC55TbBXp21U02j/tVlU4CqlWIoOpMlirHZ1W&#13;&#10;gsnrylW/w7NdLlpvHvHyzrKrr8ZngbveJVP/I2c8u52XTAVHpYOHXF3GpA1gwiR19bPCee7Hsr3q&#13;&#10;38rtPtGn+qHi8KMLkqLaA6d16AteScWcRLZb40gRy2qQx5Cx9R2PJUydTQymRbn0E8cDL+SJzLqi&#13;&#10;bfJ127btFfd8PZ5L7Sk9lLrru/o5z6rN3b5bcGt4Pg1Zqrrj0uJqtzSuPFC2vHkRmsqUefhOvPTu&#13;&#10;3XtqgMNZsiQeVjMmDDv2hul1ZaE1xq38jCo0VwOVyFI8YoGisIDPfOazMdKydVPCEeUxswJxTavk&#13;&#10;IFrBN4mpzWAYT4kVt9C6+i3lm8rfsGFdhcWQ13Zy4XnskBsD9ek1W11yP7DpKyELTzz52WHNulU1&#13;&#10;SLV4DF3y/lrXUjOUqZOhvjihmWQz3udhNaiEa/pDWTcyAP/e95+vQfr51GstDH3JXnMogHAfRip8&#13;&#10;WtQJufoAVTvCd/mK5ZUHfMKpONbIBOEi+/cfqrpqQBL8yLtz+/bqg1/+wi9WumRjOEZA3SJcOMQ8&#13;&#10;qtChzUjVybnTKePv3Na9fvZ8zJGbQnB5MQP4mE5xRRTKSH2qdF+jjTSacIRIwu50toX5+lNPZwpp&#13;&#10;SZ27zYVOmIsJtDVQwTD5ozOVpSoe26qjUrTgPXr0SGISewpU2tE7acSv3RRqM/uEaLU8sJTgALOC&#13;&#10;Kdd6lhFmmKdjWXgoLF54P96FXlBxW2g0TNdjTF31SR4wEvaMfzcMIngGw5rVq0uwUag8EowwhMB7&#13;&#10;eiaG5+qsbH3plVfKY1Je4rSP0V9GZ+ATe8VbQTj6yGtbjpq2iyFjyuNiDP5KF2IsoT2ZrjpvBBQD&#13;&#10;/MwH2QEgRHU6vxeF8Gxw//bbuwNqaMBgPwMFAr4YMvjgKUHEYM7uV8MDCQWYndgeDCjDrPTl3Uvm&#13;&#10;Dw/cs3LYuDy7GyzK6SFhuIe2rx8e3LphOHcx3uEEy+sTXi+EaqSKQZpRuh/EMKUH0l50Gh9z0mtf&#13;&#10;TX8mLWGib0yzY3L4rKme4LtpocsZjVXPkI4yxS7ZM3Pfvn2FEzWp38jZ4o04hCstg5BQKkGXjDWy&#13;&#10;j0AdBWeKKhhirVe54BG47sLMH9jfLz1vJEnAgB8MP3qBqT/5W0I3g4q0z9OxLZ0if7UjbWWgzsrI&#13;&#10;GC3hEfhkCMBP8T7vAABAAElEQVSTe9M+jBEtGY0OghRchOEtpZ5yCBuXfvVRhks1LrCVAs63/vCb&#13;&#10;l8tvA0wGnXzlPQh8TS+t6LARmMFZPBt4fCtVfttiqZ8nEH95Lm3+lvd0WWYGzDL4rExM6MpVy+uI&#13;&#10;TsciJmEZORdDR6sTd03xuRg24jN5F7ZuTfxUDFQ4UI+tvIpe8n7Hrntr+xr9hk7mRJAfywb5+opy&#13;&#10;0nwxaC4hB0szM7Bt29Yqx6yEcAKLNMS3BWSpCm6DF4qX51DIAo+nNx9GGYqtPZPywQe/4GL066u9&#13;&#10;+/fX6THqlRe/MgC3btlc6RxxSKEw+ikTA0mzTTcSkwr/+Fi/jjMRI47RC6VW036RGWUEhBbhuEJ7&#13;&#10;MlCN5Ko2kovVX8XPaVS+DXQoZcZ371Vr0eei4letJrvtxuEQCbuc6F8ryq2SvhhjUXfb69Vm+Pq2&#13;&#10;HAh52DjgVYkMSNsMVuU1MKowgLSJF523x3Y6EEYO8jjZesvgEA60Gy6LrvzIfzToyFZ+Dh6+yzmM&#13;&#10;xPMyyL3PZ/26nPYXz7TZA/3/k66QR64J39XPetC6Dw2mrPECQ9F1cIImRtrv/JW5cOCevG99ozz3&#13;&#10;6ug8ubmdLu2vcjpV/a62Asz/fNxLUzVMvuu3BD9yNUxd3/jKgHbM7xma0azRkPce3zD0yTFv0KhB&#13;&#10;A+MIvu1fijY13EzG3MR/ppYYnwsrRObEiZ7J4iSpmazIEJcBr3hX3vP1a9eH1qfF2BU2qF2NI95+&#13;&#10;uqK88dqa/qp2N+NVWrJ2hLse5E/dQ+qPXLdRRC/YHrFPYrNfqpCAcYaFcYW20dnieBrZKGBV14gz&#13;&#10;nmEyRF3Lli7LFlhTmTH5QeSkkyUTJ5tpc7ysjwJ1IKH/+gM03md62yl1r73+RvYZnyrZIn3DPz1h&#13;&#10;FRvK2YD2S59HLghVMkhdkJnN7Tt2FL3hRYYsp9SCeQuKN9evX1vyjI7EK/SGNsGKmaIF2T3Jmhky&#13;&#10;DR8YYHinXWTG6XhKv/71ZyIDZpTXufaYDs/o66Uxsm1lx5CHU/LJuoKiujxgy9kXHs2on8eanDZw&#13;&#10;fCcDA3uFly5P35Jh9923o/BnfdPatasKZ722DqYKrMLf+CffLu9ct4l6JPuPEHWE7QT/lVpjLcAi&#13;&#10;YPpFlaCU6iiMbBQi3SigSnEGFkYJoWS0NmvVzOEvvvrVKKicuJKSBA4rCVFU/RMiRWodO9KxoCNs&#13;&#10;FjJxfZsis3l4Cq+O5W2AVaugi8Gr1NuEAyUIqeoKsTCkCX/oQMALQxj37tyeTknsxvsXhk2bNg+H&#13;&#10;Dh8v46JHCJTenGHpwmXxpvL8mXrKGdwx8uBA3BxCQryMcczOy2mbK53F2Kf04eliprtss/TmW28F&#13;&#10;hptZiPRGEdDSMATBfizbZ3wQxsIQLu1BjBCmHYwqPxCdhWtloOelDZx5bimNEyfez5Fs2XczdVqF&#13;&#10;fzlHlL76+jsxRnNKRWCQByUErFKQjAoxZYhN/31i66phbYzSWdkPdXY+87JycH6Ietf6GITxsAZ9&#13;&#10;UdA5JjU4oKS3rF6S40nvGvafzGizBCS42wgyvW9KuZCtPeljXhdErv8YAW30NCVScnBOuDjalUJ2&#13;&#10;L32yFZ2hB4INLooGU5m+cGKYhSCmM+C6DNCktVUWQ4+HComhyXPFxAZWhEcAu3UpsWHRBhehbbDB&#13;&#10;QLGA5nS20rJJNuXKU+79P3ShvzrSOPAUk6dd6J5o1x4CrNoVeDrEpBeHmX5ZkVW6xQNJI+TBlCzh&#13;&#10;NuOuCPKUY+S+cxWD665My71ReNIuxhI6LIMh+HLvOViqrvQVPGlvKbDAATcMDnFad2dKCKGgYfnK&#13;&#10;aAq8yVL5fUvQNMk4ZPRfHTZv2jJ84pGHqo8AczS7KXzr779dfUmIffLR+zMNtU5JMcxMyStGP9xM&#13;&#10;mMPU8Pqrr5WgR9+rssp+1uxTURI9HbY8uKA07b+5N3hncBLmPBz4b2UGLZ///OdKwL6SQSHY58Vw&#13;&#10;PJpzvc9m8FinxGWXCfiuuOxU7bkFJ9/73vdLefdJcvHQBT94uT3z8HC9ps14SnlmpOMJR7MaoX6e&#13;&#10;7vHiaRVyw/B96MEHcuiFLW5ssH82MmdhFMDFmkrl1Z2VdOCpnR7y2zHF72fhiJgxBjk+MqBgWLha&#13;&#10;8qYv8xzPK1efmjGZlbyL4hl10IUpOn2Kj9ybusVLRRvBu7a5gv7Iq7O16MluAXiSvH/n7T0Z8PVi&#13;&#10;nJUrVlZcm61qeEMtUGPIqpeBzvhN4VU2uVWKX+F5P9Kv32gmqbwpo6YMpOgX3qJwQcrJQtozR4qv&#13;&#10;irZSVi1SDKiRDknTszYWbDGQiu6KB2NEBSaeoYPZlsvJPTXgrpp+/E/JII8DUnG8gpv18wXDfdVj&#13;&#10;bQz/2JnGO8l8wAtXt1OiKziN4edh3tFbwENzlasz5nfS5VGX0SbkKAdk9UaWwt3Is4XLybOkKEgU&#13;&#10;63fKlRbuJ2/qvvjWy0rjfUrW78rKzcEsuuE1Nai+3Z5eTyCXgUFtGxiDbvasDdnu6hPxWJ6p1eMH&#13;&#10;sp8pRVLOnNAe4xc/aveyGD0W+jGaZiybkV0Ing8OZ9ZsCFquLdiuRy6Hz0qPFWCt8zhUtMFVfzN6&#13;&#10;qPaNzybtuYWv3Fe7U4b2VlFpIoMVX3HE4JOSY4HNgBDPq9eam6eefqriUXkI6UL2jn61cBJ9yn8h&#13;&#10;ziB6+8KFHybM55E4gSJTov841tTdA7fuM3CZzRDuY3B++NC7FXagLrHkdC5D0ub59PTVa3iYDEA/&#13;&#10;ZOq17Epw7/DwIw8nFOH5lGX1f6+bWBWH2Nno8oNZFKe/tZeM4QXnJDIw2JJFpq++9na171xCGMnH&#13;&#10;XmDWdFahIOG3w4cPxR5JGFQWRRrg2WrObNR92TmC3q2+RGWpx57ddwVv7DwGKj1R+i8ddGD/1PBh&#13;&#10;wuQY/j2D2R0H3w8kvv/8eTsv4ff5w+/87u8P/+v/8j/3tlY1IgjAvvO+Lshzn/+5unI31dh6Usnq&#13;&#10;j2cu3ymmvnUqoVfubsTgXSWKAMk7BhkmBVyNdPOs8ucZjw2lwU0sXuull7IdSix/cBCiVvmW4REk&#13;&#10;VN1VLw6cwJlvF4JAQIwGXGyLhQ68782qKeEyLtPRSSh7pfez2p/3+VV1MQjKmEmZdepLjna0OXiW&#13;&#10;+GW0tWJYfves4UTOyxZcLq/ytmzcmoUYO+p+2jRe4XRmDASCFCFQYIxfo4ypwwfzLnGOIQgCAXPA&#13;&#10;EWNjVIKYwjZL92zaVHEsRqEnYiSYughQw/UwO6JFXrzWTpE4FG+Gs7u3bds2vPJa9lzNP0pSndu3&#13;&#10;byscnT9/JQsnTuT3tSzmOB+FciWrf48Pb+3eU4RsRAsP2lXerxBdx5wm+D4Mfd/GFcOndmRz5Ywi&#13;&#10;pZkbmNcvXxCDddawac3SeGvjHc/v3buz0XdwMPOmI0IvDiujIL+3N6eMBc/ylUGZ3/pMv7ZQz3cE&#13;&#10;UZ9w0QwyO1vcXM/UBDTrQx/7ZmrX2QgIU8DJXIaJTm1hnLQpt5RZ3nl2T7wq9nm1eTtPJK8k/KiX&#13;&#10;UNE/5+MBWLFyVsXxmkKp7VUmChuNgbP6u2gODTbtFB7ivWxvvs2bP6hYIwJMLGLRbaX++D8pVhNy&#13;&#10;1Z+CnRAtL0O9CH+mDRTojfBMxYSnenAT7AsTY0XAoB0FXSgDJXiZJjasjxhlsFDWZi20Wdt5khkW&#13;&#10;PB940OV58WrqK97NMwLONB6cCo/AlwyQMsTTH3BXvwP+iP/GEykQviu4tKGNJnS+etWKMqyvRxiP&#13;&#10;gzV40p8E7ILEtPE8vrn7rdQ7DA/teqC2NOowGIPP8FTaCWMUprLxt83mv//978dgXVpwwwfYpGdg&#13;&#10;5W44eGB/0RM6sAp6+qzEjMa7gKZ4CLXBhzDWZnt5ogeKwc4ba1avHd7NSS+NJ9v1rEndN7Maeirp&#13;&#10;4yENPOiVF5kRY3Zg146dZTwZaDPKN2xYV3iXblrS7H5ndwYAOcEp9TI67YBwaOpQGeyrslqXkGdk&#13;&#10;UUzaOSf5zAyY4ps27UpkyZn0p7PeTeE2T1EYymOUNu8oOwbr9Vl18p7TnwxcjTAXxCi2Mld8acZu&#13;&#10;We27aPj02k8Pm6LYKNznvv/s8H4We67KdLrFGq5W8skfHAvBcIqNUKSlOcrVka1WABs8MbzgYcWK&#13;&#10;hbVPJLy5r4FO+qSpMckCa9FN2hYyrHYIpyojJzJSPOAsYWIhCIbw1bQTLsqwTD+JI9a/jFQhQxdu&#13;&#10;9CwUL9mNhC5p28Zt92RwcrL23RR+1nSa+j7mSrPqigQp1uRRVX5sCE0uGP12Fb0E3zVbkHSVJu0p&#13;&#10;LZz36mk5V6kbZj9zhdpwXdWRwOHIMu1Qh+dqdBk4hjsn9aXAJEibPctbfOECB9jQrYzq7GcpZ9Kg&#13;&#10;hiP34JMnzz27DWPLmnqX/jEYrFCx4L0GuMH75Zs9MCJX8JX9vJXBGbB167aK4zYl/HLiGMnams3J&#13;&#10;e3HD5Bc8GeC88vLrxUenPziVfjle6y+iCgtmOxHhFQP4MjK1CUbAm0ajab/b1Z3v4ABlXp/gotuU&#13;&#10;5wyVFFr55K08cTJkLcl9990Xu2NtaG2Un2oQ2nMmq+Px34za5eC1V7Mhf2wKcNMrDF0LxK1HsRbl&#13;&#10;jTffqG9GrtnPF7J4yymDtlCrfqp6W47by5phDm+81CtXLi28nc4JUps2b8quQe/ELsoOLKFjaz4M&#13;&#10;XtECGMkk0/lCND796U8PWzZtquaRC/YqZ/C+Gt2/Z8+e2hJO6ODcuSuS196oPXt0M/iohe8Ea3Bl&#13;&#10;GzpUxKHFfkjzSmbjO+05mjUwBnl0zPr1Ofxo5bLAMSfbdb0a3jxfMzEGFfjsWnTDIqEGIx3mm46y&#13;&#10;jdjN86kv9ZTMyi+22q6dO8sRxtbZuWv78N2ETq3KTkb6aKZOByDjCIA6PW/y8Z1P//GjriJgRF3I&#13;&#10;rgT9ovL0fSmQYo6Ud4uAQhRJORKIchi0qrsYAXY1ArC2R8q9qVSdgPEq1imNFtfFI3b48FS9p5gI&#13;&#10;OZ2GRf1ussqXdoAnz32N001c7XOuOfqzN5+GzCb6Ttd5GkalmKZRBkav5mlLPrwr4lcXJuh60aKl&#13;&#10;IdIO1H/kEw9mpeG+EPN7yWY1eQQvXKWRBAEheiBTBJ4Ja6AcjKi49g+lPC55ClIfkD0MAN9c8aNX&#13;&#10;g+vfSOaNTBcU/AEMroxG7KjAqCFAaiogBGPLHOcbr4igMAXqbHSe4ocffjhxffcUXLzPL7/8Qo5n&#13;&#10;XZCpygvD8ZMn6kxffUSJaDMPs/1HbR91JUYXgzhydHhky+rhFx7Jgq7M4FIUaVw8sjeHbeuWZdHZ&#13;&#10;lWHhXbZGmhYCPxF85D6MtXHd8mH93UuGd0+eGd59P/FngffqZAub4jTIzzUK1UJ+8JDGpa2TMA7d&#13;&#10;Wxdj1rRrPCeM1tASI7EIK+/RdPefPm5BrV2U6dJ89sQoN+XLwMJ4S7NLw9S7WWgWRWxnCrhz4pWt&#13;&#10;Qeq0kMBRSiNlEI4fvW7fmzo1sNI3jAPGkb6z4AN8yvipV2AFb9N1lwsFhPXAGTF53/s+xpNjSi18&#13;&#10;PCoaI25T0bz7SV1CEP4ZX/Y+fOVVB0ZkG7Xly7uPU0XM/gLJoI7S6dCTbu9HYe3p45Ema5QffASo&#13;&#10;Mi55MCmUGogkI7hv8xaFm3t8UematwjR6+mDUtSM34kyUS88M2Axw/krF4d97+4PrNOGjWvXDxtv&#13;&#10;rE0x4XdtjOITT4mHiu+St/AQWN55a0/Ff1KScI+ueQcZcwzav/yrrxUdWWhWBlzweTPG2vHjzsGO&#13;&#10;lyy/eYy0bXGmBi0Kfeed3VWW6U59SlmVYZE+IujnpA1gpuSsDmasGhCIueNZfCBHTr/xxltlZDFq&#13;&#10;t2zZHProAag60U2aVTi19Yy+F8dqMZiZJseRUhzTAxv6J+fOnuuTahh+zkBfuXJVlA0ck/EG3wxA&#13;&#10;ix6sau5+gDuKZ37axXlgQR0FvDaGqIGLGapHH314ePyJx4e16++pMBl990u/+EvDv/t3/1vwfj7G&#13;&#10;s9mbrAqPXAgVVlwv4+/4iRNlUJsePRsDGg/p/75CcaGDUmzJh1fAiGL0KP0gcUAHaKwOvZ4+Td/R&#13;&#10;F3ZiMVMg/hRt90Cwp4r1k+s23QWqtGk0ksqITxlmcrZv25I9l/cUzaDbQlDl/vE/VV7xSrA2gQ1M&#13;&#10;ty93Dadn6M8+tsCvpqUFaFM7wViGddJXG/Ns7Cd58aOS2FrT45WvZwoqBeEOLzWNNVzdxworuTCR&#13;&#10;T4W+lFRXvpR3+1J3yzIw4bXug050m48m4VjJqC79DN+gJJNdaE5Z+k0oTqAuw4TB+tZbbw9f+cqv&#13;&#10;hefOlWGlz6+mH8ko4SXRejUAK77MwIZBxmnT0/Pp+vRVbb+XujULXCULcz/St3aDx1XGeroCfgxc&#13;&#10;Xd5UX+mIpL31z23+adPW0MInH3ssPIeODaw5mjI4Tx+iDbNIZPK7icEd8eWeXsyDyB6zMzFcwze1&#13;&#10;uC/dI/TqeHTzu9lb2RoctDo6A0uHgDsfsNmVB5QGA/jfFldkNliWZ/H4kczUqfeB2AB4HQ0wVuFb&#13;&#10;s2zbx6hkEDISz8fG0O4//4u/zCzzyQqlwmc1w5znZNKNHO5jEdnRlG0D/3IikBmZQuGgWbjg7opH&#13;&#10;NcAjh+H7+PGTsR82ZbB5LHvLPlo0IAbVINt75Ru+MKg557Zu25RyEgOc9pE169avjRG6Znj2uYQf&#13;&#10;xu7onpmWUIiVdXCIWPvHs23Yt7/9bDnn8JF2C9HLNelKSMtDyOyr344pJg8/8iW9DyJGRL7rg6rG&#13;&#10;csbv5CTMXNPCgAwyl9EvxMycQZk0NAQmr9SLWVmGWCmRxx//TJ59WBvL9rYQgTdlIKi0p4SDursE&#13;&#10;f1sg2mKJ8SDGQ7nl3alU3iN4Xp4wwESQgKnb0wY1QeciXJW6/8BUDNNDw6/+2pfDZG101v6mMSR+&#13;&#10;Jpv+/8mf/cXw9DfiRQNZcAPZNRaOMckoN8VuaoohuvLu1VGaaX9wcDHCXDtnagw8RbJoDQJi1FlE&#13;&#10;IxaMctBMHlajvR51XavNfOdE4YJTnR9k4dDYHyeiOBCqKQUxgFaq79m9O5uX74jBllW3y7NZeTxE&#13;&#10;x0+cKiWwKN6oC1kURUnUrgiBBN7giKFyd7yjT96/eXhoU1YFTsviicCdplWfmiaYHXfP0oRNzEJh&#13;&#10;gR8jf+r+e6Jclqatl4a9R84MP9h9RPGQndIJotyUvgg9pZ769OvgAi5NcZoWNPUtZMCFhpI39Zsu&#13;&#10;GtubR7d+l3EklfLzn9Jan1AAhoQR7bRr6PdGbRTPcH3wwfsz1ftceaEpx0NTUxlVxnsXGr1NI80r&#13;&#10;VSYwcunrvlqIm243FX3o4FT1k9GjTc/RWwEySf3xX2BFb63g1KNf1f+jhjLcMT6danXtZi+IYHCO&#13;&#10;6fQfIYHnhG84NU6ecQEBwVhbs6VKvARHFkv4XUardqWM0RgG77bt2yu2jHBibDL08KJ7WDBQ6jz4&#13;&#10;kuAKnotX26vBwELntcNDfmuXUf378RKo31G4mxMGs+/Aweo37aGEnTtPARS/VisY9eilvZiUwfsf&#13;&#10;ROElFszWL2hVvwm1sTCQ4tEm4TBoCo4Y8O/s2ZMBHUHeC9GEJME5hcoQpJSFVOjjbdu2Z+XqxmHv&#13;&#10;Phtkry/PHC+wsoREWAixNPyjv3ghHD24Z+/eUsIEOXokmA2Q9uzdP1xmCKf/Viav1dIWZcCB+GrC&#13;&#10;Xnzmjns25djL50u5kwdOhzHFSsG74Bi80vsGi32Ll4Wv9QePWPMBHsogKm1x6dNSuMU7bUipfNbs&#13;&#10;yL4UypP8pS/9chaMfCpeZ3Irsw6hH6ea7dixbvjNf/vfDq+/9N0o6Tk1G3H0vdPD7r3vZpucrBQO&#13;&#10;vvXBfTHMbWEDVrQSAKtu/WKrPDRZMjmASgN+n5GfkF8hJHDhfxuu9/G5QpKcBtjGMrwzROVF852/&#13;&#10;y+IEEeO+JEr/Sk7j4wXCE2Tf8hjTU+FxMnqErQD8uD8Bhr1YnKIZqcfVC3+8CO7z8UvIBNwyCgi2&#13;&#10;dHs+8aSVDFNCfwJo/Qa3q7/xvsszAwgLdjkwQJnvPK50d1qfyd8ldLkNp3RkqXf9duRj+fvTZUlj&#13;&#10;wMWIBop86rt9jc/jtMkgBq+BS6iZXRtMW1dfJYvQFo6hEwkbIKs5Qb77ve8klvxzhQcGVs3ARgHw&#13;&#10;Phaewn/n4lUjjxYuzExdBn3rw18GgvTfeKHj69cZifR2t+t2O8ZUYO3+ABTfU5eQv3letAEd0JxP&#13;&#10;yZMkclKXlfB4tsLnyLNksXUVxwbHAwcIGIV8KRVo+K1lZxw2kRVmICqOPGlXrVqd2Zds/ZbBZs3g&#13;&#10;hIe6P9TbUOVHbsjArC2Iw8AKejxNX6Nrs48OIfDQAPEXfv7nhqefeiqwZQAdWXY1M76cVc//4IVh&#13;&#10;4/q11T5G65mEEjkkgDEqpCYoy0Irzqc4JdJ3OgPsYGZwoi2wBZjgGEzXS1ZaJKqt+Bevnj71QeTg&#13;&#10;jOwVfSQGq7Q34j1+u94LcRJqUDSR2UsIFg88Z+PcpH83M8lxqgVuA5KfffLJHAG9uBxktjITD3/f&#13;&#10;/bsih2dlDdMzCUc6nrLjvZ67ILyf2YqUVriCnD7D3ZNi3XqBEOpCGD5p4ATFeS9JP58kqnsN62xN&#13;&#10;NBjYf5cpmsy41RGBBCJkcQdb0OKYPkQIKToMEtYmpujdbM9EKb0VLwnCArhRBCIfvZAEBqWB2RAY&#13;&#10;ZQEG7IY4CULfGo+QKCYe1zqJodJqx4TwFBCAtRXYlKmXZSyknpoCCRN+61vfHP7ZV35dijK4TQXc&#13;&#10;f/+9ieHaXcqsPLux4uAWMZfAjpB2vKnFBNrntAlHtFrIxUOa4gvOHtn1JsHz01niPuFo7Zotw9/+&#13;&#10;3ddr2qECo4NMp3bBi/w3srhHn5jO40FKD0RpWHz1brUdYfLqitsUv7soxMybZTNniw5Wr1s7rF67&#13;&#10;epgXoXrtRAzKTOuciff2eKZDlscI2JKVhmtXLh62rDXVnymMMN/lS200jDgmkOeMQjm4FMqweW0W&#13;&#10;zy3PiUBZFfr63qPDa1On4y3L9EeYcewrcHcfkSJtILknM+3bagW7gQqBKzawr/RQ3hkdK6f6Lffp&#13;&#10;veovZVb/TVKbuhbLzDNF6GLyUNGwbsO6eFneDL6GGPSJO06lGPPE8VPBa1Z6Jo6vRp4pT5mugi3w&#13;&#10;jff1MH/QtNCJ8hykfWYHBNELW0C34AmIP/XSxkqnLSnPb7AVZeadutVbn7yHozq043IP7hjelScZ&#13;&#10;QDvboCQxRFNTh2va2OCF4Ds2WfwAZoWjI6dyXcthDPbuZViqi1QuftD2/D+QODTbqyxLmTwd/lFA&#13;&#10;+E0/lMFcacFO0eZFnus1VVV9qXDse94ZdfH2M/KmJ4TmxnWB/wxfbUrOCHe8r63CRISwqAL9unjL&#13;&#10;DC4ZQBZ3eEduCPy/mBkZXsW7EqZhhwaLO4T02B3CaP/Nt98aVkU5nkocNOW4MF718hJPDGVMzGjF&#13;&#10;02tiWK7NFNXqTMvzwr/6yutl/OCtz37uMzX1bNHWs8+9UDRkJsR0HWHMECb3/Hv99cSih54z9KyF&#13;&#10;FfjbYArueGc+nwH64cNHU86ztb0Lr1NNsU2UoZkennw46lW8wk0ouqZdfBcsxXiEh1QTWieH0IVQ&#13;&#10;pGmmmmPwSA9vthByCIc2UsorMgPx5X/8xciDu9MFGQhdDr8mZAiNXM3U+tkPjwxrV80fXh9mD8+9&#13;&#10;8OqwbvWKYfs9K4ZHH9oUOG4M+w8dH85t2TB8EDlka71F8eDWcZfxnlwNX6Doq9eEMDCeA2noCD3j&#13;&#10;s77SgUkzofp6VCFJwTM5zoulj0192lqLQ0LbXMoZeUQbeWwowflJe+Nqb03EuN+2bX0Z0wYJ0lV1&#13;&#10;xTFVzI//SRJlV7p8gbuuIvDJu35S7/CuvnEVrwZ3baRo1yR3ldf8XLxWZeKZTlMJi7Mm5aeMvExb&#13;&#10;b/dfwZSEhS3vkgaNFT4mIJaRlLr035j+llGXNJUng9q2A0Y513gEQ7NZ6CU/nNp0NiExLtPowlOU&#13;&#10;b+Br0Y2dUcRrm304d/bEsGnz8hhTP8xCqnVFXxeuRyddFDtpASCaI9evVFgN7+ICYUuhA9ssPfbJ&#13;&#10;RxLSFEMRxaTpN7IZp9P0tH+Uk761BcpGPBdwyQOuwmXamFRpiI+0wXn+md2Qh4GMhmzjKK4Tz7rg&#13;&#10;kHGqPjq3ZVeHoJFb9hQ1YDcbZ7EZnpYHjeK7g5GVeNQzg+XOr2S9lbaAQ3sCC5ySM2YizAJacMu5&#13;&#10;RP5t3LwhK/1zWlgGrtoacFJ3tpZKGMXe3ftrsLp3976K9K7BRPJwBtbuMKmpBvbJAwX+SMNwnO7Q&#13;&#10;iOD1SBanr1uzLmX2YkaHisR6ST3Taq9lA13HrpMVbCehAXjXGprLeTZ6n7XfAiuyaXVmP15//a2k&#13;&#10;5VnPAHu6webC8OupxPa+E5q6ER7ckTbcXQcHrFm1NoP4PcNTTz1TuwPQwfAjRCpd1AYrQm3kBbt5&#13;&#10;6U0R9PitfZ7LqKnV4L6HcAiQXuN1StqXe2XKkhuYzXeVmWeU1KwwBu+VvDpWx3f+3tKKcnE6jNHG&#13;&#10;h4np4LJmuCKwxRHcyqo6A5E6IFEZnglyVyYlW/UXJN1hFDUkGKnrbNMaDEdtQlxz5sQjk9GKS10a&#13;&#10;3O+7Ps0iWHX+oUNHhrcSk7Jjm8UrRvAXcwrOvOEzn/1MnfiR3M0b6fTYSQULDCr3WuEnXpBMf9gD&#13;&#10;dVQyYICymlpLAQyPu+LtslE4A+PI4cM1ugMa4tdehFfMG7zyBOoDU3v2FxQXYwur65lWgBOeJ3WZ&#13;&#10;LjSF9847uyvekRF77733Jnb1SPWJcq3yt7pxy6plw8I4CdasWDo8umtD0qff4KWmQfIT3kLM1Q9Q&#13;&#10;prG5wKHrHQYwI/u9vPbOweG1fVngdCFMHiJ5L16XUzGmR6NFoertjz4hHLsPCcmK61V2dU8LIfiq&#13;&#10;QU6Ysy8YdlF8XVYLDoOwXm3uWDmLQhjYhMO8bIB8IkKKUuWJPxwcG9Q4aYuRkSbUpT3aCC5XtTfP&#13;&#10;XHDqub5zWX3Pw+o8afTGs/NhdmEwFVb5Cc2fdqVcKQgyRNR1Ex6d76OwtBIR28ewZ9TgBRcyi+or&#13;&#10;3FlcdCBe5e3bttV0UsVM4ZPqS8qjhQIhNdK8dmnnLW+GNjICc9wf3sGLDE0B+gwNAoxBZvAI9sIX&#13;&#10;zAfspoqCKu1ovMEFfkLDaJMX4WqenXj30LBp09Zh6kiOdgydluGarHC6LGEbZaTFs4YP8Tu8g0Nb&#13;&#10;IU7MOx4iUyrMJvUZLMzP8+tZUGjWxUp202kWejz2yCPxCC0uheOgDXg2oIF+dTBebYXHSHbE4KV4&#13;&#10;6+Dkw3g5PccLlNr2rVtSd0IEoqBef/Pt6jdtD9bKmwc/pohNkx7NoFFYDhon595770TxK8WpDQZJ&#13;&#10;FipQAHv37i2FVFOkwYMFgGiAEYumtJMBxlgfZ654gUo3pyy0bhGhgbF+kqf4LTyi3011nDs72WEj&#13;&#10;uNq1c/vwz3/91+KdyerutFl6yvpCZPHMGdeDm5PBZ4ySLCR88uc/n4WaF4evPfWNeM2HxNCtLcKb&#13;&#10;nfAH4U5n8+5U4vvBwuuqfocNcODMKFkNlmQJorqf86Lu669fTUd53zNI8QgFRvH+xXfBA0WPzxAa&#13;&#10;miuaRdu59A9BROGeT0yffkPfFrNu2bJp2Hcwg/n0i4H2qLcq48f+IUUCn/8htZLnOjhX8XX9ahmv&#13;&#10;vdLSDZLcNhgrNUpVTMFa2fqxJ/V/8rbKRd91qTTXyP/j73r4o38mecB165M0kyIKJuWW7gDpJJ3K&#13;&#10;S39Ke0feamvwCLfWTRhYaSPa2Bf6nJNDSB544IEMApcOf/O3f1NexWvR4wZGC+NAOR2jNJnDl1fK&#13;&#10;QSJG8Vx+4wlecgMPdeuDcmZVH53LTM6pYX5m6+DDkDePC4Y2UgM3OR8aqDCIMvuSdHLhO7vNl5ky&#13;&#10;wYdX6nBUfKE6MBms8Dq+8spr2ef8gWo3b2rTUffhpbSlZlkm+SdVlAfYwquHHnq4nFh4LRDVa46V&#13;&#10;1157I3qGl70H1b7JFJ++6LrwYKRXrZMIXsWTfuZnPj18O7H3jlLH3wzo1ZmRXZxQxGPHcuxz+DvN&#13;&#10;KJ1l9sAglCylw8lTF/6w7zbnycbMWJmVAZs+M8uLJxjsZKWFxvBu4MwxYAaijOfIebHpy+NwYuOQ&#13;&#10;beS3HRKESk0dnqqBSdFM6AUc82KzoNFTmdl96IH7hpdefqXqvu++++PAytZ7cUwYRB6PzDt9+rlh&#13;&#10;65Ytgf3K8N1vf6dOzxPqwwZUJufCggXZQiz9lNnpVkj2t6wLY02IFDoL8ZNnedFpPM3vCVtWKi88&#13;&#10;cyFsRoj0qaOmS0xXjsytYqkIakRXShYV5hrLqFF2kLIm7nQI/ODM+SBhfjEKgpAfEbRhB54IJoQS&#13;&#10;IqAspYEw5XmOOHSCFulUiGAAWqSSXqr89S7C7NalOfmMIyLhA+qz0HfdSjFwCPyFYdPmTUGk9g21&#13;&#10;OfIzz3wjgeQXsuhqwbB6hW1/Zg37DsWISJzmiCHCFcy8VIRnRHfujchsAN+riDGVqU7xcEYvQVYp&#13;&#10;1JV2AwjM1yfEZ0TqPGxcqV3Qy0vttzYjLgZ6LTq7KITA9k+JJQkMR2NQLdyxI1O8W+N1PF7bO82b&#13;&#10;m03lA9Pbh08MczJS3rL0WmJP58Y7EaP82qVhxuXexoIxS/G7KMnaSSGwE0BapFnCOc6eSwD6u8eG&#13;&#10;42fCCFHMTvDYffRU7mOs5r0LbdwSQIF3xLlRmt9pbvXl7ExLWuTj0rfN+KkzRjH8131g8E55EO63&#13;&#10;tvaWQT2lYkrKdHHArpGfpGimhHAQyJBxVro+v/lh05FyfMYLfY1X/24hhL4dUYcHhLXMSVl2jDh3&#13;&#10;9mgMyQiZKgO0P/lSC2rxTVgpXx8WTdfTbpcSCj+p0zRtUBdBkxmL9DEDSl34rLYky+/ynoUuFmcE&#13;&#10;LCZz4/oN8Xwl1im8MD0GRuEwf+UZL3UW707q9ZyBdSN4YRTxXGkzniVP4J1AHHE1lqTZ4qLyomi+&#13;&#10;5EesFnReIQQp/8KFM4WzJUtXxrOXvYczmPva174eno0xkvJXLV8xfPkLv1r0P7Ng7HhROHKp3wLJ&#13;&#10;0avA+3o+whx9WpTDKAEfBcnA5RFidBPwvMYG0cJuDr97OLtanCgeYqxCDPpw1DFe5IGxyGp+FoKd&#13;&#10;Dw8z/nlcazP1gDIvA2zb4BTukpdnlXcfCsHIm3Fo6nB5aMFNfpzJAM5lBwDK4o0YvJ+L0rKB+Ff/&#13;&#10;6q9KblmERVHhbfD7tPFv0Vl7GMsLnTopFun0S8nT8qi2fLT6v+giuKgBeGBDm2TqY489Mvzck5+J&#13;&#10;4ZFjsHlWU8aFzLKczfZ9jNdzl84UnIemcnrfqbNZvLlx+I2vfGHYtX3T8P/90Z8PL770Znmruu42&#13;&#10;prFK83R0Q/r7UmQW+mjF2NOMaGikmapg8sezlvnZJSb73+pTXvAPsiAFD6d5Nbi4NUDSJhW6ggdk&#13;&#10;IoxE/QYhZIptBi3etPvMs8+90nSL10drrnP/2N+CT9FVbv6krvy9xRn1GxOi9foTYyf8IZ/+b47u&#13;&#10;YqsswOWdS/sVXLdVR7iuybre1/NK2unr4Y/8UaaPoqBgvK+6khavNVidTvZ653ku08CMN/SiPrTq&#13;&#10;qjQptPpIAeAsGFNP9JYFw3SBAzgW5KAAs43634Ey8jI+yAw7/4g1J4/pZXKR48Wxp0JihCIJFSGn&#13;&#10;OGt0rnIYpRHrE9jVqfKGubY91O6Cc2xP7jTAw/HKfeF48o3+/WPBL8miQANDO81Yv8CT30601JK6&#13;&#10;TeWbmifXRlqEY/wi/IGBZkZCneVAwndlkLasu3EDb2Xv8ZThMrM3foNJW9Gywwtkg8fHH/9cFpha&#13;&#10;KPV+kt4c3nO4QfC5Y9eumuJXj/rPZFbVzBC5DwtmWsHPOwvnYP9cZmvIqLfe2h3dD/9xLKQ+BDYj&#13;&#10;Br1tDrWzZpWSz8C4DlVJv1owKr1+5A1v1rI1X3YIWbYiHuSEvAUOtLUkYSDCpQy0eWp3795bIYYP&#13;&#10;PnRf6n4nfZvYeeVEht2IPYTe5LMY7e16n1ny0By7h2eXvCbbhTToj5kIp5Gu43QO4TwhzBTs2XgV&#13;&#10;0ULd5DFWVZnnd75ToemoIu60rr1EAUIPy5yv5GwDM0RHSFiZ7hV4rFybnRVnUh3JSELc16yZ8YQm&#13;&#10;j04tpZtyCaViLEAmc90HAQgKPKUsUgqCJyzct0HYzxAPpW2rldoHL3kuZ0q1AMxfW04E1BLoRpI+&#13;&#10;DK7Zd8WwieJdumzWcHTv+eH5514YfuHnn8y5wT8c/vpvnirmWrMuR44tSTviLGFKzV9kqi+ekUyp&#13;&#10;KZRC6ouiBxcjqwUE3PDwITCddPL4yYprQwQ1jR3Pp+kwBhGUIlx4STPrUo7n8KBsuBCMXYyf3045&#13;&#10;8k4abn2bOO/auS1KxN56PN1zopyy3UQ8Lncl3mRVPKzzw8wzcubxxexhOH1GTgLJfWpI+QK3e4qO&#13;&#10;gUreG4XW74xgryZBwo2G+REIa7MXHAVlxeZCA5AYxqY6xPtUnGzgHuH1zTNhOm1snxXLAu9LyOQv&#13;&#10;BpuInMTQNj6NEHF80yTaazxAjHreO3Yi73gTGds5OSM4ZghiXHnUhVEJzSMxSJzqob9cJTTzW7qi&#13;&#10;7Xy7SgjWr9Bcdi8wOja4gkODp4WJ9wWI0IL2JjeTVpaf8EcdqShvm7cMambOwuDhgnreWJBmhMdo&#13;&#10;GbAMet42wj9vy1gzT1TYSjt53x+7/97hhy+9nK3ZdtTo9Zmnv1lygCJQKyExtssU4bR0rHrqX/BO&#13;&#10;uMPzuXiqTeGL76r3SUMREHAMQzomBVVb0AYe8q0dKaCMKnXyfopvYtxvuGdbPLgx3pL24YcezJTS&#13;&#10;m8O7GUy9mNXDHeoQPEQ485SZWRHaQm5QArhXaMCJeCfFqZY3OO/JjJIDgYXxXoOA4PSD8x9mluPD&#13;&#10;4e13dhcsvEMU06KF2UYv7SSs8aDBAHjIylqAFT4WvnDmzPRSCGQUnPzZX/5lvMS7sip+0bBty+Z4&#13;&#10;V16v2QyeCvRq0RUcvp/Bpil9/IwO0ZjBzeLFC/K2sFbt+iA0xBu7IOEZ9qM0oNLWezau1/XlpdVP&#13;&#10;nqG3kRbwgfYyQvESnBjM1UxQ2mfrnTJGUgavpnYxhHfmYIKfe+LT8eJkpXO8X7wwPDsXLsTQm8B4&#13;&#10;4fz7CQVZlK1tsjvAdLsIxDsTRfTQA/dE0f6r4Xd+/0+G555/sU64QwOUTynT1NXT4xM6Ctz4DGLJ&#13;&#10;vIK9fqUiz/KljSMdCnmZnxXLDCODBF5VO0uIY+1NyiM/ZMhHntE4I6dG+U/umXnioV6f0Cd66mjC&#13;&#10;L+p5cGj7vFT9D1wSUKrdUzhmzFL5dWaeeI5v4JwR2DI+KdMf5Q0MjNNTn7y1bR8dUEEzmhCYQQGe&#13;&#10;O67GCXxN5J+qXJM2F9L61t887k8lmfwZZazbMlJCJ/RHpfU7Ou5ajIkqOm2cAJL7tIlAzS/pp4Xe&#13;&#10;ywsZuBdasBdesccuzzWvKs82nkDjtqqS81jOmSeHb9zIgDphSmYI8L4FvZxBDBOy0mEDeJezx4yR&#13;&#10;9oHPBe/h/oK96Cu6mHyU3rvytlb6wkD+dH9U5vwp2qib1r0WGQoTs97g5Vdeqb0/q74AXDySdpMl&#13;&#10;xzmN8huvmGkhbwzW8V4qvyXXGGMgbUcUeSQmd0F0afAVb6X6KxQtHUwfwuf16wabCcvJTJ/BLYfH&#13;&#10;K6+8mtCj1eUEU6BB8osvvjL8oy+urv1Q03spxwmGpwqH+hXOySv18WTWjEychXv37K5FThxbV65m&#13;&#10;l43oADxBRoCH51Xf2jvVJe71eEKEavFU+LsNWRYYg5XdMaPk37I4EPBh9XWdGLiyQuqUqa3kzsl4&#13;&#10;Wc2GrMgpd2+/uWfYnNAGC7zRBdy13uJUaljUz9gGH74EI6clfoatylSK3k2uHyPyfnzrnU6rDi3i&#13;&#10;RfQa0J0/ElURdoimCbxyVB6FlNJKEYDJ4Cyl9QisFJA86bglQRjj4WAWOHUsjP1CL4WwM91faRCp&#13;&#10;0VczUABoKFvWF0weFDx5hcEhz6+G0aimhflodINEO9x3e0DmH2ZI5wauxx7OcaLZ8sLowea592xO&#13;&#10;TGq8lfv3vDk8F8P1QqacHnnkoeELv/hECCYjoDAsptq2LasHY8js2Xtw+Lu/fSrwIenGXSEkv5Ps&#13;&#10;VjN4QcX/8H5gZG1dv359LQ44FqbmCWpm6jZSOnf2m7LdNxHHa6vwtMQIB1xibffvP1BEZ+pR/Kq4&#13;&#10;lCSJwWHvWts6XRlWR1GuXS72LgsbMh1Q0ytJBN0+JfDK4CRkIojyzzSI7WUYBTeDtzgzY7TFyJUu&#13;&#10;eRHj+rsXx9gxjRHPc6YCqh8LxOA7sCpbTDPBeI3gygOeEQNTo7IUm6sFJwHI0M5tGUvtYep+hvss&#13;&#10;cyjixxwYj2A7F6/vtGlWRDOAXRGCyinhGIESIeZNDQSMXOESXeRf47Lxi06aZgDvijEepSrf+/Ek&#13;&#10;2PAY3TGSbCxfAjZl5f8/eJVxm1RwUfWHV0rppQ7/wX1rEJgH4+bomNpIfcVyeZMwbXF6CxhWZvqb&#13;&#10;x96epEJZDFYsjiB4XeoZFziAcWyrd+rGA54xGix8QZdozLPRQEi2zudZAR8eLXjRoz4K3YQG8vaW&#13;&#10;fHAq2x//178c/smXvxTej4EY4ae+K/GOfv5znx3+0x//1+GlH77aA70UAOf4Bg5MLekrv8En3IOw&#13;&#10;0w9kCYXX070ToyFAFP2UEZH9gbNYhFGmSHG7FuQsuBAPEaM7fMUYogTRLZklPOnQ4UPBsUFXTsWJ&#13;&#10;stbfwnYoXPFsb0dpbd22afi5n3syK12/W9DBjz2HL4f3eScsELIQY3Vmkd6P0nFEYmbZEqKwvBYj&#13;&#10;2cT73cQ/O3XNoQzXry0rGahLxQk6bWsq/adttKXBZ8mtCNXCRnBt27ZCTBpnAIwn0znpN0oWDiO3&#13;&#10;04fxEMQonp+9Iu+LAhFWle2wEq8mTObSJQuUrgxnozS00YEKyRQFtDLZLWCK0mGIB0d3Z/eP//Hf&#13;&#10;/MawNNNQT3/jW2VAGJSqtxYfpUoeMb3POwxeNOTbQIcnHJ7NRumjPAJu0djcyCDhC+j8VGZoGCe8&#13;&#10;eR8ERvIS3RWh+ZtMZJMy5Idri1zLW54HBm0P7NxcU5MU+4wYE4xGcP20a3wLrposCC0qf6zXMCxP&#13;&#10;yngRPEweGuCULEz/30w8dy117kxVW9GyEibPlDYtIVSoO1kKN/1MXaUwq/ybprQrrRonV5WBP7rd&#13;&#10;nhZvginvqg6JvU8/jFdXzfudZ8nc8PqNS+XTPxxBLWPRsn7zzIX+pasDAxhhKaNklToxfcqx2NYe&#13;&#10;wQyUHnhZ4R6nReS//rG/NsOW5KV/7O9pKztysBo0AVYb8MAod3zj84I5+B7xOcamVps9R0+BUbr6&#13;&#10;rZ3KTFl0w9Gs4lcufXgsxqnB1YZ4C1999bU4IRZkYdDetInelasdYOSBbdp48BsHeRXC4AQZvYcq&#13;&#10;MOPTB32kbp2jlWg5eAO/R5xnfluEJL7+rbffzKBwS+GcTsPfttZ69dUcIDQzMcOBlRwgh+gtZSnT&#13;&#10;Vm0tww2WYjdFrtgV5nMxEsHrYlSDA++DRhlgYGTi5U1x1Ngyz8X5MdpxZKm+R3tnE36Y6srGIR/I&#13;&#10;jdFxwRg1g9QG+szIsLMF+6K0jez/MDsrkQMjHPoIPXVfVbWhrcYND3zxd9qbAZ4OTIL69sMnF2yM&#13;&#10;V37fWVA/RjRJM0l3+2eep4Pch8xy9W/5EZVv71xN0P27R+Bdj+lqUwiop1fVReGnMEegIn4dh8DG&#13;&#10;6bA6KjCN6FVvE0KOsIKA9milrupMDN+V83h07Jv2tpjyquFrODpt59EmnWtD8VUrssp8zaJhxcIP&#13;&#10;h3V3JzZk7eJ4mWYPGzesi3G9IJ6t7Gm47K7Em8yL0TB7WLZ4WkZKC7NqPltNZLqv8dNxe9oxMj1c&#13;&#10;NTF3XSAj7OcnAJ1Btn7D+uxLtitGZ0af/qXNPgioBUALfs8Qpq1vmnEiWCK5EbN4Wd4iW8GI2VM/&#13;&#10;w/Stt94OGnjOeKKU13Eq0yMg39kzNbz4ahaSHTpWC5+UDffwi1FsJXU56U3rXsr9lcBcuy8ELvuO&#13;&#10;6gPearwyK8zeoQSZNp+fuKV4ZwNu9bX2oz94NzK3wMpV4QYh3poeqDGWdhudZup+Xhg05TexK4jw&#13;&#10;jPc47a2+RIWhI2/Sq0kbwzYXesAsDj4QNM+j7b4M8LSZgLBKe3EUbws+5TR9yN+04deE3iZ0pV57&#13;&#10;3GJsyp0HyXQRphfQn4zJ0TRYmX/Sn0qnQgm6LW6KZ9Je5TB+W1inZXmEpluYmLoR34SOxa9mRB1B&#13;&#10;dD5eS6s99+zZO/z5V79aSkKs0PM/+EHKbU+9RjIKGp8pNHWita5HvaruZ3fFU29vS23lXTGIYjCi&#13;&#10;VfRRTUiGhoOyVp4yjOwNHqNoQmvNo+0Z/sa3/j60J247U3CMkBSyY+eOeO/uj2G4sIwksbimxq1g&#13;&#10;t5ht5fLsVBE4XAa12gTXFCMvJlq2IEqbqi5aKRc5o4/37dtfU2i8GtpCYTb9N15NE8I1+kaT6zJw&#13;&#10;hAHe81lRagxUvGUQiy7NZpw6fapoyYEf43GHjF+DOfyL3uCgFyKI+b2Wwc2aojseHIuANsaLaiZF&#13;&#10;2qOJ+bSzQMnF8JDBwtyE6Bh8BeXVLunQur7SQkqGpwreDTiX5GhUz8YYNP0Dv3BCZnz2M5/Mivks&#13;&#10;lsjCCN7aEyeOxYA+Uwu/TuW4VwubHNe8/9CJ4ff+8E+zq0jiUKN01EEOmC401T9vwZzhX/93/3T4&#13;&#10;b37jn+Zku4RGxKifnw8DqWaWgiML3+B4VviQB9IUpt1PnFpmuyq83XRTXVVtonzJBXGwdkAhq2xJ&#13;&#10;Jr4OYZKrE6KrdnVOhkFPuRow2pSdcha6YbHdvn321WzFOA4mO9/H/w3oqupqsCckFrb9Rt/jXbrC&#13;&#10;+9yLH/Sr8F08INVHL3V/3KX88aNfXXnS9ZbF3P2touZ9fW8Qif+kr9T57X1+F0z5Tl+41+9VpgT9&#13;&#10;q/J5N9ZHJkjHOKmCcEi8EGVwxTBjbGqsdjKo6FUDrPJEhuei4Ir/pmcBFUOHXlK+fOhG+sv5Bun7&#13;&#10;OfSEjLscuj+bWYwKFQqIBWU3ZwJn47dBBnvD23KLbmpPYB5X/6vP76RK3cENpkH3QYiyOYXOZD0F&#13;&#10;mXEiHsHTmT25Z9PG4Su//usVf0unfJhTqgzsR1moDuVaHFZT8GmDd8paljULoxOgwhuiW8gmtKgs&#13;&#10;bZSH7MB/JT+ydSL9YwBs+68TJ06Hn3r/ZqvuGdnCJp7NDjbH3juatvSgz6BXX8M3/gDDOEjSvVeC&#13;&#10;S1ts0kFtI2VwG9ySC/AFATVgD0z6w6l9djmZGacBPc7eoi9dBnwjnZPPZLV1HgirDyLKjEtkulkh&#13;&#10;C6uSuOgGTQpDs6AZfGbKSsamft8+cAmmkQ/BRh5zsHmuLSXl9SXB58EIDALtTs7LXFWYhHf8LmLP&#13;&#10;M9/jB8JhIEUVsH7cmdfjupKsRiRBNCJupeW30VKQnA7mOdF5ApEhrU9TaUYTByUtmMs40X2pm3Hh&#13;&#10;YX2nInDoWARCqdVRiUE645PyqLjAZEmGJG5YwDe2vfKHuauUlEsom1J2AMD584nxnDsrHXV3pr8Y&#13;&#10;Jk56yqgp6TDF7AShWw1bcagR2FdjGIGXUvdRdn3yZ4LagpOBwmtoqoSCqkUDSXB46lAUcWKBwlSV&#13;&#10;IRRcHrS0T3sK8wqsUo0aNYyBaPq/jQ6vbIzuyFVKDAEuzap/F2FDeDNgETciOZmwgDk56nJ+jPBp&#13;&#10;2arKqj6bhBdjpk754YSi5E0tYzd4JaTsCMEo0R7tw3BFGfH6MGDFoyZL2tKCQxdQqPrKKm04V4Iw&#13;&#10;AB69uTEOMD+m0ybttW3W2XM8YRhJe5uxxvg81TMaCSIwy4QRCAgGlnweptqCjzAR5G1KBeOKdXRQ&#13;&#10;RGVUoV+Tzir670eTZ9rUStcWSo8+8onEO+aIwqzCfD+LTuC1898uY5L9x77gQj3woZ7RqKhneTkj&#13;&#10;+AMGXKEB0/YM1r7auLKwb3YSwXkZL7m39+y2rVvTb1fLuzorNGqqi+FZXoqgo7zOE8OHEVYDgAn9&#13;&#10;jG32bQQMHmgxLeRAglIUeWZxT+EsdeNjm+gXkpOaU8Zxm6ih8lOe8SiJBTucqf9nn/1BnTw1LQrO&#13;&#10;3n/XMivw+Scerz2OKTZ9HKxUT4fM6gIP+E2/oUGCl6FJiDOefasL0uTEG6aDxTBOxRNwd4zBOfEq&#13;&#10;toxpfDfuGcGMS7uQ9FQfnpTOyN/qaPSU6ksIkwGEr1i3F198qWYx1q1dFyP2VAlfBhnvDYWh3yyI&#13;&#10;6PyOe41LPDjg/WuPL8/47NDuzFogtmTJ6dBX7kOjygeHaUbxqCXcC+f0sB7JJ0DxfBgUzIscpSAd&#13;&#10;DVlhFcGDaPn0QPBzJYOsNcN92zeni6JsYmz7vhbcn8uuHt/8zvPDJ+7dFs/8nOHlrPj9ThSmeNv/&#13;&#10;8Lv/efjKr/2jHAW5vdqsP13wrD++9MWfraniP/nTv8704kkQ1cVoDdWmv3twVB5i/ZcUpWxjFBhU&#13;&#10;n4vslBaU5LkdHrTJgh+8ZCGGdjosQf9IVxZZfn3kUnbaYwbJLIrBSzksIhN6b8zb/FV4+0jmj95M&#13;&#10;MBv4u45y2mh2cG42IV06ASF6LGko3/J8pT2cMuAfFXKJvjuKH/E2PireSP7xahpvedBp8V4q12x/&#13;&#10;cAUhe+uaKH/34MoHTddVeei7vlWeRL7GZ+WxLFrqNCpSI1mEhhic7W0U6pEwsoQ8McrQv8GkwRi8&#13;&#10;wxVdRqZbhIVHzBoI8ZCeV44+NLhG01pCrpHxHArwVzo+ZYGh5F3BCV400x+LttZtWVN1wvPU1Lvl&#13;&#10;qWRfmOlykA4cagP6piMOHjo87N93sOo2gHXam4GNU6TWrN5RaRZkIGtm0kAJv9Xepqm/Z3EsYmYX&#13;&#10;XMl2l/urL6CMo609n3mU9/Q5Odohbu0MeiCDcHh7+pmnI88zA5wtCTmnwGgQBndkDyN0586tGWRd&#13;&#10;qgH6q/GW8qJqhxln8JIR0jmW+sPc9+l5BhYzymNsURYZ4dCCGbFRLsQgFjdvhpPM1nbOGVfJTPwW&#13;&#10;PpQHjJcvtSGcpoWG9AGeYvieKweN7e42rF9fz6empuqQAl5yxnvArLAxa2+sHdFn1gkIgUJL6KUu&#13;&#10;fZN3Y994NtI8J5A2xombfzHUDJ6KYCeqoAkY8eZ9PvX2jt933vd76RAU8mzB0wK/jRudNebREZhW&#13;&#10;h99KOyG6rioEHuv9/MlzmXLfHMRcz0j4QBqGqMXGYLQJM+ae0YGgb6QdGuhTMAE7z/3GfBjARzmj&#13;&#10;gMMYXVZgT7o+Kk36JmzPIBURKofFbx/LazfOZhS4dJh1RdqTUXY5XzsEU1OPqVYc5NkPBWkTUjEg&#13;&#10;7PUZwsB8Fy44Y1ecT1izYO2ya6qiH5XC5TERDP1Bpgd4GV977fUQ0+wayRAA1cZCavITQJN2YuhS&#13;&#10;YCGENmhaYHd6uBmG0zFOl8bDKkYlzSvliyAsECBEDBC0++4YbtvWrRhmJhZ33sIYeJkCROAK4VW9&#13;&#10;XLhMH+Se91JfdZuIHQuBIkADHCIUK2TAcJkByKDPEa72anU61dUcMtADjijXeCRnxZjtKRWIz6IV&#13;&#10;3pd4bkbhZWScokp5X0p8HQOohCONEZyWEgwERV8xiG4kHs9vU/0h8SRpQ/5SFCKY4WZeFgqIYyrh&#13;&#10;EaMhFmvlgQd07VJH4TH5q4XJd5vmIqh4vUJrRp6PPfZw9mB9L6eMvFJ75OoTOCFgk+0nXlVuypcI&#13;&#10;TghWnnb19gcMlarg6frxRRusiraFFpzcnGPRR8csL1nskIuLFd+5894dw4XwGFh4LntKqAccGqZ8&#13;&#10;bR0NPbCrZ/wGB/pFXz4MRApZefBlY3f5sf2c9LPfrahhMrwaA6N6J8CKuZ0bT/ualY4hnpOpsFeH&#13;&#10;+x54ILMUS3KSUmJZ0z/f++73arrx7lVLh7U5VW7+vKwwPZ2FN2fQ+ChAU2+UqJE8Hv8wNE4IMyrI&#13;&#10;H4Jx9KYRpLX1SmCZynGFFMkHV84UH1+L8L50sT2y2lxtCw1RyAY5e/bsTdzjsYlgLdMrvx20kP1X&#13;&#10;A7OBn99zp8+LZ/jB2lP28OEjoclZBatp05aVYvcvlmGNGPbs3RvezuAxso1Bzucu/wAAQABJREFU&#13;&#10;akAgPpOUdEgJjwuvK5rgxeXR0OdkmfPAS9bgtbRXH8K5nUAsbhBOczo4uZhpPB4hZdQAfZJmfmaO&#13;&#10;rubY5HMZ/OETDgODLovMHr4/+6hGwX3/mW8nxu/1GpDzHh08/P7wf/xffzT82pd/bvjsZz8Veoi3&#13;&#10;jSIN/LYjuhx58PjnHxtWRYn+zu/+xyj0Qym5aQETtoESmWFmI28MKmdkB4K7MohamNmo5dkP872T&#13;&#10;mQaN0UxuC7/QH+Lt0J7pRe27lBCO0iX4HHOnjpFX/C4xmz+MX/TLOFqS3Q2c8KevlKn/8E2pMJ3x&#13;&#10;067iDy3Jj+RNZappYzX5bLlU7Jnf+qD4L315JfiohFVT3smXj/pbD4HAI3oo8mZSdsE1eSatMgvm&#13;&#10;St4ywn3n1X5Z+75u8kef+udSvjLckst+d/36pL1unpWOJr7zTPIuMpm0NTfwiPeEkthB4sSJk9WH&#13;&#10;tkwUO2kwJo+83j/xy08M3/zWt8oorUWUGSTrD/CMnk0LB7vtjOAMNiNT8LLWNPSN04a3QKk3ylmc&#13;&#10;2c2fz1qSK/FKWqfx1FPfKGPNuy2bN+UUqE9moHkyIXw5bjlewcVLVgzPPfudct44HpqxSA68nwER&#13;&#10;+A3uvvXtb5bH3yycwTtDtCFpmYIGhTkw+PbsOV1ODgPKcWFkEhee8KkZTbuXOB6VA+bRRz8R/r4y&#13;&#10;fP3rT4d+OVIymEqYoRmqpcs6TAv/cdJ84uFPDN9JaNHSpdOys8Xm0O/i6NYMwsPHtrLDj+TZpz71&#13;&#10;ycCxr3RG2zpXK7yC7BOaxnmg7+g8AwW6zumWDFeOIPKe3q09YzMYnxn7YE1CxoRFoQcDRZpQe5Rp&#13;&#10;tf/OnbvypOlSGIfwwjbWw9vJY6DghLO7UpYdemoHgdCU/HTFtPQP++Y2zypuIsfy07U84UfqNMhO&#13;&#10;o/OSIpep3//YX8+7oQi9U/k7pvdurJCCBWgJxSSojoguZUhpmItoaSM26WJo1uKAO8p9PzFex0P4&#13;&#10;vdegaYRMi2eUAxGSqQshuhhQ06f19PEIg28XZdW/m8DE7yG8kQMIujYgCKBck3y+PIc4bUmrUxah&#13;&#10;l+Nd42W8eClxnfMTj5GOt+jgriUZaQWH/knPM2d0pMMZWWLxFiTAfHj/SgVWm05sRdttgRE4HAFj&#13;&#10;NNZ0etrIABoNfow6MjlwpS9BNIF7WnmJPdOdrciV7Womb7wJgrbX3aZNG4pIbVGB8OGKEGcQ68eT&#13;&#10;Ga0dPffBsHXxspTSgot3Tom8ZpezBRhvd20AH1x4of0UVp1vnzI0y2gafgrMpHHU6rxsYLw4oRQ2&#13;&#10;kK9+KyiTN+8ITGk9RzdzYtDYzNwiqfm1/2sE2QzKMQZw8M8AQWe9tyRjtr3K8jOOfANEL/sNFxja&#13;&#10;Km+hAPPjrVmaDcTzohZCaIhpbhv9d79oFypQDJZtQ3J8B9em0ufNmVfl8RAZmZZHK+ULD8BwgtXR&#13;&#10;q7p/6hUYA3FfwV/tjYgKi0jBUA+TZkwV725wDi78fD00ik6kI/CXRwDb/Hrq3ezOcOJEVncuKf60&#13;&#10;st2RmwxCadEZBTXSimcjvrpPUj6cTj5QUbAEHPjB86aRclOwU1bnLqALfdP4B2Mvsksa+dJ30+/K&#13;&#10;YrV52Xh/+bThzX2Xhmee+ebwz//Fv8iU4I3hD3/vD3Ii1NsJB1gdmhIaFPjikTWV6AIvPICPYbZ6&#13;&#10;zepawAWOW6fEpR098EBPPLxt2LpBu/sPHAgoOT1r/foS3IyiMr6Uq63xVOLZazHijh07GjiyYC+0&#13;&#10;wtNqv0QKg0d+5/Ydw2uvv177lfLA8lKeDx3pC9s8KZN3sjz8wYd9DdEIY29FhHoaU14lxuhLL71U&#13;&#10;U2u8Og8++Ik6nvDtt7JVVgZ7jF4CH8wO6jDF3TIldBV8QKyzvmsgkt8zLqTRoT34uMxTHLzeCD+a&#13;&#10;crVXozZOTR1NGRYd9l7BPCmXs/fqgXihXnr1tRro1MlpabcBp0HlxWwR9h//6G/zfWn42Sc+V4ZC&#13;&#10;DzQpIb2T04M2rx9++7f+9fC//5//z/DWO7uLT3hnUAhYAlnJVwoVH125yuufM9CDUzw0J+0zAPXb&#13;&#10;IJ7RYHZoaYxOYWL2Aj55Ol7XDEr1ScnzlHmbN1JD2kdG6HvyS0gJry/jAM3jaXQk10+74HtUY1U+&#13;&#10;Es5HrnqnVg1Kfb4ZhMXrnhVEeS69P7mKd7xxH+DG5/K59/4jaca0Mv/INeaV3m//FIMv1A3CgiHv&#13;&#10;Si8WjxZgd6SRnseLzJSPPGhYc5N37bSZHm936Zf0F6ONQYrWdu7YFSPxRA0qZidunmfRbiVOOLLt&#13;&#10;lXCeqanDiqqyOoYxswvxoNE/DetEdgWBwkCq/gJ9xFFlv1VGtTWvKl6ejjJwmW46uT13xb/VpmvD&#13;&#10;t1/47vBm1pt85qFPDT/7+V8sA4wOx5cW9NmmDn9a4Ow0K8YVmSbO2cUzyPvZ282RP5E5wYFDWcyM&#13;&#10;6GtT2MIeHFaCHuFn9aqE+4RfOLIYw4xOOtYeqzzOtpQSGmgBJpzt2LY5tHmz9iJluK/OqVAcYuyC&#13;&#10;BTHM24FxuWZe9LeFvuDHVbZUhC7PGc4W+wbEGoAuyJaUnHto1YzY5QwIKkY1OGCwwiV7BZxkHGeB&#13;&#10;QfLBg4erPLgi5+la/e8AgePZy9v6HPAdOLC/YNY2eNm6ZUtw28ay2RqzZeRTxfCT+wBLnWXTQPDk&#13;&#10;gvOAX7wJp/pSmfGwpmHJQCHaLkRDFHAnkd4qJM8hAQHIN7JBE0y/kzavldJlKC6NHN34uYPJ+mIQ&#13;&#10;VT15VLEKER4uv88kBsI7BisFz/JvhalczNRlKKoNiCryVr0NP2UTOCu9UUFW9aWcftdGR0M66YCJ&#13;&#10;wdnv1ZM2aQeGV0b+XcmS99mLdgwLZ5uSE++RqesYiaGCIjjwiw/iTVkcA6jie/JsSUZMVV6mcima&#13;&#10;woHEdcHk5Aq8YGLA89LBt0texA/r2i4sgTDpQQCcjiMUqTu9Z8rSHy0I6lV5bdTPnb9z584adb38&#13;&#10;8skYg/ZsO18EXASZNKcd+Zr+sMAsZmlwaJVhFHeMoEsxVq+EuXjIxLH5TVjwYs2OJ3ZGlFLIugxQ&#13;&#10;I0i0KRwhKiNtSX/kwZxQ4Pww5IczQ9SZmhROQZm3pwb4iXGLsWtHAX3nlBtTeqeioOJ0rREqj7Wd&#13;&#10;CRB59d2E2KHSvY/2w+XNwtMEP+lTbca4GB5dTU9eq8S1kYFFOKE/BsniGaZMUqqCc2F8NFz/CIH8&#13;&#10;pgCPvDtVdf77f/8fImDSj+lLgs8iMhRlICOusXu2y/qxv2DVceHLsf+0z9UCGRzNc93GUEONnqXQ&#13;&#10;3tAqOstFyBFAFgcyAjZl70+CGW0wfsqjHCHbo+vR43HboL6FO4BMLs8YhxY4zQlt0M48fO4vxCvg&#13;&#10;N74xENbvjJ+gN5BpUx40+PnO4SDrVg+7du0s5WHl8KMZN5wNfAejWL4TQ/qVTENv2bR5+IVfeLwG&#13;&#10;WfA8K8pwVbyYwmPw/5/9xV9lv+HT5c20oGzPnj1Vz9UYivi+uD3w4GJ9Xh611E3ukWe212EMncie&#13;&#10;xQVlnlVoT/CoHeogkLXL5vdbt2wtw6v37o0He/rCYde9O4dHPnF/FhtMxeA6UQMXW2CZ6rf35OLZ&#13;&#10;C6oP7GoAJu0gqMk4nh1xb3gSvpx4czweK33nwAfnsvMOGQTaS/TmpXi/o9wspmP8Vwwg+kAvWkmk&#13;&#10;5NYUq4GUtmmDe0osja4ZKe0RJyt28Kt//UwWfCysFbyU7+mEsRzKThnOc5ee/OFVQ3cjLYYEQo8z&#13;&#10;hz/+06fLuP7Sr/xyBn+JBQ7P3CiHf2gsPL9y5bLhf/rt/2H4vT/44+H5559PWWSc2Y2UpTz/8hvP&#13;&#10;ocPFaXMtegvu7Us7LzM98H828mnN3csD4+Jhw7qVwwP3bxq+8LOfHo4cvzg89Y2/rz0vDdqLaVIu&#13;&#10;JBTf+xWkaENIPmsLlgwH9udglBrU4YSikM6WtD/5gjfpkRc6DtxuVOVP1eldPrntgUoG70HUxTyc&#13;&#10;Nmmv1ONVfD7eTL5vSOv3pDw/qx2T+zHP+Oyj95W68ioDHKk2n+Ztb3ObF2kzZNSFYCp1qrwtV/TP&#13;&#10;nbOOUtBLYowrbjwPHHxjkLx2zbqSiTyrtlaaFw8duUl+mu154YUfFs3Oj0E1etToGRcjkXdR/LJZ&#13;&#10;rhpcYITQMhxWXH30RkGYP2AsevE7NKIOdoxY/WPHTpYH3fnzb74TORAar4xpNBrQ7L4CV2iQLqOn&#13;&#10;747RfDG8qH2pNrMNHfMpzpRR52CAHdlFY388iE888UQZ5u9l1wODTTAfzy4e2mVgLIZUuYy/J5MW&#13;&#10;f+3fvze4ujrcf9+9wxe/9MXhzTffLGfB3Qmf2Ls3M0lpy7zghv1jd5rz520Lta/o3sLQheFNe9Ku&#13;&#10;ifFqih8/q+v+B3ZFJmTBVnD51u7dKSPOvbRnek4LI4+FEWJbA9OZ2a3H4E/Ym/j7K1ez8Dnv0ZF9&#13;&#10;zundeZkltItG2VnhC5v/zw//XbzYW1/BXb0LPnlcyd2NGxJ3mz587dU3araHfFu/fl0tfH37rT0Z&#13;&#10;cN83HL1wMjnjIEh/Mj71q7AE7fbs9pUH+V+L/PLQ4JRHXp/PZMzx+hBwmGwUREXQiGLyUVgTSYRh&#13;&#10;nuVPfZLlVhrPKTJCAaFjEunUUUZuET8m6XI7Bk55mUJFdLH2k7UaojHeJ3EhU7kIQALGHJjVIUkJ&#13;&#10;jgBSinUCjwarvgQEb0LVPXNYv25dTROMjM7gaG9Pw8rwoah0qvImTag6tJVnwLZPhCImIuhKhkcx&#13;&#10;M+a63cFBwdeKjmGTIV/KCiEnTo7C1LL2ZhU6VJ48gFajrTBMrzcuuyVeGYl41kYdT0aSBJZ88q7g&#13;&#10;q/xdTjFnXoJJGV7pX8SIoOwzidE2bFif7xxlWZ7VPhHoNlNbHJVti2IwxgStvmQIXU3dvF8Xw/Bi&#13;&#10;gSkysDGgxakEovyj9BFeCA0EAAQEGZUvcM+L12/F4rnDhQi0C6YbJjhVZsOduMsop3nxxE6bnkVa&#13;&#10;Wa3JK8PAuHkzGxqfT74QPwF3jSaBHxIaNlJX0Woq09/qI0AoRDQKj0aRpnDESgsU1/fSSiPv+Xie&#13;&#10;k7BwW1sbpYyG3Q9t6O9qb37qN0xMmFD6lZixlrKk1BUdbwvGn3BVmUmN/pLBLf5Ma+p3MXrRGnw3&#13;&#10;vEUr6Cr3oycRHOr1EU+2NAaR0femezZkU/s3c4pXBinB1YlMLxNwyiqjBO+lzeizeCrPx3J8F2oD&#13;&#10;G2GT8VdWyfZuC9IajPHWg8GHqZiv5O+2TrLXgxRbaXjIPv3ovRGsmdqtE6h5RtfUwh/G9fo9hzJ9&#13;&#10;NXvYcs/aGFQ9LXw9bZt114qC7+rVbC0VpaKSNVFSaJHHR/kj/NoGl9dDZ/oPnMzXdZEH+JjXwxGK&#13;&#10;B+JppXRwK49ezaAEH6WkI9AJeTMqvKxhofRltsbKFKL4Tvhyuhwcw5EjEw9mGrzj10JDKZdxKE97&#13;&#10;9ci6nrYXU4ku4P1UQoBq8+8cZ1x9HtQdOny45N6KGL8MToZs7ytsv8oM2NIH+kZ7VU7maig+mhZH&#13;&#10;kDQucd4MRThSdsi1BmeO1TRN+Td/90wtfjJr0jMTwm4yEVd91R57oVf4WqhBqCD5MohM3r995ofD&#13;&#10;kfdOZ7HVV7LTQfombQsXp01JnLrs6/rbv/mvhj9fv2b4z//lz1IA2gyc+S64k84/7cCTpjwt/rqe&#13;&#10;vZ/h97owi1R8M9O3woNMi16PXF2aww1mRB7823/zL4c/+H//fPj+c89FPpDFvW6BXK5OL7kQ7IQW&#13;&#10;PsghHgYn+sg7/Ar/+rzkcJ5+3FUyTHNciPmO78ndrUfa4jLQJk+kr+5JQrj/uAtsLvhAC1XExyet&#13;&#10;dMWP9av/9D2Z4H4EdKJ/U7/3H/0Aiw6Wtvvh5s3gq9LVl5+3LjoZPZvpmj69aQoNC9myY8PLL71c&#13;&#10;9MDj6Cp+uRBHRwZawmmEwPDy3ylnGITq4BSZtnB6jMLt5aUj/8t7mcaMeFFmwQ9WcBftTOAOrbWD&#13;&#10;IDI4PHItu9pY/3EpswQ0tcuMQi1IrUahNWVof2RXZGC3tR0PPMbjmhTyRLjO6ThKtmzZVJ7iillN&#13;&#10;mQbu6J8Dy8ATbxfNpzBrIdatW5Mwp7dLb+HzT37ykVpgafeBdevW19HQe/ftrQOC9NmS0OSevQfK&#13;&#10;wGyZMLu8veo/k0HkihUrcrLV2zHwLficlXj/x4ev/93TGcQ7+juGf+DpLsvUfnQ6QxVM4uJXhC+F&#13;&#10;5eEne+WezxoVx8q76jSvwIz2hADgCQOtAzkeO5iayIMW5qOc0Rd2DXGgwZmUb99d/bxh47qaedq7&#13;&#10;d1/JGuuQGNWLFs0rXWMQC+fS1s5PcaYUzXdNgUZ/idWPUZt24RvtwskBJc1Lx3crR1YaiT1ZQzAK&#13;&#10;A1xxgu8fuUYCrDT1TnmYI0XHuHEpud6nLOUR4NS4Z4ieEukRGWOFUKfsWvB6vmPntlrV2av1eLQY&#13;&#10;Q8mfcsBY5U/qyU1d9TxtIzNNzSnPaSnlZUiKkRHUz82/fceOLEbJpuHZ4oJh6YLYxk+myxMofPJE&#13;&#10;gsshOHDzJlJmtuER1I9QTW0cOfp+6uJlCrME0Vqf/o+XBCEYVTQTNr5uAVv4AvttPBYEKavTTMsZ&#13;&#10;3cnsYS648btxWAIud/LCu8tveFK/dJh89oyezjRCtg2PK9CUUuKBodDcV57kPx+CZ6QK1iYQzmY1&#13;&#10;o4VWpgsv5ds2NO15YRAqrevXN2Ru6SuP9XnaPm16e/7GNmamJNOamDzEW4qmBQhYp+WzaKFYm9BC&#13;&#10;CBgcViwvXWKxy7yMgh3J2Aar86Xnzs3UagwzgunueHV4esoAqWBvDBIlxqAOOiwMAtv0CBEK0kDo&#13;&#10;PA+XugLrCJ9Bj74eaaVoaoJgv8fnLfT1RYqfpJevHmj+JE99eQwnH3t5k/rzF03XwG4Cj34ZByA/&#13;&#10;mrVOAgvsDgHR5wZ46kST6F1cJA+wOKqlOS3KNi6mZmqjen0T64VgAzsc+GYcj9eID4B1+/ImFTGG&#13;&#10;Zmcw0eMFWwZFkSUv+h9K+SlBa5pOC3+5Z9AQirx/17PIQZD/1YvH4mHIMZ7LHo3RMSMetdBrBJY8&#13;&#10;5EMtQIw5eSmegbviFcdKPAhhtApNIRQvhB5qC6rQk3pv9w/FzRCIQkp7efB4msUYzs20nBiwA8lB&#13;&#10;SSD/xn8PQi6H5m2nRGaZxjTtWQmSUF3ljc+K+neimJRHMd1///01/WllupkB+DAAatnWg1t4rAUs&#13;&#10;wb19F60CPnBwquLOvBPegBNtGP7wo4/k3PXsGHD2SA2GxPuZMlWeMgB0PTMvTSNt/JYMyp6ePcOl&#13;&#10;RboMf5K3DILc5/eRoyeG1eEX3swTiUvTF/ZKvDbKncrX/ddSJzSSf3BLLlhsaI/q1948NPzfv/+f&#13;&#10;ht/4Z1+O53xj8Bz5l3Zk3WENXhgAv/qPv6BXhv+SbcyuJp4whYTGm67TQ218p97yAqVMhsT7WUAX&#13;&#10;Czm7DWS/2wxeli7blVmKRdlM/XAGG3MzSMqUbgadG9c7zS176Kb8kV7RGdpxTwHiiR++9GoZO9rr&#13;&#10;eXmE8djkXyHq4/4kLQduXTrGle+Rt1NY4STFTL5zH3prvsoAhZfTv6SrrGn3ndf4vJ5VmryfJPHO&#13;&#10;B859PpI2Ge6k887UdZAXY97xW7cWHABNBdLgi35P9uV96MI7DqWWh1XJhA/JcTJC3HjPzlhZb1/W&#13;&#10;cibEvbF67T11apEmzkpIl/45f/698q4xcF3qTDGlc+YknMr0+NShqYkRSC7PHC7HawqHd151B8j8&#13;&#10;KMM1v8k7jgehZ2eyowVjcH28ra+99kbqCKzp3zUxrLSF4aaR8EAm0uFX6ju6KQDTgR2OkApyb03N&#13;&#10;uEBzebzz9CSvp/CUuXfl+NkYZNpJv4CDx5kxNje7WJw8kdCT8LfQHt5PXt0//dM/rXTkn/Ajg0We&#13;&#10;RINn+ew9TYYwQoXpiBVdu25tzdQZnJ6NF3tDVtwLPSgDOeXQE+SfwYR2oYfTccJ4niZHJ3IqhR9v&#13;&#10;lJJO81v2aIt+KDol33JfOqYcLTOH1197M2XGU24GtXgEfaSNye9j5o5xb9ALb2uzv7EFVgcjx8zs&#13;&#10;ucBzLmEPy5YtKDzxIpt5hDMyfewf/TmWmwrlLJkEbnW3warixLw1UYQhIoi8dMn8k77HdyOjjOnk&#13;&#10;qFzJSxBdU8bkoSk4AtWlPr88wfDtGapX1QBvRuA1CEMwFFlWpVQiAjPn2LCmoFLsKWeEvRiwIUk5&#13;&#10;Tdh79+0vJBbsyUOgK5vL+cEsLvjck4/HKP1w+N3f/cPhIi9NwFFeKboQ0OuJpXsjLu48vOUxhHTl&#13;&#10;IzSjaad5/P5//OPkzQuEpI0KciXdhbj6HZTA2O2rUnRd2uwf7a+E/5+xNwvSK7nu/C62KqCAAlDY&#13;&#10;9x0gGmQ3utlcJIo0xZHEbWhRY8umZzTDCDscYT/MsyP84De/Ohx+8IMd3sa2JiSNFpIh0iI5omYk&#13;&#10;SiM2V/SC3gr7vheqsBUKi3+//7n5fR+aTdoJfHXvzeXkyZMnT548uQFcgSGDqMA7kjMvXXvaAalw&#13;&#10;N1olE2GIEyYwYWiN1YnrchQBAvB7BE3vxFqzb//+TA3IrOZVnVol+Mm7F7r1k+Oc3YmCiDJ+n3V3&#13;&#10;NkrXv+TYkR4fS1GMX9P9juQc2fIIPFmK2sEnNR6F5THK46Nl3DREL6BhCpEOaQFoY+E5Obmi28wp&#13;&#10;Bis5kmfXrm2M/LzxjOtTuab3ydNa06OwSR0BX2Fwg5tB0kGRYXgKcJZVuE49uOtf6ro8QUV7w/r1&#13;&#10;bGpZRRw7k6pvMZF+0kvY0rA9pXPj+Xo3tkqBT13RvupDOJXeEPncb/76+UtcAbPP8PY2EQ68pBum&#13;&#10;brj4LMsgtYDSIu6xokl0XFkRAEOAI2HXSIqBltWFZVoWoBV6mqPY4hetilpGsEZTsCrLEGfbgwMe&#13;&#10;BW4c+SwmrZsPNGSVgCk6GC4+8lQK0sqCp0VT4XUt56MnrK+8h2L3mKUXY+wwRfHU6qKiKN0UhnMz&#13;&#10;Lv5Hyb3DZhkGXlr5XW4wRkfg850T01kPZ5tOJVt8shV/PcxLvlJJtmM7jqVZa8NVDo8/e/IUZSJ/&#13;&#10;aWF0ftapvK5C4+1IWvLdPCAvBSbhWpodBKkYefD3Rq9PZOpNPjcPO5hl4kreKvPVwQpTpbkEv/Sy&#13;&#10;DZs+1lxoaee9c/v2bLoUhxtMBypjas12WfJNYxG92QwpAE4gxP/CjZcQgUfvJEPVpcUjpRo/zvq/&#13;&#10;cPkqVp6JbjcyJqcLUDkZKFJWq06apr7xH0fxdHYiFiVwNZ6K6+PHK7tXXz/JsVP/ovvqP/1djAxH&#13;&#10;oBXyhDwWc1wWoJLvlz7/KQaUUyi3f9zdYKZHOpmHdM3sku0VeruExQ75MZtbXYrx+NFEt31yEzuS&#13;&#10;t8YytMBFJrdnsahjxfMkhssXznZrVi3trs8wiDHTwBzKRoqZ8puXdEhLxNN8tfrYxgn6Ja4Hagxh&#13;&#10;9DGhTDysC33zFZ4DDZhIOg3o3vsn5si7302uJIw/ttvwsh69KzhDGaS3fs2NvgvPkBYc+HzoW/Eo&#13;&#10;N/LeduhlBc1PfpAW0t42oMuTd3lOL+vczTryhIYIPqnTzVFa5fldu3aj7ByHf2/BV6w5ZomcFr9S&#13;&#10;3rgMCNmik/bitZGNNdu2beuOv3G8W2Btp7LInCJ3E3P0D/7WHmXxJ4/pnNVSAVzNngsZ6uMf/QiH&#13;&#10;5p/IwMv9Fi8995HuKHuEnFnyCnYVRPuMJscmsdrbRi3fCy98EAPZSeBXPdhHaDHMPhFos3PnHiyf&#13;&#10;8BvHVrpJSRjiYlqVXS3Rrj/dvWc3S9hudW+/+w5x1/CcZn36sUz7W26VXPPIkiPqwoHo9PS7hO9i&#13;&#10;fXbdyOeMzhKWYagcrmKj8p69+1Cw72dJnzI8MhQFUPnkoE5dwdkclzVkYAG+bbBmG/AkGJVJZfw8&#13;&#10;srdmNl1qtZSZxrkskTNMee4lLDu270zZIm/6NiSP6KxP9wB4lrbH7W3fsR1jyJXuJvIq5zNTOMuk&#13;&#10;kirP+O5Mtrgq9zSmSDNpIf3U45pzwOKgIJtH4ZMorBWoehURO+BuE7/XhTnwlz3MQGbS/VxcGKJE&#13;&#10;acUzjvHTenwAQ2YpPxgPZKJUoIQQk3BHxcWExhFh1xPWlG4djUASuF0FBIbjxhU7Al1D24bQ1t/E&#13;&#10;H1zN17ViVuYNGpJrNl03Y+fuGasPWDsmQ4ibTOgoXjgpH3hriXPjViu3hJbaoRR/zNvKn1hhZ26Z&#13;&#10;/cmQKi0OBJhqpAN+rOUAoVxlJRH0yj/imZcddMglQGMBx7InLDQvf4PrJ/1qyi4JIpCERcKozMUM&#13;&#10;IqoAdAmGNJVpZOrz584zSrrTKzbkj1CyVCo4J65wtt5rp7sP7tkYSMJImQkLHfiWx2rRO3iSpco4&#13;&#10;Ayf8gaEkw88zWLW2zNO5332yvDt9C8vt0jXdHMrqE9awrli5FAuSV/nRcUAHl2Xs37WJRuSi823B&#13;&#10;yZG508J2/lc8pw7rWuoGuAp3p3u8pi4NAUVWq6K0VCDLR553aXzf/Wlhka8cIVss6y60T+nbH2ls&#13;&#10;6PCZj/6PQYsZ8LlcRJqlsHnKN9X4InStRCKHnyCvsX+RM6pp5AnTmH/VL53KiJ9laLhlhAx/Cj/K&#13;&#10;YfjEcpuLgxbPyZzPGsJtCBXxvs8AZZz1TEZyENj4uuGb7z4P6yRSQoCkhWXToYVmeIiZ7UhhKI7p&#13;&#10;2JQDZhRnOnDznWfy4Eth2z2+wYkAt1F6PH5pJTuOr8QS7G5fy2XZBSP+bvBZtdJd3kz50elNrFoL&#13;&#10;P3iRR53UIT+Tfeo3SIJvyzPCHcGu1dOZj9nbdYuKwD1bUhrtYsmEvOcFHdJN5zo1ipXyhr742Y7E&#13;&#10;S8t8dRD3gXsfK2mXI83WsyZOufbO9HS3HAukHWOOiyMvlW9nX4reJbcc7C2gAEQukpcbipRJs5Ef&#13;&#10;CznI2/XbDuaUjbZdN1+4PEA5VtUtYxXOtkNf68v3/q33r3bgoL/nL3D90M7N3a8f3tMde/Pd7oen&#13;&#10;L3bzKCJaeex4rQutPnY64ipka9OOMLdNOe3HIF8V+Orl293/8r/9YffV3/uP6PhfIIvGw1pW2GiG&#13;&#10;bD18cHf3z/6T3+n+j//7jxg4sxxH5SgKuDzD4hDWtIvyEvLNlb4UzU50x45tqasrl7HELeI2HdYH&#13;&#10;O1g5c9ZjjK5HiSK7Qbla3tXuCg/p3toNMYnbvnv+jOf7/Alg/EGs6Ee7aX7hOUCZTHleL+Edl004&#13;&#10;eLY8z+QbUNJy6P9Mm8Y/7YSEg/obiSvASv1seuHJn8O8qtyJHdpYewFkwtSjfVRoxHfRZwjTqKYV&#13;&#10;/ygt0LvBV7F0HasDrCNHPpATNLTGzSCHPWrK/Q3zLG9xmtkrftNuoEWdTFF9oAfMf/xjH8+A7I3X&#13;&#10;34i81vJpN9QGusOSihcB/M8TfMXrIjNG3/vXf9n9xm9+Fn+UcBrsFMrO85zU4eUdHjNnfEu7hJlK&#13;&#10;edp12p5QwLxQjl6ahL+98llaHzp4oDt79gx8WUqlt3K5t0Fc3QR1nbSnTk4zG8I0OLS2bdjH2zSU&#13;&#10;RTXzWrdbybcwStrSO1xXat97kWvRHahtZuPrsVeP5eg5csryLeWTlk/xVdFzA9fELXbtM+izJlyr&#13;&#10;e+rMie73/vE/zhrS8CDwbZvu/tdl7wL9o+0q9Yqs0mDjshpvE3Upnf2nssQytr0pztasWG7/C30Y&#13;&#10;QGvEckMjRAJO6WQlj5WZLtHE8IWyKq/tRTl30+aVK5ejrMpHqW/KLz5ZTriA/ANejAek8WmcZ10a&#13;&#10;D8eGMqOi8g8NrGPWsJIpMSlrKRZ862fnP9pwBsAM44O0PVPzrR8/Xb37UoKswWgCws4nEIgeC2Pf&#13;&#10;sAfTNuQrDCvedWXuZreh2ygckVWnXQ3HzsBNNClDCiBOQzzsSEXWNHG8ywiu1bAR7IO4rjHRcuti&#13;&#10;6BqdzXSrycdFwZqwXeNk/imeDQT4MqTKWcosFaVGcPa9Gk9RSG/j8ZV4hnHbEFNvSxezDoW1IW5U&#13;&#10;MoIwF6Hw1IHOYjssh1+WX2eHqhNm0dx4vUldT5w08BcLc/yGwphxFpAdGbMRBysvCGG9eJiRbxR+&#13;&#10;OqhYY8Gz4JSQPX7uGmeyPugObF3XrVnujVPUgbBJr3riInwLgZqaXcue60mfX/EIypQ7I/izN590&#13;&#10;rMLpTjMKniPObc58dJ2SwsMbre5zA0YaKXW2n+O0Nm1Y023dsRfhxiAB6eVAwGNsHKB4i09NhUo8&#13;&#10;p2YVUo5qvRK3BMU9Fp2bTrYQbqOjdCo+K+FkWneLm5YQZaERAGs5/XjWtbT6Gkf+HnXD8OIdv0d/&#13;&#10;aQ+jCUbeU2V8h2eCdyEgH0un+flqo0liOP/8a3wt8K4/XIoAaPe16y9MBYOdhhsiZmbfwsq6OjwC&#13;&#10;xyCwEDxaqhXoPa6mg7LlBMB/2xpNruoejxpA2i61ctPOSFNWGZXMsvTaZnSNJsKVWtZLm2JftmJ1&#13;&#10;t3a9nRvLQhCw6zG3C2eeXaVioVB11/8UU3krEag5hkZFxo5TWND/5MkTwedxPzsxyA88U/88nc5X&#13;&#10;wMq/0sOprBUMiITtsqOHWPL+yVf+UffckQPdf/ff/0/ZRFB3goOrKrnlJ79G05SFvF0n5npLraZX&#13;&#10;2Yixb99e4MHf+oG7HZZLNaS/9HDqPic/SFZhpo6Kxn4bJ/LRd37S3p3WpGRqdTLldapcRdEBl5Yu&#13;&#10;6SmzCkvn+uLwLt8D+AbobzxoF2WA6LGiEzDJcp2Fe7Pd8/u2dzdRKt+4dJ116t6O5zpM1ufBX3bM&#13;&#10;ylYVF2noZSR3GWha32tRUDYxVXkTXC9eutn9D//j/9r9h7/z+e7zn/u82XIU4AOUhFvAK+vKDtr4&#13;&#10;f/bV/7j7/T/6RncehbOV2cGTS720Jm/gqJxbpHM5gVfX7t61nXXX15ADs6nLR3R+d+jAz50/S93A&#13;&#10;43fKYiZPyGfSL+2T8uYpDXrnd8KNA4Kwf+jTwt/vaXXQohJkWsntE/BFU8JiKIgf4TDoMmYKss/A&#13;&#10;ATF5tjoSyDN102coPF3Br/rsgwZ+CTNOH6+F+xxN57uyXJzFMf0Z7ykviSurKkf1rxpWHCCqwA7l&#13;&#10;AamBYbt2NsDlOVUW81NuOlj1GCqVc4+pe+utt1nOAb+yMVll5czpk+lz3OBqe9CSFiMMcG0jbmDy&#13;&#10;LM8jR450f/P9v4Uu1D/r2sMTZtLoDMJaOdNfkdY9KKAZI9Srr7/dbduxszt69IUodah7HLn2q1gs&#13;&#10;T2RdqDIlyhFp5GEVNYAFDw1IE1jCc5g/8uwsSxPGXMeO8mt93mG9p3rC4Q98oDt27GfMhtzIlL+1&#13;&#10;43WqqzZOMmDCWAIdVGJdu7r/wP4cm+WZ0JZbq6bHfjnv6kas73//+9DOfRQovODmGuoLlxgowvdu&#13;&#10;mJI3onjep60juxZzLfwFNkJqqXapwSs/eoU1sDuhQl0qoCw0bweZ7Rzc1ucpu6Wzxxiu4liv27dP&#13;&#10;QaPa/CRjWB8O6AWmXPE6aA05WssjywkARFzTDeqrlnzs3L4L2nEs4ZtvQ8+SlQcOHMhxZx7PtWv3&#13;&#10;DoyFnLJw+x44Khe17Nag32fj2dGnfZSnnWxmqY+K+NISaAr8XqlTuIGVeJnQny5Pw/iFO/C3onr8&#13;&#10;y7/Fg9GNJ7NLrBZHOH4IUmaTWYTRGrCKklaD5jTbyzDuYrPxyLHJnzc7GGE4itLK4D3r4WjiSExd&#13;&#10;Gh8jdS0+cWQskfQX3k2UJZnFg6jXrVuD8GM3N5t6PC3BOIlrw+WfSoDOdH43nIs8lZ/h4lcEr3JK&#13;&#10;Lt1oPAWGSp4Nkl4s8Ogygj6Qk75Smc54wiUGCl0tD2hS1e/Cy8TD90pnnuLZFNfAMB9zVFmAvhmY&#13;&#10;4ONoLtasPuOWNoOB1BIbFe4tdCeuY91azsH+43QePMfAybNWZbil1KeXAXh8D7poypfRKgLs/NzS&#13;&#10;7tQtGimX8WzcMtXt3r8hN+U8QcC5uz1Hb7CIX5q4UWSK5Qf79mwl7s6MZj2PdpK1ah4Pdu0mO6ax&#13;&#10;jnslo4qmHa917g7iR8STl234Ck6VE4ob2vZFS2mqPoqfUqd6+N9Of+CgD/6VvK9IwlodG230vSVL&#13;&#10;W8mHdQJM6ijxpLvw9Pz/5Ybxkr7n6/B34MgYZmAexR9OG9Ew3OOXsmv9Mq2FdkH8dQ/spq7kiRtM&#13;&#10;9axmwLaRc/LccCeMplyKXsN19Bl/4NeAzTzr5hpvl3Kdou3S7OylrRtxkwdFwMGqmZhGGaM6IW45&#13;&#10;kH8J5wqOY32hfZpfpsdIV8sOhKHCSnysoEs411VliWEQCJABsBWQDl4mEGpQHbjSmaB8BQ19o9io&#13;&#10;pLokwHAHSxXPsnAtKmd/btuynnXej7vf+PQnoNGNjvE9MuZpd/bKraKlkEiXcjrIBICdhJYk8fUi&#13;&#10;Bi0oLxx9Puv2SkYxBUaHoywLPcBPJTHNEXjC0IXWfC+2A6FD9Vua1tPpu4dZMxf6QQ8VtSjFyjTx&#13;&#10;6mEUv1nuIdz4Aa+FhU7JlfZDNGqlm77Okgss10cPbuv2bEAxRrFegwJ6/PyN7gbr41wHRwHAp+Q7&#13;&#10;HynCWm6t28907rZ1nH6B9erfHpsGGrM44Pv7f/h1Lku42X3pi58Nvumogmnht3Hj2u73vvLl7g/+&#13;&#10;8BtYSbGaWhFiTj52Vrfp3LQELR9bybXYm6JUXr95hSfWdmb+7TMuX2EH8hPOj37gmnr5G/6irJa+&#13;&#10;8Z/Peu/pTPjod5Rk/H65KxpLQ13qLUn0l7/zfwgCeJbHdZ0qVpodksbYBaL/hlObxyAOL/rxM2ql&#13;&#10;q3i+G1/8U5/vg7d9mGkrXdGDD/ykibTxX8m7gifdh/m0/NozgaTQQq7BQ+tpy9+ZSC2Pq1kKY31M&#13;&#10;T09nvfU2lrTIW+Y3z7pzlSKL5IZBFSHlNCBThrNnzkep85Y4B2XSzTLYrxAlV3xr0Kk8R3ClD009&#13;&#10;AtsNOv/u71/Juauu5fQWJvu1z3zm06yZvkE+cjnx+nWT4tz0iOu09cWLbxLGrA50OXFiGpk0ntkb&#13;&#10;16Wfw9qqldV1sj/6yU+ZJt9Be1fpXkI+q7IUyfORlT1uZNq7d3fKe4ZTBTz2ySUnbnzK6RcQQVnx&#13;&#10;yis/7F7ijNWpqfV8s/yFMudkGqol0/ngq1zzxjyNbSp87777ThTkw4ePZK2rRiJ511MMtGwrixx8&#13;&#10;z7ABS7lpvlJQGilzHGhIf79rvarLIstQQE0hb7Rs17nVTvc7m1n80XiptSl1LGQ0snDrli2BeYKl&#13;&#10;DA4mXB/v6Qd7du+JzLL+veJZJfoOstdLBUwr3PZrvGf/IJNKR6/B9srqWLehQy4OKIYJ34QnLcgo&#13;&#10;k7Z3BUiAE0sGikDoG8ogjggk1M6Lo1fSYIaIBZGksePqlwQIiwJFi08B7Dy8wchNTDK4DdP4Nttq&#13;&#10;UE71Zt1Yj5MjB5Xj9+JOzjmqqPCtxu0aF/F1Gun8+fMxZ+/hGjYVX7KK4E64jQMGEKZl1aXzSBuX&#13;&#10;0PoUTr4NKVg4VlilE64wI1ysjL4sESqk9IinQAC28eqnn+kbozg69N04VqobLSp+jWhgNoUU8cUX&#13;&#10;vsn6xwYvZTM9tKzRKWUli5SN5wB2OnsZvMrYz2onX+POcaTOrTkW2nN01e71E3RSE9k0tZxzUrUA&#13;&#10;LuWpNcS1ffdRRE7dXNKdQtGdY2AwRedng4EAGe17Nq0jSRvvIxjTPF2i8cJzu9kFvAFr9KYoFy7a&#13;&#10;n1/gXNTbnj3nWaLXacgquCoxCFHKrZIQoNDsLoegK0wGAyaJ1teV9EhF87A8oZV8Aj+E4olr7KJ7&#13;&#10;+NmA97ghXatOyDwxqgOxXvwMs4SH/Eqanmf9/mXO9PKeQkxcfDeP4J+EVT/mV47Bg20ABXkxleaa&#13;&#10;yxwjBhzT5PxhItqmUufAXM3O3o9+9KPdqwh1p+KMJ7wGM0WoghTuvJdAKZjitJVF9q59uorVy7M5&#13;&#10;qZHQ3jBIGmGtomX7Dt3BQbjyoZhnQxiWGAWz7dh6c52TvMyQl3wVgAtYA1BImFJ8wLSz/DOP9PII&#13;&#10;Mm+iAaniXyADtuXAs0buFkFvl4zIN8K2rFJWnptg1uCffpLrX6c20hGPZ2p7397t3ZHnDnYrr5zu&#13;&#10;Xj6yp/v221e6CzfudmeZeixoPEjvv7vMDIj35KTWWm6Ng9fvwNdzrrUlVi0HYEBF56FHo2/kQlik&#13;&#10;2lugFcukPNVO4S9ghO7gDMb5tgxuwmoD+hqwBrjEJV4IIZLJr/FNnsCp71bX8Ax00DLzwpG9KK2z&#13;&#10;DEa77nO/erTbvmVD90lGmm9dvNqd4jdz+w4zQ3ZyHBoP3daxhGorx/at5jY86+XV01e7WerFgjoA&#13;&#10;VHH47vf+JptSP/OZT9GZarWikDIHONpxrZua7L7ylX+/+/1/+XUspefLqmalEc2lH4DA4jPGz6Ug&#13;&#10;KBmPVJ5dh+4JGHPI8JsMgph25szfRUtcY1wy27b7bHnJsS97tSepU+3MOpF3hlSrsNG/4VjkY8WS&#13;&#10;1n0oZUm6PkzUzVunpFaBIGPe8CWTRYzu8mmE97iql/KMVRa8TDnIqk/Y4tkv267atylTRp6trcYP&#13;&#10;KPLX0A2/K23hGxytH1zgkF/BqxL519k5Z0DDr/CBtLT93rrllcTOhHHHPUqJ1njbl5a7lctXBU9n&#13;&#10;suQBw8wrg1F42XPWp1ES3bi1l/7YZSLKgzFk/1PaTfoty0oaed18Gn7KlnVrl7AxaoxNdzPdj370&#13;&#10;k+6zn/scA5r73evHX+2+971/S34dV6pzGyXK6vlLGMEyExNwUfQ0WKlEu87Ua2ZdM+10vfi7N8Up&#13;&#10;dI+1OnfuHPmsj7FLWoiD/ClODlqdIXID1YsvvphNl24kXs6sructL3DihXqRMt2ymd8l1s+vZ+bI&#13;&#10;mrEPc80vmaZdS6tJZnnN99ixV5NOhXQNMu9lNmEuPuaNXue4/phlXTituy57W4Il2E3gKuji7z85&#13;&#10;SB7XynvzCbQlXgw6NjK41NkhWUuld4JNzQ4sVSyVNy67bNwhHMsKqJTdWz9dxnSC5RHKV993c7qL&#13;&#10;Z+66pOI6hhGVfKsux2xxUZBHO9q4NVIKRxwbfvKDfOVsjgMcZ0vPnb8QuW3vhowhmA5Oq18wJqmV&#13;&#10;0ISqfoKzk9OyImH18xn/nnH0jkvmhOFfcQueYRZUZUsEbUwi5JpF89Na4K63ghpIEYru4na6suEj&#13;&#10;o1pIBXZ23JPLKPMWbNPrj0DkEGET9GgVYP5aCQswbRb5A3OWhd7nzrnrlE0fFMzKV7BGUSdxCbQS&#13;&#10;hEQPDkYUF51Wh6rI3oMwipV0UqunHM/yt/xal/R3+tC05aSq6RTm0smnPjUSskyulxQHK918Gw7i&#13;&#10;YzmNY+e4CJ1WvBUONQVYHXjqEgBulGH5ZXAo5rYjt+zk2dexoYANTJV68TZsZpZlE3TKW9ftwYJg&#13;&#10;I2WjCMw1QWO983Bxd30plrvH67u3L5yI1XWFTCuf0aAdcLgj+sqji3SAdeasOxHXcDXeoT1rOHty&#13;&#10;HVM7js5dw8MudK6FneFGjtOnLyMUb6VhiKcNLUJZ2lNf6R4IkJ/kDxVW+5CykDu2DvUtUVwMdMQN&#13;&#10;TYlnuvZr/GZE/Uad34aHJ6oi+mAhV8OXaMNkw3fefg7eKGzfi8d7vubbqfPiRfAgiwq3KxzBDX8b&#13;&#10;eWsLThGrDLg8QKuHN62N4iseHgOlMukO77q1hat4qb8BDMpmiRpNhvmlFH6yZvgG9Vu7fi2zhVZo&#13;&#10;y9s72Bzz+S/8JsL+YffHf/SndGIMQqGbvJ4ygJtTa//7//UHZZGFF12vKEkTB/6Poo2c+H++/Vfg&#13;&#10;r+yw/cvn0lkL1pKce2o9K3SjjIN0qzM7OgvhaQ8ewaXCmvIA2zb+FJo5lb0wwzmnbJhyOowUEfhH&#13;&#10;nz/cfe1VOoqHr3df+MjRbhNrPL/+d290f/7Xr9GmWMaCdUfY6XzoxFdMeBYtNISelxCyHh1jvFmm&#13;&#10;/xT+4lzHroV0JOWf5bENgp//tJUSKXSyDstQUDJPeQmQyOy0cabDXY9OaatMvJWS44tW2qawW6JG&#13;&#10;E+mfT6MknRdtHN61sfvsS/u7Kc4lfvpoqjvAgGDNFLIQ2F7NvGvryu7+h3alLuWZh7QvOz87XRsZ&#13;&#10;TbA7zykor548zzpjz+q0tVFf8J2D13/39z+N1ecffum3ukl2T1NTQSJlRq6sZoPlV373H3b/6s/+&#13;&#10;ojt56lQuDLD8UID1vMtz6scq1knOzWEpo894gIxxY8s1Nnc8fXwvM0CYSJBnxRfCtZ7lF11kngX3&#13;&#10;P8/265Eovulxit/7/NEwoPwKTxFOkYOfUUuyDOksbT0hRz52h3gMLsnb2OXE4ZfJmVSQ+KfNkFig&#13;&#10;OP+atn2nwSSk/gzCLCdejQbi4neVXVKIn9/SSAOS3708tG30m5rDR0XGxFWZMZ6DNHnYtm4/+u60&#13;&#10;mx7rdBYPuK+y2Z45bxkLvLdIPaL9LUKhNcy1pjoHvO4q//DLH4bXJlEI16VN21ZXMoA0r7ZBUXxh&#13;&#10;6+BhWr/XMjOyceMqLHKLur17pnLt9IUL57Bg/qD7Lkc+bdiwmTWpzNZtVoFm4zP8qxVwnqOvlEcq&#13;&#10;gbbLiQlmWKlflVOvY20K32IG4s7Y7aBP8vzU5RhmPGnATUE618MrY+1j5Q1niJSjWk3rRjpXdrOu&#13;&#10;FLgqq9LDMlgZjZc8+P8GyxM9x1YnPV32Y7nffgurKrNH0qPNvIj7l3/7t7t/+ft/kLZ37tzZLFHQ&#13;&#10;eCO9nDWNnFTZB6/024Q9pD0+mb+XOvM81+bsK3Xj9OEqyrZrlXiX+zkjJVzxDg9JdJztU7pcungB&#13;&#10;Wcq6ZPr4zRs2dnv37s151BoHlY3iHQc/OcNVBoOqe7k5a46REcWHpautpi7EWYOG65N9RyRZ4dWo&#13;&#10;m9VPwM80IuPoSTyfg4avH64YrxhdWIFZQQPY+g9gGodKlVFsfwWvpjCTnnCd744AZARdWRErzG+J&#13;&#10;2TT0dMwZ5ZiPocL2xQ6shL/wrGwFfWu4rrlpHYKLr/ftP4AVb5bp5bqKTHEZ/HgKThiBzofv+gGu&#13;&#10;8urDRuMUbcSm6JJvAKShwrCuiamlEXUNKAGDPAQXWHQmpm5Cx6dlkC6a421oYSQRET0T8u5CZctb&#13;&#10;B9XT8TCdaqU3Jy5aO512s4w685MerY4VRoV9MSo8G2bL9CxB9x8u6q6xZmzNqrrZatmyie7KgxXd&#13;&#10;z87MdTv2T3XX2C3ooeePHrE+h1Hg1m3c2EEHfocppeNY9GyMHoy+cdlG1gjd7jbunGDQwk7DnbuD&#13;&#10;m9YVeqPuIXmcO3s1llWtbVW31mdqGhwd3Vr+vhFQNpVR6YRn+C3C2A5fH8trfaop5Js/0HHUtXrU&#13;&#10;r/Kr0OYfWvV0a3Gan3SDqpVPkskvlb746dm8KmT0b+NfcS3ec+Rr/Qq7+J2yCMYq0hHPsyvzSmbe&#13;&#10;RKawWMLyDRfUmybKYmKoE7lL/nj32htvZMS+jmmpc3fOhJcUKM2FZ4GXcpOXQ9u0IWnLt+cnz7Lu&#13;&#10;0TWO5uHAU4uHg5LNG6fgjRXdjp27uKlpU/d3J37AVNq20MI8xMGF+Jc5aN/vGoD2OQNb5Wsx7VLL&#13;&#10;nUpSw8GMYf1yLoMgvA2wjCONKtiWY/1XVC09lS+0Sx/CSB4mujJzt/vx1fHu5UOswcYiIIIzKJlO&#13;&#10;5z/38svdv/7Wt7uZ+WPd7p0bu48xXb7w5Ej33b97K+3J6TiwSQfglcZa/NzYeZld904FamV0Tbx3&#13;&#10;3ptl5Kz0bP9UEvgXB9LBH7pADHC1bcpHfEaOCcC6o7y0U49ms3Dh6lRHD8fyC6N3oVv7SF4tXnku&#13;&#10;p5wvbp7qnoDjU844XcHZyOPLzFcZ6xpipwkppzzGzArqaveUzk7lw/yVI/fhz3cvXGMnM+elZpbF&#13;&#10;6xtpuy6bAF/X6b319kn8vtX9oy9/kcPI2R8A7WwPFDOdn9bt3/zMr3VfY+rQznsxcJcxJeyFBps2&#13;&#10;bKJUtAXye8DZu7Z3pz3vu1ET/4ds5sgskV/EsYSW++d+8kLvb6watNq2Sq4OyPQ+LxdZP7gImngW&#13;&#10;prQXtjMzqcGepEXrqlHlC2BjjbPejJLYpNO1tuW76fwe9dNfZ00mPB/KkirXsIYNqDjtmbDAIy68&#13;&#10;AmBjVNs1L1CIssR7RKfPvm/JOZlP6mQD4bW+J9gTT2WKB4qm69fdUMOMG0qaMzzeba8Cu5EpYY0S&#13;&#10;58+fS1995syZsoQHJ3G1IvoSAMvNzFeuXu5eZJOeVkd3xDt9Ls7hE8ugI27kuvj3uLz04gvdc4cP&#13;&#10;RMlyWZRrJh9ygsT0iTNM66/k8P5PdC9yqYcWUAf/h2mPrtH8xte/GWXIfRGu7dQqqIXv+vUrKbPy&#13;&#10;LDoGadx45DpUFbs5yugxTmVwq0G1sktF1Q1Fd9EfPPFDuk1jedy2eRtFdV/BQ5Rdbv5CART3KORY&#13;&#10;qr0MRNnkzXlZMkN+1o10TB/IMNbbwO6z1ECanzxzipNRxjJAKGOXA2zbQc1u3WPGRzjib7WnD0FI&#13;&#10;+C39HOjZ93pDXuOlnsnIZ23Wy7u+lajxzuwlX8qAzJSlIuBVhLBn1D5iwOGGUI1LF1mDe+HiefQa&#13;&#10;lm/xU3bcZBmftHHpSMl5653BDg8HBSJVvK8BqnhCBd243ryp8q9/trLT3qKhm0wEntLwGx8FL/19&#13;&#10;kdHk0t61Nws86vy2I6qO2WSFQIuX9W8hBShTMVAsRLSCTKNrRPRppctkhqi0+m3n5VPtX0KYhd+p&#13;&#10;EOLFsoYn5SXMStPSoKAv2A2nWFjwE/4kh9rO3LgGLViTsXUrjMw6qaBDg0ei2sDTUfNsZUkEYdri&#13;&#10;q8Z56vAEY9OLWz0VNAkkvv1lCR4rrvftqeKXESsyVE9lNZyrQvu0RFE4W7HklszERfy06KziylFp&#13;&#10;bIeqnzB82onaUatkwL5YVGrEbFhoAkNn/QvxbZSms4gq2hEeQQ1YlO36/OJuG3Jl1dia7sS9qe7M&#13;&#10;jfts1FjcnTwxnTXBqzmSyuOvvMveNUMeeSFsd1p6acGFC+c5Z/F6t2bc6Rg6JvynGDG7OUOlp3vK&#13;&#10;tMmVOSwpdVyVPFJWJHAalXkg2GiUQYhVIFWIXy4eQxoUuaqqKmrRZhC/T8ajwWjPlk97JvlIOuuk&#13;&#10;uUrT0504VT8t9P2f8kxz8lzonzoGFwodmMAKLcJr4ohSgDAjcpJqcXZQ4zINWcP6lhKmNYZt3R33&#13;&#10;4nMdxUNLoLzSrCetbC2+VmqV1T67pJM3oxSjWKzgLNanCO2lWJM8r9hOzVG+GyeXs6tfPrqKNWzL&#13;&#10;ZrbR05gcscvLls81YlpHB8DFs8fV8qRI4JaWAvJVgj4+gU65Oo3oaPwCa0i1FVSbLLnQ4IqTwCJH&#13;&#10;zJ/OJzjgN32F22Z+8CMsrLOsY0fOINAXUa6Naya6HYcOdX/JTT3PUa67COV/8NJBSr6k+4u/fR1w&#13;&#10;yDuUMemkYmp5pKMWCtnAjki+H84SwQMpW2FlWUhSDhg65ad45iQBBz6mwMt8dK1uwv+mAUDahJHi&#13;&#10;GsD2hQzsZUDjHWMYexzr0a9/8EC3AavX2yiUq5nBeOnoAfJQKbS9Fw1jYSEvp27taN2kSqEzaNbS&#13;&#10;MjN7jyPlkDkcZr4aS+gaLbUIiJscRXeNaxm1yHoxxzQXQfzxn32z+/KXP8uyn3VcCFAWIeV38evS&#13;&#10;7tDhg5xm8ZPImrXIsG0MdtbRYUPVbp4Btsqpde0Vtbwx+8Iglo2YOstn2fL0vf8lsP8zoA50k4v8&#13;&#10;Tt9D3F/mPGf30vlT3cd+5VfZRLIdWiSnn0vS6sf2IXTP+W3KTejf10VLmFqzznHSQddgVPyqK/1t&#13;&#10;/4a9N9wwXYtvUUpW4BnY9qVVvsop0euPSnfo5GfFG+2LLUcN7oueGouMFwsrfOLV2+79cKpf3le5&#13;&#10;kl+c5bOtaTi5dOlSlBfDi8yVj+Hi50bEk9MnOYTeZWB1levMTC2hKdwqbzEMPjQu/cVTo82qFWz2&#13;&#10;GsMq+OBCN7nxQPcIY9D2bTvoN9zwtDzHMiqXHSCvm2K2Dz6ynbkByOn69evdEDSTKWiXN3icXqOl&#13;&#10;Z7S6oUoZuYHlAO+84wk1KJ9M9StXXZqU5Vi0F9u8cvX48eMM5sGPvlSZqnLohi2tkH/1vX8DrWq5&#13;&#10;hGVRn/FbS29zKqvygvLVc6qVXZc4WeCSl+nTF8sAAEAASURBVJYgtzxlQIOXl4mo0Hn8kzMZTxH3&#13;&#10;Gt3KGmu9ApE/0e1ATvrX6QB1tJTMT6zgL0+NoRM8GudGP+SA/KOmUroVeGBAlCY5yUQmIn7aLbgJ&#13;&#10;0/TSyPBHzHqo6GphVkdTaXYwbznH0BVSi9SbacIDYKEs9pv/BmeAo66wieWB+i/1Q8FEGaK0GS/N&#13;&#10;vfg6yLVKaw16MQj77q+F+cy/3s8MVR7jb9y+kYlFOvO0SREs8zjZxgzdOmPT2bacWtTkPMeu07us&#13;&#10;W7JjMywdDjBNX4UUgvjYmH1KSCurGnc9UcIkCv8oLPBrY5W4ETFXjd5l0f5yrtFcu3Z11njUNHpV&#13;&#10;ioxlIzSf0CJZFsF9tcziVs4nHvpZEALtUGzganniIxwg0WgYN/CVCxYMTph5qjzCsDDzbc8WJW8r&#13;&#10;3vUxlltlbsy7joFrtvUsGoTBYPQ5pmAdqcisUfqJaOOzC1SIaBmxQVj/ppcfbFwPaCyucZHOS9iZ&#13;&#10;KH6LwUvUbFz6m6cei5kOvsXO/0ePt2A55XgwpldtPC6wNuEOFox7S8eJd9/h/NTz3Z49e3I6gyM5&#13;&#10;1wtxlk03xVTqxJIJDozfkFMcPJpKunln/A2Ov/K6vUw9ijd1R8bkL385TSEdxUeEdCEGcK3jem+0&#13;&#10;kVfkjT4W1TJsHJVMuA1Oor3vn18WZzSs8hVEGD74JFxC/kJnPVR40hOvilH+oFxw9BcGgfKm9FBo&#13;&#10;2j710/Lngvkn7Nx0h7oj4EnordBwVztdTJUfmjgIUcAp+BSG8kBz4lD8zpN/sfThl4ENT6fPDhw8&#13;&#10;0N3ytA3SefahU0iXGWUr1P3JY+ksyOMhO8StA/lrDNxiGQ/+KUxwCo34TE2lfqudZUlS6o8yEkip&#13;&#10;iUUYZZAXI/jEtyGvvzHwK1/4Jx5KgnLS2tC7yKtzl250h7Zd7Nav8apeBn2z7NZ9vKx7bt+ObjGD&#13;&#10;1oU5LIic+XmOdZqff2kPh+zPda9w7qgXVmixkDVtU3Yu8pa7bO286rziwjW49PVLJJAQW+vQeqVM&#13;&#10;EeJVdtu/nniBN7LL2RbwEnZmOVIEZaolIJJZENYXu8ptfKGnwEbwJzzfnnR72Cj1MtOodrwfWLar&#13;&#10;uzSDZZP1oIsXezKHkZSh1e6crXEjlflLa0RInJvS7tF5TmEt+tCu7Z1Kpuc9u4Hy+u27LAu6XNc8&#13;&#10;s1RAPE6eOs+tVF/rvvSF38g0q0qwlpt07PCHR/+5icTbijZtYnkQmzqWcIKBA+0FdhQ+ogO/weBh&#13;&#10;ft5zpOl4H7vRU5npwF2c+S9NwL2evvuzOO19+JQHsvwiqYs+VbJn/06zgebYD3+Y28h+7ZO/xuUQ&#13;&#10;H4pFTZluVZqHbvikH6QKJ1BsDLEKlFfUopFSV8ELf5Wnlo7PyIAMXPzABXIPv3z6fHo4za+e4kP5&#13;&#10;zJHwBtd6S374DXjGeKGTfXEP03b+TNz2bTgzBvC0/bucq1NhdM2k6063bN1Mfz2HLKkNzTV4h3/g&#13;&#10;L+VA4UL+fT0oe8TVEyScCbqNoWUzltlz585HcSUotEg77csq74p/ypC2RPtldsMTIx4/YhnO05rq&#13;&#10;t19TZ9C6r9VRWeOswGMuDzL/xShnqzGk7Nhu262d+1Pr10QBXbtiLW2ZsgFDOXrowAcwoswQj+MW&#13;&#10;9++PnLQvXIQVUXl6k/cMiKG5ZbXPu3zpMgruxshWu/4drPe/h2IXIwLxLI4bsRzoLhubjKIp3eUU&#13;&#10;6aTivpIZqvFla7hQ5AznvnLjHZb9bVwo8oA1/a6TdWCtNfe5557rTnLykAYoz2WuPmSEL6V3z4v2&#13;&#10;pf6Kptat1tFH3TKstuoF1q2nE8jX0izvcJPtU+zCWQg7dRrLoJhw+YOD8gXwSr9DZqWfhc1TJtun&#13;&#10;fpbNYlrWKu9Qj6tvMzEn+W3YLqiOPnsyVRg0QhlxkNBEeogcj2J0PcoZLwj0RPY7UMNIJkvqPrYZ&#13;&#10;VZ52MhKnoCNsIEaiGoUXBZhWjEWM3lbQsVlYCacGb1rXSNXCbXEtpjZ94W16G4J5FX5WgsRaFMGm&#13;&#10;8lVxFFS6G9eudi+9cDiH3zrtZGVqVTKvlFxQuCYE6qtwbe8WwNIOaWJ44WeZIhiIAdTgIgOM0SqM&#13;&#10;k3gyVR9fRuF/lFWnBbxtQxTWcbix5bDBeUuRSptwxSxMSpooHJQ9o7O+fCYmKHESnw5Hn0orjSgz&#13;&#10;EbRyuJwgDVrFFIlhftab5BSGnG9eaxjd7d53GBxZA8QxU7v27Mko8cLZ81F+bLSTTL141I/M/KEP&#13;&#10;HqEhr045nCqYZRnA+GJGs8th+cXcF05H5ajMyxXGx2g0rH20Y7JBg7k5g4u4gkIYuWitwGx8FhyN&#13;&#10;EPfss2hb/CBfSM9Kp9LS13NK2Ic1KCTUh1zi0+rXtMVjfcSRR+qC74IP/XTEj6CW0P9fjrhJ2+dR&#13;&#10;ecqP1r2dhTD8UYq+XuQly29bsROwTSmYTKtA0tpp5BrkCb+QsH6t91jPgV04N9wtd71X06UdqT5R&#13;&#10;BgeYttPLHtVCJC0EP2Tnq4OrSZSWB1gqHDCNy+PAcNreehf/tE/88p48zUPhaa2AJc+GRzz4U989&#13;&#10;0jx8y5fvDFBdImMHF3pItz6h9abcIjMBJ1GDLx4mskoO7d7W/crz+6APH5wD+vA+O3vvcJj3khXd&#13;&#10;hl/9cLfk/u3u0sl3mK4s696Rneu6H795Kgoi0iss6iC71b0dsL9wjnmDgzQzXJpbnkJLmvblBb82&#13;&#10;dRn0i+0TN6inrVtE8ktRhGkJi5Y+a1OmvFZ12Wjqt9YjyzyG7HWTxAaU89WsHX/85CGH8q9hKc9a&#13;&#10;zo2tdeYPGMDb2Qtf/pFIGTCCg7LXevZb2k4ySD26f3u3iVkSOzLXtz/S6oJyuRRL+26OpHowyVWO&#13;&#10;WFtn2HhxlZMD/kRL629/FkvY9sgq5dYDlhA52FoLTksXLc8SkuVs7noCfnfvu9uc9XXgrQKipe/O&#13;&#10;A+qZsqSsPQ3kgZJn0rdoIy2L3lLofd57vxA1MX7+j3L4zLkL3QLl91gilwM89/yRWHtHYzfeIpfg&#13;&#10;4RrvNtCOUi1+JrDyeydurZ7au3SVh/3WGT6EPfTvgRFXHuq53rgZUPR8FQiVRmjCLP4wQB95pa1T&#13;&#10;1A/f8FXlHRzkN9mYsMx+Ee7AxaV1GlJc8yx/y8tevLMSK3vkNSmiNzTeBbeWfwY+4SFmTFEutdyr&#13;&#10;+HkSwTyDXSkgn9kfyvOhR4+byIQ0zMItzF9h0ORtWavY4DvLbWjrjZV/DsI9e11Z5XpTDUBrsO67&#13;&#10;pl2dwtk+j55yTefjR1wig1VUvDTmSW+XJm5nKdP09Fsp08I87QN8AI4CibV5YVk2A4qnfa4bgR0A&#13;&#10;Wg7Xsd+e8VB9ljxcuxZ54Jm1zoB6vJ59mzNEnq1qmc1P2cDfpPfqar8vs0zCWShnGrzsxgFCTjaA&#13;&#10;IN4Kt4mLF06eOBujxT2O5NRZvyVnqC8H3OAzxoyb/XvpBnVOOZkmroMMnVZn++HI90e1zwcUQodI&#13;&#10;nsaPeLpGPTd7sRkmZaZtttkkdTXjR8byZp37s4y69v6UAbIyS1x1Bkt7XeNJ3+lFlIYEEEEmFNAo&#13;&#10;MAHqBJ/w/lm+hlSmeSbG8LsaQyHY4CSBxMkLOSMMrXcRNL6NJlODKqeMWBRcVm46SNBUCGkJcif5&#13;&#10;E0YFOhuVx6005de8rByfqaxkQIXx7GlAoiqT6YMnTyv/AUwjcieo+EFc40gHkDT/JOavbpQOBBbt&#13;&#10;jJtAG4tO4g5jSt9YUwOv/MU1NJIQvifMNa40KISkncY4lS/DKSjuU14PvReDpOuf6Qyhlp2kzO+i&#13;&#10;8Fh1B5iSX3BB4Zf2FEf6Jdis8fCMRJUqnQws41jsnBsZ9KgDpjo2btrcPf/SR8GJxslRIOvWrUtj&#13;&#10;eHCNdTZ0ZnYmj4B1cvoEivXyLLNYy/WX5u9U3hMVFxr70ifXOcaK61S5eeQB5805FeIoUaFx+/b9&#13;&#10;rCU0bzcPWYeWt3jFKrFOnDJxjKersoSevgdvs6zyVPx6T1zKo6vy6q9IrGfeW1RC9BdOax+ma675&#13;&#10;t3yav8/qQBCseecb3g4/jUZ65r2QalgUTBu9io4KQwmAitXj2+PppqsMsKQTP9uQi/nlW9uCI98c&#13;&#10;A4fQdtCUUqXdiWeVTdo+S99SeoKH+SCME4fkDbc51hmpqCli5M9ZFFetSp7ReYsBxzhnMRpOhacM&#13;&#10;4hPrYSs3cJO/GPV11YLas/n3RR3Wg3j3g0rLmPpJJIH28Iijl+3KrqCVz/iDaXbiXLx2uzuB9W+c&#13;&#10;NZj3PPcUHpxcwdFfq5d1Y9vWdOcvIvARzNRCjlTazDWNq+Ftr3pVWSDzdHQNvgf6RzHHX2cZhpZR&#13;&#10;OaycuKFvF18Yhx9FSnzD4vDTRZBHwS6e8u8j6Gmn6to0p261tIeefb5JyB/5x5MFtEQ9ol1/kE74&#13;&#10;i79yGN6oMxEXLYVP6ERTv8R1AKC8tXPzOmZlg+/YEbDY86eH73Bk8zrrGAu/NICubsa7ePkGm16X&#13;&#10;dUcP7MWazgki1P/rF292f/vuuViZZlhC8Mf/6pvs6P71btfOHVivHax6oQmHl2cT50TuVl9EG797&#13;&#10;T+uqHS9H92BN07p69778RI3aN1A+5ZdvoB4Xv3otWkLDAR/93Du069P1SUYeBkQdZBD2MBu95rjW&#13;&#10;eP7Bn3X/BeseN7PMRfo32dBoX99eL6wcbmvJm6wagjdew0vf9i4tR8Oav3FaXnkHN3GnJSRtC1Nu&#13;&#10;v59r+FVYn5b0DnJ1oWOIEaCFD/wov6YlSTtobV04m1aWwOXdFMdaqfg5KHrAxp6p9Vju4QllkdPm&#13;&#10;8o7KY/IQhj+xppwqjs8/f7Rbz/pvT4GxDl0fKRppT6LW0yl+FE5+dqanYznIajb/LkUpVc6MeyIB&#13;&#10;zk1LpnXJwhoUvXnPQaPfm2Bj12L6rBlmE66jRIqXP+VBjCPyE7Cb0rQKxfutt99m+dq5GImchvfY&#13;&#10;KY1dnt+aTchsMEr/TN/ssoFjbNb0rPCpKfouFTfa0hWWHG5mLbZrYVVYyYT87hF/U85XlYekD2hA&#13;&#10;FZcXPGFd77UokFgULT5LJrjApx+giY+npOzhViyXAZjKOqoTYSQYPo3OlMdzyb3a3I1dWc/Pkg2S&#13;&#10;lMyiLNaD/bZt3g2V0jayFTwJhkYOdp19K55Ju0PXcsD/lLC0EPKzDCvZWOntYDVAK1waPj515td4&#13;&#10;umSm8YrnczQd5S9ZZNsEbsDIiI7KLCm/BkCAugbU4AH/yzG40bgiO/AbQcT0ZmqDTRTTEtXYpUwl&#13;&#10;WRhUBlTZ0XKodq6CEoHJ2WDLGC5aUTK2G5WcHrfChSR887FCtOjU2poiBuKLGE2iFfMXo5dy1jqU&#13;&#10;U6fPdX/69e/AHHe5XvD17KAWpuvZUk47CfCxgnWjZSfzfOtnmrjerxJYCfoWHloSbBBZDkBASyJ8&#13;&#10;wcfUzlNBYIOwfuwEmHljOobRJI1iNZsWzM9fNmdAg3zD6NJDizndS6FLOjvqZESYo15pZPx4k5f5&#13;&#10;SgvpbUPcvGVjd5hphnfffTcHDGdJAXFMYCd/4OAHWPezEUHEQcAZ7dGwOA5nnBHlBoS459t6XeP6&#13;&#10;jesZ/W1IfbkGxvwUcg5ELp15kzVsHAjMso+HwHnAkgLLO7aUNTQz3tnO0gD+KYTCKwiV0Ai8Y0UG&#13;&#10;G8vqrkbjKW8tx9BVncmb1kvKGy4umus/TFEpjaPAEG4cI7/UaQ+4YIzkQHzDW/xhPkMYNdCx7qu+&#13;&#10;hnkO4Yy+mYf8EbMlAfKHa7GtH+mwgCAkSuo4AsWCg+4i6OQuZhf+y0P3GfBIcMWY8S2v7dDlAebx&#13;&#10;hIFNw13rttaHVr7RZ3sXiEK0lARw4J/Kt7wpktLAXe8KXv0V/vfpNCJ0WSJic3UQKhw7u5Z3yhpo&#13;&#10;UgFEwTOwLPiIM35zDSfPnI03ME3n/7RTvvQxXgYIffnR6Pg274IkTYSrNeoiVxXfvvOg27WZXcoP&#13;&#10;7tCZ3cZSdIVZDabNt+/t1nCKwI13maJj+sv1uuun2FDGZqV3zl4LDYSV/HreEa6d4ABX/Nu7uRd+&#13;&#10;hWPD1fDQE1g1SKn2OhjktETi7T80XQf58oR1HhpRRuvcHFp+PuUVNzJh0AgffflTL3br2DB5D4un&#13;&#10;5yc/gY+07j5i8CiBtJx5jaLLOO4z5e+JBNa/x6alXMQHbHIaRymzHmeRn5cu3+pOn7vEelba+Qo2&#13;&#10;dD23gzWMnO6B7L7K2nStMo+x3Mirt7G4fvOb3+s++amP0rmvQ/6y4RWr7Ap3YtPxL+e853vzKqvy&#13;&#10;fy1JunfHNXrewCOaxdtpYyKj45k3n72fz2qHVUfNXz7Le6NrD6IAtb/FLBWlrNR26G9wSPrXvvHn&#13;&#10;3X/+n371mXyCgrI8eaojufwKQwJ0Ta1EzldGVV/WDYzcO9Ppb50P6pRvABYvEy8Y8a2jBHmmvgmA&#13;&#10;44yawUML6SMMHq38ERw9n7RZK9PYRgY853dwFgXbLnLaNtSjbPk8bszZHJUzjx975x0vd6ipedNI&#13;&#10;Z9OV1U14RffATRiDQSyNwriKEqnS5awPDJ7+yGl0cdLqKu+pCAUmT2+AWrRI6yByz3fyc3DqDKmn&#13;&#10;EDmQSv9FuqW02wy67ANRWrVMeq63SpZLXiRzyMmLSp2WRq2k9+fnuj179rDedY4lg1P0b3M5A9nT&#13;&#10;BLxsQLwtnz+PWXONrPJ0Ge1Ny/HaCS7AYH397u07ObHgYGh7hY1bblazLFp3LU/4ARSsYTdn2c/J&#13;&#10;69aFLOLZ9PKxbU3clmK9d+mNs5j2DdaDFlRp7k94/lxPrBHrPDME6kmeFZtyGod/ymx38Nv/utwg&#13;&#10;x+WBT7dIK6kyidNUMDiVwoo3lW/7VVaZrz/pGhrip36irnbnTt22lRL1uPjeyjpaXnmhBk3CUjEu&#13;&#10;ncS4uqXgmsq1Y5RJRbx/SQT/GDkMR+RKVlEGEfqXxpQRZKYTeFEk6RMNr+QkILKy86yO2ajF1OZn&#13;&#10;p+bTEVKUO8IkjLAVorOcs7mK6SUrWwEa0zuCzTUly1GG8ErlipPKVZXNLKxEOxF/VZlL6XxkKq9m&#13;&#10;PP7WO+lkN6FkuRYzN2GIMfhIWBnFRiOclMTHiAuvE5YO0QJKUUmafMXJRq6/qQvH4MdHhGkFJb40&#13;&#10;kHEqZuEsDdxsYMN2t71oCLvdg12VD53I1DK2ihYHw9RrZKzF3G0u3Fa3wrHRODKW6RwVa129xtqY&#13;&#10;e+AgX0SAQVjXOX6AO8J37+EGKs5gnL56iRHbXRrSWLdt+44ot3dZw/TckQ8iBJbE+uA65Ft0VFp+&#13;&#10;PAzY28Zmb7Op6iHWN3ZxqoR71IiW0rFlnP9Gsa/fmGEjB0sN4JHQACSjbDFApz3SGGqKRwGRclqI&#13;&#10;Hk9e8Gs87Zdh/spVo7BTxxdekYdypWhgVNoWV4GZlBIR3tFV/Q9iDF6qnisfcSqeKZ5rYUXHIS6D&#13;&#10;xCMvg/wsD+WQBD6FaRvQBQdRAufoq7xHOEJjp7/kgSzvoF5JSQoVp4qvILHdeZyMU70OZuxo0t4Q&#13;&#10;WApanZtkGt6WJXkDJPRCaRFgUbEEi3g/le/wt14U1Lt3bsumk+VuyKAcC+BjPRlu4xCPZm2tGjPn&#13;&#10;ok/K6CfO91b29h2etq0jPM2TOwWCU20Q4z00S6HzHnhRsoDFv/BNVWmytM04jena6g8z6HL97U0s&#13;&#10;Eiqny4G1yMEw5ViB8iGtPKZr7/ap7s1TlygKgh1YgUnW4qbsEmfzFT85CTDQtcpT/IFMGfBKSILi&#13;&#10;SIuDvHXLjvJGPii6mYd0k/bWQ/x5tx5kTze/uLPe+pdnFufMT8KIo7PzXiDOKtrr1Mpl3QNwXMmR&#13;&#10;Ulo16dvppJEDNDBPD8n0OzTwmc4feObZ8o+SBSz93Kwr/caAP4YisIVpy5XksXqSayBRSp+w1vQ6&#13;&#10;u6Gnr3IBA/+kzTJ5GaTvojB/+9t/zZKhQznGiJphSncKaxu3n6mkgpN5yjMeoH6PpRkzd1VmmCmQ&#13;&#10;DvkN21tkNGUt/xYO7SV+H7/VU4jS/zFdGtOo58h7s3hab9al5wV/97t/1X305Ze7lz58NDNixYvC&#13;&#10;8b/tp2aqVNSePvUM4dTUALfwMH453swwE+AGT97NF4/4+4evvhy+8Nr/4wF4qQc/EEnjV0JH0g7g&#13;&#10;4vfsuyD1A3dT9eHSzMGyfBzMsfSpEDmTonzXqKISJf6xrDLQu3fXq0UXYjX0TG7752ZZFba0b3lb&#13;&#10;Fg0O0sGNPp4OYR/lsU32v8ZdjaXui1/8QtL86Z9+LYpaDeZIB55//4MfMyt6hnLXtLSwrIcrKIgE&#13;&#10;cy7rz7qzZy6ET+07M8uBMLrE9csqaO630GgiT9quxWm0//RmvTsMktZhMRbuK6+8Am4YWbBGapFU&#13;&#10;ubOPa2Wyj2StW05MmIVfVfRUaFUI12/YwDKXnTml4Fvf+iazOazjh68dAIl3c9Ld+LrCpeSffaB9&#13;&#10;n+1e2e0g8D6nHDxa8HQWZ1frZCXp5q/JTDdoLV7EIACLrUqnJx042yd9NFJ5Wx1moMg8L/Ip+Qwv&#13;&#10;GKF39ps2WXGLtZXlO/bZWbIBTPMz3SosyPMMVvSP4ZFn43NBNZykV+oqMnIYR37TGS484epQWH3p&#13;&#10;LYi8Sa70yURsglaAqYge8Za4VY7P9msE75uk7SflHQ2v4itg0cqDqD4lACBF0rhpw8X9pWoW4vyF&#13;&#10;SZbEnA7PhKlVgByFuKZJBlbZ0joo7rUsAAYGfwWrgs2OwjyIhpUSy6UeCFmolhHE7l1b6GC35piJ&#13;&#10;0+cv4+1h+Ch3YaS+gYcOrbEHYNFN0Di7JQttCcuBrC4dpSUlTCEQv4SEfi22PmYRKwSW5fRcPayi&#13;&#10;nTeFLO/rp5jS0ZGNPHUFfJ3Waa3VngGoE6bFqF91ojJDiiPWoZ9WFK7TYzOXlpgxGqHMaYOxDh2h&#13;&#10;7d93sDv64svQ/U53Yno6dxmvZbrFJQHZtUiD3M7xVTaKfXv3lSWVxecq6jZq61CF9uLZd7i2jxE1&#13;&#10;nWFG0wiKB/exrrDJa3bucXcN66r1qeqkdUJnvVrGBS4RyKizb5DpRCmfSwd04io9G9/xlnSNPxMp&#13;&#10;4fVm3FH6t3CfjT5hgUFAxW5hFa/yHkRJ2uITaSguurz3dRSP9/1j3CE8k0q3Vp4oCH0jtkzytnyl&#13;&#10;MHWnqEm1MDhFTIbAAl++s4aUerYNexKD/EHiwL3FMo1SQCyb8KrOzdP45t/yEmb01RClaJFUfMvb&#13;&#10;ZUUta8DFixezSWPv/n0owj0/Ebm1E9/yLo7m3NMpH/0f/cz7/cIsXsIajYlnJ9ZqNGkDp/yUMB6z&#13;&#10;pDPMn23HJF7r+ubJS90DhPmG9ay1xm8B68ZTbn45e+wYHedayrC4m1PewLf3aHcb6UydAcggG9pa&#13;&#10;DOklaVyuAtdWPvjZxhTwtq2UG/jWjpmH4uHfUB5P6lWNg/9NTlrOPnrCpVvasPWhjzRKvoo10gNc&#13;&#10;EU/OSefDcgpFXrjLwCYdHG3Pa3DTHfAnVhZmOx64BEBlFdqajwRRzoZW8JbLBxxwP0FZlea7sDZv&#13;&#10;4RKBuxz/dRslVD518HSFExhmUIi//bN3szlLa650ceSZPMHVWYEzp093zx1kIEyHt3mDZ8B6FFBv&#13;&#10;aYFuTp/Ozd5gIKs1yjosekik/BMx//OsVygkEXT6U468tqeRcMaPkluJ4vfsH+NBW/6V4URZhrKM&#13;&#10;PHJ69QecLvEyCqtwRnmx4NbAUB6rdlpYB2Jfn+ZVOBc+gQGs1rG3MrT6D3NZ1ylU4VZcw7tlwFme&#13;&#10;6sNtN/qUf9p7X359B/7hU+NWPB+Fk/VdMqaR26liyyIeyoVrWERVSt2f4KyKl4jkSCOs/mlb5K1S&#13;&#10;JDxxsjzykzg3g5JWQhXgdVjZvYs+a0q5HUulbDXrords3cgyODbmkscMa0ILtyrBac5wnT5xGnRs&#13;&#10;a8XklkKjjvi9/sZb5PdG6iYlBg/93QSs4uYMxfwCl80gO0uZbXwlPThHlxM0nGlQmfZqVJekTGAY&#13;&#10;kw4uXYuyCmBpoFOB1dDiLLDHQ7l8zzgqbyuZWbSPXcayow0YxuwXVQSdWWj13WgvjZTR4qCCqlKt&#13;&#10;c6Bki3e9r23FvQr3Qr9x2iz6EP10q0f7G+tNpVs55sZYN16La8KAZz7Wj7yg7pW6cekTiJQMU6ld&#13;&#10;yBFgpTMWXdQL7DOsI1lZmqZPMT/wzaCUMjfXcGrP5l/8DS+UWB7gLj6GNf6HEsWUNoTGPMROxTag&#13;&#10;Pq0+f83p137Nz+czfsIeaRgtrBojudFXytQ6hZ1KNY+CocVXQSMV9AwBam1WCAHxDJOIGzHpW6DL&#13;&#10;jJZkihrNeboA1iOSGl+iSugs7EVw/M5v/1a3mWlq/VT21njIMf/WsWPW0cVDKu0OTDHLUS0Zdfel&#13;&#10;rzJURYq335YnjZd3stM3f5sVz+7CIoTWlEu87Wj0sH4yeua9T5W04mVlCz/KIqFlhapjJ1zAPXRN&#13;&#10;yNhB2TXVcTQQMAykRUUEsji6n8qT3jKroz4zltGKaRld4m8jUJD4c1rftXw2THftb2aDhAdAn5o+&#13;&#10;0a1lLc8GbqNSYXUErXK/lmMspNmmjdtI46L2UjiXL18NnaEvN+VcPH++uzt7mY6eZRxMGXhzjqPV&#13;&#10;h8Sfn13K+rdZcHN6xtMQEC5YbNIRM63h9KQKrrSxvD7TiVqQkLfoob8eVQ/QuW8NYX74yXpLl2ca&#13;&#10;Ylo1IJ4P0xaf6lmu4PmuX7UXE6pjtNpL7Ma3xgROw6O9K3jC24L6BU7oxhdX0bZOdSrwJcD6Ohdx&#13;&#10;Mm24OjgzXH6kRsND4Rvg2AZIFYVrJVNc0lDBP8n1rAcPHQp9rrF5SqtoYgobp2IjLotsR8AfdWm3&#13;&#10;IYK+hUyUG+Lq7HS8eWjLVtoax7BIp7LMOH1MnNCO8gm7Kdrm1edTtKvyCS94PIODFLct9bSmMqRB&#13;&#10;syyRwJA8fJUXxFJFkONFg4OWRTsSO1bX9164Ptt9+OAWZgY2RJ7MM8Nw4+Zcd4kdwg/hQ09TfYoV&#13;&#10;aRGWkQecGOAsw0o2hd7Gemi7jYVLeoOHubeyaG1QNpmHSk/OUKbdOchIPGunL7u8Kp5eTCAlHVdb&#13;&#10;j1rQezInLkGWbvDud7ma4lN/VsGW080nt5/RzmRz8bjJOaaXIkrMDdqRr2vbzStrVqkX29ZDOkM7&#13;&#10;ddu1dWVjDI8qopELLiFwk808yts0Fwe4dMCNXA4MLrA84NLMve5v3jjZXUWe2pHLU1rkLIzwyZaB&#13;&#10;1iJ2UW/EIsvh45vXxmo3e6cUAGWZMz2zXO7gVOzDBfANv9BGgCXd6l+Vvr03/kk4cUKtFtdPnOkj&#13;&#10;RySKTlL8AiecyHrCfbeevCTizJmzGZS1uk7dE66zrau4yGMkKj+eobhP+aR/JtA0/bd4NZiG6d+e&#13;&#10;zdorPmWRKsQrLcVIOzG+MrLaSBL35WuwLLB9wWIu2FE5aXm38AF+ybtorRyy79CSVpt0Xd+8gDxh&#13;&#10;uYd50U9ogaSVAdsb4DyQH7mOwpe6AVbgU+8+1RNsG5656TppLZRbWH5zexxLHzQQtkaOxyjAHneY&#13;&#10;JUfwoXj7k77jWDQbbfJi7jYAnPDs40ad5XK2z2VqWjLFAWjgYz9X/O00uoYXN/XCcN3p02extN5J&#13;&#10;X1eDOMsqrV2mJa8aj2OqeoXVPFM+vJ2xXc9Nj1qnT504gVJ+iSP+tsSqrIX6AQPj1kdVGnFhcAvd&#13;&#10;2p4c27L1qXXTrOQP2+wdjEdW9you2FB5VHcwTFdsIC2oI9q+yyqVg9ItdSBE4mYpIDQtvUOpY1n8&#13;&#10;lXPZg8eVaVFv+AU2waXDGA+6MRslq7T8Wx4J7ROkDRFplLcNEif9Rv1NJyzhcNW73OtP1GBaXlvk&#13;&#10;QqoQTqM2Tp/J6DOJR/4IXBiD9Lzr1yrDqMkW5BxRJWdHcMQR4bj+kdGH+NHB2PDFwzTen+3PjTg2&#13;&#10;nE0cg+EtWZkuR2lSqEa4RsgCOxslCn8tHH/5vb8e4KiA3sKNPxZ+grQ36cQ/sH8XFQ8SZG1jsRJl&#13;&#10;jFbJoFFotpf6TJl9NTideZF24K9ZyrIPFBY+Gq1CExKmnNDBESfV10PmQfnNbjmMnxEdH2lcfaMn&#13;&#10;At/SsZhNa5YNFbRD8Jx4AA877dfyHAIvpnCTzhgb2hSu6dTpZB11PqQRKyQ2c5zGOIw7jsK8DkXV&#13;&#10;s+uM6330Cpbdu3a4HyN0cvQ3we7qCay1GxkcXLtyPRtw7tCpzdzkqjWsJQ9RRnP9LWls5Fb/HOGZ&#13;&#10;ruBdmpSiJdHqxg0VLZXrMDEJ8M63Akd+ke90ljE07Wnou2lUFMK/+MvvAPZP+ZlGmIT5t5x5i0xi&#13;&#10;teh9WP8QcVxLkfjWj3WG/5Bv8Eu9DWIm3fv/qcYrHy/B8mf70WLqs9oK7/Bu8Aw4/oC/A4dcZYgQ&#13;&#10;VUiZvmiRAhBWmwuWMX/++PFYdtS+ffzNXOrglaLiXDQvetnmpHfHLSVtqqb4pwRi8LMSJLB48JNc&#13;&#10;vnhky91ZjrrZyIHR8I9hrpEcY/mNKrU0heKhj0pZq7tGI/MJpAL4nve+flVChWNlEs80qWcEvRb3&#13;&#10;JlNKmSSMOCkjp4VkPSffKtGoapTzCesmmb6juMeOn+RoJga9dqB0vus4p3n1hqluDsv/3G2mQSmL&#13;&#10;0+ljyxnociXrDJswUnbo13BWUWxlUe64Ycd24q5eTz9x4awdufiW4ir+1SmZLv6OpKhDO8gxyeGn&#13;&#10;ZcgPywdywjCdZXOaXRngjnY34XlzjRZg6aMcczZKMPNYLt88cwWFS4VY2VdLNqwP25LXnpaVhMEk&#13;&#10;6cIHyQccqe8YAeBH8bjPaQLnL810Zy9xZTI8l3JTDHljgfAZTlW4ydpgO0vxN72ySlqIuTB27mCQ&#13;&#10;gJzYtm0KpZVzmG87RQoMYrgk4N7dGU4MudHNsdGKiiMN6cDnSb9kRxi6okvRx+9qe4VnwkiTf1VN&#13;&#10;Rhmkkd5BKL7DP4IWFzv1nLmJzFNBkddsjzNseHE5mkuddI1vfRem6wxdt69r+OU9Pr/4j7BbuRK/&#13;&#10;L2N4vEeqwQvNwdF+J9Gob+u5XPFVi2v5dQ12+UsQ0/qsNinuhpmf5ReiJFIOSIvlDNRUUl1OtXvP&#13;&#10;7kyBX+dMbXcQeuj/Q9J6b71Hj2nUuMWgz6ytk/C27UOekkbAmFy1Engcun/9Gkc3bWXa3COmGAhh&#13;&#10;9VjKYFEkPJQ/co00Pv2pQCNZ+A3LVB/87YkQw5V815c91kECvWLWpW+W0xmQhJNGOjxCibTsF5gl&#13;&#10;mqWObUPKQmc4PQN+Qf6HQx9iCbbMacPSjzSWr/2kgUYmFWsvULjFQHEpS3XGlzOoo/xuwNJog0IW&#13;&#10;vgruQbyQF6Q/209gqogT5LtX2daV6Bqd3GzNgBT/qlNRQdLa/vknX9gmDfOjZKN1XrBcB08A/jVw&#13;&#10;STxJCF7EiO7le/FIYWlaZUGAEOasS8EY6oHGFFbBafDiaaEMfsa1uI1+PnXZdGUVAsI88paQ9/4J&#13;&#10;wup0VREGC7T9WvSWkd/m4XdLUwWtNC2+CmdzRUi/JJgCWgB8ilryMu+yTkwysovpGf95BIc7/N1I&#13;&#10;Mjdbh+W7Bs8NTQRHoalOqvKW4a7fuE3FOqJD0LDY+ZO/phK4tJt9dDvH8Vy7TjjKlJbGNFLSZNqv&#13;&#10;VXYqf1j+VrZWIWYs6v61hK2CLaPOMJm6/Yu3VmXx5SeOjqKsG+PobNc2GI+lKOgV1w5OwSa9FFqO&#13;&#10;sKRfWTxZW9QLLq0ebeoTqZbEpgsyZJGRMnlq4fjoxz6Whe/zNAarPmuJULZXrlzdbWJU6PW1E+z8&#13;&#10;tgP0HE6V1uXAElOPqvI4qnVMd3jF6k12C3vrz3V2fipXHDXeuo61zeNAUATSOEj3mKNJHrC5Yp60&#13;&#10;Cg7LID3F0YblwMTpCjuKxsDSQfrUSJoyBQMevhXZ4lMh0AQa6y+N1QukTUvSRolCDH0KjCI1JBKG&#13;&#10;L9Ve/EjNpiOHM4FpXfOWiOZRL/W0bpsQqYGXEH6RQ64mr2dh9IICsApJXYQ9T8uRMpFOK1z8QU/a&#13;&#10;BnkKrbKkYPc+Z5UFaZsfab2d5hxWItuUg74hfUkO3s46rGU3qrfGhQYSUQKaKT/5F92r/wQ7/PzN&#13;&#10;cWj88ePvAne8+9qf/0WmT12yYJ02/rYcDo5iABGWHrhW/743XKWH70HCAGvDvFMV5Jk+S1oIRXqb&#13;&#10;Vhz7FD6NHz/rqnhMz3RWPF2KdA0r3rsnL3Lj04Zuw6atnC2IFRaIz+2b6lZBv7vAfgT/2umt4LzR&#13;&#10;7Rs5Z/ginbG5wrfmFjxDrlL4XRfqoM9jaQ594FCOpjlz9hwWQzaj2ZGCk3xeCmul99uyOLuhS3sV&#13;&#10;On4UBbRpFxnAVXgoQ5jXTtp5uUnBcxqpgNBCGNYLuYVor526zBrctZyEMM5lH8zoMEgP/oIDmHLI&#13;&#10;tpU1aunExIEA64A6szyAw8LDLAnldq1hrmxlkH8vllwsT7R3z2lNHVBG21lkFU9JJbwdbvA8tJvl&#13;&#10;WJuZ5drAWZVYk1nLrpKhYj17+zrWuWtcEIDMoLJDYuqAGu7LJTUa7Xv6gFj4wAbpe+L2T+IWDXu8&#13;&#10;CE+5C0xgjf4pnisfcSprmt9N9vgm9Yd556P/lt/qDPHCMbytvIQG4jH6bDD0S7yROMmlsknZ+9cq&#13;&#10;n1OUfb0FhrxjXcUVrP7jmQfZD1xoIklIG3oQkic4OG4a8h/w4AuNBx40r1hwbfEK+gTXx+sM383p&#13;&#10;EAcO7Ou+853vMGDl+EJlExmqZFZelY/8oDKm9e7kyemEGVdFbhPrRuU/+5nljBLlx6akVr8qDBs+&#13;&#10;SIAniZO/f8xDvkv95bWnNWHyjmXzF5lgG+SfSifmkKRxVsHLdWZyxegCCvSq7vDhwwB8yiH+Fxno&#13;&#10;oSSS3tNX7APTdhWEOJVEYZu3sq4GpAyEX32Nfu5Bd2j/AcZdDJTRO+aRv3aOLn6Rt6RzFcW2Cq0p&#13;&#10;h78lDNR0lrcUQw1JzEz2tBUvlwPYbi14ik+5ar9OkSa9NAHVHxV+6gXyaMVvYckqNAmNCBQXaWr+&#13;&#10;xbM9jStqaE2CwG5ePk1T8QkcdX19tfAWx29pUHkpxyudc8VkLoTqMEwgjCYoE9JHTj4j7y2TBqw9&#13;&#10;LZxWUL9bhfl8r9PKURbWCimiiJwNoxCUqSIIhGUA/8PcEHglVgp3Nk9wi06EPmAcxXiosZZFFTZF&#13;&#10;muvSFjFF0fAzN4lRR7DAWDRqracqgiws6e4xml9g14+3RBU9EJDJn4SiJRpyuK+8N8aqbyPobwXl&#13;&#10;hbT65KP3971gVMdhsJHwJ510kf42Sp05Cc9fpumbEEr0ys+8nCq3XGkcPKVBKat9fiLCqM7yKgD0&#13;&#10;NdsoO7x7h7qj4M98+tNcUbs3Z9XdvlVnsbmmzWOs9u0/RPxlWFq3dhfOnWc9z4Vu/4EDWaPjmkhH&#13;&#10;kFooJ1cxNY116tTJE1EyVTZ3bN+Rc+juIoQ8Q9GOakmIU9ZkFe17KAaOGLXOJrwfGdox3uVsuZq2&#13;&#10;KCGjgAtTUyHSDPJIqf7pe5XbOsyUKsq1io1nlUZ44K+eIzkhVxHDh/7ACji+8yxQ0Av4+CnhpHl+&#13;&#10;fZyKIr8ap//q663xXqvHKEwFSWg/76j0CCgyUPiIk06+q7ZkB2SjLnxb+zJWbi8jvjg8Yd7btZWu&#13;&#10;AZ5k7ZcK6+69ezp3p9rZKKgshGWyjhyAtFG8uJrvXSyHWvuz+Y2I+qUc5G+6tFs39vCvduWCV/Pn&#13;&#10;+W++/4PuW9/5K6ytc1jPNnNVInwJDClbragEMh7Vxn3BtTK35ygNK0ZqgldyZjBlp9nqpegsvQgz&#13;&#10;k8ouz7Tdvl4GdIPPhCY/vXaSm7JQsrzm1g2ZL378E9zUxXnHoSdK4J2L3SZmYC6xQWQeGqyAzw+i&#13;&#10;9L3y5vnUT/AMjSpb5Zf5uPRA+F6Y4V3pLsM49trr4GfnLcWagIZ+0geEAgtcretekEgYS2xhQy/b&#13;&#10;TZNHeA6caR0IOBBdznsRguQmBbzTnFc5Nu7M1Tvd4e1escmFIMBO1um8kbUoyspbeTGDHJOm3clX&#13;&#10;wIBu99mU5cyM05UTK8e6JfDKA8o6x1nKd5Gl8/DfAh2/JxAIW1iglfJoaT58iF3Te7ewwWodh6Rz&#13;&#10;diYXFjx+woYQKm4ey9ytm1dQVq9017je0WKg2vAsWHoIyu/8iqH0rm8plQ+p1b8bX3qOPitBnyZB&#13;&#10;7/vHaKN9o8S0zXgqilO+KrNpD0bsnfzrT3ms8z2hfRxZMwjrP5JOOPKLz6Tpw3wEJpVo/FirhVtA&#13;&#10;A8qy4sM7v5Q1gVY79Cs6hF6kf5Z35FUzIGJhmTwC1G/+Z5AH3PA0ipKKmkfYuXbVs0GDJkqbMmcD&#13;&#10;MxJandezdMylHPZfz5alcEkZ4aUL3BnvDICWW0+ZuXqFY6AwfHglaZYLLNxgwO1Mhm1CWVhtI2UU&#13;&#10;52Tuo8prKczPuO3dp7LCKCkr31AppRWENHfAp6xkYjbW82xSJYbHYLl34j59penHsfr2oJMnWRXp&#13;&#10;hOlHnuosT7Ne1aOnvL7ZEGHYIcHNgVVGqurza/mCEqdws9aEp56iPEn5+kL4ruy2Huwfc9xWQ0oE&#13;&#10;gF/T9NKkftKj0cinqFqeOD4cFMgXKQMB6gupI8KM2+jpU1ylWcEDiEiPONv7EHjRpeU9Em3w2ujW&#13;&#10;4vhs7wzAFY7E5dnKaIKhBl2RU8w+4SiABmj0WenNvyrCErY0raCZcsS/KiYxQ4QGx0I2AhWkhqOY&#13;&#10;2PjdSIQF1IXPENNDdSc5b9KF0Iu5IlI/R2vCd3S/mPUtwpYJazRRLKqf+C6D8cbHTMvaMhqVz8Lf&#13;&#10;ClB5bCMK8Eq5xGNIfGG0MiagQvlb+NazGleCYIYoWcV+lBU8qAgoBhxHkI7iXchcnGQV2XGsQCGU&#13;&#10;Lsa3kTqOUufQybQuyg6uwNXibHIZSJzdHenZicL0wOs4i8eLsMe543jv/n0RDn/yJ3+Sm0fIIvlM&#13;&#10;cKbaiy+9zAhzZW6h+fEPf4gCeY8lAdwVjyIkDvKMayKdXjWPWxdm6MBWcivIwe7c2bOhxObNm7s3&#13;&#10;PVWAurHj8ygcOz7v5XYKyRG1Jw6IlXUnHDsBj8pw5GnZqlBS1EYlr4I/DUwfqjNpfffwZnnbtXEu&#13;&#10;cP/d/+AL3dHnD3f/4v/8s+7EybOAKWHhWjpxznEhvFsHRRVBBmC+VVZ1oVwIax306PRh8kAaqFAI&#13;&#10;CyyTGc4vPJKwBjcgf/4PPJd/SVfB0sLb24Rv+1GIjDvt7XfwIR7PGixWlnYurn9iiNLNK+ihqbev&#13;&#10;1LSR0WvQKK85ZQ2Rc96vJwYo/JzGdLOBa9DSdoEv39rxSIjW8YuhdVDW71KSVJTEzXq0baqoGcdv&#13;&#10;LfZcRlOdLGWVdwazD6PlAa4wmnumrKmJENdihwbWXiyAPEMTyW7iAQjyCg6lCKhsOLA1nFYFHmxk&#13;&#10;wIj3+tlb3ccObOnWLHvSHf/pD7qNuw6AX9fdvXqq27eSG504BH/p+JLuyq3Z0GXb+onu4I713Rtn&#13;&#10;bmQQbWSpLmLSzXzkMdc77mHqdM+uPd0bb7zJoHAWRYf1dZyD6tIAy+dANac0kFy6SO/UoeAsS2CD&#13;&#10;jDgTLh+Yzp9yq6aE5UM7X8OrHqyrNjglctqdOxqnL891WzlDdRXl0SLn1CxVFJJZBpcQqUAvwrqT&#13;&#10;DlNik555DhRVj8BhoAOOub3HumTQOct601vMhjyE1oFB3vKtOKqMbOX82h3bUNr37WTn9TqmRjlv&#13;&#10;dWozygg3BnEgv+sYL1y4xIaVW2y+vNFdu0X7h34OlpVVUkJYkYOhk/Qo+CGRhQ+B9LNmDa53tRVp&#13;&#10;Wu3U2NKxvkt5M+2zzrTV/qxLrM78jGX7WWDA8aEPHUnd3uWiCeMZvznfpZ99lvVluN89hgVnJH74&#13;&#10;tk8cnH3v8x+FGe8E9QqtkEbgUNrwtM/mnbXDpKGa3lN+aVDQiwZFk8pfOts24IvM3pCN8gmg/lz2&#13;&#10;41XMrsG0XlyeZxuXxj/76TEuEvlR4sm7Q8Wm3itH4FFfchTCOu1nOX2RM5866TS5ajKDvBucHKOH&#13;&#10;+NgXFF59OalXyzXqxE/XaNq+bUjKf2f7lAeySw3sq88xWeuDLZ8yYinGLGczblJWN3Mpg5VZZNvX&#13;&#10;eeHlgB+P4Gbetj8NOW62mn73RMoaQxIyMDyNyuqyCvPT2KTiaR00PpLHHXjKO8r2lJmaTR1CB2na&#13;&#10;6KE88exaAJh1nGUeLX+Da34VZvTeKEIyDX732Ci5wCDUuL6zgzIwLVpkDGVutPRp/i2PGvTaBsBN&#13;&#10;GhsGJra3hmuL26P4c3iWv6mKpi2vzJl7hIrXOS52DQYEgdoDYrWI5G7KINnzdYD5p8V55mn8FIrY&#13;&#10;feEMl7Xa8MZvCxBn/OZ4NSwds368NyJbacWVjuDYbc7GqIuXrqLQPMzREY70hektJFAq18RRKpih&#13;&#10;EVRCBih+CnIYk0874LL2EhuhDUn4wQhUqvjLNBExJGjCrqxtPf6UTFhFg8pLZQofMwNWhadi42tY&#13;&#10;5eNTyggJEgfGQxqrFhljxfUNQDxV3ia4CnIBYWnHEgGcbKqRiIMNQlo9zbrDstJJam9ckRbSyA5U&#13;&#10;FB395fpMlBYblDhnzZtE8B1B++uf+a1u5849NCjOyLt6OQ1sH1Ma3kDmUR8yp+UX//NYXZ1WPnDw&#13;&#10;ULdz1246nbtY1caY6jnRTXGu4q3rV9MY3NzDxuSs3UFTQonysOna3ej0WRa8s5hQJcgRrp2+9BP3&#13;&#10;xjdtMXpOBxgQS2KgKIG/1mT54CMvHen+q//6n7HbdHm3CiXkv/lv/2fg95ZH1jDtZO3ta8ffSS3Y&#13;&#10;kNOgrGv+hRksXGqjYKfO4gd4vKre6xmqSQ/HzgmrBmtKnYKmvZfP+/w1golFn3+W24GUgsXvvKsM&#13;&#10;BJB/qvDiocIh/mk/fb2Yg/zgxjbXZjvijnBP+lpGsMIOlfSu2Q6fobAuoo05xbScK/uiUNomgCnd&#13;&#10;kUb+B4fCz7OTp1A+bD9rUeg2sr7ZAc0TTrrYy/pE75Q+fe5yd/bC1apDmNf8dCU8C1YrTaNpIoz8&#13;&#10;0b8EXotZZYfpyassFJAIioR4oVdPntDLPJfwG1iUVZ4FRTvwiU7E9PiT7u/fvtC9uHdzt3nRxe7E&#13;&#10;9ctG6HZOcc0x5yneZXDouaCu5fagfmEe2jnVHTtxmWOd4E/KFhr1eMu7YumU4u7duzN4vHa16KDy&#13;&#10;8xiaPcUAJxqhBR1k+AS4yud5lIEsn7JNWixw1aUz69/9Tl3oTzrL4rMtETLc5GZiPNuMMuwOSta1&#13;&#10;2fluagsbY/AD/Wo3xE2Hk/5XuegGManqOjssp8gnafgYnlzBGj0Rm5e/kKsQIMrvIxRaILJmd4xd&#13;&#10;/2vZK7C+28p69x07dnBs1bpu9ao1xK/1kMKaY33iNMcTLXBs4eOFOfYTsJ4Ry6obwOT52gBoOZRv&#13;&#10;tgRpgNDhzX+lzFq+vpyEWT9+2+kXT4UAea+0RQ/bhzBDYP6+rzOYfKSraf10I8rLH36xl2PykvgM&#13;&#10;nfGUxyuwsIqHdRA8eGmduZ6WKfVCJKtJP/MxkcpR4V5w+2ocZGJY0uBjEpL236Mw7Qmll1iXG8KU&#13;&#10;Rob2uOVZ5YgymR3jtfa9ZZS0ZGa9ufnZQe7RF57vTp06xUZajjlkcKaiVhfB1JIzFdll0o10/qLY&#13;&#10;8lSmLGBNF45CpWR98a84qcRduXIxOLonQmur6cMD0rsvUim+0EIC4IJj3oZ/EiZZVedJW9+Fj++p&#13;&#10;V2Dr6vShUoy9ycsyPnmIoQzlUyJ7BqtpKrZ/pTcwA7/qDLbKUsVLFy9kg9V6Zlc08nipygTtwjr2&#13;&#10;9AvbvTya42SBGOt4nrxTZ+ai4mx7Eb2Gu/mbVqchyGuOVYRFipSprugxhBfda9mBce1HLa9tayUz&#13;&#10;1cqEOxzV5wZHMrCIvZwohjJvcfCoslEnPik3CUwjgqO0Jziu8m9fQ7/UQR8n9BSgBcCljnuerYsD&#13;&#10;BE4mkIv7sovZG+CWaXsGQo/MM34JGPlTNRZi0I/0hAIBMko6ELC5Z6QhUYJb/0ICK6gaV1lttBZG&#13;&#10;eBKxsYcdgrsOb8G8HjIt0aE9Uwls9KAytnGnsZWh8mXFmUkjhk9368ks0lci+6tzV825iKWn4cEZ&#13;&#10;L+P7bvGKOX32DbtPok/RpvITFkl6p5JeJSiYBASYEcgJZleB1ALmwf81gCh4rbOIAASvCGeSqGBY&#13;&#10;qeWf3JK/302x8/2x08PE85/l5xWnud+pN5gchXUcBrZOCv8q2ac+9Zmcu2o9etbwmjWrEdLraySM&#13;&#10;QHJZgOdWCvC0u2U5E27Tpk2xpNxTAeWfm3lcw+pA4g5rXLUKPaaMjslrap/zFWkkKqcejSW+mZIR&#13;&#10;H8rou36huRDJq9WljbE16NCQ+NaagwSnPW3Y2+koVy1GsHL8ypEtnGTAco9r8M3atSu7z376aHdk&#13;&#10;747u1dfeBhfLbPnNq1VaPckx/4JDX6GNTkQeuAFPyRfFGgO+kRGqpkESaL/IWeY4IltOncU322RN&#13;&#10;+a0/8290aPG0zpkkOdHepFuEH+/+q2wF3OABg4I72BPGPQYHDiZWrapbShzImS78gVLbkJBtzd9/&#13;&#10;WsH37uFa04++BKaVj7SUt11TqwB9jcs4Duzf311gY45lsCNTQLZ2HU8LSqA0fD/Xymoo6A8dePtP&#13;&#10;/qYwUfIobnBLPLyDacBWW/HQbZUrNyXJP6YVPsOc8AF6XPfK9JVu58aJbuf6lVw56o17S7IZaP4x&#13;&#10;DWHZ06zZtJOxg51gFsdzYH1380RwzBMZhp803spSGu8W90D1UpA8MxEFl3TLUADTluH1Rb3yGusP&#13;&#10;0/LWIfYEXLXN0J3vJo9S1z019Av9yFsFz+txXaoRC3qBoLyWk1Qgafu4T56bsLLG0o48aJa4ZchU&#13;&#10;9wJEjlgW4ju9b/5eXqLCsXJCef0EJR5rKzw0B13vo2B77u7uXTu7g/t3o6BuwkK2uZtEdizBUuVG&#13;&#10;S9M4veoh5jexVF9nrftNz33m8hGnS+fZyHWbNatefuFygxwEn/GIeBcOVad+P8szoY9tWBpRr74m&#13;&#10;DnmGBPEvGH4ra+WBMjIkyvv+EYYufAI97EP+vU9+ojuwb09mJPBKfsYpHIbxVzDoK3yhI3nZDzQn&#13;&#10;PBLmM+99PgBJXj7zsw76RD6FYPyBX+LVd/72WeSRsEosPzQ3oFXPD34LM3TjPclsTORmH2RmScOL&#13;&#10;vKPMbk5lcufOnd2rr76K/8MM6KK0whcu/3AZ0sA1OGQA9cmv6sC8Hz71CCzywc88vSp0A4NhzzqW&#13;&#10;RxvOdU5xld64usLXMgxyCuxG16cKJiKFbiRNG0pU2gSJEo9v+1dnDAVjfjc48UQ/v68y2FRurOC4&#13;&#10;K+kxcJJHwYhnS+e7xiH3y2jI2cKyqKNHj3Y//dFPafvqILYD2iiwTWteuhi5LNNIQTJog1elVTY+&#13;&#10;EmZsFVbbt0qohjhpZH2Zt/RTjjzj7BdI+AijhK7yLJwdbFdKayWBPMnHBAkplJq8NK0oFj2LX0ym&#13;&#10;K9RH/PqyGdDKWTGNzI8sRv1JiQe49+myJKCPl3SFYgEbTRgBSCL9RNtniNZn3OJWBoYLtZjB4ptG&#13;&#10;1+LxxnspkyIvLP0Ck4YcnMjDirADUDC6G9T1qMjQEEKl9BYjcCvc6TQJZueqYHME00YjAtNamp20&#13;&#10;EbY1Umw4iZdKmq7wq8oN44KDlFSgVYVAoeYXAP4RbyutYAhHNyzr8NtpNeGFIuBdilHFDbMCS2XO&#13;&#10;9ajSUpjSpOiDgIQZpYUuAo/sjaNwUHDEokpYdW7MsEAPnVN5ETbiSmeh9TIdG2Eqx2F08nFUXMKU&#13;&#10;+KTZu2dv9+GXPxKBsRJL5Dz4a6UdZ6p4PdfwvXtiOsJGJj9z8nQOiJ/khoumsD5EYfUaVvNoU5dz&#13;&#10;TWHFShN+QdnxoPO6lpUdn5TftckqOjZilVVp6U8SyyqWJVM6THVDncRLQaWZ/wzPP63KS7u3357u&#13;&#10;rmC52TA13q1e8bT70hc+3r3+2hvdP//n/6Tbv/p+940/f4XkQNLKYDWmbgui71W/egfjQbis0Kzn&#13;&#10;iW06ce2TVpitqm8DFiCuxeg/B48K78GkHI2PnH40eQQzzwaqhTcQ8r1QlC+2jTocmg7fd/zDpwos&#13;&#10;4ZmId/0VeHdoU26ekOYuA5B/xlA8LP8Ym4vkDeVx6oOKsJm7EUvr3/E3p7ufvPpG+EuLoOclbvbI&#13;&#10;OZZ7jHNOmU2aAABAAElEQVTNpnFWrJiMxc+p8QhRLQrAKAtBtf+q56pD0Rt1kQ8hQtG4lX2xTIF7&#13;&#10;ph32PCMfG9tSRgYQdZ6ZAs9XdeOCbepJeLFuz5MWFsz40vD0VW5u4lirPRsmu53r2GAIiziA3slZ&#13;&#10;o1qXbIcLDAbFwfNF76O4SZPQXhj422FN0H48NPyHLKc5eOggIX1dUB55Xjlnedwk5UkKEjryL4M4&#13;&#10;BhMMFqw7eU5n3MySUK8Ca7QwP3lEBVlBoLJsOwquyMG0DWlICasNdd3urWu7DWtWdrOsV3a3Mk0h&#13;&#10;dS+MooMZ0MEhB/2pKCiGlqFIejyWG19dOuLzPr/t27d3hw4f4BzmHZxqsoqk1L3nT4JLDjrnBAPX&#13;&#10;8t1hXbpXuN5gIPmAo8KUY/NYsNx05SkHLkux/pYh3+/jX04a1LvPwY8yltOveEGk5Ymij+EVZnhL&#13;&#10;Z2T52DgQzoAC84v+Ehw+hDKrkYGf+/xvOkYKXfXXCTt15Xt5ZNlZk9lJbz+X+pTPiDWSxiQNDyE6&#13;&#10;AxrXx2nvvW998tfvVK3gKNMiy5MyJ0QPwOJHWCkgSRp8+7c8Gl7VP5nWdD554xkyAcZ+yo3JWsCd&#13;&#10;lfnxT45xJNmm9KfEiiFEg5F8vJeb4i5dupR3+Upo4dXAg19J78YsZbt1nvXA8Jp9yxXWsjqTOsdJ&#13;&#10;E1c4es8+JrgBxPr1l1Nw5FbrABjKqfd1fR1ZRoBIClzJoWG569xY+y2XcqhQ2n6ih5BG2VU6A5nw&#13;&#10;HQgC4if+8Qr4GpisWbs6pxq5zMFli+6fEWdnS91I7L4N22ilLVqLi37SSFmi089ZJOvOm8ZKTol9&#13;&#10;GQDc/JX2KQlYEidKGr28YEnkGr01asTAh5hRBrYTLIQfAx/t2zyVguWGxCRKcNe/8fngnfjyuOXP&#13;&#10;sYWeBJPGFdIMQDXeq/SFfwrRsiPmoP6E1dN4qZWMPSGA9IRPBoVqkXy233A0AkAwb/7taaZ5R+JZ&#13;&#10;sGJ412SoTBWcVjiZMj8KaUcicerMMSwM+iloYfQ6mskOV8YEX5VPGObatVsZ0euXCwAA7PtaDhlu&#13;&#10;eCSv1CsjQZiuo97cPetuO4mWaTYPoIao4tLK1HAUHqiECVQoo+SFeVI4okkD4vg2Qg/fJYCN1v/V&#13;&#10;CMmDD/gj+VkGy5S4pgcHmcQRkmW34guMCYAhmoQtXqoCgdJNoPg47d1wV8CHduDtcR0ufLcBe5ey&#13;&#10;gwiZ2SNqalRcnZkNJiM8LUUrsA7RGauoeKTIRz72ie7O7PVujnU7y5bt6mx44uaRI2c5nsP1PR//&#13;&#10;lY+no1rJOqNlKDdj9Oiez+fi72UoJq+/egx4SzPC9hBxNyfM3LBT761RTDc50MuoED/jWnA7Wi0Y&#13;&#10;0giP0EB6WO5wsxxNmKHySaNjIuJrNAcv0tEd8g/cHc/xQ6sPfKj7L7+6tXv7u9yydeK73S12at5z&#13;&#10;jY4udVkwzbbVj7D46nHxvXjft7AIEQpP0+jbYNjoRbfqOsgaHJeI7eM9fvJO8XOLIA7Wc/g9+fUw&#13;&#10;WwSe0sCd/sZTAbU4TdiJkTjqv9idrNJPoDyUAHYY7cpchZk8Iu3cTCHcJYtWcgkFU+DEte1E6BCO&#13;&#10;OCUPmRP7I+vHuyXcRDc3Qz2O5zSJhwh6F0K6BuzE6QvwxmTgiU/qDQrFSp66FDrRfS9CJm48+z/6&#13;&#10;S1Pr1qdOPwc4nD2PHzCsFJ76R2HhS34rWlR7tezO0jhlbqDKm+X012ed9LYvFajj5zn9Aj7au3ll&#13;&#10;t2XKEzJcb0aZoaVtenIll3Rw7tT/S9ibB3mWHPd9NXf3XD33fe4cO7s7e+NYAIsbWoEgQJAIGiRl&#13;&#10;iJJFhv2HLYflCNkhhcP/WXIErT8cIVkM2ww6RAUJyjQJEAYIkgC5AAEQC4A49j5mZ+e+e66enum5&#13;&#10;/fl881V3Y3cpv5lfv/fq1ZGVlZmVlZVVdVXFisHATU+WAY/OGKiobUWJs8NejuX6/Lmz6aSEneyR&#13;&#10;TdD6fFdR05ENtKIVVNh1XblOxZYwKwCg/EgAgP5T2Vb+GM+62qF6Dxa9K7PAhRuLy/vU2CJzCZvK&#13;&#10;wHIWSu3fuoZywSG0408ZKx4sCiqjfbCokoeLUMpHlgfLhe+0Gl2NOw/To7TxE+99IC4213E9IUdm&#13;&#10;vK4AFwe8oKBq1Z5kJkVLqgtY3IVEN4KJySk67+psASOyIPQHDJ6gp7JaswTeU7vAZd19TRh3YTWg&#13;&#10;4gx4CW56HGGq5/DRgIsoBtaTf9aZGMOXt97Ek/zlyuxPfvRDbe/eXeBAVyZTzaQrmIpWLUuLnIYD&#13;&#10;28o2hmoGOC2OdNTVvPNMUGjRez4P+domxpl1pR7k2/GSKHxPOu9DW5pqOvsUU3gyXWUrLv11GVOw&#13;&#10;6oakhEixFj/U0vw8bGLxMlw7xlzgOzeWx5PsL8oLyqf+02xsj++6l4uo5rNm4SZ7F7tuwD7JOoY+&#13;&#10;oU1x4mxL0V3xoHkuhK9PsBjrN37jf8VwMoGCzJ7ppLMNqpa0O/lZD+ldQKs+PvosJuo5D7P+9Nk5&#13;&#10;m814/gIP+bnfapBImMqqefVvKpwjC5GFhE1ftKsUqAsPgMC3hV8VXhXTcRZprmSAs2XzFvgdCzJ8&#13;&#10;LT94upf872ma80fqOGKNcd2VR3yTYWBTLru1oX166qbrDZ999qdM0tjgFfkcWEou+NjxlHtYmDoj&#13;&#10;A2LkIIJ5uJbk//8a6m2m/SJIA42X8iJgD9+qWWbaIkAP3wjlqf4OQUlrSMm2qqvf5qfjURMfgK0K&#13;&#10;1RRrIYq0hZHpvCysI6gH9ob2PSALPM8ZieB4UHn02HVP/kOFTRNikHBpSIW1x5IuhMlVerpJO4KZ&#13;&#10;Fcnnxi/EGuT+ZgsWLkFJqhMtQijkYWesQthLEqiqW4XZUfqeUVIAHmJaVy7htU78yXu3Dla9p4OJ&#13;&#10;V/l1fOReGSQPBVAU0WTFs5ZNfjRFhJNMpw1UA76Ys+4qj9Z3Pp2hxYsnYXU/VBUIt9/KCIn3dCIQ&#13;&#10;nOHGtF6RuRC2jOL0ZmCkWt71PatpGQiVdtexWouHwsLBi/k5wlLZ3LP3fo5a3dyOHHy1rWA6b/2G&#13;&#10;DQwSTrcdO7bFOvLyK6+2hx99mBXUy9qZI0faGIJJxtuwofZk9Tzl48eO4QIwET8vhY/nC584eCX1&#13;&#10;cw+71HWBvpUonQMTWter6WAduIgndCBrEk1fRPofwWJdpUWYI4JeFA7tVY90LMSVDh66f2/bfN9e&#13;&#10;cAPu2XoFbYE60P7zr7Rlq/Cju4UyS6Iow8GVb2ZXTJyXWX96u1ecwq1QFfkMdFdZDKlmveTR9vL3&#13;&#10;5msIk26GT9JUXQM90E4eIywvzL6MJ+4U+iojd2kL+aCnD20OeWm9MI7EkqABb1o+FV76ZooQjyx0&#13;&#10;sdR5toFztwBpoxYHlRAJP9pu5FTQCANlBjYHU1jHGN3PZY7b8vVNtk0Lr/IkzzSSbVgY8etb62U9&#13;&#10;e1vkbgD5GbPnZT2qXWyHfMm919/40oLlqAw5gLVs/6nMLcQK/FOXEauAkiXg9QT+lA/vWhPldBEL&#13;&#10;+UZGUPDovHQ9WcRhDOtWooxOnO/ISN4qkfsffJBp7jo2Wp/u5194MYsjhL3Kx/JIp7iM2QvfS4F3&#13;&#10;dsFBe/mNeWJdamybAptVpBkL37z09jVPaSudP3c7NzsxQ8W37d7ln9P7dAIoqNANOyIsXYqfHt/l&#13;&#10;G8t2AGwc6ye50K1GSday5v6vKm3XHAyCy0VLV7Td+1VWN7VTHL86wYEgc+Y4EHRHlgVZb3CaxbET&#13;&#10;DICvsKfqJLsI3ECpnfJELRReK2SHV1Yl6IiylO8qvtK1daqr2r3qO4SIDBtL2uNf4vOatvcb/1N/&#13;&#10;nrtSmE6fVMEX4b7XZUx/JHqbq0PhDMRTT32EslQQpNveF1SiabrjVbxnoQ40VArgTMbTpaQOZlVt&#13;&#10;lhihjwFGAlLnIWm1c8Ufgup72r/izsgzUdPr12PX3XyEDzIN3iJD4NtSPsALABpmvKKpAQ7ClCCn&#13;&#10;WcTpglUHOvK9OzuIOmfr1q1Yk91dTOcJUUsYrDlgdvGv+NYPvNej2hj6RNpLrw6UQ/8ozNWmuOBg&#13;&#10;RNFSbxWFq9OA33NZRz4aLh955XkI893yDLM8B70B9k3xDA3P8N3+ugbvxTfys2s3rJMzlZZjPy4M&#13;&#10;QpFSoeOerwPW01fOMp6/2+7duxf56slgrLuh79Ug4+ym9VR2PfTg/e1zn/sH7Xf+3e+0l15+mbLJ&#13;&#10;kypZVy/7eeO5wPEqCxQplku+8RAl9nhGjjobbCJb2wXHVrHXt2i1eLsUWiIF4GSUeDUIJh9xGPxY&#13;&#10;Rr8GQEgkHFlgRVCyMAoPpuFrEgQjGfBUelt3+FQBlaTCSGeZXt6D01nvRoqETmUEridOqaaqhGZg&#13;&#10;5XtmvvfLsPqXGFVBCKEuG9snAAHxnWGm8+Fbb2wL83sUJxCu4uN00fKFK9oC3jvDqPSM4+/kaRda&#13;&#10;KlZz3rRE5/SSm/vqN7VylSO6YkLT2egi0Wm2OxxNJg5cSOK0wnkUXxmo5z8NGzmkbuJFRErcwOdV&#13;&#10;DT2D2N6oHXbxKDZXIfzXogxNsbXLTqbcxji3+yx+LBfZMuvU8pH2yutu2WLnVoxfmaNgYfFRWMAG&#13;&#10;fgqOBJoa0YhM94IDmUYmsuOxYVWoS0GXYtJwEZBmIDzexYPnITvNMcq+iyomWjtkKEsRL5anpVPX&#13;&#10;hR2798BQd9q2nfez6AbLKUyyZcumlP+DH/wwlo8NWza3UyfOcjzrOPtLrsACZ6e3tB0+cjhTfR6x&#13;&#10;55Yvq/HbU0F44+BBpkYm6ajs8Jxe1MWhytTKrpAQ771TARFCljaQlsKgfNcylHaF/u9gvRN2L8Qs&#13;&#10;f7Wcy6gK2KrX8qVs2n2V/UVZjd0WsaUWOFqybnNbgIP5+Qs4mU/Z6Ziy/jr9XnkGewntfzqN9HtS&#13;&#10;ELnTR6Ag2ezvxgEUaFXY67mX1vN9y508p2mLytvOtpN6ujjrwqeXoyXFSyXMwU1hYrA+Ey4Ni83C&#13;&#10;re8RJw2WkNKy4bwbYrsSeATFUouAq39dTLWMU4v0c3bqz9klaR3GCS1Yfjp74eNZuOyULUvnfOub&#13;&#10;wZaKEGGBV+CA10GSUEi7UnjHiXF63Ql8Cy7z3Q9pX1sN/DCg8UllztzEVb8CI0EqgoY6ULuFZc8t&#13;&#10;tizbgZoHYpjMugmLaZztcHW08sH8J3Bsdasmd7eQ1rW+zmMDcS2Si6nrlrXL2svsMGBGNkdyokAX&#13;&#10;DU4xSPK8bmWb7hKyaVE30Yms9XYpnZrbwWm1tXz5QfjcbcPZp8gh8kt9SBbXAe5etn/RiG/QGfGE&#13;&#10;Qct3tiWLnKiTblatHmubtm5h6n5rW8kODq+yRnX5XY7qHV3KbAo7H2DR9cjRDetWsxPLojaBv/cU&#13;&#10;Hatb300x0LsGL90ijnL0GvVZtWl7W8Pg9hYd5nPPv0Fd9Dsty40y6/q1i+3kqWO4cF0g3R2UWfJn&#13;&#10;v+XMegGrSmpv72qrwgPVp2381usM0sCL/7KdkzTMe8KGu8/iNu3Id6Lmsg0T13swNCucsFw9j56o&#13;&#10;Qmf9JSXA6Lqw/8EHcHnYHktYj1Cw+AbAoaEqU2talBwbRdit0JuupDVM+IfvhvXnN0WvusyK1yua&#13;&#10;NCnfrKx/lWU+vvuvh1VxhcPQeGSMVezwmWbIh8gZXILT+swHw+Bq+VtFbIo+qdLaphpebmFgYccR&#13;&#10;ZjVH2AnCvkVrf+hWOTLgPXAOMKvMPo4hxIVWLt7avnNr2lIfVn3Dn33uNWgOlyP6759KL5zBuX99&#13;&#10;LviE0Xi9/rMVIcO73O7yU1iUkfavzlDKg7PLse/ViGb+8q+XsjT5V8HTeYrnDI6hlxFcATQUeCT8&#13;&#10;NfhG67TKqjhx1nMxfOZORX/xF3+JsvpK8Ka1M1PrNgKXeM6xrMGbYdWmfusDvRh+8sV623aloMaY&#13;&#10;BcyeWOXJXvabYRTidhyoG7jQzKvjqz/3u21vnspy/zkAlt+EpsfRBx6Ng68zV9GdYUVTfultMbus&#13;&#10;nqJowrKKPsUlg2uyBQIzTuZFiamAQM2+egY9bCajDu3AEElYic2/lIYqtOfRAYyAhYmLcOzsVKxU&#13;&#10;ZPBjZBQjcTgKUUkTQk3iq9jvU4VrEdNPjnI8NGAeozs78ssoIDp5L3IERJqUPQBs2T3/Kaamte7Z&#13;&#10;+AqSugbEDG/eqo42vJ1wNZR5lEWzf6+6Wu7++90WagqF7WQbwYrwns0jbeWuzXQ4HL2GBWUHm68v&#13;&#10;WsSRj6O728TVR9s3fnCgffEv/wZLFse9Aa+jIztJmV/47aw6zPqixLLGNl3X73jGcuY/IWjwTuWd&#13;&#10;ehVfKrtOWdhhOALUAlQjtfKlE7fmOeXiCKbknHKMzzEVtL3gn/bkhz7AauadcQ9QMOjXqLK7kRPB&#13;&#10;nsNP8SLKzOYtW9gi6WQ7cOBA9i0dW76NRUzLmOI4j08afmkXzmVQ4H6T+redZ4FcjZphWoRAbWXF&#13;&#10;M01rJyajgVHgh5DFNQ+dfqRNoAvc2RLJdzsjwhQCMpxtYt3tE/IcxjDVXfZwPN8usyXKyHIU77kM&#13;&#10;UhAUW/ftas99/aU2fnK8nbs4KHihXSmtl1hCyTzyf/je6bheCw6AGS6FYMEycFXaMrGEU/jCZ5bx&#13;&#10;9pdxRYTlSAc1Aq9ybLu6gIrv/oqfqlzjxz+JsvgIDcEYlkdyXnM3fU9nxx6BM8Q1qqe9HcMi4qIC&#13;&#10;p3du38FaRr6n4bXVDEzc3sy2SR5mmp9ZW4A0W3ApYI0TugxO+UwBNWNiHPHhwGyGN4XNy3Szr7e8&#13;&#10;81EMGu4vMoK79a+kwjEjFO2EMsAj1U1pRys1qHHhD6kKLp6cruzySRmRvCloLjtuQKacaMWKfZTX&#13;&#10;OSjlC+Yxw0OD6supQrt786r27edPQO8oxtQT9o1Sdo5FGu6AIU9qcRYO6y789Bx0RJxJDz+mg6ej&#13;&#10;tg7iUMGfE3IIs1Ile6p+PsedwTxyFfZVolUipDHpQCwpU5wJ2bpzJ64J29gPd3PbvHV7BiSnmTU5&#13;&#10;e2ek3Vmwtk0yeLt0icMlOEL1FnLlBgeEnD86zvZbEzYu8SfYYmgprhfz29JRFNFbZ9gnc1m779H9&#13;&#10;7Jl5oZ3BEq/bj3WzY5y4dRXL/PnMskywgGqSb1qaVXZVos2zoB6q4M2moQ7SxdXrw1fjpVGrrRON&#13;&#10;MizHYL91BTXxeE/K4Vu+D/Ra+Qy0MxRb6Y1sgK0Syhq+ztz8nC/kv+/ee+k7Rmi3wZ0o0fgqM9Hu&#13;&#10;XsmOuxZ81wCENkN7BXNgoZ28Sy/96jCGV6TH4UPPL+/GJ11BVMWW3LLc+hdKEB6jan1LfJOBe67+&#13;&#10;npdZf6QtebbwKw3VZZuA8Wl5EaNBwKh2SMnhOWYtsIy/8OIrJGSvYizlLtTVKu0hJSq+pUABmvUn&#13;&#10;VlW/no8eZT1EFLgRjvE+nn7owrlz7DqCX/z6VRz/e5T+i9PmGHAKq3Dkon6pU8clwWKiZEJ983vV&#13;&#10;W7yT1h9x3CfYS7lmnqWE6tLD/nvDZbiGHunT535FhoLkOfBMv1SADRf5S3GXWwStPPfs8znF0VlH&#13;&#10;F4fr66+MARDc7DYRdgmZUbTAX54LPmtRCnVZeeV7+wTXF/gNjgkObqDgVn9YeWh4cU/Zy5RnfZYs&#13;&#10;8SS2wr3wiyZ1mxipeHEw3Q8pIeKsa8Avab0iVZBREsIU+HFmzq1Bbdfq28Qniix5zuDblLaGeZlP&#13;&#10;4dA4wSX3GewZV9iGtgjdzrKwKqRdPadQJ13hwJsRE2Dyugyb3VhGqV9VqgA0rmn9y79OUEPePY5Z&#13;&#10;p4LJoMoLkDS0DVzxFLylyUtMKqduwaNS4OkX2WiYjBTKyYs8M6qhQZ3+dhrS1YuCY34qgU559q0k&#13;&#10;nNbq8AxVnL4ZPo1068C7RF5Nltdp9Fi1B+/fjY/e4nbo0LH2Nz/4cfvtp59r21YexGLCSSAI6zXr&#13;&#10;VmTacCMLONxU+Wef2Nv279nc/q8//qv20mtHITatplgd7QBpj5j4qTNdVIhfi9R8GStwqchwygWd&#13;&#10;n36n5RZhZyZhjsb641Frd3Gh8NJqs5jpFDflliivZVED0x0QrILITlNc7mcF48c/8bN0Tpez+t99&#13;&#10;UYVpFOY4zfGqJzi16sGHHqJpmeY5ehJ/vPOsfl6PIl7btjjVcRYfPRXWvXv3xXVDprzMxtHiPKM7&#13;&#10;GE7Gkllu0Ck5vRhEArvKunQjHYD9wi/vIWeRzM9RpwptV3ZIFpzxJXVNJCIa7hTny68dyXF4Gxay&#13;&#10;8IPmm8RCP4eR//wlazkD/nS7NFmCQatN8hiyMb2ZCIl3ces1c88bX/0+pM33rvQQNghCv8rowiyv&#13;&#10;/0evlEWpQ5nSYF0yd3U21nEGjoKr85M4VIgrWDMYIXHlNQN7L9/sYpEWsVzSwBkUU7c2cbCiD6GD&#13;&#10;G4/L1QKr9VXLmMpXgVUCJzRKm8Xfi7uXde2gi6OqBzAFdtJBu36P1VcsDvhN4uFP579+79/6e6+X&#13;&#10;9BH5xb2XQ22hlQGP3B2sLUCJjmsMi6OoSpvHKv0FuAPYxvPTNsVD5iENpmNQYfQCzedRvFQElTUe&#13;&#10;QiHfiDnpcSO7CaxdsbgdPnU5ke1Y7JQ8DcgOx+qpxOcyf/iZYWjyMHNxn/yIX3JGumYiTJkz0IL1&#13;&#10;7bAZbhsrJwzLwjaUA2WHMydu6O4gbsPmLe1TP/cZ5AKWXWq6gi2l7DDlR63DLpTZsWsXO3mcBSfg&#13;&#10;AjgucKjAoUOHYhm+ceNaW8riqVEsvXeZ3t+yawcKKlPBK+a0TTvWtlMoq5cuTgZX4ktYrly+CF9P&#13;&#10;tguXrzEgn8osWPyZbe9CQPFGkW61Pd8AJ0aHzCxb77SrdyOWHBweK02wXyhKtkPMxBkiFs76V1tL&#13;&#10;dJLfgEvAhU0HQHq0/8jdQcfGTRvSftN5JX7lmZyUB3ktGrRdNR5wEvtM+ABDLyowAUxvY2GSpkvW&#13;&#10;dbpOckEf4FeYyDvWS84yXn1TcgWh5gEuywiQ0AFrZuG3QPw2z8N3s4MXgifhJ7V9rFfvp1R2DO+t&#13;&#10;a33XcdRuzeC5o8946EK/TWWH/VWvp/koJlV4zPcgJ7B5jOtNjjx99NFH0s+5E9CmTRvxgy33gwsX&#13;&#10;2MqSNNFFqFspz4U7842SCqz5bgHDNVPfGflq9Qtn1JMqJI38ShplRvHbwGPwIz1XF+s929yDx2oG&#13;&#10;3s3fk7IWoHyPIk/LxUG3mHMo384uii+n8h34rNClTp0FnaYbGSR/Z4BtU/OR34VNuCwra1S4y+OE&#13;&#10;ZBZM/aYu27XimSYtw91An738LpzynIEFU+Givvm9X1WG/b74EAEb1q9un/n5j7GA+bX2zA+eLz2N&#13;&#10;vG4gW9OXBqmk75mlPN4FoD9PZ09Aj0/Y7HZLmxEWlwALl5CJUXdyi35ppl5DYdVohYw3P1fEmUJ6&#13;&#10;w0XbN4v8ikCkiFTYUP5H6aBM49p4AupPX80UDWK0Tmo+X8MqW6eDtYrYAVxiuwsthKZTKXJFuJfl&#13;&#10;qxjpW6Wz/82bLkDS0lgdquVnxTB1NK6NPKAgkJpHwZjMCrfGFU3EjwUwwFkFFSemC/HxO37qbHtw&#13;&#10;3w6mijbiy7m2vX7fvvbKy6/iB3qoHT12pr0DwlyPm8DBg6epEwrinQVt64YV7Z//559uf/Tn32+/&#13;&#10;84dfJ0MUUJjdnOFfCwwexJMCT2VE2ObMcXoFZc95M2AYRSnXciVhu0CjTw3IuIbbBuJUJeQSU3yT&#13;&#10;dFYyiBW37jLXhk1b2qc/85/QcaKgssDGE5EULKs4YnUURfzHnMyzc+dOLGyLs02V++FtIs3aNZxQ&#13;&#10;Q3o3+X79wMEwpH46bmK89+re7BpwjenQOq0KQUebFWMVA8mYnm5mWwir1c7ODIPCJUOK7vlYxcR1&#13;&#10;LSBh2hDF3k4/R8+Zhp+Jic2t8tPydvL0+fY3zx9qn/rI/jbFaPMmg4c2lwVq80bbFbbPuXGbLUq0&#13;&#10;tCcD/XlVVszMnPzHkxaKPPFCmxRGeQ7y+C6A/MBmYhkswaROlUPgvolbQo2W+f4fu5IdJZJn/4Vu&#13;&#10;EaCpJH8NL1qocjp4TquJB78JuwKw4g0FGiiJcTmYRGerfo13V2dr8ZfWxZ2DLQcjThe5/2C3qlC4&#13;&#10;ostikofvlrEEOnELl25BkW4DDJCkHiYYQqatCaT92y7TeL353sMsM7BAKwUNr70s0vack553rf0O&#13;&#10;dKV9XRbEUDo3hR5oS7whTweC0qk870+GvMh0tgsqRtnGymjz4A9YErq9hVLnMa1L2hsc02o+KuR2&#13;&#10;OLfgVS1W4lEfYIW9aePPzkDSAYD0pgzzMBQPADG9Hcgc8piHBSOIDibq0alKURn0YtkRDw7OsgMD&#13;&#10;aV2IqvxYjEX0vvsfpuwl7eWXXmbV/ki7dfAg0/q1t/EIiyCJzSLKo5n6P4Y7jy4Ii7GuL8TK5SLL&#13;&#10;WOwpa4Sw5Ss8ovcOFqHVbf2y5XF3mGT1tjNhuo1Yh9vswnAHq/wF9nd1L9VJZr4y0AJGqp42qcEU&#13;&#10;8BNmXetXu3oIj25D1rTcc0o+G6ca1HZN7QeMFE74+tbrbQKTT4+Zsivbt4naY03fpQNnsJR5vVPt&#13;&#10;dTBSzyMDDl/4eVMZiz+38pjG7jDkLjFYN+PxS7LhPaE8K45qwRs1N36I1UCFJ+/5LzWbt0GF18BY&#13;&#10;GfKt8CyfzAx8SUrc2TCRay7zET7pODOxwN6vzt+WW/Hqi3zgVmjWQkVs69Yt7eTxU5mtcSZNNruB&#13;&#10;8jaHNYSx4oIL+3QvcSssS6DR61PMSl6r434DA/Eu4k4GaTKg8RjUJBn+SCfyU4R28jBNcEsM772N&#13;&#10;epg4SBam47uTEcEPAMrz0uct+kF5U/ngV++ZLaIOltfzEohehjBU+xT+dfG5Qj/o4sRFLKrKdnry&#13;&#10;LlkqSw3fe+8uBpSfQi94o33vmWfSNlprpXGtn7oDKavAXtoCcANL5JYvlk+5DhaFE2AAsNqqw2hQ&#13;&#10;+lzgLvjMveJIKyaTJjKwKTQm3+m4RDGeUFmu2xL+8i98qP03//Rz7bUfvtL+s//qX6KPYdyibu95&#13;&#10;fH87h8HrjcMnQ/fJyD8pW/AoIGUyKOCRon8Knx2X3qWzXofa1sqE/SJCgKKxQjw93Ls1fpurZ2bF&#13;&#10;/E2/WzWpk3Tm5XNlUfkYL1O4lFXTwVpGRXj5Y2jTEDT35LvAFKXxte4s37yBPdk2tYNsU3QNwld4&#13;&#10;RHiDxKBTDNAQWhMXsPL2AmZ2t+tZgXBN5SWowcoh4oWtkCKowiQEw3NyrOeqV9WnYiQWHwvefRvG&#13;&#10;2kb2+lyIFe/KFfcTvNJWMQX92AO72l42Tr8BWBtRYpeyIfYrP/g+cVhFP66Vg8UWrDr+7N95J7Ln&#13;&#10;dvvf/v2XA4dW5Ztqxkp4Lo/clFn0n1L59u6lP6a+LvqSyMg5Uha4y19vaJOhLdwhIR02eFOZD/B+&#13;&#10;48kzvD/9859ByGCFhIn0s9NHbe36tVG0LnG0pp3IyhVYpx0MMIhYhQ+xe7Cq/NqGTmmcZvpT38cV&#13;&#10;K1ZGQT165CibJF9HibkQn11Xh7J4tJgny46LZmQf0E9dSljYNgoNYSzc2w6mMyYXfxypU2w6Atut&#13;&#10;/H3ESY0C7ST8p1X1tUOenLOnzcEqrcUYrRTaAh93sU6jJCxdolJnHkSm7MBj6bynRAsXUf3WCaVA&#13;&#10;qU/QuHgPrRNeVyVyYLWMRQMOKLZu3UxZqUWPVHeDKMf6WpyXba6gKRxoTQM+ISJ9lPWueSaURITP&#13;&#10;LIySEwyqssqCbID/Cy4Hq7KpVlaFje4A8qGr7k1rXYzrQCeV51nYkn4AMvCCJweOXtZRuOUt4akB&#13;&#10;h+UNda7g0EzOIideb+NkMPwxrMM++9nPPb73yBfytDgAHh4suuhfQaww934ROlZZFSUqYoEKegGC&#13;&#10;PE/nTWby2Q0GNg6ibrLTifR2Gf/Na0z5L19SioeFRrF3lwSUh3uQA9959hjbOyloq/3Eiz5stpf+&#13;&#10;ocEe31TY7w6+ZA5iYqVaXIpm4IBGF7CdmMqnbWRde72tS/Cb3RmQ2+BbGQDpxqrldOmOe3a3d7/v&#13;&#10;ybZx6w4snkwLdvTQsvrsrmRwsZydP5avWNHOnjmbQelS2lmaWL95K1OwK2J1vYA7j7JlCTJBBVZf&#13;&#10;1jY13m5g7bqCi4TKanbiQKa4PZXuSpcnkb3su+wK6apnKhAKkLelhGo3oapLfhfnDiKpbX6z61yx&#13;&#10;xIG4kA9KZgQnZpjwGRwZX7/xorr6W/n6pejDu9bJ4E6i6NH88OZrAFVcOL0dqyNx0g6dehKnIva2&#13;&#10;6nTgAMiwrlilbpZhBMvmilLKPVtZDWHGy9dZ75RKLNLR/nOUiXxLqUN/0ffSNd+USR4W43PS+TfP&#13;&#10;PCRlld/D6lNyNAJxLa+uxBnyVb5SIyJAo9Ck3/wJzxguYk++7z3ty1/+Khb5MynF6fGb0Ko8oZyQ&#13;&#10;FoJHiycPwb9Dv+A+vxKzRhb768xq8G58r9QXmDqcHe585M+M4ijsM/Xo3+NnSXiMOX6n7B6vR9fa&#13;&#10;29tKHUFdQzAL02/G11vLSLaWgWwEHSjtGJWGzOPeRz90z66dbc+9e1mIdS67LOQYWOJUv+NODOxG&#13;&#10;Qom6IQmfeNGlQ3x4dZgtQxjffFlcUMvfXldlTcAIb5SMFHrTw4KNXfqSxryU3bax+HZ2KLxLWNwO&#13;&#10;9VM+d6SN3pnEVWw5cvVme+yRve3XPvF4+/df+T6WcvpyBuRWXjgLVqHx50X78a2/Bab6kL/GL7ou&#13;&#10;3EZhtaIhmuGjEIusFEIyM1PQJnGeaYAh5wKgkDY7n26eNyxZka4KF1EFuN/MPUrJkL9Tj/pqOiKx&#13;&#10;TB22T585Rx46JY9GSLh1wwUsOB6R5hSlRKWbAA9WHyULZ+lBeOsc7VGAWocyBU2elisSZC5R5dSF&#13;&#10;CkzBI2yANVy81b90LIzCiF91MlLhIegHZw+vQPE5dxIhvT3+NWfZL2782EkW+0y2TSxy2A5RLtmy&#13;&#10;C8G4kIVXLMA4eoDp9PF2FxgXcySp2798/Il728qlC9pv/eE3mHo/TwfoGIiRKhZTLYBaXCQq4fef&#13;&#10;ddJ3jijZw24OCn1Gh4R1pc13FRG3BJnA2mzb2THq9xqfE4hQgfCJT36aaYlV7QJbzriP6vnxs3Qe&#13;&#10;C5nKv0xHNYb/4kmYxBbDx43p4dP4r2oxkEj1Z72OEnyBNnGbDsOlH/edXMtRfQqnM+BDX9ilbKDt&#13;&#10;NxEdVyr4TprwAAHro8SyDUowSYu8EF06sc0MV2apPHjs7mVG3S5Uk9FG6YTdCzPbA6V+1ZHPR5E4&#13;&#10;cPBYO332EvtNInRgdqc9zyAkfuYf/mI7eOJa+/YzL0E3pTScPT2OC8c1cE+ZKb7gDS55v0kH4c+B&#13;&#10;Ula6CqAX39ZyutOK5YvjSH8DxUac6+cWxZCO/Bo+Pzevz/Z7q6TTfy3KjMBDcCSeoFswkHYP7owh&#13;&#10;klJuCQPTC4V0oZA3van0a5JeVNgUPfKV076WYt0swzTSyxmm7VyI52DP2YpMY9Kp6HMcGUCGvQ3C&#13;&#10;vskFZRfCsJ3il0hZtqXv0loJxxkYhfsOAzHbUVq+ywb8CmBlRtWJTM039avn/reHebdO/bIsB9qh&#13;&#10;Ge7WyMtBlIqIgtqBxHWmqq4xeAILVXeeuhDOAip5iatb98MfpHdwpkKownEdN5vLHD+6fmVZYiIP&#13;&#10;GPRIf/LnjvVL21IsKZPEoUZVD77ZETloE275YyUngXnimHlrPRHXDgi13sqPBQkSDdjnoJRM5wV8&#13;&#10;4srZFdvN/9bBzj8bqdOO9z34MAPLNdT3OtP/6xjgr7G5273335f6OVsVK274iaNzUVwnUYzdm3bz&#13;&#10;pk1RGq2vW06tBk7dBq5Ds/L+Gvj52OvP4g5xCzmMLzz4dJueKeLeII7nvo9fuB4XoNu33QDevgMw&#13;&#10;qV/ab2g3n+VpB6D9cqcGcaC8tj37F+9hgYTIB4bYYc/0S4Ufykn+Yq9SIy3CCyIqIfwxbmKExqqN&#13;&#10;xL8ypafj4a0XiWzvhWxp5HHVPpundTGr5J/3CjMD+WQObegATr5LkcbJv5l4xhUmedZI03kZPuDM&#13;&#10;8urZ8koJghJIBI1jxa9oUIUP5GFeuvsJZeAcchV98vMMzwUbJCEN8YU1EA7vlZ38VfASTPtUHPnb&#13;&#10;xlEuOJjxsnx5+zj93x/90RehEQYw9D/uOOI6BvnV9xVY613f0Qf5lhM64buDIOWKfZCyrGAy9+I7&#13;&#10;YfDZsjOb6DuBCR7wFHozGpfPwuWvnmfTAEWEnsRrMqJ+8CN0LT68gheOLzaaUYquK0+//1RZBgAJ&#13;&#10;OjBucXsw7KyO8ebFF1/Gnxt3IWAWf7orrl2zqp08dqz99be+Ay5Gh4G1+Cy9TAusepDwGJZZF8rv&#13;&#10;+Ojl2ndGxosDfrV3rwgVNuEpl6huhTUs+OaPclOdTz0hfQ34JhnPhS95Q1ljfPUNedNpZk8u9Mjv&#13;&#10;NXt3t//pf/wv2wvf/AqH8CxrV089G6u6uJb2pDdh6ri3lcyvLt8sDMTOuozffxVhcAkwUEQkM9MN&#13;&#10;GdvZ+Jxr1s14jgKF3nRvvlIIJdhYlb4SV1b1bLqetwQq6E4lXWRfz9o/lI4BIp+4cSX+c3Y6K7AC&#13;&#10;aBnxjPplKFC799xDqjkoLOUvdhGFT0uAeRlvipG/1kanttyGxcbQuhdhjwIsPDayHZXPgbuA/Kkq&#13;&#10;TSMZIhN60xM7cQrlJm7tq6+cbUsQuCuuPIOvBcRx+XwbY3HUtpXL2lKE+9Th1zibcVVbtWV7e+gj&#13;&#10;H2/PfPEP2pXTR9u8Oyp97AWKoqC/6BP7t7f7dv5i+8Jf/qR96ekfQeiT8dkVB6gBwFniRxyqeIo/&#13;&#10;hY9wurADssvU7Ry2xcooTeYnf5UIp2svoxzrVxcCtJHAwZZtO+jgVtDhYFFlVb+nz4QhqNcihPNF&#13;&#10;fD5ffv6FtnPHTvZQ1TftVnySVII3btmML8v6tNMl2sLOcITVju6XtxKBtBFn8nMowQ4s0kEBTxQV&#13;&#10;60HZSkFFa4Qddeh0QU1hDL4Qz6sfHSiy7UxVHu04fvUf/f1Yi1RE/uLP/zyw3sSKtUBhh4KhErqQ&#13;&#10;kfFxBgBHjp/j4AAsxhiXr1xk8QxbXO3avrFtXjbePvTwh2zcdhom/IPf/9N2dZ6LYHAtYdsdiqQs&#13;&#10;R7nz2pnLN9ql63TU+gezsOAy2/OMQldL2OaIotp79t3TPvGxJxgxc3LPpUnqPtEOUu7TPzrczlw6&#13;&#10;DYNfaVfOP0Ce1kuh/3aXlMVvwEenwRB38DaL+Z0SBL5844+4LJpWUBSuQR54VMlWMbQ+UlIl8S4t&#13;&#10;ncAyfhnletUYVnNGy8ZzazlPklu2HP9FXESkvMyGkFcEnHmCTIWpC/zM0b1aLzFwuXGTE43IN4vk&#13;&#10;pLMCcFouWCcVSemQbGba3bz5+X321cOm6cNEXMlneLY8f4o+44X+uWvhE26tgFnQyJSlWylVp1/W&#13;&#10;Cwc6dr7pPKlnBCpF6IZyi8VDqvgkyJeLE24powUZJdU60gQKfWszRge8AV/WE+dc6FADTNuk5GnB&#13;&#10;pSzzqEfLvHpVv/SiA+FxRmklx9iWsk/HT5nhb2rVlXIHEF7GiU8scMiv9+ze2z74oY+0tes2tKNs&#13;&#10;NaeyK52dZW9M5ev5cxcYwNxoO1jd7p6QLpLUbWcCvl3PIHUZi+ncS9nZm0v4nGtAyKJXFrqeO4ti&#13;&#10;iny4y7Gpi9mKbhLXCJV3/XSjtF5XrjCQPedCK/eRnFHYhTut6X1oV+8+3hKn4hkeWszszjWsq8sY&#13;&#10;tOdK3PrerUMmciBBxdLGymPzsj0S7BczTEv5XOWkMDOtpHzlsgFzU0FCGV+zOvkkcNafwD682xam&#13;&#10;IlchGMqqj+mYeUzp1st4JJYmVTqcTUh64eO/+TJkgnjMjbZKfbn53XryvdMBj6ExCkyqVHYoQwI0&#13;&#10;jfW2Hipa0kM2hLcoYM5lUq70zUNQ3kknjP3ZfPr7UBvei+aMI1wqnT5N581bsgAJyncv28UpcGfd&#13;&#10;yDLwm7eze/bz0oWDHfPLYNO+mBdpNYNQjo5TQTKteVW7Wh/rmiJsgfwTn16+ETVxTJMwIs9OHxkB&#13;&#10;v/ZvQE4B9EPkkR91c0cZYTPf1Ie7bZjSzI/EBcdQcHKrPymVYF37nKV055wa4LwEjkr5tnX1j33x&#13;&#10;JZXYKzm22eNRz3OQhvl2/GeXAtpvIX2qfZ6guqd1DdqG8qin+U7jnbyjVdlGgRXcEWbdynAhPknL&#13;&#10;H/tk28H2tS2V5dk3nM+1jzP3yHZcgvCPdyZOBfY2/c57nnioLVy+hnQ32/33ogO8tqJNnnyjXUSm&#13;&#10;OcNEVsBBXeRB8xOAWVfe84FAmUcS9O4lIQRmMD4EzRcpNqS/6Wej8a4Fzgr1yzAvC5kuY0hnWP8N&#13;&#10;kYKwjnS/+SwT+TxzUXl6eUP8Vcdyu5RTKjyJMNVKOoYAH6PT1DHZqUp9wfRNPXECC6YIJm1NiTmK&#13;&#10;xSoIAVzkZ+Vd1eoecVkdT51s1NRPmHi+AVwqONOEOKuewlmwV/3qHYE11GH2fYKObQJF6NRrx9qi&#13;&#10;ObfbvjVz2hoWYJxnRPXC60cQ6rfbA3NH2hhp5zHSfuCDH21//ZUvtOvsS6ims0hncveYPXuRzmSk&#13;&#10;/ePPPtkev29r+xe/+SUWBTGlSB1UWu3cxFOshNR8AcTjVK8dstbkPs0iEdoZWF+neHWL0PFbi05o&#13;&#10;AqSZn3jfiDO7GyXfc89OmIHRHO20bv0GpvaxluLsfvTlw4mrv9SJ4yc5RpFjVpk6lhHXMnp0teKt&#13;&#10;O+4kMBGCd5cG923Vh0kr+C0EkJ2aTOcCuAv4s8aZndLTNQFEmBGYxKlMpHXZzka6TZPYyFzVdjxg&#13;&#10;VZAOHtu/I+WvZQeDe/dsbf/vH/7fbRRl3a1PzpzFxxkrp6tUXcD5PbbcuX/XOvtwdmm41c6c5xjf&#13;&#10;C1i3z11iIR4jf/4dePUNFE18jkIr+DyDO3F0J0ZRtgZjE3PGCamnirswCqD72mpB+cmzL7XdOza2&#13;&#10;bVvW54jTzZvWtMW4TXzvtTPto089FQuDnhBRNpKztRouCwo117u4sL7yjgLdNlWolAJTgtQtyERN&#13;&#10;p0WfnVZN1sBkeAkeR9h0nLStcaJ4phh9gZnuxarqz+3iVGz1Y802V/DTeaZ2ly/Gv9JOJjQD75DW&#13;&#10;fBxsCZvbD9nGt1F2bC9/1ZlVx5Cihj+BlQgOGCveACew9qvX5+3e/dZ52O8R3r1McJXKS+QCWK0X&#13;&#10;i3cN1LSEItuw6oLNzOgIf/BE2gJBPMM71E1rn4sb587FJScVa2384hT0Kg5oF/Ja6AxNBh9ahO62&#13;&#10;+7avbt9/4QgdHgIhFVSxpUMAGuWRP5VnZZvEGFcAPkqXV68whb4KuUSZ1kQ/7T54dHDqFSUmuUl3&#13;&#10;c9vu3bva4+94d9u1b18spJZrW55lduonP8EaysI5FWTj7dy5g3b1tB1O5WJgqhVWpXgRctWFdYtG&#13;&#10;MAqw4CWL5wh3+nvx/FHKmdPGT423M8wM3b01QbXKFUs8XL12mcHb1XZ6nIMBkNkqvEWvZUW3rbzS&#13;&#10;puTpP7+7DVbwzrfsG83Ach5Kiup7Zr2IWzRPAPCplK3DRckBlNWfwGdOZch2toTkz1152BUpByFp&#13;&#10;XztvI9nWebYfs93BJ+8O8px2TQDRfuoa4DcD6+KJRf7MV7llHpZdyihxemLCUj/uDtyyV6nxoDPz&#13;&#10;8dQm8Ww+tnHvw2wb6+1lvI4/2zr5hU6V7Qz0I6dqYORMpAqOW5ItoM23bNmC4QCnTyCarXB2PKWA&#13;&#10;n/rT8Vb0X2XxDNkN4EzX1YXBGeANden1tGG6vBJuDS7Co6uJlwML3dvk2fwDH2buMECrIG9cvPPs&#13;&#10;pvYZnKQ960u+ppnEbeG93zueKibfZSAu8+h1zr1XxnLlS+lhyCv6AfV1S8f0nfCp2cg/WRA84F4Y&#13;&#10;La/Xu+efAlNoYpShjHhvHH4jFmVdBW1vceRlH6lS6xS7/Z79r3nF9Q0cyQca2wTZcNPyn2fyD/wq&#13;&#10;mfT1DhAN9BrqUh0975IS3yxDpXOSgzq8hmA+1Z7o0pMwLNDgxFaQGrhWsUBz1cqVmd1+GQvxKbYP&#13;&#10;tQ3l13UMeC9jJFy6bBGy5Hobw3D145efY7B+FfnmiZX27raTbQGuhn8p2bBAMfyxftRXmkp8+1Ui&#13;&#10;3B7qa6worLORZ0SR0H8SjVdHxPR9CKuMZ4otVpXYqjG0OBhHJNhAXWHt+QiR6maIcyB8hccViNyR&#13;&#10;osrXevYCtON02mySrZVUCk7jD3OS1XaZzoOoXZluQ4/SucZ0PpR/BeEvc9igrrCXRrT0ZecAGFnl&#13;&#10;7SZTdTK5mpHEa929vA/VT32Ey8t6vLnehjv1ksv01NcGe/XI2XRaY/jP7t7JDgFY7Q585+tsCXqn&#13;&#10;PfrL/6A9/tQn24++9Pm2GEXQgwLm42M6hXXiPHBMMnXy2N717X/+b3+h/avf+UY7ioVQZeMGcIpP&#13;&#10;SJm6uQiLaTQIXiLWKi3RRfjb3sB8VR9gLF4qFjKh03tFGIX3JQiSlbgCuC/tqjVrMqW/a8+e5Lls&#13;&#10;bCkd6NV2mAUZrjiOHxL5TjAY2MBpV54YNoZFbi3WmStMezslqcuGDOAZ4Hv33Zt0HiJQdKDPqcRr&#13;&#10;W0hr7hAAQ4I6sQ5o/qUuxdDerZg4nyP+rRMxQj98UhG9hsXyxnU73ssor/vatUsfbl//2teAw5E6&#13;&#10;+2ZiAV1JvRZhvXnu9QvtS3/xXHtoz/p2GKvnd5891BYufabt3sZpLTCo/r2nL6F8UI7Tg/nR0Vyj&#13;&#10;veaiZd7CuWcB1ow7dNbXiHSL9gDDtAR0hVSfyzTtLWju9/7o6+2B+3a37Ts2t2VMHT77ytH26U9/&#13;&#10;ov3X/91/325jQXrx+dergxosa9Y6l0iwhuHDoZ71JThIu+czuIMGIlyH90rJC/Qn3xT9Fq5lh9Ct&#13;&#10;NIrCaRwveSVig/LKRzXBDGymQi+L5VsEpnzgLhcLGIjYRObltLZp+RS56EKvUQZkABUB6wDJb8U3&#13;&#10;PtnBFU+JS0GYzUs+v/markPwIX9WnB5u/JIlyiwhq0u6qXA7z+pAVQzcA1JFzqluxjPJTyXBCpq3&#13;&#10;MzDiWAum8GXPUHw/nbmIssg3lYlzFxnQIJ8cbMtvcYWAOJVvKg37d65uY2z7dBYe1j86i6qItxg5&#13;&#10;5sJRYbUTmo/gdxZAOlWWlUIC79BJrh5ZS5u412lZhUWmcbVo2nrxM6YNPv6JT0URnboyjivCwiyo&#13;&#10;1Goa/37oYP8DD8LT4yh5y9tqpvNVAo6wsApmRTbgMsAsiBuROxOxbMVqTi1aGmurljEtdW4fdBd4&#13;&#10;de95bfSF9twPjoYmbqCgOgNxi5XcU/DfZUbrDlhU5KSXyFx51ks6U/46UAgNQL8DTYpn+UzdffL8&#13;&#10;2TbCvrbG3bdne9u5Y0vcw87iynPyDNtrMcj0MBItV3PuYP2izaYtQxQjaatzKiM3bVyHAUG3FhRx&#13;&#10;5JVK9Bh1y6CeAZoycgWGEOnyEv3KZWboljGYfrtLWpLmVDrNzwVrKstazTSczMWdYh6zayoNN655&#13;&#10;KEXtJFEyrmhCnvR0JPFuO9sPeSxt2tUBJpflpM+Vzimv80c+iigu/xqvMFt9tVxsnqF7vxPLgbS0&#13;&#10;aRPYHl6db5LePIafKYzj92qiUob97tTvTLzi4cgdAKlFg1WXURbvOWh1u0ItcKZxf/Qz+EZ7YIAH&#13;&#10;X9hXGW5fbrtZv8KrPGjdgFv8AIcg286z+3PrIEiBKzDbF4MrI/stYcOLAfQvJohRgcdgsNAYvPgY&#13;&#10;fJvpcJWMcXGmCwgZrIIQ1wRIoxmsD23TU3TcFEw9F+nQYZeLWFkohsy5hjw8efJEZMZ0u9JGXg4q&#13;&#10;nKUs975qC/Ozz3bv+MQH+ko3o3/09rQO0lM0a7I0vL5VXF2PxPdDD9/fPvCBD7bf+73Px7gkzaxa&#13;&#10;tZwDDe6J655uYPqt29cLs7ySHYvgEWdjpv7uR9u//Bf/igEIOw2B9lMsMt+/dwNGH4xhzNLMwxXq&#13;&#10;8vV57dQFBvT0jyPwhKidkW22LRUm7LoLS3hQThT603ppf1sKUWtF4CV2N0KuGS8+rAS/5SoE2dZF&#13;&#10;PEYwrDOEJRTyqtkkGovzqr95rPeCJoDObtSed+8wKkWlls4UmCo2jgrieI3Qk4A0T19kukoLkfBI&#13;&#10;UDKQSqcIL2WZ2go737XIinw7UInHNNn2B2JwI+K75C8N9qvD1WENROTlu8893Pg/Fdd6kp8YmEKx&#13;&#10;ee3Cnfbu7WtZNTyGoFrQxrEEnMEqOZ9OZikrdidff76te+Cx9uBj72yLzh9FgDIVhxS/jGXFMd0U&#13;&#10;/nbnWJS1dc2S9s9/7SPtf/l332xHTl1g6nkBzGR9UdiYwnPfVxVFrQUylXutCUopazWlK+R2pjKe&#13;&#10;uOpKhPXpI3CtL1p6tL6I+2NHS0l1cZgdmh2tCvKz7BQg7kcR1ls2bUkneA7fx3FGWg4OHDHaOUzi&#13;&#10;LqBAvkVHqb+S24c5MrOdgkfKtp0VUuIs+LU/o9MRxhAyeOhMqRVIQZjKkcI0y9nQXgarqU9OXTlx&#13;&#10;PNtyHT1BudcmYUTjKbSlVzsbpvhvzWsvHppgFSO+mmu3tB8evNCOX3AQ48BHVwe+XeNElusX2mqU&#13;&#10;jlHqPJ/jRgGbnLBWk9cKlPU9m7ZFMXzpxdfxj309ZdxC4fFo2im28vnmd59rc37wEm0yv23avrv9&#13;&#10;k1/8hXZ36hKCbD5tzrZg+mYFE8L41qvTmfXvl+3qVe1nV1uX4Ubr9FgWmlL0MyAAn3YEjtbv2jkS&#13;&#10;36yczlcoagGOQgEfaw1X+Jmf00exjNvZ0q4unpPTo6gxYzACX2XwAQDXUWhtYy8HScuhU78hhRMm&#13;&#10;9nTr6NWxVqnHUL0uX4xc9fCeN/4o1IpGZr4PCQ3IVULax2yZU4GpqDSnL9h8YFIQhuZMzovyR/rI&#13;&#10;NCxBEf4IU5UTO1gPTrATdgpTa6N1uow1wWnNJfhjq7TdnIeVGZ5XtqggrGcR5cN7N7Y/+66uNRzQ&#13;&#10;wbZQ4lelz3fxqvJmOzlNfBN+Dl5gCJVZt7c6cuQYz5WnFm5pXxiUby7E2Ij1bP+Dj7aHHn0cq/ZV&#13;&#10;vjGbsZRT21Bol41x+APy5NzZcwzsT7b9+x/g1LpNyM3L7ZtPfzM8rgyUX93ibzMzLBfhVct77bUD&#13;&#10;HL6yEry548NIyQt8UZdDI9cnWcDKjJH1dNpWPnfq4cIlNxxnDQF4Frcq/V6xXFGnTEPaR6Q9S9jG&#13;&#10;Kg4taUlatXy03aDDu43/68JRaeR2u3/T4vbUB/cyS8L+riisp8+tas8evdim7ixph+C3ORlIkafy&#13;&#10;zKN/oa9FwL8QhfcOu69cZIZgCl5fyEBVNyWPhFYGjJ9ntoAFU+4H64JX/WbP4iqh8WLL5u2B+81/&#13;&#10;Og/an4i3m2z67i4oN0nzvc9/Ges0PMUU8rLN69uKbdvaqGfH02a6KekyIu251aAWe7IIjWiJ1oDg&#13;&#10;ARTxJw5TFo3LC5bp3UuaFHmWL/356nfvolr57gDWMGWnl/K+ZlqkqWqPnl8i8KfLGPmw2kw5afqy&#13;&#10;8hUclqUCWnlM50XhNGmMH4JpHSst8BLVaW7723e+8/EMupzq1n1Pq531FUxhFQbv5itd+awrgxZv&#13;&#10;y7du/erwvlke2I8M4CW/AdLCS2SHKQpPeSLf4JKw2TiRXi1DfGTHC/jM0m1eeRWMT5cTPNgAwG0e&#13;&#10;8iXqdepgHspIZ6pciPz0N74ReiHz5Jf4wmBnx6V8Ojd+Ns/SpHmnrsS33xMn8r9wVZpqL+P09qh+&#13;&#10;tRCR5kaX4HO+++4gwW3BbGf7Aa/3vvvR9thj++n7MPYh3+1Hpc9Ykolz02Om70KffNdYqHvfxz/+&#13;&#10;sfb53/+D0NaPXjzUnnzXvXQkuAMxe6scu8pvHrJn397VbdvmdcHN0aNn2bP9NHoDg2Tc6RxI7VjB&#13;&#10;ehvq7QJLDULOZC50tElDut7DwYFrDu6gk7gYHUi6W5aPxJtVeWqZsDf/CRKHuPlm/qQTMckxgbxD&#13;&#10;wJWDDVRER/uADImBh+GSyOwwOtL9VidSuf0DPoZ0/hMxobM9y2Knu1mwxIIrhZRWUot164kOex+1&#13;&#10;KawVUNbfBSQKavdH1XdMYJ3O9rQJha6WBcuteszgQuZJvpTi3TjWSaJ5c1yrk5TigmdJWyvcOCtl&#13;&#10;79xmygrmHKOzWYMvGHPN7dzpK+0QDun79lA+q+lvjh9SRED0pAvhQ6SUiwaGUgAAQABJREFU4yjF&#13;&#10;4wu3rVvW/odf/1j7P//4h+2FA5jk56BQMPpxz7Y7KB1aXpH7ITThBkBGQVOcKkUnQGPrJhGip64S&#13;&#10;rgRj/tbJ3QDs0Ny2yo7Z1f26AmiJdWRkB6YV1RWOzz//fNwKNkD4doD77t9nUe3ggQMIKLavYUTt&#13;&#10;AqN1GzZSPlYX/B/XrFmH4CprTCzCWv/IF/WResggNcqSSuzsQjchWOMorMU7BMxL2kRkIxj0acsh&#13;&#10;EvhMOn0qILfo6Efn324f+dB72qvAquJlHVSmVWyPsG/sGk640mK2YcuKtnbTdvKyQ60V7vNhmtEx&#13;&#10;pvBXrmMR1nfaeRSTBUhDxcocLKsj0KO7PdyeYPBz+Di+f+49ieVs8TIgBBEQ3BwVAQSyAktGt7P5&#13;&#10;3K9+rm1kQHCXTlJr243Jc20JI1sQ8fasVkiwormkt35VR19vtiEz0Fz+oWzwZocms5dgqpG3C2K8&#13;&#10;3DfUqV9pQtx4mIPxl9Bp6nMsjVxmetddHyJwwUfnA9Oq3Ipny73A2eBjKijQW20t54ImN5FeRCeM&#13;&#10;8CNf84vwS+lWquCszk9BD2NM163q2OtawRVmui4jkpU5TaerbLsCJK2ofPQpNulHhclBloPX6tjI&#13;&#10;l/TShmeVK+7khfzM1w6abB00OZBctZoZCPAjzYlXaeASlvTREfLDAqKyenMugyzQE/4Dhg8/tqv9&#13;&#10;zSun8QvW6khnDhwecrJgYa3Wt4NxEKA1w63E4EbKK8XAhSku0nKApwXUhXMTWHodCMifj7/jCTqa&#13;&#10;d7UxpuvWY5lRIRPeMfxSJy5fwA/ufBZ4HT1+pP3Mpz5BGUsyK6XcW712Ay4Jo2knfTaXMOjVcqsy&#13;&#10;PcH3sRXQPO03jjvBZTpbOzc7NBddvfrSc2X1AQ8OZOhS8OHGCkvHoqIcaxdw2F79LPW0OjjtMlNc&#13;&#10;JwZ3FYQlyLERFgydR0aobGo/HoV/vv/jl9lmDzmzcU0bYyHjchZ/PfUrT7W9D76j/YfP/z/td37r&#13;&#10;N5mO5NAY+HIh7hoeex3pS75zeD9xFn9sTj3Uz15a1p/eBS6RZ8twfRlbjpvZErYiW9DOsyf2KSy4&#13;&#10;6zewwIy4b73ELpRFPVRcJJhXX3m1vecdj/I4r63ZfU/7zr/+39vCbRvboXm0NZbapQzoM7tHfg44&#13;&#10;zp05m8XBWpBVQhoLeNYik8RdaFIcUYo/Gj60KM2n35lGGt95VtaIa8s2q8yYETqt2PIs30k/fh9y&#13;&#10;9SHXTFvM5N/DjBs5Ugkrf2ErxulZpO2StXgBZf4sT+i0jLo9271797SHH364feVPvkK6mvlJv86a&#13;&#10;Di3OKtVenZetqzJDZVeruMqt+aUPsN75JUXSFM/abxbvWkbPT5T5E6uVf7AGzXJPffhGeRlMDfHM&#13;&#10;xzBx21frJ0P+2HeZl1cUZOL0K+1EP2A7eEUGULiDUvlkYoJZAbVeroK56umWbeoT7k/sEenuJJKt&#13;&#10;vwjrbd+/K4tqQGC/HRJJPQonKvvKMXFVUBKCvCucOShUjq1kav/CxXFguhYF+PkXXsaYh+vI5o3h&#13;&#10;D12VFjNIdSZAdyUNgNHPBh3ORaPvf9872re+9dcsYD7TfvzCwXbg9RNt6/o6xcu9nVfgmveZX/sw&#13;&#10;6yA44Im+/fUXDrSvfvlE24ALn534RXQi1wWMMMg/iWXWvmNSHkBGL2VQZ9v87Mffx4Ekq9trB09y&#13;&#10;IujhNnfUfRLQb/g2NF41agnbmTAjVRPY+L7VN+8SqAJHgkpuwzdj2SghRgrw2TiisXKYlQdxM30w&#13;&#10;pLUsOwX3+NJvzKlqt4JSObWxXBGutc5TsFTwVJAkMuFOw9FIKqEuANHnVYKRARRaTgmquBnf6TTT&#13;&#10;yDROE5ZDfxErGQFF1aETukRgPYrQJdTCl/gboidN/8OYH0jmtlfOMVpCCbxv7Qgd3q327R++3K7e&#13;&#10;Xdh23fdg27fvIerCdDvTcyMoliNslzPBcYXzlzpNKHM7DSGSsVgRvp4RyT/9++9tv/unL7Q//faL&#13;&#10;KD6uvLycu+WqOGjxuHKFEQ6CTDwZR+VFGK1vtQsjJpRW2UeL9dat25hS3BOFcwx8u5m4lgMXQUzi&#13;&#10;4+bxeOs5GEBl9ST+K4tGloTJHQi4vdVJ3DPcJ+4MLhqejORI7ZIKL+W6CO78Slaek4eEL/4Lp9SL&#13;&#10;ijkCVRFV2bae/hFOhUpaAQGgDFBJyD8qYvrQIgS4ceOG4MnIWplVSDzuduXajXTs7Bl6i5X+pFm5&#13;&#10;fG3Sje4mPhqeU7FuJ2T3qECYR4c5f56Lh6rcZZuWtJ2f+VjRIooFD9DpnUy5SsVzOfP9Ih31gYPH&#13;&#10;04YjdHoOU+L/S9uj3SK8rAc1Av4f/vjH7fH3vBMf7DWcssUCBBbaCbNckQf+Tl8EzZKFgdtv0/Um&#13;&#10;V4VsaFfJVYibjmfc6qwogMLdPsXL1aVRllFU5V1305BXViJYVFjEn4MNfb9tg9A6+atYzcP6LA2J&#13;&#10;XwdREyhY0pvWgzEUqPA4beRA0RNP5BfbTZ9ZnQiS19Bu1dGCZ9syPCUGHPVbFwrhMr4w9Oc338Pr&#13;&#10;AsSVvMGBb4bL7+a1EB7qbhPyu/InOOO78FohB2FmE3oivfzgggZncczxDgMQQIGWF8BXV0LTy5lG&#13;&#10;drHROayKm9ZWB30HhdWdD26AwxFwpV/8zi0r22P3bmp//I1nI3OUX1q0nZL3Uh457dj9zt1yzrpE&#13;&#10;HkKTKnwjTLHZ0a0EzhsM4O/ZfW9773vf33beszttK9xuyC6upKULTKk7CHFgoXXrsXe8k87pJntB&#13;&#10;/whXAS0kG1HKWHTItL31UGm7BbFpJXZPay1gKs8jKApLsUKqsJ6CvxVDVy+fZeDPoi1oxs4VFR1l&#13;&#10;ldPysJDIQ/4cNHgHuNTRP8JovXjiZ5uqaBWfATgLuFjoiN9+3LrmsWIcK7z7IF9mb9cvfOXpdt++&#13;&#10;PbgcrW33PfxY27NvLx3bZPt7v/pL7ZFH7mOf6PPtmW9/s339y18ohRWevk77juFXfxv3Ky3+4sGB&#13;&#10;yRlmuBbMv8MuByuzX/SKMbZXYuB6Fdjsx25iBZ9iVia0MAM+8AbVhCsGgJ1vyr4Xnn+xHQc3t5mN&#13;&#10;WrVtS9uwZ1f79olD7emDL6NAO9WK7x9KslYk8Wqb6Essb3alYgH0NbLcnRE4aIHBcbASXFEoBWYW&#13;&#10;ccBfYRD64JN7ooYwwTO9UjArjg12W0Ct+OJburCs6ctnI02nry/VPmZZ/Zr84c/38LbxuVIGfF7x&#13;&#10;zdc+s3hVKJyVuAsvzJuLPERZinXx6adRyOiTwYNyS9hc0Fd0Tx8HPwTnKUHZxYJIlDyVLOtAYcOX&#13;&#10;Kj9hCanwDmNgE8yhjqn3W9KKO+UM0ayfd8qxTW1b8eJgwn3IpR1hs/6Rp/RnoXETFzoGPJAWHtKF&#13;&#10;z33Sy4JcsyhGrfROjYtP2ifySatp8UHHpWtFljDIuXuXPbCJK046L00yIBVIlVnj+11e0v1OtwsH&#13;&#10;uJ4MppKpXFHWCfMiZg9021N/cL2Js6mnTh6nbPs+eB4F8/DR4+2eHdviV+8ATx9XDS72CcoiK+tA&#13;&#10;GkzB+54MOr997GMfar/7u5/Hf/xiO8AhD6uXbclOPUePn237cMsbxV3nwpE32in460tf/CaDz9cY&#13;&#10;rKGfaDeBfrSeX8EiPzlFfSjDI69trytsC6qSfY4+3P3sdSPZu5t93u95NPBD1YWUgR6DDNtCZInc&#13;&#10;WC248z/fuOVeSJaYQiEGD2lkmo7oBIcgCAzyw6jmyydRbj69Y/KbDKvJ24Zxn7u1MP0onaAdn76I&#13;&#10;Jxn1C6sjEjtH4TK9PmfaRGwkO9JJFMHVTGvZIbmtUDoKwiVSLYrz0O5tbL3Jla8qthKH+aXi3r1E&#13;&#10;wnAX1tSWu8GFAz92Bi4cJD5hsHy+0du3A2zz4pZBZ05fbAs47nATndNRFi+Nn/phu3Hy1bYGYr3C&#13;&#10;dNskU2Ir1rC4bGxxRv8e/6h2YYeoG8DoojntH35iP/W41b7wtR8DRDGT8ITpqcN1fMoceWchBxBI&#13;&#10;dOIVfotlTAay4xZvTkc+wBY4MoO+cm5rswx/26t0jrcZMKhMu0+jnecZcN9H99ewhrgHq4x0lo5A&#13;&#10;a1amOBU2KD36xWqVEV8XsdpcmbiI8l0wuiDrvMwbqIhBR68MSdsDY5/aEo+zR/XyDCCnjdwGScG2&#13;&#10;GsuIijVjetrRdrDz5Xdrqn34yb3t5uVjbSEn9IiPhYvckB23iAWeeobAoOPNUZjAKU7SacFRKnX6&#13;&#10;okmhwlRCo/jB7iHwEY4LIwyskoeVic7mIgu1IMPAYJspUxRkd6BlfQW/8dUvti079rQVo1hgFy1v&#13;&#10;S9Y/QDS7H7H01qtozPCiQWEMr4Q3wVnu4SLKrPeei4LWuFK0MxZaHOWZ7nepBdTBjQvg9KvUX3yC&#13;&#10;TmQhz5s3bc4A8ZqdN//ckqac/gtOlX3Lnk+n5MI0kEgnQFkhQl55H0COcO6CuvNL6BRA5WPD8l04&#13;&#10;ySuD3KES1rfqWPW3PoZ5VbqZOpdlw3e/6Q/OgEEgoAk7yVg4SWtbKLJUuqUf87FTzcbcA84cxHRF&#13;&#10;mmFt2tCFju5rGtckyrdTG8ftw8ykS8tP/ShSWQWZIZfvtvc9vLX92V+/AI3YQTBdDd6lfAAArsE1&#13;&#10;5q4n4JiezpoOn2jIttoWyzorgx2wffTvPNXe9/6PxIqqIJdGHbBu4JQqB34OCg8dOpyFcfoT7tx5&#13;&#10;TwT/cz/+SRbN3Ic/uRZVt4Bbg+XSadnz7P5hB+Jg8gJTkseOHEEBvtC2X9vOoJMdV0QoEJ/BreDc&#13;&#10;ySMZ6GtM8EQ+91p1Iany07r0drV9vIpvbGfzoPbeqHu1UULooBe11ZyGNG/R4rYWPh7HhWECOr3F&#13;&#10;LhZaIq9zFOzT3/5hu2fvvvZzv/qPgdOBIfJ9/FTbunZxu/fene3xJ96XrXW++Wd/3Jaye8ytBS4Y&#13;&#10;WdIWQdv6t69byYIxyr6GErKYznbXrt1YPC/j3jLVVo9hBWSrr+exFE0w63Hw8JG4W+DoIrBvcyEH&#13;&#10;oCNl2zid6p9/7Rtt2+jy9tLBA+0Es0nXcSdimRrKv4t+T7YTpxlMULYLP80xgwMQphubrjrkBg5G&#13;&#10;2loGjYtQKK6zI4l0Ky11Wo/iRVrT+xON0orPefDOFX6R5/PBT9MPQxsQqRoBmFDMeJ2O86ZnXvOt&#13;&#10;f/cuf5o55DikK5lo3FJonMKtXSVG7nIkOXXygB9nRIsHmSXAT3glB+e4baULgNdg8Za2lfOd1y0r&#13;&#10;WzcBY+pqAVyzYamQHibGApp/8ylxZyUunA3ygvzz3Q6R+D532rVtzcKBq7wXGcr36i+RKXxXv5h9&#13;&#10;iXcHxPEZp9+rvFQu67AQ8WY+tpyyyXB5Y3a4Oo8zOBp5bBuvDldqxB+VeJX9yqt8Y93nWDwK9NQ1&#13;&#10;FE3k3nWm3GvLMfiaf+bmQMJtQXXt87Cf2o8boxgy8BIuMupCzhw442McXZ+ssy1Q8rlIZ96CJek3&#13;&#10;Hnl4X/vqV1cxEJto3+eUqwdxf7rNtNOR4xiqmM1ZxOJxtye9A7+u37OjfYCt8hxIIfbS16hP6EKk&#13;&#10;u4zrQiboQ9UfFlF/Z9Wn2CbwBOsENqxni0gWgD3y7ndGGXcYlmsaOTQOGEklqzELcUbqcSpFMUgP&#13;&#10;95u/es/fPE8rgbxZcf4kPH9Nw5tKxMCGyUPhN4bg0cIo4pxCUOP2bgfrqSl2oJNsoRItLKkd3RXc&#13;&#10;5meDOYq4jQ/TRc/BpkZOgTr69pQmG8pRyW3CouAAW69DJ14SBaxiJOor7LS+Anr21ettWH/2Hnaz&#13;&#10;s6GW2G1Q0pgiWgGM+IP9zTeexv9vlBX+KI/EfAlLxXmE3HyUt703sShDeE6V3YDQFAZuJXHnjiNx&#13;&#10;FbU77dc/9UjbtGpJ+83f/wtwg6IRy6UdOuURX2uF+JZQyzoJbJRTU0TFLNbrnnt2Z0rRqQgXZei3&#13;&#10;42rOa5jon3v2NU6ter09+PAjjMJOtLWs+j935lQIZw3Tc/fu3Y2CfbO98cYhpiElek8bYyDBIGEh&#13;&#10;VjZX8mqJcFGbixQWjy4Lwxlmw5di89PIlHFLTBUui3UlSRgeXKZ+tLPK5dKxJVmQFzsm+FGQqpja&#13;&#10;9lMo0hevjbXDL59kMRULw5YXIy5i9Difunq8X9JRmiM6j+TUKrDwNrsLMJh1pbJyIwILpoqgIi79&#13;&#10;KOG0GO1ky95G0VhJW28DJnWNdBqE66dsemkro+K5rDAdXcWJUqw0v8swc84SvpMfv17HaZoywMqI&#13;&#10;JB+Nw693YADDc+dR8kiswtfwaKJpwao/8hz0ktUM/laMsbsGuIklEYVlCTSopUMlRoXM6Weq244d&#13;&#10;Pw4eq+yFCDCV3c4fKr/6iF5lqycVHaJjqXJGpDplN8/XVy9uBwh+PCGBsaCUhXq9rLgWJD8FF37M&#13;&#10;/5IlPazz1HT9pys55GQ6mVIe4eYlD0gjjoQUlFp45tIphi9T7k0soaWAul/qHAT2CLjRD0+/Q6fP&#13;&#10;1ERDU+RnK2UquIC1oXEJULHCqs+gN7sHEE9QpAlxp3Kyj8V8D+7a2L77k0PQRK0CVmm27sqrGggw&#13;&#10;AMBH2k7EML7ku/LPGu7Zs6997KmPMyNzH4P2q/AoW05hsTPu1q1b2LHgcga/7pe8mZkQXaEmUGQv&#13;&#10;0pmNs53cKnh1GdbU9cxGLKEzEY+e9HWc1f6X8UvzDPUz7KnsjgFaY+zmjh0+ygD1tGQU39jx08ei&#13;&#10;2Lu4062u5uH+MDlZHa9yxnjKGfPudALweQZZad9UykDyN751o3tl8OZCj9XwYe2U4gEGIvAuU+Za&#13;&#10;rDxKdwy3ojn41s+jza7hinJ9Urcw1jGcw+o9fzF+ko+0p//yL9vlGwwKwIvycM3qUYpmoRn+xCr9&#13;&#10;Wps8LGHe3MVtC1P/V6j7GH6/82nD9z9xXztyaITFItA2fUOnPaH0Knh9EGr92e3gF7U//NKX2zqm&#13;&#10;Luc+/bW2CN6ey+lnToUvBc8aUXSRUXkti1YNooIf8lHWKR8uM/Bx1fbmzbgWsa2Rfnteyp4YeHgW&#13;&#10;r9OKDO/CF6UDmpFIHUh7KaeidAFo6sCXYoogPPAbVHwwhCVl/TG8X7PbcZr3KNcY+UaZhmegSZ+L&#13;&#10;cTv8I11qRFCWOK1/Et/FhchdeV2Z4EItlSEHWOfZjWIVCqyKGOhIvtSAPAeaGUAssAq23jb2BV6B&#13;&#10;ORHEAwl4DlpACeNS3qW4uoxrei+T+C5MsWQH31UnZxEcPCdv4vaV+8H7dPoZOaUFX/magwGo52zY&#13;&#10;zKP/lLvKSb/b//U20vLpANo+VIAN9zAgHkoGwQ/yvnGiSBLugj9nT1RYxZ+D6MXILd+DGft/+kKN&#13;&#10;JspCBxDKa3dQKvgsRz2ImVrkyXz6QctWR4hhh7ji7S55iKxyO1Fm0ZesXtY++9mfR4YcYtCH+xCy&#13;&#10;YP2a5e1d73+cGTd2QUHHyl7K6DHv/RCnk5KRRhEJMF05T/a/YCphtFRgtP3sw/3qInneCMeF8tgP&#13;&#10;kc/b3CVA7b83INUEESH4wJ5qTzcauUw/94Z8+/tMA4l4iZpbpU3+As778Kd8L4KThNqoixDWugFI&#13;&#10;OI7GnEZTCdCyF+sR+dygU3RD7XkoR/qCaNmgZPJwBEwnwJNKqZ2tU+v6ZNpp2EAL2axcC+0keVgH&#13;&#10;lVkh6oQVRWUgNGoAXsiXd6+MOPo3K5aw2YwwxBOW/AenxkfRuUP5Kp+vHH2l3Zo6B5zsN0tneppp&#13;&#10;PIXbCO/jl9nHlKnAhdRh7rwiZP0ibT5nSViPgKC72T79ASwmKxe13/jtr7VjJy+GWUB2cCasWlAC&#13;&#10;gJgQTGANAcLNXdDsuZdV/IzsNqCMKjxVPs9jCb6A5cUOcIQFC04pO5Jb4jGMTK+5COWeXTsR+CiF&#13;&#10;xLH9VIIUTrdYjDB//jqUxLH40akI256Wp5LoKSe2jZc40X+441ZURhzyEKwCp0IsTE1ccel7dYwu&#13;&#10;uFoaH9a4PKBAzoUW7AScus+2M7fmtJdPL2onf3CwbcRqvWqM0d6qUQ5FwHcNhnIKZT6WqolLTpFD&#13;&#10;GzwLwS0QXIopeNb6C4y1ByycCmxQCyBXe89BsRUuujCEnt+kIf2OK08FhUyYnRmaC3Do5DnpTPqy&#13;&#10;XqatyoqR4bKq5O/PCLn1b+ZGHdMxEZY8KhbZBGsEOq2MIq7A5Z98oTO8HdcUwkxlUsHnT9eauEHA&#13;&#10;b+blGdcn2WrHNAph281FeKVICQRuOPDUAkbOnjrnQkY7VS0MxnUqyaMIExOHfYWu37sAT5WtViJI&#13;&#10;xwosoeQZWVRP+TrUv57738JJvRX+xE9lqJJ6ASvxcba6WwpN+11FRdiss3IwMA71UhE3rVhzEU5m&#13;&#10;bHi3c3JAa352ZkawU74NTmsAaD6tnb04iWyh82VhnjgUDCWQdbydaVE7ujntY+/e2559lSMKB6tv&#13;&#10;Zq3IVP+wW5Rhh5LFouBC/N2B+KawBi6H3z70kY+1z/7Kf8pq9jF48lwGg0sZWM5xn1sGhy+98lp7&#13;&#10;9dXX2pbt27IqXt4YJ54LPD3sY/vOnZRUJw65Nc25c55YtbC99PLLHPxxis5NHr4UJc1N3cdwEYBM&#13;&#10;Ys0RyyqnN1lQMYFVRlchpxuZ/8oOKFpHwou4R4hHcevPyxYZqHFoB/FjZ2hotdnuHetRHMewDjOY&#13;&#10;x6hwmWNcF+A7t2PXPUQpOpeWbcdTp8+23/o3/7p98pM/2zauW8mixtMMkiaY/cGawyzR8eMH24at&#13;&#10;m6Hpsv7LX1eYkROKq+xgoBJ67+5VbDW3hhMPl9FewDJvVXCvn+kKfFkXzWUh5QLkE4qtV+grTwEn&#13;&#10;7WpbOaugwk8DZLum03fGqffdbCF1FhcBXRBsR5UDZZ8wLGBWp/iEGRx4Qlox3DKEVX5zxfWWzRAp&#13;&#10;im8GW8aQrsSzRMUlDittPhoSPHf+Mk6EPP1h8ax4r37RtG++ertZznTbDfFSdsqrdNNxzYQgskXB&#13;&#10;Yg4C+diP+QWrVVdgPs5xrLa3B8eoUKvgO0Cz3s6eiiPp7wqzoRo3yoDggE/3K3gPPFtO/ZmBwZC6&#13;&#10;io6Ck6CnaCwICdwD/sikZuqKlqxnr5t3fVW17s2B78W732txXMHgjJqWS9tJ5M9YRof8CSujW8lL&#13;&#10;YVPhDlwD/sSTP/UMDRjmZZuZl+1zCyOGSqM8rfxUzigbxa2X8KmwCou+2N3SqrFBOS6OLE98S8+3&#13;&#10;yKd8rW2jKmMZiyZd7+Oey+lzk7MtozsQazEoQ/7OYH2gzczOkqfYJ/vQoX2L+Hnisb3t6o454R1n&#13;&#10;624xYrlLm752aJxDjw7gl+psL8c0k28ko6KUdhJe9TWy4Wf94APJnmfht9/JN+72dRKaLj6f2Uu/&#13;&#10;VQgrpin4qYANw1UkMtMoCRNqrk7gvVH6e+KIvPxLxBCAq9ddKGX8xJWJkpd7QCLwieoIIaNOGtJT&#13;&#10;hlRQnX5U076Ldu5iDq2rNqYmZWu1CBO2+Tg1692GFXDP954L8qauMd2HsspHymHkjVJS8cu87hSZ&#13;&#10;lgUbLUxPPIAIzNYlF+X4TQKy9hK0efSf8eWXzvDWz2/evaZHEUMa/bOuMjI6eeI0iwDqNJpJTeKU&#13;&#10;4fTrTw6eYOXcVPu5Jx9oe2xAiHYeZ97nyFJaFj0Me60LS260Jx/c1nb8s8+23/7i99uffPuFlKe1&#13;&#10;0Gn21IMyRZVCQOJX+WR8FyG4dGxV28qKVvfdVMg6da/AeeHFV8I8TvltxoLzxqFDUUQvc0LTZuIv&#13;&#10;Y7pt4+bNdDKXWa17EIvPtVh17IgdYGQh2MphL13e7ehUDpZwLKmMdvHCOZQeFpRg2cgoFkVPQh3k&#13;&#10;QRFrcGh1ZnAp7jMdw4P7N65kmw13X1CpkCac9yQXlE1+eE5q2d3/4P2skj7Xzk7Ob+cmWztwgmnu&#13;&#10;u7hlsDoGY33bTIe5HreCtYwYF4/WyFe8mZOjbqdKVGzFHf9Dcxm+h2KR2LSltF4CgLtBAuoPfOSZ&#13;&#10;RxfpTKqQ0Riesz6y8t62bFOlK+oh0qzLMGmoX52m9OuSHrq7B61LngjbWfFNZwenwDKLghCllUGO&#13;&#10;i6X8pvDUgufqZuvqNk/ynqdc2YaLcJ9QCLm3np2uyo5COAKUOmtl3cBUrovKusWAJkw7OFCfjyCd&#13;&#10;oIzuh6ZQfrsrQnuo5my+eru4nac6Xvq9x01HY5tFQBb/CXOUacqnOaiLlmIGuPzTSqzy4OEioxID&#13;&#10;l9Nmdib+nLK9iX+ml8r0baza6QywoE44WGOXiQtYx5xCm0OZpil8kzs4sG/WL/ixfZvaEw/vaM+8&#13;&#10;eDQDl8gDIkjLi7DIuYXVfAYAdxwokYHnjT/55Efbhz780fbQIw/HUnoWS6kDNF05HCQqt77//e+3&#13;&#10;Z777PfZQ3sRAhClopvRtK31tTxw7zozIunb//v0cIbs8g1CtrcLv1OXhw4fxab1I+SMoSZs5fnl9&#13;&#10;LF5r1q3O7MTdOwyAsdTqs3Yd+XiF33V41tX4kFX5rVK37K0IzOK+06j4smMND/jCZb3kcfEik+zG&#13;&#10;L+2f/Befhq7YTzW4hi+gTRW3sJP4Ia44VSDYic3BtWrBIrbLucuK/2XsZMLCHcdhV9jT+eGHt7dH&#13;&#10;+XUYIgIpKduUcZcHlE/yjvQvL6t8OmBWsbwJg86bz/T0AgYDBaSATl89yJ0FJC+3MbsOb0z5Q3YL&#13;&#10;pwMH/f6E/9IV9qnlrmK2HB/vMyjcum0ojMVV7fFJXYOPWnx3FfeKkyfOZrtAWUI40p/xPE3rfvgp&#13;&#10;mSM267tZ+dmCrVtwxz1hhg+Xefnr/DY7vOOvl2ecfiXN0Acq8/xGdTJwVSEUJyPsmqGs37lzZwwW&#13;&#10;trkWPQ0gGja0PmtEWspCP9sh6yXgQY0d7oARAxXP5q9iY/8gD78ZjgzaKbvqwl1YSCPORarhedbC&#13;&#10;w2V+uRsuXrlLoubru2VVncsdQRki/lQwdWGzHaZYD2E8w03nvcqvPCt9ipn+Q9akceDijhrQKwpj&#13;&#10;yic9vTKGFeQLoOnLnkWMJJBGjePPbymD2PqWa7m+iTVWn3rDhUelNQs0ia+bkIeRaAVV11F3sl2E&#13;&#10;dcwZVOS2+JdWvDLgQGCfOnM+vOd7/PflQ0hZGWVaYbE8QUr9wccoCze/+62T7RR7mHtUtQnmzmfW&#13;&#10;ivUdWoGXOquzgcOIhrqXiwHRhrxCPGYYaGyhgsog+T2yW7mLIF1wl+Oi+c6iK5qZjr43HKmHiwwA&#13;&#10;0KsD298Nm/3suxcoJlPTBc8D8RiXj2GyAihlGcQvhKOyUZ9ARiFGX5ip6wgopsElmgKlGvEmrWEn&#13;&#10;OXs0XfWwdLIyDwgiZn4k13JWnl1G0b1OY2j5qm2cIBIULcuT6crSUzBZWCcY65nRLtTf61ywWK+K&#13;&#10;Z3zL7ddMvJ8Kzefkx5Mjl7KSDRYgGUSWAw+QCPu3jrc/+etXmbLCuqUGAP3cXWJ+CAQaU+8nF0rc&#13;&#10;cTHWypH2z/7RR9r7H9/TfusL326vHDwN6QgTiUxnycIIEd52FARFiL8dO3eGsCRifVFkqGPH6FRh&#13;&#10;gjUo0uegDRXBSTo4LaiO7GQON+6WUcax8rgzwCXdAegotcRdZIrHjtB4e7HeugDkNIuxroB/a7Yc&#13;&#10;xScKLW3oFlM2u8QJMqbxWQcGFL5jfSedRO7IToaNQx4V00/NqTmVSpWPucBUaa0w09h0thvXr4pi&#13;&#10;6x54dvY6lLv/osTp1NuLhy9xmMABhC4jU1wtJMS0H/iyjbQiObr2WVjs6KxHEbdCD2bmm/hVALtZ&#13;&#10;t6ulM7gB8flkS/idxNkCiYHGzr1j7RceUAGUps2zLh9tL6Ln6rTkSz2TD5lK2xXB0Xx1xKaUbk0c&#13;&#10;QYMvkGJchVT+sBPLiJX0zj84g1G8LZxlDXL/Y6ecbctetrCoIN9axGpxlAZxqGCUwmgSfK/YWxR/&#13;&#10;Zuvosbzj/BaTXsaq0fUA6lCp1NH65YF2J56P01US/gEpPVrl0HFQ94K94gqrP1cnR1EvLAZPdj6Z&#13;&#10;GlQmwANz2GFDXBnfqXJXphYwQqHgdcBTwlyZpp+xipTyxs5Ege8qZunrJKdZrV/LGdqUoWuP+PCw&#13;&#10;DseLKmCWIZ1/8sl726tH2dYHN4JYFYjn4g/x7kDc9rJ9tm7b3n75732uPfzIY+0K2zIdO3IM5cwD&#13;&#10;U1ZmpujE+VOR1S9jIT15/AQLjx4hLUoBVtJTDIAP44Oqv+5SFHD9ytetXQc/1kIpt6pyZfv42bPt&#13;&#10;CL6ui1BI38VUuIsu7UjdK9Pjlk/jr+o+i4Zdx4/52sR58FbWIVfkT15zSlwlgko6CKOOvb2kTS9l&#13;&#10;fBqV58KB4eKDrfhQan79c+9v9++tkwsNp1VIRBTa3X9JDD7KuV3FwAWRtM08rKY3zid/t7Ayylz4&#13;&#10;dmS5ORQdmdwczJUSBUCAkme988irwejcqYuxsd7QydMWfH7zZVxJ0s7XbQTtfPVLv00Gymvrexee&#13;&#10;kPY8JnzeTbYgw8q/dDnuZygXH3/qqfaedz+ORXGy/Zt/+3+0s8jJKMoMCqVJLdkxyCBrpzAMLGLx&#13;&#10;au+TZmAZZJN18hoU19RV4AAyh/1Qg5mBIlgAtvB9pcrf3l5ppyG8t6P3t/uJIy+L8or1mLgqFCp0&#13;&#10;uqLoA+ng7iR0ZH/iYmfL0CAiPeni51TxdB8tb5KHcZTL8mpKQa722bcOS4e5830RTKpdoJGwIBzg&#13;&#10;B8ZSYANu/RFN0i1314WoJIqbWq1fNK1bkHRS4e4SMhKe1a/Wy/JV7JRtMbgM+OrwWRf5wG/iyLo7&#13;&#10;i+q7dGN9pCPpU9yRYd5Fq3ixb04Z5ONsbPA9lKmiat9rmPnk2zTFFlyWEz60jtQ1uKVdlHMTE5co&#13;&#10;BHc6Bnxuv7iCQbB95Bb2LF7OIMJ9dI3vQL54uWS8ZToYK9zDhvRby1asb+NTnCIKa4+t9kRRFVUV&#13;&#10;eutTg3D7bPtOF6GGPkUgTAvo1jbPQ2UqbzGPsHbnAOlCnSWnYRqfnzp0Km7yfglwZTg0vFrUcImk&#13;&#10;fvXn6bs5chnbsErGiAWmrk10CfNb9e9BpgF29P5LGtPxs9H0vRsfZwoTQhFhGQ3QYbgXpHHcU0+/&#13;&#10;VhGkTcypHMuWCI1rGjsf6JH4wMWDPiKpHw2poFBZ0/l3AD35kiiXZVibQQYHgX6Iosm3ajzjzFyd&#13;&#10;aGdC3ubJtGYK3IFBmAgTD8LhoND3lw6faV//4cH2d9+1hwCENt8BmW9OWdp5orQCnx3dPAT5hx/f&#13;&#10;1h64Z3374jdebF/51vOMfHBctP4KVNJ2RlUhdYHS/Q/cz5Gs22IlcM9AiewIlpcoO8YBh7oHXMPX&#13;&#10;aCHWavHu1mCbcR9wAdYxpl6d3nBl4wXawelRF2zJyNWpkw5mt1Jahxez+MndBy6j0MZyQP2FSR9S&#13;&#10;ZYgEI/6CGzsbeDltAFrEjQtpcsFw4kcBKdP7zeQKpzl00obpC8y+MfjaMA0C0l566TX8Xddnmxs3&#13;&#10;D1/Cqv4V7P3otlgqf1Ns9q1iokXmOiNSFTIFaJVvXgo1aUgKg2GhJelIASONGE8q9H1eKmNomrPo&#13;&#10;LbEIsa3A88Kla80sofx560Vl/NfLC16GsstaKY8ONGhMnr0ycOPdwvX/6871Cq4a5EkP1Ia6ZtAE&#13;&#10;bpzZ0D8pvk/UyZF5jbTFOXRKuVoKrY119ojWmwhFO1R90BycjIy4EKcGX1rRs7iEdoiySHhwRT6F&#13;&#10;TyEAxvofHkgZCKkE+neoD49G+1sv8WLcnm/wRFuJANM5deXCuiiQ0KWh+haKD2dvbA9dWxTOKqSe&#13;&#10;Wy50DmwdeHSe9Lub8U9NlX+4FhEX0hw5fYGT09jw2wLAlQMq1hsgcJUbKDM+A8P29UvbBx7Z2b70&#13;&#10;Vy9BI/Kw4Swshf6su1Oj733vk+2pj/9M27p9B7jE+oJccJsqp0uvMKCkkuH7F6HlS0zRb9+xk2nX&#13;&#10;48A/gSvPYRZNsW8wVu9dTMGuZLuk9RzP+vqB18NrW7dvbW+8frAdfP11FNuTVNvDCaaw3l7Eh31D&#13;&#10;2l7+djAp/wqzuxZcpYPTDcj41k2+c1GH/Bu827bg1P2se1s4OBCHNkDRrfKnBqbm+45H7mHHkyXt&#13;&#10;wAHcJOB5olUCHszTMnreoXV4yn/SkCvtvZtI+nNwYFtSvOgh2Hfxa6688S20AU3Q1JQDrAy6cnqd&#13;&#10;3wiS/y3nNnw/tupG2/gw/ZXeVG93keCqRzHjKmV+FmN6y5dGXAOwGN7QmrWJrYI++N4n2AboPVjB&#13;&#10;12egd5rBwlf/fHc7970fUpc6PlX45E3dhVTS7NMWzhowCkbho+7WQXxY/hzcn1Jv/liXqrcJaoCl&#13;&#10;8uglfF6FiyE/E84K89n2mn0F10OAz/Y1pObHQhlochlKjjMMtqv9bS9Pei560MiA2xt9rBbCxSzG&#13;&#10;ss8bR25YVwfN7lSRWSNwYB+dnVb4Jo9FoRvKn4HdOksP1Jc2FJ58S32kp6rXkMzKVkjoqOqYPhw+&#13;&#10;9JQ0y7BMq279pLFuRFGSqDTatu4N22ncd6+ib/txZYo475baWhSlC47fxJfKnHB610Uxs8J+GdpB&#13;&#10;AHq+3u3v5DNrJJ90Bdpvllv5qjwqd8w7VeXdbRWrLNvDPslpfgcTK5czeHr/w8g3Zpipgm1hPs4y&#13;&#10;u8+yrh19QCYu5AsXT81B18iUPXCLXXUud4dZwuzUMRZmszlJ6FlL7wS7e/C5ffAD72/LaM8LLHD8&#13;&#10;k69+lXQ1kFcXES7bTpirDxVD/IjvP6VKLmhdI8/mTVvaL/7Sr+jDSibkLmAd+TZmEaVJRFQJi04w&#13;&#10;hvbn2XefbbQAoKWbdwHo+flNoANkCC3ZF5ADDCqhEVLEK3gqH9PKFIY5QlOJpany7jSXDOyUmdMz&#13;&#10;Woj0MRIBEpmKr1tNuG3E5YtYCiDQwEaL2Vh2DsJc5Q41F3bS+6YFGvRU3Shf+A0XJi8JqD8nYPgj&#13;&#10;rIWDuhvsexpcaqEArcexIGvZ0ZHDjwok4HFE88bZqfaTwxfaI7zTv7XF/BEPKgkqrTITC+pIwxYi&#13;&#10;WG+WsyXWr//8Y+3nPvwAZ9cfas88f7ydPo9TNt+9bAEypxNc1d71rnfFwnTgzNlYUT0N6zQncYif&#13;&#10;MSw6Dz7yEGeQn+P421Mohyycob6ehqQw0nJ6bjhWUAWlLmmJfSNJKyELvysSJXy329Aa64bbOSWD&#13;&#10;9tPfJaNoEFHMWIwAeHQe5Cj++GfbistqiyAoePS43lEEu/hQsYjCSVuoTNIgbS57ZC5dtiJ+fJ//&#13;&#10;D19or79xNMLC6e0NG9YwslxHp7421llHcaNYCk0rP+AYh5KuD2jQFViCOis64NKTt0IlNiUR07Ym&#13;&#10;8CIL8aWF9u6wQKogV+lWoGjjrDZJ/OFPxTH58I+yZtOWz+Ep6Mhny+RPUhdl8TdhCFrw2wVgxRWD&#13;&#10;heNltI8rzVfhG6RV9NCRo8GfC5H05XSPYlBJXuIVAUlCecV8XDTnPrY3CdeyeBchpbLqgoNRpqu0&#13;&#10;1LnbhJYF+VS+CkzTdZzdpjZVTVnFaks+liGO34ydzk9DNj+Vp2HiW1ngtGR4GV9QlYlYbYBBOlRd&#13;&#10;t15u3zIF7109zxGFFJTSLJf6qriOUkf93YktEhJH31350gVq8qzKwevHzuEryd6/lKn10cVw0qIK&#13;&#10;u6eexdeZeFoIP/Lolvb9l461o2wF477GT37ww6TRV5/jmvEfffiRx7OfsIcxbGaB1DJw6dZo1+HH&#13;&#10;E6fOsAfqi5TP0aTscezWct/61l+1o1hUhXHFahTVe/ewQGtXaPoE1tcjfNuzdy/uLqvbD370g/bi&#13;&#10;cy9kb1X3W7aNrYtKxyX4nkpipb3IKVJHM+CnFdrh119lf1kWeiCr3DnD+ulba/vUz3rZYYrAknGG&#13;&#10;g0IuMEoYN3IuvKqU7bxnJ/up7mh/+PVjoSvbI2m5RUZx1/LIjfB8zbu7JshLKheR1WYZ/rN5ZEDv&#13;&#10;JnLgb1rpXF7zg7DUN5KEJ+7gN5ug/CnZ7uBm3UL3ByC/v+Wi2JzQc5EZI2EZwRKqm4nl5gJGB/5j&#13;&#10;bJn1wQceaJ/7pc8yMGCgg9VU2ee1jkGF+7+eOF3rMTxh0AG+5XvAjWsKYlwg7my+ibWZcizJvzWw&#13;&#10;n4ljVcS/BgnYknYpn0rboZSDgrHnaXjvuwzzl/abde9x+3ciDFVl4Echtqn9hX2C23i5VZquZcoo&#13;&#10;6+NCHliBqxRXra5+C4zWlxlE12t4sp4uAbr46atpn62iUrWdqaM5FUzWpeRKr1sPJ5TSih6VW155&#13;&#10;F3ae/B/FPnDlNS1umLt1FK3rl+tepdLQzGUZ4sxflVffOi6tG5IybhDu/U2kQZnUquqCK/b5xhIp&#13;&#10;nh2wlsUVmU6qyFme0v/w7sLrKeSn3/o1u+zeVsaX1pXPoQva1X5RI4PxFy7E2s8sje6Ar71+jDUb&#13;&#10;l7JzkgOCOkzHOIvaL4zqcjRKf3A+7aBrh/DFOEb+Kqy6dspM3t2x4+jRE+3b33kG8NSlkIlAgA7M&#13;&#10;rKY7C5VS6t7PJx0kWxHlO3F0Uwi84If/uSIvrK0R+a9uo8zObCWLoY0fTcMEwJAGsBG05BnQM5rd&#13;&#10;MP2536uombR5Jz8RR1EpWIIKwRhKpiGiAUjfRbiNZXnVKVa8dAo0rEgT8YKVvEIUVaZM6c/9Ru1o&#13;&#10;rKDmdhdqOYpxyu8i+yVKLLGYAaD52FEYX0HRR6XCHPiMwDWAaEHALzNzF4nA1JkkwkDAh8tO07fZ&#13;&#10;BP12uAqBEdcN7x3lRAmhlPAQGXjspaM+V7W+dnISC8bdtn9HWDTxnfLJ1hN0FvFZYXoDFAGrjID/&#13;&#10;6OL57TPv393ev39z+9Zzx9tfPXu8XWSf1wVEmoeF4bF3vosN9NcxRfga1lIUVqYAVVhtMDcV3rWG&#13;&#10;vQ/X4s+GD58C1Hw3sCHwKjpWfejcNN7tktw6JqdMsY+gyoH7N2qtk6DdiN421AKrJW4h33UdULnJ&#13;&#10;pu6gGdlahAzO07kDgUwtC5fiCc6JZ4tEiDONSuvFOuhCGZVi8fv/Mfam330m153fQ4IACHADCe77&#13;&#10;0uxmr+puba2lJdvysWRnck7sxBNnTsY+2U7eJK/zPn9B5mVykjNJJmcmk5nJeOwZj2Uf24plRZZl&#13;&#10;uSX13tx3EiC4YSUAgvl8vvcpAKRanhT5w7PVcuveW7du3bpVJQ8kIl8jJFFW7PbE4UE6/yxAAq+z&#13;&#10;KFcz1653l65eR1Hg9C6E7AFcHF5++XlODWPjfNLHGqCw6vmMV+ER6SqMcgPQFB9zL8Wlu7wgHO7k&#13;&#10;4BR6fEvT98n9clAFeXXL9v2mSk7962cuxi5+9IN1XOXN+rT6LP8yZFpLH/DKR7MVQBTiAym4t70p&#13;&#10;hLzXl1GFLqebgRuVdGmkkmJb4lPKcQRfcKC0YCW3rlqTVDIHWCQiz2xBYd1Ch+MRvQ4C3QhaK+X6&#13;&#10;kDrwwipEQJFPYPIa3FZsq2BotcrzehzU5/w1LxIHnxLFtq0SHP8tBL7TW7ZZaSCuduBL7YBsDl/P&#13;&#10;DGzJQFJXG8QnkhkFeXvUDpQtVSxbWEMvAHJWxgo4/Xt94gHnZj/sThxiBwjqq1BfUZ4RL0orOMzW&#13;&#10;acC1nTb5tTeOdf/oD+/RtnZ3b33la91PfvJuXGyOHDnGSTh3uih0bHt3/RpT86zSn8AiR3PO1nET&#13;&#10;7J/4pbe/kq39Lpy9wCIdV/GXS8FOFPC3v/bV+MRfunghFtgzL77YvcDv3CefdGdxBXCQaVvWpUeL&#13;&#10;iwOPe7gLXMY9QIXb/Vzd4svp6XscPrCEr7Ur6Kvm8DQ4dFWydQeNYiUyp+FGeZ9BgTggUvCWeMZk&#13;&#10;kMDhC7/4jV9AgS5cgVLe93g1O5/Anfn7x/z8b1k+tXL8Lq/41ouzRbZC2DnvzNH7anrmxwACJDaD&#13;&#10;xKq8r8QmCu2WkaXKk78tJAm85cK1oW2e1PMkypUDCQm1E99i29ZnXzjTfemzn+smWUg1zDnrLtwU&#13;&#10;XtOpKGh00UVJWJXj8o7ybBzcRKaB6/CsSCK0+9ZGvCrvCw91tV7mM8BA1VS2g/a9Fvolq/xp772K&#13;&#10;V38ttLJ89nuLkzRFNN75reht/+XiWi2HbkwvHC7eTFoIYX4O4rTQm8YTv3gVtxrlSs2k6rbiaWD4&#13;&#10;Z0bWFDxwWNKvh2MNzrpr39I+rbmw1Z9cG4+tvk+9TFt1I7qfIi90LzO/zCYApPBJM3UQ62Hw+/rg&#13;&#10;s/hryqTy0aPIlQ/py/p87Bt8dp2K20mi2kEjLeq6IMCvPQ0ih5KnvFguC5atblTKaePnKrcUv4LN&#13;&#10;jIwbiyu8KS38ZWceGGZi4h5tjD6KhTBuJ+UsKmol8l/jhRZWthub59AAeNh661svXX1O6Oupn6rl&#13;&#10;qtw7aIvcU+bzz4GGvtsq+9bLAZ3WXWGvdUrswaqMTX1K8W84BLkhhnJA2kePQhZH2eVN3zrNtggR&#13;&#10;oWCiNf7Nt/a9PTQGFzmNgL57iqjikKzsPBIspqRKKpaPvGpEiNiBoWXqMBlwiDSBbkEt3gYi8VX6&#13;&#10;8g1YRVw2uwe5KgsqT5r23SFAmB6wEjFToNYtoa5RNHgOQhR81GF9fVYRKUJI2+Ayi9W4vv+UdC2O&#13;&#10;V0PL13stvp5Q4zYxKs5Co4BxutVRtiNV46j4SbgJVuJexl/uEETeuqzvJlOzCMghrEDWdRMjEP33&#13;&#10;cPnVbE6HmSbb7dwy0P36V092X3rxcPfjy/e7n1y6251+mSmqQ8fpnGaiqIhLFZaFBVZ10oCGYEYt&#13;&#10;uA/uz2TKUTppNXuTU12GabhDc1jg6NRc+LQf3xctp+VagW8XHeG20W1ZzOWKRIWQPnX6mDpdoN+w&#13;&#10;uHKaIXTuO6jA3vOG9dVt1xBrC/GbNcFtOAzuoKD/jdvwrHgQAHUg43zLthiwjPS28bsCO36IKE/S&#13;&#10;23j6LDnte4spIbdMO3L0ULf3QPHZffZ+/Bf/8l9FgDgwMchL3lmC22ZZlPR0FKnCZV208J84cRwf&#13;&#10;wDs5VSiNLbxBIoPtgXQLTMX+wjcedn/37//XgS/fPuUPSX8myMvSy0/eq2jZHuQh86+GbbIa2Wuj&#13;&#10;UmCZlxaDgwd2grvay1LXGbfTmY8CWkX5TuuorhHSwXTWTaFlPHG6ifpqybw3gz+UJRFJWDxgIj5L&#13;&#10;ADWHUFYgieMW1vN/3pG3eNQPULyaR8rzozcE32cA7XNPX/NZ394Ssf9jXbXsyr/JkzbSdiowih2P&#13;&#10;fooLTIG5UlzLv9NgDmiUQ5YqLq37NCvXHw3jBsPOFmmHINedPIwkDRwQL9AuL16f6o4fGEubHHD/&#13;&#10;QdqFdNEyoOwLr/AsD71xYl/3Z+wtOEe7vzM5wdnerzFdfICOjM6L/NyOaurOJJaQc9nqaQMdxpPH&#13;&#10;KDi0t1MvPN+dv3A50/8OaLWauHjHWYKTWC6F8zaLew4dPpbt6txO6cMPPuje+dGPsiOAisB+pqnd&#13;&#10;P9ndVmyrR/GZ1UXg8sUJ+MSVyPiswgORK3MqeeW3Ocz+z/Nu8g0vyG9Bgn+JANkii20HjS7yoRzU&#13;&#10;gvLll3/5G+yryKEF+G1W26ivpjG/8Ad5xRjgNa/Jk6/SNXjkKkxSSloVz1TapPclX5KHtwThCsxk&#13;&#10;VEoB34ln/MgDHmzH+lgu4dZk/j8vFKx1cICdsPLNKdTsOgA/Wce/9x/+RnefgeAg7lFbOIhl4RFb&#13;&#10;BsEQYC94ciCsLKRwigGvtEuDVlm7OpUagbAs62coPNd9/vawp8799yzqob15ZLZp/a1+r6TJ69k/&#13;&#10;q3H6ivvc3q2P295LB+WnBLAeO5hKHqG9yRsXLlzkSh3gS2dXrAu5RY7PMhhSkVpm1wm3p9xOfaXu&#13;&#10;5ORd6l2wakTIXsWhGQNAEGK54mF9fQou36tbSM+Cx7LWh9RDBnomqMDLU+oQJjF/5VUUVr75DgzG&#13;&#10;6jvNwPbePQfexnc7KWYoGJzb54Q7rTBBXHg7OXEnizidnZI/DOavzFD+pBz0GI0CVTfLS06JK68K&#13;&#10;skpzq38+5J2Ks/xc1lPfi+NKQx7AVzyjpVP5U7TUeORhH/5coDnBiXvudqGkEw/jGKecdatFxp5y&#13;&#10;5e4DWldVVvFLVT4Cb2hPvaSjfcXNW7dytUxpISas0w62k7PPli4aD91NpuhXMl5553MCV+/kH42K&#13;&#10;+nLPsZix6lGGsNCROOg2xQjFhMU0SVytgij1zgQtUQrhT2XYngpQn0K+0AAEknEz7bfKrDEVJfFS&#13;&#10;TVzCWLlWCePkHUiQOL5PRx04JFav8ND4nZoRFjf/3kRDWmYF+BgmaZnATsKjDy1DpSr5gGwtZU5Z&#13;&#10;cLEiEVyWub6O7d4oWm5iYofEvre89t3PicN78/f9aj1SgDHWgt8lzKmTJ4GJqY80umIC3ztdZ117&#13;&#10;claelHBl2umX2e4gwkDlxHSPmdpa4dSkQaYiV0jjljhaHHQAVXlwimMGnxKO5+6+cmpLd5hTVX7E&#13;&#10;RsEDQ5MwBVYxRrQKCGFSAN/EJUCrmGb8x0y1OdVjdjtYke8G5dexTt7EsqNy7VSgTvWHjh5hCuRh&#13;&#10;FBare+jwQTrvx7EOTWONdRsNYR3DX+/a9D2+MYqV79BKhdFG5dUFSIYVjrqUefmjZAwfyAsG8ar1&#13;&#10;zlH6GNZe+cCTq6ox9V2krhWE4BD+eMKoWUXL3S/0pa3V2JZTFrFs40HR4SHgsCGqkEcZpizfpxOh&#13;&#10;bIMNGe7BEqkluPhU/NkI5XXjqvTYOSpArIbtyH9+s8Nym51PC5Zg9KSp4p6KZjkVSjCJF7gieMkJ&#13;&#10;Ln7u0w24vZQwq2Bw0dqtUFUZMR/r6M4Bwig8+rxK9ywwEm6yah2B6TNqJ52rZuWRKCjE872+aNLU&#13;&#10;PD2YQ16RJwziz2CZ0k96C5aWeG/00zKPalM1AEiEloY6rtU7WSVua2t5UxmGLx/SweiysItpdy3A&#13;&#10;ygfxJOrky1tYLuUUFVdnB8Y8HhOl1aBMsOPXYjQgjmgjj3AzcoGfQUuCYybzk55eP7ky2b354qFu&#13;&#10;24i8IO8VTyhjDKkz/JydTTgB5u1XT3Qr42fIc1tOarMTXGFvZre1uX7tBqcwTWKZu8UBIuPdsWPH&#13;&#10;c1rcDqwfN29OdpcuXUV2DMZHcufR48CD8kQb1r/2Llat4yeOYTG9Goueg8OP3v+ge/cnPw7+nG2w&#13;&#10;Q1LBcDuz/fsO5NudOxNB9xT+dg7wD9B+H81Pd/NTWAGRnbYZp/AW8F01UGXw7531LP5WRq+nkbjJ&#13;&#10;f+gijsT1x5+cz8+UfE07rk4OeYo+oHyVp2yXdvZGkie03I+DC11XcmQw+cl/8ql7Jyu3M90OuoVB&#13;&#10;Kw6vch9F1wJtx+QJ+VL/u+SldYmXiTdMGc7M6T/82//Vf6NGmvfSbn1wSz7llDsxODtneeLD8pSf&#13;&#10;P/rhX3W/wVG4J994Lf3WJvd+3Uje0EIZpa9vBhpa/qmD+VuEtNHoYmnWp95XX7K+fPEh6i3Sa7WZ&#13;&#10;6o8ceCF+MHhoZXXxS31PX2lbIwivP/M3bXvX7vNiXbz23jTVbqGnMtV8gFa6q7hJY+OWxdDDA9ye&#13;&#10;qVbXW/6y+wxTuQwQwIOySCVL/3H76NrCcplFibPdFvIWv7ZhlXhp2OBu8BXc1sd68J1fC61+7bnV&#13;&#10;oRiSv8ChdHMWJTuFENF6KIfiDkD9hG0n7lLqEfdQtO9NsYNOj8N77I7jdPkOXDl2MkMXGQ/ihfMu&#13;&#10;8aSlCt4cPrtepWjTYcRTyTrhrcGfdLIe4o4sUtcspKUP0WCnzDad9RLXpk9/1MMtrD5n6y0ql4VK&#13;&#10;fT5Z4EZ9PeVqGjcWZ3224jPsAUy6Ng2Qv7x0HB93d0pxRwdnRIdwUxrEJz/+tpRpX1o6iXKastBT&#13;&#10;bjMz6yl40k+5Gfe30KrplG7X5mmk0BjFXYmpz7n10P0ndYJnGm2lo4dEuf3W3Pzt4JOPT9GWXQIa&#13;&#10;oUVIWULTWKiEjacaf4tTyPT7WjoZoJ5bwRLIf4YNKh5mxB+/S7iG/MikHvCyhtl4jVyNyXg+y9xe&#13;&#10;FW5utSNhFZTGi7DnvQ3UCqvN+84VcY5uZJh796aIiY8H9VOpVXkFmnReMluHaXythsK6LlBuwCdC&#13;&#10;ddD1TTBFnd9WccFL80n8dVl82q3ptXTZ+Qi3Qbits4pOGhlX84IyKWsZuG9wmgUqVUZnGzayNYjx&#13;&#10;WdxBglgaFVghKVfzUUB4Qpa428iHZTpfg1OhClyFptZT/Q9dwar/0eXbl/jG7vmU7LSpW5AcYKGV&#13;&#10;o7Pb+LQ+wB1AGpw6dRoG1y81DqfUpdF6B6oAAEAASURBVFYJumm/nahlquhLcxvnI07xUqnLVmW8&#13;&#10;8dzwwBpWph60bXGR0Xtqbv1roGJ54kxMmZ1l2fE6Ui5l1Y5EJZF4Nm7qrRVKvtHCq7CJdYjGJk8X&#13;&#10;b5VgsrGJ78a1NsBQUeD4r9KmG4OdnT8V7gg43kkzoyk0ynqjdaF8u2StAM1FuCsvO04FjDj524PJ&#13;&#10;V3mLe+vSnsVRtVeUT+Bo7y2n0ml1rXbiUYnq8OJ23pPUGHzE7xAA3U5GwDahPC3CPI7K3eJqiTTD&#13;&#10;WNrFP8Oi0HKUhSZa4IJjEOEARPcQy1aR8HxoV6c7yFnBTys8QF39vgqfyLLEvEOwcd/4X/yvfWs0&#13;&#10;Kh5udW/XFi9X/sRVg7Kka/BMXR3YhK4qKhRk0XYqTuM6WLIzcNDhggb3C3SxFJULFMbTwjfIVJli&#13;&#10;MW4QfqYTEc4o8kRQftxg5uM6J9idPrIbhc8pRQZLrmgnnuVmASBgKY/Yz6J7+c2vdBt2Hu92o9RD&#13;&#10;oSjVnjP/CIXDHTXcsN9MtFhLH7ew+slP36XN4toA742N7Yp7zl4WEaoI2aGNc9zoG6+9zmpcFoJd&#13;&#10;vpSp6XMff9RdvHARmDkukmk7FarQARy9+bnPdTdRju3opKfTdioWu8nTEerNayjGtCetoS6KnJ1F&#13;&#10;fohDKOav6uZVnlxTfHgRPm1twWcVS49/PHf+UujjgJybKAyPI89rC5tKWzLf9iX/6ue3l7q90Gld&#13;&#10;vpgdSbT4aIFx9sTBo4qubTiw5K85FRw2WI8/DYzcG2wvt1H+3b5Hfk8tIJQuJNvB7acF+c7gwNrt&#13;&#10;EV20NWCb92U+leyeYsu+999/tzvIwQQPkI3bifuEU8GSHJrKN/v27e5+8z/69e4P/u23Q98oG9SJ&#13;&#10;HAKPtPdfK1OayddehdfgX4v1nTyuYmLft5sDFn7t174ZVxO/We8nGDEMPhvMN/1LnupPK2vdq8Rr&#13;&#10;aep9pVfmGczOFd3ytWtFDNbFPk357ADABZxOf9vPtADEkaO2MdMqw/3nHsDKcuvo8d720+7VqiwX&#13;&#10;DmFcu7a6287EhnXtae4b0qzVKZhKWsvZCD6siUeyqhgLq/FXkMlpDxDVWbpBBif2k/LrFvpA+zpz&#13;&#10;Ml9lvAvH7Pt24sZhX744w1HXthcUVpXVBoMy1OBz0bHBJk376Xt4xDyUhas7CNAGlFHRY3r6y/Pi&#13;&#10;ZJkt3exf/dlGvNZe4cEEzw4yjePagnL/0bjk6ZWbnZm0b2BWVoVdJfjUyePgu9pHXACoe3bH4ZvG&#13;&#10;FweGBTv1hy7Dw1vxkf8gLkQUkvIK/9aTmXHytc+x7eu/rbIrvuXEuEyJE9IVIYKe3Du7q0Ke/rSv&#13;&#10;szRrAYVVgmvRWhOw7WOISuRCN2+5achvcbyuZ2rvBXwVEBC82qHaav21QLwQkVciQwZ2ariUAFej&#13;&#10;uoltuQQYT8KZvxUyH6fxVFS1oAxudU9FHZRRcJnWWdlci0PcTsm98vQLsvMp5YbyiCdSbRxRHgS6&#13;&#10;gZb7/sF7gsp1/C+4V+gIr5Yq4ViL7vFo5Y9SCPBzyzTZBP7W4M0jhIxQWSegKqqIXc0/r2AExCRK&#13;&#10;K53gPU6r4Hui8H5FpkJ4OPqRDxzZZMQGbhaypQZZUQ6Tpejn+r3hnwLjO9U5QmfmSj4bK7GwkI3B&#13;&#10;xFjb8HlzD8Zh4miBu8FRspNYcTxQYLunmLBgwz7ADsSVytZ5BivREp2elkanIQRQ2gmTZ5k74IAh&#13;&#10;wAuNEZogPtIRZopG/u3jW1/xI73yU0iKSjIyztjO7fh8uUuA8ZzyL1waKThPWhn/MUrVdGjsKNbG&#13;&#10;tlF8V8nBUQFQZWdLDYRRlKgILpVR8UxJwGewMbUQf0m+G184LF+F1qlwhYt1FUbZQDyIMHlkHprw&#13;&#10;sf9xWQ3V3oTPYF0su/0aP3lViVbwBC99essRVH+OYmNlNy/uVa7uxk+5dnaYpoNLfuTjFLGO9wYF&#13;&#10;riGQk98ojvjW58kKA44ISfif9wo66+SiMoFoZVsvz6hWYdzPAiFD8LcWIe+qFfqt8Fl1lDf8vNY5&#13;&#10;tTr7Nvn010SDzlbWOH5zms16Cpvb0MjTlabHo5kAXzpCytVS8pBt2ZQh+hnqs2UnG34CBoW3mFCZ&#13;&#10;UwmzTCnjAMiTs1Iub65PzXXHDtJ5sLhKS4NyrNULQwV0YAZj/Gi3+/Bb3TRbHu3ePYal9x6d9FCs&#13;&#10;GvKYPqS6CFmAg8kzLNo5/cLzeT+F5cbT/3bQ2bhv6gGm9rfienMdK/apU6dYWMhRqnRIV29cS/mX&#13;&#10;zl9gmv9yOlQ31s9iVKzfwygWTml6aMBHH36YvVdznCZ42o1rgdNxF86f65bpZLZyOhz9VjeN77t1&#13;&#10;FrAo6rmvP6G/zEYQz41W7T4dFoMCrbTtW+hGfFo2+FJmVfq0d/CmPHZA5Xu/lMXKwaXtTB9irftm&#13;&#10;gAIHjWtAzDOxLaOV4xsAZpAgv9IWaHvGtzhzjjHGKPz0t5bHs/tBSjXxWmj18epMhNZy+wR/jS90&#13;&#10;AVFOfvd738XN6HYUmi9/6a3uxTPPp8+yLioWhw4c6D772Te6s+fOd+++90EsXcpy24u7wbR6tNIj&#13;&#10;N3wrnvmtwpL8qu14/LhyUl/8X/21X+nuwEu6h1TzoI26MK3PI/nkqf74vJ6ODX+r5Vguwee8C2+v&#13;&#10;tTn9EUFv6GU+0tE85CuTBn4G2MZRJIonB0kOjHniVzNP9g2DGzQywBm0YU/Hsk6WbrktNHzwNq/8&#13;&#10;VN/XZKUfWhrLXb1PXMrs83M2TViVE+oC8scm9hK1jFmUWZU+YRkf30nb4FhT5Fpm68jHdB56oIKp&#13;&#10;C5++3/ablhWLpHgqQAJn7TNba1bkbdObt/h64iwheFAeuVuFs2Xm47foO+TgffqTXl6avgwnNbuR&#13;&#10;ARzyK4M305o/dVeeqZS7eFpc1/qRwrGyfgQ8nz59KvAIqOUZR/3IMqWB6eRRB1XuJDIyukh+N+Oq&#13;&#10;ZDl86gMFEjQW+V7/fU80E1ZP1BMhxgg9+jSphyThgydRWiclrXFa23YwaVAa80EmqwhmZ0QzMWOe&#13;&#10;8i9Pq0DxXgAgqnFXGahPY55iKgqeGPOxz837ypGbKiB5yQTm5cpllShN8z7LDAbLEPgQl/cGYRC5&#13;&#10;KmZOOYkY7xc4j9lSVKTMY2xsjO8cawpTKqws1hy8ShQbVhCjECK++T4VUq9KZTrjKETNLNN+fPe9&#13;&#10;Wz8tb2SfPkeW6eieymXdQwlVi6mibOBVtpH02QuL9PVclzAwL7MtwLVZlMAnOi4zkmKlpT5Ew8Dz&#13;&#10;+DEjIgS7o8MB8BX8gTstzFCqe8IikoHlIXzZDsVXzf0kBzD/b9w0my2p0tDAf5yxwZdTA/uwBDnC&#13;&#10;lF09FWdugW1u7rIVBgOKU889l5XK95liUxptxW/LEZl7PdqA7eAyrQGObaQe4fl4Cf85OkKVKZUu&#13;&#10;twQyb2mrgFAftI1EUU3HpXWnaKnSKa73Y6VwY3M7GC2rjohVKuRl6efVeAqgu3dYTEY64UoL9hu4&#13;&#10;bbS0Q7exp+OkXAc++mh6MtcjNiUv627RTM6JUkQZNdhwEFEj3eTvd3hDVwvhka+tl1PRDrh8L785&#13;&#10;1dRa2Hr6FlfyF+CEkT+rn61XawOBV0QljvU1rv9bfOFV2NQ3/W6NKyyLLJwZ3OjAoeqgUqE4mNNa&#13;&#10;x1SefEzi1M/Cx7B82Ck9YtpaBS5WCAgUHJKnHY1138hJbgbbavaUZCFf3/xDE9+vb1um97m9r/yk&#13;&#10;TUkL69LiJONn/5BW60vRu/IS5+LV1iqcDpzECmy2GpQZbol28KCL8Up+FFwKc1KCFxVWsg8NbZsV&#13;&#10;zNUyLcs3BZ9wztDJ3J2e73ZsAS98fwzuBcJBojMj4yff6LYceR2ZyD1uOVeuXseKTV1BkCt6P/ro&#13;&#10;47hjOMMhz+5mUdbJ06e6K7jgXLxwkanHnWxJs7XbyayCe23KV+O4MriV31Z4ys7j6lWPT72fVcA3&#13;&#10;rl1lcHIvg0Z5eXFpNlYrB5pbmMq8io/lLRZxuUOAhgGtO3Z0t/Hnvjd1sxtlIDRoI6Tu2VUFDrFD&#13;&#10;h2T8yqLS8B5M8GG9bBZB0m4GS5O+od6LL5HitKOrwW1X5p1Om/jiuQYY5qgsKDnud4pOHlq2lHni&#13;&#10;f0MG6PYLxQN5x5/WLqtMsiKbbAkI/5IJefGCeI3vqGUWlPlNfvp3hRxGQNnm3zhDOabC6eBNQ8Ar&#13;&#10;L7+amQaP6zQoe+VBleZDhw5213G90n1GHFYfVnt2DqUNFZ5MZRsWL7Z75ZO4qPy4z7c6slPXlzMv&#13;&#10;vhA/+lkGLllM2NdRv2phXU+v5CH8/AziTGthe85L/tRzlek782htWvgyAKDesQqSl/mIX2nuAj7l&#13;&#10;hnnIX9JeWmU7Quqi7G7BspUjmfEk38gp5OWjBWRzH0lQzav6yrr3uX5GqrpUnJaq4rVyEouy/Wo8&#13;&#10;+U3rdPFY0d46GrSsumOB/D7KjG36GVKmn7AoGEdZL+09CTLBtH4jjUH6+egALDpGf18w8iVx2RcV&#13;&#10;/1FnMB0wux3aDfjDfB28qVSKH2FVp7JPLRjrsAbL4TW/cp0MDnnhoN027YmEwq5RaUji9SCKY38q&#13;&#10;tNLEdPbJ7jvrT5muQYQqIHOQY8hScR/jH8Y694gWDhXZ1mpsEb6zzzehMDs7VX2zfQMwBlb+EE9M&#13;&#10;p81RJ2lg3lqMlTUqvMoI+86KCb5lIIGWCBZUxBeLZJTMFCQlpP3Wgo19/XPu+V4xCiOFWBHZGgZp&#13;&#10;EoP8/Ect8438nWrzkwxvZ6fiYkM2rBG6LDrCazlOdZneillxkaHFS0U1QotnLbQeJaoC2Sxt5mmd&#13;&#10;PO41CgWIjUDomSx1MVIffC4cAD94EsGfnD3LiVCf9B3eAH6yo8DwpDtx8kj8RVxV1/DZ8mnXlh8g&#13;&#10;EEdxaQfQvnKlcoWnwo91Wx9Mh4dQd43Z3CW2TJlDOGwfdTU+2wo5mhqEufADtduXYVzBCpnBFeVs&#13;&#10;YGNnMtANYCt7PM7OzMfCpL/hbfxapCtAZSFBFppQ8BgrkN1f1a11PPlKQTPLpuaDNOZprFNLKGDS&#13;&#10;SuG1xHFsjxU+LLqxwTx8yKp8LLGPFvX3kpeAgXiDI/qeSbcaQVquiqIcEo4GBpUjmXiVP4Gl0MRx&#13;&#10;f7tVWEcj9B0NtmCe5rWR/TSHOM/bvf+E2yDP+CfX3HsnH9gpyPt+R0iALAWEMdMp8P1JhL6wyKPF&#13;&#10;d2Yh39iITV/WAO4VAgho4dYP1ns7bpXVLAYiDy18FP0poYfOb8K0LsZ6fhIvre0+q0A0/o1veOpG&#13;&#10;TaQ/+Qmr9FeP05+xcKVgQlAgWCxQFwrpqdCxfgpM62QmUkzAFYBaA03vCF3BmlYdJBKVq9PssVjJ&#13;&#10;d7Qbg7CmHt7zz/tYlrgap2BXKBtfeE1V+dWdf31Z+flU7YkrsNie/a6QMw//KQsUfMmM+00ocMqF&#13;&#10;7dv0UwRqyrVsR/HuwVtVMCVJ+COMFikvSOPgVb50kMR0uZ+ZL+juM20+OFCdjjJIS9Lo2L5u7Njr&#13;&#10;3ZNte3G3waLNSO0hvui6Ju3EKuNxwJc5SS6SkcJUOAG8+9JXvtq9/96HLI5wlmOue/GF0zn68yYW&#13;&#10;VPlvHAVWuOwwr1y+2t3B7ek2fq9agJxB0NdcwDxtRjngIQFOs3ogyIfvvc+JgeXK4UER5sPyirj/&#13;&#10;3Lp2CUUQixG4UTRNT5cSY10M1nWNlkWvyGNxXYgzViLOOTgNHaC5eLQdEUdekm/kBZOYtWXxKu/t&#13;&#10;3NzTWQpIgyhBRJTHTK+8DyD5Cl2gBS/yquRp3Zu3fBL6GYN0lus7aZn+SfqbXx/kgapHErfXq9eU&#13;&#10;TxwHOouL1Av6i4/kbV7EtOM/dvxwuZsENgaDujDwz6lzldhLdPb79+9hMHKJ07XkyQF2bxiP/6D1&#13;&#10;dTGgV+W3bhn6IOqz/4Mf/HXeWaa7OGiJV1k88+IZ3Lb2hTedZdMXWWjs+HvsgCgH9EK4vm717PtP&#13;&#10;+4mvhr/6ngoGHz4r8w2lcKpUlbJqGcIsXRwQNXpLH/t3p9eLFqFclCMt3BuR+QO6MMAw+lg2mrW4&#13;&#10;KYw/abcpf41eqVofYT3cvhJW8/KakHubWr/JPf21MqMZ2Zy+9rAcd3LQ6if/KzP2c3qceSgfwzZh&#13;&#10;RfmNm2Ttnyoneon055Xf/Zd6UDfB0Jgwj/Hg+X07ut/5xpe7b39yrfvat/697jO49vzO7/w2O7hc&#13;&#10;C37X60G16Jx51vBG9VOtTpFhSCLbnFunnX7+ue5P/uQ7oYN0mseAsBW5AfsCkgot/Svg2S+5A5Cw&#13;&#10;KZfkUfteD8BQzqtXZUaJvlu6mMbBpHtAIwWprzpk9Udp59RViy4fw5uulWl6DugO/nIFBuPbIukh&#13;&#10;MKK4IwEGRHUF3qm8Wpdy5aw+mp6+kGuGVXGjkiv/ewpUAWYOIMZpCPL5Zxmp0ksQO8fkT1o7jxCM&#13;&#10;q4R8Np+s7LZIQgQZFajRBUiDmWTepKsoAS/TbuQt8Zz+1FdGxXQ4iKbTYsShgqAp32BHk6MS+vIB&#13;&#10;PkqFi0gUYBKST58afN0InUUcQKAvpkqZaR3J2JmRZeC2DrBk8gozP5Nr6m+ewWeVG5z5jsK8jyDl&#13;&#10;Zj1IDW/ichGr480FpnOxWM7hm7oDwbAN5dxFZkNLNQBo+FdpBWIWexzsFCNao8+ePcf0/j2Eo0e7&#13;&#10;PYovTvZIpRLbObbV03N2796F8D0aPzm3vVKoiHcFqXV32sQpVRuVTOpITEVSJmuWmxo160uKcH2E&#13;&#10;dVX/QWgqRPrJKChS4R4funoMsTefozuVCQMoDnPL3fLDPoUzSt/QMLlANP2PxI1BRVvrrvlzsBeL&#13;&#10;v+4kjsQRl1Km4cVyxaU0DI15lpahX/LriUEZ8obKQguNFn2xPQ/J233+XO0U5WOtByMjLCAAhgx6&#13;&#10;CtSW1bqrUPTo6DNeLSc1In+vjVEFb11qb0vBV/igXKFUmb6UDKfA68SSRZRVhVFmCoQTuGxHrSxH&#13;&#10;1xahwMioGvrqnzWHr6qKj9hy4YtbW21FGXqEkiNP2EYdnYtMy/RXNKw2b16WYfBiGe4F6D9r0sqv&#13;&#10;+vmcmPyp9KWc1LvVT8FApZfPDx7Yx2KpOht70IMA4B0VAI9dVThvxcLobhwyVDo+kraZEnM2J5uu&#13;&#10;dSw0e/VtlQHApNPq38fNlelBFLRtbAO3kc3cldd7T7za7Tn5Jkc64gOLG4i+ps5KnHnlJQYDw90l&#13;&#10;puwXaGM3GVBtgFE9TlWryssvvZTtxiYmpthzdV938uUz2THATuTzX/wCdKpFK3dRUp3m+4hp5bgz&#13;&#10;QLNHdEo3sc5oxd/BCnVnRy6eP8+WUntYDMmsCp3HuY8/joKgC4K87uDVik7iOzs/+wD/yx3B1+xM&#13;&#10;uWAFHSqbtG35YT2NvPedoeHKMYNHmGopsb1o5Y4iaPsjUi3kKkWnJ7CYzjf7IduL/Gh9xbNyxsGI&#13;&#10;OHPvZRDs/57x7ShtX+yjjNwrGPxWvGP9Gu14Q32lzeZYlOC81MWyNH44A1czEdbm5wclRg2MxEXF&#13;&#10;s+1YtvRLZ42QGaSduJfkd//8z7tPLlxLXE8d02XEwaL+4L50QCtnOXOj7LbNuDfr+Dh7RUP/L37x&#13;&#10;c9D5ancdK/oPf/ij1Fves615TPahQ4fj/2n7k88dKDro1GXFkL4XObSxdwuoevulZFWrg2/Wh9ZO&#13;&#10;fdfubb+FT+ntYBNXPfje/sRjRs3LONLOwap4sW/Qyma9XMhj3RvP+M28zSszouRnBWORy7XafSu/&#13;&#10;4Fv/TjorZ0xXPNTitmulWV8H0vMyAxbuxFvqAn/rTrg87JGpuHXhFnP86HF24dgLzRyQEyyrZWgu&#13;&#10;1jd/ehmRSPwJIrhQ5+r/LJEQGggzbQEiLtJOnjs43p14/c3uv/vN/7Tbd+Q4eNjI9mBj3XX2OEWA&#13;&#10;h37K9IJRXmeGbFC+X4PdrNvskjR5hJw+fORg6T/oNy56UgHfu3scXMG30gLcq8geQF7q8rAYCy8G&#13;&#10;P5RGFdda76OOJ8fT/qGrFR5iD+gF8OQ+syq10X3Mk/qExuhF9u8Anj4j1nfSSQ/bue0wgWf/KSNE&#13;&#10;m9/ik77ibjPGqEGqepv0NX2/6KosrMkkf1TkSA7Dl2/r2hfvRJwhAHDfrnnJH+vVx8hV2hHJL6lE&#13;&#10;IuRVVYLbNFY/N0uIpnGnTJaXmfLCXK7Cmhx6wpkmI3WFTBCFgANJCjK3UJEJwVcaTBRg7mWEARjG&#13;&#10;yofBYZra1N06cM8/kdZCQM4DiXkdVuVWRrdB2vm1Tl6cFGPqY+W+Y7UthIzWgnhqIeXI+SqSIKys&#13;&#10;j5ZBIF46UOOvw7WfLMd8/Od/lop0Dx6zOIZecZkdBDw9Y45R2wi+MJbtP+HaAEONjh/u7mNEc5Sm&#13;&#10;D9u1q5dj/bSTGOd0HFcVu1LZ6aWkFdcgUV+5q1evMbXOedh0DG63JWPqI7gLoariOH/jBjjBIodL&#13;&#10;xLETx0PiCxfOI8hYlIWjt4OCpSWUSOBQabJxxYdWzkx9FPYghPtMx9tBUoZ48p91lp7+9B12Kx9h&#13;&#10;VLFKgzI+AifU44+C0I7gHtZdFW8/kJSrmbT7eilOzYsiUo6W3rqveDWAqIGRWTxFR+ne0yhCNjxV&#13;&#10;nXoKpDytIForG+2SeUFqds+EQBmye9fKkucKmvauBFnerX1KkeJN+O3QxLH5VINXia2FVPJEy9v7&#13;&#10;DLriSiOPqRCUBUphJH4tZxicDmBl8AAO6+L0ZllXmz+uNNRnmh0WaB+NGAW7AldAzd+y63MUFPix&#13;&#10;BVnA0KM0sK/708MsPBWn7gonoQMv9sLLGzbuDRyO/pQp+lTFl0thTH0rfWtLBYvvGk7MtxZyyXel&#13;&#10;mDgoHhl2f+FRrGRs5QMuVICUU7HOcozp3Oxd9n7e0m07/pluz5kvh983c3Toxx99zPsd3cEjR6NM&#13;&#10;XLx4KW3vqkoqhW0bZbBH5Q+jVKo4OeNhPi+/cDobsovDI8ePxfrhjIWLsd7HUurJdEv4Q2tRU0Hy&#13;&#10;iGV9zO2IHAxqyRrGB1kXFOt2iTap0iQ/CLebvTu4nMYV4fatq93BvVszwF+YR0YS33oV79h5gIue&#13;&#10;F9bjyvuEIA3lHBnkziTSeJi2qozU59N8XABlA7StKKOThFcOnqSfswbCadv1anlReuELXWpUjmLt&#13;&#10;t+n2sCiHNiDXZ217thMylX/lLf0B7cOqnFKwnAK2bg7SDeLdslSUmyKVD5/yJ5KXuE6dRm7D5NbI&#13;&#10;9PwP/Ieh8SgHs1xgQHLu3Ifdd7/zF3GB0M1Na7mGCOvlFmn2Oq4n0J9znsE/TmV0Wpu6FxikfPNb&#13;&#10;3+oesojrn/+Tf4LycpVjrce6M8zgmZaqEbRespCv79MsX+V+Gy5iLlS7ffNO30iErfUz1rUq5rsW&#13;&#10;2n27Squ0JyK0d8Y1SauvdNV4k5k46Nlx5LGDZGJFiaHzAFYHvLwRZr4ok1wcZp6Vf3KLYHdKXGOH&#13;&#10;dNiET6dBPmmhpRE2Q4PP+6pKpTFei2sc71vwOekpVrhcOGp7MViWuxLorrJrF9tuMTjSXUf+Q3NI&#13;&#10;Pua1BlHxmWnNV57jjmv1CebfgveCYTzvxYNXeWjbTg48YjZwNwPqAZ4vXrjYHYN+m199sfv4CvIB&#13;&#10;fGjU0WAgI9tGNiFTbOPr+VV6KLM2gh+NS1rmx3ABcoDmYUrKKpVR4TAfYRHXhw4dSv/kIk9dK62H&#13;&#10;si4WWPJcecJ+2yzCVXFUt1mGbxfZqci9ZsFu6GrZzpxaJ2WVRkJaYNqr7dPg+7SfPFX5DhBtz8oC&#13;&#10;/b/lpSXkh/C5NZpBnIsDr725qBobWaQSKRQGS3QfiNiIvv7q/fpnM1dIKAxUDPItLavuW2VUolra&#13;&#10;dg2xSdeI7ZVUQWiVIZarku1qGkWRiBTxYs6iDcJAbVKOBBYpCzRu81KhlXAqsBJoYnJK/FRigcyt&#13;&#10;Dcq7ejavaigleD3e88wZVsnTQbjYxvT6vwmz/izC4RSCTKHy5BSw0z7ixyB0xvW7cYXL8izNvHzv&#13;&#10;XfDDncH3ALFqeVUQj+KrOg5TWp9bCLUHMyzOQMHXyuxqTRU6z7KGm7puzxhM9jB+whO3mT68ey/b&#13;&#10;99y+daO7dOl8RvQyntP/y6wankPZPH36VPfO37yDPyfWTPJ0ikR8D4yyZ+TDJfzdpuJMPTlxMw1J&#13;&#10;64JTri7k2n/gIHtKTgU/Th8/5Pw2G+gwnb41tdEqyEJHGqSYGaAePgdvwNK+QVBTRACODG8B1l18&#13;&#10;A46gs7fWBD3F5KZz0HPfDpx6+KzwVDkIZkU6QS7nU75LD19rDfU+EY3Tw2gexYtJWrRJPuZoHtJy&#13;&#10;rUMwvY11id82BJJyNvQuCCqTn/lbeSVbym0hvMxDYBQX4E5+NJ4Kp50Y6LDZrcLo+/ggWR7/rYcC&#13;&#10;TqETvkohDgBcgIdFRAAJWqrkA9uU8exIVIjcLUJlLZ0PBWUKD5wobCqIv2ofVDwCq2AsHDfcebWW&#13;&#10;+qqKs5Qrvwd2B5nmZt2N1ULhtp7ae+MY2rVwYb0dTMbSRR6WIY3Ty1tMX+92rRyeLk98a1UZ5pSY&#13;&#10;XbjObN+6Gd7HmsDA2dkMT4WaQOFZ4sCMB/CYgxLmM7uXX3yp2zi2u9t77DPxI3TAdvHcOeItdQcP&#13;&#10;H4lV7fLli/iZcvgGcuIubXAL0+837t5hS6XDtAnPqF/ojh471r35xhsosqOZenNA4cI4BxAffvQB&#13;&#10;Ftir3S0WQboa2cHg4BP8VKGR7U2ruS4e+qd6Gs3JEyezUMKO2aOWYR7Is8LCrYPB0aUL57qJm5e7&#13;&#10;fbtxWaH9qqzKZ/KUbUZLqTRunWPDW8kosyt6ePVULjsz/TxN52lIJf/KmuOix2y7Z/59W5E05l35&#13;&#10;MmBF1jjgr8M3eitt5J4kdCoW6lgmfGInrtFB1wyhVhbbTv0cnu5QcLHgO2iRwoOUL37ctmwEBVgr&#13;&#10;YJQi4jtL40EzUYjDe2t8JY8YADn8qhyrctbqHg6CTp7a9Bd//hc5n30D+U/Rv5SioKJBH2DLwFCh&#13;&#10;TPM5CjkKhYrSL/7KtzgA4mvdDQYi/8f/9D92773/PrzDTCGDDveLVhHYQBpnN7KFHvRxW8Kdu/cF&#13;&#10;h6nz8nT32ddPd39wi34NXhcuay/bC63P1QR8Z5u3LrYvv/jN93XfnvMh37yzdZAnSDae7det7LxX&#13;&#10;sXIg5MyLMwqKFC2qlmO7VNYsorRLIPMQ//KBMwQaLEwzTD61TV7JOdM22WTpLZSsfRpWvwlH40nv&#13;&#10;n302jqUrx7Se7sHqqBVQHGgsUW7otlDKd+EsDGU64Za5CObbwqe9E69VfmJzbxr7iYLPuv4X//Ev&#13;&#10;dW+8dJIFzZwceROfUBZtnv3gve5XXjjY/QTl+TaLxhvtplngNXWXWRFxBq6UKY1+8qOb/8tWI1jn&#13;&#10;l8DZQxY5H2CBn7PXc9k+jB2W4B0HaMImAcxn9+6dzAR4j7yDB5/QRjYgP5Qh1IC44Iq4VV0PY9rS&#13;&#10;/fTdj3KsszwcGPiuRfYJM0XiUb1K1zMHhfY3LTScKc/U0fznQTVmrvXdNpV6ka8DHoN0ik7JfSys&#13;&#10;awQt4FKZkNTYAuR7b+va7ttzuyrgvE8s//Crp2IOySxTtmwkct0rUOxtqwytcAKuFdM0LX+ZxmeD&#13;&#10;FVbQmSj59Pk+6ZlBolRZJVgkxiMajgTV0ueUi0LRs7RtNE5zq0xaVmO+AJQyuKNgskwcoVAouT3Q&#13;&#10;3/nW18PkjkauYbX8zne/z4IJTzupk7REuQy2xJY0HX2adVKRVdm0nMIBZaYckdbfNST15QedvPOo&#13;&#10;RkdWmxlq7NjGXmmgTUF28/bdbDn1BOI/z/Y6B1FONy+WkrlpE1MILJ56vDiQ6fEROl6dyRUeWp7G&#13;&#10;6JDtQHXKVlnRkpFRJvV4REd85erVjHyFfS/njt/B19X61t5uHO1IZ+sJGdZiG4LrPh2x+LlD52mD&#13;&#10;UHmdeHg3gmsU39UovE7n03HoGySPGM+Oo1ldFYaWIQd5wo78UKv1dYDnYAUaszixUa3YQcIMDZ/S&#13;&#10;WjoqcGY5HGERWDTs2ICcNajBjDn7o/sAp9KUNp50WkKkQsO598YwNHo1npQvbKDSzU4xjZB2YDyD&#13;&#10;FhAFYP9I/rz093NDtZj8rSxWowunYZVH5Qcbdt45LVvTa373rTCko+Tejc0ziBQ2pFPtdVlwGl+a&#13;&#10;i2O3PrLTsz02Ie70sh2kC/RUaJI/abTG1xRr0VSrWOgBvcSl8MY/lfJ/JjSE+IH4qhu+Kj6wnuuQ&#13;&#10;xIcSzLamwnVdqSdwJCvjmBf0td6xgMGvhnzP1bSFQ0ry07pQyG51c5HEvt3but1jW2nLKGII3km2&#13;&#10;rpqY5IdfqUqqR7WqVFnPHbv2cqrUyxxXO9QdPHoK95qdxGEnj56v9x/am426L587zztoBR3uo/Ru&#13;&#10;Y0Gbi0IHENa7d+2Ownn0+HEWM57KXqsTHH/sVN5+t5WDDn/z1xwCcOsmftm3krcyy/0i76H4zrlg&#13;&#10;i/JcQCEybE9jLNLyiNlbF65HOcr57JS9c3w8Z4dfuXi+u3n9UrdvnG2vkBHu42znpzIk7P5U3LW0&#13;&#10;GsSPQRzLLwbj5Bn3izOnj3cffXyWtguPDUKbxOAPcZ/Ad5vgL6f2Z3EjUikZIk7aD/Vwml2/NXnP&#13;&#10;dlT9CQoonay8q2/dSlyAnC2rwaz7eCrDdFMRF7H2UZxKUqw1yAZ5R8WwzRwVj5cMlscd2IowlfJ0&#13;&#10;0tTnbw3hOetfsqS1S2XZFuTSa688z0D/uZz6NDnFrBQywC3LlCubkL3KWAeyc1jGGw6lyzd/9Zvd&#13;&#10;W6+/3v2z/+V/7v7yBz/EpQ3/QhTooUEUFPsQZkDimwqexLksHNwhJ/VJdi/hk4e/1v3Fd37Y3UPR&#13;&#10;Ue5OI9OjrENz+8Ywhn/BSdHSNuT9Gm2frbu0NW7KBE9FduoePJWbiPeLvYyIFQ78uzWiZUeJJn2s&#13;&#10;bjzbv6f9ZmTqe09NWptlcaspedc8G2wNpsZ/Plu8z8JuXBXisGnPdC2u11YH07V704i/UWYQvW/f&#13;&#10;pAm5rr7Lh/6PaVto+Ri/pW/fvDbYuFv/OnHVT776xunu1Phgt3OUPm60684z4+ls5dkPPuyGMSxd&#13;&#10;4UAF3ZgiuslBNxvxUZZVB4CluFpp+0tdTMbRa15+5UUGAAMYlGbYQeQYfLfIwuhb4LmX68gya2Hr&#13;&#10;HUCeH3NdShBHu4IWtpvoXqkr9CZy2iQwixcHSDdv4D6Ewm2/aUCdAa/EAxda+TU8WWtnRFq7k04G&#13;&#10;8SatnL3VmGgWzjDnhDa+KR/bsdji0LppfTVdFNaGeJ5DfJEiU6ocNaJXUfW3MYDp1hNKQZcgZHxr&#13;&#10;mrzxm8CrAqqxtLz1jTAva9jnUJUiM+OYnbXqu6SgyA7FJC005dTRhARNI6UewpcpO5CQESGJXNAl&#13;&#10;cZ2asKO2vpYfEHoAGk7Mv5Vf9VZJUjByagydyDd+8WsoRhCR/cPOXrja/ZSFEgZH0cKQwKhNOCSE&#13;&#10;ZavMBSYYrlwHtBQ68qZCfZ1SPomrTHFTOFpBEIwOsfXUlsFMt0+wAv46Uz93URLjtwn97z5ki50D&#13;&#10;M92JA7uYzsfiCXPs4iSesV17umObtsC8l1gAwuEBMNY8eLBQFXgbwA46TzsBW4lTW1NsjbKHKVY3&#13;&#10;lHf0efMmm66DI33h3HZExdaRokxsRxD/VZz+Hzxwz9Va1PPwwd3u/tSdKI11jKxWveItG4flCosN&#13;&#10;X0f0ARQE7+M3RFlaPNJQwaEM4pGZ21GyDaZzZwRlYPgPlItrp64l5TTTnxuZ6hhE+mMM63lAdIpo&#13;&#10;YgSvRafwGmntxPxWMRTQqKuNlnxZH+ID2fOPeDQ/R4a84lahV0qjMIXHSVzlrM/l6XvLDS/0rwOH&#13;&#10;cPIvdaPOBotqQWU+R9L2bbAuKv02ZOtQo+WCo1LZkfizo/Z96plPZfmxI66p2eoY3UA//krQzE7Y&#13;&#10;9g1qki4dkwoijUi/Wbgduqk4mLdxGqRGoUb9L3UC1+LE4DS22y5latj3oQN50j4ewEdt6y0qtZom&#13;&#10;CU1utpaT7B1i2DEWvgv3YjIpjfJUaOWbzWZmAPYwTTcML1qmJ77dvHUXH8LJzq3AtOoha7HSbUEp&#13;&#10;2Rd/70OcGOXemydOnWYa+EJ38fKV7tjJE6R/2O1jpkE3k/Pnzmdqy2n4W7jQTKKMuvex293sO3CI&#13;&#10;5wkWS6D4njmTNnWXgagW05OnnqOs4e4Hf/mD7r2fvhvFVevoFmZCrl65wnUrg8S75Hm9G3dvVmiz&#13;&#10;F5eZcfbktD1duniR2SUOQHgA/QB8e/Yv3tid/egjVvp+1B3Ysx35hbKKzNpIQ5IU2duU+1hZHVSS&#13;&#10;TpyJJ3GZtso11jGQrl/m2299gV0MxroPPviYmFBWJhShq8jG4qJvMcpZKZaNHiqgWnRUlu03oC38&#13;&#10;vL4sYXKf3xUNEmRpx2hcf/GpTpswjTMIS1GOYj3lO0hInTL1iKwxlNwxPg9Ekd9UktOBJsbP+0Ma&#13;&#10;EjhFaf5ajA2BBZjmsC6qbKycu9LdH5nsZq7fjgXJ9rlr57bu5PPH4Ur4CoXy8tWbpNfX2qnUjd2/&#13;&#10;/ef/ovvX//AfshsH7Q9jyjByeyj1YaszZGmxNvgBTmWwsCs7pcUo8vsGPsj/5z/6x90IA/rTL70Y&#13;&#10;V7osbiI/NxkGC1Vf4I2yTbu0bQp7Earoa30so/18NlQ8r+LeOGUYsI1r7JhhAa/9KbnmuzKh5A3y&#13;&#10;GzgHh1jIRzp5aoiZQdecZDBM/S2rleG9J76NsoG9cK6Ho8Fq9PbevkF9YAG+yqCFcjV2DLDGQ3hM&#13;&#10;0/K3DOMbhM1+Lrycctbq6PeWptXbd+uD3/2WfPoPLe4abK1eLaU8xslSbMP5W9/8PIOKwe6v/uz7&#13;&#10;DI7Hu7k7uAMsb+wuMOB75aAH+pTrlTJNCmUgCcwOJu13LDcwcm+5+slv2ImiSp/uoEE3oOdRWDdT&#13;&#10;hm2yZh+YXUl/Rf3IcxQ+O3r0UL5twdgk7yirXSycuthPyuO2SXD0yGfur127nvLFtwO16FZkqDzX&#13;&#10;uqo+ZDsWjoKdvym3ZIcvQ3Ku5Tde7gq2QQ1NGkbU5YyjHpGtBonb+7AWoZJBqkFHa+FyF6EhPw/9&#13;&#10;n2ff1bNxZQYS89/SYtUlG1Dbm5W55pNI738kUfGwNIlpsek8+/IbQzR4vBrfstKIefadDcefTJ49&#13;&#10;Ulm5qzJl6caP9o9QNDRiZ7qiKps8GkzryzK+IwL7P/M2L0fJLh7wxJitYzuxRHJCBNOQ7j3qEbEi&#13;&#10;3jz8iVfrY6Myrfflp1OjyAX8T23EFqFQTeefeMQlfQLXxyxaYi0SeHrcXbtxhz1Rp7MC3uM1ZRyt&#13;&#10;qOLWoxV/ev5md/HmVPfyc4e7/WMjCL7N3ew5LCkswtiPlfQhoy8V3IzWwNkQI7nHNO4r+F0dOnq0&#13;&#10;e/70C1gDsICiYLsYY4GO2r0KnXobArZlYFni5Jvgn0VfW7ACDGyYZ9sJpjTvcVwbys3EnYlcVVg9&#13;&#10;7nML+zrW3rnQgnxkaP3nrFFNmdlQCgfSIQxh/Y3Cowq/j+P4HXn6DTms4tgPWk8RjbEGejToCM7h&#13;&#10;tzgm1Qbsfo9IseDHRmWGdVWpg/dAvvwkTPIQFAt/CkQpzGK2QuMRr/LDYzfmp/zcI0RUClT2bKxa&#13;&#10;sVVaVSZbSE5rj+316tXvaSV9kdbZoHIg71iu9BY2lcbiVSJXtRLX9ESFl3rBw7MWFzsO8xPf8lnl&#13;&#10;U+0h05WUUcKqLCKDgyNMO3sYB+WSzo7a+1pcAj3BqQLKaZxMrVK6ZcdS9qjaaOjG9P9qkLYEwc20&#13;&#10;G8+FU7Y8QsH7f7//V73/qcpjLfDaf2BPTpXRAp/p1KQvvFcbK3pKU/OKWQKAG+4KRz2CpHMA4LmH&#13;&#10;xYjSf4TFDJvp3Kfv3+2uMvCb4njWmzcnsJaymh4+cXX4LhTB/YePM0Dj5DisE1//+i9Q/8VOa+jH&#13;&#10;H53NYPiLX/oySgWuCSjfprvGitop9jB26nSWoxGnsLwt4PPqgMFzt+1gDx08nNW9t1g0Zb21lJ48&#13;&#10;eZwZjms5qvUeSqnlqKRc4902TvI6TFt1Su3qtatpS1opThw5wiCThSLQSncfD/94wADVLaFGKesh&#13;&#10;g7g7kze7RU6da8rqJhengZVYNeEpF504uK4BvfQpXEr7hm9PrRGRj2gvr33mVVwYXqNjPBvU54MU&#13;&#10;DoqDbTFebRTelU4tju1PPCS0qP3VNmWZzeJrHGXrE9KomOtPrf+rQVqHP73hv+2uCF2ZKXsdOCzi&#13;&#10;U2+H+my/Yh7WuUIDpH/sL+JHpVZXB2cP5P/0LYGBmTdk6js/+Wk3+Mpz3Rz4f4z/36//xjfZy3YO&#13;&#10;eYCCB2CTkxO4g9yLxUxF3TbsIsjTm0a7f/+NM9ANv1TorCuRHbG+4g7YrJScG2uY7jSAuIhlcoSB&#13;&#10;ouLlHAaU/4sDKC5iZBiGz0499zw4kXagQZx5Q8i1Xq5+r3ZCJn0wTrWZ9qbS+S6ygO+QJXmLR1eC&#13;&#10;F2+WpVSc8LWPW+1NOlOd0MZ6m488ulF5Gflr+fbdHjSAvzJ8LRytr258J0SCb/7CTc2yDdSP33mP&#13;&#10;fsVFQ/ATZZ04eYq+bl8PZ18wcStdX9fkU/k1/Jiz4dn6++7ZOM8+J3vj+a+ANFngbbRwtuvrn3u+&#13;&#10;W8aQsml0nI3893Yfvn+523P0ePeDDz/pFjllbsPmXd0sa1GEwToKrfkFZ/CeBjdlbgZuoNr3Hnfr&#13;&#10;AspP2L1oHPoPId9Ht+3ofvxXP+rGGcRtp4/fAX/SCLpd6grQ7yjHQnvz+7/7B7QnDkHAT3p8z67M&#13;&#10;DoxuwYeX7bx0NdiEPHKRubvuuKjv4qXLKdNyrW31vSrRulFxcARpfK8uYltXj7EfjWLLc3Q3KpV2&#13;&#10;j2xRlqik2s6tlzIuK6bJQ9ez4oV1Ciu590GGJCeEd6HpacK1Rm5kkdme1xPHbz7rq7QS4WR2xVwK&#13;&#10;m/XBeBIjZaYTru+FCGMW4dczj5XO6I1vYXSjSVXycupyI3shKlhijkZA2XiqWP0kvBcWfML0O6O4&#13;&#10;dJpJ/jRsKT1xzb5XFMCNyo0CROIsLDB9McdpWkyL0+eQPxYrR3UByb8FWsEvbovphN+4EkyBpU+Z&#13;&#10;RLQBK7DmLRdwVCKyCa++IQg/lUT3MbyNsnr7NhuNE1+naqs/i9DQ0rEDZj19+DDWjLnu4i38aQdY&#13;&#10;dPFktFuCye+ysm8vfi3Hjp1gumim++C9n4IDlRA6an3H6LBZ09nN3NfZ20UCrNjj7OfxbQDDvq9B&#13;&#10;M7gd3lDHj4rPXdvHwfHe1HWZjm56+lb3GGVt6wDTzBsWuoPjW3CJ4DxtGpajJvc9FX826grSWBhK&#13;&#10;cZQoNkSDdHMQ4yjOq37H+txo+XOwYWiNOrxIAkdsjxdp0DSW29R3waykF5eMTlsa8laUWne7UHnT&#13;&#10;cuQhCQj7cik4SPJUsMzwvPHaF94JIzmmwXm/Gd8N+aRt3J2Mk2I1VUv9M9fEACav4t20xbs+yMO2&#13;&#10;Ma+FJ7+1n7F5LGWceLanrShPLtYZYvSsT7JpFQa2D5X0astYP8jQ9rOBAZZTM4+nnVKtLUfkL/3y&#13;&#10;LGcnhzc4cKsZi6Y4W3IJUH0RDdafliFKA1PqAmzm0QZktoEsbgJnoT3l2y5VogwKMNuHMFbnndd8&#13;&#10;NaP+nvyAOu0m6PLr6rfCoWWu0q59NLn3tDu1gMl7LGpiEHiX6ySn2bjYyA3349+2aXO3bWycKfW9&#13;&#10;8Q39whe/gDvNNKc4XQBGXG+YZTi2b08O1nCxn37r91F63WxbQa5FdZr3WkRtt5/9/OdYaHWk280U&#13;&#10;vR31BFP98yiytqPbugPMTneXsaK6iEI6je/eje85R6jCo1pmtRR+8v4nuOXcx1Vma3Cmq47HtLrN&#13;&#10;1TzKsf62s+weoEXWgz3uTF7Hl9POSZ/VLZFBtnVpK886iNWVxTKcvlX2FT7FIfgNfxT9FlGCd9DJ&#13;&#10;ff7zb/LewRqzKlxrhXqP/KDX+2pjEqyhXl4o5SbcwftQlLZHfD/ykx+ku99gmOQjP9hxbueEtqKp&#13;&#10;ebqvq8dtuh0bcftC7MoKZngLHK7gW7uBWSrzXOUFcq1OEv7oyxDOZ0NBV1mXdRn4VL6sG/lJwx9j&#13;&#10;Kb8GL+0d39odYK9cZ7HmcQlzxujO5CQndl3Ht57T4MQq/01neMxilonrN7oZ0opzZzNcROMsSWsJ&#13;&#10;2TMZsPRRvMP7RcTTEm1ljjxuQcN78NkGOqJZp4+hgwNTLc6i89kQfPY48pvoNoQGDXdc1/ri+u5z&#13;&#10;Wfvq2b/KB41DkaXKcTJTsfe50U5FJDvC9Dwln1mM3x1YO9soDA6OhoZYiAQ+pEHg9K6Hybzbe8tQ&#13;&#10;XjtQaTSW3p6/kEN04JPMLpG21S9IX81PfuZBQviXh1ZOu+bDum9Vfr01Tnv2Pv+egtN4Ir8IIP2+&#13;&#10;+fnnu889f7DbhgvQVRZfLsw86C6x/eMKvuMD9FsvnTjAIJZ9z0kSqLiBxKGDCqXcIC51qas9xInF&#13;&#10;/10sBD3GoQev794TvYHRNO1+rps5d6H7PJbTTbT/LRjXHnKa3mvMwCzR525nb+e7yIkf/d63u1nk&#13;&#10;DY0tPtKuQ9mAe8DQFhRVZNogyuQe9of9jb//96LYTsDjxRfqYvTltjFqaf/uWhddsuxDNIpFUeW5&#13;&#10;1hQQR3bnmaJMgXzlBTRPf0FG8oHB/P15cqKDd+9XLaxGKMTbKXhPHkIRRAtKhUYcn54laHtuDdkO&#13;&#10;P/H6uKYNUXuCtviWkZGCZdpRURnLF0A3IJY4pYkrTEAo3+3oJD7tWkCothV3BFvBxlMNxsYlIGU5&#13;&#10;m51xaqKOjvN9OkzyCKgtsXCYJ608oDqaTQTz7m+42Mnb6OYYEc3QIQwz3e50qMC36JVPPQUOv1lu&#13;&#10;6qA1tRSpQeplGMSnS0KLQxuyQssteobpYHTInpnBl+7uA3zpUEQpRR+XBYTTPBbNcXxOT5w8noUx&#13;&#10;Cyiv7pHqCShDW8exWDENN8gmvsz2353EFQFmX9o41506wipCOj2VSa2fT55w/joCc2XmdnA+zOKq&#13;&#10;rRzJ6YKE1IqqxI8W1shCsig+KNN8Vdmbx9K8aYDNzUGcUzST+Ls+pEHu2sEm/IsK316YkV91VIVS&#13;&#10;8RELNMLODsC66/MlHqSr7zaBW1dR7t2zO3RrWJYfchJmVFI7wI3dHhqkp1Z5stOgK+OJM0gnphDP&#13;&#10;dAqNVTy7a8Sw0x/mASgqsFqVN9jhObhAQZZeYY0wg1Rq/GEaESKvSNN+UAPj5+hG6trCGh8UT1l2&#13;&#10;ZdpiPHM1T1+Rb0XMU3CWjpXE4ixtVPjMj3fhMe+SXsuu/Kgc4l54iDuP9WIQQb6F0TNVDR6EvaXP&#13;&#10;YILsLNr66c4T/JFXeJK00spBg0rlRvb81TVEvOtOEWFKx62yJkblC4PoM7/CRV7lWTxkQMuNSrRT&#13;&#10;gdY+ZZKnfCDPiTPz3wysBe/6/Ao/VDNBbAR1efJl/yEvC0+Jw5es2ibfyVvXImAXUVDdN3eWvTO3&#13;&#10;YKFwtfDo1u3IjdG0b7eaepGtqV566eXuxtVL3cfvvxuBim6PbzkwopBe/qh221Dp04KxaXmu28HU&#13;&#10;HNoEsCN/NrE/K8eAnjx6gA5gujt/9ib+33WazhUWQd3AH97t4nbB6zev34oc3L5zZ+DTp3U71lXl&#13;&#10;z7vv/KRcC/AXXFxc6F569TPQeqDcfuD96ekH8QFVIXjAivOZB1NMA9Kmqc8oi08zYFbWgHf5ys5D&#13;&#10;a0ZW0oNvsgqfiUaVKCoTuSoto3yAz1dfOoPi6CEeyivkBN/SZohkPINol+7eFI8WPaRjtZtSHhO5&#13;&#10;T2SMSr6m9Mg/ptelSmVd66r5Vjz+ekNCZX9uuLfsAMJNG+y0gRJfEsyz0oTz2utPuRb/ii/L1Sql&#13;&#10;dVoFKXzN9SGDnYscW/mIgcevfP0LsXo57a8scmbsPu4AMxoXgNGZCDCMbNvQvQPffMCiOIfhWh3t&#13;&#10;fzxOm6aWeqWOyCoHd/PQ/gFWrAGVPOKqDFfVN3RHjxxCORgCR3NREuwbbJvigezWAi98NL/2PnXw&#13;&#10;PS8aDb3a7lscn4Pb5FR4qEG5aapPW8OneHXAat9Qx5WaTLll315wVf6eXui2Xg8YAJq+poTXAG4w&#13;&#10;pdieD4TLsh0o6K+dATU0MF9/usKMbNQVQZiLl6seqTnvKzfzNrRrva2/rdxP+/ZsmhbH8tbSyYNV&#13;&#10;R3fJGB1Y7v7sez/uXnkRtzr6o8vnrzMtf4p+fKkbZ6ZyD/SbgXZa8MPZwGZeUVBRImPggv5VFniy&#13;&#10;H+DfUbanekW3ALbVm0L/OfbS6e77+EKfZfp+lpmVPcyw7UEPmEF+aOWVh7dTAfvWzdBtBnqErhz1&#13;&#10;jn2fGQJ84oOXYpxr2891n/nyW909dI+F23e7MZTjGuRBXaLE2ANPj6Ls1gIs+JKyNtOXRnLAp4FZ&#13;&#10;xZC+1UNVxLpwDNA+NvHdmdi0TQmDbFDJVR652NdXTymsDcF+MBMbka3FhRXtWyGpCCCxniYMxZNE&#13;&#10;oRJE2/3b2RGv0nlXoeXDlzSGxlDpgClbIdbeCbCIUbi6ZUOtFLUDY+sWO1Hia51ZknFRxFS4jA9K&#13;&#10;1pUtrKQRSX3+5ifD84LOnPKC1R5ACMrrhFK8ZcCqW16SLqeuIKC36GsCxRLfKpqnAfy1OtQL0/OD&#13;&#10;wXyfb16p62phPKuUuWeem9Vrhl96jIvBYyw+d6cZmc93d1n9Jw50VtdykoUD4EH/NwgWXzlXJ+9j&#13;&#10;8+AXvvAmRwOe4L0mdxy88c1zoYcj75UV9lNb2MMIhiPoYGQ3wnYaO4ZnKuP2RMvz4BGcqSzEomkF&#13;&#10;+CbOa4AAswFnmIx6DwKXfobS4sG9SSxDUxEarhxm6JY6iyeqGZpVZ1WdoGWg+6BE1ZSkAj1xIcAm&#13;&#10;FqW4ldBj8HDoxImM/jZAf0fXnsoVOtos+oYISFg25rvRBwvdCSzMnpSVbyqi4EI/nmkUt1l4ZQSY&#13;&#10;i/hWDcFAu93C4hM3L1/BggRz0OkbB1qRlhuUHPgDeIXf4BcVE3FlHioTOUyCND6H57yvyPzNnU+f&#13;&#10;HkSQ/822GHAtXpBCWUQQZzXoKQXcfFXUE7hkuyDwYvnmJc8LxUP4ZoTRs64LpIxwTxziqQgrfGpA&#13;&#10;AZykU/i7+bxgW28Hfflen6EL9VXRJL1KsryZ7cGgkQLW8GxbMDPbQmDmPm2e6/6D+zhaUjcSF8To&#13;&#10;6oI/H52z/Kgi9fixVsF+Kpb61GDXfMiJ8v1X97lQrs9+L1lU92LPklFuGBArSwZQSPfv5vjUvfvh&#13;&#10;N3f10C+b43+RLSpij9mo3dOltgVvWD4//EvSPuqO7MXKzAEe7n35aIn64583+xDBy2Ie5ZFTavq7&#13;&#10;62uppcAT2pwFcPeF2ZlJLCtM0yHYb9+9Ct+wcIdB0olDOznieCtKMxaKPduwdjptrNWM/Nmx4NEc&#13;&#10;iihbIM1O34/VVr/fU6efQ8Bv7i5dvohVd4rf/dRvM0rR9Ow9ZjlmUCxdoDSa/ZodbNhulJW2ZbeT&#13;&#10;EcdR3GCWTcCRAQ84AgngC76Av6WjCphuIdvYkWQnC9PkCWGLEhvMmshQeBbna2xctPKr/Gh4ljfk&#13;&#10;VbNhGBh+VCaEWsAhvyrjt2wdI/eeAc1fPiMNUVIv80SqJ6OUzQd5TBjl38ge4TYBwW15woMpPK9+&#13;&#10;9k8f12zNP5Zp+Cc+7mQziJwxn7nen/Mii11efem5KKs3WGsw7Wpt+FoDgnUa0BgDn8Rnj51nNrtI&#13;&#10;DvhcXS1dlO0qYSA++FXpc9cAF2mNIhMPsK+2M3Ulv6AZ/YV+iMofy5DfHjBToAwR9FZXa1yYCVZT&#13;&#10;T781OsgXkSuWbVzqWu0oj8lPOWGbMgf7DdPYrxgqr1IQzUK8rr0v5a3hOu0LeaNx4zh7fuvj7Tf9&#13;&#10;JIXSvBrcLY96J1z1TVeYA5xcpxxKfwq8xvEgDmWydZHf49vKvcowUHEteW2+1kMckZSQP978TDDf&#13;&#10;hievDbZ2NUGL096lfwIOBzby3+nPvNUtDW7t3vveH9eMHq5QmJDYHeQwBwE96q7extiE8onaDYZL&#13;&#10;cbUsjUTmJX6ENeWQ5+Ytwyyc3Nldwi3CPXEHOZTiADQ/e/Z8N0ea95Ej+/FzvsLJjRNYrTROOTP2&#13;&#10;C7t3dVdYlzLGQq0VeHf5tjOh9hHMuDIAfsjvEfLPtv1onsXeDISufXih23R3pjuIW4FoVK/K7hvo&#13;&#10;ivZzne76AABAAElEQVQnGznaPcYU4Dy+BbelY717ofgFrdJCPhlk9nGjsyHIGblomBmjJ4z6F6Dh&#13;&#10;PGVeunytu3LlamREWcnXKawNsQ0RjV4UEaS07416Pj/7q28SWsAhJAA/Qdu3cVQDqI7z6XSVqjGv&#13;&#10;i6ckjOl91xqNVpuwUJhNJFX+GyIgqmFbngqsDVpiJoDosgyYRgIXLMJg/lVfO/0SnL5vwTIMqdG6&#13;&#10;xhn4Kcstbh7hJL1CJ7UPX5m7UwgG3q8xVDF2GhD5mM4880/tmIyDJ+vSl5W8LdNCAeUxN1NsBzXN&#13;&#10;quQ5zvSeZbSsb5bgevSdrGydjX9/6jYLsla6V5luGMP0v4vpg11s/+TpNlqJMo1Ox3cXf7bbmPTv&#13;&#10;sTjAvdceY7lVMK4wnTcKQzpaV9APujBqgI4aJc+V0ioPNjath9adaDyzFQkNUXcEXTBU8hzZx60B&#13;&#10;y+8DFOw5hK9KBYOl+G2Z3qCVrhYtUH/RATfTFQYXUWQkBT/34fXoWadIvU6fu95dP3yt28WGy0NY&#13;&#10;ihB/3TLTblrVbRAQIfiYp3MY4fSh7UzjPkQI1KACfkT4S84dWF6HkSBDIBPwJFDxKXUa45u8v4gi&#13;&#10;M+8et+6PSMNypbOJwxvkET4MLxW/OrhzxC8YujiEnnxvdBWw4pE1PiPqU8G0TgVad3955tZBQv2z&#13;&#10;iggt8+KdMEQgGj3Z5k++2X5kNcs1UIPcy/ftWMxM0fDeMqVAlFjqHbcBcOEm0CqspnGhicFBpCuW&#13;&#10;XWhnPnawbl3mgQ6u5kbedLfYOk3FT2H3VOBRS7eVi4Aj36IJ1Ic/3UP4C2++Rse1k04GtFOH8yxo&#13;&#10;dM/SLdvYqxB4DCp3yyiMShjjWFfhNIiX1rYbjSwvx76CC9/Jy/qhv/TG55id2M9U/54sGrzNBu1O&#13;&#10;lc0+vNNdu3w2VsmBFQ7mwEd97/YNbOY/lk7RhYsP7i3Eb9ET48pq5gAKBVA8UUbwz1W+UA5EuQBE&#13;&#10;8SyMdg6ulm+W8NCVSruwU8JtY4Zj2+jWUpgj3/ThrdN53MdzdAj3hBEsjlj6Ni7Pd+c/eo8FYvrH&#13;&#10;zpDGNrrUTT2YYBC8gT0m8f2mY9vMAACGCQ+pFD2m7buIrmSAlhxmM1SC5AfYxjauDJCvpZrPi9Rn&#13;&#10;C8qQMFqbBBqfnSA1MymvrWWwzpW70KSPy/tMpYOTnx/6foAyniCbzNPUKkeuQhY2+V5a+iWLNIlb&#13;&#10;baFgEF4/N3ynHZKRNEJM8KHaj+/lJztS739eyNGYtm9hIWMHvk57urWYqdz6TQu4Pphmo1X1FrL2&#13;&#10;KouvPGlRa6dW2VJEgeOxMoXFL+DSNO7WEoBJLB7dnhDvhdRpBB/Fz//KL+HLjUJA2Q5Wx9khomS7&#13;&#10;06haM/HRpa80L2H55Ow5fLBvU1dk+gaUg75uDQ9VT/FXMnN93Quvkk1cNpzYrpRt8rYwqPQVDW1v&#13;&#10;DkDkeUNL49VvygrvlR3257rYmG1tb4eiggxxM3qnhF2Y7IIsB03r8/JeehY4RWPL0+Xml3/p691b&#13;&#10;X/xs2t5VXCt+93f/DX2OA2sNJbppQSvkBakDp7y/FqyfeOh5l2vVv963uvjd9+K+hfZNuCrUje/b&#13;&#10;j548POggxcGDB2Bs3necw0Je6B6w1uParevd84d2064YaMCb712eiLtfk/EZcFCAMkT8l8wWDzUz&#13;&#10;sg83gO30858gzy7jx/yrn3m5+8l7WPkd4COMPaBAA8LNiYfM0NaG/y5s9Kjm73N62o/ffa87tWO8&#13;&#10;e2lkK7OL8BH8MLiZwQ9WVH3UfXaHi45Z0tOvn+kO7/svsRTX9nBat8MPKqEs8v7hhx90E8w6awT7&#13;&#10;3Dfe6vZ4uhZw2k88YqDpkdS20WXatFuNmr+6gwN+dx7oFnALAL2/9Zv/Qfcn3/mL7kc/eif9BKhf&#13;&#10;2yVARK9nUD9m5T2N2sIM7ZqH/o/v1v94MCY/m1uliQDrBcv6uJZXecIEmojDCHY/NB//EGR0EWIF&#13;&#10;vQ9PEaOEUuWvAHVEaWdl8TJmttOBSWlTBBtMTUVbnszr1fxEtMK4FowYWZhKCBZshRebTfW7pPce&#13;&#10;WB+wKfc//b9/r3vrcy+zl9ve7tt/+P/EqiGTGayCglJFQIU07/mUvPjq6NCoET4CbhqelaM+WoYd&#13;&#10;Gc0rPk/LWEDsEJyiXWa0MzAw1O1iVf9RFLeTxw51Rw5hxUGo6Tds+kEWFnhEqb6u58+zUTk+q2LX&#13;&#10;Eb742sxoxs4v1jTm1Dduetzd4+QrTyzxnRBNcz66xwqWFZsGL2OF+clDqyn1y3n1EKzoVwvf0snB&#13;&#10;oGCSMhBiwOLebisKM5Uf6vYE/NsApQdgJL0KjPnUdB/1IF87eXcf0I/Ps6l//C//qFv6Hlt/7N3B&#13;&#10;Bu0HuvEXT3T7nzvaje3bHaV8Yf6qmeGH+7BbAvYdLBxaYZp3GussbBT8A3gI5PSy7hHUIvR9okBB&#13;&#10;uLuIAahYgDPUbWWrokcocIu8X/ToWQZhZrICXMYR11oyM6qUNuDW8ptlr/BS/Eu2wCBm/X16yFcY&#13;&#10;Qf5rPCj+W5qkNCOC7WB9PN+RSrIkugOF8J2kMvTp0pZ4SP7wIbUvWhjFOPzCG/Cb/NoGkg56VM4g&#13;&#10;E/E2YLlzE3AsVkz/K3QeosTVXqV1bKtlG6+4ugoHpBRildLZ8ZoWnY7OjkzB9eXPv969+spp2oMr&#13;&#10;Rjd3v0fbuoNf5laU4aRJRVLT4MA2Xws1kHcIPduNvoxNuaXECtTVOtPk2aLtQPfWl7+Wq6ehXbt6&#13;&#10;qZu+y3Yt02zbxtT+Vlbmu2XwZnwRh1AM5U2PUnzvvY8ZRJYF2K2EHq94DDE4gncc1AmaFgyr/US/&#13;&#10;c2CTJPpOqp2AEdoOHRhx9Xaf4Zudp2kbb1jHJZVE+AAq8XNhUvmzu5n5ZjoG/V737XVHgx0MDB9m&#13;&#10;T+iBZfxmOSlmDjccZ0Q2Qhun1Vz8NTKKIqochGeUj7EaU64dmdZSD3uQ71UAJJFWVH2+Qx3jUw8P&#13;&#10;ANBvdYQ8HWCG1YBVluYpddzEs/ykZTD18YNRw8O0FRhAyrldlblHFvTfeJQpkNv4VSOT5EFlZ/oi&#13;&#10;8lDhclbFBa62ZcWJ+abtAYSyO4gPNGtlJl/+GDf0pz7C0XavUc6IX3lV2H5eSEerks9Pa7NBX++4&#13;&#10;wTDY1xI0DS0sQ+X3LgrouQuX4enqnF1zoMzTIj7PO9uKgxt/I1scULD4FT4JFORhEEbdDv6z//x3&#13;&#10;qPsip15dy3vb3e3J290t9sAWfukjfCqt4iu++GSh9VZra3BonvwkiXhq8sPHKs4y288oiennPrT2&#13;&#10;XH2mMi44gYeMG9qSkfU3+Oz74JV3uiqoiBqqn7UMua3Kd8bQuPZz/pr/aX2vPmYNziQLvzpl/MIL&#13;&#10;p7uvfvVL4JI2ysKjP/3TP+/LiMAhnrK63JqEWZqJM8uT55UVtjZhBvK+DpYpbFWfdr+2JqHe1/e1&#13;&#10;ehZk/lU+F5/YwSjHJzE+Td04301d02eUtrYy323F0PQIQ9Q1trKaZL/VW/dwraMwaVZBmvEPXguL&#13;&#10;K2fIy3fyoUaCn7BD0R1wu/fkUfZYZtcRXAfffvvLGRgqCx1guvjSga46gPuTHzp8EB/5m+zdvqO7&#13;&#10;hAFsduVBd3zz9m4HiupmXJfc6u4JbooOzFbYmciZiX/zx3/c7RjfwYJz3RE9bIi9zvkpFxawyO7F&#13;&#10;denUqeciX/7x7/9+6q9h6g4DaQ8w8jAP+0gXAIt/eTf6BXVd3/qWGYS8/dUvdu/8mHU28iR0iEuA&#13;&#10;yJZohkYYr47205U9863FSxzj8Xs2mFtyTFqRuhanxW+NxU9O2a4XXC2O+QpbY3wBV7k0P98rELUk&#13;&#10;VPbFMI6oVJikrEqRwqXlV1UBQXwva0zlHcWQTFq8p+tjmZYMoH01vIe/ogjuoPMYeRMrCOm1OtU+&#13;&#10;qwhthG0pLYJCQuILp+/8ppIWZUJEmS9XPvG9So+VjduDh44C61C2ytEa4vT0IbaaOnnkIBuVn4I5&#13;&#10;jjGdORQHaxdSxdJJpz2HZdAyajCAQOZhiRGmI9xHWELvTDGKJb+5WQ4JQLFzX0lHuTZkpwjt1FqD&#13;&#10;EC+CKL6lm1beNlp35MSLKC3uzqDF19g2p81ME29mCnKIaQkVW8Rp8pR2/lYbM29tiNJKgbuAE3qc&#13;&#10;6XnmRSw++p+pvC7gutDNMho7f6t78PG17qM//F43jSVq54mD3eu/9JXu6ItHyZuDDWiwS/pvce+q&#13;&#10;yBF47IFTHCifIltlzko1pcr6wVg0CpW8qHD5xlgKP1d6RnC5CCxaXb1KS/+okK9QZzOTzK4gdurG&#13;&#10;aSetUoa1+oKXJMzrn/9Huq372njdd3mfch1sNStBxS6YAlaVA81NK5zyoPRMPZMPeAyzwY/So8WV&#13;&#10;LnwPj4IjlXFpsbQJ32ZpgNBSNtT2Ti2POihD/nCUrNLvdOmTFVefU37KIS6hoID/EbpCrdXWTmZk&#13;&#10;ZKg7emi8e+WlY92WoQfdxU9+2H3mzdfpxDd3Z07tZwumw/CovFurh01r3lrbBjj5hc3S8iz/GrJC&#13;&#10;1UgG6qbi6+KpbUxZnTh5GoX4NejzpLt88Xx3FUvq1G1W6u7a1p1i0YPWSJXSSVZcOw3rIE6rj/it&#13;&#10;05qohYr6JjpqFAzjlMLAKU/4MOpeY52VVXY6oT81z8BG/Eo/wFLpUF65hY0ditPJvovCTZtWuclC&#13;&#10;QRZdarZ2Ac/sDEcN06FmVggekx7OKtlpzM4+RJnEOo7Pu25SWtm0qOaUP0sEFjnGNlxyUTmIlde2&#13;&#10;IPbkgTCRsKnYo5jZqVBvlWcHq1qt9uFmsxX/nQGsLE12quUOAsdedgqh4pEfs8ibBXhhyUFe8FEE&#13;&#10;sS3bIctnwUXDCVcLi9JAeVqGfdWUQxejqQj63To0ax7ZJPSgJ98AzdvW9urZEgv/pk/bsNESSmIV&#13;&#10;fHnxKX+ksX0LSVE0yqprvir8LkB85PZh4Mg6CaN7Z7p4z2ddW5y1skLbBljRTZp7KBDCbPvSMDOC&#13;&#10;hStCBDqYRqhcePdb/8nfBe+buv/tf/3fyVeLYdAkRcMjVUcB5g3/lV+2g0OH9uE6MRKrr/n5S52N&#13;&#10;mvxz4x+Cua3hxzcFQ10tE+D4VbyG14bH9bSw7o1G5qF1teJrhZVn3EfUPgOrHWVqcTaYV90XrM9a&#13;&#10;WNfgkSeLfhlgwU8qcx4d7X7byi75JMaD5AzU4KTV3zSWPzBgHuIKmQ4MfpefbbfCr47g96p7ZVQw&#13;&#10;2IpsM0Wj/gvpxU3Do31l4ds0olu+vzI53b12fLobW5yirVLOoW3duWuL3R38zZdRqD+6dodZTPpJ&#13;&#10;sgk1Urh3wMobc7cMeU4cKDeUt5PsDz2IovlZZKaLoiYmJrL9pPJYPLvlnNvkLSmXqbtbpxl/kkHP&#13;&#10;Mu5O+/aMZ6vP701c77ai4A4hW0AjRlVOz6SPP3LycPe1hdnunZ++TzwWNfdyuPREZYf4gKavvhQ8&#13;&#10;OgibnJii798YS25m2/SJgPYdJ5iGfshO5YsDZWcLXCjuDIoDuevsrPLW6NsZvKbK/HlKYW3ELILI&#13;&#10;pOIFpHjpUzwbx9cyYkvTR4vgM5VKSDHumtL4aWnCzNSlMb/Pa/G8KwYOEQHMSurXpmLgymcFmtMn&#13;&#10;NYrCWiCmA7UMY/rkEEb2XmGuIpNyiScDi0B/wlt1MqZ4EANVvgQhQt45bTdM+U7BSfAT+J9cYDQt&#13;&#10;U5pGGIVhbGyUPRp3wjBsLwUj3MAsf+HSdRoIgpyOWlWnyicN8f0nHAGcfGx4R9jn0c3yF3HkP4R/&#13;&#10;ysnjh9mf8QTTQzs59eZmdx1fKS1TM1hWdKgexEJkB+cxiVNTDxCMc1FotZDW/rOOYOmMEBCBlXJk&#13;&#10;sA00GMuN8cRqh/peCcGjf2DkNOT66opCBYOWmsU5Vy+CW3Ak3LQp4ColOIxNOZZn/ezIS0EVDqw5&#13;&#10;RiZo2RnjGEun6Ey7g1XPLuBZRmnIaAw4F5mGEwYo1WH/6jZOL3a3f/BB92fXJ7rf/u//23TiD+88&#13;&#10;yMEH4ty8VTp3syp67vEiDZCpCRq5lTIf6xxeAKYdjCxHhkdRTK2fU2la6hG01KkslnSW/NO3x0MN&#13;&#10;lFt4hnSPJ6bdup/pjLIuafHL9mo8R46t4tL6p6r///70sLXIjV4+i0f5mxzX3fshVUIQ6LcF7sCZ&#13;&#10;PC9vW7TlSw+FsXVq7U1BbX410FLgevb6cBQyBfow85MOPhagtUFlx6amxcs8rLPwOSiyHZB92pwd&#13;&#10;SPiGOJJZXtGVRheP508d5gjSw2xgvYs2zFiEDlorldbMe3euoXAtdm++Mt69dubvYBWY55CM+1iu&#13;&#10;5pnhWOw+YdAyNXWfxU6bGKDh3iJNKb9mZco6tZvpsm3bdmLBGmOD/524zkx0n//ClxCmN7u//M4f&#13;&#10;McAjPbLk0MG9dawroJ49e6G7dXMStxs3/6eNOgNBXQbYRcOFm9OUbzvy58lXaVN0BPKZuHbWxn/h&#13;&#10;FxsO9RevWlHdNkwaVHsS17Z4cakVFWFOQSqYdjLyXgZPpPfZ07aGaVfWcyCzUrRFcrPNzOOb9ujR&#13;&#10;HLRiX2TieDpS3A3SViuOA2IHJzEgpFxpT9l0TlpB0i6VW/KHdLIjh1Z2xI+ghzDsY3HpXo6Dtlzl&#13;&#10;hVsUSVTrtEIbHaRTUv46YNvC7Aap2VsUhZ98nJQJH2YGG2Uf/mnuUI0HgxqRTTr50SBehcdBkgeH&#13;&#10;WJY4a/1F2oRtMaHv1KnY0++pe490ceq38CWwatVU5NYeleb86WErM1i72N9S2aTcGGFnhrjEMJBy&#13;&#10;aycPmPCbeWdAANwPGMA4cH3CLitRgoBiE4MwjzXefeoErjcuXlnmeXMKrTZqDR2rcyTv4cPdV778&#13;&#10;pe4f/A//IIN/v68PT+FNYhJ85+DI2YY9e7fJfqFpcZq0rbadfibx652R/LY+T5/rZ86yp7RdK6cG&#13;&#10;PhVHeghf6kA6+wX7gcbbprNtqpRUXjV7GuB4YX1VtCuNvLlWV2EwmEf98rj6Thy69dtGhIib1ZvU&#13;&#10;AZhdtmRv9Wj4swrmr4x2L2+/C78wtP7IOOoUwlPpiieNZ8Y9SGuA5M5vhQ8fjWPehTP4gYXTD9BZ&#13;&#10;Xjx6IO9vT97DVYH2y+8+8uQ6i5rEcYxyye9n/zRcSL9D+O7eZZcQQI37nP7y3/6jP03dNjCgvH37&#13;&#10;amS4axt0KZxgWzUPBDp05BAKLX6qbHHpzKW/F55/HpjwJ0ZGqoDaTkSeO38cPsa+7K6jYdZAuZLZ&#13;&#10;UuA0vm0n1MHYE9cPeLx8rd1CjgW55KOrYLkaKUdVhsEpXkXKI2cQhmlbQxj/4gZDn3P69LH0XeGl&#13;&#10;yp3+tQ9FAAm4xoz5JBQSchXhJSTMpKUxnunac5AplfrKrv+WPD/lT8oVMfyLtSd5VkQ7z8a4MpCE&#13;&#10;cQrSFfLC8eiRK9Cdlisrl+9aJ+39+gZm3glguPKyvnQsjM5EecHBLQypkmEced58FMKWIAnNZ4A4&#13;&#10;JvN4xdtsFTGOs7gbfC+w2Gcnm0Qf2DfWPXdiX3fq+G4U2yeJp4L5hTdOdFdvHGa16AKMMc2WWHPd&#13;&#10;BFdHzo/Y31TFzDKj8FKOq+lQBTjFZLzbM/4cfqm7499np//e+x8zQmI1HwoYPAQjMY3POd5XrnHU&#13;&#10;G4cKeNrOA7ZQsROLIKWO1oWeIh2FuPHZ6clBrLjWNxjmSpMLriWl72z8dZ8Xobe0NlaNROl8wIkW&#13;&#10;M/1jtN6u0DCNkRzgB5UYgyCYZ2htoaGxPPQk23L9wjfe7uaA+4/++E9jHfBgAz4BVK/k0gGoQFp+&#13;&#10;pswg1q7hbbgBPOrOvnu22+/g4d2P05ErPmrVLeVT1i4sbbvdk5RiVVnn6TBSbeC0QzvG1Fzt+OCy&#13;&#10;FvYY5GQ06x1ccQNH5bSojQo66qELBhVjIRgDJhsyStg8DuV38Ck8y7Yl+qVpFTcPf8VUXP+WIDxG&#13;&#10;7QmSmD6L62pfYq+/F318E3fyb33namye7bieIMzNUB5ueWjVccs0BVPVv4SzhaUdSBeC7VqLe/mD&#13;&#10;4T9JZ+BgQ9r5U2ApALX0OYhTSY6l0AKpsJ11OoHwMdubgJs9OPsfP8JBFiwu2sZU02NwPDPDARN0&#13;&#10;ZKmX/IGQvHbldnyxB2Fssu8OsBBp/x6sUJQLCKymP8L03+VueMue7iYzBirVD1hdf599LgcRgqc5&#13;&#10;KnUr010Xz19gGoyFdhPXuhdfeI6FiR92f/3db7NYYCWb7OvLKm2u4/t2lwHeFAdxuGLV75vw445S&#13;&#10;OmPeM7GYOZOxQDu1sw4j9S5NYAQ+wfKIYmv1DV5CE+BVkUUN5B3/KDB1Jao86mpv8Wnd3P7OTh6u&#13;&#10;C21qhqasP576ovyTOtk6ENoowxy0x18cJXAUwa+lSAuVNDdPG5B0tbMY4D6W30BnTsAonYEpU8rU&#13;&#10;S19zZZCy15kXFbRdDOTGH8MzIis06nnAGtBZDdKohqL4kiHZOngW0hFky3as4Njoa4aCgbQn1OG/&#13;&#10;wOIT+AVBantsskKQ5StnZYTZdl9KnzzcKxfAII78Li6D41TEtD3yfSYE1+bjT+WROjW6JC7xHSzI&#13;&#10;51HmK9nP/K1Bw1A3vYzVCoYcQd7PochrfXea9XFolqpH8YqspSAHENZBsEZRTFXyoyzB1/q/bnii&#13;&#10;Dyw8bQTi+c32vIRcf+PNzzKlvwCvo0TwXhirKtSlD+vbq69SN64q0eJLVx44hBJMU+lMYxtqIajp&#13;&#10;eaT15X5bw6X8IwrX0rfvvluvmJredP583+DzvQqp78VNuwpTeDjf3TKx8NMMUMYztLLFTauH72P4&#13;&#10;AC+e7LV/K4uvGDRkdkt0BrNrMAcHebSdWa5tNi0wz7YbU6Vp93wn/wuDPCnPZTAJ/PbZa0E+9Kni&#13;&#10;eSe8DXY/St9t6C0PH8x2f/nOJzl8B0xhxRRPA90NdonI7HBgLtjX17Py5D1wGKStg8oorMBzBtk2&#13;&#10;NXUPneI+2+UdTF8sHvQLXlSeOXgQ7/x2s75FC797B2crPPQYZ5VUeO+xD7V4EX5l0hLwuajtBv79&#13;&#10;WnPt4zPrYQfagg2YEF7nNv0EOkoGDdRnViPTI/BBHMQC6ZFFyBD7oe0cT+1A1IMu1BjcZWDvnl1p&#13;&#10;A+InwoF0T1lYLcxQBJaZCuG+yXtfEBoRVgnBO+/b+9Ur6WTC9Qin7olrPi19pVUhcBqJRkVFzEOl&#13;&#10;0+kwEWM687G6xvfniEDCybwZ5RPJBkE2QRIyPwxoXv6InHRVtn8JvE5ZJDL3YNL6Gp+8gguIPIjp&#13;&#10;fut2jgQdY+uqYUcRmNNhMKMKs6uED+w73L39RbZ4GR3An3QXHTEdAw3C7TtUGG0cdzHbHz02mqMQ&#13;&#10;T5/ALw6GW1h43J2/wvGmS5u6dz+4BrOw9ylxHeXNPuQcajrM/XvHuoMHDwIWDEp+Zz85z5GsTifJ&#13;&#10;jO52sMR5xNPdFbbAucVqSztWpzHt6NKB0nlvxom6VgCm2sVwoEAK5Qd+ckPVK/Q30MPv4gSwuNpT&#13;&#10;IeC1rvEiIzFeRTgXFvPOJNJDXzkVCRtWaEDaRvvVosyR8qWdG9w71cgf8sE6CNNXfKDA+nmR/V3H&#13;&#10;n7DqkU5vK1MaQ7x7gp+pp+BsQTEbpRGt4A5x7/0L3TZGarjgdNug1wjx9C10BDeCkioN/f3NCKN9&#13;&#10;6mGH4Ulcp14+3W0fYjCE0ERj6VbolFxsNewmymwPsonnATqdASwknv6xkTSPBZy8nUJVUdc/TX8e&#13;&#10;6/tP/9m/4uzl98mv8Oa7f1doUcoK2ugghJJhDWsluNdya3hNxMhg+BrYfF+PNc0jf2XqBeETKyl4&#13;&#10;5lXyNm5rM9JUa6n5Ga/5PVZclCEUCgW7wtBR+Cgr7UdQlrbvGGUqkj1Lsbw+99whhOMYVlh4ENy7&#13;&#10;xdlOjhXW0ubxpDfZyUEGUznhb8pyutijBD1hzWmlvft2xRLloEtYVKpsB7t2DHS/9PYLdOjL3eVb&#13;&#10;I93UzAiLDA/FP8uFQdb9k48+7PYf2E86aI/1ZfLOre6dH36Hwd8YQv14kOdijztYaqdonyp5w7Tx&#13;&#10;TQMoIvCRh0/c5jx4lVatBssqnbQBO9PsKczVjiMdgTUAPiVHddoBN/iX6iWHLLJXTrhTzmegZwTp&#13;&#10;ZGfElWbDvZZscMKzYR6FfvnxTPjYwzPSufLJtqUioJI5ivxxj1KtsMtYjnRhiIwDzohjCJZORDhl&#13;&#10;CpFP/loK3axeWBxgeJXjFlgkBHG6HfhdvjK4m1PjGBTD23RZGQDGAkwlhHuY6y4suyz1iM+3/GmH&#13;&#10;p4XFQ0e2S14QpL7hXqKZXqfsxf+PsTcL0uvIDjMTte/7vqAKhZUAQRLNnb2wJbGl3sSm3C1bsuVQ&#13;&#10;uG3PSOGIiYmZsN/meZ4m/KSxJmJeJjwhTTjkttot2Wr1RrLZzQb3BSBBrAXUjqpC7XsVar7v5H8L&#13;&#10;IJv0zAX++u9/l8yTJ8+WJ0+epC5882mTZ/2OAQ4wZJkCiFxXDtxP+0JeHGJHfHv/gAeKm3wXNB33&#13;&#10;gEW9wqMH13004whDycI+47AbNACyYZnf12tuuc4GKRMLb2LUxXXfyQO7PLDX8NdBUC2eCBlw443M&#13;&#10;51mf5C7hL3jSaHjs8UfT5ctX6YftiEelVqDL7bwfH1HffXCrz7aQkeoeB3zbbFwgzQZAPOfzBb6E&#13;&#10;8ePvgxwO9XeBp/xMdIV34n7AzZn95PuFt9Xflu3HOtUT3ss84UADOKDr7IHVOFXfZb1wiNkMaZki&#13;&#10;DsqNyvhTwOxvz4uPv/UmG2OtbBC/dBMPCW/Rlowz3groS5d9lWcsLz/rt+0z+42xqsLqNT+5Dch4&#13;&#10;eMK6PXL7bC8yg9mnbPPErXgmYLbGwMHd9MSDfam3qTZduk7OXbLwhIFHWxfZHXKWmRthuSfXM+xF&#13;&#10;XX5nPDmgYXEwmSUWyPNsiwwNGBzsT6+88loY1NKhsltekuYM4VPLKW9sTCchAG7rbjiTgyh1obvr&#13;&#10;tbAQq5m0eQ76xWP0I/D1IkMvEr+vPSEOiz4PLFh20IqLtZnxpCZ1Apcz76vLaVgYwRkK0MFNcJZD&#13;&#10;C/kGThclrhlSxrPjLBaUzwIDGQ3Zw1ogwwIL5IYFD5AH17hXCITcFb/+tyin1FW5IviOVzPhCF++&#13;&#10;GvX4XPGODZGojQuKRxBmIkSk662LAnyBQ6IRacaLZmOW93jXjgyEROM8z620jkBwoFG6EYp8j9eC&#13;&#10;4FxwoHimydGZEtcQHqAjwz0Yoq14/ZzOJw6OraZ8xz8WbznCWYlhU0kH9DwzAqM4PbQJAxHXhtIU&#13;&#10;eoW18LhrkAnGnYZw1X/sIoH39dyDAyFEu1tJHr5UjocHBXzlQuzH3d9Pov/Dg6EwVZ5OgWogSw2V&#13;&#10;TBGO3pxlFSoxKwRsOzXpatlyp7WJHZWBCqMycvVB5KZqEqYgBtoRq3WBTQMgFIX4wpiIONYYISFI&#13;&#10;aatxL4E2+sq2gPH4KUllo1UmN6YObxjGnqM5mcC0LQpyaWqbmDYNJacXFSxUFXSVFQCCDGPB/JM/&#13;&#10;f/kXIWh9pw6jJytPV9PWpf4Tw2kcwp6YWEj9uzWphywAdcSnGjvsBGkFSruxozl9/reeTSsYItWU&#13;&#10;2cKqzAYSJzv9Vl6H4cpq6XJGulVcn3j7dfLWsUUtsFQ116ehZ5+OJOyaCmCLXWqY/iXjwByM7Yrg&#13;&#10;NYLT16eIlQLProTUyDF3oF61eVLXLM6xr7v9zP1/8J1vpn/0j75FYPtEJHAXT5lwJKL/j0PkcPg3&#13;&#10;+FKCiyPTc/AmdzN9+xBF05/xG7wFzdu/hcCl/2IREsUYTxQCBSNFgeGUt9M8eTQMvQpnrjmUip5p&#13;&#10;ioJGNXbgGe4H/VD2iaOD7CE/lIaH++CZrtiJrK7OIH8GCShjWJVNSxjUETazjafCVE3iUyOrkVQm&#13;&#10;bQjIYipfQ8Y+d9S9sVGW5teX2RJ1mil9preB38wFwq7Bve+AkRdc3FNO2Edff0sqX8RoJeXKbRK0&#13;&#10;m7fU2MwnHn8MI5oFB+xW9d6br6SLb71CVo/OSJ9j6idnSBZY5LDC6P7QIYQssZmzs/Q3ntaViO9e&#13;&#10;DV6gFviJaXnSVokn/+V+wUsAn4hHk7hriFfDB4axhAeEwYsxz4G4Uv/FgiXwGXxDOZlHc/+a0u5+&#13;&#10;2VXwhvLNQU85RqiK6A6D0noGTw7WjZuuoP/MDBKLzWi3fehgWr2Nyo3p+Kge+zPvFpanwu1T8S/v&#13;&#10;B33G0yh+2H0HLyhFRF8OlbElMiEAyrIaUvIYC75jTCbtjn/0XS2dXUXcevYgghcKcTcmVzWrxCAX&#13;&#10;7lEG+IvYaJqs4QuRMpUL/dG/u7RxuxZvE/mnF4jJVe+oZZVH4SSIRuQ/4t+j+A65BK0Wuir3Dz1V&#13;&#10;4h0f99yBpX2g8vaZQhYKFw/kwj/lb/Q696VpveCUwOP0Cw3TG+0/jwjt4Fv8KxMDHm/wrhu/uG1m&#13;&#10;C4vl9IDGvWgHPGuMn9XT14LRwaydK8q//8abwXPqvuKwHUW7i2sf/5aZUixWdUdGeiPKLKGM8/z+&#13;&#10;J3/nMsRrli1RiAVJF34BoLBZtz+lGdsrvdmWT8O5b2mEiosityaPx2G/ZnlTKpNy5Sd1pIPkTx5F&#13;&#10;vcV18W77fv7L8+l1VpR/6YuPU5BOnKyfMkL5C9BFm7UTCjgtx9+2M1/zOz/vvXwt/9ajuk/ZXrP8&#13;&#10;bFjqNdYY18hmJkLZxPu2qcCLfSp/He1rTk+eGSCMcCFmQRZZ1Ly8wqwSsE3MkV7SQbb9/4kj7DGu&#13;&#10;5TZ4k7YAchsZI5SP6scm01aNTYXsU0a6qHELPWR58uM6+ksZL+zC1cU6mBujY/CB+Wod1JCGD/3Y&#13;&#10;2tGezj70cOhTdabHBNs+u9nQT378cvbW20AOcRCNLQGtZ9QUY/JBODp4TC4JO47nc4xvftcifE3Y&#13;&#10;FQxSkzrVrDKGjYi/bKvFi1b3cQ+rD+TOyRgzIbgM7XH/9eJc5AXA+ZH4KwBeF0BINIS3NwROMP0E&#13;&#10;IfngwaHA5geXVITeso4AGHp1cYNEaad53VgfU3ksLztVeY8Jfc9yVCaO+mVun/cQJvOa6nV11BTX&#13;&#10;rYPrGlZ2oNNcBjK3tzelrz73SHr4dD/CH3hhqDD2QiBZGl1AOQp5auIX9SCUt7kf9XDNROrGdprj&#13;&#10;0bgmpwL1GDvinceg6erpQGkjrJhTdp9ccWJ5J0Y608IbV9O7538VnTcycgRXfHe4+UdvTseURzmJ&#13;&#10;h0XX3J21NMH2q7dJY6GB7OIf21FVhjEGAcg4GoVb7I4lnvaRsk6T1jFFqnIeGhlJR4aHIj3WggtM&#13;&#10;UPJ6Qu3zSPuyT3iCAdrgXaI27ML4vMAAD1mmedmMS8l0kAVZ2l+NZ0LRgl+NC+PudPlHHko8Qy4G&#13;&#10;2Sd9hmU6Mi6miexDvUYbGAqH+HZUZx+tIeQ1hCXo1954O+LqpJVeNggYaGaKjnjE5kOMEsHxYbx7&#13;&#10;U3iZV0+0sojnLM8SM4SxMg3DrlOXU8/rcybvJlSC3w2sdmxEycpkUwwI/pf/9d/GVJw7Ex05cji9&#13;&#10;9vq7sZAtvIvUX0zJub2jQtVVuPXE3yhBVk0KzuIXPdt1MO6P/u7F9NQXn2Rh3HB67bU3gtbAkkQY&#13;&#10;vBCI+sQf7vpE0NLBLS/c90bBH9bjeRil3KerDg4pX3rMXjiEAX1X0FrE4wK3feT7Fi9ECm77PAQM&#13;&#10;BQTdUKgCL/Z3B0caYXsYK8dGhtJ3/+k30uefeoAROoyCVeJCq5iOgxcU4ttbbiThiFzjiHKhhUam&#13;&#10;f5qYraDawJPxl8GPPCOMJtuXDoVlkzKmpu8gmF0R30K/QI9leLmZmtazZQL1uUVW2m+xnSN039ba&#13;&#10;kbZu3yAkp5UUWDyHd3GWhQaTCPW5mdF0/eJrhO60RjjRHAO8GXjHGHhIGH4hS8YCdEKIzQIZJiLp&#13;&#10;PzCIK3d6KVMQg2/pYJ/wgmwKOoglrymeDnHWgef4qbOH08PHBzBijKvdTn/xN79IF66MpsGh4dTc&#13;&#10;0c1uVmQikBaZITJ0YpM2GZtZeGo05HKqumx0FougNJDkM/s8+pS+1bPsp1I6hF711ijsHbwpPz3k&#13;&#10;KXGtzJJ//OFvDWz9mtwJucF0G+dO/ztAw9PDL59vYNHOqZoWvKvsMMdV66gFF7V8bzHzdJsKLNtV&#13;&#10;vyPgvakS3oZGquHzGvicUQuyFxlAOc5SxO458Es18qCawWgZshIKIIUfcPGccnuTqXBzBTt1f/71&#13;&#10;d9JPfvIyFWjX3jNgpJnsvKCdKj0OrwU922iOkMf3XfO3dLUN/jW0pDebHQN1zp0dybQYr//aH3vd&#13;&#10;Q8xGXVFvntUzRlAeCllOWbmujHwHMsK4zUBbeVrFgE3Z7II4+YWb9Jf8l3nQd+W9w4cHSIs1lT78&#13;&#10;AM8W9B4hGvarQH/K4VXfzfjQkM4zKe6QpJOgwM892hAfGWcxCAVG0BPZHsJ4oMDiHWH0XL1iHZ4X&#13;&#10;DhFBKZ6z/YUt4XmW7dnIk0d8955uzu2Q9ovDer1fzsK0oHNuFPUVz1BZqT5gAn5hikEczgO9gA8/&#13;&#10;dJYZnTromLhh6vvk+/72U+BB2D3yc34f1BTX/OUjGVf5vfx+vlaJs8IyMuzZJrENtr2oy7j0b//G&#13;&#10;qcjc4YY+cdD1ypTxeXT5fPauet138qGNle2YbAjb7mx3NalDqVP7Qk4ehFZu3ZrIfQ8+xXXOmAKf&#13;&#10;QtfKLRgYDkamIfDcMfL8a28jk1PIy289/7vpxKlTsTGPW0gPEbNaVlkHGNaJjEKWXb16EwfZzXA6&#13;&#10;GQLzsQOQ5U9lrnpIpwO9wyOGVdHv1kw/iUfhDrxwzSfsZwd3DuyLloczknveL1Ij3uN+L1KIn+II&#13;&#10;wqOi4igqKX4XHfHx6xICDM17Tq3ptfNCGL5cL94pysjfmUlNeq3X1OdVpMYdWrvek30RDRbke1dj&#13;&#10;1iKQO0aGAwkZZmCPwviW/201ZZjCwVGsxKyh4c1Q0ihXvYg+l72cIAwB8sDJofT8Vz+XujtqIQR2&#13;&#10;j1kv4tQ0UH0d408mpLOqWdVsN0hwgQMFCvdEvNX7x+9Q2BIu8KiIZmbmCITPWzEqhIwvomQ6szq9&#13;&#10;9Mr76e9/cj4MBHO7ely+PIp7foWyyZMKHpxGuHRlDEXMftQE+3tUgbuC+Wy3qUM0vk1e3sQOOt3d&#13;&#10;JJhGqa1hqG7iudgmluTW6NU0eu2jUJbBH7YPJGZmkZAwulDU4aXB4HZkXBlt9TlYBMVYeEti4YR4&#13;&#10;hzjFgS13kwcLVClsgHv7wUPhZGC2caluL9nS4vaKLM5CoPpuLGajbBfyuO/6bYxPGcH3l/Fk7jAd&#13;&#10;6SBD3AlTA4vR9kmufpU90s2pWkO6q/Ovvpd+8Dd/SxaFYxg8t9PFD68hPHJMnrCr9KUzvWBPP/04&#13;&#10;myuciP5xK7sbo7cCRgXC0GB/TsPBu7bJkAynwcW1Cm+NBRW3MXD6+joi+N0p5w7iM8OzpDHOQEaa&#13;&#10;aWGFZqZTexp6j3+Bjl/7Ix37TMAZtcYFq49DXHkqnRceVW8E7uC7eI+H8uPwkO4g3vG6AoMuQojz&#13;&#10;Lm0JSwM8KNR9oRjJ20eWp/HqrRjQIdgcuNi2r3z5ifQ//um3U1eHye3X2RKSQQo45VGMFY0639Uj&#13;&#10;hoddw55+UnibXseti81k4TPqXvnHewrmGLAGbqU/aIHK78L8uzWkuCI2zdRWW3drUkt7FynLXIA1&#13;&#10;B/3eZeV/feSrdEvgLgYxbk8s3oXtUDmeUwbPox+9Gx5dBxgzDEzm8KymQyZuJzcxhurtuWWm5YxN&#13;&#10;JdkUuImpLWARb4bXYOFFKEkfgty0VG55qnB+7ClSYxFeULGzQF5fc22upr/+8Wtp+s5ybPE6zzTf&#13;&#10;HsbMTeiqjJAd8ZoxZfvxTEGz+8DtDmTyXl6UonGRvXMa5gp0aU4lFPGICFRxZv9I104X67kuO8Si&#13;&#10;EzrX/rOcYjBevCs+M47tKQcROAMkJOjDb58TPj+WY3zlgz396YXDp9mfnFzOyN5KvNW1zEQ04N1Z&#13;&#10;pM9evPlRWHCu4D/9/JcYdI+wCDHHvUU6OIxPZaa8ZSrAZZT1yjIbJiypbNmO9Pad8AKaa9osCDsM&#13;&#10;+taJw99iNuaJZ86l57/9rfTG62/HZhJZNkntQC9hcgQ+pXd+21fFt/eK3557+Fv54mIUDUJlfvBE&#13;&#10;vAfOGJj9Nw+eE1fOSlEI/ZoN0xpwvQq83gzZwJl9EAN8ngsj2UEJ8qaeAQ7rUqGTTei0GTrG2RCw&#13;&#10;B0MLZJThuw+ceYBMNNfp2zVkJqvB6TNjndWnRft/DV7eB0SfDL6WPiwzDFLhLx3iwo+HZWmMhTxQ&#13;&#10;Nh5ci9PSH68X9/Kl7PHWkAaXQTMlZ5BPlsqWTsVJ4TXzuvVlGpOmCyeV/SfeHOBi5ATNl7zTgR/h&#13;&#10;zPVG2zMJH7RT0Mztaqzvo4+SNQb6NHNGblvpxfz6Z/6Ncu+D/d6Dvm/bxVNuWy7XJ3LZtiv6ntm+&#13;&#10;4sg4MNzmbvryoyPpKDH710dncKJk+ViGE+0OXtbr08wkMFKwJMuXXqwPlAZOlJH5Wi5ZWWlaO2eS&#13;&#10;rKPZaXxk3sLCRdbRkBqN/vBlca+u3SqFJNrFvttMnmnXALm4VXn5b/7N/5S++KUv4RBjW2jotJOy&#13;&#10;c4hWDmuz6dpz3/0X/4xF3jfSD/7z3/CbtQfhpMswCUeWVTj/uOSAv3CoZLxk/sxYpI0qIQ7x6Iy5&#13;&#10;bSxmeYRTPXVwSBgcFQXR+CMj1zNRxVGiDouNSkq/vVU8+8kO9rdlaqT4UtyPAmCOEiN4P64DRFGO&#13;&#10;RNvX0xUr0KzXrtMbo3dDo0JCVPiab8xYjUZWjlcRQ5ibXKqHCmVS2fUeXFjtKAM9a+58pMLUeHWR&#13;&#10;UhjFIKqrk60++XfuoSPpW187h9C6Sz7JRRvJcwo1jdtcZoyGqVRlvDi1imdOhZyn5HxGJed7KhK/&#13;&#10;7Si/AzLeq8YTNc1q8jlWBvb0dtInhAls0t7yxvTqq2+mn/zsl7FloqND4ZxBmLsXeTNeQ/E2Ne32&#13;&#10;frMs1sp7nMvUGhMe0S6FE21qIxF6NYKRBoRBvr21nG7jjXWFnxgy318XRl53G/sLs2XkGtOLU8Bk&#13;&#10;nJPThZYrg8SIP5QY5ZPLdBNG28Cjg74GbowP+tRde4xRc5XfJkb+8vIiOFQQUVMwmkwuUYIKa0cx&#13;&#10;mhbDvLCGCtTieWli6qGZTz3eNwnZthpPYwyjuyZFEnTwqNe16pCCW2ZmxSXeMdvUyTQGr2DYL8cO&#13;&#10;U5OTMyTMnk0drW3hLTJHXOwABZzBJ7TRQ7gKWvS3SkJjxGc0qqQRnkIY8+051wtaAIQ8EKOd4mET&#13;&#10;hT0PDg3I72DXkSNHhhi5kq8O2m3C21fQpTTq/089rO6+4+OPWTndG/0hD1EiMAWMXoNWHeD5THz8&#13;&#10;wyuhAOK5TMfCkR8Lqozp+l2eE24PRaWCR/wGTaPc9bDKh053f/0rT6f/4V++QNE7LFC6k6sTN478&#13;&#10;6VuFpDXooTYGU49deG3lX3i3gv3fjY2Sh5yBEK96GFcwVORVjdv6Jryl7Z3YiE6h7uBFnWTKuBXP&#13;&#10;/CDbnO6kRYzNRUIz3HO7V6WP0epCg7vc62S638HZJt6s6ekpNjPoS4uzN/HyO0CpjAVVqyzO2N83&#13;&#10;o0FKt8g6MI0X10WMIDWMkSKERS+BK1jPnH04PfbkkyjdWhRhW3jKXnrxR+mjC++lDy+8lS4SBuTu&#13;&#10;Um7pKh4akAs18ibKt4EYc3Nua+ibszW8idDqFjDv7DllB69BcNXUI+7iYGCgh2aTVf/hIQJOFYiC&#13;&#10;XaOqgvZpANTWNobicPBtXJ24jthk3tUgcpBX0KvfcW5X+c9O4vBLendWysGNMEsEGjiHGbD9q//5&#13;&#10;X5HuqyUyYchHW+B4CePsNjJ0xR29au/NsLx++VL6/isvxyzSGjwenmRgcCZkA366Tj7oMhZgGRYl&#13;&#10;jZlfOVbHU79edXf/cmBP+HCkC/vgzYvpK199jvRMvWweMZp5NaCWbKBf+qtoV+ly/C7Og7eLH6Vv&#13;&#10;ZUs9C/00XFVThsmU78o5yHuUueV91uFCEvHr4kr7TCPN8hy4mLJqjz7V2HLQpiPk6NAQW/7OpI8Y&#13;&#10;rPBCasRj1aomhrfusLDPmQC6Otqc67Rn1NXMauCUOXHiZPqLv/x/aGceSER7ua8MKdrve58Gs0at&#13;&#10;T0pH8peDe6eFC5zF3RL+fLQo4/77PlNc9zwfykylhMYP07d42eEcqsrGu/UFTqBTZQ8gHNSZPcTK&#13;&#10;CVrp9Sjj4zjP8k2vv04JnsgNoQweLr3HSfzXUvDwcubV8sjs4aLILmI0b1y7eSD/fK5o26+3ybuW&#13;&#10;I/bzc37723eEtHQrzsO494H7Dp+z3VEH1+MtrklTx8mA8q1nTyN7VonRdADH/DO6WaNudHY1rcMb&#13;&#10;uX3iVj7Phr/XrEsjM8oFF9bhZjry7IpZTBhIHxs5wmzrdOxy5Q6GDaFvsk3gbLQzqtpMtsH+6WBB&#13;&#10;k3hdJpXWc4TO6ZyZnZlEnjJD0trOLevnWehGvMaunryn0/DxR8+Ri/r9NIWOlXfMyJBn4uBbeFrn&#13;&#10;kv0bs0bRPcpU7YncNgsWy5GBgHPbqm0Xsxz8rooBiywCHfGkzxb9EhrKH14MCMUQvz0UlFlh53v5&#13;&#10;6r2XfSbeLZ4vITlfz8TsuYBpuIhonxdAyy7Ks2O9JmL1zBr8r/tcQ8yP08karE6/6l0I7xq9FUYx&#13;&#10;7wYigvotUaTwnf/HPY3IJsqoZzFPpNMBDkeEwmNaLOM2Hv/ckfS7v/0IQhOluaYnLk9L2DRR4pS+&#13;&#10;naJxGsYT7zrtNovns40tQ/X6et/Dqe+Y1kSBRHoNxQ8EZ9JolkixaKcrTS6QH7HdPYN5p7w+vffW&#13;&#10;q+n1V15m60SmzTHKdeHfJi2TXglzxU0yArs1NhvGK1UHnvTmCZy7fGj4dnX3E2rQj9f0w3SGGJT5&#13;&#10;qUmMtpukBiIGD8HcApxf/8Lp9OixntTD4jFncdeAcQYmGh3D4MTbtEJcrav3Iq0OxBfGIzhwxGYi&#13;&#10;c3fzIbSQ7eOIMVyW8Ujb1dkaeLYfVledDnE0D9PZx3yLPwlZQ1V6ChqgTI28DRT9FvG6q2QEmK+e&#13;&#10;I28rBg00IPHyIPiuIh6U2BuEooe0QuGU7Qlw0bAlDFZx5qhw725TpKQyYNvcshc+vAIu8y4fBcEF&#13;&#10;4/OuRcgc2TDPtOw0du7z7B2xDRrvHnIJrYm2xts2jP8ujpMvfc+R9DoetnmMp0m8f714Xr/yW8bE&#13;&#10;OuDIbQdlHPHHk48fB5cPTgJf8VAGLPqkWJiYeSt7w3LwunDmj+8Ib/ZY+MvBBXzjdRHogx5cg/0g&#13;&#10;qvgV/CWP2Y+72+QGjXbzOPD/8R9+Nf3+88/QJyZHv88jB2z85ElLR2gR56jx6oYNBtfHAA5jyiYY&#13;&#10;llLj1DD8U8liOenBgZwDUQcMLrTTc++z4qytlZ3k6MuJ2zfTHVeXWw/g9w+yjSNTnVMIanlPBd/F&#13;&#10;wEUjKNJu0UYXPE7eupU+eO/NkDGuoDX+W35cJr3MDClk5pj+11h31bf4sl1bCGq9EiPHTqYXvvOP&#13;&#10;I0WUBun42K308k/+SwxoVYru1jI3O0EoQG06PdSZehgA1mG4lCNs3dFI5bSMB82dqGKHOOha/nIz&#13;&#10;gYWNu2mJwaoZCox5dnC+V8XAJ/CkDJTuDEPIg5NY7ABS9Kbe5RnJTw+tMlH6Nx7YAZK8o4LSYJVv&#13;&#10;C7lbyGq/c5mHSO/FLl+881//7qfB8+7lHgMJ+sHyhg73p5++eh6aZiBKmZFbl/I1rN25SZjOnj2D&#13;&#10;7CZzA8c1DNI32R7STT5UXNKZZNZA+idnTFSE2XOW6W+dGQo/0oL5dpuZeZI0zV/qQH2TWFbp0u06&#13;&#10;tZHkVeH3CD4utcXfXg9dAGKKZ4pr3pc6fV+nQ4R5MBDbY0GruMhHfk+8ftbhgtBGvFm2xU0YZBxp&#13;&#10;xv99DJSODQ8TfkSGCQxyjVenpn/5s5dSKwb76sRUalleSL2MDifxei1rrFJReD6h34jvi752ZnIn&#13;&#10;HTtxnHrq0o0bN4N2izYVsN3fNvVnHOKmaIBMIk6459R4a0tbDCCEOGSZzwkA35yFro1BG+dFXX4X&#13;&#10;nyifP9Ylnv120BQDDAxLcauct1B1uTrbGRGRE1XRtrvqZtENj/leTPUKoxD4nwelG7RDxHjq/Vbu&#13;&#10;BJhRTi5LuVD0NQ/HedGPPjvOTMbIyHD61fnM9/fjyveKd+7/Ltrpfc/v3cvPi2Ivu51rAMvf0mPx&#13;&#10;rO0Ob33cjRbFdRc7/8PnHsSZsMcukxinLORcZ2bUjUTGiJVf2cSBBF0VurHg1+wokz5zaIGFaTza&#13;&#10;R4cHewkVYXYJ3dbCDGMnTrcf//il6EPXWchv9NCBveRgMPqNNlh+by9hhiyqMlPHJJlR/vc/+3fp&#13;&#10;j//4j9KRI0dJdcXWrsgUDW2dLfJ6tqmAGXmygBx0u/cTx4YjZnYR+Vlso1vYbNbhIsRMl1kHFXi3&#13;&#10;HdKkvx3weShHNKTtGulI/EYf8FudFQTA1ZwlwNtctFsKAzUXLlEo3HLncftjh88UHesNf2eioeOC&#13;&#10;cPM2eofCAAGYeKhUFwA7ZRdEy/XCC6TSsoyw1BHYlRCvRqWGYrbes6Vugz52xE+RcA/W3Ib8lOcx&#13;&#10;FYSAt06i+wN2X+tjq8UvPjHC6ITEvRgsen2cwtrXwPQb5ipHyfraBmmnjMEr44dTNHpzVBh2jN5b&#13;&#10;p9wqEUbNMDLAUBYeJoT9BlPbexh42wgzt+r7L3//t+lr3/qD9ORTz6D8bqc3Xv1pKGynyJ1mnmXB&#13;&#10;h3GCtTVlaYZ4y3EWVbnrFJgFFhiaPjVNhKPQE6cfSWce/lx4pCZu3Ujjo5fTO6/9PGLK6Aj2Zh9O&#13;&#10;j589lr5yrieNtFeEIlPZ3MbYniU/6+wiU3BMx7slo1tBqhkKg1NyUoHRKSzagOhpkwbIXdrlnscV&#13;&#10;5DWtIil/xPchpKUft/J0+iDw7/P0lf2CGYuFmY1WKVB87mDQGB9TiVGu8NLoUhHoCXOxwW54dTHa&#13;&#10;aXKmLYWEIzloD9h0lBqD2IACkblOnTwaDD07axgBNdMvGpE+bH2+5XtxAJswVkATboTg3W28Rxpa&#13;&#10;Mo/9DrFQRo4n852Cpvz2vgZzNh6zItXgEk7v6926cWM8zZM6xMVn0pK4NG2ZA6IDOAKY//af/KzS&#13;&#10;hjP/B2zC7DSKjG5YSTBBXPN6vMOf2N2o+E17FKqAF/jwFXlVGaHxqxSIaT77C4Th/IMm6tLhga70&#13;&#10;9JMPpT/4vWfBeR64CbFgGLuay1SJ+SlG0/aZ9VFu4EtYoSNwbPzmOh7VLOCcWmUmwwEfzwUvUazv&#13;&#10;KqDtA+m8uXYvzTGg3GKh3TrGU/bIMQvBFKDdpxHhIEhPg55O5YsN2yejxBzeg8WFecrOMd13FtZR&#13;&#10;HssYlG5YAD/TfhHm9Kn9Zsy6tL5OTtgP3n8zEnDfvHE5DEEFeAMG9mBXUzreN5gGSLXVwEIsjVAH&#13;&#10;SUu0bYEYUBVTbGvIQE+5YIwpj4SnFYoixpnpfBZryqNVrBgXF/aBmRBMjycPmfzbdgiffR7Cm/4i&#13;&#10;QCB6VBypoIQ5trXE4NRrZwyas1F6OQuPq3RZfOwPZc2pUydjEZkyzDL0wogDjcoeZJv5WS+Q4UKZ&#13;&#10;s8F9GBhlOYABXxNT+btsWQuVBO4Kuo+tX4NGoxOBPSuj7LV28FsKmwIG+xuowBWLGSlfz7he8wYM&#13;&#10;tQceOB5eMjMx5JhciNFOor779Q4Xgr4yjfkr//7kM77nYVoe5YIcEv+kE69D7+JfeD95WLbHF7/w&#13;&#10;VOpoJuk/PBF9QZmNzU3k1p7HFUFoCka3qX92GLCM35qiL7djINVLyEo5IUu77rwKv7q73iLyctM2&#13;&#10;43jYgCfkvgxDjsc8d+6RMASMiXfWweP+NhUwFd+/fs/Wydc6NQgXaYe7pXOuZp3u3YwrCg6cFL99&#13;&#10;J7fYB/hvf8azWVfrrfWKaAnHkc/wEYZCH3rfbcGlW6/zn3qRe9CsMkuDJnvmuM4/t85Wr1mObbLN&#13;&#10;MUAJz63VUYB1cOpDRbv9Lj7ecjZodHQ8PfbIwxGvvsz6BeWSMChb/C7e9fn7j/uve56fzVVbeeix&#13;&#10;ACD+8GpBiwCWIYvieFVQYwD+m48eTUPdDcys4oAiT7n5pU2TtYysmGRr52zk8zxkmGWnnZRl6l3W&#13;&#10;EYmzXBp/KdSZZQ3KBQ1OcDvMWoJJZJ4ZV9Qz4lS8OYMZNhMvGXceaaxeRgAAQABJREFU5+IBeu/u&#13;&#10;wmmGUe9M14WLH8S1//vf/0X61je/mUZOHMVpRH55yjx2bIQ2mEtXby7pM+m7bnaU/Ku/upyeeeoc&#13;&#10;cDF7xUxBgTdnfqLPgNkFth7CrGyLE3+XrmX8elmnUCkbDffs5pB34lM0cyFTMuXIqgrTOPj2LDqJ&#13;&#10;b1naKaLIu2Upfj5xFIB62fesWP53MYt7v6tUrN24MQ+ZsjiCKUAs5OyNADwMV5CiQZIRnKcFsgGk&#13;&#10;4guOyzAWcBcF5tbFr4AUeISPPoqRvanWLNfD63QdypOFAodxgSM81lmcpLKuAFZX+Yb3CoJQENsO&#13;&#10;0/VQUEzHGdulV0AG0CXv9LGEFKvwKN9401C4jICss4F4zeVV0vOg5AaH8HD2tuEVYbemxbH0w+//&#13;&#10;dSScb0HJGN81S/5UV1SXkT3g2s0lFAOxqnhoFPh5wYtKP6WzjzyRvv7NF1Ib28JeuvBOevXF/5om&#13;&#10;xm4Bq+lVqtLIyQcZ4Z9JTx1vScdbSBWx6eppplLJ/7oAEy8wnbCAEby2gTeANurRiVAAMCODO32T&#13;&#10;U/ggYOwf28U1P3pmNVIdSNSgXGS0LTxGWOgwTWkVd9CL/ZXp5n7yseuiJ7iocaxH1zqlMRl0mz2L&#13;&#10;1xnpaQxrMOqtCiFrv/HRkA3aQ5LukIDe6WH7Y/BwH0bFWsS7qeTsF2NyfDagAERJKPrfsqQFuSMD&#13;&#10;kw0k+jymZinbtuoB0cgKoc07vBwCV3rXa265TnnEb+oybtp3gjagbr1T5ms0ntsanZZb55n/P0e0&#13;&#10;0QdFXsBo9cJQeptz2IXDC1kpFOfxDlflI1ErnVqM8CtAFGzCGcqbG7ZP80F4y0mxdoYtb5/78qPp&#13;&#10;sXMnw2CtQbGam3SXXRIOadhTcQ6GLyl/lJDli7vw0oEbcRD1wU/iR2UlqEIrzbkoQLhjAMItvY0q&#13;&#10;PAc+MRVF/7ky3udbmRXYhmZXt5gVgUelgQWEpTtfOcCxrDt4UB3AGMPtzEldbT0hAQPEuDaSe/Uq&#13;&#10;5brwcZdQEhdVGRrTQDtyrJXTvRq6wmwYiop2YWEunf/lSwGrOOxlluLhY90k/e5IrWSa2AQfs4Sh&#13;&#10;TBJWsMxCQT26MZNCOzWeBdyBsha1A2U9nu7q5eA2vIvEyG+wuLGlrTPwJu5aCGMxtnNmaipoy3rt&#13;&#10;ZGmRXoopZPFT0IY0FUqCaxqdfpxVasaQ0vOqF0yjVW+Mnm7fk9c0TF9+6ZXoF2dyXDiYHRR7gZcb&#13;&#10;N28R54vMwmutXHT2y/3o7fd62u4OShsY5cpxFZmD/OsYCgvwovLA/hZ0+Vc5a4jIgTHIDaiBuxyi&#13;&#10;iTIkUl7BcbCBd3WZzBpjJDLH4wMuXKxpv/ic5RZH0BS/1RveF3+u4j7ADc8X577jOSKghMsMn9ed&#13;&#10;eg7+DGR75dMPwzGsS5yLBz3OOg7Gx8bYHagiXSfbyF1gaMZrbWNACZsp7KSXfvp36SzGbIean+v7&#13;&#10;PGM8vtvktpNDWFwU7dIIMUziwTOn04svvRj4EZrifgHZJ397vWir94pzaSOHOqjfzA6SHQ8WzGPR&#13;&#10;R5pE0nvxTo5TsPe8D8499WHOlScu4tqmX1y7UEa/qpeUgZYvvRVrFMSVR8j2qCm3M/oK+bPOgCqH&#13;&#10;jphDGdmCDBEGQGHgotf+Xjt8vYAvYI2S8x+vx3vR7rKgnwsXL6WnnnoivfX2u6TGm0Xmkf7wHulw&#13;&#10;fl/ZpbLulZHbLpwZz/e9eF+9xSnVH5TtOcDAa3fTUE9zevZzQ3glCQVAz64TchcGKzJrkkVWW8gg&#13;&#10;9Z+yomib39KNuLb94s5rfmuLmMNauSfulZcDA/3p5Z+/Ck+6kJWwRPsAWb2EMypi7Rnc+55yVQeL&#13;&#10;bTL7xK0bY6mH0LUTxORfRDa+9dZ7xPbPplMPnMJQPRp55Q35WsbwPRwZkwZDdhp+0N7RyYKtd9jQ&#13;&#10;4lHqywvqhFH7x/KVB8pT8RA4F37oMAYvgR55WZzmWOWgUeSbZfix3eoK3j74x0XtJF6KEn3V05JH&#13;&#10;RORwHsG7Pll6xlOPorMDOIhMhrdSp6IKpeGoqRnCVkgZsxSeKjyY7aT00PhaY6WkiASiEFbWofUf&#13;&#10;pIHrTMagmfFdGACWUQg925Vpw7/iJl8IPHAaxfJE/FZvUl5unyNYDNCGqvTgSD+eowfYlqwpvAhR&#13;&#10;J3X4soaTykWhpLKwrZEugu+o2EqFmX+uiJXwTHOUr/F+ifkcoWwymtIr42piwWwnBEF433rvYlqY&#13;&#10;HWPRRiu4WydGlbyrVTAt/25cJ1UVsaogLgwMX9xmxC7sv/+P/znbVj5OLN98+sv/68/Z6ep6KOw2&#13;&#10;COn00DFiVPrTFxjZne3AC7s5lxZM0eMOG+B8Do+qOwY5LeEOG3at27ZiNQZR2e/ibo9rxiBG7BzE&#13;&#10;g/iNZq9jPC6iaBvqm1MNHpk14gE1kHd3mNYkiDy2YaW4XI5Mlg0ZFbY0Ivr8mIrHQ2NFohe/ErV9&#13;&#10;LG40RDQAzESgAjYdjICJP5/liyMzuvnbvK+HyJhWd9UwhMQ4mHZwG0qTtqqkC2MqaFhBK+1SkuXK&#13;&#10;4DEwgFZ2jaEB5jzYAmCe4y/Po7CoP7ywCAAP6VNEOhtQjlecZoA3VrEjhN1NpLGBTSVsB4p/nyTh&#13;&#10;eqg+6whYSjeF0UOjwLP8674TKrrngTu4ywO5TfZa4BX4pG2Lyzzg76xMbIeH9+W+Jx5/KP2T7/xm&#13;&#10;evThY3i2KjD6WQDDYGfdTe95QmO3EFLyr/VbX457gnb5uY1wjqlrZYP9yafgvTr6yPY4SCknJVms&#13;&#10;/AfXLtoxBtl+c7BhX6ko7S9Xwhuj2cisRu0GG0TcrUjtxKgtkAGgs7srvHPy2yryZ5n+7/AaRqn9&#13;&#10;tEaYy5PP/i6r/9nX/crViJPcI0OFXiIHMwpxPesa8M4yKHRto/gRN07PnhzuSl94+Eg63tvKYkKm&#13;&#10;xYjTvk7u5AV4yryBLvzaw4DW2Ajc075YLQteRI8eN/lWL6w0pvKaX2XXOTN4ENdag2Fd39AUSmWD&#13;&#10;VF4Ld5ghoAx7PfiBdjiFmI98vaAN68zpYkp3ec+65sgda3hNPZ5Up2ilYx0JGq7hVaf0aeIrNWZU&#13;&#10;gt53L3efP4PSGmOqUKVi7K3yQjyZi1ZP6KkTwxjGm4QQ5ZQ80oH3ja03V6z9GwwlfVKPu2XpSSxm&#13;&#10;26wzy+tMp0KeX8nvec/wnDkWls6hNM0qIh3Z5niP5z233uL3Z33nsuUq6/BbAzrvpmTMbLCYhEZb&#13;&#10;M48UeI5XPvbnnfc/TD/84U/Dex1GGsaBvL9PaFNrS0vMPH3w0eV04vhQ7Ky3xQLRRvq1w3USDFQ9&#13;&#10;xIew43OI0DEX84UHCjzLYU75aqg74HjnnXdZqJVjAjOgwn8PB/yIsvwujvtxJM7kWa/ZVmne2O6o&#13;&#10;L6SZ9xyUQ6e2g34RP8p63yk+ll3gV75oJHRtBx7lIjQmHysTlG+G7ME7GK9BA77oUZpGD/kf5euJ&#13;&#10;JZyluoWczU2hK8O5QNvDecI9Zwnub0suKMNR6AlADvkWVQCLMPqRF2+wmr2CMIzjx44ks728Q6iK&#13;&#10;/GzbHWwUzxblftq39RfH/efFNb+prnRYdz71q4H0id/5jVPo1v00T+jfGh+3i17BEWM40vQSjhTg&#13;&#10;BxR6gjf4r74pjgI+vz3EnekzxcvVK9cDi0NkBphjswHtLgeEysroA2SYg7d6+smFVJYrr+g5PYKB&#13;&#10;a5rHa4SaPMAuaP/yucfSj8iR/TMWJhte98orv0yv/OJV8IRDir52UP4bX34y/emffDfksTnSDw/0&#13;&#10;pY8+/DC9/fb76dy5BwhZxDmp4wC7zn53FqUwWKVq+Srzr/SqDWeLMn0VIULCF3pdg80m+ynQESMm&#13;&#10;7JSPEeR99+NZHqKMOIrn7keiFUi8ImqVKW9d1Oaj1LhT0JnnyxyaTkc4EnehjUr7+NHhtMg0hyNo&#13;&#10;gaKbA66CwOMbBgpFx30NVOFRMNj4INZ4pyC6aDp1BtRhoBbCTeDDzACe3O8q8PL0zJNn0ld+4+E0&#13;&#10;2NeGYsAw16iiPfFd8t5pcMvMPm9Os2yuMHJA4GvIF7QV9yl8g2s53MAOywLZtikcXbAiTDu8W8Xo&#13;&#10;eYkYrxqyDNzEIyFOjA11h6pEHshNPJXjk4thrLrK3/dEkEHMep3s1I8uvIuynkyXLl7E9c9OSkxr&#13;&#10;n3noc2lgcCQdO340ne46lHrLZtIOcWDzS2vgex3PKnFoKJnwBGm8RQMUNrRMIsKNKu71lKikpBuV&#13;&#10;Lk2Bk4ABwbqK8jfPe2UNCoRLehMkUo3VbYwawwGMrQ0agBMPFAoEKxFLp6YVU2B42CcKuzCq+KFy&#13;&#10;Lg4ZVCQb92SQ+MBALwrsTgjcNYR/eAh5vOg3c8n1YKisoFw1UhtJXH/XxNlcpwJ6QuPHqefcr1AE&#13;&#10;sOdwDuuUqVUWhiXY29oejvir8YwYYxmCmClShb59br+6Cn0Tw18DoaIiZ2xwe8dQQpRp7lqnf9rb&#13;&#10;UdbAIB/p6YS0PvMQMxk74ifjI4Ql79opTgc5kBI3QecyKXjLwu5jb0cdCgRezMgulWy58q6LdTKe&#13;&#10;c53feeHL6U/++HfxtpWH8bKyrPcxG+4OHvTemZTeQUxONs2q8aDt3DaJxcUENea5ReloEIbsCFrI&#13;&#10;Bo/9Y6okrxsbbvx3ePeBR1g0EDVeQwnqFaA8vaCblFVLMzYWR8nVOYRAxkjA0FLZ2rw1BLOeB2lp&#13;&#10;GS/f3Mx0KE4NicEjJ9O3//Cfp//zz/43Fu/cAF14WumXoAeVNO+ryIL+oQFxq8BX+NfT91994ihx&#13;&#10;37XhqVmAn1Yx1NaMReMZ6ToOUJ8FLjzD+6JaOpdOfCZ7FLLxPU+st8aqh4PFXUKNKsqbieU2H6y7&#13;&#10;dEmvACWfcD/O6cZQtLwjWSgHg484z0c2hOQ53uIjTcDn4ELvs7vZiGunDcW9oSKm33NVsXGzLmTT&#13;&#10;c/3CC99gQcV0hAR8hGJcINuBNCzNOCgwS4eLNu1HCKFEV9RXQoPgCLb9ouHiYRiMm3LEoP7A8OYG&#13;&#10;cAhrQecF/iRpPSzSqAZwbW1z8Jxw+4xH0JV4Lp1bhve87rnfHvef+9vL9rv4izKAQLkfh4gV759x&#13;&#10;HBkeTM888SjGaTO0gRcb54uJ281j3IShv0zseiO4een86+n4QF/qG0g4bZrSyZMn0/r770fZ8mkV&#13;&#10;tDusd5+qDBtwynZzJ6fakn8eOP0AM20srp2dBYd4ZUvw0fqArNC9/oj2icXc3Liff9xrh8+YRaKD&#13;&#10;rB6e5/ccpCoDcvjSEnTix0MPaQ0zij5b4LTAq3yCb4/2Q9Pg2zJ8RuMmttyUXqlCWc5/AeR+nER5&#13;&#10;liPuPSxfR5J04fuSkBQRZVHm/X19D27K4vUok2+fFx9FeQEnEJqarbGxPP3y1dfSmTOn0he+8DTT&#13;&#10;3xcYyN2hfawTIVOO5QcOKMP/HkU7/S5+x8l9fz5+z7Z5ZFq3bQ6Av/jwYBohN/QseaEd0LouxUGe&#13;&#10;jphZtpXeIeeubXDAaTiELdASCu8xeCnqsOTc9rt4tlnwyfvqJeXj0NBgev/CB9kIB1yfU2a5CDry&#13;&#10;veNwELpwSNEeMIWTCeca9DRMrvLTgz1picFxY7W8yT36fRedZsuzjZM9oNevjeGxXSIlpgPHlM6c&#13;&#10;PpV+9KOfkEZr0qSepF/rZ0HlTQYhhE5ioO/iSVaG28u2w8Gd8k+UAmLgPeQUF3Ifcw9+z+1UcvEQ&#13;&#10;z8bz/iqhuCKUHFf9HR8QaAUScTzjS/6zBfFMflNiFCkqpNszefV5ITy910Yan4cgEg0AFzrs7hJf&#13;&#10;xrkLAV555VcxanSlm4jXElexu8WmpTvC2sdVLtFK8WUIA0dxekUEIwMPfNwrPJ/hBeTlQlj7oMgK&#13;&#10;6OMlhRKr65j2+r1vPJO+8TuPcp+6WYW7XZK0IkxDMzOxbS4xAcjO7mmNBHfUQKECczBJlJ1xJKGI&#13;&#10;fOGLwHG+Nfp0xYdBg4DzfBGhtsuU/wp7kk9Oucr6UHgRaDT42GfbVrwKxJeazqsw4p3Si9Wp4MSe&#13;&#10;uXr5A2Kk8BCBtzoE37knnsHj+kSavvJOGrx7NQ2wSe883qplpiIWUYLLGMOrEPrmNiMfFQZ9JxFj&#13;&#10;r8Ew9jD4At268nOzvZJjeJ0qW1ljJy22vpxYJB8bz2xC1PV4Eiu3EDLbORer4qZC4wM87BPOYJuj&#13;&#10;rzAOpKncFhk03xN/gBDCWsEXyOWvROtHXGo0nDg2lB45eyp27zrc3xW0aFJ3ParGPdoXxs40oCja&#13;&#10;yS03ydaszXhknGpyMKICMa2QtCjuMA8YQLDCGsO6lvyr0pnw5TpdIMI0Kl4CPePC0FyHR9C38PDt&#13;&#10;sjCtqQZ6BH8aFXs8Z5zyrbFJRr51bDLRBR6zABeDeqwUEi66cvrG+GgXqMT0K/d/7fClODI8GScl&#13;&#10;4QWypKcI2wA/PirMwcMye/zmjYMyLMgFTWRhYEQdBhM3basP2zZjxMW9i22++0ffSN+EL1ZXyM4w&#13;&#10;70yBBocLIFSqtB0hp+fTqXYHDDMzrKynj/VIOh1VwehfGWD5Tc2kWmExwPq6cZ2shKdKhXMdxv8a&#13;&#10;YShO+ZrWzGeVH8Lu+/JeeKt9gavSUl585G8W6TF13ddRn27vYHBCz2FgcmeaxNZrTF1RQsBsvKUZ&#13;&#10;JjTOZokD7enrAwct6dnnvpqqfvlzaJP4cGJXNeSuX/kohHPMiIALYchKhEEii39w5kYauTsYrG4k&#13;&#10;sIUwjrQ0MIrwFzzvt6iVm/YZ9BZeBo3Xop94PU0zCFgmNV0YdLzjjl4kdk2rSwwwHdBi5CnblDka&#13;&#10;NOLBci2jksGlh70tRmIsCTsbmsHj9w76zqe85nvyog6F9fUq0si1RHy4Md/yoLM0GiryxJOPn0v/&#13;&#10;9A9eSN/97/81s04tLOZoS9ev3wqnhPBIDyrfK9cnyBCwwq59WGQBibIjLxARCKoMvARO+O0WozEg&#13;&#10;EEc+4JEbFfD5UzgzLvnWI8NvaVOvcEtrJ/DhGYMnA+fwn9++c4ARzi2y6BPL9PCZuME7whr1+L7n&#13;&#10;8lQUYD8iAC0z3vr0P7WEfbntbWTAQFdotJrGrJPcvhoSzio0YRD0dXWkl8kfu458boeGL7z+RhoO&#13;&#10;uYjXHm/jqceeTIOPPUYWmJn08jtvpToypDg9Xs5gvq2lNX3h2S8RO3wBvkMPwhdxAFi0pQSabc2G&#13;&#10;oBeEuoRZ8WDb4rl8Hv0gMfCSA++YOUAWORPlINRsDsrHvMug8jCHwkmjzc3KUj3sQdkBQyEzrcRF&#13;&#10;kj4nLOG5p/6MY/svQxGuOU6LPhOeANf3o38AlkvU7AX6/p6xKh1E2sRoz70/QhMhcgzeF4hJFweW&#13;&#10;ZR3CtcQsyJHqQQzXlfAYdiObn3oSHdlyO737zntZfgC7cOf3/LZUDsv4jCOe5V5ume+UHuTEU+sf&#13;&#10;6G5mRoZF1QxsUQ/oXWaI4EHzMhvbPrNgqk24l2etSXzHdzAx10r1++1H2RSx7QwoXZ+h48rMGR7u&#13;&#10;BGjYUSF75dGYHcbbGhuU8H5HB2E9yO1a2vftzz+eusHJv/72c3F/cnQ07eBsGmLx9OjiZjgazV3t&#13;&#10;ugLfN479NrM1Y6Nj6TQhhs6kHB05jMyvR44vpY8u3YA/m8IBV8z2BLzMkIgbnXjSRdE/tBacZ5oW&#13;&#10;l9ne0g7JDlBxke/7srZKgWB0BGUdHJ5mlFuk5/7hLJ6JPxkACjDeRIGloJPQZXZXzwlYK4rKnWTu&#13;&#10;ICA1OCTuOjxyUG/aajDGCCYEqQKrwMyKgmqATaNSZPPQAdCWWXSgxBWLSGQOGq3BxgvUa/3xGnBn&#13;&#10;6H1HAvS6yqODEcULX3sinT7ZgyG3EMZOEJ9w4GmyTl8VZplQRaInS9Y3pk1DQaPbclUAGh8iO9oB&#13;&#10;8E61hGGCkrQMvQoq+hjxKOgRvDOsXnfRUh2G8wyr982v6k47O4yuVYK3uebWrOaujOkpCFhD1Zi3&#13;&#10;GPVStgRku73W09ufvvGt3w+vV1q8kX7/ma5UvbvKzhSzsajEhVqreAA3gCV24QFdypBot71d6gPT&#13;&#10;B4kDlY4jfNspA6zx7uQdFqhgmK7jASqrYqreFcAoTtOZ1DK17Q476gLpJfqT/vCwrxyCFMQZGzZw&#13;&#10;y7gtcegnDBT6VzgKT5/ncXDfvnf6wrRVbSwmmYFZZ2GeOlLpNDZ2xOIHR4IqC0MMajHO3PmDwohT&#13;&#10;XIM+F8M4rK9vjClVR756yGvxmq2uARtG/eDhoaI6mFoPKjF/CBZ3wwlPjHQAPjJj7aaexr3U3cJu&#13;&#10;Q+w49O44KXrIC1rDIgynyerxYqnMIvictuuJsp2muHG/5GViMF1sYAosYfy1475Lvpexyt8IW8Bo&#13;&#10;1nAElnyAH8qIpOQ+yXkMGuOm70rOWUG5P/QaC4gUCm576sKEmMIDv+YT/hd/9PX07NOnWDAyEavj&#13;&#10;czl613me9mvQmn5JepJf9Tj3wuMuljEjwuocGR4Qpmb0cNp7BcNyHQ9HZ1drpLFaQlbsMNArQ/k2&#13;&#10;uABlvRL5sR6eVndrcRZGnnIAu8dIP+gJPrF+BwXiQeXn4KCcXKdrCzfIe8l0InFuDkxu403VADOv&#13;&#10;pbyxwxSthm8fQr2TFdrT09Mx6Dh+4kEWGp1J7eQ4rq9vSj/8279Oo1cvhUdU+jNWUi+jhuyGngZg&#13;&#10;kC+nyNFqnPsWAz77LXqGb2lbOjesRI2rvskp2BwYZh7yzqozTHsk8CZ93QYhAMrKanAhrWmQ23d2&#13;&#10;dxltFQceGrrW419ugwG/5RPvlmQifCcNyHceOu91NvieRxh9PJ/v5zAbFZ5yWxqwLuG378xsMjzU&#13;&#10;H0aMA60JjMwjeHAmJ29zz2l+DDrqqUV2CZX9IU9YWcHP4WyIyjN/Z1maNx0JXAGr13w+Bql+c83f&#13;&#10;4fGkZJunE0MVrkFiuE9NGNd6vQ0vgo7Au0ZX1M0LZTsZFnljZycPOigm1xMl+isQF7hwwBjb3PJ8&#13;&#10;lMPdwogrcOcbnzyENQZU4N3wH/dkV5c5wMXHElWIf73JVciiSXI0T5E6aASdWHPQbvqBaeHZq5fT&#13;&#10;+NVrDIQZxeQkC9Ddevrtr/92egjDQL3R0PAf0oYDMXANiiif79yMqAtTMa5F07if+UZjAPzzLDsx&#13;&#10;0EdZvoqznB0HgwlDOUJhgCkXTJgaRrcGa3gBlVEYss6WaZjcYRtwdX70GbRnuEqAI/1Dy4aPcRq7&#13;&#10;sFmtz9mfeUAg7zrkF9TMM9YtbfIn+LJ0Mwwk+dD2xjuW5U3+5/bnMqTnwhh2UOoOiA6oDp6jLutQ&#13;&#10;57jAaJ4Uic7A/IKp7rNnH0zPPfflyLfthiIObh3026KiLnHlkWVwnOY/PBft5lc4CjRaOHzPfuF/&#13;&#10;6NDPs/1qDWn0VgidM2Z+E31ifLw4NCRvkrUktifqEzfgwjbJP5ZRHD4TNXJSeDyd1VvfWEvDhDnc&#13;&#10;vDUeAzpnOUVnGHvNzSHnnTUxXaROvVMnjqRWkrg/e/pIOs1A9NLFMWZxl9LpUyOsdTmajpwcSacJ&#13;&#10;mfq3/+mnoXP7+vsiraS2h/A4ELtyfTQ9+LAb8eziGGpLpm08/zpZGOgvHRDKghXCsAyL3INPd5EZ&#13;&#10;6hGdYMHb4Cp4DUAPRd+AO+7JO4G3GIwWsiq3RTzYB4V8I7tHRlQQEgVFB+WWB/bde910LFZswSqr&#13;&#10;BYw9V9hqWNqxQZzwTSte1fb2tlBmCsIQTFGjufs4ifIN/MbAAcIwTPl2utypQQ0m4ZBR7ciIe7Ap&#13;&#10;XCuI016OKU6+YztC6o+xCcjweTiAj+dFB2ZB1D/Qnv7JP/hiqq9mV4lbY2FMCoP1aXA5daaR4m89&#13;&#10;YVsQ1wx5VuswOAxr2CCNj3VL0g2ksGll8YVpb+xQCUIhZuB07EUOnlygYsoIidpY3Yx03ue3QsDR&#13;&#10;kt7W1fWVWN3nIiPzFC4zbW+uUQcKGlaWrfBWsdlXCuS7eJw1XveYwu/tG0wdTRXpePNW6qigb+am&#13;&#10;0ug8nlWYczW8QcTN4aZRBUI2wEmjQRFg5IOftmqP0Z6MJQyOBvWcLa5tp4kFci3uURfcqEdWRW4/&#13;&#10;tTDlW4NRXSw8E15x5ycWsVC+gxiJWBopiC57guzrrNz1JoVwELd8QshRhoe4c6psaZm4ml+cp2wT&#13;&#10;9ZMGBBzFVpfRBsqSRmD0DkaIKo8LH1yK2LwBvGqNeJ/Ds0gbq4gpUikb7xPT+9BIPR7WEJzUFx4t&#13;&#10;4Oof6Anv4RyjTA3hmsgbilHBKHZni37CaJE+HX1qHEmvPd3tpNViukaFqVGMN1Ym8+PKcUe9kVuX&#13;&#10;8rjKO/QxMH3akVuf7xY43XdhEP8yavxWyME7TL+gq+MIXizhzgvxvHByrRqD+RA7RMkbGp4KOI0U&#13;&#10;UffV33osPf3osQjRcfcvn7cvJBLbqPE5wZazKujubraKxDPqYGB2fhrDvzr193aFjHAa3hRi1rsD&#13;&#10;w9/BC35rfCYN4hXvJl2RwfuGDKVD22EAu2GERoNyQqUT+RzhGWNX80hdmsghCcaOO6MjvMay1u4v&#13;&#10;YPyZfxXP/8QYyhUvHPtf6z0cJ/bSqW772Gn/8bHx4KWcK7OWBU5tLHTBYN+ZSh+8cx7FJk5sM7zG&#13;&#10;8/J0hJnQl15X9hkKs4HA1yCMEBp4wYFzKNYSvmx3DCSBX7hsBxMTaXGDKVeM1T3gX126jSxZZaBH&#13;&#10;n0AThgOJaw1zacX6lCV2qR9pBWRwRl87NUwd3EYOZH4rw7hH9vNIofDys+G9pXy9G6XXox671XqU&#13;&#10;LQ5+XNzjoDDHdu+Go0HlIw70jLcRXzjMdN8Hl65Eu2Fz+olZIp6RzgG3JJtzG7JC4ho3suEuvBog&#13;&#10;0YTAl6EcHpmGM635vIvrfF/cR3YIMKD8UOZUkcs2vFD0UaFXxH0WZsKQ5bxty2WXaJgfYsTy/ReK&#13;&#10;0/KVo9Rl+Z4b5hO457elftZRlCF917U3Mm3PQA05Lo2ox6qYgvXo72OTi+XNdPz46XTj1rW0zICq&#13;&#10;AnlSxXOHGADeZmp6/r130wa6cA0Z1cTagx1k8Do6xQHc/OxtNrE5nl74vefTv/uzP88Gop0ndCUA&#13;&#10;A/fxQx6PauPe/TI0ZAJ4UkdXVLiaWzirYnrXzWZAaugSM0aYGknZUFtX6Ctkl3pwejYcLOqtGECW&#13;&#10;aFX9bX+B6RJYGefZkMv0GVAJdmbdgD/6AngP+gXajQaoQyytaCdP2CydR/avbXEA47eHMkIa9l3l&#13;&#10;fpZ3lstb9gfXTMU2TBiHi6RNtebx9tvvhJwYHj5MrPGxoC8XQIoLw8d8zhX2oX+hlYx1IZGXqMU+&#13;&#10;pE6vWHfIKp7ThtHgfOBIT3r8NAYfoUObhP24/ao7LRqS4aYkLaSf/GLfKXREjmc1jGkpQpnsR3Vl&#13;&#10;pmFpSlw4gyiv2W7DcNQt/eg2bYDLV67F+o7wpIpjcKldIY+E7mUgbZaNh9iw4PeefYjBvrsI7qbe&#13;&#10;o22RYqulg00sKpqpl136utrS1yYeSn/54qvMrnTgae0Iz7uz4vvIxctXb5R4nnRZlHnmzAPpvfcu&#13;&#10;0DfIWdpiGjc3aphnxqaWnQgjhtX+5F/YHTRL3qYh8AuzMQpT79FP0pV8GF0vnrmvY0ccFHQmuoO7&#13;&#10;gu9BvEd0RL7AL6YyHU0zwhWgO8Q66CnRGC2EDRjKecA68HY55UnFIjkYBeAs1TIlbBV7mR8u8gTX&#13;&#10;AVgI+e/zQXTxLo2UKOwA/3BeCaHacKclQyharu/KgBp4dJTxUtYtKRUjOtwiwNeQvv11kn6XkXN0&#13;&#10;+k4EPltneAgkftpm7IUxeasoZ3eiaiZQvo04SF3jc4wum/HkaLC5YlWDx9ilNj7Wl0doGCEyU4xQ&#13;&#10;8WpimISRKfyBBSqkUnFgJzid2USg89OPn0n/8Qc/xyggTQ9EFgKA5hg8LZ6lXfFi91iXAtnFLeaA&#13;&#10;NP5yZ2ksPdpxJx3aZFUtoQSzxJut0l/bCFQGLNnjwrtFW7OwEL+glbI0sPQ6rvO8CyiEwd2zJubB&#13;&#10;wwq4rGnKaVeWFkjPBCMzGm3Eu1mtUe5OXwh4O9Sy/Fi+16QDv6M/SrQVvxmNm6NQz7XMH1PS4Me+&#13;&#10;lRzEkV+W47v27TQL0Ty3qyIfroRPA7zG/6APjehB9rLXmy/T3EaRdHZgSMGc4xMTUV4Od1DACrJT&#13;&#10;+hWxeUMWgFG5VBlGsanIRLqzB616kPmnKqsivdnEIvkzNxBO/DY22235TALu6FnBaMobvcJ6Wneg&#13;&#10;V9vgYE8PlajQUNF4ioYCy6cdB/1EAwN9Pg6I8oODsbt7CD8GWPKSHnFx75HxdG9GwnKsX+UeHnvw&#13;&#10;ptAXT9KVsw6PnzuaxklhIl1Lm+JDQ0aht4GApQoMTOKsGQBduHA5vJBDg70R/uDORaO3JvAEsbAH&#13;&#10;Q1aF60egXSyyiXC9+NGNWDwzPNyP4doZ5+5u5PRqM7wp6CpGWUUYnQI1NAbUhYCDDYKeXLSj0Sq1&#13;&#10;1FTgad1cgB7r4TMSZaP09W63MGiQUFZIH6cR7JbDff2HA2/GWHfU7qZT9cyErLH6/72b6cNLl6Ne&#13;&#10;+9e2O3Xtd6atEu6pz9kWVZfGXcgq8CfuY7Ep/WKO4uAlPAvOZjjbt7pbm5bJtmCGjR1iVJeWkD14&#13;&#10;1rC9wijV8LNv5Hk3PlDm+c867DclRyXfKkEPPbI8EjHdZfSjAt/69zG49caGd9PngFUlZUiLrzog&#13;&#10;sz18xcdzU70p01yk6KIMedM+7yM/423ixFXWttN8xg+ePhGOCBV5C7GbziRJz04VG9Yl7eW49Ogw&#13;&#10;zoGdd5U5gSPO5TcPc+RKd0BSAsYvsM/PGJSAD41V4XMmyva5SE1eMlSHZbpRtsaw7Yiy4jmnpQ3l&#13;&#10;kG6Ml2UgEDVmnij4yW/3CFBXSGu7hp4Bj/BmmOGd0nuf9uX7HsofBxCrDMC6CUPS62VmimkyO5hd&#13;&#10;QcXsRhXz87OE18ynTaZO220naJB+zbAiH6tTzAnrzFwFMkQcuIJbj/bN8Yn0zNOfT9///g/I/jKW&#13;&#10;B2wloAIKAJVeMkgZLv+CAv/Gk1kuSN3QAd5W15EMDLQGX4YOIjxpcHAw+l861NkQA6aA9RAe15xu&#13;&#10;zfYUxpp4j/APvjNd2X+5z/0dXeufDEiGA3x5SIvyV0AkSZTK8J6PZ6gzjuJvlFdqmzBZhn0Fvcrf&#13;&#10;DrrVNbk69aOF8O0HOvDe7O056Bp51dOLzCQrDjjQW2nuUMOFzPGr40KZ2DvQCa0dQxaSixQab29r&#13;&#10;L8l1Y78dBKsLmAGA/tw1Ul3jzNAmcd3SpMbdA10YyojAVNmNB572bi2mbRwLd9kNY3OXGSlsjAqC&#13;&#10;8V14OzDQn84+eJrZqNX0ATnD3WZdHKqbdLC4dsb+UE8qw8eAub+/J9pt7ubjI8NBM9oLzvLY3w04&#13;&#10;WBZxKsrTDo7PPTCUvvjIUWwc1l0wy8VUI8ZpXerBiNUQkNfD244d8LUnTqUZ7J2fspjKTV6U6To7&#13;&#10;hMnNeGxvM44Be9O1Mg70zIpinzgjqYNtHpupswu5Jo/Ak+p1nVcussOnFp5o+1lDX2RKE9KTRjPF&#13;&#10;BH7DeckzHvIqj3DAqzJV5Czkii9WkPcrvJPe5yE715WhM3SsFnBsp4lycPStBeyOPhEfZ3E0qjgk&#13;&#10;SQWB1yRmDUJ+BFEUxi5yiEuZkCUWmU8h7Mg3IOTWLh4WDQVXMCq8xJTI8VBIxzmXsxD0NVtGGXSc&#13;&#10;wkCT+QkUcjOLSG4zFeZo3XcUpjKoBO07K8R0OApwf91qciIas+FqOLctc5pmntWvLmzyvR3KWCQ2&#13;&#10;dLV1FQ9nFzipCGUfmwRQtgtKVNp6grInT8+B09/BoQc40Rv15GMn0wDJ5f/qB6+kX5y/ANzABeGo&#13;&#10;EFT4wlhg1WmPIEKMRq/ZH27NNsFqSFeim6ZKT5BeHjADGsSb4jEryGg36AlPou9Tdo6rIcUKxqpu&#13;&#10;/yVcQmOEACxtMV1Z58ICvCnkrzS9hf3iVFc9nibxbdvs8lCUoWwzw3hNnCo8xKk481oIKvDjt95o&#13;&#10;+zPKOGghQHH4rh/LdbQoLTlQcS97Xgv4uV16li88M/souR76ag2jamxsmvrKyCM3FQJBT6mGU+zV&#13;&#10;rTEgMPxX6Nh+6dFyvTbGlLirS53aljSN3xUGHqId0KC1wljsLRG040+FhaPeZQo5RP1L0IbGSGwh&#13;&#10;XBrA2J9OTTczHW6f6gm0zM88uJe9d9I7dZOqR/5wxb5G4jxhJPl1vad4SqNNPCEM4DV4zAbZ33xp&#13;&#10;MMTuVfxQABb8NtTfyXajLsjIiltPm8LLPL1Oj7vlpLuJSWvGELbjxV5ko4nX3/oQuq9LQyyEa0Oo&#13;&#10;6wVfXmaFOQNcaSaS8JP/VP6q2KtIt8gjPIWROoyhO4DH1RRxxq6O44HVCJJnIgYQ3soCW4OQvsK4&#13;&#10;iDbRWA0zvdyVwM+fVLY0TRnVESNvCpy2tjPwHSmQMKImJ1kMAL10E4PZWItx1lXLoG49DZazEAs+&#13;&#10;mSBG9y///s2A2/aKQ0f6GulBCPyVxoW/DkHf2MBCO2RUGP7glC6Jx8LQ5FShvc7K/zUGftuHqtm2&#13;&#10;uBWlxWwEwxpzuTqF5+IaXwsjxbJok3LK2ZboyyhUssj0z6MHz3st+lFakF4pN4w53rXukKXQq/g3&#13;&#10;h6u49BDeXEoGOJdDn0AjtrmRqerOro5wRCg1jFk9f/69kA1KZD1OKuHBwf5QbB0dLeHt01BQ+btF&#13;&#10;dj4oHxgdkChXpHENogid4hzQKI0Fdig/4dEod/AR+bXlK+CsA+7wttAm41Y1AhcJK1vEULYvnK4W&#13;&#10;luwltK8c1MPX4hLkqADBTsgXlafEkwfBGUKNGIRY4NzZOZ/VOK5wYAkOwyNMfxT9n9/69b8aO+W8&#13;&#10;o/NmcmIc+GbjHXl8GT2yDs40mI8zQPvla++nHQa/h3miFpxbvHyo11B57EKtc2Rc2GS2qgF+cnFp&#13;&#10;X183Bko5jhY2pBlowtN6MnJgBs/SBPEsMcgXGVZlPP9ov02kWbnd0owf/tlWjSDlmjlujS/XUHHx&#13;&#10;kbpZL1bWD9IZz/Oeuqagxbv8VvY5zyOdCIP0WxzxHD9i0ZV8yz9nBwL/ggusGlTW4eF9/8cfHorS&#13;&#10;/R1F5+cCHp/kFXVv3ONc+JTNwiwthI6JhzI/eV/YGhvacWIcRS6w8x07jDUhc6vh5RWcL7PMRC4z&#13;&#10;gFxnsbh0ag5TQ+x2b4VRAm+Qgqyzm0Wd/en0uUfBFZk9MBDdfAH7Cbo3hGaLxYlT6d1330Ues+EQ&#13;&#10;Rmsd9D1FFpN092ga6D3KzCW6vH4F/jGE5FAav3Y93UI29R85lsaY6XUdRiVe+Y7OgfTNY2cIU7jG&#13;&#10;zCyLGTEqtQ/MKuCg1sGk5zN43pcdjHf1hA0mP7mmQFtMh4mGLd0cWT90qOmAOneij53cyFaDU0AH&#13;&#10;XrmzOpS/R/k5TE+bAzkEL5gB5fknTpBX+lD6xcVrae42ziL6xb7Y3mEbcgzqtvbu4O9BFhW2EKY3&#13;&#10;RbiVOPeQ38PbitwUZkNHnJmzeyAnezOR6QtnHfnllyuI5T0Uiz1dS6JuVC7Yt9KmmYGKgW50PuVX&#13;&#10;tHe0p1Gsdi/oQ7KjJSkrsHiZ0NGuDXfP6ymS3ldWMmKgwFPHRyJ4X+Z3BBavIHgUOhKqBFsdwEqJ&#13;&#10;fCjbM9OzyETSLq+GABEhXrPZmUkQZlzDngYZGWHZ4OMBjmhYCUlObxZHJmAww6HV3sxCmMHexoh9&#13;&#10;1DPgKyoJPcfWIxHK9woY23jpo1G8Yw0I8TYE5gYriscY8TbHCnUVsl4t96HWsB6bmGWx1GIaHICw&#13;&#10;Mdz1tBrXm0c7GJzseKMBYMyV7fKPU5wiQZZWIJRV3WX015K+/c1nwkBQCLYRwNzZ3pV+/quL6TrG&#13;&#10;k3CG8ubbBuhJiG3P6KRFVht+cGUSorCTEboaLD6HJzMENuf+tF/9DkWyyXPAomfVPKwGhm/y7hQB&#13;&#10;11MsqiqDuV0co2I0TELlEVNKKjn6rFqjwdES/azxGf2pYgxe5zt62RGfUzgoIyrW4PQIBR3TvihN&#13;&#10;3nca0FFZvOKbPJuJP8Mrs4o7B1HCrsIRB3HYII4suA9FH83hpdCD6+h1hVAMjV7T9GxtL1AXZfIv&#13;&#10;yqcMaS5in6U9flusIQMyL2Y/9eVYzLxlZvZiCv8mn4CT+v0tr0g79qr/VTYqwTLikz2kQadLpqZv&#13;&#10;M93EAiOYo2/oKHdK7YinSn+4VFwV/9KIgl46NeWIHn49Z9avkSYO84wHAynwo0HoyPYOcaWFEAmm&#13;&#10;L+HMa3aV5e4TWtLSzApxBLZ07XR9pNsCHyoDvaDGrrYR2+bCjAXiffU41+AirKkxDdtGeu/iFWiv&#13;&#10;PJJJx8pxcvyaes3k8S2txPPqmSVWVV509uJdPLSjLFAbYbFOL1sxO2UXizYXyvHisYMQfOmmFJo1&#13;&#10;ddBYre0Hp9KfuBUnChfEYeptZNUsuw9fYfHfFm7M6jLCC5ZuEQZSmb58irAevAy70FcFD1XBZ3s1&#13;&#10;DWnqMgJ4ZzX9+O3J9P5HtyKed432izONMA1tBYL9qhEjrk4OtGHUO2C4x0fSs9PyES8LvZiBY2kL&#13;&#10;r0hzN56RBlbezhMKRKoZhLb9kulXWnGQlg00V0fbjzYtb1yhUs+ySyoImci7QbW22wN4ol/5lk43&#13;&#10;WABmzLBCvhG55SyReXSDV3yT56zDT3E4QDh98jg4waNEHxiyotI2dVRPdweKa5utHg/nemi09CEP&#13;&#10;aYyqjOwPB/5NGD56PoVP5FhnFW1rJF2guIINodF64py3oB2mo7nm+oY2QkG8H9kTMDrdXKG+ci/1&#13;&#10;NeDVovDlbbel1lgqY1HqLLMg6pyKkLMm5ndKU2XuAFoj1dkNtyVuwltfy3bUDkINVTGlj1OkGoh2&#13;&#10;pN+WI8/LDvN4kjY24SF+a/zqsdIQifYUyPrE9yze52ssUtGYcRagDY+++7I7m6Z3MhAB3G56cvbs&#13;&#10;ifTkM4+lXXhrH90jXYkjTcgqPJfqjEZ4qxxY//z/+IswQM597pEw4sV5XT36C4Pgt77ym2n05ih8&#13;&#10;lmVuOEaKPqUd4RAQoyLVfrZxRX9zHrON/FaXG4Klfjt14njQuPSmDDl0SFmOxubjIb1IZwXtFDSn&#13;&#10;x8y42Jj94740asXqM58ppxw9YuI0aBBw7AMHEMWsmP2qtSEevJZ1W66zmF1Qb3iEfObJ7IHzjRK/&#13;&#10;IAOkJ9vpAN1F24ZUtLd3Ro7Qnt7D7Po4yPs5jG2BAf42i7/t/36sx25SP7qN8yYOOQ3A69euhvGl&#13;&#10;ri4vYxEpW5Quoe8XVu6mDy6PIyebGHisEl40GTPNY+hls6W0so2p7Rw5+Qj5nrsiy4epPHUu1UED&#13;&#10;63h3yyqRoe0taXnhTrpJTvUlUlqVoQsGjsCDDCDcVGiJezvkY+4dPAUOd9Ps1BiRU8S9btyObY5X&#13;&#10;lm9FnH8VZW3skucb/BpXLOwggf8Zjw78KtETICz4Q4tq83AzKf3mYgBo5hyN6jL6KeQosNNtYado&#13;&#10;0BoKYajjYyNdLMJqYGC/nOaWNtIUuuwmZXx06TKhAA+HvmtjVv3UqRMsOB4L+0l7Izy18J8LCB0c&#13;&#10;2W/2seRYVsZvZDtdQp57da6zEAygkAldXe5QiIHLwMQ+V58agqLzo400XmYysZ0VPX29qXWULQ8x&#13;&#10;vDLhM4qSELnpnvIRoxeGVyYwhUV48ADEFa0iLhOVfCIB6kXN02f8CIIWWE6jQuvQcIhRKoRbhiJQ&#13;&#10;2mr4aHhI6B6Odh2FuguR6ilaHHyowDeWi0uMAgpBXDBbzm6AAOdZzWJXbDLxE8/L6GH0AtA8Qs6t&#13;&#10;B02srTfJwH6FnMJ8FsKeJv9ff097xCbOkgbDkZDeB0cMYSAEP+X41A8/vMG2qItp4HA/IzIUOfFd&#13;&#10;rqrUcI1dVTK08TdwRRl2pPFye7sId343IeT/8IXPoxCcDtOA2GVb0au5o7lv+2IRCA1zMEDT7L/A&#13;&#10;zRIGQS2jtPAgiFNxDFWEd4Vnoud4z33AFcwbjoIwoFaJUV1B8SzjVZ1ewkO4Ta9X1oKjnNVAItlh&#13;&#10;FCm+7WdXg+8xDesinMJYtVHZINLnk4WdhGitjnz9KFoqIOZ9g/P5FwnVgT/HcdI22wScB4H8vG2f&#13;&#10;awh5zdLEm+213SqpaCuCULlGk3kfo4mYGxcASU/2cygH3nfqTnxEnA+/wxDgGRd/xeDKcq2RisIT&#13;&#10;gJFTCHIZXmUUxjXvhrCFLzgNmMRxqSuC9jM9ctNngfkQnt51vN7CLt+oJB3sLeHlk0Y/eTia9bBc&#13;&#10;T10oFbMceNDjEKc0uIsFT9X0j4bkPkaEgwqFn941p/ZN+A4lgKds4FuWeNJwcgAhbqMR4EGj4AiG&#13;&#10;LhhjJuVOPCMf+9wCtCzt9/V2sgCnPzJOLDC9qbdQw7Wqqim8XuPj0xTHNBc8JOx7u+T9xYjrYtFV&#13;&#10;S2sjHmc9ARivDCIW8Eacv/0+szMt6ciRAQySrpxSiUwWPe3kaGZB1z5G0128kuG9B9ZDjFxDPiEj&#13;&#10;cv+yGATZ8EhvdTrZTeYBwljqqqcZ4GJkAtseudca3DZ1oyHtkgPXXaA+hJ/2Zm+mejJYvPL+GLy2&#13;&#10;Gbwsb+lZVdiqbCU4vaAtdRXpcE9TasW7qnyyQ+jCWFxjX2oYLZFLdU4jnTQ/NSz4MufmUiw21XOH&#13;&#10;VxcaMG/iHfrDMgxdjr4FV9ZrTLf0iM2Q7/OAcsPKeIS+MIRIgS89ZNnjQGqbOGrXFkToBKAZ9mTa&#13;&#10;quXl5QO6L2RjNirsbnmhLJ17+EwYtowMklk3nMlxcxKnL8MLj+x94Nhw8JjhArcmZhj8LSMLe9PF&#13;&#10;Dz9CEWIQ4iHXaGzB4UEDCFNQpmk05IHPivQKDcnjzsDpQQ/jFpnu7JMDA1HquwCMnCAXbMPd1EaY&#13;&#10;9fV54FltYjq2Be/iCFOgHWGsma/T1ewOYqvQSRp1yllnQMowNI0RdIbFQ5lexSAoDB/wqMxUL2mw&#13;&#10;VOod4137U1rCPgEMF8Li5STsIPAmbJ9yOGXfhlHkbmaV0N+xI0fpoyzDVNx6rPuZdTCe1YFbDLBU&#13;&#10;V8jVkFv0bcTuMViYdeZu2hRh7OM+PweO8DLRjy4UNZOIMJqx4/nnX4hZv+9/73uxeFDZ5KFsCtnL&#13;&#10;ecjHuCqV0DTwGjzMuTDbF7bLHNouhlb/WI7PZU8lcoxnims6oA4OcCHN8jdkXRiZCip1DWUqZ/wW&#13;&#10;Hg/p0+eFSZ5S7lu3jhaBC/xm5PM34054gk4hCuEwWFFc6IF2jYlM2crAP1KwoaulNR0dMXCEd6Uv&#13;&#10;p/VjFzzWGVy+9E6aGruUTmCY17I16q9+9tepA4/n2bMPp4/ee4NUhW0MGDqjT+bYqOfGtWupo2cA&#13;&#10;/c1ahC4WgcJbt6enUldvD7qVxXM3r6fpmx+l5s5e4CPeE15oaGyOkAF1VXtnF8aYMpHFX/yTNmeZ&#13;&#10;QdIR4ALV9955J71+/lVQxmJhZIQyvIP6HbzuIR8MX3PQDEMz0F1Opx5+HBpg8RS8uLSIoXvjerpy&#13;&#10;mZRcc7Opu6Kb0IBbMXiU58WDqc/sO+WYNOEAwX4QNh0chvyVlef1BaAafuIeAy4NfXWp3lVn0h2Q&#13;&#10;KleEvxV+aGroTRNz7IhJDK7ZkT68dIVys8NEp8QDD5xKP/vpy8Fnwq+MjrUM6COdLPbpXQajXrfL&#13;&#10;pZCpRTLDrFCHC1ihHesdR8Y4WFHXqiscnHV3sk0zNOPaj1YGdtIUWQLuskp6gDgbDNYoToKinCic&#13;&#10;ESH3G9l+s6GeVY4oI9PZOLI/RIGmUtAdbayIRyZXUCThS8zBDBgpEKFlCrPC1ydVDBKmRkTeXxrC&#13;&#10;DWs/k73ELeL9pcEh4u0MO8VyY/QWtcqLPMWnMKIcuefpB6ev3cLMuIuGKMuOCI8swLqSvrXFqcSW&#13;&#10;UMx3eE6F34nRqafz2s0piL2SrVs7w+L3edMlKXjb2MlklfgQ46xWUbRj44yEMEaGDveyN3dreKoc&#13;&#10;rRibF6NR2i1abb/GlG2Q5+1UD/Fxl5XNBpFnhk9phJjMdy9otNLpmoO2M6R8VnKGRJg/TaZ3JbPl&#13;&#10;MzcWiA5ByRUFj1Oj/tNg1SPj/uaxwAuDdfLOBsYq28NVo/BgHAcJkQOT9yIfJgzkpgDdLERaYx/s&#13;&#10;NTyVYbwBv4cGkYrY+vgfRqACyYEDVcY9T/I1+9AFKQoxDdYcUiDgtsH2hIIpvacXN7wDtqN0rwxF&#13;&#10;JT7LgI9LHFnISsw9Pd1MMbNNJxxpH2ssB+FpFEg38XSuC/EZ4RIa45mZ6A88JE59C1wYE1RgWIcM&#13;&#10;FNPu4pJP8IdVcxKC2ZkJlFbRzyJCvEvp0op9Iv26TeES01F66m3Ppx0qVg+Nzonxca34wEHBS6K9&#13;&#10;E+E4ODgQsK4Av2VJG6Zv+eDiB+HV6+EZ+8XBjzwuPPRClE3rAvcBPzpExXj52i32hx7mncRCKVbU&#13;&#10;U5H407BVgF3lfiue/wGMyw6MSnNPaswa7xxGQLMLMpwGzovNpGOnR6fxMOg51Thtw3A1zl0voHmY&#13;&#10;NY7lm0F2fTsLfdUbZqTAxiByhaleP3O5tvV00J/gNHBDHwCPn6A50tI5qGmijdsMutZ4XxicPdB4&#13;&#10;mt9dSO+/w0palFgjU2THH3oqvcquMLfgZcvTo25/asjb5+5C09dWm4bYka6hFiUADjQgpV8xKP9t&#13;&#10;4MnZcDEFA70ZZiWq69hRCsVKR0cMo33nFJdhIfLQjvDw7SGdRx9TXjYKqLzESzGY5hm/76cPaazo&#13;&#10;Y2HU8+uMSM76cTcG2Q6+w1iVfm2QXe0X5/alh1TYw/S/IUdLBNl5/bW33ot2LzPoPYqRauqi9y5c&#13;&#10;Yseqm3FdflDmGnu6zArgERawGGrTiXfQ9mLllvpFXau3112yiGcG1/aLsqJISaRhrJdPERbt41sY&#13;&#10;BM+MG+N3kIfkxpxbyqEvFViStDz6yDY5W2f75a9D9FcZSlcd4RS3cqPxEO52OlU6z/0q/Rprn3dP&#13;&#10;s++kDXdrq6N/VoknNgYPaRSGhQv0XGAYsIm/oDcxd+9oRkYazjPJQiQXHyo7XFDjIrQrl0fD0Gxk&#13;&#10;UW6eGqd9wC1t2Rfqr5hxo+BKBiLSr/LEOEWN1cuXrqSbowPwCzGC4HGlzUU7W6Gfn3/++UjJ9L3v&#13;&#10;/af04os/oz529gMfIdSoIwZUgMlpgE2N9/o9cCbl+UAZK7vfSmcfYrU3/GVbcx+UdJL4kzEoKMte&#13;&#10;39F+lD9ESI5fDX7gt3j3U6BKPh063IlOxas34+BXG8Gd1lhQzIIh8/nqODIUxILtpwFmM7sJNVGG&#13;&#10;GTfp4MtZxy4WteklNxzAftrfyzOkNbWkGUQuCucGuncJveTg2ecufHA99MszDz9I7HpnbCsdebDr&#13;&#10;vxYzpkePEaqzXJOmZskF3cTGGQtYb+DE0EZ3pzw8fCTqcpe5w8ND7Ep5mEHDWmrDUD3M4CTDzYwO&#13;&#10;bdgnfK+7GweVgxfk8Crp6jaX3TkSmQROYoaYtl/56Hp68Sc/Jb6+PXUzc7rA4LWxmYEDa4J2GLTo&#13;&#10;7Rw5MRKyYnxsItInrjLYn0M+unumGv74qQeJOR3Ey0qOceyVt18/j6NhMmYp5mazs6CyykwJzC5i&#13;&#10;k8lkc3MzGNt4KelLcS8ZGOKm/nWxZ1zwGr95kX7JgwZht89WCHF649poOv/hLda3IC/gpes3bmHn&#13;&#10;zKfe/j76jwVmeFgdkKp77D8PadwNZ5qadKgYcpdlkPKAjguHqAvGQydzzfoMizKsbwv5u79vKkjW&#13;&#10;hzCwNQxilhhwQ5Pk/YrJ8UlW8famRaY6rNDCYwRFITKUDOdqMYOPnQ6sxqCTUarxHjjSlSD3BERC&#13;&#10;hskk/kreE3TLUthV8a3h6z+3R7VcmYAaxFMYLwo7S1HAOWqyXM/99nDKzMUVwibglutR1KkxHYxG&#13;&#10;zRGrSGkhDPC4aCxMTc9DlM0o2dmoV4GiMJxAYdbgij6Mh0lhNIGlfxsvUBsj5eqOyvDEXiFprgrB&#13;&#10;eBFHY8Lg1FYrClg4YqqGb6dUL75/FWZl+1UCo12QIK4Ugu4y4khIYxR3TMAAqqJ9tsfrCgjjXBoh&#13;&#10;lv2q+vTNb5xO7384SVjCdXBhsngHBoHZgF2CO9rNVAUKPhY64GV04ZeEtMfoxb7QWBUP7hSkZ1VF&#13;&#10;twIRzaFsJ2ZZuchvV4tqMNc3NtHfeEBw57voSMNfwj18ZIRyWJS1MJPbCiz2vf3lVpfhRcYoc/OB&#13;&#10;Pd4PRczN3B9ZcIaisSeAR6WmErfOyBQAAEAASURBVI4RN7AqSjdgDgWoAd6NKCCnayR6HguBYrsd&#13;&#10;bXnYLmlLnNn/Ery7lrUx0PgVccB6FCzT58Yx+gwNMMZUJrVe3xWN5jy078r49gC06KNcPo/QVW4K&#13;&#10;oDDSAN5233TeLQwIQZNHTZSs0JNebWfRbunEnW5ioSK8oydIgedUvkpdMD55qG59zxhxvQ6u6PWw&#13;&#10;f1wI6Lt6uo2p9jnr9ONRSXyVI3Xhy166rHyEJ+M/wwta4hnLdFZBpWs7r0Ln/cTPjYxUkRAawQnM&#13;&#10;BzwI7C4+vENYQDv03c/0l6Eyhs3ozVphla0r9feZej90yCwYeeWogmhiYi5SIxmjZHhBPSP36ipS&#13;&#10;UjH70Yr3YpBFAuVbGOi3pkj/RHgKQtmRfzte5GHSsFTS5rvgcRuaNLWUcKk8Y/BG2xRuGhtFqjBD&#13;&#10;YxyQrTHV3dDdl44cG0zvfXCNGPF303/83g/hOacJ8cRBT8WCAeOaHWQ3NrCLS2djTE1vx0p8zVSM&#13;&#10;MdphejhDcDah+fLqRqb66lNjB3TJe3o6NzCe9ShVsjBP78Uais6FkabJ0shZXYE+dth1Roih28oK&#13;&#10;B/vIMt43NMZ2Sc8eBX17Lj/5e4dvjdUtFIuL+aRPB856WZZYEJnTC2Za9nnp2E+UwcN95KHUUBsF&#13;&#10;z/vUY7tU/CoSc6s++BC7F6E0ZliwqAfZWS5/V+CRbkQO37w5ls6eOcVb5enG2FTwXyNxlgUdqwz1&#13;&#10;xmqQS4PKCONSDTORb3I6uhyKpQIoyF9vZFkZ6wbWULKM381qYtiM5c2RdD2kHvAXmRDk4wp2SDt0&#13;&#10;iF3twLXhSw4MXHWtARR4oH3SUZXrLTAotpHPkSmDflZR1rLg1Tydw8ePBF+qC8THQP9QySixD8Rc&#13;&#10;PuQhceqCqtfefCdCv2ZnZ9ErU0Eb8peGqQM5ZyTkray7lG8c0KseVpWd3/ROfCsDlfvcSN0sDKKa&#13;&#10;dOsmAyxk8MiIBi70trVBurFtDNmW9Cd/+t+l3/mdr6a/+g//nq0038XTqyGiM4PBMXJKfRQDVQbf&#13;&#10;xik7xWrLpDM6OuoxX7H24p15vpEvLqxy1uc261R0QIU3i7baf8WgqqBLm2L/KnuV5XtlhAhRhiF2&#13;&#10;9uNXvniWlfe9GJyEmuA5s0ZlnniZZUpZPnKnOxc6uTXtzNxSOnNqKBxLU8R2umCnEXlw5OgAfbkT&#13;&#10;snscG2WIgZIL03bRYxFiR9J9+6e6ljSalThawKu/n3rqQXg3hyxoU2whk/aI3zx2tC+8hhubK8wU&#13;&#10;tOCEakqXbxImlhoZyOIp7R1GtrZg4DGQWVnCqz8U3nZtgzVkm1mE1JPq0ukJBvS0SU/6HRcio19c&#13;&#10;2+OspYa5stvBcnc32WbGb6U333gjDY0cIUShl10t5yIk4eSZM8zEEouK8T08Moz8WiMs4RrZIebT&#13;&#10;I499LtVji4yP3gKH2CLtLGjnt7w2zc5dLvA8++hT6Tj3quHn8TEMSsKfFvHEdvf2Y3OQeQID0nRj&#13;&#10;dcxCt+5D/6vTAZMkoIwyHWEQDQSnYa0Mg2vhDQZ4deAWx9bkxJ10h9mj9pKzz/zrpmXUKdKHfWPG&#13;&#10;gyMjg+mRRx5KL730c+gLuw/8hI5l+l96aGcH0SPDA9BKHtA6C+ghLxU8Jc2W0SZ/+8kHHIJeM4RS&#13;&#10;vFeTdUCZUbEKM/vIABaz3lMNVHve91TmBsxKdYvESmhoqjRlOEdSPiqj2VYNHYWj95xmFXABsRyJ&#13;&#10;PQg+hBicwrVYwSoI8JFCU6RFRZRZrKZWIZfTcKvJRjEnjjeoOBrJOypUf1uoQsPTuCZcCD7h10si&#13;&#10;U0/jonfXmwkWgKi06kjN5NSUnlUV8fEjg8Ru9bOQye0AF9hkoDY8Q46eXTVoeiqnClVyy0vEviCY&#13;&#10;ujpbY4QfKW6AQqN1hhRAbjFpXEYvU6LtTGXcxVujkohpaWAzsfg6wmhLI1RPNfDUgK96DNY6zudY&#13;&#10;ynqIWJihw32sHrwUSs82G6ah8FEhtwN/B6MYVyXHiJ3pBePZeIq6xDvCm99Ob2zA6CYsvrPKyA5a&#13;&#10;XWeEs8+IrHyPNEYSGsRq/K2MZl+JL8MlNJT1yMwgmF3JaCyfQpauiUGI/RtExrdEr8fZ6cEgRnAV&#13;&#10;Atnf/DPEyz7yY3C49xQAQbx2LYdGaRA87yj0/a3Rdr/ALPq+nG1g98nq7lRCJ6NXBd3sPDvD6L2g&#13;&#10;PunJcI4GhEkbxpyL7pzKVOA6FUtt0DHY4v0gVBpje6zfb+laoYdlG/SWcJKF11ZAOaAw/vFcqb1e&#13;&#10;y7TomUV6X2PAled6faFD+oO/8V5+6tP+Uipl0gupDvp2i0YNXAdlvuj0TdTuM8AXuOac/9Hnpgzz&#13;&#10;vv9tA8UEj2XYMszOjtiWIluBvGZbp/AcdUO3J0+SOYB4rRVoXA+QnjQVotPgDv5ceNXd3Rb0348n&#13;&#10;w6wU8oeeU6dm72KwyhNO/0rzW+Bghmlnt9o0d2oro3J5rw+DphKP8ygG0BWM5AUEaQPt/fyTj6Sj&#13;&#10;x/vhYb0WKyiePIBSroSC5luDHiSFcaUHMxbO0OiYSXAWgdH6hXevpR/86oeRym6F0IxeFKlePukX&#13;&#10;dUt/OCjIih50pc5mQohAZJRF3Q7ylhnguRjRfcDvIufMkVxPnFkNiiF7B+QXSkMuqPAd6OnF0xCQ&#13;&#10;9rbpc8MPNFzX2RHOejQwpB2NGvuv+GQZlvmH23GE54Jn8loC1xOgtIHfhTOGG7ghgN678IhJBBzS&#13;&#10;sHxiJbbRPMZ68TRMNJac/tdI17A2wl46crCyjLfQ5Oa+J71otNif8wujvCV9IRfwtqorzEYQdUSN&#13;&#10;8DdtUln6jH2kN9NpRPIlRFmLQ8sYMn30izNJ0rDt1zPGwBpDZm9X2IGFd3VQbHM9dt0jb60e+zVo&#13;&#10;6QazXtZr+wwz0rDWqAjZGEybudIBm7JFL6pli0OnlitQgCPE6TJSi/5S5rmOgw6IMgOo0p8oLqPz&#13;&#10;4PKVq9fTyy//As+f8eP3BgTKqmrowsGHaHdGJhad0L+2j0tBdxYXH+BXXpqiUMbVkKvEELdv9SyN&#13;&#10;MjhwQZSLCG1LFXLg8BD5kBuaUwt5oL/11YfTk+cOk0tzNj4rK0yrwpfqLge0IeNowDYDPHEjnunt&#13;&#10;aGMneUkvvH8pDKB25Ka4dWB/e+Z2OIU6iMsV74sYTy6sE9dOXzuwlf+UKc0t9Rgy9WQKaSFuvjPS&#13;&#10;eGmQlpOyrgZHg6vTgw6AYZM1Ey5A1WFUB140ZAwrqe+kjBYWaRIOUs4sngucm0iNKS84ENbecDr4&#13;&#10;zJlT1Jn1gumSwnkD/QiXs3DV+24LLhVLx3d5V6+l1CoPYKcY8wHS3UVuGRmlA2Jnrzpd+GiOkBZo&#13;&#10;Avy48n3g8OGAuRq9uMXg1EVUC9dNhcVmDnhgzbAQ+un/JexNn/zKzvu+i9439IJGdwNoNPZlMMDM&#13;&#10;cIa7SFG0JDKyFVK25LisslVJXqSyVPlvyQun8iax3+RNKq5KSpJlihJpLsMhZ8Hs2AZ7A41u9I5e&#13;&#10;0Cu6O5/P9/wuZkQOy3em8dvuPctznv15znO4Xx78gFzmeUL0lslLiUuM4Nu3boQ/jI6OEi3agjYX&#13;&#10;onCOnTqFUt4TfWQ/qQQagh7446Yvjzj94L13Q5tjY8dxRsyjiHby3IFqnEiHKWEaY05iDUXU8qEe&#13;&#10;Bd/apgNvL3m7Gg+DB0eqXk7CmmItpVlL0rV17eegEtYe7/T606XqcDPmMrDQcSXPB4TgFvgBvNQh&#13;&#10;jGi14vFF4lWn4etjeL/1tP7i6t3q+sRUdJ9bt+5watjXQnttwOICVURe/8UbWSOGwcVKgCfC9Ny5&#13;&#10;c4HNBx987A8Zby0jpYvnMilEAaSRM64j0wqT1HCV2clPvNDt8AyikJmwL5LIvAWCVxqjIZlhzUjz&#13;&#10;ncweV6kCmXEVgvgM8YqoRQmiHZ53LConXqBdlFrzf6Lg0oD9RcunDftyx6fEIaGpAOc+ENFXkc32&#13;&#10;00eDOdtuLL4GMSVfkjZE2nZCBTyKkOyC6S5TsmWecOphNkw9xsLkzPGDhK5QJDxu8QNCYYcJmZ1l&#13;&#10;w0E/IS03yZg36qYZCcOCytYrFZrmDK5NEgoiF9ZwgikHphdIjNm4gWAYIk/pCLTSihXa1AEU4o0U&#13;&#10;JhCTWIMnSuYcpQ3h6DGn5mgtkkYwtTRV/fInV2M1uSZuCBDBfDaMIH6actKVwkfMUzDxv8NDYdAT&#13;&#10;U/LcniI0ZhafkmuHt7CbEy+w6pqx2r23G6tSGLfCbIvHcg8m0RNmKdK583ASAvDV/JZumKjjSDUD&#13;&#10;hTRKcYSBLBk4uiSunUSeEADvXF+HrkfM9BBxqd1UBu9jrL7odYObMQ7XXKEjcy0WnzinEeLl+4Kf&#13;&#10;/l68GLY7wrp5aIDhG0tueU8zyr05Tx7YsIlyJNILuyipwFHVTfy3f0ccHGdpxDHfK0RCKLTlfeKm&#13;&#10;vzmu0EFjPPW46rHZd/mdMcIwFZgKBRmtnvb6Pp/7vEuCtZ9hwvpGNzx0IGMJEAEYl7RR4CD8gDVz&#13;&#10;loFHDwdGrmX5wO/QFVDPfGs6zu82xZ/9MSiUrO2E61VaPbVrbOwI3tMlPC/zAZAKq+ugcFDpuHd/&#13;&#10;kpD/QvK8hxLy74XOqFnMHFfxSrhh79mzHnBabydH2G6yYQbF7QneFhXXUzD1toGW6uNrV0hLeVod&#13;&#10;PnW8+q8unasOjAzCRAkPs4t3C4XZEJv5kqH74J48Qw8juVfCVjw11Cv+M6UNcP+pdVPx8Hz8yXQU&#13;&#10;b+1CrftEPPSAsS4qpa4F/wMBQ84wRF5n2WSwCeddhW7WNjDOjSbheenkKErDy/I2BdYK+aIKVfOn&#13;&#10;PU3MOrJGG8w9WyQn0Q1l1rXtwTOil1GFVhzY3SUFBwXCdYsSAL4EZ+g7vI75eLnGoRe+l0Y9tGAT&#13;&#10;/qNQsIbtAAatpaZU/hx/0g74TW+X7TtHvVQHuU8jwcv2pVmVcrqnX3m48KyqYRQ3N3JE+APbGr/0&#13;&#10;6ruJKPnS9CN/c2ylDRqReLhs1z7pgnHzD1fjJ/pAeYIGDO1GxjDi0BZ927+XhlZRCMBn1kLYim/x&#13;&#10;GGKUu6HKexX2Glf54/u9eenF0D/GKB0a4lTRcyzyMPdBqPBsUwrOusWPMMSedQI31uoxuG0u+Dzr&#13;&#10;pWL4DOUn3siM6Df/cfzdGMZGnlQi3Nl/7vzZhEQfPZioFnEAiWd1brzzEV+Eu0qnEY0SkeMz9yWX&#13;&#10;nN+cozxvmQ0zbh56Sn1uN50Mrw3H2HnEUd3/1//9RvW//A/fqeYefkBKDJve8C6++iJlkc6z0RJl&#13;&#10;f4d5/ujnH1bvf3g7PPQIdNRDFONJUhbw/keb4Mh0dpjH+YTMMgJ0H0+enj03ipozf+vmjersuZPV&#13;&#10;pQucUw+djo8Tet6iPNIrLyLjMMLwTveysfEAtG7uaB9efg2HJ4tUdSFqMEdb4mQPRrYl6pQdXcDM&#13;&#10;k6ZWmJ90WSv7KZkEmPWKtwDbHuhEOaYX3FQ0eZh5nI6zGWPQcbspsDg6SlUP+QITDj6IUxaul3+6&#13;&#10;Bv5pLojLnXji1xtG1PW7ayiX49UwOc89KIAsUpREo6hT6gboCRHRrMn8AlFZ8MaDINy8tcnmq3b4&#13;&#10;wS7jePyIms8o0W48tvRYb+9AdfES3lOcO87deSmDPKFPiTNiaS3Gtx9Dc4m8+vffe4+0BhRS6LQP&#13;&#10;PiEv0/O8tzeRkmludrQC0BI8VSV1GGPDAxA6ockWYLMGL/PExU4NfyM2tOMhNgOOm0jJDAq1aWmH&#13;&#10;R88zx93q/sx4NbJvkSgutA++cBt0jHOBVLtSOgtcxJkm9fbpZOPZA7S3yWmTD3D+mLZ37+79eJGV&#13;&#10;t6YPnjh2NKkcHpQEwSF3i4x4TKlED0Vy35My1z/XQflOt6FNDb3wX+g2XnJlmL8BfL+XP0f2+wAX&#13;&#10;OILVDzDNOdEK4pYIBhv+bIjKzxKdjErdxIZkHnboDnuZQ5QvkMffvEQkHkvHWn224Z9tRCmxPe5V&#13;&#10;mIZRgYz+ZjHx1ODjs4SscBIINqtQlXnbR83cI7B5LuWHaE2vh8LM8blrVaEGp8LLwIYqQhBTj6er&#13;&#10;M7ipH+tJhUEPDrADdogyROSrTk4vsMiLJNOPpWSPQscNWt0wGnNDnhKC0UuhkmOxf0+qeoLia1hK&#13;&#10;b+sw+X1nyH/rR/FqBqGfkaOyC+Nx8Cp6htnCOBifi+vqOCd33RpCKcyK3A2OnjRP5PbDmegdMuQ6&#13;&#10;V8a5Cw+9p1sQqB6THXL+cESEcUi/hkcVuEtrMGVO6XlKvUHDD6Z2KKm03pcII8isRQjTLfTQlNO7&#13;&#10;VH7cUNMWJU0FJLsRgacr65q6jr7POvBGFKwFT8ZHH1614pTfWUcJ2GmLL65jebIgp9+5xoZX9QDW&#13;&#10;yr/Myz69bDt4pxDgvd55BYyHBghMc14ct7jbDIH2YNVqGWcTBh4M8UvhFTxmzM7dNp1MXWFB5dQc&#13;&#10;G/EuY2StxF/xOXNrKAMZ0Gf+ESZe4qXvfZVIHa95jMLYPtywJIP63Ms5AbthrGsPIvDSU2W/sTZl&#13;&#10;v9CfbYuEUXoCfW6ke9ewrINjcQxMjFsFdT2+0pZtlO9kEdwVxqISoCd32VwsDNhh0iz2c6LJHMz1&#13;&#10;CcLGlBNTNczrVWlVKb17z3qGi8H/QfiIypmhRpU6hdVOr7mhhNYaSqTVOqwY8KWzx6rjKMW9w5yg&#13;&#10;xqQ6aDunSa0Q3oLuDF2qqOp1Krvyy6vzQM3hXkPkKjCEgzHO+Ib79lAaUJbDPPE6QJcaw6soyhqh&#13;&#10;8ijnCDCBk7xFmEGbGIybW/uqSfLQevoPsnMbmt3hXHheDZPFw1NAnGfcjCiNqIBm2QGguLRHWUAV&#13;&#10;N5U689naCV2rqLhWGxsqkOAlURT5XoNEMpYof3wX4Us/pa1iMMk35GHF6wtOoyQdQAl1PbJrXxxT&#13;&#10;gXcutBG8o0+jJccIW+pZLblh4kRpWxwRN+r5M6TkWD+enIvCUKIo3MMgP71PHl+MBXfzC0N5bcEe&#13;&#10;eW5Rst1xvk8+x70FOGVcObEK3HJjhc/xY8YbvKX/gpelvwyUf2q4SC+mFxjZ08PrlTQzlUzxjP6M&#13;&#10;Omnwr+NFU0m0D2XCPnhxG/zEddb7PYswfEZKjSFmeerj6dnwjLLnoJHDmh5+8x+dFit46tz3MICi&#13;&#10;9m/+zf9cff+ffj9G2vWr16u/+sv/yGlKb2bjVCKN0LpQB1TUkMXLtwKcGrgiTzfVyFxnFSzrN08S&#13;&#10;8tVgOP/iBQwtygUBQjfuvP3+FcLYB6oHt94D7z3ERmW+8EX5pscQ67H78z/9/WqUqJ4G4re++Spe&#13;&#10;02mMmiXSWXaq2/c8jQ7+x4hWDHvjUVduzcweoxTgdPiGzpeXXzqNsnoGI0XeuRKDL/WDqfghLTmf&#13;&#10;wYNDMcTdzPgIx85xlJbz58+Bv8gcxpLNcSr3lCJrbiadhzkZkdSRYjURNyNGpjN2ccwKC0YljK4C&#13;&#10;LfrQ2UIqFziclDPu83WnFflPGyp9KoLCVfyTboSnbRYZC73gVVShEsYdrHUf0VUPCHg8Q03ktc7q&#13;&#10;yNgx1n4SXkNawkuvxLMJ8meDk8aLRt82hoHKqKg8TwrI/Vs3q1Zy8I+dOFWNPxynZ7F4D8VsIXh9&#13;&#10;6RK5wcj9J8BA76llJztIezIlRsX7CCH7/Ry96/xv3bmNx/dpymT261m2LemL1y14pGWdTNNTTpsW&#13;&#10;ooHci1J7EKXVSNHko4co8W3V4aFR0qv66GsGZXotToc2eKnzVpfq12DFwN0U13dJvYFvnBtsroap&#13;&#10;BdsObUjBRT5DU+gJu8ibXgyRy7eJeEU/YvMXMvkkecbXiVK7aW8ab/ypU6fCK6weMoCXWVyTb4mP&#13;&#10;MjfllXhd5DEA9ILhZJ6+8lfzq4Ta6UMHjwSSNBleldPKEhAjsG5xYdzsY07XfqzoRXZZK6SdbN2g&#13;&#10;jUbQix2Ny+8cnFeYLIOr7/M733tFSNJxXvmsohom52AZeisWjXeqYDgkGakhu+ddAUAJXC+RDCcC&#13;&#10;okzZ5nO/z5XfYNwIi6LB0z5zdzm8vVQBMJmbEx4WVggtPUyezQjhIZmEofYhjhuzALlh5I+u3QYh&#13;&#10;JznH/hjlVI4k1O8Gqv195HlRcmV700RyrD46UYndQ0AeI9l+DC9rE4nPT1F69ez1DOktwhNK4fAc&#13;&#10;VQZhPdNLwquE51jN3XR8php4ytQTNkBMLO9V/+GX77AphZJVeD+dv/AuMFc5JNSCJ2GJPL12hROf&#13;&#10;41kA2TwOzrPKd1soD/MMZtDaQ63XYZAKQcziL0NMKhXHT57MiVAH+F4hy1DYMduB0EcA0I7HHepF&#13;&#10;aOc7N11smH/nuFkjhWIUI58R0Fz1dx4dKw6F+GiUoeVyzM7b+8LMxQHWVlyp8SXvuVshL/Nx96P3&#13;&#10;iz/+iYcKUC3prDmfdeYcJQ9bYSKjtJRQE4xOnOoAj7shPofgZy+aeY5fEpTKCKPPfGR62OLcoweP&#13;&#10;Z1hLx+19KlVewkrMqsdSvGwF352fc3DM/tmRHiHDQ3qR43EhDOj4HcdvXqUdbsyY44EBv/0/jIAH&#13;&#10;dlGmFVaCvaYr25WxqhC7Hs0YakA7Y7chac7+NCDi3ZMBoNCrUHawvjX8VSQPdvQjVDBeecCybaaG&#13;&#10;jGAQWKNYxd8wYUd7OV5YZdqd2oZrb98jrEgqjd7WXvJVDRepMAgnvcQ9XQoaKlPQxxB0chAPzzIb&#13;&#10;JvaBY6YOTKOgqoDupz+Vh3kiP9vgola9oXm9OKbVqLx6CQ8VuZzTrdICPaxAR8JEhUrWf+DAfnCD&#13;&#10;Y6KXx/E8YJyDH8JN3FURDL65RsIFOm0jXNfJBlPxV0+aBpDCUcPD/DS9qR2E69oRxDusaSsKmPgh&#13;&#10;v5Q29oGvKrPC2LCxqU9GjFSk9ZaoKGyThtNK/25ySDQms6nXsvBRv1IJc84qqnpWfW9tXMP7Kqt1&#13;&#10;TenMF3ox/SnKIGNV0Js79i/+m39a/c0Pfkxt2IJzZb6iJUDgYupRQhT+Vkj56MMb4I/8Hvjp8QSG&#13;&#10;0pkeDz2D0zOz5IZaY9od0YTA6avgoHReOxKkjU/nEVjTl7Ui9VTZM93m36xB3pfx+Nb2HKc4Xmjf&#13;&#10;OscYoii6MfRQxvxNXii96qlEdYEvEwHhu+QnA28FpePUQHL9pKVO1kSc3IJe1vD8G/lwPiMc1Xv4&#13;&#10;CMoEYVTlDYPIqH79H3mI9Oymp5fZ2HPhwjnysx8Fdl/68ms59vP+vfvV//nv/n31Hrmu0p08fgNZ&#13;&#10;Ec8t74WTnxlWYB14M24364prrqvlxq5dYy0Ay8MpjbfN6ju/9wqwW4cmdHJ4EtkOHs8+4MAqMV83&#13;&#10;7NzF+6ViMoRCPf3oQU6vGiBtTG/fFy6OASXhz2mN4KJTNAQsTUlSOkzk8yurSzkxcWrCwyM4PAB4&#13;&#10;9fYQhsbJ4ZpbQF5cl2eaOnf+/FgU+KdrOINIh9OzOoJCtYWi7eEyljabo5yfNbyb+JNHbVIBxBQN&#13;&#10;8SepScxfz6iIIb5oMInPmyh9fva0SQl3E96hymOa2vpqUVKjH0CXq9C2dGwqkuu0QjqI+yF0fqXM&#13;&#10;Ev31ElF884O71Qp848LLL1VjS2OUZXoQfuFhHLdv3Y7B0IWi+CTHuXKs7ukz8WB6nLupWZ2k+ZiX&#13;&#10;q7ezLteldzRpE+Dtw4cPExm1zKUyzIiLlXXExTu37zBG6JrxizduWBo8daJaTdohm1SnHqVt03Xc&#13;&#10;pAUiUtHAuYM3zGkOpXSVzY/37tAOfMF+Z/FidqMjCK9eeFYn9ytf5kjRePjgAbhBPuoD86JX8daC&#13;&#10;SxjmD3apdEE7J7qRS1ZbIvq7Jp8h9WkFHXD/iUPVy+g+H99k/w684SR0YXRgGoV/ASPmk09uVifZ&#13;&#10;lOb+Gb3sZ0+fxnnHke0NOQPQg5fSZxxhlAuTblj88BPlkLQvA4rsYb75Dqeb6ytPPXr8LIb5EDL9&#13;&#10;KUr3Ab6FV9mBRG64x8Lm7mBu5mEZhQwhihUIY6M1cyrMpCi0MpcwFTrIRiYQzu/803srsomEjk0F&#13;&#10;xpxVvwBNsTIU5pZhKG2XUIztfargtuDN0VUdy962eFbN3QnZh1fCriCBP3ufBCnXeR5uh0kq2Nw0&#13;&#10;cQCFc5hcGkOD7mAWoU+eIHl6aY2SLbexMDgFAi/RkZEW8iGfVL9652pCnudPj4Gg1mYlPEnzHYQH&#13;&#10;LULssXy64y/S7qhpA+QRmeTfDiL2cXyaOYIbfDYHT0UnfyCGCCVsHZfeIHNOFGqWHTEl4N5DSmth&#13;&#10;xSg4YmECIy0uw4oKJZnzNq77GUoEyVBW1il/wfyWeSXwyJjYYdnBZhbg0YrQ7yOHswMhm9xhAcUc&#13;&#10;VMC0jCyjYrihC4akN1JlMke/AgsV5TYFE8xexUFloYk1A/gQVgmd1+vgWnwWR7w/3lGRk99YORgd&#13;&#10;74KkRUD5rOstTgVxHZj3gn+1slpykPkdfdFfo6jCCGzHb56RVH8Q4jaUogfXclUKqOCMzBjlU/6a&#13;&#10;33zEIfDiP+KuzFEBLq4W7xs3gD9gWXWaMHVvL6FXFATxUGLyCl7TQBRQPicnlp9szz/nUs/NdjYx&#13;&#10;WLo63UnusPWM6un4nAt4+LsKcm2detenHjRSFsA72+b/vHp/6IGx6b3zN7+TypLz7Ho35iOs+cDv&#13;&#10;hb5VhGzHy2dUQA3heLRwTiahPYWT1SxUOg9BAxq5q3hLzA9sJq1Fj+vWFnVvqctqDqRpGYaQ3e2r&#13;&#10;kqCCkPlwnyXtAA9CdaP68Nqt1DbcQ3F7ipBeAX9VuttUROnTYbVzqprKqt40L38XcCqORhH0MLqh&#13;&#10;0A1JkE/W0lSQDe5zXsvLC2HUClo/h9+AG66J7Qsl17KJ8KMlaTwDW6NH5Uoh5x0qPnToW3hiwRUZ&#13;&#10;sfzRyhrigJscDEnLR1PwGi5kCNHwpRscxFkNKXPMlualH41TPEDkVKrsysMUsq6daymdqehIL/II&#13;&#10;56aQdNOaNFqUv4Jnrps4V49Jhc1o0Rdfe4nNOqMIFDa3sRbWQfRY7boySXDIGfK80TVhNIeQlvbF&#13;&#10;Escsn8rcGYAh6jmEWTdK84njCHqM6RqfuD3jTgiW9uq6njUuqlCZsuA4xQeVMp0P8eS6MKVHm+Hy&#13;&#10;efgeXzs24ZDQql5vvtMg0ziXfxY6IXrHGgqf7uau5LMrPHN6Gs/rcXONcxoRssMok/it3BOWCtJp&#13;&#10;vEMab0fg2crEzDnjKiP67L+OyTGePn0q3isVXulBI2WKnNITx09U//bf/m/VL372s+oHf/sDHCKT&#13;&#10;UQr1eGtISD8q3lvIA48r9nkVGNMB3PD0dLWlunz5vTKEqh85sFR95YtnqxdOHUBuFT7m3pMo7w5M&#13;&#10;/smQVQCG8II9Yv2tw6whKUyOHTtEiJuaxPSnt0/cciNo9o5sUQoPefJwaqZ6OD5Jvuj54LGVF1x/&#13;&#10;cVsZJh8XD91QpOFk1O3m7Qnwk8gRkUcNMW6F/1BHV/oH36z5uY7H7zEbdXYw/N0A5W7vgXinB+IN&#13;&#10;fAb9bsObsjkRvHAOqsKuhWF0xyy8jbYE7q4/tCIu6ZXV+yZNalAJE9HITYjSnAZh0n74bY2TIJvI&#13;&#10;0Vxc2kW+WsqPtAlw4tSZ05nj5bfeEpDVxZdfxTDCcIXmXWUP/XBtNSRW4G09eGlPnjtL/VZqljLv&#13;&#10;fvoSj6zhbL7wFntE3HPhWlreqRs+eGh0lGeXOEFqKvnmwnWVz0CrauJAI/P/dRRYi1XlbGZ6CsO0&#13;&#10;hxz+c9UM1QrK6aCs7dChyERzceVRo+S7mueqB3UBT+7czHQippEP7O0wEvGVL3PoAfJx/MHD8ME+&#13;&#10;5H175zqbah+GDmdaNquLg/Am8KfwGtJSiBz/zdvXq69fOl397hcvkJpgmc5SwtTqCCx/dfXqJ9U3&#13;&#10;vv4VcrCZBpAaGh6kP/gb/LCLvNmjY0fidHAfj5vZk67Efcp1H4my6qNcZSOzeg4Nh+h54e25s2eq&#13;&#10;11//Vfiw9XW94LnFSyoSGGby3GAfVImUjchwVEJkNL731b/6Oxvxe5VD6VikErkVcmHAtCUDZ21g&#13;&#10;zryHScmAYpnwWxgi7XmVZwsTFpkcm33VXqvaG1u8RKVfFYi00RhHFLwy8FhaMrodTgli/kycmnfk&#13;&#10;ZVjb7SCWXifvlykfMQWzGuVIwq9/6aXqZ29+UL374U2KK2Mlkt9qgv/kY3JByHU6dnQYb80IjFtv&#13;&#10;FvBhjJ5AdHQ/9croZ2EazyXu/oETw1U7u413IJo1EHODfj0Vw3G6acVXn5XwFcwbbObwiE8VLJXV&#13;&#10;mSdrKJvUL8Q6nUWRNkfFCUiYpYSYiiBwgYFMUJYKyJIeixLLRi0FWwfIfuTY8eThyAg7YT4AEqaC&#13;&#10;QgfCmXuS8Bz3aRVOMSZD1itBRgU9yii5v4LRddAjwJf0UfKBhX8LHhQFa/BC4W/HXMX76DvwAC4q&#13;&#10;Hu3y6px3YDCN29KHQsnn6ysMiQ9RYCFqa41a1sQ1tiB18I9564FXaVfQi4cKAM/utpD7F1+9mO/o&#13;&#10;PTCSOBRAwgs1jWe06FU6RNY9PMzge7BDRtdd/fm/+JOicDA2icqTnv7zT3+FgCXMyJgkatuE9DIe&#13;&#10;mWJKqGkm0aZ/jtPmvYu3mfMGhoQWqp9rj7R3fN6VMTNO1zudcZPzrPus4eSr68ME0q5hJmFX+i+v&#13;&#10;0o5RADplcVRo9X55n+0hxPGCbD8zFxoxkbHB3BEs0oZ9W4IqHivGIH4+xUqXmQ9g1BlOXGDzlRs9&#13;&#10;niGInZ/pQYahjBIsERKXeSoQ3WyhwiN96j3QRz3pJizCsQn5A0dhowFoDrJjayevanWRyAN4Iw6I&#13;&#10;d0wk+LgMneiNdUew4xIMwqOJDRx6WZdhsFtEZybnOY1Io455qDDIe9Bng7vCSRwIHgMXQ8vC00Mm&#13;&#10;VKY6SaExPBvDCVxzk4PY2oYg6Okum09VUsVtPaWrhOz07ih8NebES0/XsbqBY1dZVzFcxZO7SbTC&#13;&#10;5d3B89AErTsmh+OfV2okgn/OTVx2t6whWkPa8RIz19CPr+C3hoFrqiLYw2ZMT6AZwkun4uYGUD3e&#13;&#10;RzhRT5xaX58Ij7azgivslSbNwHXV4NCLFNgwDvOCoxjxKj30kDunIr+EhzH8T9wSUXIVuVHTdI2n&#13;&#10;tiWMhK95aioZUZrx+kLBjLu0UZTf0pLP+uezoqaGiYdYlFPc6t9UbBoVUsDv8BteS31tDajV5BKW&#13;&#10;tCEMA4zcHBCDMiSc5QWG9pNHxxxUJt0pL838tsuRyuOaSfXow3OmFy2bYng2aR783tsrHexW/+T7&#13;&#10;36tefu1VShr9uHrnzTezcdVomApO5C5jvY0H7DZhdb/TCSEdmm8sTYyOHmEjFuHn0Y7q2189CW0U&#13;&#10;o0Y6amnpQQl5DN6hLO1rS7qLSqTROhWHaZwx7r/48IPVfDbH31rAwtPTwZ6xEUpFQRjMzW1Xb739&#13;&#10;QapIWLJIj6gbpzRcUqWEjXQgGetO3ifl7a5TpukCKQOTKFMXzp5E+UGpYi6j1PR1HnPkTu5fQsYO&#13;&#10;naj2oNNnO8hAFKxnHKe8RK66B5D095OSgBdW2jKt6CkbgsQP0zSkcT3qhS9rsKlbFP4qDmqkaFS7&#13;&#10;9q2kCIi36hrioTLBZ+XV8v1l0iE8Ic1oxfT042ptt7/aj9dugLJ0U0RWjfgcptbqxPh9vKs3mXN3&#13;&#10;9Tvf+mZSHtaQl0t4Wt2JL41197r5CgWRded0buCKAwI80ss5SHQ20ShkqkbbjatXMm5xXYfPHvqp&#13;&#10;OBeHFS7yBWBku6aDmM63SqRpDe+n+kEqCtG+p28aaZy4fSv9z6KHZEMnSr9F+8XbiQd3U89dWmxF&#13;&#10;gV4El1w/lVXHZcTAcnRGVIWT3l15knmw8sN5lNPx1WfVKyNu1MPzzRrcm9us3rw3WX1C+uQLY0eq&#13;&#10;QfERuN6mqsSJ8xeilLpBrgWHmEa4m5y/9/1/Vv3Bd7+XSIPOCsuTaXSYamU6ycMH41S/IFd6vsxB&#13;&#10;WEDF4bdGog4douoA85IGJh4+jAL//7z/ERHmiYxb/i8/aInAc6lhJO6Kb4Gp4hQIo+RrCK/Ovyz5&#13;&#10;fn4n0svEEgKjES1LCcfFsD2VUhEmDIf749VgwWUECh+VGP+L4ESA1W36rM/46m8ya+ZV2gFRoxTR&#13;&#10;ToQ394X4YOBaRPYtw1ExkX06Nu8ztL21qSJnrhsKIcqgu+F69ruA7SysXkVqnmGBDiAQvvedr1V3&#13;&#10;yOd5/Y33q1++d4NTFroT4rQ+4fWbDyiDNVf94Rcv4U0mXxI3+sgQJ2vAIHT/7TEGXcgKuTXa86zh&#13;&#10;Tc4OVljpDQpDUmlTYQWGzxiPFqBeVYvormJpz2GdqnhZ3uqlc2PVT96+mXmzPLyWDUF6BGS8eySt&#13;&#10;mptquKGPkzl6gI2WV5QC4QCMijDQA8QOf+YqMbSSMG++kwQ9v0BeE0hn3qjeIAsZmycmJXYqxJ4h&#13;&#10;iCeXEWJ6aPDArbA5gfE37QB/7soaNtbEOSn8AQJ9q9gVQSbjCW4wAcdmYrn3MrxcjtO/+pI5SWz/&#13;&#10;0//4FzDv/SFSd6CLR8FX+nA9AV3wln9ynOGduxPVmTMnmAdGAAbANkfciTMyQpPtLRHjOOLVFi9o&#13;&#10;LyFUBL2XRsXtO485w3sq+CNztEJENiPCOBxzNqlEceIBpmpJKzeg6ckU1p/OQ9iXOankGpZUuYlB&#13;&#10;JWwav6Xjz/zzGSikLb1R0o1tK5CdtzAv+KPHXlyB3oCfsBG36n59xvu8XJcyNnsoY9NLKdOXaYsL&#13;&#10;9qOCKQ5tbMBkFYz01UXOWWmjbFizj7IJcB9CmxNdwJ+33/sEj8t1AFJCsVKucDa1QkVKD4SpBXpd&#13;&#10;VErtp5XP1ndmUnjtSjh7j0V1M0MvfXpC0gJecxXQRdbfWoCFjtzFTjUN+lV4KdC81yoY3rPoyU3Q&#13;&#10;BTIN72yBlwql82LmgUXwKOqn8EDhY3yCqgnhrFDwZLIOxtiMcaqyNDhCoXG8E9K2x9DqMTJiEaXR&#13;&#10;KASwWkI51Cijai+CzTKA7IRGKE3Rr43vMhbXSga/trZb9SJwuD1RE/t2fQqOCTfXLI/F0Pfseeeg&#13;&#10;BzcGSIYNTjAj1y68jrX0FJtDGHo9vQeTA72Il0c8kPe5ucZ5Fw9w4fHBGzozHUqeqcdRZUoFwN9a&#13;&#10;+c2a21Zp8dkeDlMw0qBglTYT8su4gyLwEpQb4SoswXEFjcLUV78Uf8UFx+QkVdCsqWw7BS+LPEgD&#13;&#10;fCPe2q+RLasu2HdkiwzRVnkN32cM5UATStdp59GMSkQvIfPkNDKfmhbi5eF+WzCtq2WHNWGOXnrh&#13;&#10;hP2vX4V2KryqJ6vXvvBSqiSoqD41Xxr6sd6xx8gawhTn9ZTpLDCV5l//t39R/dEff796cP82BeTf&#13;&#10;r967/G41Pfk4a5Yd3xx4kTE6T5Rs8VS8eaLSgXJ06QKbLwdRRlC+XGdhLC9RsZ2kLONcG15xlHnh&#13;&#10;4BzduDpgqBilyLSHN37xNru6v1ododaxPFR+aCRFZdvT7N5+56Oc5NQDLQtT+SeaCDAUJuJWa3Xv&#13;&#10;wUT1g//0U6oXTJGvOhoaHqU+8gJeQXWEIqv3+G2MUPds9c7ljykyfwd4HSe3fbBaYdyryEPTxTQG&#13;&#10;VVqn8epqKFkJQOeNgH80OZMxizuHad/UJPlSSlmx1sJaHqrOsQm9I/34a6R/MWbx1tJL/eQXW8g/&#13;&#10;MKFp076s8XwTGdHaSf4tbfZBo4fxqGtImp5gn59cv4qC2VG9eOkSG3wap2Jxj8qem+r0rLqZaJc8&#13;&#10;NHfB6wzaj8JlVMn0JtvwKHND96bfWYVi/M7dpOHNUmnHSJkbt0SxI0ePQs94oNnU5YYlHQPShydx&#13;&#10;mY40zbGv4r5/GpozeFAN66sEWrlF2omRBC73cH8/+OChA/Pz08CVU9+6zqNzmBe8jzJUR+iLFAlo&#13;&#10;1jxX9aSj9KPSa3rGuw8/qU70A9NmDq84/kL1L7/0j/KMofj9HkerrgRcPFxDWKgnxmCFjkMboRko&#13;&#10;ir7K5Rek1km/O6STUcf2KO0+HL9HObbL1fvvv4/RSylVfh+BXx22egj6j0bmvbv3wjvlQ+omrmHh&#13;&#10;MzEyZRAiwmYEs+WbFDSGBHwgOaMA0StMhle/15KXeHzvpEU2/g8iacHB4fJ7vK0APEJXa5qJugDM&#13;&#10;BCRvCGLasS2FgZe/i3gRuLzXK+Lv/hXGoYJT7nN8aY/nCuAYBNxKZdRLxrqN0uXYVEAMvS+wWO34&#13;&#10;wJOPAuF73N8y4UzIgraeVS+cPJxTrt5+/2b19uUr1Xsf3QQpOYsYD1wrACZfOaE5DzxgdwGE4Y5o&#13;&#10;/hCsvnbBkDfIOZpHgG3jRVBBs2aZMFDYO17HKpFacspd/EvUO1tmwZyzxCUD6O004RilgvWQEHzW&#13;&#10;+eoxkNsm5QICFgn7CSXp3SGdG4FK+AHr0dDIU1MEYJxLIOsShOTpHFoyCiLhoRWuwt+HZ/jZNjlf&#13;&#10;hK6H8TbL1GVoEw9muE+PrpsDUCKWIG4+m4dEba7A2H9q3Mia2TbjTzkklLNQpwOG4Uh45hqWNavX&#13;&#10;83kzgYuyzJDfm2+RAwZ+mQZx5cq1eDJomZZMA9DqLjhmfc/XvvBi9XMY809+9jptcxew9XdxRwZt&#13;&#10;f0VgFQEoAPmpeunShdzne70TDx4+QrA/BGdgBgxEuNuOuOEzvAU2jkB88jtHJH6Xz87/Uzwt8/IZ&#13;&#10;6au7241hPtF41kZ+7Sot+iWKFoqQ662SI6OLdxABUuZSYN7mCVB0ELjw2krYV3ed9zgW6VO8k548&#13;&#10;N7peJ9fe4bu5zHmb1uLIhJ3wtq6q89+mwoXeO0OL8H8ElLv9VQ6t44dX2g0UrNfxsUN8ZIc9OW07&#13;&#10;MN8FFH3LiBnytLyUHkSZj7CxmLX5vG5kZLSUhwKX6ctwk+uuV3uM+n1Mubo/PcdJKxxBSH8qAIAe&#13;&#10;XNSLiRHGva7EFvNbln7I3TYNJXlzeC0VZm42URaKz4kMMJeyeU3cEEe4C4E7ODQShtnH5gfLRJX0&#13;&#10;DyBC2+66jUJD38MIL+suZul4XiFj/udTQqIqP87RdoWzoUDz8g7ijVicm8X7YbUFDQyELEDTAwx5&#13;&#10;A09zL4tQEt9cp6yFAKAj16SHEkIaquKc6+33CqKCo+BEBD6bD9k0MzIyCpxbooTcxeOiMmOfWVvm&#13;&#10;A+jSDkGS4LdjOohyJ46KKypE29u0ye+7jCfhYL63f+HVhgeHF/iXVQEaNMx4hK902UTDGvjBsYLt&#13;&#10;wd1jRKf0oOkJdP1owoFkLD6nsVy+4pfwVvpmjs7XOsED1P+1v0w+dxbDyzakDeu2ahxqxGiY2L7z&#13;&#10;FkbudnZNhFPoxWeYoOsqf1ARKWknhdem+c/5R7l47BhKDvD1NKpFDgJR/plDaP3fLqJiKp9yqczN&#13;&#10;MPEmigKG2mtfeqV6+QuvVn+M5/XqlSvVr974JbvES56rp0t6LKzRHz1TOg8kMAW1B9JYucPT5kwF&#13;&#10;MYe8dxcvFnTkSXLT05SZg94M3UvHYA36ZnsUdmuIKgM/+vha1qsbXFVZ0Rs3MGAFgQ3G9Wp1HkNf&#13;&#10;2Wx/UQiBizv4PaXvpz9/s/rh378OfjyrLr54Fo/vEIrSXhRKvYrKe2Ewi5NGj+kQ1QmkETdkTaLc&#13;&#10;9VJ+7RDfKT/lHXtMzTJ3GxiWk+S8ygs8Cl2cka8ACvgC0RW8gOKiNMbS8b3GiXqBVC8t8JkqHpY2&#13;&#10;tH8VaysUeJz6GMq5USANclhhcHgHx8Im919+96cx/Dxe99zZ08i+vuoK+KcMFWmmHz9G4SV0TmTI&#13;&#10;SMXKk5Ucuyr+WHrMcZq/rmPH9TL0Pw+vayNlZQFl8Z03X6cNxsDxr4eprfvowf3QvvxRp4nke3j0&#13;&#10;aJQyc/WV9aYOuAFa+vPQEWkxvJq5HjxAeSkipu49WcTB1IuifFCPJDhr/dYejBo3lEnnjsk9CZ64&#13;&#10;aSlSS1Gaa9sMTZw8dbK6fvUqYxYOeFfxpnvSqRsUD5y6VL385VeqkbFTVQelS7upBBEadDEYt7Ss&#13;&#10;My68J7jNZ/BNyeOl/PFWpta4J19nruornTD5sTGOeyVF6Stf+ypydrx6//J7yPWPUPAxrMhVLvxt&#13;&#10;O6mpGlbyOl+l+RyGQOuICgWsnrmN6q//5u9gJggv81wGdgjJHiwPMEGtcpm+xO+gFYQ2KHNg+TJY&#13;&#10;maSL0UTdMxemCPQyAbVymYjP+hsY5NTCuFwkc8ecdAnrFM9QGA/3F+WmAMB2ZE7FgwoTVug4B8al&#13;&#10;UJX52K7eCPvawQupEExiOs8JUGuxuVuS0YQobfMg9dhkNHrd9LR1wDy/9ZUXKRlykg1Yd6sf/eSt&#13;&#10;apwjWFUQeoHH1ym/E/cISlvc3hDaKhafnhlYeJk/C2xZLc8qZ8RhkBKbyp5Fze3LemjWPUwtVcYv&#13;&#10;kiQnDwJaIl2hk6LduunxddMqCgQE6NyEgeNu5j4VQT1xekHdFKNl19tHqJJ7ughdGo4xLFKMEooN&#13;&#10;Q3RrWFXtrLPMS8JQwUseG95ic1D0FKm0WeD5MaEfwyy218J57M+22KW6D+MCCxxwcBWh47vi/fAb&#13;&#10;lG6EBw/lOVHb9WD6/OYFwnv5IW3wwu/ijOMxb0jFsdSsK8c9yshDxMBBONqGAsjNIs14xtzRqKJB&#13;&#10;11hV/HGPuBMPAPd52T7/01c+ItCK4LQ5jRk3EZjL18Zzz4UOD9hOwUPmkL79VXwu7fivv9c4n3E6&#13;&#10;X2HL9yr/fQMaAuIdz372wU+bqEHRYMB6UqULOxF24A60Yh+BpUK/MTZ/y4h5lU7t13vqv+f38b3j&#13;&#10;1Ch1l7vMyrQAvZ/SsWumEPcQgE2EWnMztMO9D/AIXblqoj/0hvBQ8Lnb1zqQCwt4SxAUHtBQ6L4o&#13;&#10;UrHIwTEN0xKyJi0FIWQ6ihsV3UTgqnTB6Ps5+MFUgm09o+D75Zt6gaAn7nD9hEBSixj/NnMW7fUu&#13;&#10;CBfrLHb3EjXpd0X04OtF0tANCkCXlr1CweZzvT404YfcoHfWVIfjJ09x33Z1gAlKr24asdSPBp23&#13;&#10;y4/Mq7MhFawNBIiRCvmGAkPB40ZL10ja1gutR98jHmdJO/I+lTUVb3PlVyChlI6hPY244nUvayov&#13;&#10;FNCmNLkRRnh7kpVX1t415ndxUb6rV24Qr9JR8tpKxGQ7G4OsBqIiqYcqOBw8Yn6AThxReNmXCquG&#13;&#10;hf0V4a8CID8XxtAkOAGkw2fVGWs+Ji/x0ph213mOU4R32q7j0+AqSi0KDmHpd977ODAQRx1P8NMe&#13;&#10;XFP7pvHQTr7jH/oXt819PMRaFIXV/opSzx1CKu24nMLedl0ra8LW+O+r/Mv0ndKGT9kv/Bo8Nr1K&#13;&#10;L5mvtvPbLo9bNTdWh4i7ovXi6k2PgQNQFcymxzi/NGRbPKMzZnONPEq+H2C/w+99+9vVN373d9m8&#13;&#10;cqP68Y9+Ur3xy19U43fvgfNWBPFQEUoiYhypJMzMk+99ZRwHhB5XypMBV8+rX8FIa0Z+6Pk/hCwo&#13;&#10;hqWyoJR/cm6JIAFT6Tz5qKyH1Vf0dArzF188w6o6VAyZrDFrhxxys+EHH9yo/uqvf1TdIQ3gCGv7&#13;&#10;6isn8bBjZLK+GoZ62wZ22KhNjmNtTN29Ow7P7sazeiz1nPWYKpMeTUxXzUcPh6Y0ZrvYqOMmOhyD&#13;&#10;bG56Es+a9V+7eVa61ZGi48X5qpiu4lBy02TNu1xDo1aCWfpQFi6ss+8DxV7asiasBoVwlNfto9F2&#13;&#10;TnM8cLCHPN1mIq0LnEB1s/o//vf/tfrOH30vXlWNVg2FWfaOLC6M5LhVU1fE4ccoscoaD6dJ/VPe&#13;&#10;W45qk1Qxad6N6x3Ixg8uv02qwSSwIW2IuVg9wA2pbaTZGFmYpZ0elFPl9RLzlocdOXqyOnnmDE6m&#13;&#10;h2zKupnNWAMozCqZfXhKTSlIWgvOL42PFeBplGcAZVr+o8IaxwZr3I8iK45ZamyCELwHWxh5OER5&#13;&#10;xENHR/luPO2fPH4MvWKTzXm91Ze/8y0OTjpKf+AE+pLztNqD7YQnaUCLJOUf3wQHa2W1fPbXzyOc&#13;&#10;PBg+m3foS62texzkcLo6feoMsP9uZf7w5bffSrTXiLeGRzFgcTgAY+wBnlH/QaxLyA5MJer27XvV&#13;&#10;9/7rPyIpfaD6wQ9/HLe6lrCKoPew+uUvIyz/yAwLo5WJOegybJlVPsG4zI2QWASESpOMyRCairLI&#13;&#10;JHO3n2AqL8XK441MBubjn/2LpBKZxOXla4bkVJxNFLfCpGoGaPt6gyUib4oVjaCYJbfNjS/dMLgO&#13;&#10;hI+bjmBlILK7b7EC+d42JcqvfuFsdYiSWJfZQTs9M1+9Oz5NmI6QE9ZfjkRlEM7Bvsw3NfcOiKL4&#13;&#10;oxgSMhL47rwPrFmMWcIhIp4lJVIZAGGVuqZ0uYJi85Bc2NknlGIC0T0G0t2VEToiBJatVodhCzea&#13;&#10;eCTkJha8P2nV6pbaB6NK+RwRHmtsP3k4hnUfE2IwTCn8ixDjhA4Soi2z9BQLp4XThyQAPUzCWwVB&#13;&#10;QSgsvV8htZ/2FufJEWKns/B2bub0egVHGAcrpuoTRUVli8e5teDAPjzSYohtZtAuoO/4XK9z3vPz&#13;&#10;I5SkkWGJZyf5pbuU5PC3hCLAHefsuDSsnK+nHZmHqocwOYA0rTAul8qeSoy/MZdGv7UA9C49Lm7G&#13;&#10;0wvsvV61V8oxCDfnLN7KVNO6r84l80MRcHz8eX+NrzJ38w5dby1gc3oLI7CNf3ilWb5K+gt9fZq7&#13;&#10;VZTUCF7W3cv39lVfTkmyc3yuxa+PxfE4Lp+TwTlHp6m3ww1//AC0hDdj5D537ndiwNy7P1P9/U/J&#13;&#10;44V23cmsR0TPgkcvelyx+d2evmTZoSEY4wj1Y/U62h4AjCJXvz9EN47BYxC3KdWyRXTCcT5lIwHT&#13;&#10;ZfDgUzMGA1k2PX3FoFXJd8wZN3MIntk2f6AkF69+z7wzJ5RuFQTHm/QVlOMpvFAZA3e7ptK2c4+i&#13;&#10;zxhnZzwJhg0hA4Yhe6J821YHuYoqYxrxlkt6ZkkhrkSDaEPjRqVQg2QXJdkNl/IvN2t0I2xcR5Un&#13;&#10;N3QZ2tKTlk0GjFXhuA7cOrD6TMlp4r0RGfmoQ9R4MPVHwWToUDg5d+Hg5VqLH9KNecJnEHruppY+&#13;&#10;TBu4cvVm9Y3f+TJn0f9jvqNdvpMehJXjEk/kLcLl3JnjMQz++Z/+MaCR72oYMU95BTxDZU/h75fZ&#13;&#10;zIoirkExQc1KL9tzM5ZeUHmCz2s0zCOU5Rt+98GH1zBwpuineHudj2OvLz+LG16tzLPIEAbBeOTJ&#13;&#10;wsL3enmFEavH+2LE+Umw0ES+C63ynbAPvvBepwZ3PH/W/pyTbagQWE2kB0XDe37bpdFh2+ZKmqu5&#13;&#10;zIZVQ8JPmSPp01ymI5mWxWZDcMbxBmZ4BJ2PUZMNIgH79pXjPF984Wx16dLF6r/77/+iGr8/Wc1M&#13;&#10;XmfvAxvGyLEUzs57ntO+9uGWNKffOscr4LN1bkfHRqvR6sjz0SoPrcOZedGz+Yqui+utAq0zx9SF&#13;&#10;hNJV1BmLu9j1FuuJ3oQePUHv+id3qnfev8bJS57w2FV9mb0dI8OD2c8BmGLQyOPlEeKdVWS2tsr+&#13;&#10;COnBWr6G5c9Ry/Xc2ePQ3hyK2hztc5IhMkXPrTLZtda46qPcnFUX3AR9kDlbX9h1c+PSEnzBNn1W&#13;&#10;PFJx0WnjpYEoLZsmYy1579EYdt7L7P2Y51TKATZYW8dU/G0y3N2PVxqlTsOsiQ2j1699XP3wb/6a&#13;&#10;MmIvoRB3Q7ccpES7z0jlEx5drOEmm5Y0eMWVPVMBkJmWmtrm+y5Ou5tiZ7+e4A/efYf3Uzllcpjj&#13;&#10;3F2YGSoBzJIesJ85mQqlx9e/pibxZj+3MCfkzeNHD1i7nerihZfgCaRkIS9MC+gmIirtuP9mP86n&#13;&#10;gxdHYli4yXiIo8jVYRbIC52fmyFf13SSEvlO6UFy5fXgXr92vVo/dpQo1CpezrHwyB74+sWXzlcv&#13;&#10;nMOjyho8Q+EOT0AuuHG3XIU2lQnlYkIhjSJVxTPRG3IsvDv0JL5HwvMIr8BSPC48y3b9jSvRWU7Q&#13;&#10;A5//8Lvfrc6cPV+9+cYv4BHvAXdzk43ocgobOOKaiqv21WL+WgsbiNTme0nQ1Zu2gVXhAotQet0M&#13;&#10;PftehluIXwbbCNmD+A5QIva3KLgsQEtLZ4PpZXjcU14lZO8T+Xx16lqBPmcbTkwmrEc0nljm5jMi&#13;&#10;sL/pUdXiMmFYxJfpqsApXApQ7EoPjAwTpQkeZ1jDPJkAmGFIwOucXrPwBHc87UmwyzPL1eu/+pic&#13;&#10;p41UAABAAElEQVQarHOc5sXRmcx7gJI4tm+ahJsRdkA0kW6V5z+6P1390auXqh7G6elPWtZ6gkRi&#13;&#10;80i6UcjNG5tG+bMe6lOAvg7DWFWwMbbUv4XhWyFAEKr4zmL1PUBZnUt4SkHnDmsZAonpbsyCiXn5&#13;&#10;vLsvO0nwlmCtVjBLPbmEcFY4kJvv3KnZwSEBhiRPn3sh4fnjp89AeAjvR48CK72urrOpEW0oGI8m&#13;&#10;HtCGSqFhvTIff7P+m2sg4mpdtnJs7CoKdXc7OAGXbiGcGWzy36yRgqgo/A3sjALJT411BwdY43Ip&#13;&#10;OBtryzNZI34QJhKfBoOMqLWVUkMyEtba+etNVGJbGuwoG65UGDzGzs01GkYyZ3E271XiwTdxiiby&#13;&#10;nFa43wXfeBU7k2fLMwzOEfBn+ksZp20Jg+Cfv+VnRTssBxwpcwOfgb2X8/CZ4CTv9R4qqG2Pt2X+&#13;&#10;dvNrl+1kTIGPY9ZVXIR0FC0+hc743vb987OX772kB59L33zO2jEG4SfD93YZJcPmHlMCVvmjfBn0&#13;&#10;5LiFmc8Kd2nk9V++GxqQppaboRl+v0x+tydeOSd3Nh8hjSTnfvOcxew38FLIIxQutUFrLVAVpKGD&#13;&#10;+6se6EsvxP5W8qOAyfZgWS/7FXVkcmWcKhrFSHCsCsgwQealwNJjFm8dyl3hA6Z/NDygKITyt/nl&#13;&#10;h/AWjckSFWKKzxms7zVS+DmbFPX2qPjal7jvyTIq955YZT+mTxg63KJUyBpe2Rk8Ji148vxdb6zH&#13;&#10;J+pBXUFgd3dzrCgwcDxuLNiH0umpOP5ufdnpSXbuMkaGnsoIHgxg3WjD8Hqy9YAPDY8QgTGnmMLh&#13;&#10;8GEZefFmuUbFMFGpsazbIB4q19jKHhaSV/n427/7afXVL7+Kt8kSXQhuxjLx8FFyVVW+vPSmHeWo&#13;&#10;xVu371c//NHPg9tGmRSUW4xJulBphYwwtjCGWdMobYzz5Zcuso54RYDtRx9dZ76Wb3OjpGFHcsJv&#13;&#10;3w1eCjuNHPmp7XqJl1nvEGW+yj/isXjYzv3ihp5C6VuvVML7UL/r7mPeFzniQnLZnn9+7xhty36U&#13;&#10;H3V/5VZGGH5UcCKT5ouUT/SH33KJ+8ol25MHJ4wNv75372H1yoVTkUvSq17OUn+0sBPH6HpZZ1vZ&#13;&#10;F6OYWtvNHOfbTDpBN3j9wpnRqmnjLjyN45dR0pIiwNg1HIWb66WctALE3dt3QlfHKS1kOUqaDl1I&#13;&#10;GxrkwTsXjMnuEbVQXibnkeeNrIlLwsk1mptdSjmsK9duk+M5jpKzQf3lA9VXUVSPHObgEnI5awNb&#13;&#10;yKig6IjJ5hraMzK1wfrX8tuNbOYivvf+1eok1STOnDqBwjuEZ28KvOBh5Pc6MnnVAzSaVhm/9cGt&#13;&#10;xLICT+GUSELwg3gylUEaw9aId+3sZ2AAgc4g7AuIQifI+Shb8j35jR5CnSW7eK/vxWMbPq88IzVh&#13;&#10;4IB8qhslks22zL8Tr6hHmj7mWFgNz03WQz7y4N6dRPlW+ziKepCT/JDryuMRNjI+evAAuUpdZ5TQ&#13;&#10;d958g79fQdcH6VNZ1gwP8DAeajpPTJCuMcVadlTz5J+6p0VjeIh9L8LBnNYJFFrx4fChI9WFixdx&#13;&#10;CAzlqNhhlFEV0XUUzkOjY+lLXqoia+6087z1ySfoGlRr4YjhRdL9hImpDJbjgjo4DvY0sonKGSin&#13;&#10;MxgN0tHY0eM4sdjFT5nLFy+cjYMNScXcSqREuoHKQxtZK+YkOfhe2ab49NW2xK3yI6/Mwf/8rEw0&#13;&#10;NSdGTe61TW/PHVk/IxmmV3iIis6/E9S9P3b8X1WvfvFL1Q//9j9xWMV9xsbvlE/s6XHDsg7FyEOW&#13;&#10;HWLYhpkZ3ribMCxnLEMIHgmpYNfL5iUz9KFWENjTXxQAMgSRQwK0MLo5oBKC3z0fPAOSWASG4exy&#13;&#10;FUZTXM+FwficlwJDCzb5jiIgbalYGUI0TCX4/E3G4bFv9TPFW+LzMAIYRKuFjttA4iChFlVROLLT&#13;&#10;GwC7mcZ8tzl2Ef/09Xepn/YY5Y+z3mHAgvjOPRFqBguXHCKS01VcowwwBr1lB7j3axdhUvT1jJpw&#13;&#10;qyil1rJrp/8WkGKNI82m5ziqlcRrw/xbzEOGEm8gu/tFKnPZ/G2KsOoSRCwyGEp1jjI459HEdyK1&#13;&#10;+CEMYy1DqBKA5zI3NZEzS7hpB1iYe6K3dncXocE4VlGer139gKTnEeZqUnYpv6KQVfCY9yJiKZiF&#13;&#10;s8qpCDtg6RfTCMALQy4KJIVdBDmWnzv/NrY81te8wpKSAM8E+IyZ9XMN9XLGmyiH4/Ko3OdKImuR&#13;&#10;75ijRpEX3cMwisdNXNDC9jz2PM1n5x5cUODx2TqiMid3BVvGZQ0PmOEPlWH7FzfNo23CcNAD7vcq&#13;&#10;nHpgPc1Dq632tNJclATzIRGj6ccx+KeSkH4dYLqWMFUQoQcmLS4WQmcSfF8LUNsU752AcBTXzPHa&#13;&#10;QwD9ly4VTudQYG6bNEZDtVBwbo4p+EBHvnq/9FnTkb/XcygC8zN0JiNh8KxoBm0JHBVW23W88JaE&#13;&#10;/cyPA0hhGNb+fDwLY4QmFlCG3HmuIajwfkIu39w8SiqMqCi8tOx4aMseLKbd14sHrpfwKQJ6h7wz&#13;&#10;OZWnDzH4CA9pu1V4w6RSFgk8ZMECf/mJ3iHzPa21aAqRFTMMYzlgPU7cSn+lQxVevUG2rYfFOX16&#13;&#10;yXxtunzpARM5HQ2PSzcRBBXKVeJQRhpUPIwOLa+U3cauqcXEOxE8G/APw+dVm/S5HzplneGV5rzK&#13;&#10;C12reQxgFQiV871uUpAwZLfw/jyZozoCKS6ODx2G0jWM3XWEf8JQQteGmvWsrqAYa9SrZLimCkWX&#13;&#10;qb58TqNBfN6n9svlv+LMGt64j67ciFJpSTB3/d+9h1JCm9JrG2sBFsFn9uEtn8NjOp2dyfKpGr9q&#13;&#10;HCwryb2qCsAk+Mn4hYmg9M9UHuEtPjp/N0qJU1kK/lXQPaeVjDFcg3eN+dtI4zI3smz8sSwRFSfA&#13;&#10;M/ONs/uY+4p31H59bw/yEBaBt9J64Mlvfiff9r5iABbY1DTBU+FZ/q6SVOaZ5n7zH4YnPGg1a3AT&#13;&#10;pWFyappcxRGUKSoosNO7jfnq0Qblc9lPAwCMS76jfDLaAq1ilDS3kNOLwmCkbJyQrZaBPEVeq3fx&#13;&#10;wMB+1q8cw+nOcZs7gsJxn7rHd27eiSdKhE5IX4bk6GyDPvQaJy2A9RUHpT1T5KbY8PSItb5Hvudt&#13;&#10;/h7h3VTmWrrxy68eJReaupvwK1dDGrZV6bmGdRQnognDKF/dbGBeJzoRQ4a2pRk3zcocb94ZJxIz&#13;&#10;S4rA8cBI/aB/oDd5t6YSyCssF5VNZPIT5vmU06eWiEKaj2vN6UTO8MTZ/jqpdG7wNkKjU6ROQdKR&#13;&#10;IY+XJz9DQdcgdN+I6Qfy7xaU9OODyDz4sMbbxAQ1o934BtxHDo8SYaVeK2uxzKElppIsofQtUDHi&#13;&#10;5JkXI4/d93GU/MstUgDu3vokvOP1n92sPn7vMvAtzrnBkUNxqChzV6ij/oQNaeKTtV9bcCqZe+oe&#13;&#10;knWiL/IT0+48ydC85tZWj2IlNxgYm1JgOsF+cklVJE03WYIXjbNpcmUFPQGvvjzgMcruFnSh/DyA&#13;&#10;7ubO/6mJB+FL1huGKpD7B5nLfGSabcnbTp4Yq157jY3j5JqrKxV8gS6Bp4gqvYScWPcopo0P8oRc&#13;&#10;IgW0olzg/9AD1GYz/Fue9xb1LZVhL2lRPqP81UIXj4qsKU4l2/PI6/MXzmcz2JtU1fjVL9/gHtKu&#13;&#10;wFuda7bRouZqfpI5bLq6B8jFUgh5modWmpeKqUpSuWQAKAKZqISv0HOshRk5ZAfigAQqIOHHYuX6&#13;&#10;2Qm62UhE9aqFvb/pTQwzaDA1YWI7Xg5WwSGCynQkZHv1uZoZeZ+3Oz6FkXBWCK5F6TZcTLgHSSxS&#13;&#10;24bHvSlg7957kPxH5+IpVwnvszj3xydRat1g4vnblCuB+Af6BhHeRVm/j5LZwWkQfXxvyL+ekzvz&#13;&#10;rtydhIgJv6gc0VaKmtPWE7zX5q3aoLAQrioOMuKhA4aQFMx6zsqr3gjoL14YIMx/3MHchL/KmvXv&#13;&#10;utlpLTO3rl+7Aovfha5McM/2+TwJIks8vGX8HpmHcgycPS+5aRmLVyte4cvAJP5pkuXb2im3AvOx&#13;&#10;tpqhBeEvP5Tpme+j4N5YxZuG17bgSiygeMHkco7V3fMisdaVC+K3ejEYfi7X1csx+javuUvPz0Z2&#13;&#10;43bpCQaG+XMCzCmeFt4qpA8QUpqHwUgQ9paSabSpx0vlNOWeJBQuBVkyJ5FLCtwaj+3XP2HgungV&#13;&#10;/FFwGEEosKnH6++mOSh4vMRDf6vb8X0EFb9p+WscWa/Q8iKbMBnH8dsvJuZ4mLO0VIwVvYyMrbGe&#13;&#10;4rx9FOZS+s3YGLv3eG8UBe7x8r6aLmmS/lEMZfz8prJipQw9GQX+thtIAgQ2GQJfIw4W/CelOm21&#13;&#10;odyGhvDMmuZT5s6waTAwoF24BvBkbPR9cJAC2RhBOe2L/oWBSmgbxm+3eX8qUxucwAPNuEnRShl8&#13;&#10;hSfTvEqVVAxheIlC2flljQQT45NW5LV+l3Qrvtfb4TxVlDUinY3j8vLfYu0zz/AaIh7gg31UnI7T&#13;&#10;09WHksDGEQxCc9jSH/C0LBwPxqgSrNKD/EVYeyZ8BAKdKsz1qrgrVxpjuERoOP0HYefRlxqH0rXt&#13;&#10;Arjcsw3dNqHx7jCJIbwkqceJJ8Vd+53gTRE2xRmQafCP+OtsFHLm+rmmRsqcp8qi66PSo8D3xB/D&#13;&#10;oM7XVKXWZhQKAcE8OoliqChI424a0qMsYshHXaNigBRDqOCiuBQolgYCWz3YhUfzZS7hYi3ffZRd&#13;&#10;Ci7zrcp7xkG7jle8Cd7yW43LwsXv/N3vnI951npbhYMyAOhzT5aD96UN73POvtZt8mPWp4bJp/f4&#13;&#10;S7nCg1VCmZI8tQCm/vUfvjonFcB6j8Qaa6oRYO7f9Rud5OYdZwxsjII+vDKPvBFfwF8GrcxznOaS&#13;&#10;0m1wqJxo9CRlJZ2zioVHk7ZTXu7QyCWGVJTqVD9hLV0XPdtGQaQBI0rm+crr2lk/17N4vgvPMEVH&#13;&#10;Q2Kc1Jd79yeqG+zgn3hEEXq+M2/00oXT1WE2RuntFD9qYz60RV+AmrWMVRUHlnBYZY9Fe+tSFDr7&#13;&#10;22IPh+H5bD7EuDoI30je5uwc+bBXqSBwBKV1OHR65sxY0gb0qlq/WQcI59SgLDanLJubguxTfCtr&#13;&#10;j8xHgdWr3dqGIw38U2aJVx4csg0c5GVKAA1ba5s63gGUfaspNBMZbONPQ/PqtesYZ9OE1I8AN8PN&#13;&#10;1qGnvjptbEMrzTlGHVbAGsxMPYB2jGaSUog38K2J1+PdbMfL/fG7l6EZj1HdSw77Bu+XMNisFqFx&#13;&#10;qTNJR5GhfdMqPVlrAL5iKoDr5OEK5ry67yW8mbEPECVxnrM4Bjwm1gMC2pAZ7Shtd2/dQimFBwEY&#13;&#10;+QfYQ3oehi/RHfFRfcYNYNLIAXitOp0pDtK/rEIe24UOdO6cOGozOkRcW3HfMchfVD2hO+hUAtvD&#13;&#10;yeTYxEedL3EUMF8jm36nl1qaEc9NLzFiHVrn1bxh5a8yRBjLg1OBiPFrHKmPxIADFjkdj3RB+ZSp&#13;&#10;ZX/wh3+Ad3+0+sv/7/9l8y4naAE/Hs/WFHInrH9mWId6fFg55gqZWO4E7EwFzt8KAypKpZNMiAEi&#13;&#10;dIAu2h5lnlScFHYyOy8Js5njCv3d75K/FWmD0OFZAVbf57MCx6u8mi5QvI3ep0KmgBA4CmwZtd9H&#13;&#10;kWIyWXT6SJ8AId2g4bsky9SFlIC9P8ygwTQWOFpVBB8eIiSBpWf5lHmOWhW43RR636XawQEsMvP2&#13;&#10;tBpjBbHJwwU27P4IJi+D72JXsp5ZBf8yCukWBIWxiZB6Vj2mHMkiOShhloxfS0LPpnUFzfvK0W20&#13;&#10;F89R4MFC82oY2V2RhoL8bZZxmTcWWDpC5riHYF/Gg6uRIRxmZsn5ga9Ynsd82qIokstKHtwzmKpl&#13;&#10;NhS8IrjELeIIE9dwk8oGwoYlDwybSFO1zMuuiMkYnlkRQeRkfaxA0NLaV62yQeverWuclmG4GSXJ&#13;&#10;+xizip+CQOZcr6eIXTbAld/0JjcZAqVvlpS+i6ETLywPKXRVKOMF5h69ZiGABsH4nDlRnlF9797H&#13;&#10;9KfAlMCYgA1yn0ggkXlJjLI0Nw1IvPxK+z4jnOBHrIHWuB9qoSnOp5nGPeKf8PcSzxyDl7ho+2Uu&#13;&#10;pR/Hkt/3TOnAm42RZXqHbfoXCszTv/lPBF0Dfo7FdBy/88/+Ne58tR3hVI+pjLeMr77f1v1d+vK7&#13;&#10;rKHwYaEtJi/j0KNoeooMRXMnTIepaXWbx6Yyu0iozhC7IWTz1FJvVPj4H+1nbPSlMu53ei31IrVR&#13;&#10;kaOdNJIdaMnd3uK202ckhLNWyb0S9oQnmWO+Bdcd3qZ4x70qZkVwgntMTeaXG+gTLkIrfMn/Mlpx&#13;&#10;wEulSAnmcZ3Cp1zCLrc21oUPPKPSoKKm4r6xuYTQIa2GqMUeOWCWi1EAuAYen6iSYT6yITmFgfiu&#13;&#10;Umx+uIPzvHvhsr3NRikESYwBhIybB7wXFAtPa2qGTuBhWTcmKzb2w18M64uTCmZHqhPBUKC04Wfv&#13;&#10;3wIuhoaFtzhreSnz0OTTOiC8xA9xRhytw78e+BGhRERCHl3jTT+njslnVbAtbZhcVdpwDTS2St+f&#13;&#10;8mRp0t8cjzjuOAochSffMsbwYtcHuHnpnWNaqb/rhimf8L76z3tqmrO9/PGoTTtWD6lQ5ljrVy+m&#13;&#10;v/M4r7ZfaLB+ru5T2qvf+5uX3xW4FBqVnm3ItqRh/5yLc/u8S7jqsIjDpGEdOS6P8H7znQ9TGePM&#13;&#10;iWOJTupNDD+wLZqU/uRXesRCt/IzxmOVF9tzd7qKit5rvW8agr9HOSqNc9fBaIKlCaWv4lRZAxeR&#13;&#10;a014oJBPLeRoWrfTe4pBD4XRxxNobPyDm9WNazerO/cfEQInJ1Z8ZmPO6ZNHs2l1aKgvtcc1MAqe&#13;&#10;GlnyUAGid9C74zdPcx4njWPsJ4Ior1RJ9lS9/ShUMUbAMRXJ4Cd4Ynm6/T1j7P0g7E5FAHm+Oobz&#13;&#10;k6foAbbus/svTAUw5UbYCw/XIo4b2hSOfqcOMU07vi6h7CqfWkGsIY5XH+aEPQ+EsDKJ1XH0C3kC&#13;&#10;pDLDKjzbbdRnXptHxrMJinXfJi/YfGPpzY1yqa9KGN70nacYmJ7K1ttLOH/6YeqmSmMl37PIE0uP&#13;&#10;WU91gzUwNaoPZfToKAd1kEo0h1fzhYsvZv+I4zx97kyqCC0tzsSwMwp6i2gmw2MNLY+GXMYza5qR&#13;&#10;hwzMzswmT1Z5bMqcDq3lpYXwHZXu4WGqssBPWg8XfBKBZzlyXqfIkdGj4B9pGXhibcsUEnnpwvzj&#13;&#10;6lvf+hpKs0X4xW8NHeBCOxo8tddcGW0+vzhmygsmK6xN/i69FaXT8chb6kgLC8IQiGTxu/ipviiO&#13;&#10;qWHq7Y+DQr7Ofzr35CmO31GksgfGhPijYqrs8LJqwrf+0berH/3dD1mjokega7Hg/mFVObFMgsbc&#13;&#10;FBXpwLMSjpa7SCgDMMdRbVoGVLTygtwyFgnfidlmPIHc73svn5UY/F5m6eSLl6IgpiU7dMfLhP1N&#13;&#10;oo5i6nNMQstDgldACGDb8z7/ZHzen/GBzAoDBdsm1ovEa8hTYmFo3OfJPOXYuFhvfPZkDncD61lu&#13;&#10;Z7wylcfTi9VuJzsDyTvTy6drepucrhVOzdD7505G80kekBPaQlhxhN3qXTAVmfgMivAChKMS4GU+&#13;&#10;nBsifLW8RyfKsPMR6aNkAXMNAI+i1KOtolpy11AiCY25Bu7i3dhYyhxcUoW5Cqen5ai0StAKJxdc&#13;&#10;PXFrlZ3JpgcQ6tRj09tPOZYxvD2ESSxyTseB2SpeWoBEqSthI8ytCWeiupUDOHuY0IgbHYQ5qwus&#13;&#10;KQ8GcXV5hCUwbSPVQIHSxPp1g0OoHoThCxxsr6wRuMK6MGQQsZEvwzj9LUy98VoIqaxpmBXrJI4J&#13;&#10;D/t1/VzjKMQ8Y96koaN5dmyLS/UlPnhfzr5u4JtEwiMIc2vJ0VNjvgo92/YLiY3/g6PC1vFrbRYj&#13;&#10;SPyWMMv48hsTkgiF1XMc5JloJswvAhHvm6c1qezYjvMq3rF6tL/26uJyFSW49CWcvGqcr/sWL6Sl&#13;&#10;WilxDH72dy+fq5/xN2Htq99Lz1k/xuTaPmUNpQMQhhkVgW4etrvoByn9doBQnnmRaVMgMc6aVgMD&#13;&#10;6Yt29fhYIF2GL97s7sC1aFFLX+UVnR0mjbKKh8YQvzByrtKBY20jfBbvG+9VYmv8cExhn9CJILIv&#13;&#10;DyOJMOdehX9+4DefUaitIbU0YBwfD2T9ot4EnHwOPAg5kx/eBc+zuHzvfpgmMmltE0WTjQy7eAj1&#13;&#10;zlir0fXrpS6hPGEBwe38AVfmp+DSU+SYV9dX47XRyxNPAuNr8nnm+pSjL10j+aAX085RnKZkeQ57&#13;&#10;NlgBS5l3jS+BK5PzOSaRdnxWYXyYDR7m9kbw+DtXgWMxavwsH1UZkDe4/sIxOM9vKoFRClEaHJE8&#13;&#10;2v7EIdel8HVxuShKpvrkxkBVPCkfhXMxaAtN+1yNbz7rOru29XrW+Ghf/tV4ant8dMX4A258eKah&#13;&#10;zmd5ZgwWb2IeMU5zp8+4vt4l3jXGxWe/96pf5RPeJ974UzzK/O64PqVLn7Gtf3gpOJ2LdcvTD30H&#13;&#10;PtC0tZ4/vnqLgv6PqjHy6scopK+30qFodDgPnSZbyBHH4mZHV8IwtdUnHk9NUjbuiQMNXh07ehS+&#13;&#10;vT/yTrxJn44X+eTILOenYqCs44Gk9Fi5w988o36GdJ5bt8eTm/yIFACdHW4uPjp6hDxKCuhTrSD5&#13;&#10;qcDYqOD6ujy7bDozZcx5mYuqEqtDS/yaJwK5jvMluAQMdXx0the4ec9B4PGYjZimovRzfr04Jsws&#13;&#10;M+VpW8pNl8ucZEtu9VGuTUU4uAGsrLfthq3iRdcZg0GLwmdd0eKUwZhDluss6mVc3/76OfqhegL8&#13;&#10;SYW+DfjusnEzxgKhyWXqHd8kte/2Q1Lm2Eh1nJML3cT4w5s3yZldqE6dOktqxESUM/dvmC4gnRsR&#13;&#10;FddQPBCNbDamXqzlLweY0z6Yg97qY4d6q+EB9rQg540I9XNq1ebyDBu0D1Xf/Sd/QsmoI6S0rVLC&#13;&#10;6QF9E7G9e5e802vh1ea829/o0WPIYmq1PrgXXPCEK2XvcvAAeQTslFfiq6l5HaRi2u4IirEpgdOP&#13;&#10;ximpNQPvxlGFTuGpjB4qoMxyA+guzrj2th7WfoM1py4xODMxQUoQ42JpolvIJ0391Lkkfupo6MYR&#13;&#10;5ZrIg+TL4p+vOgSypqEhwINsdoyFtuAR8Dn5mny18A1fy594XUdNvN/v7dc2TM1gGLQNraNcS/ca&#13;&#10;NfvYxPnqF1/DQ/9RYEDUFE8cCx3yoyMnuskuNYU7H2kUjyWDpv0MWIYpY1E4yIwl9ppJyBSdlBgZ&#13;&#10;Zsc721MRUxEwpGMBahtWubJ92yvekxLykNjK5AvzqfvSquUbCIVzoVUo+exE7VvA2Ee8MVGk6Z8x&#13;&#10;y9hyrj2FoS1ULMEppGU09rvGEW1aEXp99XYarlUhNiyhGuJO/m4QaAtFcXl5NsQm48kzzL/AzAET&#13;&#10;suL7yZmlaoBTZlT+ECkgJnkpFGPWqybSmdvWRY6pIT4tMvWrHXL4ZLpRwCg98wxk3SI0aphpXW+U&#13;&#10;6xCYUauN0Okc7/3IApS5Q1E+KyzdTScsVTL3UKxHCMMqQFYg8Jnx69XiDOERrCs3TRlmcO21dizJ&#13;&#10;Y46IXiPb1mo3qTxMn/U0t0ePj8fwgQW5R4Xf71SY3MilErDKRrZVLFsFfycnvehd84QR8UFBoHHQ&#13;&#10;FHwrOOOYy1XWsPbKuKYFB4rgdee/z9pnwatSlcF2XTc9WvOEYcQ919V7bEPc8bNCP5ew443f+0bi&#13;&#10;KiF9vy+/ea/teE/uta1mZodB4txrfHN83uNnL3GQf4PnErVw9B5/3yPfqh8G1UNOkt/551zFw9+4&#13;&#10;Gl8V5V4loTADFVIJ3Ot5u7Rdxquy57qU/vQC+VyhRxUF/2CmrJX31M8AdUI4woo/2tWoy85V56Si&#13;&#10;SXcKKwX79OOFhNZmqa2otS0Dc27mi2VjDM9rKcvM7E95Lg9pSjQB3IIJGTLe5mSV6Rk2ETGWGJCM&#13;&#10;e8eQPW3xWOZRG9EOynFFkeA+56gnVtgVePNj46aCO3yincIgUWYYi+k1jOo5bHhjgz6Yy488Ej7l&#13;&#10;Rp49Pc58Z06pJemcg9GNdYzUpWXokRPXkteNYbZCvpshUAVcNg7Soh6udtZa/qiQWMeDo5dKwWHV&#13;&#10;jd1nwJjMnxGUhRVy1pefWjGFSAvC3oLk4rjzVBEoa1iUR2EV5ZixyHedpwPXy+VJPa6pa1vjv8/6&#13;&#10;nThQG58+71XgA//ifuE4NDQYOOsZc+GEib/JS7IurHXNa+XjwrMYKhpV3MxVqKfxTvohYEljtON6&#13;&#10;1MpvUVYdm5pAdl031ssn7avMI1MDDg6EPpiqXh8rt7ixVT4vvMVRx+rlnByzYLFf2/KzfdW0Ud9T&#13;&#10;z5unsr7CQDg6r//SFecBYWSRJLjOWsknI6TtkwaWULgWF28mVzh1cYeorIG8c3DJJ9SbQN+OtRmc&#13;&#10;WEbGqOxZimkKJVPl7CLlpkx1mph4zAEQOBtQ7NwbYV7gDrzIeStXEhlFkMijbc80lvHxx9Utckdv&#13;&#10;3LiZTUyiuxuNjlEH0+OSDbmKb0ZOrOValJBMCZgiP5Ct7rMwJ1IP6ACeWDt8ME55Q+Sc9G2ESpmq&#13;&#10;wiwP7qSaRi+eSassyBsmyY+1hJ1zUVapU+hRXSKKqQzdx9g1WJVZGkzZZMarUUHXbH5uIfzK9VA+&#13;&#10;RtlteG7bzXU8eax69dQIaXT9VRNRkH3wln04BpKahvIN9iZ9abBrX/W1S4er114YRdZBE114chcZ&#13;&#10;w6u91Xrz6ap/8HD15ARVCSo3UR1gfqPwusmq7UtHGDsnxqGo9vZRyaCLjZWkZ/TgbBHuHv/tvFxw&#13;&#10;04807HWObfGdDqL1fYPV25+wgZp5PHrwkJJSh6svvPZF7iMa8+hhjl/VgJ9AmTVSo0NQw3aJaKz4&#13;&#10;Kg9Xp1G/6uvDYQZcNZLn52YDP41Gj7XVw+txy3qFdYYNj4wgjz3Rk41WGA4eiDI/P0/90yMc1fwq&#13;&#10;62bNbcoAdmFaqJOphLDmpkbYl7igsq+CLb3UR/C5sa2JiIIb+PxPehffwieQsUXmCXWNLfkDPFp5&#13;&#10;IJ6HNousNMoaZdZ7+F6+phK7s0f/0LS/iwPyXfXSFo5alod5ZbyFuN2dqtfLG4uQFDEFbmFYJb/U&#13;&#10;h2QoXvX3CjOFhYxLINe/1cxHBipD0PoJ8+d+mYPf+Zze0tRZhBBFNu8Bjgy6nDzhpAqDA0A0rhLq&#13;&#10;d6XPOk+vlH+xTxVsE7MVeqwcfUHUILhWqBZdLwi411A+LCmVvDyIXfVBorEvgT47DcGgqNpWFFQ7&#13;&#10;z0K4GCgmfNTlLfG681PlzPBdL+56rZSE1WCoLq3ejw4EnBsqdvDkLJqHwi9WBqBJFET7IOzPn3Nw&#13;&#10;YWSGWtQqrgoOBbywkokz/SCK9/p8bfGoEDhmYaM1+niW3Zb9HdUwVrpnxpv68HSBpOxNHiKtoYNc&#13;&#10;vVaYkwizsAZySxwcIOCpGJ9cv5bQYxPhO0MnQl+ElmHajsqPG7QSxgU5HYfMWmRdZj6r68w7CCek&#13;&#10;CswYfDXCWAYhPK1WQ1UKU+fnVYRLEaL5ghbtU5yohXTWnh8jhFgFcU4GuAkzM71CQhOPHIftia/e&#13;&#10;K0zExQi7MPgyroLPRQAYttQ4c2wSsn3ZN6OnLZUXcZk1o3/XQGOieGQa8weOwVKVKvoXruLH0bGh&#13;&#10;6l/9xb+s7nMIQ6l/CxwZU4FYmenzfwUif1q7iXL4kXbsN7jJPFx3L/EkSpZ90V7B/1pwl/mX+1Su&#13;&#10;C32ap2XXRklEenGwgwMqzMszLLfZLz3CxLjf+4SP0QZ/0+A7xC7ZqSnDlsCUZ+1X4eVrPc7nTAz4&#13;&#10;u26OvQX3/VNSThYpVG6aAVPie/AXGPrq56CB48Kb3tz82VB+wQ2n7X227yV1eUknvq9p45nM0rb5&#13;&#10;GXDxnukwJdckzFMA+6Or1WhL2osXjDHrMSCGnTkZOTGQ3d5NeBOh9ZQUn431her6x/MoozBS1qAX&#13;&#10;mlFFcxR6Wa0U4to4QjtfFY6C1BOVgKtj7eyBj3Gs8yoljoT9AqffaKTI+MO7eFqDuczU4RZ+KT9z&#13;&#10;nsLAnNtTx06gUFADlom6BtKD8Pa9a+f3jkPP8S4e7yI8Cj7xQwzBXjaCaKxYeD/GBsMWLCqJhRe5&#13;&#10;Pho2tlWPSNwutFXWo+Cd/dbjc1OkHhNPxfEe2/TV301FKete4FR4mf3Iw8v4HYuXbYaemY+CW2Og&#13;&#10;GSOy7r+0A81lrnkk/9hOGVv5rozB8Usb0ovfl3GJy1GAy62/9V+fYZTgCOuIoeekXE+Fs0q9Dpq6&#13;&#10;z0VC73OE0O+SM7oF37dO8ZljByEtdj53YpQgmDXgrfZiyaplolanTp6oThw7Ao9eR7Eih5pn3Nx3&#13;&#10;4Gk/hgWKKzmm+DuCK8poesWgphwiHrM7lKH6mFJm16/fpoj/ArhWKl0MEiofJDpiBQq9Z3p9sZxw&#13;&#10;SiAnAbEODqGSXHFwYN8+ojbQwwFKQpkiYtml+XnD1PNZC9cg0UDkkYX6rZzjaUWuoXJMhWj06EgO&#13;&#10;BdBjbC6muZDyHmW9Do5FlEZhKH9fzaYrory04+W6qSPonPIwHoAaujiI8+clyjAN40EcJFS/TQTE&#13;&#10;zUj7UNgsg7ZFrmmTSfauDxOT1izxyL/lFfyplqaqdnSB339lqLq3NFhtAv9zKNLnDpG/Hz7Bnp7m&#13;&#10;fpCOdWZtxbWgievO3z5y3PeYNz/EgPI33X1MBTjwj32wvi3NT6pHHU+qm4zPKg6bRGNvUP7q/PkX&#13;&#10;qq/+zjdQ3J9Ur//kp9Uc1QOGhg9XXaQDmRe6TMUCnRM6kdw70t8/GLw2XK7Ba4nK2ZmpqmuuvXpw&#13;&#10;/x76yRppRAc5nGQ4a/bg/i2Og2dvDUaJTjKr+hwhV/Y7v/+7GEAaD+Y8kyLA+uuce8a6bLApXV4h&#13;&#10;y5LEi+NBrIbzye9QrDWkXQ/3F+jY0miXZ3qTZNrCmMsmK2iLtZAWxIWimxS+VHK/kcnwItda+ajO&#13;&#10;YU9uFnUceld1MhgFsU8rZMwS4Q0OCF4f1Ouopqu3LUqnDYEwdiDxyQhkGLl4rQlfAW4H3lsztppJ&#13;&#10;8lgQ2M9eRUsuzEErXeKwTQesZeDg8PUWogdxHJPKg1et0OSDyEfbjsl+i5B2I0RRTvVm1EJS5qEC&#13;&#10;60rIoMwj82QepyKQZaber+KhN1Mh7E7pWcKe1rozJK+SEEWBe+xYhprQjMjN/Y7fttra3MmJlUMu&#13;&#10;kdjuYtp3M0IiXshtw/ylTIxKUJQnFipKUJRTYcQCMzeRQAVYxNE/GUZAuEnSgTcRBi1r4Pe5GJfr&#13;&#10;5yVMbMe5ylhmOZlIyy27UgGnVksr+XMWDV5feQTCU8CZkIGKo94wvabz8xR7BuldO89qd/OWG5ks&#13;&#10;fN28R807SpqIkB6uoEdpmxI6WpikKAYPhAsYRh/0w1wdmSvZP4CViHB13RdgqAUxEUYQgZM2j07P&#13;&#10;uzm2fqXnzlxZhbRGg1fWnLmqfMhUROg1LEoZ5vXrN8MEHZtrtYFCIYzE1whRGJje6AyIZ107Pd2u&#13;&#10;r2PQ0PAYQVMy3M0dLziEo/XrburQCveb5ykTb8WD7gkcPN6gG77jexU+4W15H+uYuit2ndDUv/8P&#13;&#10;/45+HA/KDWMpA8m0fuMfxyyxe+qRuC5M/a4ea1EKipLqHL2nPFO8VMKM24Nfvnr5jDD19fkzANE2&#13;&#10;ZV6G39xk1MwmjFjTAErB5Bwct1cH4xhhc8bEFDlW5LFmHvxkezWs/U54mu+V5zB4lvFOLrE73uvT&#13;&#10;+1Ty/KwSLg6U3/jg/zzLZ/BIOghtlBtYY+YADAtfEkYut8wPBY2H9Kyy4jaWcWRsPKtqET7FXPKM&#13;&#10;nxt9Ok7zjKHCwFo8U9DKh9wIZRUC4dhD2K+v2XmhUILfhg6fkbtlCb3kRYN7TRl8YboyY6bAmOjd&#13;&#10;CAVtwEWq8Sl5qj8Vr2jm728N3hgaoh2b8nJ+9fragrxFT9gpQpy+l4/Iu52r6ym/88/v/C04RBvy&#13;&#10;jhpXFAq2OYAnz3VXYS6KXPGuSKdQJ9/BZ4UZ7Tpv+/PZkp8urdfjLKlhgXfWU7qzj4K7zoMmAl/H&#13;&#10;IP+t8dpnvFSomV6+V6AJP2F87DgVR0dH4WurWecCA9fTvzyasdtX2mnAoYylGHT2Zb9ega+qRuNZ&#13;&#10;v3f9TD1yPr/t0mGi4mBec4bsmvFfSXXQUGoorPwobIWV8gv1sGqljztTVJvBOEn2Hf1cPH+sOopB&#13;&#10;aEjXfMJ1nBl/+Vd/n82/B0gxOzY2kioBboYaGT7Ipq5j1SgnTdm/zhTLHd65e7d64433ODqcE5Xw&#13;&#10;0DmP/XpQ8W7qRW1mM585kjviB+PxaE7LBZr6UXKxKR9oSJ3FSRQGOFmVwM8L5JU+oU3rnDqPZmok&#13;&#10;x2MPPngylqfTqZBPocyqYPW5ux3F0lSt42NHkCUcUU6ajDLWduQ/4o36wLoHH4BhtVPAE7GUWVYh&#13;&#10;kk+LCqa6CUdrci7RxwzPT9++i+xQmSHqh4NN50IvfQ5S2QDNh7WFT/In7rfxqmfedUkqifSFwrm8&#13;&#10;21p9wtysd372CMr8UnHKpD68PBLaAUv4E0EK7RVkKbxFerBN5VCtn4gHbnJWIZOO+ndRJntaq0lw&#13;&#10;Sl3GKKGw6AA2Y8dOVl//JmkCt+9UXURkvDqAuSFycXaIWrHmo6sb3bl5E5m7XPV3HOS3sn43rn2I&#13;&#10;0rhZHWJj0shhT99bqsZRVnfQg/TEqqw69BUU4MEXT8QjrExyP0jZDApPReeSX2r4WJt3Y2MxstdD&#13;&#10;XbaQq3pawzvQ1QzPG9WQx0o7bpYVP+xDmttaB7/g02q8wk4dKREuxmMf8tfQQfQ+INXgHzGgee96&#13;&#10;OR/u5HnWHhisUS3CyjQTjybgUQcCF9ZaDdskaY7y48SEetdtchZAlBB8mEBhDCIP/0eAuGCp5QkR&#13;&#10;OKDCBBCSIIjL7Hy8p2ZGKiMiqh4wGYSfS1ueRrVNKYcegChTQdkBmLaj4ChMqEzafvZSdFaFpGxk&#13;&#10;Svt0KHPYIuSohyIMVqbBIEzMVhHVwh0YMKQhQoOMAEnktu6hiCDTtracuauWN3ISNJHxK4TjoWEh&#13;&#10;vAyFqBR4goyWaxf5IxKIJaq4FUVOIWXxddIJnpbND+Yw0lMW2lxdG/e/XRRZwBT46cXiK54FDsIV&#13;&#10;AAlDEcfxuKBeRQio7DFO7nddHKuvwkz4Ga7M0XYo4ypjEbo+C5vo4ez2/cQm3YW9tfWEHFwEA8e8&#13;&#10;QU+MzzIZI1Egzel5PEkdy3XKg8B0O9hchk0emJRqDwgeSxRB3HqshaM1JLW6VUBnFjwaEKudxzyR&#13;&#10;yg07SyChUBQxi1Imk/e0tVI+TWasVefz7sYUF4WBPfuadQOW4oeeoXcuv1/92Z/+4+rR1FeBlwvG&#13;&#10;HFle38oovE/Fw5Jlrvc+LEwZyiKlsN595z1atd1n1Z987zvV2bNnwb+Sl6PFKx5Zek2oufS+1/tQ&#13;&#10;dqHr6WdtCJPYnh4JBYL5TTKBe+MT1UPym2dn5shjehRmpRGgISXh2+bnX+V7561w9JJepC//xPfA&#13;&#10;ge9d78wXnM57vgsj8SHaV2EoCmGhX40527INFUoFiUeE+t4SMOa+pY4m66gBJ0PpikemKK+rwNsw&#13;&#10;4oljh6sP8QDZdxmPbYrDjTViXFrj5rGurnLO+rJhOubBdw7Zy9SCMg8e9HPjh/rV3/zKz4XuvQ86&#13;&#10;BL/oLbzK73PZFjzEy/v5VJ7h99KdfKPwrtzEP6W18oklAecMwUnb3AtMmH2MFftwY4leImnbX6T/&#13;&#10;bvCpD0RL+It1d/7C01dxR3kn3wgvctzMZxsBuww8MidHScfSsJ/zn+3TgHhlX14+XyJgDdjync+9&#13;&#10;/NIFFJLu8Aafd13jgYVQ/Cxvb4aPiHMq+CoBvo9SYn/8qTyIu/XBBH4n/tAU9CKu2Rb98dfGrvVq&#13;&#10;H2k5WKbCzvsKz2eiChoG7J+Cq7TtfeAN9MKD6V8tPW16L2OS7gtel/E4ZenfsWowdHOk6QFCtf/6&#13;&#10;z/+sunbtFqXTOAITmih4U3hj/XxZX1uwf8dkm43+nARXDF4G4Bi8Gl8HBsL9+Rfl59/4V7khXbq4&#13;&#10;wq2+6jHUnx1fwRvgG1JHXsh/YISH8HjO4m07SZj2lZfPxiP50cc3qqvXb3FiHBt0lzgNzpzd3Ynq&#13;&#10;Crv5T6G0mhbQCSyuXLkRpfVFjki1ZumPf/p29dbbH2VDpApZG3ipF1P8yUY/aKILOCpr3eyr08Q5&#13;&#10;Gkl1J72GVnsHY2XBXS3TW3xWAFlS0M2VngCm/NFpEKUCY+QAeyIG4OeexGQFAmWboXINX+nTzZSm&#13;&#10;mCS/lpbNeTUKtkY/pidIP/vZv+FGH9fEU+GsFaqc6iENwZqo1kpVLxAfnjCOVpTw6XnyW6Et0wsO&#13;&#10;4HGWRtqoBe6cp/D2qljF2eXasAauUehLI9a1oy152n9862719k1KuDFeI6B/9rVj1Ysnh9OOssu1&#13;&#10;Ytj+D1QEmR/EbfUZ8I4vTRVStvhdvJLcp1woyEVVEVJ+lh5SMaT/HONwfwnjp/bqzU9uYHSMpT76&#13;&#10;SeSNuCMMWlvZeAS+WmJUWAtLq4qojC5RNtBoq/mzLRw0skMZTb2wDuvmjY+j6MpPjTJ2AVfTkXZR&#13;&#10;zDcwhJ7MkSJy+yZpcwuBs+F9jV0NhbJxtGzihOuEH3TzWxu8w31NbeTMxhOL3NPzq/Go/hT6s3P6&#13;&#10;LFFvXpmH8rHwNGDCbzscKiQMmWTowXxt4alOsAE+KJvc2L7N+sjn3OD9tKHX7RKFcR4aroXekecS&#13;&#10;lUwuhVlZY4Hvzjm/V9jHs0FjLqyWtkxRRdFBakko3H2mtpxcWD1TEbC8N5k278UfnhXxnYhWUe6N&#13;&#10;AC15hgnJMTGtAxdRZPN+F1OkU6koCkfZjFBPQkaDWsu9WgJMnMX2t4STeY5lCMF67KYeOa1LUVFi&#13;&#10;cH7eJxFJmALH2miT5BLJ9By7ebeO1TbpKq+ZIwsOGFhIE8c7IuxbSLhy89oSAno16QTmd4DcWITV&#13;&#10;eoOR0pZEovBwMbV8UrYH6lMIOJ8og8CdLvnMP9wpIvAoC6swlNE7Jn4SBdTOuCceCt4JM5mTCjWp&#13;&#10;7iFWB6/CkrXTggVZXFcLp4s4etifshnGxPittSfslNytHt5bxnqiEgJI6phXViVSrC3GrsDRms/V&#13;&#10;MCJkIKAmijvtATu9TS18qcfSdbe2quP0/wiIwg74zvETDTb/KMLGgsF6CEjcZ5LC2yM563Xw3iiy&#13;&#10;hB3ffucK46iqb3zz63gKCHtw2d/M9Ew1+djaoKXgsoJT65plg1jKEaF1Xp8hz5/87JfVz19/M+tr&#13;&#10;BMCjOVU8JWzzfKw2INOQmciUTdHIWvH7EQo9W0Tdy7xFFZOPPrwSAWtpMHNBnbM4VPL/+PBbL2DB&#13;&#10;XLPY3COeiBfO3fW3IZlyaAnlYA8Pil8LX5WUokwbai7Fwd2dLz15v/hct+fYrQvbglLZtmtIh01O&#13;&#10;hOBc/0RX4AE8GWvatWymJqKXnsgDCN2h4YEU9i7HPOango/AxhQYrWZhv7RCWC8KpPeoLMCYQBvH&#13;&#10;4ntpTmHiGP2cu3gtyl4D95lgpi5j411UIccnrvBDvHGhl/K8bfidRqOXePr1b/4O3p/e6id//2MY&#13;&#10;Y+ElGrfihbxJpcyC+0n5ASb20kwftq+R45XWLLgKT0naCPAJryKHz193OUQj83FMDC2eGgScfFJm&#13;&#10;P4dHB9TAA0aNY/Boi/w16dsC33bk9AMLPhX+plIJrckLNaSyjjvV+XNn8L6Nhn/VNOH9rjEI8JyP&#13;&#10;qCDJm1QYwLwCb9oobTtG6j5SR/QLr74Eve2Ht+MFd778Z1sZT9ZHD3bhHf7u2oqTKrzBS9oZHiYX&#13;&#10;ds+DIIoSrJKko6AFwSPfMd9SQ01+a6UOaya3I6TFU6MXnibWwvfZ0NtQNMz/Ngf2zbfe5/TFHwVG&#13;&#10;4pCyoSjG4ozzYsQNvsFNGUPBM+XApxHAwjOVJSrcNb6Jk85YvlnW2TY+75L+nG+NqzUcfQ0uAwd/&#13;&#10;9733Bi95FZva4NGdO4tV19ZiNTYEPqw+rH7yg9vVEg6NBZRU0CNVLZrg7/sprSRP2mG39j3KLqrM&#13;&#10;ubm0FSPiLWChJ3IeD+HEo9ngYSeKgYpbK3yqnb9W6K6V9tz82sZGKmJnOIOIiCh38OQtU8pQvqRT&#13;&#10;YJWJxqlgf+C75qC0F9kPnBKhY601nl1b5/aImuUffnAdYFDeCjmnEtlJjmd/vLooPHjgLLXmOE01&#13;&#10;MfdXXPI0p1kqBmhImPsqJYUnNeA+T4783LQGG4NnPcUV+ZrtW7notXMnXADgivEH/SwDAyvYiGdL&#13;&#10;vNfRJI9mZSNXVYzTLzA1MqYxDnlUDx4voQvoocbbusRhGtOU9MQgMGJolIzporsUZcv1tE//k/41&#13;&#10;XD0Z0NPpotMwJ9txjEYUt5LPyniBy0PS8oYuHYEP8TT99+H99Pjk27duMf4r5N4W3HQjpiemuR4q&#13;&#10;rI9RbAc5bEH++wSP/DrVA6Q56WFudi54qvd0aZHTwQ7icSfFaHFhDrhoaDwJvFVGnyFPr125Gq++&#13;&#10;hzEMEYk0ymnNDTd8o76z+c4yl26sK6dESqMll16jBsNjRR0M2U/qBQPAs47sYc4qqPIqr+hnAFZY&#13;&#10;y/Nr/El6Fb8LQvkX3TFGNQRe+de9RiqqgI11RHGm7S1waoa82ydu7oM3F4OXNvgPwwhhiMLkl3oH&#13;&#10;HABthhnxAsJZsNgOud1O5bZ06AYlO/ZEFHOUiiLJIAQqi1OSwGUEKoTlfktGyeTa+LP8Ar8yUZHT&#13;&#10;HguzlrE6K/tSuVAZDvLyrUxBRuFYBGjNGGzDo8hkzDJZ+yhtgFhYkXqQJJwdQgomxGsxeASkffqn&#13;&#10;xeB4zfsoea4d5H72QQzsEHZogYhMkjHEe8CXAEUh7skVxd2Pl7pJwVdx2ACIwuI4h4yfRhyjF7NM&#13;&#10;azlujLnYht9kJMLe+3gwSg33+3y5Gm2AkNby03vlfQoyiUYmYsN55Y2MUmK1BM4mTEvPZmqgNVpD&#13;&#10;DwucFBR6Jc2xMq9sP3l6+7G4m9tUXNko0kOYqK0kPm8CW5rlKsKsSSLMHERULfSiLDkH8UCi1vKW&#13;&#10;WEVuc2CsOSvsMlz+CTMQArwv3kDbV1HnVA5O7zElYUtmA2LrZfJ78aGEpYQNYwdP3r78AeEMDA6I&#13;&#10;zYLy4sLt2/eoOfgwYwn0Hbvr12BiHTDJiy++QII660D/t2/fx5ot9WYdhUaAOO5YhadjcV2ZLeMI&#13;&#10;uENg4oV1AN356u5aPduORaXyAFawyr3zc9zN7JJ2HZKakE4+/x/hWvDYZQ52hB68WyPDnCa9eP7m&#13;&#10;fRGYtK/qqtHmpSet0KW0FQgwPndqFziqiDv2fax7aws7UGH61j/0CL++5t7MXWMj82c8lp35/wm7&#13;&#10;s9/Lsuuw77eqfjUP3c2eR5JNNkmRFGlLlGXLcRQZgRNbeRAgIPAfkPcA+QvymLcA/gcMG8lDgLw4&#13;&#10;iOEYhmRZkWRblkSrKUpks9lkN3tgz13zXJXvZ+17qkockFN1f/fcc/Zee+017bXXnmyZk8jUw7+0&#13;&#10;e655ahdbOMHJXTgumVJPbD6oAb1weTVUdByOrmUjFs/JvncMG62dwnw/cI1sVK/EaC72auSAleti&#13;&#10;HNG4YhFr6E6vZtpIyMOfvpiL+0jzTakYmHQXX8/HO7tJaBgtZojtg//h8KeHdFd545yFB88WpQ+3&#13;&#10;e8AMSbMf/ZOJzvWqsis/+8w7dTzslaanvPtBCyqqp219RBfWHK+l4xyRxSE1Ug181Zgt/g4NymsY&#13;&#10;9/Of/1yn1Hyx+m70rMwuaThcR5MxdhCvNQvqb0jVM51e8gLuSn+w+8vvvLp7oYj5//Q//g+DJ5uC&#13;&#10;LsiNPzPPmFMdnTmF6kA+OVF//Md/2rP4Hgr//W//dzOKglZbWddqMNe9jt82/Fjkp8jJ5WzxB9fa&#13;&#10;Fqh7HcBnnnl2nBjrCi433PtaC4feerP9rKfjWGQ32m5ytugSqePNqot66TyMFHW/cNWxUE/XcmjZ&#13;&#10;+vv6sJ6Bs2zO8HNqPll+6g+ar+BJ9Kji8j1ITxk862W23M4ByVbbCX7m+NXd4wctuDtWxLN5haZm&#13;&#10;SXbx6ondB+fbbqnvay2UtXWjPXnB2PDGC8KB3aZdkcm7dy/tnnzsyO5vPfvc7MzitMWZolW9RVnN&#13;&#10;j53v6mqUg7PD7ujQ9jOGBaj/nWISvKVbdyvbnMbr6Q4cZv1EvwU2kPDwEe139rVsP267pN2hIqY5&#13;&#10;o2Yh3q4Td6eAzNXmd199T5nJR36BUS1Rv9lqK7m53mifKK26XdZRTl4t7MpzGR+E8zn+QLiRQ7sa&#13;&#10;3LpcW9Qc2jea3vaD731/dmDgPJNpl505xrYGX1vI9lg4DTY7W+2G94Ietl66HJ335w31PHucPQut&#13;&#10;3ffe/Lj0i07snvR0Hu3HKDAce63guNnyyYhoolud6Di5rsOfz3F57m/uPslp/eT2n+5+6Td+s31Y&#13;&#10;n13+QjDf/8B2WNG+9SQi3xfbHeTtH/5w4JMvRzvfLsh1otX6VwuuKO+D994uXVM+qqMDDMj7mTq+&#13;&#10;n3z4XmnXgndaawsp0Wy7LtkVwH6s5OEgPh6t49CKnmH/nUZN7VV+JflTyQvvs5XxMrs67Xdp42Q0&#13;&#10;YkfQ2fRCDQbBYQ/ovd9Gg5ftvH2nYf3oMbY0nHU+kYz80J2R5R5oQ+kHik7kXsS1INeN4KTpPUsG&#13;&#10;BRLgs08nbX7AiobO1hLdczbgM6t6C2Pr4SjMHwJEwRlF35hFMPWQxwsur0ii5CJ8rskbwF5NHo4l&#13;&#10;oWdMKaXIA6E5VOOgLI0oZ45Cg73mo1Jg780dMqxhBfsyOr7XlWEvfYnGgHim1yNMjqiiiBweDQVn&#13;&#10;h7DLOoa5G721470/fOZQofyrhduL1AWPsXYt47EatYn2RfzBMZqI2p44nqBE9E9ivrD+GK3ywY/B&#13;&#10;YBQI3SLlcnY1oox5L9bzfmuV0YyzM5O+ow9YDLO86uhOjxW9/I40QOxxXNDgS+gOZ3BEb0XNZr5p&#13;&#10;nir8wEdf6Qj+WLF+E7wo2VBiPbD2lKzDDPDwmuBQfj1JwmboHx9nsnXR2WVIV+TjYsPiFFcP6mZC&#13;&#10;rE56pE7XcCnXZ9EHzmg1st0fhvVu83OeGhw5jaJ48CXEEwUpg2kD6qL3h3/mb6ENZ9UO8tv+gaKI&#13;&#10;qxyysozXyGD13qYkkC/zhegDYzi49IcjA6vp0GUoGDTzbxbfiMiKODDMb3Ws8dKX+BNfRZQ47FuZ&#13;&#10;KokXjOuC26ufujS0lZuO4d/QNxw8S6sCVQ2jv2izewYEPB8LDSwcnMhIr+FAT0V3GTKbnIOD7q7N&#13;&#10;GI/j26gDh848q1m5e6rOSnQT3apVinfJYNnsmWjnBzp1Ojq/8PwzLfZ4fZxnuGywYUuXLfZD2zVK&#13;&#10;sPi9L35wgZfjPk1/0Sg4jWkco54zcPCHM3jT6etevaYcNAkYeIyeb+mmUYdvuJNmvqTOxu/+zr8t&#13;&#10;TYY7vltYSH/fe/d9Lt3A1hBjt9I4rkYodLbHYQUXPpUhwoAvE2lPp7fFkeZxIxK9VudBJvytHo5T&#13;&#10;M+VJ2bbCWw0sXSHTzmQvefwmK1XY33Hgyfz+ac/u7r5aFP8rOasVUF3o09ILNFlOjloUDUt+/J4F&#13;&#10;Tzlt3oPl45J3yw+Xf/Wvf7/5hp/svlQH7nY7fViIw569+ur306uGI7Mb9Gka6NJzfNlXe1OfOGzL&#13;&#10;o9u7f/6//Z99CzjoNGlwjGAZIlwdK1FkHX7z9HT8ovq0Nxol7cUvfvXL49yQGQGJt370Tva0o3GT&#13;&#10;35HVIK82aFFEYGTo1V/X0pF1vxzZKBG91XmrqzTo8qAerHsddk6OaQ8Lxs/6O/wI3jS+7Ouenhv9&#13;&#10;yQXn0FzKa9X97OGbu7/xaIc/5Bheb7oa+c5NSSbiVyJS1XePnm3bwQIDHLURIYq2R6KAc3Wo3smR&#13;&#10;R+twhix0v9kce5CugEtyMHY9SevdoFBdqYgPuUOr+R0g7cakSz4hBwAAQABJREFUGfjazNJ2T2c5&#13;&#10;utqHWDzXSKOMyfDqwPXiJfMuFy3p1ET/PKmtoz9ThcpzKadHS+bmxu/RzP2zfgYfLRZLt5t0PTm5&#13;&#10;Hs2uXT++e+uDKw3jf7j7qHmtdgcQmPikzvWFotPKX07S0gkjguqs3eVIXk5WfR892QmUEfm99jSH&#13;&#10;I/k8nP/y2vudXnfR1lHtilCw6kayfiSf5O7t1rEUdLt7o/1a4xt6qw8/aY2yFRBLnnQ+BX1uFgGN&#13;&#10;jdn5dl3Jib3Qzjnvff+7uzNPNgXgS18uTSMd2YxHPvXYyDR7ixZX2ozatlWmZABAbh3zPPY2x/Zq&#13;&#10;o5xOx6NfZM7o4q3k6VrT+Iz00B842TlA8ChBK7IeIuF9If2NkLPXtlO0zjVfmR9mAZ6tPGcKTpUy&#13;&#10;fxsN2ZbFbpwkf5UVndazZY+mVUMICYZpaJIdV3Yg2EDt16z3CV9gPQefw03Oxn+MFidMwTrarim7&#13;&#10;nI3KirKBBbgspVdfds51YOjSZFqMnXlXEoaZ+RSGAlY+FdBIa3hEZQi4hkRkcw07IhbmM6rLCVjR&#13;&#10;AYZmtnwJ5jaHdYWblxGxEpaSp3tqPNEf7wenKs0QuJTjMi1gMziE3CViZCh55nymZSo5l9d9qIYF&#13;&#10;RYaJTVQ373F6XlPVjGsKcTPnyhCdLTYQy0biZ5tAbuuOVYqyNUQan5ANV0IzPegEo87HDH2qe0m6&#13;&#10;Fg6MoN+GMCjIAOt7U9B5AMdeLgNMccMnpm7VkJ8xk2cEAjz86oV64IUQPdqXqOfBmHfLoILjTPA8&#13;&#10;nenZaISh4sjXKh1uCBH8cHWPx3cyQrV5BaJzSClI5ZyMT+aoHBysSCtHlYM3xjR4phRo/KwEP9+K&#13;&#10;8DK2K8C5IgcfjkKfDJGtIVEXcIeHlZ0dWDQJDoI9krLaJoXhPJojOVMF4BFS48zHglMtgIE6mk5j&#13;&#10;D1504QB83AbwHNfnn3u2+kSZYIoKcbrhKNvsLpCSisRxMAzT3s1gAYjOVHMUxftGBPDUv8G5Xyuy&#13;&#10;TaFLGZ7oYAoB4y+f7bhu315HKqrrtTpihzsxS3SUI/bzropbPOkbrvL6dmkoj8anQ5Xh2facDgDp&#13;&#10;N5pwOHRS4uZEWjkwRjVGfitgy0fIRL0T/Rz2UyPvDInht3Pn4nd0MXzOyCAaOuO5ifmfFCFL2qZz&#13;&#10;93FzzMAkP8upKILS9BL5dUoNo60qozx6L7oNb6onmnJm0LCfi2du+sXwqbdr5KffeKMzmqpM+tBY&#13;&#10;MAI8WyAlB6vjqCwHTDQk3dZtZzpu+mzyxK7YX9i8aTiDvvEVDvZ3nQhKdRo0shFkFG8yuSVmbxZs&#13;&#10;z4wmqJmGk06OU5udcP9IDYQGxWln2/ztKjAXvSIzoozmlYXM2ImhkjTdkE0291d/6W/uHHFJ7g7X&#13;&#10;mXChH7w33NVV3fDbZxzrpgWVYH6TVbSURgR+s5WimN/81itFgTu5LjznpK5o84POljcyBpFNz5XL&#13;&#10;rnH47Sd9vENDOLAfi/4kSPRsiIFw2b3pyETgqNK7fmfsD9erUC82hC7gsf022UH0uNCiT9mdoKQj&#13;&#10;Np3iHpC/JTOL9gsX+ZeOqL9ro8lWP3TeOj9b/q0RXLRDbHxV6s+/pkpVjo6j49Lj1agq24eNuXLl&#13;&#10;fKM7b+1efOLU7kcNvB6IVsW3QjI10MvBk39sT8VVrambfbOnc6egHt7oQyPU22cvEt1Hz3g619ju&#13;&#10;5YCSZc4sFrjHB7/druYcH8nLnkbgBpU/wFaUM9gitPDY0pVX2Xsc0KvbPuDqbBgplCY4vdsouOEw&#13;&#10;+ZQHmf238qeKU6FVDt32dOE9LlHyUNsecL7HyZwsWya+8e7Fpta8u3uzE7Lss4wuYTMyMJHRscer&#13;&#10;LIjSlHPtUnKqOtXl2p341Gd2D73wyNiHKzm8Z9u79OFOhgLjaHnZjdzbWcl/9swTafGNTpR6LWew&#13;&#10;CGOW4lTTfrQdtruM45QwrJf+I6xqCM7Myv58A47gq9/6490TLaT60etvzJzs8x3Uci5b9PRzz48u&#13;&#10;Xmpo/0zR1CeeerpRvk7DK8L643feKoKag50z++7bryNdNK7TogOXUydaPgGWZOpwHaJjvTx6Op+M&#13;&#10;/Wkdikue23fqLH3SqMVH6Uy40kc05gcI5BEmusiOyeFr0XTJyuhLz7b2evG1dqxnvKH1Ph5OfnrZ&#13;&#10;swrGlqUffJ/anEiFj9NZTReUda6pY492tO9jbfN39kwO+t1Hdtc6aEdZ045kNe4FAMpx8Ou/WgOb&#13;&#10;h8vAjvGvUIUo21yECxeO7H7wZpVJkRLPsDCXVQUNhSSoGT7fM9RQGsjy2kW4GDSXaQEcYMK9tkoR&#13;&#10;pYvIEe2htqf43Ket8tvtvvkXzSm5JkqjkVuRIb0313JK13ZKynRxgBlOCiQd55eRRkAVNvR/t4Zi&#13;&#10;sUDUoFNSioaaDG6qw2JAgKosM2f4/HKLhOZ0nHpMZ9tT9fKlNY9XeS5liRAsZY0iEU307fxFUxTU&#13;&#10;dc/AfUvKwVvQMyRxUJ3FFqSTfvJUOGXG1PldDkZLGZtjgcbKRvdy16uiFAlC9cQvUVwLrZ548und&#13;&#10;r//Gf7n7/d//w907b79V5GbbeUEvcDW+5undbEoEx0/JLrw5SA7uBAtBGFM8mg5JaRh3R0dG2fIt&#13;&#10;2uk8SGcIiYIy1G827eKjNls3/9SODLO6VIegNN6bDqLu+2KnToPA/g+eEOoXXnhu0sBBo++iVMed&#13;&#10;mhSPGd8bDSGQOzTTMOsprk6LBt680VbS1ui60E5DOMzur8ZaRPZ3fu+PahSdEnZ397lWXDt1bKa4&#13;&#10;ZObwavhZrTW0oqdL1ha86Z2XhmKhzzhT++ETZcoLhyVni4ail4Zcto4e3H/y2p5pOEQylbngh0Py&#13;&#10;TA/pgA/Y6m63C92RbSs6cmfO8ehpMNDFBc50LMNNPrB1fvCGw2TkQSRNz949R8vigkhQqU6MW3N/&#13;&#10;rTCd3RCiv8MGGHD7KpLJ2oVkuahIzxhtDYE6jV0ZGSdjOg40YV4gliLG0FEdaUNv8ENXRgupDE+a&#13;&#10;Ow+euWbKG3liHQGoLHW+d/XYkOST7U94SoekNB83J+yDhuREO9Bvpg4AOLj1vSxvuKQnyS6tgZPn&#13;&#10;Sx6WLtNJ28bgycnovzZA3+zR6hSgtZOxbjTyAi/0hnx/+w5bjUb/OIw6BYbv8Eg6//DY6utf+cYv&#13;&#10;7V4oKhzUTuBaTifbt8ngTHkq/7YQdcmFzqzOtU7pKtBv57CTS3WR30WnbtV5pRPmHLaz5XSwIMmO&#13;&#10;Dj7hpEw0dKk/J0Uk/kan4Dn6euxV6TiInE+6MRUtz8y979fQPFqgx4aXZ+pqey/114Y8nACIYg/N&#13;&#10;yqftkMcH7tJtl2cu9t/9JtsbrqE0cDyXT35wpVU2GbOjy4NO+Qb7J7/VUf77NL5vpz1Xpl1jnn/+&#13;&#10;2Yb6L+3+9MNkNnk3uHQi+j9S8/jk6YPd556qoa6xnihaAZMrfTKj5a+OyfVsBdk3h20iokMs0riC&#13;&#10;IFakh/IS+9o/OkyjCKsV2tMuD/IjwdVRB6G2HYJdo3v9tSUU+0zDZgpQtIg4/fIdn6dNQMB5PHRb&#13;&#10;bWq/Yy8HaDpqwYTnyEq4drvel5Ej6znndXVo3a+0vA3PXZwokeKx6+kyp1m7iCba+Ieaq/nFEw/t&#13;&#10;Pl000xQKuqtjqfPIpuhIHA/GijyDxU4wJOoCXsPt7Qn72q1Hd+ePPzvyZkj+hRc/t7vS7jSvvfKd&#13;&#10;3cUfv7Z78tiV3VcfP7V7OOfwTNN1jn+ZTp6pJqtNMIVsb1KHAcsh08Ythy2XYEZWLrb6/r12SPlh&#13;&#10;e7T/8Nt/unv0uZfyKVpY99H7uzd+8L3dm2+8lh0qiJbjPPrcnNGbTbP88P0f7z4uovpBbezhW1d2&#13;&#10;z5xthKZ9oUW/TzTlZ+rY4iu7INDdYwer3UJn0WX2c2gevnvSNiqHwtGTzXTrT/SZe8+7GVs49O65&#13;&#10;OqpPz6e+eJGMbfyYzlbvejTp7iqo37YNLVfPoneZRyc86V0snW3Y+IcjJ6Vz8lhM3J3NTj700MWc&#13;&#10;2Ed2Fw89vLvWTg4cZzZL8LSq7Q7efo9BMWl5GZKeDVMV+dCZVqIVZfnaV4+1dcWh3bvvGqrnAC6j&#13;&#10;RRAQZobjwlqj6YKXOa6G8y/WW6AYVqG6KI1hEfNLIECOXn/TfC5RQE6uOXa21FjE4RAxQhwMl1WE&#13;&#10;jCyn0zGRjCmijvEIrxkG6PcyRMQrfMLNwqmJILUSGr7mdIIl3QyD9345ocL+a27Io0UHDUlt0UuE&#13;&#10;X0YuwiXEoyA5eRfPr+gTgwGeNCMY3W/MQpS7WRdGxLN5P4KxOUU92l+LkWCg1zLE82wUbuEwRrbG&#13;&#10;S6fCVAmGWJ0cB/mFL31x9yfN6UzHR1k51LUzCx6LGB7gitS4GJn5Hd2GJ5UzK2HjAfqvyBfBclzv&#13;&#10;6hnNlijjcICwDgW4nDN2t4jJU03spizOQSeweDoLTMLPtITNUC1JCR9yMDQDa3VEPvvpF2aj+tl/&#13;&#10;toZUomMp6Ne/cqQzr21zdWL3h/8pZ/RudY+m5Gtz7gdgOabh2zfMy7k7lFNWxLN3GmyktZWTOae2&#13;&#10;M5F/TTdZi/6k88wHz0S5wYT/VgdOJTg2ZB5j3e+tQbyPz3Ko0Zhc04vVWaiAkVDf9y9SC4ZpA+Zi&#13;&#10;DZeij3majNON6IxRIsh0w0Wk9Fzh5aIjJe9iiBb+I4slRGv5SBicyL+FWSdtjl0nwzCVtGi6DhIA&#13;&#10;f8kMmojuWkBgGFjD9XCdkyPmwR5tOzinVzWHij6P3gV7Rg7wOIFU3uCYUYObC+6uNHDKIQrg0kcO&#13;&#10;qWkUM3dc+uqnMcbEUOgn/Vm2oq9pIL3bDG1msY6qKSJ3i5J8lD63d3C2Qxn3eVAGD0rjn//gql8Y&#13;&#10;ezxDdaK0bJyOLx5ymLc52eSLjSJLnHcdreWQD8TqohHZ6qk4yPYs4KLzRnYMK9psHX02B+UXv/aV&#13;&#10;3Ve/8pXZPzpOhUt8yH4uOnJI1wet5dNR1JF0kQGdPw51pBw7hsbm60+DVqdV/sElmnIyNQ4HRT3M&#13;&#10;N5Xm0Ucf2ct/AKODjg+Y9Jp8fP/7bzQH8UzP1kiZjhjc4UmuODKbbitr0yXPNHyI6/kmt+joQqrl&#13;&#10;XJLnpQ92YNEhU3d1A2PL67cyPfNxz8kxUqdenAEV2OTPe2VK66KXQRtHeZU+j3/qj3xVK1DZxmgU&#13;&#10;lWf+4jwPL6/YVfyX5mjH+9alr8MlJtYQbnk+zNH6Xh2Y//z+jd2TZ672Obz77CMN0+oQl5/Mm3bz&#13;&#10;8JmOBi6qeDRPl/yYO23Ggs5bGDdnde9892tGkEoiP7rikbaG/XbBiwz0yt3oVtXfXbh2Z/cXb13e&#13;&#10;vfj48U5qXKNI1irMWpWBptM0FZ689xyzBahyF7zhq9v95TEZkp6Mw3m0K1CDyx72eoYX6Obd4iGu&#13;&#10;b9eUHowVqffrfj2QxZOhT3dgiHveKijD2UGPQ3WmpFtRwyjXdI1Hr76y++CtN3a3jz67O/vkudUp&#13;&#10;a/7b6aM3dl98+vbus4829zMHceVfhWxzOdfOPWOVK1yK5L0yb9++34EiGqaAnD5ZJ7SddbSHr3/Q&#13;&#10;GomzjzWv//IMz19pBb+tIkVuL3SU66GQf+fVbGr2GmHP5Cw/dNoplY32FjwYh7VoNqdVsMBHB0OA&#13;&#10;xaESditCR3bN87EhlauNYk/xYqgXzksv97JcDRDovmyXStr1lc6ky90vZ1xi7SLL2Ld03Wywl93F&#13;&#10;92U3wSCuOkN0j5zGjYHpnlTcKTjpG86HOkjpVCOyB7c74OHYk2lO62cE/aYnV92++yqnpuHChsAn&#13;&#10;VJvnqzF78fmru899xtDG3d2ffOtOK+DtS7iGFEU49JIQhvOnEWXgITuGJIREIS9nxGZ4rueIJgIx&#13;&#10;EbAqI8rk/uZNPcOlkKJ8d3MAOZIM0Ti3+2FmsOHFoPkwZpuBXY2WRgZ+9SLDZeavJkuINI1zZYrI&#13;&#10;mn/qiDqRLiuhyRvCuRgv+Si7j/kszzz9+O6t2+8nZK207z0jByYW+EwvD/OGcZgUh/bXZgw98pzt&#13;&#10;mDlA3VAez9FAuoGtzhk71ypjD2j/xQAMeHTyz4/ostEDvq++8srun/yv/2SGHk/ngMSKEX4oo/P8&#13;&#10;rNJoxAFDB7QGGByNlEyHjyQk4XXrZse7lflmH8doVuzQQDJCPwapxsBQ/WPtriAq54SU8ynlgrUa&#13;&#10;A/MoHfFpfigHQn0XreC06q+aFOEbv/yVImJP7GUJvfFUx+j2rj2xdz98q0U+yamuWmAGT1uriC4x&#13;&#10;5MoVJVRHcqJeHFQdlnGmig567tz2x8P5XvSOY1Q9h7bRygX+NGzhqBEih/gOf3K1GmAN42r4favX&#13;&#10;8DOcvVeWZ95NBKf7BQesVY6ytgtNyR9ZEV02zYGcwmVSV6/jbTEEL1Ff9FFHoyAW0Fmhf6PJ/KZR&#13;&#10;eK93yqjBwWd0p2fXmwuut63TSDb1kE83fP1R02BGlzle6bf0LuXjuQ7CQU5bB0wOPiKVh1pwYfFE&#13;&#10;r6MLWpmrteqJnniBdO7JPAcB5zlffU2Do250EY3kHaPY70kwOTdZ4Wh4qk7wWvIjmguGvANr3jWX&#13;&#10;rOiFbXYWr7ay8KjyJg2Z7+qBnLfQO9qjgRLPVq8nHrf35eoccM7I14V2AvGN9i72E1b3nVN49aQy&#13;&#10;hu+Tav0ZGZnUK43GeEaEyj92uHo/1L6U3/ilr03nH55GrMiFRYMaN7K6dHY5bvAdW1eUf+xsv+GK&#13;&#10;Ti5Rq7OnnF1v7vuR3Vs/3jfs6h0se4nCn53ROcJ3MoZuLlF1pwxxhAyH2g3jr7773XG0HV35C198&#13;&#10;aQh6ODrRwXz6RcOQH73qW7mGXPHsdrJFJzYdUrYyvYP3upbNhYfO267dGmZRSDgMk0skvXrfKyOY&#13;&#10;iyebnVv4K0s6dY2ck88z+VxofJ938+in/lir8Pijy8Yk9nXQbHO3thNDf+XSB/SnXzoxRnksgGHb&#13;&#10;Rfjogs/71fd7lc0uH0s/z2SuyYnfMD4evz6V0/rkuTaS5/T0zG4A44gG/0z2/aFWtp+qTaNc6kSS&#13;&#10;1zzLOiDNwdSpOlO7K2ggUqqu2tkQCE6nzn10dfeX793eff3FhzpcgHwvWuDFRDpLJ70gDpxnrUol&#13;&#10;6QBwiCyEY0PYHfQbWRuZ3+tSbQzpu+19oMm9y1+dHnX1r+ok96pB7/a6V6LNFp7Pvrz67rXd00Ua&#13;&#10;bdDPLrHbZW8UZ8ETMMJb3zPVBBGndBj0LtiwuZPDCoEXTrWw6YO/2r3VjjgO/DjV/uTnzn+3g0AO&#13;&#10;mid7c9c01y45yq+cfR1XFRbeUaU0y17hP3yOlM63qCQbdrMfxUN2ZzsM5cNOnLxZ5/7axQtFTtvW&#13;&#10;KTudRO+eaQ7zDO/XwZq9z+ONqV+nk7eTOaKmQxxP/5fssPvsRoUk+1W3gwBqA9Q7HiU21d8rafZ1&#13;&#10;6Mbz4Ub56CFZX/IucbC65PFsOuIFtrQ9ymqMZXhRioG5T929u2UvFaXe92jmuX+bPfWqC/3IgSAE&#13;&#10;jgyP0w0do1RpYNy43FTMdgnYnXmuZp5irBKzDxpSAmKlb8MVDc3/nW/c2D331J3dX75ybPfNb5tD&#13;&#10;1JGiJ/eGtEIIquFVgsHAmBs681JDcEWu2oetbRgYLr1QjZwhylu3DF2uo81s3yDPLOBJUhkOGx1T&#13;&#10;cMZpi6gSNE4vhdM4bMbFAhnGYQx/UT3OCsPHIJW9i9EzFcFeYoa/cqqqo1V1N29e7NMQTJEW0RJE&#13;&#10;W/MKi7yF35GD4CRoh6rjI23Ncfj5Q22U3g4DrZJei8QwbQrJGFEcUbjV8G8M10t2MUAYiXH+E2p5&#13;&#10;sXL1QhYj5AtI77Y0ypBz/cbkWbwVWAxeUZTVU7KylAPsaDNbiVxrGMoeq3aAEPFhUJrqM06Pnl7m&#13;&#10;duDCsSLjY9Gg4BJ214T6w1OZcCWwkNegmtuGhxxPxlCZ0DQdgWF2pN6K6C76TB1KoLPQ3vmzAp3h&#13;&#10;MMfS8M+6GKCcyhytv/Mrv9ziiy8NTO9EVFyLr0VSW3V+6VJ8nQa1uhhnS+G3RpWc2LnC8K+GzUU5&#13;&#10;7zQtBZ7qI+rC4MLJIiXPVXZzPlangrFZES0dI4mOhqN36ucdmSV/Pts9QwpXv12bvK6y048iUGgl&#13;&#10;6kVG10fKv35lHsZYMEbyzojEEuzJdUujCIfqMXiW/tmnLJLcNQ9xOeg6gzOfMgDwgpP9DZ1wc7XJ&#13;&#10;+qO/PRNNt5izUF/vO0nn2MczHGxIxwIhC2vIrQ4OGWZQKRn6aqxFBo/n7BzmTKTnd4p6NxGpMhkg&#13;&#10;ncMcnQyu6SmzUE/eiiPDM2RE1uLLNmRMZlajs3Sgv/eIM41jwiqNTjCE1Gv4mpzSQzThECvrUL9F&#13;&#10;RMg0u1VRw2s8G8L2c9i/L4Ge0k02CHjlmINmT0j1Hz1nyMN3dLv3ZFHDSxTlVye6NGX0bMHaZH1f&#13;&#10;0ANfgZhy5OWMWFgqz6cedYhFtqt/7NIWKV9TU1bnfZM94EKplKuDdDuF10mkD2zA7H4QTm2rvHvq&#13;&#10;CbLZ7giX0skCEvRYvdhLdVY2edFwWYR0q91PlKOenGk80Nl/5pmn29f6U/NMHSbiXN2HNz2YjkP5&#13;&#10;kLyHowscCnzDMx/6ATb5WlFQieGwnM7FWw5eNrNpOU7E0UGDv0tZG303Gdcm+aiP/Fu6Rd/kVCev&#13;&#10;fxCjO9t7dVgytWDPi5/48+LzKcqV2r/moje9t3aqzmPiLiKqzA0f7dFEq3NUzqRfJ27V3lWWrfHG&#13;&#10;7ldfq/KPGGmoXhbsvd8iHXWbudnxEU3eeE/AIJruZQuO8FYXEoXny4nxYukLMz6OS++MaB2Lduak&#13;&#10;6mhyMIYvpa3kudD6f/kXFh+ipzyc0QXD/YmcZDrPeUE3dTQkfSqdPtkULbsTiP4dr6NqIY+yrXk5&#13;&#10;MUPWwZly6QP49GXTrWSKvPc56LkyS5yjnXPdvYgbG6Q+Ny/kXL95d/dLT53qWGOd7ex1Mjp7yUYf&#13;&#10;J/aBofxZmLZABYNtoNHRjDFVRtcWQf7lnKS3OzTgxqHX64Df2D3cVlLapYlAlm5ZA23kkpfJm8ig&#13;&#10;oU4J/waOfAgycD2b98YHl6dOn2r6Attoqoe63+io19vtp+oQmTP5Xcc6YXDasRzYUJx6Hq2yyp5p&#13;&#10;Fj3LR53fpgspY2EUH9GydCXxaPLDdb1X3/5J3iPw1uW7erC13S37JUl0LvGa+1waedCsz6Icfs7j&#13;&#10;vsnQ+q2AZeeCpYx9GonJmXRxbxUNmX77Ypu3vGwy29n/8GxELVt7PR0pRbu9Z2uuvLe7efKJpcc9&#13;&#10;7EStesxRBaDnc1J/+esalzu7P/qT47vv/zACl/FoKx1v3TLMsxinQTaX8HpHENpSyEroVbUVGeKQ&#13;&#10;mBNr+OzusbXo43DOMOPEMaEghw+voR1CxHFwrQjZ+pa2+s0HMWYD2fIxwJthY5BGGENM9My1RZsc&#13;&#10;C6hujCEHgXN2JifL3FWLRVDEtAJDe7jv32qQF9sxbLbBCI/jN4sedqSohuh8iwEY7FuF/w07zLBh&#13;&#10;9XUxHgiN+dNTLp3eXCDmggt8xyiVUBrdnvWMAhA3glajy0CUlhGEl2cjPIgSwE2BwIzPa14tRa8u&#13;&#10;x3NKDF/OoqIZ3l3cgQRjmRYPPhwximAV837UZ4SJYRNNd8LRnBNd58JEb5F4QmwRjvnCOhWXOg6P&#13;&#10;DOh84Jk6rXlr0aK009DIU7mid/h/qZ6TSDb54LiRp5c+/5mGPr+8e7ZGcBZ9ZQxmIV1EWR2OZGtk&#13;&#10;x3w70cUMW/holN078tQxssozHWXoWD04VdMIJchb44TK6Ip26jTzjAfXNb9vnJ5p6BL44ejip+FW&#13;&#10;l3x6s9dzBJS3XVuDNQ5kaaTzwYdbwR9QuFjezTmDy09eZIgTyVlQd2WAOUag+zG8wFVv9dR5sJvD&#13;&#10;44/dbi61DkbbU5H5+MQBIvubw0/26JPfd0sDLuMIOYb1THJzuk6cPWg9815HZJsjqY5gTEezsuHE&#13;&#10;6JIwDasOop6zKN3BUaeHMb7qbD5vPKtxc1jFteZ2zdzYnpM9K4Ej1siM+vu4VgRg0d/DipuXyOkm&#13;&#10;EuSUl6/G1PuhffgFdgxhIOeaaQnrtjKC2z966sc+SW8Z7dUJGdkNbzpJrs0xlY+tUlf65/kWIVZ3&#13;&#10;CAxdem7YnQGWifyVdS5wf/LyTOMz9uCB91/60kvz3HsRx02/8GCQCZB3m9xNNDU49EIN6SS7ga62&#13;&#10;r9PAvvF2eyv/uKBAGI1uljIWJyf0gc1l5+NdMjGyURXIsLqIut68rLO20pEJh73QIbLGfo8zNvxf&#13;&#10;+Npn0ugLWBZkTSM/+aN7cNWJLLrYVdOm1MlzlzRDn56NTSyIPbI7rIsP+zZAXba00vnQH/hs+QeH&#13;&#10;dHHtAhIf+i+fsqSRZ4ShMn/e9errt3Z//J/NqxekEaDROS36C98lAgPv5s1Oiws+OQl0ZeWc+1cd&#13;&#10;p2GOHiSP3MARbkYlXeMESNs7gRQdlVg3cOi7iy1Ec3X2Uc6cHhkcaeZZOiX/1T6XRCzgsU9/73vS&#13;&#10;aqOWOzR6HD4qQ9eItWyrEvN06pVC1xb00vsqOG16v+HunxeR5Z780mOQhs7dL3mfR+OYshEcq/VZ&#13;&#10;He1Z+FUedLSQ6EQ0/2f/74dDr3JyvcaGhMLgmWmZNRIGCrCSQ306Z1uZWAqDU7UXJ8xJTd5reqjJ&#13;&#10;LOQ60zaOFhUn+GOv8KjbhY96lXmjdZTpHl7qs/gFtoXrHNaXO0n0oUT6ay+1gMhobqMRlwu2XWp7&#13;&#10;rvO29crZtlerTvQMqSNjHzwAU/trvQhbNLJVZ4OTDyfTsXw/YFFWxdA2JAenqemCye7Oz6EBuUC1&#13;&#10;pXvkJNFom698hj39R3Z6xjaO/JW6u+7hByb58k1ufYO1ZGfTo4FfGjmVbc0M+pHRUO8Rf6D2IIZN&#13;&#10;EKBk8FZHI0jnGlV47vHT7el7uvm/13d/+r4I+BMDDodA3H3tF27u/uYvNun9/MHu3/37s20XYZqA&#13;&#10;eWpLKSgHhBR05cqKPEHG5bxjBRpuJbgMtEqNAe35RNOSIFFZRkFlXQwPQ7ktjPF7jOieuJsiwJQR&#13;&#10;XvAQzlSCFd1FQPuUyScdIkvrCDLG115n96MhrRTOCVPOWpxim572xms4y3DNOJJBGRwTmParqC7L&#13;&#10;eXD+8iMtLjFMcqH6irSWZQi+mIbVMIgZSQHFdWGya71b9+rl8qVXg0kMOQFYz5fB9n4MwdRNWYQ4&#13;&#10;hDLq4DJ0dgQYZSrtzYagDmpEnmo4ndPwxo/eLE0dhAR/u5S9CZaejY2Oq0YLzE7mlD8y9DHPU8dA&#13;&#10;UXqQ5sZaGHCtlfcaJYZR3hg5IgDm9rnnUWwF9k1HKJPI17H4zQkWeePU3Az2E088tvt7f7dN/4u6&#13;&#10;jrHeT8ie6HhDIqiF9w6hUD5ZZMxW9FWDZ8ACDuitvhQhHKuYuko/Q9DhC/5yAtGTTLeVSSudpVHP&#13;&#10;zUHc0Be18W4axNJiEV6pu6gXfOYdWoQA2XlQhuGGP57hF4eG84AeSyq2kv76NzimTtjqhN4MHiNM&#13;&#10;YRAeHH9D7yKTaPP+x0Ug3s9wlEYE/PTxRkWaC344o6BecFNf8iQqfqczscdRRZPecSpuwr/0p5MF&#13;&#10;p8Lhj2FonUU6o4ODnuRdh45sSLMZcqZIg6MTAn8y5F3LkooqtPgoGTrZCWsiGIfSX9M62BOkwE8d&#13;&#10;JwTu0eRb9KFAaFVjXplOYMFffLMC/XhR3b//G39/dmTozXSiDFUbltUZwx/0WyMN6Ww8YK+cgQ43&#13;&#10;kAdUer3uFw6GvznStmIa3knUNdvQ9E0SNBro6hf5UpeJMvbmQTnY5EP+B+/9dg2MkYf42T+drOde&#13;&#10;eLbTxJ7vHZgcOk7ykkN0YPdsISSCpiww6Drbw54qhzNHVnUgNTqrI7nw9n59VqOIj2Mnkw+0BZMu&#13;&#10;D42UFwYcTo3TNJjyx8dpXHtvBMDiEQu2yBhdB3+7Zqu57Mq0IckQvsBvyinRfFfI9l5eeuci+5hT&#13;&#10;lceuaTPoMTyP1jmFhwQc93H6CZB88ndL39TDimiNJh1BL+jZPEV90LT/U46yft61pp2dy3k6WTJ7&#13;&#10;w6K/oIL2YDl+4Gjz7i2sBLZnFvVOZ7Pf6qkw9YYf2nmGbqv81UH3ntOiYad/a0Ro6fxKqHNohC0e&#13;&#10;08Wg4vOi44oA4pvSwNG5NCeQ7g59es5+aFsQi/zcSN+Hz6XVvnCkwbvd4r2BmwxwhOYTXVfbqWy4&#13;&#10;7NtRshPIpTbrHvzbZLTnWHSol3TG6pQpXYZxgGJ0J6ppY0Sb1RNsZY+d96vHZKTkQy42zDN8LmUf&#13;&#10;10onQf/Xs17gPX7Mpzdo7t5iJVMzzBkevkQv8m31vW+JaNJq29GywE7TE07lFJ+Kh+RPS2s7q08u&#13;&#10;3dz9zl+YLpkNVDbZiId3Gullk4/Uma+fHbzApsf9yUqSh+BWr9SpMslW3/1W/MzxLB1Toe5s7aKD&#13;&#10;yoAFms7mwndtnbioQS9GN4YmqAjG3d2HjRb8y29f2n3psUO7rz7T8RJGAKL70t3VpsFfJYa+0WA6&#13;&#10;YZ6B0m88lsd7o80CJMOBmJOYze/p5JYev8gY+TICJjIury30TtXWPPZEh03Uft0OX/O9/+Kdq7v3&#13;&#10;rhzszubb4O3B8YPLbZdyePfS5+7sXn392O5br9RA3rQgZU1iHwEooQr4MB4cFs/HwQwJjTylWfOe&#13;&#10;lnEgreOIpcgF0mZeoxXYy7gsJUHc1RBSjCWQhIFirnKX8G8NH8HSCK2y1/ALNkkPDqIoc5yt8PJs&#13;&#10;jNOesNeKBh4v+mQureiD+TcifSebv2vo9IhJ0xgSDMRUTj+nEeJ4nDjR89sdS5pcXGt7LLhIoIzp&#13;&#10;yY+yYZwI6KJZejv3PUwmGdmllGNweybvpvzqstSKIPhPsZZQaky8g9PSgCUkUlXtvvSWzANpblmL&#13;&#10;ISxIs1XO0mhldytdFxDyMRZMgEjyw00leLi9Zzm3Is8ffmQ1uLlXy1hJPwXDubvNyIO0XasRgHNq&#13;&#10;XTq/p/wSjMIkPwpnXE5n0FfDZ5GdaMWaS4s3m9ygFVoWph54lNiJJoHIKGtwVjnjiKWkGhHlktF1&#13;&#10;JnhKXiZyoDMinXtyiuar4YMShcmp8y8e4avG1LWMWzTG6y4N0fC9PPATrcFD8jT13efxzvxuOHI6&#13;&#10;yZcyKbMKmLKgvEVXkB+4PO6yefo2bxY8MqPhH5kO7jgJOWNgWNDEgT154uzUU/RjOjTJMTqvs6BX&#13;&#10;1OxquGpk7I4AZwbIBT+d0ZOdgHJwtMUA5liFq8vUgLMt6PMTfaUdula2CLLn8EMPdaRbB3eWg+vl&#13;&#10;4eaHXWubq5hfQWSOzqL70jXz7kxhAWcvppW6+O7hOLblPUi2jFqccBRyQ+cvvviZ3S/8whdHpqTX&#13;&#10;WI+9QK/4PA0zm9WHnJ+ozj96453dP/1n/3u7gaxtv0aOpjQ1vduZ7Y+2S8UL6c/N3ZtvvtVc1QvT&#13;&#10;gOHB4nGyPbq6MnmmgdsWOixdxcRFO1ClQUv1Q6efvNgJ8AOcvTm0++xnPj3OBad8nM7yz2hQGde6&#13;&#10;gLWYCpxNNifSGq8VMs+CxTYrm31WPjsLzpanV/u6eZcL3oNl59cwJlmnO2wv/JThCsw4MidPtHdx&#13;&#10;c8w2J3nks3LAXXosor/0VD5TE1xkB3notzJ9Zr5235ujuqYNreF970fHOrWp27nQZeaFhpdOFKcN&#13;&#10;bdGYzA/swXfVSTa645qh4sz9yeQFnjgqavn/d2lj4OGQmTU3fHVoHLqi7t6NfoQEeqv7CoRkb8vr&#13;&#10;t+kUi/7hFVIztardd7gsITj6aOqFTd3Jg2j3IVHBGtJNdswlnmlURQxvt6CLM3SkIWY0XR2TarLn&#13;&#10;w6YX3ulMrnZChwdF0Lv7uYUjOYhnPdAZwHMfZXFGdFQNc0/HNJvGxqA3W0Y2jOywBxAxxQqf8W45&#13;&#10;JWws2cm+jv1Y+3veKn1QhjY6TspGn8kXcLzs0dRHR4c7hI1sELsg3bLX0Ry+4aSutpqzVys5GN2C&#13;&#10;aB+7Dei43n+WzPTP7+ul5ygBMbHEwdXoIQmhowsP+C59mrveBXtvE8YXCCc4z9C6V90rXsALvkiv&#13;&#10;XpxktFztIxvoWTasj/d9zXv7f88OAexMthVcNkcZ+O20QnNet90R5J2otfclgn1FJWumcOQIB5du&#13;&#10;Gwl69CTaH9t9dLX6s+VVkk81C6/DV5BgOcE528EgP0PgoI4ICZpVdtTpH5lYtMJjbYH2RYfe0c6C&#13;&#10;JPix2aM3Pm6f2qb4ffopUe+CG6aN5dT//nc+3r2dD/L6h1cLFJ5r95JPBu7Bb/9mSEeM3/1Dc3LK&#13;&#10;1ILaO+3bpTCGDRMJjyiF34g9wlmlCSglNV9KOkMwnuHPzF3LqcMkjsHxlMmQqgZYj48h1Wuk4C6K&#13;&#10;6BllQSy/9WbXJtsaRw1c+JUWzKXwenTgw9Pz5YRs7+/keCEufBHpWhtin2hm+9kmqjtnWZRCOfaU&#13;&#10;PJPDhvuMigZVTzQRrte6r2+M1hDarPnmrRzh6CTacqRI7NU2VsfAI83BLEtwFsNmvhdwIQcn8jy8&#13;&#10;JmUZCXmq5RJmOMosnU8X82lxBbwI3STUsvV/M+6EIVaNgvGkrzbc/vbVjiMtGjO4BJ+yVUrC0qMQ&#13;&#10;ERnSECbTCfoyBh+0ncxHCQXghIqjNwpVnZWHv5ssEMKbDelSHPQYmYBjsCg+8BQQ5ebqnTQMzOJr&#13;&#10;6cCTNhwcM2n+MnpxDhh/Pc21I4Rh6+jSlJJpWMIfn+Pc4AgEWaC8vHIGijwcayoK48d4eoe2ZBOO&#13;&#10;8DJlxZxcskbmwJFOHWE98Pqe9OE+OJRI5A19GAn6QOmPpOxk39QI+TleGlKLERm+2YS+qAZYt8qP&#13;&#10;Fsrr/8+8Ft38TQ6Te/yzil89N0WHH3gaMxETuxyAO+Yz8DcseqpeJEx9yL+ItEZ9dmqYhmQNG0MH&#13;&#10;bTSkmbQ6bjdmKyhRSrRGI+Vu88s5Ejp6OkWcM3SAjzS30jmXZ2wIeuA1B5asmsOHT+QEZj2e6RIV&#13;&#10;07WXD7dzLV7D35DqOCXJv07VP/yH/2D36eefHxkVofCOjYrDnWITHn3QZ0WnsinxCz0cyXuxbWXG&#13;&#10;+VHxLj6UesIHvs8X2fyt3/pHRZpu7t7p2NLf/4P/sHvttR+GXReGlk9O2cmzPD7m3o2uZRMY8JH5&#13;&#10;PZPhMtdUtIz+V5eyzUVecE+D9uQTT4fDC9kZC96W3Vn2Tll756Jy17Pox+EK7nTUA0hW/V7XisYv&#13;&#10;WiyclL3kfvFHenI2w3Pdow3YdoKYgy/qePiNxz4b7CmvYkTgPSNDnDXw0Eb9latubIlO/512JvAc&#13;&#10;PCMqmzxvddlgo+cm4wMDfYOP1zP3uXINmQ7de+6SzmfKHRKXNrkYmx73VqcHH5KX6CwwoTzp+zk4&#13;&#10;Tf7h7oD8qT+ioSdbhDf2t7f36hh+6qLDNp3i6LTVIWpPXdY+yNKYqpbMRCedTsGhQzXmbLEgw5wX&#13;&#10;f68u6LacFBzVDtBh+HZucOLoKHAbwddRTLcGh+RwGwVLTNJF04o4s9XZvPGyzlxJkfvwMNw++gju&#13;&#10;yDC4e9r0TH1u3TbCuaJnRpbYfXWIAMEu6DAw8P1s9q9dfdLFW9mbQTNawFnbPxHkykdiOKK3+bEC&#13;&#10;DJya6eyRj2w3W350b9ecwCd6bzHnBByCHNQ9/Oxq8iTPJvsjv9mZw2M/wzuZduoSGRq7hBbBR3N8&#13;&#10;Igfkk2xwziN0dqF83XsnQqpN4+jCQ96ZltHz2TUlOYMMu4MuaMX5F7RwKWPhuHa3COR0AMjAirz2&#13;&#10;XX1sEXm3oR38HfsdLDSEAxjw8s6zSvSmd+jW7x56BpWJTPvh44vclEA6GoDOSz5biGlRXrquo+wb&#13;&#10;AOkBhCen2qmQFn01VbkDY6Q3iuJd+ZItzrTDflhRuOkIrmj1mnJhPjOdm21A49O16qj8i21P9vqH&#13;&#10;jby1DeXpFhZ+74cf777z9qXdj9smdM2h3XUq2IdNPbKOIhvwwzePNK/p1O6d9+2nKELFqdlHh6Zh&#13;&#10;yXDEVAqKsBoi84z09jgD5rrNtjEho8EgKBrzU831OnHMaSlrQ3892os5I95PryvCM3iB7pkqEiAK&#13;&#10;R4hXL5vB4siMcscrQ/0MoucjeKX3rfFEX3AxlhLotREe86woMUU3TeBuQw3wNcw2p0aE62xzZdeA&#13;&#10;6ka8Zjh5mLacGxzGQHXXuzzhkOZQhm9iXlSq4ZxcKE665/DtVU4DpixD6dScq30iHWAjR5G3bwov&#13;&#10;zzxOsbND83bfeJf2bCslOJDj+MY0jBvhz9CBBcs6OUPDURZKsi8DqBE+b8NFQVaDz33PliMczyf3&#13;&#10;wsPQmbLUFTw4jiiG6Ah6MPRezZogG0u4l5CPo1rZ+OD59gn83N9rUNQ5GC+9WITsiy8Nj8DehvtG&#13;&#10;NsjRsdN1CEwD2MvNHjbDdLmNo9HLor8jGXx5buG9BrNFEeZM3qmxxX+wyc+DMuIeD9Fzhu4drate&#13;&#10;TjhR78qSF8tWvnqgDd3ZS5YBVkd4MFzeb3WUj0OskZjhtmApY2QzZ/bwIUNroP7sSzr58E4yNLHw&#13;&#10;DTyR6Ll6ASanwjSRzZmkG3DTOMMNXuquPqM/4OJmcBnEibhEA9uHjd6V52R0NN/Y8bLLaKKJugSv&#13;&#10;SI8DRjg8R9snj3GfTmF1Vh5ZUSbcxpmuNJEceKnQNFwN/S/58I7hpCNqRV7IRYKVPZGjgrsHdb0D&#13;&#10;66AG/1x2AcjrRVzWedTq2ry0dBRPJ2sJpo7xXYWnEWlI8p13fjx4cwTIK9lXJJrg3Wc/k7MYPTgP&#13;&#10;TzzxyO63f+s3d//0n/8fTbH5UWWGTxpHH9zB9+tf/8UWHzVfrZPEtjmsa4EoOcpORGe00cgtJ0lZ&#13;&#10;ez1OviYik71hy86dPbf7xje+MTsuoIP60hn0Q7PheYVuuI5MlaYiJqIV5HSyzlj22ULTzV7Kp3z5&#13;&#10;yLRpIfLCi7+Hv7MwMTj4JuF0MDIsaLLkaOn1wgdOS868h98MMQdfZCc0AgH2cia3qKO8nCt8wSdy&#13;&#10;xH7DTxlw2my7Z6N/PSPD0rPprok6VqZy2aCN5/LDp7/hUQciWZ2II7xqVMGUptrNN1hwQo8jlb+t&#13;&#10;p/D85114eOiEqNOiLx7BU/BGVD/AlU5vyZ+OohEfO5OYV2vgFx/JaDJUQg6s9hUe9tXmxNhBQZ3G&#13;&#10;MS6RNmoWR9bwu7gx6jkR9GRHoIKOoE9UWjaRnKJzH3jIOXYcgPL6rekV4bv/j67HT1slhv/sRZyO&#13;&#10;h960j2UMxmr7dEI54TrrpuHoSEygJ/zzZ9NfjrO8eBGuwVyBqmifwt9NV8Hi5B8cWesa6KTLSMqh&#13;&#10;/bZSw+PwzaGo3WldTTC3hdhooC5HqyN/5HZBGwsV5SHveOP3Wsi29LXSh8ac4Mnfb+mPVReyRzY4&#13;&#10;7qK58zva6XStuod3uN/jbbgo37X9ZXu3KPPW/uPlxgfyt9pJUxZtsZejyi73nLzKT7cygQO70pd+&#13;&#10;hofpGfRq6drCA+8EUkSu6cnoPDkqHZunPBIj3WbPlQFfTir9GV1LGC7mowweOCOfrKF2p5G3Ox0x&#13;&#10;LN/du7Yo9S4pjNdT85CN1L33Kth9q4NnZP5ojg/7TP5uZ/8dwWoNg/3b+SDf+iE9qajAoTlfC+/U&#13;&#10;h/6ee/jc4Hnwe/+xuRc11Ns+lKPwVUCBBIPRxJyzRUd7GpAaxyabQ2rtgcoQqswyQNOoQSziWUGv&#13;&#10;NwSYqJdw9a323KKYelcVPLxmJMDAOEKGePeHlnJAwgPinF/OASdUpTTqY3zTJsTZjKLeGuYgJJqP&#13;&#10;0HXDib3R4rETze1T31t6tpXJEGA4BZ2hzIMTzVO9Gq7L4M6cvJyMS813Vc7kDd5BThEhNLxp6Dz+&#13;&#10;hTtDsudhN+MQVv9jzXVJ7DI8BAj5SpysMzyEwEM4m4gsbD9CFh3g99/83V/bPf/p56dDAEe0ohDq&#13;&#10;L+sMe5T3ao3s//0vf3eilOouWuMbDDgJt7/w/NNDQ50Le6MeKjo8vfrSLWFsq6sUVXp/xiEd532o&#13;&#10;GZ45/laHZkwoHdn4WRceu3yPTAVvYM5TeDVUfvLo7guff7Hnfg8Jgidiq1FJrlK2tfUNmYlP0dkq&#13;&#10;QhFO5Yr0qbuOiAaB86SuE62Ce7ySzjM4oJV6Mzi2BhIZ8FxjTUEsLKTgGhZ4i5hqRN3jK3ozuAz8&#13;&#10;9IzjD/7a8ssFH2XolOhN6lRwoOA7dek3udYr9f1zr6EV/mXQGlZbBwCQq+U4yDcGJr2gzJ7DES54&#13;&#10;yKHGN3NS4W0nBc4qfNBjzXUjbwNoaEBHRlc1lME44VSoM1caibjS+yWHm/OgbLQ90VQanbzrRSJF&#13;&#10;VDyDhzJ0ADgi8DvSkOWBeWHRdYxQInPHBNGR0dVgsnTTcCY2Tzz5TA7zmeGphhpf8RQNL7V34aOt&#13;&#10;nn/k4Ycra83pg5d6mqd6kBz4zWEz51lDOY3A6JIKH2mz8E/CgzwuoZzGDM+qtznuTzz+xDTUJzua&#13;&#10;mNPGUb3crieSu0ZepZ9/d3af/czzu7/5N74+ekN2wDEn0aI4eGnI8YXeXnXKHv70gafdVNgfNHfc&#13;&#10;8qM5vnb6YB/BSRWi42rglW+DdzaAXIK38WRhtsmIIb/oHs9XB4EcFz2Cf3jPosl449qGmeGDd9eK&#13;&#10;rsP7WPPyNvjSeYde7PzMQe5e+0BmyDK9yarublemNGTERz718NlgrMDGakwNRdIp712+1UladXTP&#13;&#10;JsyWiNljQ86q4T34Lt/Dy/09vAfXGkPf5A5c9nXeyVR+8+kFS8Bj13o0OrceLHJ59eDFDmmAt7bR&#13;&#10;rh/0jtMGXx3H7aJTnrELYI6c9c2JtDB2c3zAVAeOFKdJxHrc2Z4vZ5jeCu6QmRzwENUmOThA+8zu&#13;&#10;axc98w4l7+6dMU6LZyfTZ2WMTey3dktkbk0LEhlcjsrAqD7Loep7b1+OHVvTh9CfPgV05JbOVlr1&#13;&#10;d4pkUccw15aSCTjTESnWCvTVlmsZRHrJ2dQ9G27evIMn1I8sGt2ZK/hoPbv3VCZ66KRKtwJVy3bj&#13;&#10;we0WTsmL5/h90O5G07kYZUd3rW1X79Fr1o8kU3iEV+rBpsmvSTqZbUM/bVBeRHa4HYV6vtqF5YwL&#13;&#10;2NFfslXAv/c6L+l5lZ7Ry/CVZ/R/9GK199KTvbFT1Wtre40+0/EV8awMfA03AZCtXuqmLmSNDzYE&#13;&#10;rhD/XGzOyMc4hOQFB9TOn/QwnvY1bRj7xn/JWoRDOln50z6WZvR4dCi6j8Org0Ovycrq+M5N9GWf&#13;&#10;2ZUl6Py8vQ3Y46rsKbMb7ckJ78MPoe2uEMmnGiPb2ZDViVudPzprNxIJDsaYN/vXObiMLIXhCUMK&#13;&#10;gZKQ9YkI41wxID3DNGTAjHEuKty3/JzOtTihFBHEvEPY3gzmDJd2T5gDGHjEW06qZ4SnxD0TsS2M&#13;&#10;nwD6zNwVsBIaEVBlEYwexdDVMKiRnpfyKZwC1krzrS4RuVV8HB97K2oUEA2R9Ew1juqk2o4ENOTJ&#13;&#10;uI4xqTwrnI91VKnyCYEyCBPhGAe83I5gBYQix/OBfa1eiyNwT9pTrYZA3SZRwu12E1Zlky2m67Ea&#13;&#10;zSc7yu3hcw/tPv/5zxZx2W/jFcHBZrzA6a46N4QXfh91KALHuUBYdMWvgIE/vLm7+8yLn93943/8&#13;&#10;2+MEiaYwsn/ypy/v/p9/83sp3ap3Lgfqh8lgCLk15FFdx/mo3M0xoXRDrEm9breq7UEMlNg314hT&#13;&#10;f3Q+OJovPPf87rnnnh1aToKKncalH2g7Q3/SB4xMjuL2HN85jwSZoaQceDeLC6LDqeY3BqHPvh7B&#13;&#10;0Ci60FoUwCuTzhmNMfLxgpyhKYUXeaK4zoa2lZeeP5kbmu/hTeeK/LRjBsVfURQ7aOQsRRpOw56K&#13;&#10;E92hT/RqIi0Zw37+zEuN1+4FGYa5dKrW0J5I++r5cwzXvL6tUdqi8LIoC21WfRKIKsy5rE890SF1&#13;&#10;I/NjBKPnYYyLjuvY1/SwzbbNM9Yo6Ai6pNUYSWrxwMxlix86YeNURgONcpRqmH/RecmoIXojNeTW&#13;&#10;NkA1bhZ9EfbSisaQCfw9der47he+8OLuy7/4dQ+TEw1rOhtv8PmDNv9Hv+mt08nywIvZuHlTyXXM&#13;&#10;eibKaPiJ/kJ4HHZDUdm4D52mFG/WENnSQXio19NPPb77VAeGoCk5uXz5+u5f/F//euXZN96LFgM2&#13;&#10;GTm0+7e/9wfle7LGrqjm/nQWeJE1hn6cR9qYjHFGySJdIseOf55oQvUnz2TKHHKGfDkY5F7dg5MM&#13;&#10;nto7dxw5aTmiGl+4cyQ13GUOtvdcoL3chM/1ViijKTt7ug3Jl9yvCKCyxs5Vzoq6rgZyo686k128&#13;&#10;AB9s76YDd09vpCLjvuPDvlNGL5RFv8bWVu9uh2/gKJfd9969NHi6LvZCmcvOd3Th6Do87uvryrPl&#13;&#10;9e0deuArnMAjb3RmnLDuOUXwGFmoTMEWunfveuB2ezayFg/s+6y9pPdkl7lBc7oPN/fr0o6t+fnq&#13;&#10;RaYOijArk932zMWeg83ewN89R0jUV6fAM3Zp6uPdvjPi+UPtv50VmzLp6ob26FtpwULnvtIndEOL&#13;&#10;RkeSHx0lduIYu04GTZPb5Lx38ppyMHj2nDOlAz7LXIMncHL55pXqkx5WF3blWPMKlwy1WKZT2tCI&#13;&#10;gM6WfoIh6lxwwBD+OM1tUQk39CAzcLW4zMVZDfjIGZ10ZDQ6kPOHGnnUKeO4oQNZHDpVL3hUUFkF&#13;&#10;C1aHcTrMPWM7HE7kyGHD2Noztt03+6VOeAgX26gdon8c3GTmmGkF4W/xGJvphDt8WpyJRz3jTNpl&#13;&#10;Z5NtcPlZa9V/aAUPjyb4In9RTpZinNVkln6iO5pMwmDit/o59ASPx9bs2ga0gIZ8VWTaTnTe/Ch1&#13;&#10;4AUARPbhsNq1eBgOi0bamuz9lLl0XGWmjc3PYX9thYjeOgtkZnzG6ij/tDkhOfXvGZyVOvj3PdMd&#13;&#10;ykN+8MYiYXDgeTPaqndEyz/SFkVXMHovv/QLzqHdIwUppo2wx6KGezXGA4ecpHhrccvlBORYjtac&#13;&#10;XZ8xQwQC01fzCjorvfu1erVNbhM8BLl4kePb8HvCz8hxmCiybYc0bKo0jO2bgyQcvuag6U0s4cEU&#13;&#10;BtHF+IBNMJch4DwgLsu4lJHxBmMzArZhMrl6zcNbTCOox2tUNMonT17ZHa1u11pYgigYcqOIcPI4&#13;&#10;9eOEnmpOqp6OIyZFP5SJ8GMsWvghQgfFMYzlh6f93bod3MAljCcOHYshjNOiLxgjTINWZQ/DA95/&#13;&#10;lzD717/+td3f6JQbadVNdNhrAjQKEm3RmlKAZVj0ww8/mTm/5tSshmugDT5wf/zxT4Vj7+L3oYbK&#13;&#10;X3/jrd0f/tGfjHDGpqED3NEUru5N/Gc8xtj3ELZkZYQvjKbXCrEKSDp83UsLL7ASu4FlVSjwBw1r&#13;&#10;2Rngy1/+co3P6pSMY0KuSs1AM5pHj55cdR+DY8jTRveDaGWsBh9gCneXsfIumq6GbDljRERjCF+0&#13;&#10;0sDP+8piSMaYlGbVF/90njjEq7cunwUls0Vb9ZlFRXtneeSGMeo5n3yUsQqqU0DGQZmIRcDRaTOo&#13;&#10;E0EJPtr8zGvo3pGAyTzY8D5InkXCb7X4Cf4aPLjoIOJHWjbwOHXwQhffyhwjFRzcG3onK2iC2otD&#13;&#10;q67Drx5wZDVoRjJE25UvUmGu+42WVRvBePjUuYFvWM3FqaqI9azOr4Ukd4roj56nl4fbGk+0E04i&#13;&#10;xiLHcy0E5jle0NGLF5tgb3ixe0OOm2IcT49On362sui2Qy8Y7zVn1jN1ov9szM1GRAwFmte3OTxx&#13;&#10;efKyWVMsOj2ABDo6SMKUoSszxFmkpPob7oQ3+wIXZa/fQek/uWOvzLm+WpRXY0KGGF60u1dG2TW6&#13;&#10;jLLydQYAuNpiB/LMsYMS2DN3lHxUpk6VfBZ6aiCkJZfskG/v5OH06FhppD3XoLAD0zg9gPP19inW&#13;&#10;ASAb6kLm4e+3z5EWyG0dObiDNThF41XvZQc9d3nW32Bp6JbeqTd7jSfeg7u9Y4PMyV62bdGHjZMH&#13;&#10;Pp7LA758wC8Z3uty5bBH0kuH9z7gywvGhhucyMSGp/S4f2gWiuwbUU8qC17HGj2SZl3b9/5nX2iM&#13;&#10;f8rigPkWLIjqU+ZWB/VeeOnYZftrjNWFTE8Hhi5UB/hOu5HMooE0niEtvGGAyupjuoF50hPNpRf7&#13;&#10;To364rVOLpuwbORyJr3b5K2s8b4AAEAASURBVBA+pkn0oP8izHsnubJDZZxVnSLvOD0iwRyJ0f3q&#13;&#10;re3k9E3UsgzTRtc+mI6mDHLn8jyRTduCObTCp1UHjj65oGvPv2D7xfiYjF8tJHn+/HK61ZX+kCnO&#13;&#10;MS8AnTf+mgJmTulyQFFoyQC6jRwkW7PhfbQy0iXd6pwvueL4hN50Ouif9mMcP3WtTV30X7IN8Y13&#13;&#10;giL2rBfI4sCCokW7fZAu0rl+iUCjLz6qh7Jm+H7qsmTC4jUdf7xaI3DhVXG3w4NMyYMfLjCGzskN&#13;&#10;3VeO30aHySz8T2R30P5WgTF0VZ8ejw05nA/UQz8pT7sI1fmpjvRfIvrhYkPMS117aeekZqOPHq2z&#13;&#10;UVpyqF1hS06STxNZ5a18/IEjMMpetMPv6tRTslJX5Z4MbWVqK+2zYcqJa+lfC77zcwRC6CBYGy/W&#13;&#10;7hjxWSOBAEtJt56uhGvD6eBOxTUcBIYCEBAFU04VIoAYhKEUR0OnIbUYBNo362FuQjo1C5lEMgIt&#13;&#10;gysqStDW1IA1BCTqoOFRnnIp48lgItC2etq93hNcrXBFMMqvcmcaUjSFgEBpPOGKsBqAm3cTjNKc&#13;&#10;KvxvTsgoQvkI0c2OqrP/6K0a5pschPJoSDS8GuVRXsSOoZjsRKExBBGXIlHQiBCJolEf+NgaZEVy&#13;&#10;CQb2EDT3/Zj/e+kcbDHl6O5czspsU1WZzjp+7/2Pdu+/Z/PyhC2jYq9Rxk/jyoHlWL719ntDXqLI&#13;&#10;WChqlRQVwuXZZ54qf/VN2M0n+su/emX3YQutpvclcfhAe8R7qnF39+yzz+7+4T/4jWi0NsS3xyd6&#13;&#10;XGkFOwdyzTWpjvWW1edi5zFfuiTS6yABwyWHcwIeD85TwdDLHH2eOX+iS7dLJ4pAGca49q1DZHg3&#13;&#10;kY1+yywoX210HNaxv47IXEKt4TfkpZGVz2+wGF0Oo3ohxgzZxB+wwJUeXUxXIWtLnpecaFS2xmM1&#13;&#10;QssQi1FqMKYxTuZDduZbBeRefkTUYx16Bod+kQNGCd3JIZn5uVe4ksWLnYZy8pR9Lg37rOEjRcIZ&#13;&#10;zJHngIB1ZHgX7ehy+eE+IwiVxfjTk9UEoCrpWPLH8Bpu80RkYdImY3rRJ+MLOcfLcfLCn7zdPbTm&#13;&#10;d9JJnYssQfnQk0MaP8d4L7Lb1oWeoPfSE3PJc4ou0oslb3BhmKrWNHyOLDzfBtvPFYF3qS/ZqVpD&#13;&#10;Y7TfDOPYhvDEb8fqiqCKGDmYxOKIC51ydTt+y6u3z5H4r/7er+3+4A//w+69996NRhxIbFw4Pv3U&#13;&#10;E+MI+41ea47ZkpNpRBjE5BBOc9GX6qdTc6ZREDZpjratRA2dZOo9e+bWybzcXMNLdZTpEGffVANH&#13;&#10;nNIdZY6DGYzHHnu0U/aenHLY1KlAAkznyJIyOazuXfIOnRpBupOgxYmxRYNntCPf0o5Tw7GhF13o&#13;&#10;IS98yDl6ymPjd7ij6/bxHN23S73kJYs+W154bXk8826iVeVXBufGv83hGPtaHckIfFzyrE7Qii45&#13;&#10;eEJZ66NBXA43eJ4px7XR48Hf8Jyr8icatX4NXzY81Y3sy+fZunzv+bx/UrJ0wKEnK4qPjvjDSYS7&#13;&#10;vOrPpmIaPmnXNmduoosBuT7OKDrDabVByl94LEeHDrPXAZnyRuYDe6PO3O22TlKWCKO2BbNqKpbT&#13;&#10;Ej3mgn78Opz9OIhebOHCEcglL4t2Oqz4GvCEXofateoA9OrI32ofUenRmA6ive4kmo1sNAKJPpyV&#13;&#10;MxamlU6a4XnPOI10ftHu7u6Rsxd2X/3ymdLf3f3V9w52n3zCFmvH05m+2Q2O1d3sCTpso4oPyhN4&#13;&#10;2iB4KRsu0s08atVJ9ge36ED2kQR5TIeTYSLdQ7+Ft+0yyRo6bfn4DHDXzqLnBHHyRUZ2gge3mWJB&#13;&#10;qkfHGOn5XxrOtKBPUzIqnPkIQjg7LlqZHPZln+/0ku8ydar+6sOnUjdptQnkSB3MA0VXR2JXi9Km&#13;&#10;D43ekiHRbmmW/NT2BNdvhB0/JMBrgS0fbhu1XvoDSfxbcpyMF4EGc1+boYvgo2dgkefBrxLUZXWO&#13;&#10;7neWb9X5ZQd92Di6rl5LpshTvl/tKXqx8eiuTYGXD5iebXbngOBNQb3gKPFu88N3N1tNi3BTzzJC&#13;&#10;SiZOAEG+cOFizzTyQufC2qu3fqx5iQjJcJ/oQ4AMqXq2wVtDXMs4gGvTfzgYkgF7M35qodEVaRJd&#13;&#10;QiCC4aIM0jr+TBlrW5VqXR7p1GsZd47k8ZyoS1MHxuFqMM8VPZ2obavdl0JlvBP8a+0ecCxcTzY0&#13;&#10;aaFUyNSjyPnWsDH8CZx5rkdqnM39mCHQLAVF0yvhfFP4rccZqBx4J0Qd333lq19taP/cwtfWU0WZ&#13;&#10;0Fv5mMWR0ohdunSxCOTj0XXNffrzl/9y9/LL345GS5gYenwYPKIbh+tcWz+88+47+D6fEg9ulN+H&#13;&#10;c/jE449OI6aMuxkXdC7ZAxcDe/+ne/NgRWal9aEEBwcWvDw+9dDbPH/+fCdcfTw0HoFMeM3zsho9&#13;&#10;m7O70FSFU/XOv/DSZ8Otd9ULfUZpUmYdG/yH+dRLpKN2a4ZzS28ohpFA44leZgQorijsWoSELsuh&#13;&#10;I6M+hH20fAxzJiKhl1bUn0NBBimCjx4k+SEnnmcug7Ea7DF+wXMdHOSQdA9XRnfJ3HKoObHTgSLn&#13;&#10;jGbyaVcMOF9O9lbUImOTvMeZeT5Af8YfxmK25aosDQt+M8Azl6qyKfk0fOXl4Cz5WY2GemLiNMwY&#13;&#10;GF3wTDyTwRuHKFm7G44cOYbkdo6qoT6st2+xuh1uEZupOnrvx0QUyL9GI3inc1ovVCfg2QyT/ekg&#13;&#10;/Vbflh3v7uY4nalhny20WtCIrj7qczqYRjiu9Hw5dShSQxJAe7Wi3Ts/fie5e7Kn9Hs1OsqjIzrE&#13;&#10;LjZg2YHFE7Lnt177O++8t3v5W99uCPHKyLhGg3Oh4ZGGLoiEzn6zybVhz+eff7bpNy+WngxNEaNM&#13;&#10;y27pxsFzGeb925EFtIOjToEIErkW/SUfa4u4jxt+vBoul6dDJeKy6JVdrVLmoZFl+1jfzOZMA/hX&#13;&#10;39396q/80u5LX/jCdBjGjiafK7JewxutxxZGEzJKH8aOh+G16/FwaLM5TrBdeLMZR2sswePEknny&#13;&#10;Ji/ZZo/93tJv9fSc/m+NBxqit2tzRr0Dp6TRmJMI7nIo0FSe0RldpnTae882HDZYyiKDW6O59OH+&#13;&#10;8PnI555BcAZDmk0P/PZcOvjAU33pnmfzCdexVb2XV5nouNUBLj/rAk85W7nKciwpvmz0owNL1jln&#13;&#10;q0Ox7IwDMxqxrGw4KNNH+eNcaE9Hz4K397HxSLuExmCgmU4UGREgOUz/HDW6vyyYdWUiky0dkTpr&#13;&#10;6Qy5NS0Njp6RHfBGTtCpPGRR/eiKcsj0svnJBpr2Tltul44rV+x9jpbs8kIWjRcNlj1Qzuhb6SaY&#13;&#10;g27sA3rnZH371ROz2Nv0tEuXGtYvkFSSbHWy3L+gDw5snfLRDA/hjW7aeBf7KPLsMnpIv8J2/3t1&#13;&#10;jOn+0fRy1T89HVu0ZB4Pd4dOjU2c/VKzZxR/OtpDL/TWnuQjlPbM6bPBCS569Uy90QqvJ5qa+nA0&#13;&#10;0RBv+z+BBLyqJkNT8sJpU49l31YQjGyRH+siVpBmzTPf8NFugmnUxKgbJ1qZcPV8ZLNn6qsTRbdW&#13;&#10;m7ocxuv5HRx3NEUPEa1pY5ripTJ3dXZHJ9wra+mMU+aUpXxuobrcaloXhmlztEl8KzTBD5fpJqXs&#13;&#10;k85UH+lO9/HUbwe++F546yiGTnD4M4NMf0dve3GKYJSz6RhL4QmmBxjR3zV3JsyOtp0QQXUxOktI&#13;&#10;GBrh+9VbeuihR4ZQIlumECDawYHQeAhsjkNQCcYgMCvrW2nWe4TdmIR5K+8ydsqgWJ7D01ZNm+LD&#13;&#10;h5JvDB+DXRoRIMqsPgiBANJgHNg+6nA9ms5WDTGNg2mOmFOTTqWQHLqpc/Vm4HtZ3SswZjG006D1&#13;&#10;4GT7yt68drG6LmNlsZQ5eDNnKTqiJ4bb3uNc54I/meP36U+/OPU2VWEmsIcb/Dj98BXRvVZDbgI6&#13;&#10;Y/JxzuA3//xbu48b7ue49afy1mrWESz1i9Hv/Fh0tV5rZ+terpEmCMsNWArz1JOP5zQ2b6dG0zV0&#13;&#10;yJATEnVTL/cPXk7NykIMPPRDe/y72LnsIrMf2QqrD+PFOKkvRcQXc3gcfetUK4rz5ttvNefodPNy&#13;&#10;Hy9Vda5Dd+1OG9JTnv7BRyTagiv4bM4P3lBIUdXpGO2NY6I4eeDjEtmdhjuaoSO5Ij+bwjE4Fvwd&#13;&#10;jCOG18vooWEo32t0yQCYjAWZWzRBw0VHeDFM0oCpvhAmbyOnIcawGoq+lpOydtQQ7Uwhq7eVytg4&#13;&#10;UbPB/Kf/wEnUc0WvVx3u1EGCC9km06O38cOEdZFRsjLh6/iufPK7ZIAOrsVeaKLcm8neNLAZzJLN&#13;&#10;PQO5Neg6cozcnU5pOThwfHE6URnKZYSohEZXNPNQh4tscNdhDeSRBakzGZNX5Gk5iuaAO/VEhFWU&#13;&#10;yj6nQ3/MdJUPTe0KwZBOI1Ae0VKyRUbwdPGlekRzfDDNQ9lw5tiLOn33lVd3b7zxxgyhqeQ0dtGP&#13;&#10;cy3/Jit04m6yil6ffHJ+90f//j/tHmu+1Kda/GR6AJr7jNJGqwcvMgF/zjzdM6pkK6z33v9g9/rr&#13;&#10;P2re60fJZbox0TQNa437vqo6quinEwEGGnPWwVFX5X3nu9/bfeqhFpfRETJTeZtssaVJ7tBkcEpP&#13;&#10;x3mKcHTVQrgbN5qeYAuaeKX5BxscNNucNfZgZIn8dIEPHwnJKb3WWHGERNGnDLal9+7ldblnVz2n&#13;&#10;I4tm+vs6UuwLvdQ4TfKREV6VYXh58RY/RZvhO/Xc47n9llO67Z3f8ioTbeBCB91L57M9mzr1fjp6&#13;&#10;pd/qL/+WZ+MnuOsK8Z+4Fuz7Q/fqRfZ0Uo/sbSR88XCDhx5oo5zNcfeOHelVKVcboA1LY8KRfVkO&#13;&#10;5dnWMKARncIL8r+cRvKwkBPVW3XgKHEaOFfxr3zbVCb1tQH+OAqEEE+ig9/oTmbYKG34HLM8DmBS&#13;&#10;k26x54qCL2fS6OOma5wQTgxKHSqaM0GldJgfMFOa4gEHZgtasR9whbyRQ4dO3uZIVwerVRc/VwBo&#13;&#10;eMZmJ5PsCLl1oRMYnPjFD53t/kXMaZ/hEq8XrBXZLUN8ylYGQp2yABMwIiPwM/0Bj2ZF+z74Rnam&#13;&#10;/Yg2h3uP3vyRFQhbHQ50GVsXbtPW72WOP8Gd5aDTUzxSHzghpmg3HgtwLSlbMqJ+6mQIXrqyDK0J&#13;&#10;ClzXou1oWN7DtWFX45f82ophaodZKBM92XNH19r1xlQX9udYNJs9XIdv7EcEqbxZAFee+V0HSJQW&#13;&#10;4KQxxza+q2j3cICfEcSTp+h/bV8jWeSYfZdnOiWlHvqVXh5ypjKcYHUyZYPcwGXeRy+7BqCRICVn&#13;&#10;XkLtFHrr+LjmaNYBsM+o8rPCtd8WRwAA4DYUheDb/CaCzHkyrCUN42TIdjzxCiRgolcQFxXxTehn&#13;&#10;QVbvDdWvqCEDwsEMoVpDaTRcPmB5hzBW948QRxU4iwZRsG2VvLOEl4OyPH7z8BYOnIvl7DImhO5Q&#13;&#10;TMkEpEgJ7+WYG/4YcbzGVO9I9JPTYCiUYI0ABV8k7VALUjgIhvcWziIcKUi4n27epUYKngtX/q7e&#13;&#10;YE5Cine16IdIDJglGGNByRd9ovUozZFZ6c8YvPK914pefpDwGaopX4wnHMqthGjIYSh6FGyKd/a0&#13;&#10;7cTMd7RyW2RhORAniyZdyNE03QF9K7p3BGTkYOq+7qC16FgRCU+K0W9O+MdFSr///demQTZXDz8Z&#13;&#10;OvCWU7M6LNJxBMzVETGAqcjmd7776tT3ySefatFbK0KjM6VyMfyB61K/NZ+P0m2OMqMvOsN4qS9e&#13;&#10;rXqsFcr460N+TtcD9t5HhEuD4n6cS1ag66ro3hSo8UleIvAMs4TzRB0qmyyRa8ZvkWnJgnxoAjf0&#13;&#10;k0akkFO9GrD4lBKTs7X3n57s3uDEE3yauWKDyc/+o6Fh8DVw4E9jlw6YUgAv9UETeJg7OYh4Ns+j&#13;&#10;aTjSGzQy/1ykk7Ege0ObHJhuBoahckOU6r0cCwYzh6po38mMkIUFV45mNPCrPAwNJ3UcRlFrkYMa&#13;&#10;x1NthUWm6I7yGCDGy7zKm7dEA6p39HKSCZzPN0qzZ8fABJe+szF2CcBPnWKGEf3R3TuNL3u05IpJ&#13;&#10;ZQizHSIOyceFWsE333pzZMv8c3YE/TTmAI3NySBL6wPu6GtRY87m91/7wfDt4UYtrKJW58m4/9o4&#13;&#10;tuk3Przzzvu7d9/7cPfmj95sGsLF4ZlGSX3AV5erPTdNiU6hPdmZsmvQbrf39TxLB6Yz07t3mwL0&#13;&#10;nVdeTc6OzYjLs88+s2jekdjoMLwISElnYSTbK8rBbqC1VeTq7gAItnrp9XLy1BtNtoCAwy3YELZo&#13;&#10;m2OnzuSAbCuLLQHPtdUdL8CCD/smP7jSqxtd9dtFtg5WyzfpJ4JFIDToiNG1fcsD5j3eqGcfsg8v&#13;&#10;9dkcmI0OnnFi4KRcl3fgzL2pWdmhkd1kezpge7uvHGnp2iaT62bhNQD6o23gZDi+XPmbkz4rwvd1&#13;&#10;WPgomzOYDaj8JYPhkj7qTIBNN7UvSiAfdN0FDBw5hWzPlDl0rj2Lv6eyC8O3B2itTHWQOS0Ze0aO&#13;&#10;6Da90pnS4R9elNb8VW3z0QMROE5UTkj8O9z6AlPGtM1Ha6OnnOqhU6iud1v0xpl4qF067HAxneL0&#13;&#10;QllGWQ9ybowMwkdQZhykYF3JdnM0zQknz8MfcpWNZPOH/vF8RnzigSCIESq0GN9D+xCe46yGj7me&#13;&#10;8EZjckWW6CFfgHO82hWdJzCjSTae+poDKphwvbnv0rPh00YlF6Yh8GfAJGtLbqW5H+iZiPKeb3yC&#13;&#10;6Qgkd/KwRHSgqgcn3U8G7Ycd6MEHviPz8XY6IDqylSMt+qH1pi/TCdnbagE0eji6EWwr6LVIOhjo&#13;&#10;oWy22Xt0nMhs90aN2AE2f8qpfrwekXH84fTCdezNvs4OpIBHGebbtomiynRuZCxcyzHvSdr4V9Fh&#13;&#10;2uLKpv98KTiQO9Lt2dKvAdOfcO65cuBlSmDTgOPRvoMcz3pscLDOenoQ79Dd1ZSACFrG3g3QNcy5&#13;&#10;GmMLlxbuDIp5F2vBytYrV1lD9QRiEUtE1rAKI41421wphoCHrGeU45XyYZhKMuiUUOVcS7kRwOo/&#13;&#10;zq5nq5fl3cXmpIFPuUWKCAyyaBgZA4ZBXg0oh1Z9OCQEE9Fdo5giDneuTKSI8DMsBNjRlCJAjm9k&#13;&#10;MMDsJuImFME2LYAAGLrDQM6h+TDjXKXUyvkw/CbqguDVC97od/785XGm4LCif5WXwPlwCBlLMJcQ&#13;&#10;5PCUTi+Ugbht9WjwTFAf4SYY/dYI33VwQVVjNMcpqDzwbebMocUfDem/yPG12Omlz322k3yem/Lg&#13;&#10;8pMXHMAG06rAV3/wevnf6ujPD3PqlsNlU/wtEuDoT8NU49SXibBdaf4qHMgFnoD5wYcfj8P8dtHg&#13;&#10;r335F3YcAoo4vfTSrQaEMU3WoiXaL6PBQbJ12Jpnx+DhO5iQXLK2jD1H9HjHkiqXgZWO8oBDfhlH&#13;&#10;2cwtOtFGxZ7B96g9K3Myo9zwbslw8p+8Do7hZOqK3t/i0aIaXuE5+TMfeqYvhPfIW3ClNQyoJwkn&#13;&#10;/CFH8N6TeAF68C+Eej+R02TJRT+UdSweM1TjePYcH1wjl9GSrClTHTlmZOqgRulQcgsqmQLLMGMt&#13;&#10;0z1d5Mwz9PTSELfvQ23mfPO2vW4zfnV0Fj1X/W2RpnGho9eS3c3Qaox1XBn/I8n8jXCyowBdJ488&#13;&#10;S2lNuaFfjBnEtNWMGplRh7feerfpM2d3Dz/ycHQgSzVYdF40K6Yw8muKRzSY0YnlTGgkTVFZHYaM&#13;&#10;soYkxfHxT/k63LfuaHwftF2rbDiAfaeoomkJaK5BGCSTnfXd1/6ahVjR6s9ffnlsBF0jU9MgV56G&#13;&#10;lwMPzjAlWtIbLB6bN0KAtxn4YE7kgY5XFl6J0kr/7nvvTV3sRrDkb/GaTI1TGY3RR4M5+MdvdUGr&#13;&#10;iQC2e4HrlgZ0GqdFbyMccPNBYx0X9niCD/OM3C49REOHtyzdWPoG5sJB5+x+w0bu2Gh8H9pXpjbA&#13;&#10;cw4GmwwPv1fbsOwEGwDe8JtMplt+y4PfnGb6jr6cU/Vb8r5kXZ1X+n1jyjbveRrUe++M5ODldFYZ&#13;&#10;1v3FMRtGzG8c+euXOg7v+gN35cPNw8Gj5DpyLlPmbF+l48KB2vi20uIF3Vy2LuYls3XyovlqnDXp&#13;&#10;HNmVBm9dWtHhVXQdfs/vRcOJHku/txn09UpR9hVBXY482iSIEyBJAhpNXFF9usEGHI3eOsXWrHBs&#13;&#10;1uhjOhCNBFU2+oNtbqQFfHhGju50f6ijkuFHfuygYQu9tGH4OSMN1RMdOCvWaOi4OiAIB8bxTEbw&#13;&#10;6+jRh4Lh2OvFa3VjO9EL/NFrNqo6CEqwZ6K/t0svGou7pjwFYGQFHZWhnhO9G+1asjbylj9wKNju&#13;&#10;57hz9jz+kF11to5AXlN+Rq8q+1b4uOCEZ8rlJ0xgJMcfjmnP6OREx1u0qi008kGO4MPRJOvk+YC9&#13;&#10;TAbAWMPx+Ui9gzsbMOUMDaJnW3aF3EwzylBPW4kfyhx7FXCjFXCZT5HqXk1gqRSD19gbYlWAiK7i&#13;&#10;o87q2Ids0Mgt/INhIThZ5xNWyOjInFoXj+HF7qC6qRnoGMChJf5ZlKhOsvFRpD3aYrt1WMS+jS8f&#13;&#10;7pjbyxbqTN1uRAfdFKY98n3kv/2v/4v/GbEVOoyLUYhn4vFmcBTq/lLOIuGXDvOmFwP3CC0NxnLU&#13;&#10;VGwzgMtpyWkKUQVOjzJYK/KyHFqExBRpCDMGMlQMo0t53oPvneiLeXCBm49tNGbuWA2XoUqVXPN8&#13;&#10;9IQ5JCINQv6r5+17nMxIfLhoKaHyjDCtBnMxDxx1VCa48XCcGrD8SE6Gueqkof5Uw/72kzMcwrlS&#13;&#10;LnjoeaW5sv/xT749759++onKZYSXUSVk6DWKqJ7RYGgRXUR5v//915vj0zB/tB7Dt6gylR9elB4/&#13;&#10;CYWoFifWEC7jJ5oDrrpxgD76+OPdD157ffe9YBrWpyAucHy2a/2uvPJzVj8paoqDou6MA6fLaWEX&#13;&#10;i0oxGGsD4Rzx6pQo3LsI/2qwlsCZ1C4C/cMfvTkOoIVgKwpJhjiIevPJHpnr3zIay5Hfhk/VdYak&#13;&#10;pvFIiPfysjkKhH0WssQXsEahco58UwgyYegfHHI75ccncxoZuRsZ3qFndRwHNzj4NZs294js4496&#13;&#10;IRm4awPtNX+bsYa/s8M3xxpv0BQ+HJHHmp/5hS995afoPsY8o/0XL39z9/ZbPwoPdWDwl1HRuM+q&#13;&#10;4+o+ejl4oDGHAw2XrqEjZ0o9XKPj0Wl6rfQhmbhetJ+M4BEaTt7wo5vTIIjOdH747SJ6Onkc2dn6&#13;&#10;rkZdA7J1Oun89ToKix6rYUEvOGy8VwZeci4fbdsoOnPxwtpsvKpE3/LhZx1NK5m/88rrfV7bPf/c&#13;&#10;szM9ht3xGd1bVZq/6O+Zd7eSLTKOXu+3/dW7776PWYMnOiLF0KVvsuXBPO8d/dDhGsc//rHu5k2j&#13;&#10;3+yx3HdV/msXfm70JSeLvyKKd4s+XRk5N5qkzHLfs1d0hIrYi1aDezKbYfoBmppuYy/HwbvGgx2x&#13;&#10;/Q779KM332zKz0Md8PLQXiZWg6lcc/dGGIPLTpJBv9FG+SsNe7Tl2cutzlblsisTtZ60S9Y8X/q8&#13;&#10;8i0nc8m+d1t90RB+E10JDU7qVo6y4YYn8ntHB+QBA65oTz5Ng5otdHouH71aaen7wls+5brcS7fa&#13;&#10;hWU7/N4+0ihj6X/5CX+EHZ0snd9goftYm8Aagv/lX/nb4apzK/0qq5u5Xn75P+/eeP2HA3N7BnfR&#13;&#10;rLELe5sPLhgi9Gz4Vl/1WHq6d8RKN9NYeo5+dBvPpIc3/NUHHvNVKd5z7jYndjXmq91c9Vg4G6UZ&#13;&#10;Wu1hkUGyCQfOiWuzS2CtiBeacUpWZHN1JvxcC1rhQke0KS7wZkpc9QDXc+0mG4zXghGe6zyzYfDW&#13;&#10;lo6Tn5yzA2QjJvQZrbzX5sJRefKjJZuFRhYpiVriO6eHbSEn09mrjqKC6OeDL2G2hx1dKoeeb+/J&#13;&#10;gvLVz3P04njO+3DzG719T2AifnAmtUXqel++kr/KW7wKt33njNMuHVyXP7V4qgMggnyPPsHlLBpB&#13;&#10;hTP7GRL3aDGBKG1i+Je0+odbv3sw9NEm46XAGXmEr6j68t0KOJjmFe3HWUyu6CJ+qOdMMQkoXNR1&#13;&#10;roG79H5sfQ9XhDsZwoM+ZR145HRkdXDLJsqrHam8+/7ecrjv79yk07L4Zs4qupGlsk59JqiQTZ8y&#13;&#10;wxO+f+tX/3ZTExIahXkACQgTtmutlickd206XgMC4FrBtuZbjrBENMI6K95i+RJYhs/Q7TIwhB9T&#13;&#10;Cb6KH23PyjVMSzEoYdMNitIqi9AxtNM4JRDwwQjRNs/GaYxI4N/o8AKNJKKtXrjezBIw9cGMq61k&#13;&#10;3wSKMUYMhjUuDzHDuN/gGkpaZRAkvQjRtEqa+XSINw4IZgbD+xk+TgiX4y0SILpar7/PyfJedPJI&#13;&#10;BSp/GcnqmWP3x3/8zd2nX3i2E23OznY500sOVzjrtWJi0tpE+hSFYYgezOaV8ATP5XvuqzwmU5Rl&#13;&#10;dEfGe+ebQEjdd39Twd2deEXwTdJ/v6HPG8F3bXAfvF8KzaAY1mpRSnMVj7edBXpbcCeqqmb+qMM4&#13;&#10;mBVM6UUTT0UDc2nRezlbq1Nw5875kaUIt/vdf/dHKeepdi9oNXRw1EWEY3APDgO6oslrL7hVsb2R&#13;&#10;jGarzMFi8sCN/JA1dF/Dg4yn38u5QGP0GQPXjX/wJ4eip4wXuWNkNkN5onr7rb3jS5BV14kTq2z0&#13;&#10;2xSdXmj8jzclwkI4lygFmVUvynk4eRqmztuf/gMeB9HRlVu0RCrTKsBybfgvQ6gOGaNoiibwRjft&#13;&#10;jjIpvcbUDgqmbqivKSP5Sz1dDu7WqMpn2FTjoONjpwB0xQvzTs2zNM/bHP1FkN3uXOe7N7ifTJDR&#13;&#10;JVPsxdS3utyNVzejm/OwzWM2KkGXTaE51H6Mo7fxy/zey1fCy5YtwbvUEPo3/+zPd8/8o38QzuHV&#13;&#10;P7TR4OPx1pCsrevSGYhWDmOPjzqO0zCqZXTxDr/9xU/fY4P2+dKi6lnD5XcR1iPxUoePXE7m/m6X&#13;&#10;JIuJyiWTpe+hxs40hM3OhEpXf0qDN+O4l+FM+vF0+yw/1ceOAA93ksuf/dnLcxSsIxBFK8gweqPP&#13;&#10;9eqMfn/+8l/M4QKzJU51RI8oN7RW0hzIUHFocK+BKVIx/AiOb3CNXuCPBpt+L9lcziQnAG2lQ6+R&#13;&#10;6fA/3LGqU8/4qUpsk8YRrTWkHoKz6Y60YC87v9kvOsDWrY7yst0aRnXQ+Vg89lx+zo9Fab2aurKz&#13;&#10;LmkXbOWy++EXvsr3vX023fQ9tEoXZIbjlh48sBQytmzq4mlAf+KaaDb6VQfvRYPIoq3P2I8TOQls&#13;&#10;sWiXOa3oSHeM9J3N5tPNddz4coro7FoEWmS0ex0EujHtQCWggbqLvmoLnehHHqfzd0rUfPHHjjum&#13;&#10;DsADvTg9OqNsoI9LHdFg2oxwEjWsyR3a66DC0fD4ndr81eogVWVVh8kTb9iAcfAGr9p/uPb+VJ0N&#13;&#10;NuNKARH4nrAqvvTKBEMe9SJLZa1+2dNwkXf4mP26FQ53+QnzPDvXN/hskvUAfg/wbMHJE235FyC+&#13;&#10;BNkjJ8rjx8xoV+VIq7wVQUw2yz8yGZ5wGjvZt3q7Rj+rvxZzOZdGEbM3wYcnH4Lt5/Rp5/bN6zy3&#13;&#10;FVzCU97kr/Q68SMH5K3ruP3X+9YhkRF/z188H/1FhvcduPLhG7zQWznkwaV8PoL2Z/SrsqbTEVDO&#13;&#10;4ZzUlsGfKHb1VD+4H3UwR0ECOnizKYWmF5jPantCBEIPOrc6kkbQ89e0rUNrGC+dlI6MwI9aSI8v&#13;&#10;5gOPTIWfNomVZnfGqY325s2GSkWtsvQ0lr2gj7UL2RDSNm1uvLfbkPLZp4NGheSt6KG7ctKRJDYB&#13;&#10;oHQWDEhIwBEIzhPqL4dGGAPkJiTLi19OwRhhjXCGk+Ex50Nelfc9QhNajjtcTCX42+KoGFEFnTCD&#13;&#10;CMvwVbkq6zQlw2m3O4kLToiGyBrnNZRgHk4N3N5oIAQjtKK8i8EMMgozgBowxyeKrg2RG75g7uW3&#13;&#10;SbrGAf6MSFAnGuoIUg29ho/wYMo0dpGCKIVx+NSbqbE1lYBBnbo0dAa2+rz73oUaYj25w7PNzsvf&#13;&#10;+qvdr/+9X6venDNR3ogEFkVIoKcnlIAdNGSNqis0P0lK35P+i1oo4cmnHx8e/fjdD4ZWS74XvJVj&#13;&#10;/aWGHNSqE50pVlSp3IH3QMIR9D0+vqaHlCygoUZGVJVwjbEvwezz1jfeENRHH/3U7ouf/1wN8CO7&#13;&#10;f/Wv/80oNoTR7mrO1tWr+J0ixqvbOSvf/u4rOfBPl0LnZ9F2daIycCmbnqzncDnW9Ah43C3qN73R&#13;&#10;pmWY/I23PZ53qyFhjJaij2MXLcs0PGTQtig1GbvBsERJwxZHg68DNo4f7pbNwpgbN66MTNOJ5RyR&#13;&#10;w9UA+lYGR9jFoE8D33NGB94afQ5orB7DChe0/3nX8KA8Y7CiKQj45UKLe9/Buc1BBC/5nKkLM7S1&#13;&#10;FJ7RuFvE0sKso9F/Gq90s6pm2OoExIPlMIQhI1Mp6D1OfWXqtN25maMdLXRinfBGth3bigLHa/Do&#13;&#10;17WG1s+dbY76keszlWZFfKh6eGdbJvoeLWz0beN8eo4/5IB9YXtcF1sp/P7HtnhKlsqroTAa8Or3&#13;&#10;f7B76aXPhgtnJke2qD6aMMLgoJcpAF7Ov9JotKVFN+/N5fM9cKvr51/6fHNdL+w+6Jxq9muuEtNz&#13;&#10;28PAET3Zku3l8CWgvv/6xRgv+HSDDSBD5MVIBPiliIqHZy7qZz/z6Z153OfaBmvxM3mNTui6nCh5&#13;&#10;4J5Mxu9pCHrP1p0/fzF7dGX3WLxhh9QRLaReUSyNFscku9s3NRA0mPo0HcBCOGUeMU2DTYsWZACu&#13;&#10;LnXzjN3ybN7X4KkfhywA4bHsAV3ynv3c9G0iI+HluQ948F4BiS2SIrjBVsetyhlblnwqz4cdl5eO&#13;&#10;qCNHY+2QUU33+HGspnMVXbQH6CYP58M3e6Rssqh9AWvDR4N4vOkuyloOVItSkhcystFyiPEz/mxw&#13;&#10;6Dn4167dhw9v0SqjLZy3e/iT5/Bb7deSMb+935ylWtqUm61fEXrvwPcZWNFK484Gbyy/enXhqx6O&#13;&#10;uiR7nFCw2e17V7czYhJN0ADd2Tp0GDr9f3zdWcym53kf9nf2fcgZDndS3CzJtORItiwnjttERe0C&#13;&#10;RYAAAdoGRYGgRznoQYEe9qxFj3tY9KBFgaI5KFqgKJq2aBE4sROnduJFliVTlCguQ84MORxy9n37&#13;&#10;+v/9r/fmMKaYh/zmfd/nuZdrv677upenBdFnAic0Pyzwy8DJczLss4FGep8lJpPZRl9BDLvI3khA&#13;&#10;gNnSAvLnElOQAdGWdgoL/uU/F7jBpf274QF5Kp3zO4YtxwF6LijLX3y3YFF75NisGHobBBxK0knb&#13;&#10;7AmZV4cOhzI98L8bvtqlganAeTYoimWasEibNp8K/hGZj2qAGtjwCbxWkohJQrwMTrKOOrBsHqR+&#13;&#10;cBjdGv4diHyQO0mqyl3q6g9eMsT56IDPwGNPXnji0gZaVVbyXRk+qkEzXSUzeQ5fdpdtkmiAJ/ss&#13;&#10;w1x5SV19CbCdXLRJco8d6RKx6L9ZTvbCTPWUBw/eDFy+gyGZrd6nn3CwJMczxOlzYEeWlGM39UkX&#13;&#10;+Tn6SbeUExewu+QXAfXp0pY/wbs7+LtenOG5YrUr4enEhSnjuCGCi3AVoS2ygD9wIGeBxji10RLT&#13;&#10;aNqh3zayAMbmFQeZTxZ1AJiMp6DI5R4lk3ncm1eeWhPpyBtKQeBaJ89csp2QrhIH2FQt0gd3zRoX&#13;&#10;ZSukURAXxBHE5if1PIOktsEnMPWcAtzJYeaY5N6VTLu98eZPOsX7q994LoIeAxbhs67O6EgwvQz2&#13;&#10;ycfiWMOUq1fjSNcO9nTCWCLmA0zLb2/OorgC16Nx6hyxUczFS9ez0z+vt0wx6xsV/7Ps+ncu6XPP&#13;&#10;TaDWIywS8CjTg477Dd1mw4g1ndtbpRccC19g+NprL8WZvxrHezk7k89ufvqzd3pUj52l6IUun12p&#13;&#10;R+nWVLF2XOio7BKk9ekZYUITI9hmnyIHhG8B1Lqp/0zOjPzqV1/bPJ01svhAgI8mOHFeqz5nB2BG&#13;&#10;3jFk1gwHgyqAFyLAMwAE1tntzsBQEm2PM4wgh4cPc6rAoawJE7jKfFl7/TDlBFhrSoQys/xkTqBQ&#13;&#10;mYnCMIrABpv1sBxrp8MblCSzGphMzSEXujASMo3l8fZ1wupy/PozdUmJ0ZliMrZkTaCCydoyGEE3&#13;&#10;MBzMiRIU16yAdZgNktB/1CRfHl3hXPqfLJE+xhGFpuFDDXiKgvF2jBb+mnYU3KERuTSz4Cq8aaex&#13;&#10;d/BhvG8bEKX9nRguMKMxpwNGwPiPLsiuMvz792fpzb3QOxsU8UlfFsI7FsvGjIMHTWsla5TBXraI&#13;&#10;pW52rsagWzrgKDi8PxCds4RHptrsBPm7djXHx+X73ewsvnd3nO2nWSJgSoyeBKJmOp008Ud/9KfJ&#13;&#10;RD6Z8uyEwERwM8K7Ako9TWCSADZtWB+NH2RWf0UvtdViw777nW81ULPc5s9/+MPAkYFR9Gz0YGaa&#13;&#10;pu2lG6NHn9eN0isNB9xcgTe28l4GELviIGxyNEA1kMAT14svPrd5/etfbzaVwyEDBtDkgq14LutT&#13;&#10;n0vG9czZc8nOHw1vw5vQEOyyc51eDg1suhG0mvIje/hMHshC18cFD3LDDnp+YDsTwFG6jz4hTsrO&#13;&#10;htiZOpzgZdarJtORMoMr/A0KEoDlP/Jvb4ILfXYHX/AjLHmhNzZw6UMb6NkBZer6Teaqr9XByaCq&#13;&#10;vGDh6NUd+51gJIMHeipbyS/Aifkgg17qAnF0EjgcymCsgWfqo4m+m+XCg5YLf4LzymKBFW3FUi0b&#13;&#10;D6hfeH7ZNY5/d09HUdffA/4vX8in+nynwEPwhC7opxz8F107W5iH2sMTclKcE2CAy9IWuFV2slHN&#13;&#10;LGYdfu6NDo2fI0PqNwGU9sFuFmbNTlmXr/OajsIBFngbhG4z64HBNfeHT5I0kkLprvzt5qn0cy+6&#13;&#10;3ax/5EdfgsAuYYt9BatlNNZiSoLtCy8rG8G9yZjIIjo4EzahYe2MIGwF1+yT6fz9SeQI/AWSNhI+&#13;&#10;iF6Rm8YowREvA1blCJ9n9nT8F1lo4g3P468dOQauO9WT2Ojw50D63JfXRWvHUkL06/rTPFubwwXg&#13;&#10;iz76KI8CfGeH095nr09PG/lZGu/ET1iWtOSc7vEHHrcIXNMHmkgeHI7FpMfsFNrXJ4Sm6ld+lE3f&#13;&#10;aKa+ZUZko5nqPMMcAR44G/NU1+PH0p7XUmuTjVUZ/DupixYGQAJd9QwiOtPFSbTc2BLyF8tWPVoD&#13;&#10;G7/TZezkJH2a5MlaVM8LY6bs2GF10cxN+IINvsqA/aGkH5+fLtncKPjWTk88p7ylUCFEaIs3S2+C&#13;&#10;x7/7W9/7LzgihXQmYKJEjJhA1IVY1kRiknIFWiYqTpnxNxXOMQOSQatApVLb1GkUWABTQm6fL8WF&#13;&#10;BMG3WWbq63uyI4IlyxBK7HQ6TJ1gFyH81sfU4+DHuRtBpmrrqUuB9Xfs2PHNO++d2fx/f/hHm4uf&#13;&#10;XNhc/PSTGNd9m6eeeLztCDIF1o6m0jYHSAEwlJPkxBlG+CEKQspmwOuxOJhDDcrjvDM16nzHG3kz&#13;&#10;zUefXCv9eDV0DKph6AjMS3kHOSFFu7CqBk7bYJUNZsTRgME+99G8NCDVc42R5hRfeen5KrP1X889&#13;&#10;e2rzQgJhAeG1BNjgLaypgSalU4MyPFkK0gaL73x79K+6eFP81Q89KnDQR4NcR9Lv67/09c23v/XN&#13;&#10;rMlJxihlwAfOw4eP5O1bn2YaIhuhIrACLtkitHz1lVcq6N/8Bgf+WBVIMOvCM84Pj8Hc3fepGzIH&#13;&#10;zpGXkY1HU4XKd/Neno9TnaAZ3gK+4pI2yKznnYoIDp3STB9klAKTZ/0XgaAIVmVc+KL/QpC28G5l&#13;&#10;/skA+bO8hTkFC9lkaP1NZi/T/MmMUXBr5V772s9fw8rRvfOzn0Q+LxTWOuQEo/cTpFHw0idlBJql&#13;&#10;ucFRAq6lU0O/mY5THk+4F1NDAn4XeNHlhtkSsAcx9R0pRfbZgvyTtddZ9xwePv6YTRsGULJgE1TK&#13;&#10;3Mp0y3odzCCvIpFqHLclNhye0yCcAezPiRzOgjzz4SfVD7QU9BhcyLhdvY52uTzQWD7RUkbj+Qzu&#13;&#10;jidDi0+j+xNg0Q3wYIu6dEZgw0F+nE2CVxMYk2GXJpU5lVkAWZTT73+wuRA70OUa0XODc7uYyUad&#13;&#10;qPKphP5o8q9eWopAhkhkTH/g9V0nYLwd2nmuLp5wrBey8fHjC+mzs1TLETL44xyefvqp6o0d2GTI&#13;&#10;IIQ9fuapp2rEX8hJAfQFvciVtsmtv5FPfZHFcYIGEwAC/rrHYaEFJ+0ix57BVWZKW9qle2SY420w&#13;&#10;mrL61L72DBKRVjt+Kzu8QAe0GV3WlrbRxAVOj+khupRmuJRy2ifXny8//Jssz2S8yG74ErjVT+HC&#13;&#10;6rd62tE/HxawKhNooCxdNriTyQQzus/F0RqgHdz8+l/76/VBq61tgX78+Q/+bPPBB+/n+9jp5dfW&#13;&#10;KS+CEUEYffId7RpoBhL30ZTtQrvV/uIj+tElMBmooxfZawIn9ZXXL7gNwsiAY5i0y8HDWaZNOfrO&#13;&#10;3qJFLEXb4xfYAvwm67WTKUPHuvQozQvwF/1KmwY0ZFtmcXbWw0EbzVIGoqM5W9yLWwRTLZj2wCw4&#13;&#10;skve2ndy4YIBnW0budcMY3Cgt+NbUyAsGV8+vjbkwqjSAo1KhtwaOU68stWDbu7ZBom1E+lNxpkc&#13;&#10;kKmxjxJiTogZeoIFvbSB3tpnvwza0X7J1Hpm8EWOFu8CxvAjfRmw6sNztACfh86yHt6NjrB3Bm3l&#13;&#10;U+gveFzrjcfWTJtogC9o5Y88oRP+6IMvdt/VwXb69Bsu5JxNZkEXvW1i7UAydAencjPzhOR0JnAH&#13;&#10;Hle/RxbAuGBfn+rSSX0YZKBRTy/K/ep4xADc4kdyMjMXo/+dpQmccPB9ZeGDcfocmw437S2fJMaS&#13;&#10;IPrur/9Vx2upzHjEqcYQNeIO4E01x6DIgFUR7k6wykEjiiBwkNvVDUGQICQ9zDj1iabUs7Yhugid&#13;&#10;Hx2FHQ7xtOv8TEpE4SGunCtf2w/ECBHirqkrfWkTLAyCVDVlWsGDPqbsKIn1NMqfz7rNP/rT72fa&#13;&#10;kpMeY3r+wtXN619NHzGAe5w3SLjTPmWGi9Hs9ZQnSBhA2ByWz6hbyGfaFK0wyEH516/d6rT/oSwP&#13;&#10;+PDj7FaOcJhmXszWT0iTt1Kd72scKY4RIQOK+RQYzmV8ysnynYiDeuLk4w1apfXRBu2fyAYMsJgi&#13;&#10;JYhodCJr4b77nW9uXn7puc0f/ssfJGDMu9dD33EKjAzF1W5DktK69A599PuFK7fcRRN8QJej2SSS&#13;&#10;4n3w6qsvJ6uas1XTXkDLiHHOG8Rb07+/9mu/svlJjrM6/9H5Nn0n2TS8vnz5Upks4JpzBCMjwdXo&#13;&#10;jAMEn2xdZS+CXbkMHoTZJUvKICIGhWxmM/fJQ0xZ8QUTWb2XTVQEHs3wDQ/h2mCUzIcHtt8yGvSB&#13;&#10;DNIFPGsWKc+X8mGeUav6aGKdLt3hKATlHKop8Ay2S6+7Cbb2HQVDeBt4GOWlpD+H2lCjkaXnGM9Z&#13;&#10;ZsLgG4DYXAUP2c2eYYde2TgoqLkbeMgNYwg3hheM9BIdd6eN+zuzqWMZFjLjmSlXU69ogR8HshzD&#13;&#10;cXW/9/v/PCjf2/zbv/HNyPks0eksiVf+bS+v3D2Q/iwLuB38bzHG6ZfB6VE6oaOD8y9cuLz56OOL&#13;&#10;DQo5U/qye0/0KTMut+1mDuzlb8oTr9WGLOvp9892RgJvatCyEax6GvjxE68i2Q3yQqDIw65kM7+a&#13;&#10;YPty5cNAyZ9+LfP449gBBhNd1UUD6JNvy0xW1sCGK5n/5UhGG0BHPuicATbDH7lLA05HmEAhxne/&#13;&#10;tofn+iHbBgTOe/0oJ2W8c/r9Hl3m+DJr2mXJyAfeCZ4E6r47hcERV4ejdwYdjqcjz2R5YN/ai0Bl&#13;&#10;qhpv+xcedEow4I4cBJ7Igj52x9YJTsgGysGfLIx8c9aBmy3KHbbNs9WGsuT5Tk5A6GkeoZdLsGtW&#13;&#10;QbmV4aN/YGF/2GRrb2Xf3Vs2lTyjD7nn5GuH8HCr6z475Zl+0ZZNLF0DAxkBoz4tRdOH+vyBoA+n&#13;&#10;2D/t34nMCCT8FyUvjHyGoA9NTDc7DQNdXIWj3x79Y0CLFvBaNOvpLGmDjRAgDP6hXzbaHjAAjn8I&#13;&#10;oIF7G3ym+52dOZbLvXtZd7qyh3fymxzGOxVOdhDN0A+dPLTGeGBjKwVFM2sg0DucgWEDOX5GK4HT&#13;&#10;MjP2Ah/Vk8VE2tIn/UlIyCiyS+SebMFNogHt6cvuzBasILLBeIObyPtWZszqwBs/8FaQYS03/1nb&#13;&#10;WfkP3OkLLpYiGkypAy+yYBqZ/oU4bQMM+mfz1tpMdC8eQU/QX1qnP+VMiUdAgmtsWtZt42lpGcfE&#13;&#10;tsNPYD+ZY340Sxjii9hZf2hD3zoDkDhAoEnH8IaekynxChkYOEPg1CkPQnxLgcADF6cvwIvvaRaa&#13;&#10;D8sV1EJvvmvijwb1gWnoMAO2iZXI9CM6kH8DraPgDV5gMVAhv2TetS9LE+jdotvAHp4GxibWks0F&#13;&#10;r6wyZy1I3YWvoR1aeNb6klrhV31p7gGanKK9Vxr7JJc9ojOwrHOy2SJ8KH/SNjkgH2Iqszv7cxqE&#13;&#10;gUyzqlkn7Yg0erl4SGLFQHw5mCPZWx4OX/AnR5caXRj1DZC+ex2X12sSdulfb3/SeYUCAs0azDSx&#13;&#10;e/44cTjPNBqDwiYw9LM+SH0E4WQrgAxKnrU5xIugxC8U+BQsUwGoHgPBEOsHwu5THsKzBKQBNwEn&#13;&#10;8GlXkKgugiAko3Xm7Iepc70KQ5kcEXTx4rUGjKYrvXln59rWyKcPRpkjOpq1ZepfvZb0fYSGkISL&#13;&#10;haPGL0rC2X7ySRzR+U9br0YtdeYSgIwAcg7qXLp4ZXMpC9RPnTpVgTE1sGipDqXRP6dqg9SuMPxw&#13;&#10;Amijczg+bj1gTiUw0iZYylO6C59c3FzMjv7LOQHAjvceJRSWCeoonqAEB9cFrtz6uRfB94ggEVjt&#13;&#10;D73dC52S4X0/B6R/nN3YJzIF+1heWiBgE1xyDIJpGVY8gxu+wV+ALWPz9QQUNPfq1St5PmtRlem1&#13;&#10;xaujuMBdJxs5Ifz4qX288R1MvZe6uZXvDsKeUbIZAwfho3qnOcK/eRZ57d0JMkyAGHlrt44nYDCs&#13;&#10;6DuyT77HsbuPFujDeJFFDpSSpYGcRZjsSb5W+UI89609akYCwXN1rU8+t9j23voHjeC7cGMccqsG&#13;&#10;Cj0EBXiuf+eU+kQDQSv6MZQMKniBxKDhn9/OyGtQnTbds8khXO2zIN4ZDXKiQ6/uvRg5impm8HVp&#13;&#10;88pXnkrfybQkgLRBIt1sLKFlYPRpYxS9O5IlPNW99GfpxseRyfPnc4h+Zg1c1n7VaaWO9j69POtW&#13;&#10;Kx9u5IL7+sST9xLc/dIv/UKmxeOQMTkXmfaHivBkZDmAe3FwN6KrXmVstuRBDDl8OPrqNF6FZgy+&#13;&#10;LAWDvfrWtoDblVZTCxzoODrcB7iGzoFLO6ZIl/yBw3dtG1SZ6mU7hi95mLoBcXTpZox+7CA70GAu&#13;&#10;sNTGbQOFZq3Y2tJ3V2ZPnq8s4fWtBIsPwlfBMvlbF/j15QIDXoJRv4Ux351XrQy52mP9Z56t4Ff/&#13;&#10;W9KnSmQmNF1JBM6HvCC/MsP36MfWSZZG6Wlkd3gBDrouEJh1bcuGzAAbpHRTv5VhfaRxThFMOvL2&#13;&#10;RCjxJ3e9XSeXsmRIn3SRvQWH5Wam/dlpsgBH5ThpvNcOuuCqNvTl+5IHeqPMl11owVY/nnNI9blo&#13;&#10;IMjVVlCpjaL7GnKLvOMLONlvfcmeswvuC/ofNnU0vTYYj15rvzpK1/IfOoLZNbSOnMVf6zSoJxBl&#13;&#10;o/E7tia2v7iFhvw4nNi38iF9g0Obki30ovYsZdQl1/yEAB5xHFXEnpFRsK8gzn0+3PpR/OsVhNWf&#13;&#10;ZV/4SPe0m4Fd8HTMXWFPObwpNqEBO7qzHUyngcEh99HH35IJ+JPpDnAglTbA2CAvMPCNNm9aV0nP&#13;&#10;XAZI8JIY4k/ZQZXKh8QQYBdfgKt8TLDfPhv062PoLTmFhmCpnmzliz3tko5kWNGffTa7WBqHXhIv&#13;&#10;DfICO2lDP0vXtAMfv/21zdU2uUXS9E2uXXw8W0VuZIBXsAtW7atPn/uZ76Vz644erxhD32wS3e6G&#13;&#10;rdTVhkAfT8ifYzTJjbYKb77rg5zAAe38KdPP6LeykoeTtR27U/yyrAP92er6ouCMB+Tb8YJm6gae&#13;&#10;4BE5iViWnvtKAAM0shxS5J+9JVbePiMqdqZjYOiISmCAMIu5gjTZEqOyO3eMjuMwQmQyM38AxgDG&#13;&#10;mIGXoVzn5E3QibHqEK68hS1lZIFmtCJLYoGx6V+ErjAXMa9uPTLKm98UgOKCwytMj2dqtYGd4C5t&#13;&#10;EzxCc9dmkSDpHiWlGo5TskvOiDK8iuDnlXBxvu+dubD59jdfajsO53dhTlBrG6Tm8NFkBxKI3Iqx&#13;&#10;oizuWQt1I87lwjZQvdIXBjBYRuGTsk+xlqcjpVNbHSF89733txmRcQqEBu5wBLe/mwL73LeLuIOC&#13;&#10;tIPp+sZwQdhHWS5gCtGGDOtc0GM2ewCT8YmAMQKhg7YFsb43i4PulH5diBYYwOEyaqQcAhHT6R5z&#13;&#10;cGB9kE1P1muSEdmgS9nEQk70ZQ1zHVzKG926l5Jtl2y98Pyzm+ez7pXSOS7qYZSdvFkrlbdZIFpk&#13;&#10;UX+Mg77Ta0BiDJYR5ADdxytl4c3h1BCFtwZLaNR20g8ZZ7R2oiQGAJyYkSclrBNL+xyQPpGkxjtw&#13;&#10;w9mIVv8GeO6TMbhSSIO8hw+z9CRyLQCSodQAw9pF/OkbPfXBQJD1ELH3SuS/9E8NWYxlwqHKK14x&#13;&#10;IviunZCml+/u0ScywmDMvRiC9A0uMGrPIAGdOEAOBlKWAukFPb3HukF3YLy/k4P/b92PXJ2PY81o&#13;&#10;Pvr2zvvnN6++mNcFp+wmA3RnHHvjTRrKiQiyD1tZTb94Ioj75OLVykSdYdo9mNche/d1R/eBHS/A&#13;&#10;s9smwNggF1g/fzGOTkuw+/nTBL57n5YN4+wnEzK6OJlcb4j7JDMKptw/yXKAaxloW8rEIWuXI+ux&#13;&#10;bKETGMeYmqGZ9aSWyayLHYxIJTMAJvdTHx/KS7+sxxqPwuaRMbTP/7nCo9zzpjARvXtkm90hgxwD&#13;&#10;GdFeG6p82dw3TkvmyGC0jiCAsKPHM1tx/Fhe9Ru866BSX1YEXo/shuBlwUJnJgiEp7aUBaOMHbp5&#13;&#10;H30oH35zslPG88lYR28jO/QbfbRxOHJvMEe21F+Z+/aT3x3opX/2T8bOqQae6Vf7+/f7PjpdQPMP&#13;&#10;0hpokVUOzSCUU3aBhd657zm6Lh+CzO6z94J2MFkvHw7MwC22iv0k83jmPNwOrhKEkR2BiwEBuJoE&#13;&#10;CH3IqTWT4P2yCz5zoD065eUywVX/vQKUezKS1dU0I9hAP7NK2mVrBVDkvsmEVCxf8jmyPL8rGMGf&#13;&#10;jzyQZQp4fP/mZJ/2Z2kNHpHRClc+Jqjf0i08tWHI4BS8XQeZMqAkM+hNj8kgm0kuBVyu2dUd3Qic&#13;&#10;xSH3aDnbxcbzuw0KyWHK1KakTfAtui2ed4AR3SN7/lKgsud58Unf6rDR/R364/m81W+yjWTM1fr9&#13;&#10;hvOjv82ahu9gcioLGSU/+ClokjwTK8iolseR3TyqzK8svUxvg83UQ2txyy77ImLPJNboLX0kG2RL&#13;&#10;n17+oa/inhlD61atVw8qvdDXrBAakuVmN+tXxv9pg81dSSY2wQBmaEgOJg6AewNC8oq+aV1AzW7I&#13;&#10;ILvAMXpC5mbDHVhdeNbBUPQbcKVtypN9PDyc2c1VVpv0B0690hk+BeV+gsmfa+He9tKXU4fTCBsB&#13;&#10;AABAAElEQVQeZDOPkxLIMB+5yik736MHWR6yNoaN/U2sGN0kyKucPuBa21iK61+8pp34cGf6Ia4A&#13;&#10;SyXBR99uECKKwEO+dkixZcLGCBCwMZaEzTU7d61n8f50ws9I0SdGayJ13wmeoHQ53yHYCCfjRbEt&#13;&#10;N3AEA4NEoI0MENI0340YHlOukLAmdQyYQGVS2PpkIBg4dcHdrG8c4tdee2Hz3vunk/G51Ih+ziq9&#13;&#10;mzNJz26++YsvJgg0yoszjuPYj5D5v6n/YENNKkDp1y91P+jbbVbmKEc5RWmqnGkEgY00pyY6tLn8&#13;&#10;E6KXBvuDl00Eo+xoj1loJ/3PIBF0hp/SGN0ZMEx2baaiGXMBapcooFXYFZD7D8EWNKJZgc8/eCtI&#13;&#10;v5V20Q+u4KrXKL9aOyU5lRjBCDWeXd1mpTtyzX27ix1xtTfBB8NrF6e+KHadXNuydisCmu99zSwF&#13;&#10;yaiz2c0o7LEoizcokR99AKRCm7YYWrcEhmmgDsZvvOCYlCudGyTM7lKGaRQqBSOzU8YzztMgK8sC&#13;&#10;4ty0gQYCKsaEHOqs02h4EOWucyzvhj5oDs4JbHwnx+MQwXH37rzu1vcJIraG6XMBrZGv4KvGNIao&#13;&#10;OOPVl1zk1sUZMlqmmMZJGY0KYmbpCn3U7+E4ztIvdeiUe/AlO/SALPqPLpGNmb4ybRq6xYDtTf0G&#13;&#10;gnBIec7G1D/na/R7LjMHV69nI0aWutBuRvdmHJgB4L37N2oX9GlG5tNsNLyYwNHIGY93WUuV/kcf&#13;&#10;A0UMGvthiUNfwBFUK3Ohz+cvNOJEBsddDdjwEZ85GQEm/bER4t13k+nP4fqXrlzuUpsaeLIa2lln&#13;&#10;zYmgKRoZIBlc4MWjHvE0qlAdcjdyhHbRGfVMqfpteq8DoHxSNIOKucCqCPnb1vd8e6/mJLA+TEB0&#13;&#10;P69KRA+wCV4NRNmEcZiRK/wL3uRMOQ75ZgYc+xKEsXnkgd0jk/RJ0DF2bvTG+k7gaR886N7ApDqf&#13;&#10;YCbZPDLOobEJjkoa3owNXXXgVTmKHJOTWQY2cq88OpBJtKJX7uGP+jJspUTu+a0P5UbfJRLIKK6P&#13;&#10;A6TXcIBX5Siw+9RmeRZ5YWvC+uqh72wlG9gsecp6fax7ggEyoi19q++vr/YOHAIEDlF/HfwGt7Ht&#13;&#10;sXeFKEB9yQVmcNEPfcBnta9K+829NJ6+fUTegpt10s1oxRfu2xcfUHky+IiNDGxEpnVDt1StBLWB&#13;&#10;PGObxmFrT7ZM8MLGjH0WfCx/YY167Xx0F2xhXGGFHznqYCXw7Ak9PS8+gUkGSf/4V/8d2L3hCP2a&#13;&#10;1QvOZAZO5NS13py1ZMFgZNokyzMQ1qY/Olz+RwzQy/PGAGkXPvy+wYdL2fI1esFPqUf+0EWdtVtd&#13;&#10;O8s+WpPrvv4NTMgXGtMB65LRiKx5IRDe2cwju0yD6QF41LUMojYxfNP3yjriOT8bwxE4nbSS5R3x&#13;&#10;IWitvLOSwalOYyM4RlZcpsDRgE6rZ3kD+Jau6FcSxyksAlcyoy3/CY5Lq/p+erqV5dBIvTws3uBA&#13;&#10;D7zjp9Cw+p97/DZI/PYcvEPPpVuPAlEwqStxo31Bt3ZdYLcuFi1cSz9n6ZLyE3PN89idyKg62igO&#13;&#10;2SzN99AHbfJNB7Op0lKNtUwuvY2Mhl5g3RW6BKH6IH3uvZrMXAPATOPdi/Jgnl1+VzOtjMljGI1M&#13;&#10;pK6NtCfwKTK9tzJZK7qH/Ki9jReYxzki1kwNZ+Sf79pDWIzk/Kz/6/RGKMtgQ7BrumLkqe/ly5dH&#13;&#10;cXK/Shvp1R7ilhjpY88erzg19WP0OVG7fijY0awRe/apJzavvPyVzX/z3/2DZGAu0v4GXx8nQ3rh&#13;&#10;wrXNs08fDxwcPyGcEaODzK1juxtnLUjV7uXs+r+QN9DcyD27wa3pBAMWuYJShZm8irnSXPsSPDKU&#13;&#10;drdi8jNPnYgDOhBHm/WcaqecrBcGmyrE7NIybcPjZqZUeyB5lE4gAcaQt/TQPwbvDTxVzi2dKpx2&#13;&#10;LqZN7RNcOBgELTrmW+5ur9Rz+ZeTNwWCA0Te6Ejm1rocoyVCrU9ZK9OuyePF+FhbPI4U3xde+pfZ&#13;&#10;u3s3ji3GU8AaolXIHdxPufdFBhitGjlKZWcyeJq5Bz8jQOBHduDhz33rrhqchkeuVgtsedTA+oET&#13;&#10;HkKAfYHpfvpiRGocQmNZtB4nFtpxDhTJkS7NRqQNhibdRIZlb8cpjgOYTRpgIIdVxNBnJwEBeXcf&#13;&#10;38qDbdCLjmh2MwMN9C9+hfjRP8PLcaoczOAiOzdTS+q59KHtGSREdiIzAjX0o8c3EuToSxm6wvFw&#13;&#10;1ow+WGXNvfSDPgpOlaPXY0h3Nr/9vd/Y/O//5z9KkHsnsxN3N2fPf7L5+qvPGfK2XQM7mVUGUT+M&#13;&#10;9fUY7mvhMwf0mMAgcMgy1cWGNmiOJrczIOU4bmedXwiRcrKSQw+ypz3XzBTsbF7/2iubJ584url8&#13;&#10;NXIfeb5x83reAnWlazsvRhev5Wxg8Atkyf+RDIobmKQx9PDWHGvq6TZ5R+PyJ30velYPUj6g9BlZ&#13;&#10;293nw7P6acCljcm+03n/zfVZm8Fve6d4YRceet42026bCT1u57WpUeXAnEFEDDonigfKVi3BG1Lc&#13;&#10;Cd28Ke7KVa89PpIXCJycmafwDj0HB3xIpjD4kl334YiWXe8X+gDNzMiuA8E/fXhFcCBr/WbcAyy5&#13;&#10;UpccDP9SKffB5XLPG7MAJkgp74IL2k5AlzZTHhyrfGFIfTxSf9YRerqc5tyHB/u/YCf/ziBFt7YV&#13;&#10;mPETItoh+w3ocg/NPHMfPfFIRjrUKQ06KxC537UrCYnQmT1TXp/lR+AXCJfu7e2L//Rx/gE/+yto&#13;&#10;o/uuwhUYqmdb+UVLS9cyamsyxwwdO5JiqRtem2pMl2x7/VbsEl+oLbvja7eDK7qhIRtA/iSBZj+C&#13;&#10;adYMCHO+ObzNhuFbCkyyI/IgoKcL9ByueIee6ba2TcAIFxce6yePe08/68SWJWOOY/SmsLXUS/nh&#13;&#10;l4FKgqqKywRPU4c4DA/WJzhtrPF78U07fsMVfeHDtvu8cWMbgCVI51+UK56BGa3UEauAlzx7ffrg&#13;&#10;keMUM1jAX7KJ8L73LU35ZjCurXWht8CxeOS+GGUNfASZ+qKLwl+DHfYMvyQjtIMOkjnK6b98zHeX&#13;&#10;AQs4lWmCJ7QGk9+Vu6gUKScfn196MPTJwGWb/a+80eO0pywTAQOzrb7gNZj19ZltDt7uuXzqE//g&#13;&#10;h77kFLyuBbdYxbGVzuLXLvyWrCsPrrFV/MgMNBYNtKGPhT+7hC97MwhHbrRU1vNVLrfzPHFkys4s&#13;&#10;+mSK9WNg4nOv15uacmPQdmdas4q+BU5juLtGsydPnIqSTLAAcEC75q1YgywCjGFTbqZX7uQVbEez&#13;&#10;ycp9qePupE4fprU7BZM2bkhHx8DspIyL08FMTtXoEZE5Qe1jhLYEQJAV2DKWwJENM30uIDSqLZOK&#13;&#10;w8PN6bMfbb4Rx/ff/tf/5eZ/+J/+l5wW8P1MG17P6+vub95651wDVq+Sc1LAnZx0bqf/reBAIAQ7&#13;&#10;YLl8Wfbocol36uRj/cQANJKhwgSG2jQk2PYRSPhE0TiI2Xhzf/PSS89mh/8LXQbRILXwE3DCG0VO&#13;&#10;JfRzSP+lbNIw3e+AaVmrjuDAFBmA3yG8S7AFBiPNFRT4nf97UVNC5bdPl0fgdYHNNzo9fKW4E8j0&#13;&#10;tIEp3XKCy20TgSVrmDK1KBMsY3xlz7UOUBjjQzE6R5NVxR8Bpalkl2UX779/ZnMuPJaRfzo7oE9m&#13;&#10;53YQzpF2k71njASvnA6HhJ9hQmGjYEZzPslh5TTwkQl9QRB82jDNwWlRAnKEFwJQZbo2aIs3nKxh&#13;&#10;RgdvqNp1Z5QRDQ0eXN5iBh5Oeikrg+o3WL05qlmUwLWUsRsZ0qbdqsuJWvfFEX/ZhSWCSrvB9Q9/&#13;&#10;RtGFv+TK8gwwDI2CW2gX4DaHogT4iCbdjJf62honajeuqefRp3370CpTSaHZ3sjf/uCt3mSoHm5e&#13;&#10;/crzm//w3/vbm//+f/yfKxc/fvP05qsvP9++HFl1LetEDaDIK3oG6dQXeIRn0UObTgpL2ra+VUYI&#13;&#10;reAg08FHytquCz9dBmrWvtJ/b4/7K9/8Ws72fTl6cC2brz7cnMkSmMt5/er19M+W4DX6PJYp8y7o&#13;&#10;T6/k4m6e0RWSjh9A3IK5/T00XDdTJPcFXqDIAEfN8jf0DM/2Rm5C9m4caZYJnwOrgtofXRocDGjw&#13;&#10;RyjkE26FQcspSwa17xm5Jje3c2ybjApjDw8npETD87prATN55ybJ6e1kaS7k3qebTzPzciKvrz0S&#13;&#10;PXKxgwYrjodyrX4LX9qhN67OOhU3dOFwQKP+rKkz+HNr1Sc/7G5hi4z55NTBJOAhU3BmO5Q1mHWp&#13;&#10;X17kuU/9KEOftU/W0Ni9GRAGlpAU/t3IE1r1FIu0AzYZbsGWDXsG1OSVT2qiJb85YX3sSSDoyB+X&#13;&#10;ZzYzgaVO3GdkkBPVpqtSEjgqsEOK3v95/4BXBtB1M+uQ0YKtGfsTuqcvl7bhRUfpIPwF42hDZ3ZF&#13;&#10;9xBBGYE32yWoNKg2oGWzyBfdBpL2DEptBmL39aKedi2nQ4urguNc1imqr219gJHMye6pI1PmInf4&#13;&#10;5ZxmAY/ycPGJVocOhZeZNelsWeo7oo4syeKbTYGHYBdt9dFlPmmz8lY4Ys/JZJ65h0blQ3CpzOFL&#13;&#10;+oLn4o2yrtrnIImc8IU/2h8+fLTypow6bCnclPG799KP9tFEcDxlne2e4ycPWWoyR6TtpK/im4Eb&#13;&#10;bWX/p+y0wwbJTBs4g3tmgONXEnsYHJvtChHaF5pZP61POv4wfIEzuCqTkenGLwJegSZ+buXmYeA2&#13;&#10;yOxrTRO2WgbpImdtIzHJg8wSa5v8kAO6rE9/6aB62Er5Bz3Ba3kDeZKU1B8BF5uw03iB1ur7XDKt&#13;&#10;nEAeHfW3dEL5kZexF+CaNvFoaKB8l6fpOzBpGxzkRN0bdx4d4wXm/emndAjd/O4VfusrNyqT2uS7&#13;&#10;00XX3xeeKn0IYH2NEa3KsmBGdBnAdS0EIjSgCkIQBEh3a6clmRb9MWAjwDqdEYY2tF+nGiAEqs40&#13;&#10;RfA9D0yBeRNI0utp81EWieEE6LxdIq2VeAwZ4tidjSBggIyMkfZW5L6ctVQ7bb+RaW0Zp//3d/7Z&#13;&#10;5re+9+ubv/8f/93Nuzni6vrbUfAQ8t0PPtp891deizCkTQKQSldyX3aVIXUWq0DLFOiJBKoEeSkE&#13;&#10;4ycI2Um2ChxdeBxayejEP9fRoYlz0I4dP7x5OYHAN17/hdYXjM4UIGFEdmdUXsumqavZsJSMSgzQ&#13;&#10;7QqYQGWcCzwPxZmZriBNjImMFcZ2HV7oE94WBzxxodncKzl6zyP9uY+fBCfkzL0pKRNK4ASsamlr&#13;&#10;2hvcNVIe5GaoVoFinCghI+p83GsHspM4ykYB7YQW9B1LYOECL8f11s/e3hz44Ezvv/j8cz1cvRul&#13;&#10;Km/ovzfvlDe9PbqzgmvwMpzosS5Oc+g0sqEuQ2yDnYX/8CCLS9kEqouXaODPtZwKPATb1jNBnnNW&#13;&#10;Hx3IugO4l+Pj5PfGwOcJgo/RyicCM7T3svYbyxhXZ2pqw98XrtQxALAkBPyCFTxmBDmbZh2DJ+MH&#13;&#10;XmX0V2Ob9hgGeMq8yHI3cxNjVxlIOe3hm93vYMYH5RffBBEMxhs/fXfzT/7J79aQgvGCqf4Ejaaw&#13;&#10;z334afibzXPBq8YXXfIHRhmsBkGhOb2x1tOUuoAVbJ9eulIaepmGM1vB4sJf8NrM93hk5Zknn9g8&#13;&#10;lVeWktw/f+Otvmr1YvTlZnTQiwIMsgX1XXYQ+K3NupVzTemgC76P6Lvtg38Rl+QZnuSj38eWsXVz&#13;&#10;9Bc5hYOpPuti6QIa5VbgDI/TnAGIbK+BLJl+4okTDQTogqlFWWC2yYB0OT2aRb12skufHMy1dGv0&#13;&#10;ilzffWhdsqUrN8sjmTxBTzdwhDfwIofsw9XYNbvRyYYXdzihBH7kThdLH/C059xuZVw/7B34FReY&#13;&#10;kCeOih5pQx38wdsGXNWHmQlJlcoce1mnlDoN5AMbPqtPplye+z06NjacI3cpw+6wkabI9Xk7Ngcc&#13;&#10;6uzkoSAVHPwTea+fCiwuMico9Zz/wOnpZxvkkku4BjfB45J/9IGXP7qj3RkYauHnX+DhY7Qj60PH&#13;&#10;yBG8BdCCxFsJZmqjUlbb+AY2/u9mAmrrCum/ercyyBdwqeu67/SL1IN7KrWe5RUCGjQFO/nuBqXg&#13;&#10;xKetwS/62dS8P8Go7HFf6pI+7FWAP1ij2UPT9OEeGTQgNlASgOIFHF34UHwFbGkbfdQxKOCHj0bm&#13;&#10;7yVby3cTttbr7nwZ0hzfF564F+kpjORQy+QWbt3MlRt4iX50D+XVg3/rpwb7vjs7zMHW2aDwfdk+&#13;&#10;PK0spLwAV39LViVDtKFfARr8ZRyhpx5YajPzeSvxxP30c/DQ0dJcBlQfKVE+37o1s1Xwd5WnaVuQ&#13;&#10;h/6CTW3MeuHY4pSxjtiljv7wtXKWftYyR3LhgmN1J9/1S9fUcanvL9KQe+FRZEQsRidKk5SjS9rW&#13;&#10;Hp6iH/vRt1qlLWffog1fx+YPbwSmo4vq4ffCLw0xjL1XPQy1fKKtMvpg9yXVDH7ZJ7ZEjLM7yy1K&#13;&#10;3C2dh1cGl1s6pL52wAzPDkBju/TnfuXId3iz0TGY4AVSzvmVRsfUrCdLhmkQDgHjOHYL1EIMjd7N&#13;&#10;RpVFPOd/jhAINGfNx4wgOdAZ6WgnfQaRI2FqnAiiReABTzkA4xB1yhLpjaGxticjuShHkUj9GrIk&#13;&#10;37srOYg4O5GScJJgGGcsiJQFnUyYNjCaQUFgxNUOwjaYDBz/4H/9h10j+8HZs30v96XshL545cbm&#13;&#10;XI6h+spzJyNMcziyMxxlNcMdUhOYxwHOWZuECOT5CzERFO63Yhw6jR6DcaWnCkSIkpZ59cXn4kwe&#13;&#10;25xMsHsy64YxV9B9/uNPwvjZGOP3hQufdIe/g9gF8oITnBKcHsiZsbK/OmWEZCA6/RfpIMzo3Yd5&#13;&#10;XrjyC/Pdxg8FfO/vbQYpP3tfBY5rBHkUiwI1xtO6Bvs5tbXX59HMOl7P59FnzsUNvGTgGTVvFpJF&#13;&#10;OBZD4kxN63L9aYdcOMHhR2+8uTmSHeGvvPSVBAHHg3cMavrCRzSAgb4JtvZ9FzjC7ZYjtSIbcBgB&#13;&#10;NzqOMwpf8Kzr6lJ+GQJ1u34mcsLoeImGDCDDiZbkB1yjoIxmgi6y0NGpTATDOQYePBP8hV+RE/Lc&#13;&#10;YDg00x/nhp/aYkjoQLm0pVl+fHapx9A0c5V2wblwl0n3ale79GXSte350GEMKEc476Mf58J5IBc9&#13;&#10;OCD4zg/rsfoWlSyUNy0Mb1JER9UXaF0PP/DOlS4i/7vyZrIPwhunBdzP4fbe1DS0Vqb6Bp9c5JEB&#13;&#10;DSuqPvhBli/nRIAOMEOmD7MulgENudIeXu7ZfOuXvpYBy4nQyTKgawma3+onndIqh3M88iOoFjjr&#13;&#10;05Qf/f7LF5jxsXQmOe2H0QSzAC9/cWKC0yMZnDOg7BgakBkV8PXpy09ufho4BJ2yUWSw8IY0B8Ln&#13;&#10;F557cfNszol1CWINduBiIJpGQsPYvNgRGyhNS1vOw+nLxnA8/huKDR/x0oVmLlOB169nHWuCmwb0&#13;&#10;Me70Bu85HPy7mzK3LkfHss/A0UyPHXusrwa2XEkznAVa1T7mBjwehPae4dXI0Dboqww8ch6jazAJ&#13;&#10;fqkAd3pROLc2fcF6PwFnZ8pS1nNlwenP5R4dwD/X8J0+a32CXPohOGv7ubvaMaNGRh9kMCBDSI7p&#13;&#10;L36Bka0Bhz8ZNPfh61NZdto1/mXaVXbBJIgQ2GzJ37J/+Z8OPEJHulSbFP857c00pr5qz6I/3WAZ&#13;&#10;PtODA9HBo+GbWSfyz7/yR3sdfZZO2IsGnJEddmUNGtFN+w/TrjdFzibRbEROIsbMpiANLPolu/wp&#13;&#10;+SNXfq8zsMEKt6H9BJ7kwTU8CH8idmutPRvkP/0LRnZHjpqVT3l7XMzM3simRnALBL10By/o8t77&#13;&#10;bOXQmpy4fy/n/E2mcwIPNCr/6uNmPSY9QQz8aCyQevAC58jCKLSgP0AXdvA1uZHfykmAzIkEw3tL&#13;&#10;MMgMHvCX+x6ERmgTXcfosdvg1ed2oJca2hLw0lNlZoAyyy3IiYtd7QAnfe+OnDlyDt3FInCThdWH&#13;&#10;vQRkD2+0hQfo45PNgYPAN5pRfgpe3V/l0EQ9UbCNpfrooCQwx2yX/+iDVqWbAUZ4PX1EqyJPe7Jk&#13;&#10;BN78gsGRoz7JQzeEmfaHA12I7NiIdi+z4uQIbJ3JCL5syO68dRQs6CI+hJdllORAG1uutC1wWtYi&#13;&#10;o9t9H+m3S5VCB/Rtoi71A1hn5JRffGcjyR86gAt/NB69mCDAL06CnX40/WhaLVMdMS6UiSNzUSAd&#13;&#10;zrl7kxXRKAUJ3YqkqXkL7TnmpoiDeBUvTIKYNXOmahEEgfRD8Sgx4PzJvphKlXaPCNXzCWruZg0l&#13;&#10;YUlT7dPnvr5mFWxDUH2AmcIQBkQDnP4onuyle7duXc3tGO+08cabpzfPJKi0KcvbsLTRwCM4PXSw&#13;&#10;Zt7O8fngVPCAmUa9iEnhPvnU2t9dm0/OTyaI4st+cjAvvfB0cIpjidAdOPBw816yuh/mPMY9wXGm&#13;&#10;/OPQYgjuZI0ZoRfknEimiZMKp4sLQWmGLc8J6QjlI+OOP6PcHA7HKn4iaARaRjCBbxw9PqHvvVvj&#13;&#10;eAiL+c7VJpqD3fvR1TVA8Ppax50wgujavvJ8nULQ8hFybRjhR956qe8//HBSQwPzvBJTRsjrOk1p&#13;&#10;PuZYrATy5AYt3jl9us7RGZVPPPHE5mSOkWEE0EX7lBkOZI7jJ9hkwpSXi/K6GCHMuRu+u8itgIXB&#13;&#10;RJvKZOSBTNicw9k3k5H65L7Zi/RLOSu3kS/yYiAzMjYObhmLZqYClz4opHMHyQzcPeOwyIlgE1yM&#13;&#10;6ZZMhc8/A9dkcuHbneEZVTMw5LfT08HXW2Xgw5HDv0YggdvB4HA/PEIn5dEbrPPK4DirnOLxMHJk&#13;&#10;9qFZCXCE7owJh0w+Zfj/4o03OuWPkYwUev/wjbc3L+e0gJdffrabl+g2+bKuOG6gOikbqb8GrKFD&#13;&#10;jW3wsvb7XM5h5Yzfeftc5NySAQHr2ISH6dtZyTJRjsIi6wwsGljTRl7wA57Xg/NNb5+j/HkO10cX&#13;&#10;w5zb+WfRAH84Vjo1S1QebfwUhEFu+Du2bckX2NWhNwJOUuU3+UZb9uFYZJgcVS5j/O+Flr7P+9I1&#13;&#10;PWstwb/7xIngHDkML7UteDHouW4zSHh2J7JRGYdMChrs9r+i92j2Ys084SGZxX8ZZzjfjE7fuHF+&#13;&#10;83FejEJ/nOP8ePrFDzJ0+/ZkOkgfvXbWdh1Vnuf/PDcIMwM2g3+gjDMLnULrZf8XzdFNWVflJPZP&#13;&#10;XxrrFHdorwya+rSGUqYI69iG8jDeuEFSnvMBBwLXWsNJHwUpaGUw2aUD6WtvcHeG6pr1QwPtrwt8&#13;&#10;fEp1JrR26cN0eXkVAIbPAwPZ0lZt4WrkL32S3dH1CSjYQYMlgyfr2w2e4ubDs8BRWxH7nzJ25INM&#13;&#10;/2TGLKNTLNisBQtdcnpJ/S/yRS7pNv5XxwIvHA02+jtlF93BhEeLN2TBPTz2v3Ls2Y28mZI/pAMG&#13;&#10;bXBFH3bTTBj89YfP+IeeaOg3XW3fgYP/ThgROzOJAPsQLMe9n8RE/WFwnZ34/FjonWf8Ed8IX+3O&#13;&#10;4GeCVX12g3FgAW/tcvqBE9jhLT5psJqydFAb2mIPfMeL3t+e9uH3rsCFZxqFZ2mdwfaa1RSIusdG&#13;&#10;ss9sDz9jIKu+tiXtAkiXWCmLZ+Sc7AiWxS61VfnNH4HZJlafylhDTPd9J8P68lv79Oxu/D18+YZD&#13;&#10;+2YpD5/PxnnTHRvt+ZJj7S1ctLNjErn8YceH33ivjHq+g7dLDkK7SRJuZTGxC/1yqQtGdqtJoOCK&#13;&#10;5nBxPz9DhyzpSBeHctRca+UePDxXpzyJjPMH+pTMIs++u9DPSUC7Umf4M8HyPu3uH19RngfmlM7f&#13;&#10;BNKFJ79ygtAjxXNT5tMIQsOyDPm3AuuoiRndj1LPEUdBJo58LsSiUMMwwmlzjnYCcxCKMuY/DKYA&#13;&#10;EEM4yiMYKHDp+/Hj2QUbhTYVtz9tdP1F7u/fFTijoIso6svaMcAuQo1XDOCDwOqT8PpUNk/y5xWq&#13;&#10;1r/c25w582GEcRSCUFLEd08ngPzai2XMiRPJ4gi+Uh/ZloBimuY6BUUg06YSGHbpctbNpm3G5OxH&#13;&#10;n+TJ1DOycT7ri88/XUdlacG5jz5NUHY2sAjoGUkKPgHyvuxq9CpL06iYKiszo8/QTG9oWmzyTy4M&#13;&#10;rqAUNk5hBg0ySHVoMfLeUy4rIUvNaEDSkouPAsf5j8+Pg1lte5w2tStY+uprT2Vq9omtcQwMwQc8&#13;&#10;Rq8OhBdkc3IGCwS8xlr99KEN8IIJL+bCozm/Tz1nfQqmTsapPpWXEHgrkjqc+s04gBvvn+nmmuO5&#13;&#10;f+KxxxPgnqhMjbJzFgkgsDdTB+TR0SxkK12XLgZWB7LJZIJUQdkoTwNAihEFNb2BX4KG4h3eOxhZ&#13;&#10;w9Yu3sryBtk9cDMELjCSu6WMZLxOYstHfDVj4NDtWxmxuh5ct/bz+ubkqeFTmvjC5daimcFM5SBw&#13;&#10;gYW8gQ/NjY4PBG5GC/B0Fx4j1/nkVFJ2pvui2xl0dXYgBl37ZioQ6UFkNqZqjGB4ZG2og/WvXrta&#13;&#10;Y8aJyUhwas5S/cM/fXPzt37r10P3ZAdCjw4+nQGZ6fGcT0X40v4E7cUlbV7K2u8z0QnLA94/+2k2&#13;&#10;TyX7wN5sjaXAgwxcizHXh3WLAkzZCeUCyAR0sRd3wz+BtU7IGL656CA9YLcOBTabOS3nqEyUZ6AZ&#13;&#10;x6U8Y44O9wCrXvrUllLKNQuUNp1JaFkMW0iOwWwHdUvl97JJnWqu9AuYZxBpYCJD6iotUs+0Pg3m&#13;&#10;eMxw7ewcmfXK9MqAIbMrHCC97/rxtLUcVNsJvBzC7cx60R9BTXENrQT249xj21LOkgGDxIsZoD/9&#13;&#10;zFMNVIAOb/iiGRmo04q+uAf3daHRutinVOhP8CirHW0ox4aq6b6/8qLtlbwpK1gdmaR76q1yNsUZ&#13;&#10;5Blg0ineUNl1SQzsPpw26V+dGXrGP4TP+rme4G/B43P8wfS3MmKr3ex0ahtghwc48Jp2CU7Y/C+7&#13;&#10;tN3XQ8e2OhOYL8GD0fuxLdWlDGprfxN4C1LYiC5XSJ9abwYpcPclIz7zn0BWUFl7EkLeC/99Lx0D&#13;&#10;32MZ2CuPxu77o5OCAn5iBUu1BylDvRWGH1ugY7DjFb1gP9g7+zhkUa0/rU6kYINqCQoyablZ9A+t&#13;&#10;DiTA0T//1+RSeEb2BFYoqG96cjXnuHtvvCO5pAHNbhWX1GYny1tBLjwTsGmLrz+QzN+dZELBTI7B&#13;&#10;Q9/4KvyypMWLPSBDXta16KF/scdMsYsxosfpQ4whOEVLfVv2CCZ0w9MO3NM2W/Ew/aCVcouWZGd3&#13;&#10;AlXwuJb8yx67wMqug7UxUfrEUzaBjOhHo+R1ySlY4KVN+KKTPstXcUFosmBj07RnoEPWtLn8qTKV&#13;&#10;462seI5WLs8E59bqppPcD+x5Lu4aOzFJoD1egZrn5UvqeaECO9ulDonXwMLfBoT0H1iiI3ysOoUd&#13;&#10;wXLB12/9Kpv/O1izVrXJjcqvu2mHrgWgtFx6k3310GX0N4OYyLflMAYJutjrFaDahgliGHGbehKM&#13;&#10;WPvHAAaMvBfYKEXgYapBlmMUBoMAaC2f81kRW0AKcShgkF2FbID7DHENRQSDg/W3LyM9G7+8+YKR&#13;&#10;XWviKM0wHxIOPs7ZqjkJoCMtcCf74Hgi2UuIMgzLcAhmMWcMoCxbsp5Zi3bhwoXNT996J1NnXiDw&#13;&#10;KAAhDKbw3zl9fvNv/rXXGxw/tKs4QTIYF1MoFoNUAxdHylmj95UENB9/eiXKu3/zRqZNZVLBLHhm&#13;&#10;fS+nv49yePrtBC6XsoZPdjPiVHoiFIdt1DtKNNnmK1coQCCjcQoFXiOprRhMXU+CKLytGZYF7fSF&#13;&#10;aZoYIU4EBIEk1QnIVjkpVtp7/rmn0tyD7LjOOr22PUIOeMbqQHZkOjMVHzzXlk0g1mAdy+CD0jDw&#13;&#10;qtqcxNlaU8eImwatkQr9wKiMT/Cn61zj9MkQpyrL5HWaR8PPU6dOdNmATVuCbAdOX0jm+3xeUvBY&#13;&#10;zt598smTyRo9HvhkS+bcz337RvEZYwaLkTDyxzv9mhLCc8rgzz1/DD6wZI45Zc6RkjejE6N2P/Rn&#13;&#10;0DjRgR/sc6EJ2muXASWbAkxGmBFJgwkGxvCQbbDgkaDlX3ctA0Qe8B7v0E0Gh6wePXJ0c5jxSp/4&#13;&#10;bYBHFpfS6wcP1PU3U/syNt5BH2ebKXBro3k1OFlvbN03p/XGj/Na2MiD2Q3OBS0YOTMScHgvA7s/&#13;&#10;+bO3Nn/9u6+n7eBGptKOYHRPsjTkVa+VoRjhixcu5Ti5c7UvV67e2pw592lh0rZsPzmV0eBZ0D5C&#13;&#10;23Wp1WkBgVmVBHJLPoef0Z38t3gLPkd7ySgeTcZzDuaOfUk9SzHIId4wupXj8hxdx6bNvdGj1Q+5&#13;&#10;LA5BRn10ohPWrFPJgrqtr22wDJ/gzuFxRuOA8BPde6UdA34X+0J+u/YwMmktqkGZuu6zeab57SI3&#13;&#10;8FiBMNz9j0b6lXmif3akkwd2mz0/fGBeuMIpvv3O6c1rr77U4FjlDvjCb/aNY8ID9+rwyBz5bbnJ&#13;&#10;XqGxbMvQcgIKeuQ3/Nh3G7FMJRKAocesp4OLm+i97vs08IWDP8+1pX/w8iH9To9zrzxKuc94Ed1z&#13;&#10;cgvHh7aeaye9IE1/q8+PuKE95Ypv2vfdc/ct0dqzd97E9Zd1PE19dlUG6Hzsiu8yqycy+8M+kGc0&#13;&#10;F/wLdI5k+RpfBi99GaDgkQ0zuw8m+EsZgSuegkEyx6WMYEDGTR9kqvhFHMmZQSc8F53V5e8E5gIG&#13;&#10;fkSfeInG5Ji87Ml07sOsncYrCQmBZje05Tc6gJ9Urn0k+r6XwZbg5nDOrHVu50qcdNlBUm34IhjG&#13;&#10;rxV4aZ+eUBL2lF20uXp4yzba+JUlBgaB6aMzswdHLu5EjgNygtdZs70v/g++gmu2zdFlEhSdFQlO&#13;&#10;6sOVXergNr+yZqo4oGG6bqB0NBu1+gjeofvdlOcf4O3T9D04yIrfYCXbBpSIQg/1QcbIFlzxAH3R&#13;&#10;wlJFsOAFegvq0Fg9DfCf9Tn55e1ffII4Cq3wV3szgBgf1sP9A1vh2A5i9M2eFGc2NjpVmuc+XzAZ&#13;&#10;67FDhTP3lUUhujlLMuh99Ky6N/p1MPCUhtS2MhN/F7s0y1/Gd4HfjHmXoQU3sZd7HUgET314Rj7R&#13;&#10;xWlFK26iDwJuf3w52PBmeMdXCJbnfPDRl7G36MIf3EnZVOmV5FGIHuBkHvdH2AnErd3JBgVRgSBF&#13;&#10;0ZiLsUFAAFEGn7JXEBPkEmxbwTEc4wjAnhAGU9Nc77lfoxZAsN70pQXBEKjSpCtrHUXjCBIRKSyQ&#13;&#10;1J91r5iEWccPH0t/EdSMdjE+K2bbDwFHSM5dYHrdTvsrl5rJux44vWXKNAG4GZoDW0Yg6J/96Gd5&#13;&#10;DeqxzbdffymZlwhPfDoiEkKOj0DXqKcsqpgGstP5bN6P7hzXjz++mrV5l/oMrQpfBF8g+/6Zc34W&#13;&#10;dobFIvdoQQ0uocdYQZWMyTAeToRnRtW1uvktQCCcMtEOkTZ6YaSWoaFYhZcz6FIGfaapBBeu8i+f&#13;&#10;nBR4rIVisO38RtuYrNmtmGd25cr6dKol3wmZMhQAvXalfbR30DmFOPnYic0LaYvyCcqN4BlgmVgb&#13;&#10;DNAcLwWr4NgClg/BtOknm1RMkd6IEUjmKcHH43kF7bGsyWPPyWBPTsh5mwY5Npk4YUDgxjB2LWbo&#13;&#10;5aoh2MoVeSGH5A/vK6uBw4DKPG8Ne/hr0XzXDuc7OE1TNSBH08g1I6+tGcnPwnHyriy6MEp9cQbd&#13;&#10;2PZZfhW2SHx4LJgOGl96LUVm7G2qkGksDKnrexe2pwHrJ1GSjN/ixLSZOnAhK9oBW3HA58x+yAqF&#13;&#10;MM1YX8pRcWjtUHXZgWvJqFoPjjfdiRveMXcNXPA9bfmOB3/yg7c2Tsn46mvPdOrWPVnHhh3FldF5&#13;&#10;uPkgL+U4nTfMTaZi9+an757L+ltGKlNrkV0H4vvOeTPk7E+qJbuYEzoiNw20IRn4LUdBZz/9S+6s&#13;&#10;MzueWZkGaJEHMMhsN7iL/jlzlR6i5cjdltdxoGmuvKwcpk0XnZiy00cd7zwpPbVR/WndQB4e+2O7&#13;&#10;5gJd6m7LsRd0lZ114UmNdQy6vhj1ym70nw2ovgVmuJHnrnuP/NeZhf52gdtB7lQV9A2zWw992nZw&#13;&#10;tRkOT9lfg8qeAhP7cy+DSS8r+eVvvt6y4NHPGnDUHnSAN0HjyjqBvdN60R20HB3aTjMGz9UOHrBb&#13;&#10;AjBMKq8Cn0swRC5HNgX7s07P6xm1J1irDqZ99XxXBnx7MzjWr7/SNfdcvsNZWZ+ufqZvma/iFth9&#13;&#10;qgsHdtiSF3266OzCaSfydiyD4dKhT7/4D7nDU/I+gc2smxwckgXKBW5w0K0HN2fgcffOtdA5MAYe&#13;&#10;PDc4JEdLbuBiTaj2BbbpJHJhLSE8zOTM7n1+1gzU4GOtPVpN8GOQI/GBHu4vf0BOwOce+6Rd9NGm&#13;&#10;iz/GMHJ8L5sz2UZ2rksUgic5Il8CbZcAdYKf0C90Hd9luZcTYqYeXA10zbqMv89sYWyUfuHfTCPZ&#13;&#10;i4xXnwKbWYMAWbj2ZrDMlnsOj43XTydQFY+gLV+hD4EfPG5mmclO+nMskn0P/IwjFvGXX+VTXfpS&#13;&#10;3ykad/JsyYF2h15J+sRG8kO3Q2t/DKt65EjdJVe+s4eSWFdzaok4wb4LV5MjofNjsbkSIeFS7QBe&#13;&#10;0f/qa8rhh8vxfg04t7IKbjYfPckIWXOhmyUInZmJrtFtsgCW6kzq+1x44rk/+sUCKavzJQdsHTo1&#13;&#10;rsnM26HDBqQTdNNjScQJ2gMLXHaP7txN1h2+oUB8/JwrO23mXuBmOwpDvusfnfcnMSmW8Nvl3w7M&#13;&#10;ESOX9jyDi0/xH1nBG7x37RXsmIJm6AV6giMMESwkN95C+dJGdIHg169Pepvjd3B1eNnnJ0+ezKf1&#13;&#10;ZjZaTYYToIiP8BNHjCLvC0CcASYdzIJuI5FdQcaFQP5mdDLCNyPHTHfl/pHUtdYEdIwkAgv+rly9&#13;&#10;FIP83ubDcx+2//adco38wZ56dhTfiuGa4HrgxsCZchgn+7v//AfN+nz1ladLVUGGUbxMEEKW4DXI&#13;&#10;m2QEr2zeefdMBeBWhO5HP3k/x6mEQRGMTnOmTrNpFW5CRSHn7VGEnUMm3ASSYkFK8JZH4zjzm6Bh&#13;&#10;PoEYxTJ1NNnnOsLCxPhOsAfW8LltLEVDV30zxgSlyhdhYmw4+DzqX8CsUGvfswa/MSST6o/TSVkC&#13;&#10;VUcdYC221wcD0UAs39FS/cPZ2T8bY7bBX+QA3WX5rJG8nqyRzFmzG2QomILNJVtoLavpqo9y/ufx&#13;&#10;x452yYBXwD6RjIbR++WcSWkN8Ifnzjdg/spXXkj26EThl3nHPAohcLVJqDIYWgXEZLRyL/+hmekV&#13;&#10;ARVakkf4eG87YCiYACEPix+jRulnQLEdYccwGcSgyzwbwysQgI91iTt5K5SsNIOzk6myGTrA9IvX&#13;&#10;wBVjGnrhk0DRJx7hzxHymw1m6S2VGafoQeSsGVDOKDArZ7bEgIZx5ixi/zcffPTh5u2338m0/7XA&#13;&#10;Ok4M7CFLectAcOrWPZ6JHtFdmwkYSUbvxEnZv/sNnP7x738/QcCv5zzh46MTaZ+B4xBv5k1Zb751&#13;&#10;ZnMpPDqZV/Zas/gv/uQn0VEzLAmec1ahdcv6kRGE2/UEzJdz/rPgDEBgQlPCLJCjd3hzCByRgaPJ&#13;&#10;+OAp2oCbbNM7Aw5l3UMhn2DGM+0JBLUzhj3tf3ZxslO3tzxCl9g88r47mZt5ix/5H9gELgppDxyC&#13;&#10;FM8sy0BX+hwjW9sHBldxyitEXWB4kJPOZTfvOLUhNpXeKaNN8mmW4FB4gsfWcstgC7quZGDvrwNB&#13;&#10;y1oi0+uCP1jYFefiCtYQ1Gak0++f2Tx56lRlfp2xyRZx4Dupg6ZgZctZn2IYODlO8FYWt799d5GT&#13;&#10;5TjdAzscwCALp57f7Je2/S1+Dt3mEHY27vP3wQVu7fsOltJvfeZZBxj5jf9sK72zEYTu4l9ta8ol&#13;&#10;9OkyCje1Qc7gpO1m3ZLBbtDUXtLgz7kEG+wBOLWRZtPGvgQqx+r0226CHTIXJLew8pvBP/ALsPTp&#13;&#10;j6zWvubTlOfITmQr/drYxD9qV5tdk5o+XeijPeuYZSrNlpAbtq4Z+LQwz5PcCQyzTtbLHyaIaCP5&#13;&#10;p0sZoqts9OxLYItjy/PMq6Q7jZv6/AlJ+Ixv+W5avgOZlGtfkVNT+hOsjD4IptbgRVAneN0XeI9H&#13;&#10;FtFNUKO/INg2ZHBlfNkly7r4EzAf3JVp/r0DO7miV9q7LusZXWGXjuTYTI3Sbf4TT80WIdmenNyi&#13;&#10;nZHpCciX3ApM6TAZxVvw4E1lae/RwhXwwtsZWK2gvHyObukTLmQw2DdmwR9+jh75szbY0j/y65n2&#13;&#10;yaTkyNKDSGT5H2pUdwTq/IBLGReYI3H1rSm0pVPsTnmQFnIPMGRz8Yq+gQE9ahvj6xJ3Fg40xLt7&#13;&#10;7GH6UM5MzvBFdjM2IcEo/2h28eaeWXsLDnjk/9KLr6dzC2bLQ9a+lsZ4Ke/qzEDKkXN8VJ4+oN3S&#13;&#10;e5/+0Eg5sJApPEDzDEg8tAbGKGBS346VaeY0BnQUOEQLwso26EkHPvfs4Q5mOlQGjtLfzFEuEDKq&#13;&#10;Q7+uQ8t9BMS4eYVlNi8EoAdxAM495WAhYM2WKVACOMHqMGuEyk4z095GADFgd01fGl3FAEbA3/zp&#13;&#10;O5nqfyuO9HoVDTURwzVCHgIHeZcd6iVGnlN0wiPw5jxN0cg2/c4//dMcrfNvbE7lsHLGRxuYW+GO&#13;&#10;smLY+Rz4/877ZxsUwP2P/uxHOZPUWqwE/Ml4OhYMDEaYNk8Ito0cq+Apd7NBQ2iQdiMPVdyIUhmz&#13;&#10;AiCpfoFHpwiCv+eyRh29MsgRYUqrz4hA4BocKW7Lhk/u4ZffHJDPbrJJ3X1Z20mZXYRLql+b7u1l&#13;&#10;JHI2L9kgMHBeo3H8ZKgt0IajpQoyZ5QSbIwcYXuYY07AQiiPZEH5Y8moTQC5KZ2vOMIro1MnMsgE&#13;&#10;CkRlnNB7YIoMJNi0SU6Qa60VPp168lTaOpG2s+YyDhndf/TGT3Jk2AubZ57OMocoxhiVCfoYdjgL&#13;&#10;vJEBLgIR/eDdyFYyr5FBcYbA3DP/dWdvFJfMuuCDPmiODvrR3sh9+Jn/KO39rOFGbvdNtXAKRrKM&#13;&#10;OGPx5dcYUAYEL6btOIjSM8AFfm0IIjnm6l2cKHjJ9WxqmaCHHjbojnP7WaaE3377bRMwLYuno894&#13;&#10;nkbzQb5v56w8S3xOnXqitGXsGGDyrA/4ChidB/rH3//p5rf+5rfjWGd5wuGslb6VV0i+9c6ZBAR3&#13;&#10;Exg9nizAgc0Pf/xBXjxwcYLoGFGzEdowi2PgcjWBbY/TCxCgEaA2EMknODtQjV2wSY99KK0ZW46J&#13;&#10;48gFNnU4PPcFUPiDfuuqs4v9KE8iI2OnRifgNTo+sud7eaty2xjD2TKRAc8mkJ3yE7AZ8E0mkXyR&#13;&#10;mW5yo+P5AyO9qJFvGyH71tgbUUyQ6xNvDJRH50deB19typw6Ju65vN74Vnh+8RL9uNIlRzaENVBA&#13;&#10;yTS06KMf9Dhz9lyXJbHpL7z4XM5BfjLFxu6s8hwdGtLVxXP4ERKZD9eiMVq6tKHsojk42YOhNa4O&#13;&#10;Tuu3T3W0Q5/ga1nP9DeBSR70fvtO/6vOZ22kD9/RlP0iK2YM72dAwK7ikfbsarcBMqxJHxMUN2jY&#13;&#10;Pq9upy79rAAW2i/+w+axgeDWL73RPtgvZy2+/rTlT6bUAC5Fe19r3RyT31P3Ufvq0XdBk5kFswbg&#13;&#10;XDRG08WP8ipV2RD6PpuVJqHhN94tWdOu74IFPmTW84ZOgZmmoZln6O9CEzZS23y6rJj6uKf+zn7y&#13;&#10;NFm2BhaBkc00GO+AIv2Bj+zfS8Doe1/CEsKzU3a3ryAdbHTFzIngpcmT+DS48vkCbfEA+oJLec/4&#13;&#10;P+eL9iilDITZGc/YcPUMgNFfoNUZtMDu1anaAY9naNmkShJeLvUxnu/XjkvdZqPTp/61a8mHWQ40&#13;&#10;hv/EEZHbtC15Zs+ItrUHX7YI/cQpbJNeXPwjePRhOYKkhHsuy4PAqH3tkH1t4JUlGnhntu8zP1T/&#13;&#10;HxkMz8Qq9yI/ylsuh17aqGylHXS2yTJOoO3qz7pgy6nQhh5xBey9hIDkYwPd4ASO8hPcgU0f7hn4&#13;&#10;wVkf1cuYQ7YmELdvdfyJtdSBtws+jv56GFyKX8rod5ZRJUhXj8Kyj8HBtVdG9eY1I5UIcNrhsASR&#13;&#10;skIpRftLZOsjMVQgezDZkTaaZ9a6ElTl7u2dN0+14Rg1bSln8xUjt0ZN+nE+I6S8JnRX+joYgmVc&#13;&#10;XDgIxyK07zVWeg84poMJIoY6foqQmyb5YYIV2YMDud9gLMg2dAjx4SFZIKRzwsC+rFU6cfJEp6kR&#13;&#10;xPo/U9pLQEx32MH5e3/wF5t/53vfDuOH+AcbcMYAhejvn/k0f+c7pelYnB//9IPscL7Ukad3ox/L&#13;&#10;jvPZ9DQbn4yCLGfQLgOBQUt4i1jlBIPn3DcBNCNg8TOBQw/ZFoZl0YOyu5Zjb5CasoTDm0hwzr8z&#13;&#10;ckyYkg7zNBV8on++pw34gi+Smda2BidtyBLtyWYaGz/0y5lSUPhPMEXoNCFLxHCnR+Xy+3boTKll&#13;&#10;T13W63B+Rr8DXw6FT7bu6adyzmaK4KGNIRcuXur0itExfo9cMq7CQGs4s9Hk/Md5T/2lOOzjaSN/&#13;&#10;WcvKsF3LrvEf/+StOIl9zcaqz4i4wD2wUB53SokYCUbM6FZWRPA9uKHZw+iEUfDeBN17j0SxIJtL&#13;&#10;fTzBQ9dStmVUyeShZMyyQqWZYkrsN11owJQMtBHpv+7SJnnkPCbTJUDAe4YrBiZBoKDOZfqX0ZD9&#13;&#10;C3S9Bz44yWb7bm3wm28JVsHL2cZwhD6e5f/ihD+D0wQ5DPrR0O/8Jwlgw0vOTvDOceGLGYTr2ZH+&#13;&#10;L7M84Lu//AtZQyartbP54OzH0c/dWTLweD9vZpnBW++c7RIAg+ExXtHT/CdDaJlOjXx4ov8aTUDl&#13;&#10;ORpwEkejBwwwWipLHxbdYUwHOI0JWMewDi4lR3DksIY27o+D9nucJluFFi76tb77NGjXrnr5vzxk&#13;&#10;UPbnjWalHaO9Nbroor4/35est+Ft23Bqv8GheheFpBcBJe1HB03RZZmSq4OqwK49uPvrhfcGpwFI&#13;&#10;xv1IjtV69ulnOiNhELheo23TZHFI/TQ8Tjx8MzA3TXr77Xc6cBCowZ5dRVv6op7jDsELd/j43qCa&#13;&#10;LQ3OdFwd8K3vizfqq+PTn3L+8G9diz6CI22o62IvbE71vO1uYfDbtWirjnvq+fSHRuD1PT03CNW+&#13;&#10;ezL9A/9ke5XRBlzGvv6rA5x29rl/gkb6HnwENurTpyZdBAPRcbCR3TryBGCfpwM4PZ+1gBO0LLxn&#13;&#10;4CzInUCIn+DUle8a74gNHR0dcIZxnqcnMqSNtczAMoJAlbI2mzo9ZWygvvFP+2wI3yezeCD+EP4C&#13;&#10;E7RBM7IAxpHV9BvEvYRFIMveCxaDWGE5vB1A4i0au/RVO5PvnTVIwLg3mdxyD07pQexxN8eg5VgN&#13;&#10;EVzgv1b5gJ+2JCL2Ba71W79RxOKLxGaCukwvrbGTfdU622CGL3JpwAAncCxeLZnVZuka3XHPn+yq&#13;&#10;IE3QBH4wOK7Kp4vckkUDZnRRxj1BnSBe0Mk28o0oiCd4r6/5PnLhu3vKCPbBod36KPdTx3e0FLST&#13;&#10;A/3INKKl8pY83cusncGK02K6ES1MgwM6aRv/Su/UVcefmcN7SUawK+wlPrskWO40TtsuP8gDiSf4&#13;&#10;uEqLlAcHWmkL/uu73+v70Da2I7pBPwT9cIEjuAoL+gdP14O2FXhCU3XpjvPkO6vWIsWiZRM3JkzU&#13;&#10;UIjh9ZRpLkyygWEMiMqA1Emj5iDqk3WVsbxqoXfqcsimb7vjPe2neLKkS1mHeRXgCEgPjk8ZZfWH&#13;&#10;QW0vAoxRCA5BCoj5VbIIjQDqbjYtmfoUnJ1M0AmG7//gLxrIwsGorps/8r3TDdCPwHpRQRb/9bvD&#13;&#10;mTGeM7548XLbFzAZQaVEA3A7ls/naJ1/+oc/3Pxbv/mtbObIaDMwgOWt9872NYmnTh3vMoHLCZR+&#13;&#10;8rMzneKEowXHcDyeIFhmqG/HupR3qwc3JrTkbxaEgQhY+Uf2mmGRkWZcMW6M4dACD9Ak/9PZVFo0&#13;&#10;S4upPzuRRzAwe/Er3UUwYsB1lKs8wJwKQhx8eGCTE1o7qqkBXEumSGiINcroe8Gjbo1bBBbvPFuj&#13;&#10;J3QjHytQBYdLoOX+GIJHjrdCnfoGLK++8pXNL7z2ag2PzXHn8274iwlMh98y+QMY1GXVL4aml7OW&#13;&#10;tRux8nYzimHzwY/f/Onmu9/5lfAzmf3QDRL6NTJ1+sLIb/gceOBmIEXOdnZk6wWE4Uvq4B1mGdVS&#13;&#10;XkEKfJZiabNGNLRFA0qNHs0U43TKVklzD+3yEdkavTLS/dILr/I/wyZA1KdRcZb7tX3TLQy1AFg5&#13;&#10;6sjIqqY/8JGPu9s3b8mav/ve6cJll3WdYO6lmbRNVkZX1pEzZK8GLXbg5q1r2QR0LL+zsTCbf67k&#13;&#10;4P6n8mYy+MKfvr6XjYoXP7mazPbJLNdI2QRS1pEJSB8E6B/8+L3I9tHMWNgNfyyg7c7pFB9noJyN&#13;&#10;YnHopqKDRf4LfeO4HHhuyY9BLrkgW7IAjkJB4+VAEDQolLboWx5tieo3/fdcdhuOcBg+hBG50Ms1&#13;&#10;z/Iw1xjb1MvDsUu5iVCuVSGQxkqWn/7Rb7S1jMAz1+jf8B2t3Pfp/ipjdkAf/ta9z/8e453GAq66&#13;&#10;YMJfF7r57dqJLLCH6HIqJ2gcz/Tog8wymLn44IMzBRuOiqujL4MZvHOT7BzZk13BZCNtLPnBvxRo&#13;&#10;2eXwBXWe74sjAwu4VoZl4TzUDdhoE96uPhdu5MY95dcfeTtwYNaAro0qhSMQwIvdItOV1a1thEf1&#13;&#10;OtS3/ln7n+8LbGyChIq2zMyRCXXIqGSAIEMdfbLBpfmQFWm/cE0fo5sGcDJq6rsqb+kLXTowDU6C&#13;&#10;JjBjok+4oOHDBJMCtmZhi18yY9FxsNZfBXYa4VKHveiJAIEfTwyeBTMGx35r354NA212+8B+G09H&#13;&#10;ViKN3aRpIAhPAe6OzcBpcwbEE7zvDR5spoRQZydTpL4492dN+AQdO+EpmIC3cEfrylMgWTrEnwrC&#13;&#10;0RjN2St8thQB3B0khWca0t76w1cYOebQveX7BDgP2eDQCJ5mZibIl7xyssDYYZlGeMnmCsjpStsM&#13;&#10;HoIqdNNGN5YHF7BrB98M4uDhuzqeLbn1e8Ez+DgC0CYxeikYNzs1ySgDC3BDT9wyPNK/Gb/RVb5P&#13;&#10;O8r6RDd+iE7o1582mtlOH2iGd+7ZdAuedcYrfqGP/w6kfuM5M03pLw0Wb207NcFZ0Qe3gxS46Wfx&#13;&#10;blfWMJM1vs/59/WPgUu5RQ80UAeceCx2YCva+7a9xgDw5JPvzf6V0ZdZj8qC0pHVjk80kpHWLvp3&#13;&#10;M99dsj7yXTkB2L1dNlNEaPZw8CNUotsDmb7OeKobazRC8K0FRPS5BGdGQ3FwOktdUyZzGVkwIhRu&#13;&#10;EB4DNAaQ8kkQIARmEXxAU0SO3m+jSkKtb8SCjPKME2RtLlDuQjJzsk/5kTbiRJscZgzTd+DDIGtj&#13;&#10;TCNwNHXGgQkeh7MG8+HDA82yWk5wMhsc9BF0auROn/1k87t/8MPNr37jtUxHZrF72r+VrNKpJ1Mu&#13;&#10;/xnZvPXeu91xLSMlUJN5ImQyMxcuX8gUAqEOQ0QWmBTDuWgEFwrU9Y0xbsrBaQmHcn4Xpn7HWIZ5&#13;&#10;BMan3wCe4AlNJzCNqoQGKZunLu0MH+d7SsUHDG/cjwjwCZqKj06f7Vd2cgwO+ruWI6FglYXUYRQY&#13;&#10;O9UfErocvNc20T9/8MFngrhwwQffV3bFCPnIkf0JapzJemTz8ssvdqr4wxyH9FFOB7iRETh8CfvC&#13;&#10;GU4ydAIco348sQD+jTfe7BFZln8YVTIK+mIsKS6lp+CC2tzOLQAAQABJREFUeW/XIXeybnBALwE2&#13;&#10;JYZPs8L4EmMJF1P7cCPz+jfgg5uL04IPGa6B3fLT4n2O6JARbuhTOW+Nn/NPOiVLDEMPig5sM2sw&#13;&#10;jlKAYWkJXMGEFqbwg07hQmvGQRZFpiGUL96mRelDA8kYruKZwV+nKcG+NTD7MkMgqzlvebOmSGAy&#13;&#10;Mnn9RpZwZLNWnUnkFSzW0lnr9FEGeE+cPLr59je+3nV1cNyTKcXvfOuvjIwHdxmMsx/mjNCct2qx&#13;&#10;fjc+GMykLB6eSEDrhA38qdyEvhz7rgzCdpLp7tRvMjKVodAY/f35vb7nC6YVPzRweQ4/+uU7/i27&#13;&#10;s+SzBfMPynjuD3m1i8acHFvS+lu6lwf4EMWh+9uiLbNw0L7v+NI2w6e2GXvg03P311UDnfu7Uh4A&#13;&#10;0/885XDh8HkdXIGQEpaD1CbHLpl5sF61wYeQWpvBnTMxGwVW/S4nob4y2l/ZviVL+vOMTKqPrtPW&#13;&#10;OLzq9tZ+ub/a8l17+vEJN7oo89ffucduzezDNjhLWTShp1pazpSumjnSJqd6YE+mPONzHPGG2Zy5&#13;&#10;eusit2Zq4E8vOU9XZTl9OrZwf7JluOuCF9px9l96bXHDT/AX1/BenTr69KNIg5itDoOJL7vHzsT2&#13;&#10;o2WdPrgiT/wkTCegtNM/mx6TRFhT/su2QNJ3fbPJ+/YZHG2DzeBOZ1dZNBas0U80518WH+ZIJ+tI&#13;&#10;R6fJ1MiT4MDUfwLd4GDmkR2DW+1I+kbjLiNMwN3sZXQX3vgQg1c645eAEiH0AV50YtMkH9gFsYUZ&#13;&#10;E/IFLuXgveQEPP7Arwy8yINM5lo6qM7lzNDgX6AkvG3Dq6bV0W+XS6BtSvFLS55t1vRdn6tf7aCZ&#13;&#10;k0Z8glkfEk1oCE62D+/Axpf5A7Oy7oMTzOq52Afxj77cU77xUJ5pk4y6fyinMCijD/X1X5ndwsHe&#13;&#10;LtiVGfmb5YY9p5t852+C34nPdiJrYJP0EHiuWT11m30FY+A2aHLkZe8HfnUQFV1c+nUPnPr+/G94&#13;&#10;K0d2JRaU8Yc+efQZb+HdepGVJiDi69lZ7S0eTH9jHyovaUNZCQF4ufZeTRBgM9G1rCEUPGlgb04A&#13;&#10;5mxtiCF8lG8nFcE/gHCQe7Pe42o+s+g5TshbhjzDtEp7RCg/81vaPkxMtK6txdQlDBTACJ3RbaY3&#13;&#10;RkMg4LnyCKWOqU2jGfcFJpD3vQFpAKN0o2gIm+A2SnE7KfPsIqgjMRUEVmtZZDGNtl1HjyQjlE/C&#13;&#10;48xPAZj+nDVqMwPBeff0x5uz5y5mw8ORnEfqTVWO93B8iMN9GaFdm+98+xs18j/+8dsRWq/gu5Ez&#13;&#10;Ny00nmn88I4M9C9gl0neNmGKtJm8PIPvEpLF+CUkcHXVYQa2mMr80uIoS7PH+RXylV/o6TkFQkPt&#13;&#10;miKaAFfB4VJUsrRnTNpHmmyfMcL308+BfJKJRZe0nsocI2VnIMbRtk4Mwp38UVJtuYdP6KkN98Dz&#13;&#10;mfAycIHLPZ+TEUidbfaI0XMu7+M55ueXfvGrndZ+Pw74StY7jiEbR6hdMroy794C5hWeVyMzBjXf&#13;&#10;/dVvZ7e19a4ChzEoRqsc5e5siEGngJpZgkw5p63KZI6luptM/GS9M5CIyVOfo7a0Am7L6eq/z3KP&#13;&#10;gXduqzabwc0nGuSjFz2g3AzIl11gEciRHZshKfYaoKCjYIKTa/uRc+3RVwYdX7wMQ4em/pQXKL/0&#13;&#10;4vN9c9WN9G+5SR15nkG88p/vdUBRXy+uuLVds7u/x9Vlx2yCUge5798nYzLnhHJidWY5ZeL5Z57d&#13;&#10;fP1rr+Tv5Uz955gtmQqZlOi3wZvByRidDFjTNp4H5BHYBCG36El4cz4vFoBvsyChJfjRj/Eu3bJx&#13;&#10;A639HjkdWwGPdYoAfvhzkT3XkkW3V+BKRwamKV9aIX4uOtO/VBDoGKz6rQzN4bQLfv4pHMGvR1Ul&#13;&#10;wFRmlhyMnoN/tQcesMHR6FBzaOG+dvxHf+gZSPBfeUFBsyW5N05v8Fq4quvqkhHt5Kfv6DQBK5wE&#13;&#10;rYIcQYQAIM4zNpE9JLeV/Xxqs3TLJ9iHz7HneTZLT2aquHwIfGyHP3ivP89cYIUf+NCA/giQ79+f&#13;&#10;LAq7TXZdghE2kHy7Ssf0Xz0N7JZarQ012vXcdOihtAtHbel3+aGSJP/cT5Jh9wObAUfXJS4EqzKS&#13;&#10;YIJvbdIW/tYrBF/8Bx4GpMPHyVyx93xPuhl9iN5VR9Ek+ghnA/qZUVQ/G3/jywSONleB2Rp7umTA&#13;&#10;3OA9dRYf4KnfDhTgk7YEPeVRZAXn6ZpPNhMugg91TJuzA2iuT3WKc2VsfA6a47MA0jN1rdN9PGvM&#13;&#10;8RsOhSF62kAn8NjSis738nrlgdOsTgKVZNxaJtAIhBq45j4edqAffBssRv6qF8F9yYr2XAaG4MBP&#13;&#10;ZeDhGj/B7k1g6plj1tCXLUQJugMeOMGX/zY4W2thtdvBfNpkL7UBNziv+EJvrG71PPXR0y+ZxGWX&#13;&#10;wKbe2JAlB7OB2mCig63A5LXCZIH9FmOwxb6rL46BGngHTzham5ssd9pI45/hDjZ0IEfiBXighw2A&#13;&#10;IxvRWX4nf3DpQCgDPG/B43PwHbzYbiDkYlPAcyf3tTX4DC5g0seikbLOakUL15IZsHa5Str1enoB&#13;&#10;ZvU5eEnu8cn60D84+T3wkfUQpG35B9/AZbCB2LLy4AGHwZZ+8jXtJIAz8jiWEZ31JIw5I9enCu+V&#13;&#10;VQyB42RMm1uXGVTTV9LRIfixTD9xrKaCGUidAAyyOvC9TjqCYUMGAGRNCysGJEAEvBQ356YNCPlD&#13;&#10;LClnwUlHrFF0BCOABAWT/X3rl78e8/5wc/r0uWToUp4xCPLKJJQIELJlpn5ssIqy7bUpyPqeORIC&#13;&#10;8QNqj/Wyps4B9pNynxGVoOWprLV8PQ75xReeDT0T9IQWDMjxx/dtfvu5l6MQOaUgr5J87/SZzc3r&#13;&#10;MlxG4HYsM9ZaH0fWUVWYx+ERAswhvIRYe64KVr/NdzR0oSnmI16/pw4cK4VYTtFD304tlYXj7NAc&#13;&#10;DPjBaXVncDrWlvPWsgC1u0IV0Jc/cAb4zYP9YzAYSdMeAiXZbGX25pWy+IQHDIalEGAxMNCP8gPb&#13;&#10;OG6G6bPyeQ5fvB0jOuvOBKsPU84FF4rEkMHh2adPdV2k6fBPks07/f4HXROMiOABB7gJ+8HbGcFH&#13;&#10;Tq9mzfCHWfNqE0MdeGjPcQ2NMyjbKgaHA2UY1Okl09vyKWs6mjx1ei+w7EnZvts79xnk3fntggeD&#13;&#10;ZnC1RvM2etCnXQmM4WIG4nam1stHnf2cC64chjcYMcN4jG7qU9yh16w1kgVR5uixrHWK00JTA09O&#13;&#10;FT/V827nr7328uZv/uZ3N//bP/x/sjnxdNqcDDDY0aIGK7ono0fXLOoXIDKcDWRDHMaGKDsFA44v&#13;&#10;P3ly872/8Wubv/or34rOHK8R+yTntzqhgVG1S1ggpP00i0tpf2S4MgnWxhCmbukpZzzBaUDPz7El&#13;&#10;eEvM1Rm7kkCvzCLTc08Z13J+I59jJOGmnMt98Iz+TLDbAXnuK+NvZGP0De3Rm91xn4zBRGv6EqT6&#13;&#10;m2AwqhQaTZnpi3ytS5+ekWd1tT34jJ5r330wfmaHQ2v30Q5sj55v9YXupV2XZ667wbe8M+uUa+g+&#13;&#10;38gHmPQNDoPYtq+P9Mv5a8eAw2/T5vlS3u6EBuR77NXom2f5v1cgrXwvOqIb2rvIoQsb8Jg95j/A&#13;&#10;3nfdh9d5mr9prHqcOtpagYy2tl2VjurKfrW/4CMLz55w6g6sLw0FdnHcsrMLTjRoW7kBF/iSU/KG&#13;&#10;bmD8souc6nc2z06wI+C31AZeMlUdWIWOjuYDAz/GZvGjq2m+bvduRxZNkIbW9YNZl2/6nT3tFYTx&#13;&#10;j9xoX6BqRhCM8EiThXtv7IXf8GA38dQf/wNH3+GpnfIlPr+Zw9wXQMLJH9j1J7hkWwQggl3BBPo1&#13;&#10;yNqyyf1QvXbh1t3ZQW4XPRg6MwqOVBIs4n+DjjxjOyn0ov3qG08Eqw10Aydeelb+pC2ww8O17mvX&#13;&#10;XgMDFs8Eyw8CgyD9YOIFeymOxfZrI7UqS/B3KU92XBIyeOW3Ns0WS8TVzgR3MoX3o5vbcBZM0U/H&#13;&#10;adk8ZKbKetbhnSUa4OdTR7f0ZMnTwsESPP0tPQGjhJrf7vtdnNK+GAXO+5MApA9oN8EjmzlZd7ZZ&#13;&#10;0O7Cr11eEGTpR27tzvm7YiltawuO/BL5g5P72tcv3suCo/fq15tEbX7WF5hK93w6ik0sA5ajBr7p&#13;&#10;cydBt/reXnXgQBKBkSP19K+ufuDg3uIte6BNvsbznpCzpYO407IK/mevhdf3IqRG2oezhkgkT2gd&#13;&#10;enw9h7mn32Yab2cKP701MIWEKYs2HMKY+t5Jto3CyFzOOkYKNYEG4PwBjjCmmfwJLhI8pv4RCk8b&#13;&#10;cjlg2OJuRCbgRjWumbrX5oxCIe47Y/f48cc3f//v/d3N//2Pfm/zh3/8g2ZajDBiPytwzMQIjn4Z&#13;&#10;Ka+lzHRRmG5pwpyEMCNnfV1Ods4C8Seyoed7f+M7m+/8yjc2LySDJJi6lN24jol5SMkZiJTnpLiw&#13;&#10;TyPkApV0VrFxD1rWLGG+P9kKG3n6IHXhUWMVXMC48AKH79H+9MMpDH3QHB1d7rjPKIHDgf4TZBE8&#13;&#10;QW3KRVAFRwyLa+ozhqmdx2DyxEh8CZFylCwQtBg4xqlbKzmLwZV1LcXyfYLZGAz02GEkJytJGbSx&#13;&#10;hH3Ve/hw5MJvAstAOUpjT0dToYfvwVW7DBI8u0xkz/3NKy+/sHkyWdN33z+bNatvFnaw7Eo/Pgn+&#13;&#10;/cjOg2TkBLAMPX6T0Z0G0/BN0Jd+beTCFzDsstklpDkaekw2abLLDOH1h/MqRTSnIwY99/KdPsBZ&#13;&#10;kOgAd7RDr+V0OKySO3QwWvS8gxWI/5xL+xygIM8/ZDyAF3dObQyOUwFmh3Qa3BoFwV6Ymt8comtn&#13;&#10;S8Pr1wN/ZlH+q//8P93843/2B5vf/xff37z33rmeqsFBkQGfD4yI84Oh3tkOTOBSg5PlM88+++Tm&#13;&#10;taw1/u63f3nzi19/rYbuYl7IYYq/U7OhL0Nvys9gmJPGA/S7FsPFidvRXtwAGHzgRi7zkc8VSIE/&#13;&#10;/Kz8g26uKbets9UDsoVm+P75K7c+uzx3LWegrOBs+qYHwbdtjI5MU+7RQ85Q8KfffIRAqz3waXP9&#13;&#10;XrDoy73q/Od0ZdlB7cJVsOs7eNgk+Knj0/WZrocHLm26hx++r359jnxPkCBL193UJdXQUUfK6Uv7&#13;&#10;nLSTGpxCwj6QSbqyaMz+wkd5GdTqUfVxHDcapbnK2nJgZl30oV5tSwqBF26leZ4NTiPHdFvf7nGe&#13;&#10;6IxG6i584P0Z3/LdgFEfynzetmiDrk39Cdawy+9IYPBLkiIzBoLNO/EBSHzvnhLBI/AKzgTkw+Te&#13;&#10;/sI/Ahe6Dnd00h+9h++e0NzSOseQSaqk1baHrj1iKfBZlzf0D76BRb06bvoaWkruwAM94egP7Vza&#13;&#10;8Yxdce6yAIp+ceSTZIoeKBe48Etdezr4H3S2HIeNK6xBQFZ30Rtc6CkjyYZZ6mZmRLtgoaey/WvG&#13;&#10;hB+3hAePDG7ogd69dpOtdbEhxU9wlOf4rK3RcYmPCYBsYnIfHfBKwG1TIHjc15e1msUrNpvtNUsD&#13;&#10;1+KdfrQZIAu/2VVwguPIvsP5jDylTo/gzDIS9OfHZLPREw7aWbMHTt9gY/mjNVVutlX//gZO9EWW&#13;&#10;9JsvDwKndsFLJivXgWl+PzrJgC0F6ZJbbUgGoRN+8dlgJQx+s/cucM495TLLFrnj49Jpn6mPdnzS&#13;&#10;7t2zxEPf/tT196iPOdEAfwS2KxbSDxwkS3zqH67+tON3/0r5Keur58ObBKHZKLlsifYWXPSqCbLi&#13;&#10;NnW0qR/1+eHGRvntngEHGqXD0GNrM0KKvTfzhpuDeZuRNxTtzZoYQgTpm3EsgteIwCCdwgeSaaxQ&#13;&#10;57k3+cTM50+DqZOMCiEAOAHwOQSe0fUoBGIGoBh8whAZ7pQ4BQT89ex2JvimhmWuROYQ1hZCLaJg&#13;&#10;GOYY2QoivNrzR2/8dPOf/Sd/b/Mnf/4Xm//j//qdzTvvfZDon9HIVdsfxSbhgRdBGB7CgyDWvQqe&#13;&#10;9+YQ/JMnjuUw9Jc2v/kbv5rM7et5K9HBvFbyct6Q9WlgHrysJ+Foanwyqhfw3ovR6EhbZzx+LvD6&#13;&#10;058/l3+NxHzzH0Xpr20ZeLpW3XGU08YSGIz0vSP21DOVR3Yd4jyjQDQbARUY1OnH2K3Ls/IhwIwi&#13;&#10;BOTog2DHm1CqVHnGxBROH/oLjkb5UFnCpk280Ad4anCC04xWR2AJ5OKjT7+VWxca2DSGRkbja4mE&#13;&#10;32QDrr4jjX6raDEopjRlcXt4dRQSzYZ6BbeZdgMxOCyagd3f4+GhT8MhYoAO3lbSrG76mOnCyGvo&#13;&#10;1ql/RhANt7CAqziFF4JpZZbxojP7olMcGX1pwBeHUAec+gGz9F/4f/ET0wJX6jK8DAh6kfsreUmA&#13;&#10;zZEKGHihy9AcjjMFqz163AAo/TK+2nrXcoq8IvXf/zu/vfmP/oO/vXk7v//ijbey5OVczlw916UW&#13;&#10;dtjKxjP2zg8+kmDmqRwh9sLzT21e/crzm2efeTrPkrnOYPbjjz9tEApvBuZQHLX13deyZvvjm5er&#13;&#10;v5YVWWN+PmfpXspAUNbGNBH6GYhRFzQaPTFN7BSSyTy5Bze86/rRreHF42XIPVuyBe/qRdpDF4M2&#13;&#10;Mrt0SVvu648MVqZSp3JDuEJT91w+3U+L5V8f53sHgZUy5Vdw5vvwlBypByawuMDovt8+/a5OJEgG&#13;&#10;o77Qmw4pM3XBENrEwHvG2PuPnfJ86DJ14LOu1g/O2kJcGZ87GSB0ajZ33LYpU59syxNP5ISNBCYu&#13;&#10;dTmWeRZ7GHrl5mALmFyLVmQLHGSaXJL1/5+ve+nZbNsOu/7W/brv5/g4juPESgSREGnQCEIEkIK4&#13;&#10;iA4SjdBG4hvQ4QvwHRASCh1Egw40oEED0iGNiA7BIDAJDraP49hn33fdq97i/xvjmVWFz9mZe7/1&#13;&#10;PM9a8zLuY8wx55rLnud5WC4cD/18Dt7ZloG/NkuPfrX17G42nF6R6bqpzsJmHGNoOzjVDp6ucbKz&#13;&#10;4pOtOLycMYxbu5pU4hWY++NrZIpRRP1DvyjR7Q1A8ENAvtsulm96eVd0Wl+yTwag03gBTn1IVMAP&#13;&#10;LY1hRcdKnzrOx8VDsN9+s8GMYFEgOW3Sb/CjFfl40nYy4+CF3wqYjT9wptsCbG8AEhih3wStyRXY&#13;&#10;THZzBNNW/dnyESn2gejFzXgypOBnH/gyAbt+BeG2TODT0LW+4GR8MsGWPBu5LOEQ3288S84KKCfQ&#13;&#10;GfrvQ2wzeQj+yXpWn1vEg5mY1If+BSlkaPFqC2Lf7wczmA5N3tSHOmghcHzVFgxbQ+j2s+yLccZG&#13;&#10;05G3VgKXnnDygOfNTkShL+T9w4yzMf0dPLVDD/ICX59iENeNIdj3vIOzcV1zFJ/6+p768VsQ6ffN&#13;&#10;SeDtJJR+xOih8cEZT48t0C84JFD048+q7o63E0aygT8y14J5CSEaGRuxZYJ6dfhHMKEdmMGpuD6+&#13;&#10;M/6O3vYcwMO2JHoGYuKY2oKHvdFe3UN/143hOQkTKriw0eKh3YNNVmR9Tebev8525Cq8wOXP9gWf&#13;&#10;5AQMJNHECh9NlNzzaVz30cR3NGNf3L+9s4w98JaTo3zfdng3JRA8iHwBZ5mXo9mjjjDCDCkhtKGv&#13;&#10;QqDUWUT2nDZBESSGeNU/gkGJAXCnZfQRkI57mj0adSXoeZ2y6l8A5T5AMRNzIGLmj6nzirvG4Fj/&#13;&#10;0e///Oo//y/+66v/8D/4W1f/5t/8l6/+9//zH3RG5P929bu/+3vzRPI3veaUMnjSS38cnmWiR2WN&#13;&#10;fpLR/ot/4Tdmn+Rv/8XfvPrZT7+YzOvPO5D+D72dKtJaYnpw//EIzNsCXIoto+QNTk8K9j2w9Yd/&#13;&#10;9CdDk3lIpP4BfOBfpp/g4gSy4RMt0DyIBl9SqI0C18Rxvs9Sz+UaZy87ep3Qoa36aCPwg9uahWP4&#13;&#10;32dw1KnV/O02hRXSyabVzJL+rdL4jNL0WV9eFTkPkFH2kQ+OfDPBBEo9wg0/jvBWR54NfYPRNeOt&#13;&#10;8Bt7cdHGH/zw0Xdljco6A+eLPm9pzFZjRn1wq/3I08VZkHhLEgL2U6YviPbHQMkcgwOdwEWx/J5M&#13;&#10;6IW+trmQO8pCyfxRxF1+yfj136OOKQMM5QY3UurnfrSyv9t1+IGkkQdOaUR9vGFgo5nx7QV90R7Q&#13;&#10;sdwH6F/6rO5MejbAgRM6QZPRSviG34InejpPOwti4VhdyykcKp1kgAShdFcf/8vf//tX/+vv/M7V&#13;&#10;v/1v/I2rf/Vf+etXf+vf/beGP0+fPw2ushzxWLZRUKpvfXopBzn9fs7M/S4j/jzeWOIM0+r+/h/9&#13;&#10;8QaknQNqC4aJ54syO9qj0cvqXrec5GDxT9mUDN2XBVHoVff9mcnDb4MUDpat4ORNXskbgpMP/Y0u&#13;&#10;JKuu3YgGCp4cOVJnYI9gHLl6s6RXnx/qlHZoopAveoBH+gGTe/ry29icxQSO0UJR55SRiX67dq67&#13;&#10;pr8PnaJr9GEDafauoCMc4BG0oyKkCK/RQOlrAOaM0oegiR8LHx7vxHP1cerW0CTnRg+ogUNWzXFB&#13;&#10;kgnTTfhw7sb/qG0kXt4AHhksQe2hh7besnacOFjgAn5jnoBi8V2bJVM2p3JE8JHZi8MRnAkeyf44&#13;&#10;8+h5bIZ9qwE6120zI2eK9gIGn8rhhfFpH9l3TX9gZI8RTX0B1YcF3HDjqgQ0fs9ZtXpqPHIHv1lt&#13;&#10;EWRG118qtVEEkbvHMho0OTO+cTlh9hFdz2rNc0mgrl1lOsgjeMnjq3Th5i17ttc3jozFF84bXeFo&#13;&#10;HH27Bz8yRO4FsuxzL34avcTrlbf1a4N/Oo/W5B5ey9OlgfuHpkc2tZekIods3XX24tn1Zk+NLZvH&#13;&#10;V8NxJj5Dz3x/9JD99KrsOYVH8BNO4OSj3RcgEmD2z2RAMI33I7vRxHYEuqefl8GKloJfwRbcwT72&#13;&#10;uO+KZXbXyfCRD7QZ2g4e4TAymu1Bv/oEk7EfF2i+CS94i1P0o5xPdED7/e2ZAHHGBrXo4OSfqXOB&#13;&#10;6f3kziRfYOz8dS9p2cSWycQL+0fRNr21BxtPdwy2aO3W6vn6Ym1krG25Yl/pjfimj7ED4KH/fulH&#13;&#10;mfihCvDyAKxYiR6hy9iC6qI53qqjwNFvCRn9HBqSDS+bcc3q9qnPj4bk4IgW41t7na5C7jd5snqj&#13;&#10;rxlrIG6s5EogT27HH3V/ZLDqE3vUr4KH4NIr/oMBvV1fOPLfGmrkSTKz3UYKeEvlReoh99nnXwzT&#13;&#10;MEHDDUAEGhv5AlxwMY6huxwVOjIEkylNQc0WICHYGGWrX8u9+pBtNA6jZu/OLAkn+ISBg8Ag+GAk&#13;&#10;AT1MgsgK4xIHIX7n//rdq//oP/5Prv79f+/fufrX/+a/dPUv/gv/fM6zZciCSW/F4CgH+ZSH0cVY&#13;&#10;e3e90QMNCIkHen7/D36+ihbpZPu+aW+qc1ctZX7X25ccpwEuDv4XX37TFoFeaRl9OGb2VsAKJ2zw&#13;&#10;iQngNh5m++SM/RG8cewxNa4MYzBnBCqYVpjRMxHob0ocnfeZ92Pq1X9J/GmLzvrUB6O+9CKo0Xnw&#13;&#10;NiNfJ6wv9RgRSmCScLfAXHuOmTDcbe+l6/qausHAKLsHHvIDRp/HwH4I6wQ19WUmPktY03YV9dCF&#13;&#10;MimM4WSIcyTLa/hv/7Iqh5b20siGcPKyqxQWzPvXv8Hi7FiyJvA0NicGrp0x7x4gtJEJ8V5wR0A9&#13;&#10;rw4Hz5E745cMz+yzvj14MPg3CrmLwvVLuXb2P1n2YGJIjX9dwGnV4tajYENj7fsPPdR17t2PlaqP&#13;&#10;U46omo5u2SYTF5E9nrbUF81kGeZUg2QfPdxnmMeQ1xB96QWddMj/856+N1GUGfjb/+V/c/Xf/vf/&#13;&#10;49U/91f/ytVf+2t/9eqf/cu/He7tGc8GMLy4j2Ymhc8EoI33bVnVr7/6vreL/emVt7v98Z90coOM&#13;&#10;acGysTgpJzLcK7tskiNIBJOlafuA0dvS2dPwev1lBrH+IDSnMIxob8C6E+TkpeCcvtCPRHeC9ZXn&#13;&#10;NWiuC8qH7+HLKIJjabOOeerX9hhA+k9W+5ii/uhVssHR+X2urQ7hgbf2rU7MkWf4UHFNAYPv5/eH&#13;&#10;euE7vfjwHpjIJdtJJjgVusmGDhnqCwzkHS/YyKkXTcm668q7Pvs+7fpHP25bNWIL8EAgyfnKSq4j&#13;&#10;6eUpTcB+6zd/c3Rj8I0g+A22gc/4+HTRSVYFHosb270TN3CsjTJ52YeB0FgfI0fB/qLlcXCTRfCB&#13;&#10;g71UZ2hTH77rR+Ci+K3AcRMUnNzaM3DxB2AA39DvA75N8Frb5fNmrPQ3RwBlB9mZmfRHVWPCf+ha&#13;&#10;v94Idug6APyKfw6NBVvoISA6ASnbLgB73hjeMMfusj/82jyAEgfwz+QDPtqTn8Fj4CDNF/6zuf0H&#13;&#10;dvv/7Dld3G9ktz6f3/jJNqI5GYA76dAm6SkR5EzRlQHBiUqTJNFzcOhvebrJDsHFnY/26Xw6ozMP&#13;&#10;XlZ5KEEnwUpWr3tD23f1j2eOkBo6RE8PZ75u8uHUjJkoZK9GnhuL/dssdqA4vi6c2MvZchIdnenK&#13;&#10;biv0GO/BKIjDK3GBYlIAR/cku44MwwncPt0P2Gn3qpcgOeHEhP/4YPTf4PDJ6Ag6KPiqoClbigiC&#13;&#10;dRnzldelm/vgYSPH5qJvBb/pG/gnIx8dou5MIsCkD3ijozElTMDCNfIz8MTX6+zmKfDFATEVW48f&#13;&#10;WAJPYPtEa9uxPpR/leg1nJXziW5gASPaKfpQ+Bo+UV2yOW3S33ljY/xbe79yA34+Dx2NJTgfvlRf&#13;&#10;f2Of656f4KsUun/0TpzBJ725rl1wsv3iRLTRHpwmtRfWaEeIdm+qPT4IzyHfj4AUT8Q+Wc8QI6yp&#13;&#10;R5K2M38dbaeMxyKP8M71fJKT47Qpp8Fn5hmxZXAQAJEIrlMKJvsUSzHJeH2MUvkCYeN6AwXYIKow&#13;&#10;9ggD+blefx8laF7n+Z/+7f/q6n/4n/7u1b/2N/767D/92a99ESMfTKSPwAiDUa8a621G72nCM0fp&#13;&#10;BOeLFz1o1V6/P/4nX1797j/8R1d/9PM/bonGrNuYCVj4UOrJckRs+H326efh1XJSwvZ1b2N6UbDD&#13;&#10;II4AZKgcps9wYQzmwgENajo4oIVrjKatBoVEg6P2kwEgqrUHg9/qHgMFFy0ovSyVvjZDoH4NagdG&#13;&#10;jD8FDfwprg8/wmmUJj4yvu7jC2O49QT44CKQrgk0dsY4hm1qbX/G9QdGxXYRRt5vcuBJyNu3BaUy&#13;&#10;6buP9cBE6V69fJ9dI7y3guHc19/0H3wv4wvcwX0cDrjUnRl8Y6r70zLmQ9/qvX27e5HQSSBu0mB/&#13;&#10;GafOID0piLIH2x6u3SOEhNEwmlgCMeD9HjZDg+fPwdWIfZeFaLjhu7MCX5fRVNk5v2bIdEjlO4wp&#13;&#10;mOP1j5d1JlYEGCewTqkPiVdjwocBgOfsl+uabAZdM65gAV9lksF+oyWqhwWkN27unsWHj5qctZLy&#13;&#10;d/7nv3f1d/7u35ssycc9Cf95WyXokUnojRyKgF3/glx6Mc4VvhkWx+h88cXnycVOWDjCw/tjcOwP&#13;&#10;hjtsTQrB9ejhrXl4bp6AT/6GFslS/0+/llX1P/KV7ruBZiYzqxP1c5FntEGPsVE5ZuOfe2TBfW38&#13;&#10;Bya//b3TIY0v5cB82vtcWdpM6QZsq1/4T571o96HbXw35of3TfgV8oYGwLeXEtzGELQLYud7sMJD&#13;&#10;HwE9ToAOe6iSPtAqOBjHGFOvqnSMfUgkxinqw7nDjtnzfXFP33OY5y1j9K1w21LbOFq/az11j40N&#13;&#10;0BmDzTQRIV/wcLC/cugGDhnM0bW+GxN84+DSvYMTXNhQfgYs4Nq26W20eJ5zq6Ppe9qnA+jiVBZ9&#13;&#10;+z7Bar6EzN3uWQm+SlnaR5eCpjelIQ8v0PwEfPRiliKDT1/w1FwQvLBPV7/ynwMnXwVGNCf/+lm4&#13;&#10;1i8JWtSd8aMXmsEfregjPj7sKKPV0bJpYxtXnj7qvOKZZPbWSLaN/0t7am8lAk430t2v554xtIX/&#13;&#10;0LsxRu5rp+2BDzJkcAKI2vBD9E4bQYO3Tv7wfDPq5PyU0Zz65rcFI5bjd19sfO7sXjqJZyaiBz9H&#13;&#10;ntc5DzG48id4XIWwWByNvw+zbjwg2BWUw89rowWNcJtAsPEFbMqBbWVOMsMLdpLp+puMYHXQdO73&#13;&#10;Hb76sYzPhvFnhy+eh7hVwsJzKWBXBJL4SNYFyxu8RmOw9yepBRc8V2eed0kmbe9QPws8dJLhxnUB&#13;&#10;pIlaRL56cGvx0z8egdkWBzEM/yPQFNjxiXhnjDkRIPoJfPl4E1CfcBia1tPAXp94IX13K3/LH47+&#13;&#10;5m/JIHqQbXWPrLrmu2v+BP7gINp+G4NvJx9nvJvZKN/RFS3AqszKX5+L2/LAeNobB/1G9qozq0kX&#13;&#10;+FEC7yf7qv30AR46KUY0maM3m9S6rSOOkTEMjMn8cBb2NHoFmaenCSvjtJk2/oNxWAW1R2qCqgwu&#13;&#10;ABGRAk06vXYCJr85IYJEAJ8Vwb/2ena9BFggvEOU8J8zSSEowHmeIh2gAW5MnxjBYHlC/4teIsCB&#13;&#10;y+Z+//39eQ/6f1bg+uv/3RdX/8xf+ctXv9nT/b/x67+eY3489SiRw9jtB/mmpc4v2wcrc/Tzn//j&#13;&#10;XgP6VYolK1OAGS0+9SalGCM7B7+ZKQcnRnDI44hT0Fu9ylSQJ/t53dIDggsijeNBq+OIwY0WJgt7&#13;&#10;yD/Dhq6Zh/7Uw3hGWfC69OXMto72hAgN3lT/FA88bFmlnP66gEb4jD/2JoFXofz6QmPO8mbK/+4I&#13;&#10;k/DQNV5TENxST5+a+3NZ0Cl4ZzjGcF0ML+Vj1LXhoFbc1qFQBnT0dwRcv/g9RrYxGeDJmCVX6Dy4&#13;&#10;zNgpT/c4l1vtt/Vqz81uWDIjw4cehN55or3qN0PIYRl35DC+op3Z6gRBs4VvM2Gy40E5uOsbDCZW&#13;&#10;xnCG6shvAdw47ogAdy/aQF9H1FCNmy3HGtdRao7V4rweNhb6+G+ytsGKpr+qDE2iLxrA52QMjlNr&#13;&#10;zlAQ8Co57wnNeAjvnchwkmjTLL4x8YATALOjpt5ct+e3IMkJGJ99XsD9xdPkX/bVcW5N2soI/0Ez&#13;&#10;ZX0nkRNQ2G7xKFweRIufdkqDfjhcsCh4g29kawxufa2BS0b7j5yTsSn1iwd3yuL/2k/bL/5pL/5o&#13;&#10;HMYenVePdu/s8MWb07ovOCJva3PW4M65y1onpxy5sU0MBEIBuHJVG08kg/XIGcOoLtk7cO2Dl6sz&#13;&#10;6On+8KpBwWts8ufLjNXn2VIDPzLFwJIRM4qR1dGfdRogp+tsbBA17uqBenfTG8vTQ7PazFmK8fBt&#13;&#10;30O+o2Q20Bmp7Bq40ZyzXLu6QdzCiR7pVf3q+04B0Sv9g72iLVqyZcfxz8TaTbCEx50yRnBBXyxG&#13;&#10;NzSexEYrYuqB1eTow3599wcmsOn/2HuBDvlwD80P3dUXiKC3NorxQLtBPT0U9Cw/2V9Fv/TiyFdf&#13;&#10;pv2xE3gwtij/49hAgcQs09LVcDE+fW2oaCIY32yaYADZ/2kFLPCAzwQ30QKu+hRgKALjyYjVse8C&#13;&#10;gSMj7qPvys0GVuDHm7AfXAUC6KANu8oPCGoIBFswtgxzKkvTbcv3WLlZWXTNJI1csxdlfIPTOGjq&#13;&#10;jE7B1dI7PmSr7n28T/Mbj79yEo7AXgdoyI/o8y7b1vUZr37geKvThARXEihWRunzZE9r6yQabdHp&#13;&#10;drYXiR1HdSsc2Q70wTuTJfoJxzltoLbkwm8v7YlMUx/OZBCeHoQGCxsHRgV+x2ailb71J3uL6e7T&#13;&#10;FzKif8mGkZfqjWzUv0/32NXZq5nsvONR985yuQAPHPrzZi64TfDZpyATTDM5iL4ecEcD8MPblkvw&#13;&#10;aKvghfiFDrs2k9uRV5Oi3Uog+IU73wDGoV19idMc8TZ60f03ZZTxDQ6Db3gYEw761tZ1n6Ob5KT/&#13;&#10;1Bk+xcNrx4JWbBF4N2FBk2lvdc+pA2tHb93fBCQ+IAIc9QOXfS1ux2tJfjYOmcIzRWygTJ/BxtfO&#13;&#10;6n16GRoT1JOzrZS/BaAAEXIiXTPeyewkhJYHb7fsiej37+ds6oACIRZHzBBhKKGg+ATjzFAQYYK5&#13;&#10;CPzY/r+wkCUdx9oYDjGfc99azBbaIOIqqazD6/qnTAvnIk0BGStEuBidiAKWsO/VmQUJGScB6Xff&#13;&#10;f3z1s5/1ju2WK8xgfvcf/N7V//F//8MUi0HCoIQvQlIscMXe/nX6QO8Kro+/9Nt/aWCJjOG1xGII&#13;&#10;9nBfWRqBmI3/Zsur/CMA9eF96wL91kQGTv2lEaOIMncEEm0m4BoDusZ4Dh0PGnRgzBRPsApAGB10&#13;&#10;hbsAMJJOQR4CSDDwETwECNzoPA60X4n24ENAZ/kswoLhKIExTz8vGgsu+jb2fO8HpZR50a+Chsr2&#13;&#10;uVkwQjc0qR15WkUvAEng8Zai+W8VZZ0nGP32h6bgTyUT7oKgaA4ubftn5ASfwOSP8JNlSyoy+q8p&#13;&#10;WNfvMC7hFzjzNjSTJqdPPHzQecEZR+Poj3xwBA+b6MCVPNysEeOF65zcfO+H5RD3BbGUCn3MkOGM&#13;&#10;J/Z4mQwwKLaejFNJjm0xODjcDTeG/H4BmyV2tJRZO2Vo3g/yTakFbejjU8FjBsGyJToNTYPkOqMN&#13;&#10;/u1vaTmz1vpAJ5kEe5DW2DGsPYyIcI8/bhL2Q8HHx5FIBjZYy6KjMT6Sffqy9G6ixvj138hgTojT&#13;&#10;pz+Hd36PIQX7yOEaQLI7chEsS89gMol40J6raGkiPJn05JgeTBAVeGQusYi/ZvnxIPyRwlIima3G&#13;&#10;jI02aNyN6V9Q6S4+k2TbjwJzYLfn9o3zJDnlcGMMtYXXlm2rf3jtVicye4Kc1a2Gele0oFdji+rG&#13;&#10;Pc5XjxN418/ho8Q7eup7+Ko+cWRclfSKjHhQh42ayV50p6vawFkg8yGvyQEclibotpPT0ZtauGfM&#13;&#10;7YOcgHFtgHuc3cDetZGpS5BsPPfZfDbIBA8Igo7RJw90CVaqg9Y+tfcdv/Fvbdb7++wOWCgQWyDY&#13;&#10;cY3Nc9137cn5wRk+7r9q8DMO2EzKFGP5TjcnC1n7ldPNqIPJ097aaM+Je7udySYYhwYFDwvb6tp0&#13;&#10;/Cv+sfwLZ7aB/Tn9qSpYk2kycSXnJG6DfbaWTgRDVyfYByHeJ9h8Ajl8ml56rzx/S97A5c+ETjv2&#13;&#10;R+B3fTmL2NhHTg8cJuL82NiD2giKJqNdwEr/wTFb7wqgFD6YH99tKWzgBshgtOfT2dR0afbE9okn&#13;&#10;/uAPdjbQiUEmE2Re1jhkuu/NkfsAHzzZ3cN7faEhfuANvuPvy777jffwVt/v2cbVmK7RjdWVdDKa&#13;&#10;jcyTteqpr/g8AStY0WbG6948l5Md0a9MLtkRPOsHzuBEPzD5q9rgR07BpS+2iw66LxjVdmhe/2Rr&#13;&#10;sqD4d9m+sJNcKw3ZOnYiPEbnwv/g7tp5KcHdu2svjrwO30o0sP/0Rl3+BQ62JDwPDvLBZmTwBn/4&#13;&#10;Ah5dfWdLtEebo1f6Bzsa+G5y59Mg6ODe6F1wn7o+TaYluBoxeuxkE13Agzfkd3R76Lz2rsojDzEq&#13;&#10;OuQf6wce2oBpdCdevWpMNGnA6iw99TXj1kc6sM5iOgltgFI0e27m7Tpli2wWlmHxsIV6sqKymQYi&#13;&#10;tI05+zhkHmVfFHsaDEIRIE6BtKF8yv0MDNJQGI7OuAAlFIIIDo/QaTsIDNAbsTMCk9ntGgU/Z4ya&#13;&#10;BdwoPtSOYH9X5vRNbzoa4mRICFPAz++aDqzqghESgpzZktBNTnGPJqGkXZ+3lGQsIjh4wEW5r+sT&#13;&#10;rK7fyME7wxUjJjhoDIwY4xWyAhUKrj1nqXBkBMY1mUPfCXxgDv385izwxPedxa/DQ2twnD/8MPby&#13;&#10;JTfaPQUfCFRfLrRcoT4CM/AI4Gv7MrgItGXEaQvWEaxpPgJ8+nd/A5MNpobf1SXwrs+2ieHyCi1j&#13;&#10;O4LX53UzQFlzR5+Bw3WCrhBQsA7c8Ku+2enQfGTOPqiWqlNEygjex15HGX2WFrLP1/PGrJ/92k/n&#13;&#10;Plg4WQqGjuPw4dbJEC9ubrb+bpvIZbzIiaypSZW6zlKdwCO4wHrnQfwGZ2B2ITijbRdmJhqv3t5Z&#13;&#10;Q4HmR659R2eZWQb482QYfh8Wv7bfKDC8WoW2TKQu3IZWaBqf4EAGXhSo371LdjLMF6PEYcvyy5YY&#13;&#10;c2apdU7GPm5SBx5/d+58MiCwAwIvD0bZRD97YgfB8Ey252zI2toWwyk7JQTt6fNmBNbwrCxt0AFe&#13;&#10;tPSJWGMo6wOcJmyMlcDRasz7iUt0DF7tkAfewBB03rlsRaL/b1sCct/YeKSoG8V82747/myMaFcc&#13;&#10;ai0oex2v3naIfJioNtfQ1CREfysngduWFUX7O3NE0fwcer5JZpxlfJ1tnD7S+wO/Cw2TfsuoCIpX&#13;&#10;Fob+gXavlyyQZ3xzPiiYb9zBrVp233jCLUHE0DlbQC/o3IcyMHhVlxNa2VpHOLReUFdW6v/IDfqP&#13;&#10;bAuEA5IzEnSh33xPHkbea6Oudn7v/V312QeLLhPLdEk7hDt19Qten2QPr9EWvuA/Ze0jXmm+130a&#13;&#10;C083s8jure04eoQO+jae+uiA5iYWLy8PVHUxO2sb2WZ7Zh/NRXfPWMPnC276PPAb/59W+DH42TKE&#13;&#10;lia95GeOTKqfW9mNXfEIhiZ/89alkfdNLJwtPgIWWWx6gIbG1a9zzfkLgec8DV7//IxtVWDkH9U3&#13;&#10;piBEXdf9oQX4ZrtBgcyhD//Hz87K5mUcGVb/0eG3dzf406/JsFesnweun7QaOjpc33wl2vO5kxBA&#13;&#10;qMadQCh4aMzAnL2QtTRZ8dt+XZMyz5J4VoZsb9OFGS7Hp+CzrUYy1HznnmUqdtjldDAILE3IB//G&#13;&#10;P3YFDfQFnvlsbN/ZUhKmDTqvDpRB7Z6+3Jeog9v4Ov1c9A1c4hNtFbL5bacGefYBv9BcvMImkbvm&#13;&#10;ekM7+37BQzeNYfzJ5HbNbzgOvxoTjOgNjwMfW8AW471g+c3rncDB69hufcqan4ncTGbAXh0Th5lk&#13;&#10;gCdaGktwC+aRi3iknxdv1n/CbficfYfj0Tc0Fh9pc8b26mx2wzXxCB+uf/2Rz0E2+NUnj4MX2ndf&#13;&#10;Pb7GdhBlaIA//aEzWb2Z3qC3e/0/Ojb7qKt/W9oak9j5e+0RUklfspwYKQhUnnu7TXszOZe6jLBv&#13;&#10;2i/63RiWoywQtv8G4Az4AreKugBdDGMDzCxJ/9XFpDMLkE0xazEbWQKGRETbN7RIca8wIgQjOHvt&#13;&#10;hkLdCw8z4ActWw4hXM85oKDXrUWVliciXDgh5gQt9QMfQoT4BFTfJ3CFm2C0/wdWDp/TwQRKdSth&#13;&#10;he8SNyPVLMVMeOm4swkGZPZB1rf+N2tF3DZwJFD6AIOCNtqD+wjF+1nX0hVceKDdtKk+nFwfxQtO&#13;&#10;QaPADR0xWNBlfHWUnfkZZ0gzztpeW2PPEShdn10G/QZHXU57uCuL4xpLfa7TTtHgOEHF+77dc8TU&#13;&#10;sGPabn19+NP/jBsNBJXTf4cOuz6zZ/weOSg4FiT1+/DroyYlBHwyfF0HqCWk3/qtP3/12WefDz3x&#13;&#10;AA1lY31/3TuT0QOtJvDzGd1tzudERg4CguMcOczAm8FOYNP1mVwMnF0PLvh/27FNA2/fybUA+siw&#13;&#10;fvBT1nm2rmSg6Fzo/XLpetAMPfH3GGAwHVkxXv8H364s+M2Yr9EjjxtseIjOKoBMEkdhwkTOGMgq&#13;&#10;Dc1tB9glx/hd9obz92CY7RH6c+QY2oIFDJyQPwZyH6wkh7J6gpwmr907fD0IjiRceHwQ1t9MGC98&#13;&#10;wJcN2dfI4o1+BcloeeQajf1pb5yR7cZe+dhAZmV+Rzr8mQfnous9cmifOPzjicDKuLNdZni67dgl&#13;&#10;MlKVMdCuji0Q/EbL4d3I7hp7tNmJjexfOlCATe7RhD6MnZ1GnGf4tHo1EwV97JCDUxI8NhG+dPo4&#13;&#10;xnc07b57aOCaMc4EwHf7H32unr7XLTCwrwpYh5/ZKsGTgtbA0zd5OuOiw8r1ZifxWf8jwEHuneyH&#13;&#10;NzpQn8N3DI4H9thpBaz6Na7yrk3f4alP9mon5fi6QaG6Y2uDSzntjt/w29mnuJkvHR6QJePNKkz3&#13;&#10;jUkm0MTS9bGVOxaY15bqq25+tNBdqyp0yANEAjw8RFdBFfngOyYhgRbxeYKvZGYeTAkmgQM62DM/&#13;&#10;pzOArQAVXemDI/Xwc2QtuTyygWd4wj8KZOyTF9i6Jji51RnS8MArgaElcLDSbTqpPdznIengRAM0&#13;&#10;Yl+OjFs5JQND2+wCmqnH7ox818d1311HJrhbbhfwTRBSfybInofR1/I1XchO+W6CSh/h67c+0c13&#13;&#10;PBt70DW/wYZ2+j6yc/Ta/fPHFguU0BT/9Al+f2jnPpq4R9fhix7GHbzqa/BpvNliliyhAZmZ9vVh&#13;&#10;wnC7RIQtcJJl+nP6hkLnrxM817TBg+dzgsTGAYK/wSVdwyvj4gs42LWx2dHz2O9Z2Yu6dy8wu758&#13;&#10;2sTK0KJxTLq+7TXkYiUnK8AJPugAd/Vmm0Zb5+Btsrk+38rk6riJo/166mpzEox8Bb2d5FmwgJFc&#13;&#10;Dh352MqsPvmaIKCfOke2weC6PsCl3eKw2W33XmePJtOMft1Xhg/aVrQBE/zRze/bDx52rEQOTUb1&#13;&#10;Wec6OiLnRcdM3bo8EEBYGJ+7vZXDPpcx1A3E+N8qUFBkIuth2saJBsDwDSwhANCdGe5eEeN50YCl&#13;&#10;ydn/ElKyCRs6tjQSgpSBQNIkhtbDUJTTtUVkN1NDBGUIO8FkOE70b4Y3ShbxZVcYxJdlR3SO2MfI&#13;&#10;I67vGIroMsWIbDzZ23MiAlzGoDWizzFAfee4CSE4GX0w6I+ggpfQqM/QgJ1QExzMOUpnPLCuUq2i&#13;&#10;TGYWBWpz2vVzSzS13811bbRVMHiEpe8MoHdvw/t9HyvM6oTqwKLdGsv7k5WGx8L1vl2EwIm5jp9+&#13;&#10;1+mMrS7DDz80nHNh6x9MeI03HJF64NDeeMbxHd8or/ruq+f3uTZL9o1OydH6frLZx8DgqJEJvrqP&#13;&#10;sfYxojfD48ge8quNgAvO3m5GAdDMXmMKi2Z4cqd+Xf+wPvhm5jcwrpGWLQPn4scoRdN4eeRu6D+O&#13;&#10;YwMv9GVI8EH/+N4gRPtHC0U3NlqYbIFh6FP7btROQLLBCnlGS8Ut371edeWC4bcckyFDh+ST7KMl&#13;&#10;HMjhyuw+wCWwhQcc0BXMskmT9WFg66zWDRIN0iW44+XDHnzQxgkjxqUzdPN2dH0ZDu7BB+4z2cxp&#13;&#10;7crEdRnnPS95s/Vb9xi+MWANp4B3YX4/KXN9lloHl8XJOGgFDtns4VUwhMx8dx/PT5CungnlTIxq&#13;&#10;5+QJ9Jk+kl///eQnPVyWfJzApuF6jeyfjoGfd9znkKefC4x0oC6HvhhNxoeHlK4bYwu6zi4tvZZf&#13;&#10;YD2/Dw5oRw7ATY6UcabVZWeghue2lwzfCpb1g3a2JOlPW/dOn4J7+kLHSI72dFigIaCAPxqxh/RF&#13;&#10;PXWMv/qyjsQkj52l42A68LFnxuU7znXtDn6+Hz6By9+W5YN7/T/wDq7dBPup65PczkMi3cMX48FJ&#13;&#10;0Qbs2vhECzhoJ2jCC7AIOpd2KzO7N3m6+JX/mHDSARNStkX/YEVPcqzPUY/8qfHu3t3gdLai1IZe&#13;&#10;e4h32l7gYoPooQmTJ7QnS1UncDo+h86g2cpBQ1SfPpOrE+wC2DI83UQFPHBCg5UiOuqcabrPRuvr&#13;&#10;fX/ZkeBFI7o9h+Xjd7jQ4aXrJYjVZ3/4jJa+z2kJfb/doLPVJhzBRB53+8pMJfIL8ac+2crjG2UC&#13;&#10;9WFspMNP4w3PgmFsdQKuzZE9NFAHjgK+I9P02UTCFkQyrA/3wXn0QbvTj/v6V4zv++LlxKAnk5wQ&#13;&#10;UPnjK+xRVdbmbT9+G8MSuf5O8k9gSwYpF10feJMTgSNeExJwm3i49yaZWB2rX3Y3flRx8AabOmyz&#13;&#10;sUcfIpYJIZifF69NQCoG6jq+6YtcKvAfHxWc9t7OpHrshczy8lE7ffkkf7bY+G4sfR19RXt7kt0D&#13;&#10;//bNtqxtH75dePUqXD0foY0/beBmgiveQ5vpv/rsjbYKHs421eDXxhjwV25DxEMQsiyUylPSmGZm&#13;&#10;o0NOhGEgVIzrbBNoNmEmmzkaQnz0qAxXygUorwXELEbAkod9qwyhPwgSKkFMMMxxUq8KCMfoNo7Z&#13;&#10;GsIAfMbr8xCNw337djOR4HH9RN3G1je410gsEyyDWCKdmUHQYghn9LIHyBDqdhpm2eF1xA7cC67S&#13;&#10;2il5sDMS+n316j3RD+N8GksZh1X7ZcwaMMISiBmcjiNJkEYoY+AJWmWKfUdk99D7Zn1q5Df8/CnG&#13;&#10;OY5t7g1tnS2XoiST6hFq+BO2VX7tmwFHwyNEcBGAXF+v8xNYv3q1ys+g7UN1eBxO1VscwDNgpGJm&#13;&#10;bPHE+ILQaOc3mKo+NNzMghkZfsi4CVzODLY6tVWfEOI7mGeW1xAfCvGNG6vk3o9seWSyswmdYGoE&#13;&#10;M32G980Zv32dc/RKhrcx7yWHFAP8+gbHZJH6TcZkSQQUP0Srty9qM/CnVGXeZBbBaNw5sLqtIE5H&#13;&#10;YOg9bMBBKGjMUAVdYyVv6Q54yIBxB7+Mpmt+T+AXrHgpO/myTG6XZwlpuTzdvvuHjJOx2dsTjfTr&#13;&#10;9xhE46evjAqeogcZw585Kq4xjzPVoeVKxk57/aAlIwcmeOhjAqr6lL2um5X7nM7N3gzDmLAT6tgf&#13;&#10;PK/zrd+nvY7RwxyBtzSrnxNo4vvqtSW19Guc8mYVMqHRZWUcDOitPrmgl2jnE90W/n3S1PdDT58K&#13;&#10;uFaeyMUGDnByTXu4+Q5vtNe3TzphknloMv3Wp+N4Rs47mksQcnTpYbz/5JNPp70MpuPvwIj/HIQA&#13;&#10;4kZ/VqZmgto1S1sBPIoxehENxrkFC1nHW3ApB6/V0c08HfwPDj5HJsKBLZvxww1O/tBRP+r5NLTv&#13;&#10;p52x9Mm2Csxsy1odFSyqT7bTbToWXZ0xfODyqfjQBzjUP/YMPV1Ha38y78bTCmx4Aw70BDv8BbP4&#13;&#10;574JrecNHImWUxpZM4kYOTBuf+wNOCzlshvvxzL2PpVdw+Fv1QdGdfShGF+g6s9yPV0yvqABL458&#13;&#10;TOUf+WdenVmfh67TZ3ZdP3wovI2poJGHggRlT9/sW5Oe9UCVcaP24CLoHJ5G8x/Y1GQEro9bqby+&#13;&#10;tlc2v9wVMqaeP34P/vh4ZMCY6A8Hfo9PFKDea7XRUrwg+06rS2y+ZXbttLcaqe1MYhtXoDlL0fVv&#13;&#10;awO6FBlP3yNf1cE7Y8Ed7+YJ9q4PX3tbJt8ADjCSCzDPedmcRLh43oBtEEg/TcXtgT3yBTfBF/jw&#13;&#10;W1vwHfyMySoIbMnBjWTJuONHspmW3cE29h+fLw9o0zv1wIum6ldxxjX2iSXQxJjqecjWOOTlTnbu&#13;&#10;/pt9eYCHaWVZbQfhx1cGLjJWn+zGnJ0a3OzBruiura2r6i+vjAEXmXb4ytajkGvgPboy9eoXXr7j&#13;&#10;1dlKaWw66To/pLWAz7MBMrD6mIxubUe3+y0ZSW83TrvAMv5t4yf0QAe8U/wG37EfruGHolu2W12y&#13;&#10;BQ71ybiJ0bGf6p/+Dr8kCF41zvCh+ydJQB/hpb12ZHCSd9W/bbnNEgYk5wlgQprSEDjCi5EaDNPq&#13;&#10;yJmdlFNg9LosDiL98KKN4gmDQEaAe/funmNmFqWfI3R37jYDiCVH+CwTOEpHkDuER4SQHUPXJwZt&#13;&#10;oMtw7syQkbREeYq+OUlOhmDMWISx9oh3kL5bZm2Ur4auG4PQIq6MqsyQ8Z6U9fWUJhgZc4qvzhJw&#13;&#10;swjTPoLe63qNq+OAa33tLPjApn/0MJYA5JQNXjbzrH8wG5sBN9bWj+ajuJsVmYdRMC8B0f4Ebr4D&#13;&#10;w746QqYQUDAq7g8NqqRv14eXjeU7+sKVoBM43/3p0wz5BBO3es0mwVQYz0cpM5xG0QqIDs/U9wd2&#13;&#10;x/bACw30rehDGwV9jOVpRDCTIdb6bJ8gwAz7Llm/eDf7TvyGZtqSRcphj6O91Y9zDgt7HVU2Q+H7&#13;&#10;8tA+1mfPo3W8IudBFG8tnW8AAEAASURBVD4yQWSPo9wg3zVvqzoKj4ZohGbGpXze+kHhOAM422eD&#13;&#10;l+RAUCgzqY3JwMu21Agq4c9YeFofnL+q4FNdbt0L3Yyv7wAauqH30K7+hqfRFC9l1IwhI+G+vgae&#13;&#10;9qFrD5/dH7mGH39WxjcohdeRR5mT7TsjXzsOwtt11NeOETkyNYwLmXGY8ZGxpN+M4kx0wxXf/Wlr&#13;&#10;HJ/ay8IocFJcU+84PfUUbU47vIOn/v0dJ374c3DQFzrA+/ThmrHU8fkOrirYBjHbABqyaqNn8Jwz&#13;&#10;bO81wWlMD5N6sHJ0Gg61O7SYA+kvMgKW0enGQDt6MxOJfpPtMzbY4MiQgxVcivscO3kBo/7giS7k&#13;&#10;zRKwcnCmc+qDm26RB33pU3s27NCQTND6DVTQF+3XRqzM1rY22qOXP2Oz6SZA+poAILgDJfg5tB1v&#13;&#10;+Nv4y7W6reARm3H/vuSGiVhKPPBuJsy7zgOzkmyky7LmKwPOFS5hEG1Wdt8H3XQbXApY2D90PvQQ&#13;&#10;AARYd1cGwHcTHaLr0Lh9yAKbG3h+sfXG/BDu6fyDf+gBXDI60wd6EoCZtDTWtO8TrGATHD4PJnjN&#13;&#10;74JyDhlvT1uzVt/JkP2BihM7ZvvBJHQE19mrYGND0J4NBwf7py9+2NjKnd6m5ZQSwfH65HQtuYUY&#13;&#10;vss+fqgvJ6P+tkQSWXlSgIse9vObkJFVRZCk3OgIrDmO6W3BdPfQnf3+vpeG3C9BU4N3dIAzuARg&#13;&#10;jsMMnWizGW7XzoNzh4/k6/BvtjAlR0eGyZUVEzA+rd+hQ3247zt/rY7fgmi+j+8hG5IPQ99LO9/p&#13;&#10;5shUn+ivHZqyb15i4ZqEl+0W6Mce3rq1q0HgpV+ICh79+DyZY/B4OE5hi21BU+CmLpqo4w8vyK2/&#13;&#10;pdfSFD6r6xtUTp+1V99Y4J0MZt+9fXOTEk2i47HEoPu2hpBPvEcHsqIMjRrPQ8HgUWf4FFxgQMeD&#13;&#10;k3bG20nZyrX2W2e3eaIz3TDUrN40Hpnwd3A1ti2bfpNlemDCseAJku1/3eSbTL3J3532xxpr4pwM&#13;&#10;TTTYpeSzbF39ecrxhaW0xHUyaTWwJxBBXtlPlsDJKDEIls0ZtqCMyZm9Pm3uXqQXaAIvoETIzZT1&#13;&#10;u3EgSCEIBiQESIyKBzzW4ApUEQ7jMYhCrrPZQG2NqH7tsSVUnJ++cAhB9ffwodnoMsLub7AJphh9&#13;&#10;/Y3A9EQ+hjx4sMLhO9zApg/p7ZdgDD/nR4bq7D8aojc+4SWsDVl9eOwsHLEnxY74Mi6Xot9R3DJ4&#13;&#10;y5DuaVyZ3wQkOG3i55jBCm7GQCEg8DPL49Cq3pgZmOroxjvu0YHAe4MVfNQXSIBvDE3LW5Z/jOe3&#13;&#10;+8bxZxiTGc+V3OztVw0+dRhAuBFgMNy8ufuF9U+WXB84Z/9ZClP/rsHBdeOcTwqBz/4Idl0P/K7L&#13;&#10;gN6mYBAjO30S4LseEIjeDDcHfb8g8eNbPXA1PN8AHB7G0WZohTftv65hT72uYX91mfRMkNnxLs5t&#13;&#10;lLH2kIT27lMaAYbxbxewy6STWTRlaO1TvJccCVjnv8u4HAA+zNjR+tUrht3vPb/U/mAZX3S4VJu6&#13;&#10;5x9S4B5DUZcVcrw8g3uojbI7+/dZujh7xiLe6GK8JNsKx59413q3O6zO0NMNpNBIMI2OyjjSePg2&#13;&#10;OVbIxWzZaUwZhefB8Dq7AKadHAnGd2kM/Xc5dQNjtH9d9nomsjk2b8aCg4cV1GWMdwl1J4b68xDT&#13;&#10;OJfgObzTZnWFnmwApe3SrqxCq0O2RpAfRd/+9j65X1kgU8fwbnt0FASuE1HPWPeiB323B805tR5A&#13;&#10;Yb+eZmjRzVYoe/XIH/3FnjMGOQa38ZWRwdo4z3a4X/1NCiS/TZDVozPa6WNtzZlIoy3dX5z0BT50&#13;&#10;GocarciC4BGuq5Px7oKvetprc2gBJvddd81ErwvjPOY3G9LfbINqPHXJP7iMP3o5do3eo90JaNmI&#13;&#10;9xMAdfVrMuc7m0zOwX1jzkbdScK8tSh6gWd5g/box0bYc7rZq6ELXQ7e4UF900M8J6NrqwuS+o7+&#13;&#10;hwcSGGNX0o1nrSiQdfw7+sWWgZP+Xqf780IPTqzfP1pyXLbNTeYt/hkLjnzP6uv6HD3wmZ5nAOOO&#13;&#10;hb4Fi+k1grBnDTZ+o47S1w1gztYCQYc+vWWP/ZxgPNhIk4nVnoqwmTX2xp5VE4Hvv/9uwOeTyAHe&#13;&#10;Kqtj1e/68DJYRla7TebZtRPUCbJsUWADs1Jjz7zpDv3ZPn7j2287Y7pnWvhff+0R6m1430EtdI5/&#13;&#10;WluCRrf6O6tp3p73Ucfrge3oK3nz26kmUXQysK/z2+zaymc2JZo/GN+5D6WRT7jPCQPhCIcN5CVg&#13;&#10;bHOyraIsKZ42vsTc6ER1ydWRFVsARm67LojbDKck1uoBGMfHiQXqg0/XlnwdndKf8dGWTIOV/VRO&#13;&#10;3yMLwes+/zm86Tc+x6DZioAHs3f3Yk+AvpPRXXnRhk2aMZLnkd/gnJN16vdeSYuP8/nk33YyccnZ&#13;&#10;qgFW5Ux8ZN/RAz8lwdwfuqSHYj+/55SG/CZfzEeMzCdn+lDYr/UVVs8vWxrqc2xH99AW/dCFDKPt&#13;&#10;Szzrk8wrxtk4h71vgmtP9kWGlnZkOLoZTEeEe85dbdlglr4aYDbe1sgSpuoEAWEfdgg/5Cz1YeKj&#13;&#10;BA8igiHBKiW0pK5vAqNvSNu47FxBhTKOoEcEyPh7/brZZwKR6I9CI+Qisns9j+F74ynfjA3aQ6aW&#13;&#10;fVlGEAJ9KQykemBR4Ona+6B2gyuGEZzarlEFo1mK7PPShnH/xJ7dxiOIcMdAwnP79s6MCNA4sWjC&#13;&#10;mbiHXjsuh4nWG0yPgDbKMLh9TtoRBPiqr28GDVz37qHDBgKOJxrGjhPYABANBC2L9wZP8J4gqf4E&#13;&#10;skurxg5HY3AKgkkGVcEfsKCBYttGQPS5QehkzEZRGCMmc42csft/eN3lKegwMM1eZn2uwzPu0IwB&#13;&#10;rG9CLvMq42G2O3tfoy25mT6CUbEXVd15E1u/Kas6ZmRoRE7GCEVz8ghmuCinnz3bV1bRDJwRYrhl&#13;&#10;HvZYGbL4ynUZ1xD5vvd5yzCgx+gHWQ5+R6NxOGO8huaWZ+Nr8DkmRXnbVpMbN6JrIsnYLmwbdMNj&#13;&#10;ZD1HgB6UMLL+UuGQ0JA+MYpnr9EaiTV4r6KPQ/5NoDiINWo7sTOu3lFBGxv5yRhY8NLqyby6cPb2&#13;&#10;rAyoR/7BhH7jrPoUqM/WCkY1YBnrpfMGk/CAl7JOAEKL1GwBirf3k0cGlE4IVNYZmzzsxIo+IIds&#13;&#10;Ovr7w2N9o88Y6b7Th5cvBQe75xZtVgZldcjL9qftOOBoOPo0NNrgAqz4hTgkWfsZszomzf/P7/1+&#13;&#10;RtZWJnvuN1AUROhHQEAO9vfutV8+ri3S14EVTuTPxPMO/nROs7GNhU7K+Tw4n77w4ocyVvAUYLOh&#13;&#10;B85Qiy47gSVL+K5fffl97A5e6/fA5PfhkzqbSU6mawNO9/BgJ0W7vDpBbXCiu0Iu9GMscsAWKb7b&#13;&#10;/rTwrD3HgwODT85qJ3JLI85K4KnQMytdeA0G/eMfG6WfgbubN9Ore52I8XBWEjaYINf8Bhty4DwB&#13;&#10;EzqyZegwCln/smb3W4kZfOPnsRWSI+pOcDlQ/fI/yx+rPmvzwYv+fUSk/h8ZXacvYJr6TGoV2Coy&#13;&#10;Spc4Y8cYaT9BWEvz7+Co+mZMV3a//vLraNtez8YUfKDN4QF9cYKKrVBkE04ewJGBxXfBpSyyzNaj&#13;&#10;jvUj82f1xaRJcMgWA8T+RrQU5LCXeAn+kYHgdJzZBEqNr+/HbQWEC98vYP8oWy5GEGx4toAtESTz&#13;&#10;RWSYjC1fBXQmWoETX7777tuxVXBiXx8+TOfJLRtdUoDsK+qe7CLZtX3J9pWR7+ABG76QF7w+Ry+i&#13;&#10;mbbGPzDwQyu5OyFkDzYr29uv0jtjnySEgN33OQWpdgq6zOpJSKA5n0MXjI3PxpwJwkUf8QGccDxB&#13;&#10;LvoqeOPhOwQRqK7vrz7aN97ITXSmP9rvePnx+oOnccjO0KTvbL8MOZnzQByaaQfmIyNHhl4Ht5VF&#13;&#10;DxTf8OrY2s1Lb+Q6ekh52gxtk+n83Dy8Xse2dYBt4rBgmL2+yRlZQi9yiaZrk9kNHdKtpTuYwcsG&#13;&#10;sEWKBAv9HfsZLdFHPZ9s7/jcr776thljT2Hdfnj1aYfvd3WAAajK8wrQBnnasgzhHqUkGBPk7UCC&#13;&#10;DkrLODDSBPXVK05tgy+OT4DHRPcRkpumH8BmnGYybvhr6V/wgOCCKEU/6hIKDFrgm+nGZEv5I5hv&#13;&#10;e4otRVnB3KCrZgOT9tpREg7gacSmCBiJ+ZbT+5j9trsvZfcJbQC7jjida3buQSDbJHrPc8ylyK+a&#13;&#10;PRhzYZN1eb/06LqCWWYwjGriOfUplrHVYSgRFt4TRFQPD8G9tDwzGULvGublaDNQ2vujiDN7reHr&#13;&#10;lF5b576+uhgXPDYeOuIr4bDEQ9AZKXw7NKYoI+CgiteE0m/ZCXx2PixHwrkT/IG/fgmgcQmYvjZA&#13;&#10;3yCJIo+CBrOl8lnCjyeUbqgUXo6PAsehm8CPXCz/cnLVT0BGqQU8+AA2geu9ex8PLuqi0VFIfB5j&#13;&#10;0xLbm9c58Ave+gUvBRkcO1roblsAvOTBzPJeRkc7e57Pdgy8vRXfnck65+YWbJnUbLbjUXuccvjh&#13;&#10;47V2a0xW1k1SyCh5ggEDf6dgFy7o9GeLSzbdO6sVPUw4vFqVDE/GMv0ZJ5ABGZo3pocrBIImY7sX&#13;&#10;Wd8rf+iJ98ZvyJGp4VNGeWfnaxjxNGKPQyN3HsB5G674gkb9M59ohrdVHd7om3wcOdT3TEiDM7Ec&#13;&#10;GO8kKz9UjxFDxwlcOppqZXnHP87EpzpwN+7ZrkP3rFLQNQ5BHXUV9Vwnz+Dwmwy4T/a2n9VlsMep&#13;&#10;cfRHVugjmfjTL78sq3qMfDoV/5WjO3QD4ng0WZDGUAf+HM3oTnQWkBjbH3qsPuyytf7g5rpPffvT&#13;&#10;D9jh4N6ZjIEd708Q5tM1KyCO99LOOAdWbRV9Hb0TYGsz8sPONIaXKpyAET7k9GayayyORNDDNnhb&#13;&#10;z6x0RSOg4C18wOF4L7KI1vonc/Z5GhdN1HONjgpm6A35B+vKtkPfdxuWNvohEwNr9mnbr/0ZG9QY&#13;&#10;Q+sCy93KFX/Cly28l4171WTm1Eu86wftwROCMAu/6/hjyXcCPXwLRk8ps4eCowv5pv6f/YdDP/ii&#13;&#10;s2QHmzi2G7/rb84fraHs/NAlXDlwqzdsyyzv93IPWyTOxIMPZTMEr/zlg9vOUl2+68M4eOa7cdGP&#13;&#10;vm+Gip3KOrbzYLLKTRz0MzJktSVfgVcvW+mZICuL+6JzUme/qmRChCJrXo9+44ZAIzsvwRSdpo9o&#13;&#10;gg944vfy2V5nMptdCVf7WvlO5ZOPPxnfqp5MNN1Cty9/8YsJvB3dBT590mHBGv4pgmlbbsggPpLv&#13;&#10;g+/8rk9+V/BCZ7Q7MjIvBqhP9YwpWAKD5JqsuO/+TK4m+528kYqz9alO62ttJf0lh7KBk0yZMcmy&#13;&#10;icdOIOkXX7rytasrYDrlTFjIuXbog6Z0FXzghps4RsHT0X864Hv3wYfvYpZDe59k5F6rS3Als3Ry&#13;&#10;ZKP6kld4c3zQ2NKumUiQD/xeONe3SoaoY3w2zaDOnZ/fwfKhTZK8ND67oKJ74hp0Zf/0P1nUfhuD&#13;&#10;TRak8kTwpeM+t8+1Y+r5PfjFK34XjfSp/nwGh3a3be52YGwgtlzqrThFtJBK0TF2mXPr6rP7nwyx&#13;&#10;bQVATESBmEGGgA00D6fUbh3JAkNR7H+cp8RjFoW1mRxhAOBoLCn4Bw8ez74YxDT2q2fr2AB+siiY&#13;&#10;YlBIYCYHk+9s+ZsQr5G0NwLyAmQBqmUecCpgqdlkFX0Stgne6g8dGKLQ6XPHRijjCwI4aUvjlqow&#13;&#10;chxXQmdmgRkcKOFheHzK3nEG7n2cgj553lJq+7QoB/gI3HfhvgInlF8g0dCDBxRxFKZs8rNnnLen&#13;&#10;FZfmBNgSF0G4EVzEGtOPgDESfsMRX32C5czQ8AvtKc04sNoTNhXRwMMjP/u1n4xjSXam6OMP/+CP&#13;&#10;rj751PI7ZeY4VpmO8DEiYDgCaRwzaziCZ2CasYyXAQR545KXjzIo3q6iLhgs0d/t2J+40W98E6iv&#13;&#10;EcYTxacxOAvBFtrZazhbGYLlVVsenj3L8NXeMhjeCnrQemf4y++lvUDYeMnzq+jTuJyaSZMzC9Eh&#13;&#10;sg8+xmDU7xdI3ku2ydDLvtu/iC73Oqf1tcG0KdhDOz8FA/hgD7YHAWesbqDXh0VdPHY6gg35tzpP&#13;&#10;lHyqBWd6iRaavWzJrOqzCrIBsQBrA6Ux2DqrIjppeyaB8xRqeu6ViradyCajIYfxPf2vVw9YfXx/&#13;&#10;s9tk0asN8RCPPC0tCAe7P9cY7pHtS53Fib1Ip+lo92syTpbTqfVmfcJjnQLD/Ky+d9sB+O2NhBfe&#13;&#10;+r0BwgY7cPKHVsbfOpt9RRtw0WEwkzG/1WdfHOB9k6G2FJzMejCGXdtgbOH44oufhMLuFRydry/t&#13;&#10;yYs+rbh83N9Z9iPL5LpK06c6xgfbtsPXdabshT7V4dDQDXxsm7K0XHhHkLq2fSz82voNT05Bu9Mf&#13;&#10;mw1f99kt8J4so37Rc2hhvP4WxrVz4AOLa/oTxPEPr9/I2KSr6Y/rS8tsYf3fHbtoaVcAbRuYzLKs&#13;&#10;fPwZO1Yg0w14stls9yt2q09OfSZKg5+ghW7uSpVxFPDAZemZHPf7POgqG8pe0utnXohx4bs+FkYB&#13;&#10;Rv3xO4BLR8Gm3I1uU79/TDqftg2EbkX1uf+r/gEDx6+g1eph9G08Y54imCSv6siMCiwnqM6OD29C&#13;&#10;1W+H88MTfkYdvS/gtFQ7gU64ynwOXNGLDpHT1Ynta/GpfbQ9+3qtnLHt9Old5rCAqS6mDnnxJ5HC&#13;&#10;fyDNo3yTwM41dgKubzqnE3z8Fvzg9bS9sXjNz5AvySv31tajO3+/MJJzRNaH/h9ZnqfH8YMNch1M&#13;&#10;8Oc78Uyfc9xXfbg/ulsv6EEu/X76dOWQ7JCh1SfPs0S7H9iP3RKwcrPZTvDC2Rjg1dezbPe96rrO&#13;&#10;l1sNOccTqs+2Gxdd2Q3l6Jbv7glEwWmslTm4m1gs/8nAmXBoc3jpujYbXK8+gEkM4/rd8NIfGOiM&#13;&#10;CSQbM3FNNLIljB0FwxHZF8GCFmzABPbdANsPrRjhZ6wYuYO/bPbwtPoCULIFFy/B4TPpnXgQDOKZ&#13;&#10;V6+9wn63XhpTTHKjg+/JJ90ib/oQ271N5vXZ5SnGgS9cweY3eOBpnBPAT5DeeNMHWvDjxT9w11fJ&#13;&#10;IPuiZBc8ydeMsBkZI059nNdm/wcGcZyMFyBE5J6sp9gTXCS8DKJ7ltA3Y8jAbKaLw5qgr8EJsw3h&#13;&#10;3rf+vKwXxBHEcR5mM6uMixxMT4CHIwiEWZATyU82K1gwiGObpZYyOfYbejhMtpLiEgKcIjQcEJgZ&#13;&#10;ebNehIuH0xdYENE9gY6CCYyRw5IRD/wCDtsbAmkEyf0R7toKvkcwwBvjKLeKZqCCaoaVQjJWlATD&#13;&#10;jAsOgmmz/e07u3dyluFTQPcYA/XgDpebN83QcizhGfkKPAT6m1WCz836VigZeBxgzhievjh38OtD&#13;&#10;e0bfTBQvZsIQnI97ehMVtP+m/Xz2nLi/hiUJeSsQWEFiOIwPPgbEu5vJDWXBn+MEGSmz7Rmne64z&#13;&#10;kpTLrFdGk11wNAmjBt7FdwNXNMPHO3cst72XK8q3TlkAVV9lVq/j/3EaDTOyhU6u3b2XPJhBC0bL&#13;&#10;ZORu2jMlEM3RNyIn4GEwe1wdSM4Ae8oWLJzPza7n5TIg3m7maVx606SpMeFLHjaQoQObORq5qy2l&#13;&#10;D/j6Qv/5+KV/BOwcI/qgob1haIoX5H55uUEc/UUX/eOB+m/KuPikT/hQo9Fzez7pJyc2yzcB0M/R&#13;&#10;AbKKf+R8AshgHVllHOsHsCaPeLJvsVnjbRzyKUNDngW2jLKJBjTpC8M38t5gaIZ3t2UIojM6ycDB&#13;&#10;FUy3Jqsy1AnfdQr6+fzzT4cPguckfPRhdc22DMuRHHKMjoOMI8O4tmEdyfQYDuCdsfrOprBbs0qT&#13;&#10;vDGMaOv+L8oI/fk//+eGbvBC26HvfC7/OA39HecjaCBADL5raEWvFfC4pg/Fd3pgLPeM4RoHoOzk&#13;&#10;l4CskKjrDz/1C1dyqR1bRs70dfrVx8vZO6w9e/0+WHNPve1n+9UWbHTxjAW3F03QupXerq18nWz5&#13;&#10;T30TN8fUoD8bwL6RoSceGuoaKh09Ba9JO+dmpUvfbI378Ccv4NTvLinzJ7sM6pp+LV1OkBiM6t9E&#13;&#10;b7iFoswt2VXU1efgE+zwlGyBRxarLRqC1XiaLQiVwQe9+TiB+Y8VEzt/dNAJJRss5bv6fQss9cWG&#13;&#10;oIcCBvZGgMe+ka1bHRFJv8CooDU5xUPf8WUcdnCSL/Lpmsnu40fpb78H4urSKffQ4IypX/0c/zb+&#13;&#10;HWhd4z9tEUB7dEd/doN+8yUyc2jI/umX/vskc2gp6WECYCx67FQhtuTN/fDLBto/iyPgOjJCR+9d&#13;&#10;txc3m0g/6KnnVE4ftlLhr+LTeC+aEE9SI1lRZE8X/p0UoCsaHJ/GLtEzv8F3587ub56kUX2ynfDj&#13;&#10;x+EPH/2x5dqhh99iCIf6P7EiER1M4MEP948++ng+/Yb78ZOSD+QLzuiFF1Wvvz0fVr/9GF4OLS7j&#13;&#10;mxQIhMkQHSbXfQmHhclv8YsgThGsgmMf8qZ7yQWeBaNAEd9l+P3e7USrk9O4f4wDT3VXZiQ6ZH09&#13;&#10;5/No+MEO49HKwG5hIZt4hsbuoReIyDQdBJP+Rp5j1yeffrK2fnDaRBUY4I6/6q+t5gfWNouV2AX9&#13;&#10;DGx4ER7sCfqRMXVvX+cYOY0nZWo4/FY8R/lkAB/2pOYwrEbVbZCEKOQMqvESeZ9oIygUk5JwAhsU&#13;&#10;iu5jbsB62IoAMgoY4Slt2SdtOCD3bmcQH92VHmdAN0AxBiKL/BGOkD9+nNJWvx4KfHNoOcvXLVMb&#13;&#10;U7ACVjMlwoPXh6DjMC/9jRHIaM0yeiPuOPYzPpxNwgJlT52PYI5RSznCex5yCD7H+QjqMRhNZu9H&#13;&#10;jMA0fT1JCfVl6V2gp67AIBKPgNwuQLS0TLjg50+7IVbwMICTamfozGS65k1jgQDaeLVOjhDgESGa&#13;&#10;LQeXPuAniDMuvpo8HIeADgNnY6AzIn319fdXf/onX86M3ITCsRg//GCPXkaqMX540n61MbwCVE5h&#13;&#10;FTb5Ch8KsE4ePvAA18FLxvPe3Uez1xI9jU9JmHQw3S9zfDa5W6KmGAR6JiX91h9aevvYjkORommB&#13;&#10;DbwFp/oUxGyW1axexn2FHyz6eNunSYDJTf+Msern4G9PDsWgOAwtPu+RNA+mHpjmyKMU9nZKwlhh&#13;&#10;qAla5vnqOvmkaPA3HiNmvw/DKstBL9znCGR2bBtQAmNkdH5c/iGznJ4AUgBM3xgbNMPPLA4RmC0s&#13;&#10;HL/r2oDfH9l5l/Wr4hqz4KwOA2hicmBRVzFhVAGPx2k3Br1RGNCOExkegIW8GZONAP/czxHiGUA8&#13;&#10;jEmvV+/sUXMYOWcZzib5fU+s0ufO4wu/M87g1zgmA2sMd+Kq37mHbxd4zj50Rn+2fQSHgI1t0acx&#13;&#10;8EEhh8qHTm5lVMC0wao6xjDxeNEDnOSSjnz99e4fpHtUBQ3nL7rOGHVt29StW+vwvLZQ5tikHq/1&#13;&#10;e+yl+r6zYeTEb98VNACv60PjgT2k9Fa9E1gYXKZe3+rSvV352T7OGKsPnAQcFwb46/vUGZ2IgWCE&#13;&#10;lkAVDfBXHf3jI1mz+mDcLo9MciTaCQI2QFi/wL5bqjeZ3cnSi3cTLTiAQbCHI2yP11wLqNwj42Bd&#13;&#10;eRA0bTKjqtWzerVPU1O9IzPwpF8K3Rj96pr78Btc+Yno6buHfdCQDYDzZF/DYVY+qkM3BuH+/VWF&#13;&#10;b/O3wsD2dU5yvmLsdbQzBqc+Ni5dg6sxbmZPjlzaWoWOMpnsF9zgz5aQh7v5QBO39V/4vROI23eW&#13;&#10;L+y8QIOs7gpZqzzJ7PjV+ho5N0D0MOlX2N3Zp9hldmUSDNlTT/vfLzGBV/gOFvvdnXtOVmbFdez+&#13;&#10;Bhuu0Xm8p/9wUZ7VJgfZ2E3O6Tk9CAb0QAs0E3D98KxMXzq313Y1Ej4bXLMFa5sm4eB7fQ9s8WZt&#13;&#10;wPLUmDDEZ8k0PpatHPoHIJuB/wND8PguINLH8dFk12/XP5QXeznH/ndff/4E2wq82R5JE/r6Mjs9&#13;&#10;MGTv9SseEPy5x48I/IZmZPPCZ78P/vrzh25Z/bHb+kEHttrYS/OF/cCgf3TGL/fVEyfgt09bKq34&#13;&#10;kQW+FfzGQRerSeA6+jE6mT64R3/157sx0IfeueY7GeOLT2JOYD97pi948FteZjAJj9po5w+N/J2V&#13;&#10;XLzjo1g4Mk82bnQfrPjit3gvxIZWfVRGvxOufsx5oRFbJPugvY+T6QtANx1V8f23LVGETCKSAKUE&#13;&#10;w3xZP8Ep47mbfSmCziF3nggVSDIm6r4twoSA4mGtr7/+auoCepZ6YsCLgi0zubdltozHaENkD8FO&#13;&#10;udMRiM8+pOBQEENQ/KygWrCGCQwFIyBgE8gMYQKOEjJyYwQLyhHiCB0iCWIJOiXShyH0B27nqgmu&#13;&#10;tSUAAhn4YhCj5c8+SE6cUBprZuO13cOFo2n9MdZvO2sU8xkK7QjdZqhXOCbrnLHgKGVs4CWTtcJt&#13;&#10;KX1/o7WAGSVk5mZ2RDnaAzq8iodjmDmSyAluOHmf9pc55F/86ZddQ2dsLVuT0Dnai6HwW91xUAnr&#13;&#10;7IG5wLoN9iSI5WnZxmay2jDEjC6DmvmeQDDAZj/kzBQbTzBMaL/96uuRLTLoASK8ptw3e7jiFDQG&#13;&#10;h60QcxZisHN0+KIcpfA5stT9fTp/M9n45Tpj4PsagjUoJ3gAq20X8CYHYzzjoTNhHR9CT/ASHAJn&#13;&#10;eMhMj1Hsps3zyqefftbYtiMwmusU15gZu06qi48MGrz+bEE/MFoubIvgnFM48hZdJgNdg5fJFT5u&#13;&#10;YMdgmfxtsDbyVnu/95V2G2DCh17hiwco6NCN6pAjS6zeiHVnJgbxKRlHI7RBZ30xJBACi+tjsOsP&#13;&#10;D4780iMFfXxn4EY+0yP0V26/zvAV0Iw+1SdjKiMwk9vw0O/K3U5+OHN0NBkVoHImr1/vpHknqQvr&#13;&#10;OvZ1EK6D+RRjHdnQN/7AL0gHxoEl5TjyxFa9eLEZBvzaVaOlcyPPnkfjeQWoXugXfef8OJLtZx0G&#13;&#10;OUADfS4uG9CAb23MrrTAe2FCvw2Y9bmySmY3iAG/YnwBE1rrSz3jaHv6IWd77vLqyDS8/KOevsCK&#13;&#10;nz6Npy8jOBcaicytwOZVvzJ0+vbHhvo8eGnnxRz4dOSHA+TgbbNy8Lr+2Dz2Ab9NpF0b3xAsGzzg&#13;&#10;9044wAQ/cgTWG3ALODIuowpuOLoHHzKHl9qB2X3eZ/jfQPQQnIt7/NY2kZX9fN71AeZDIv2Z7wJb&#13;&#10;gdpkKqOV/jytz37qE/3ByjaMHAcPmm6wUnB18TtvwpsfQWevEBe8opVTNNCHvT99yLiP3eqaIpgD&#13;&#10;Nxz5Ajha3TC+QIONkVBB30li1AZdri+/TUzmTXb8XN/HDtQfeGZVq36f9tDpAFfbnVDQY4HWrkKC&#13;&#10;Q3Bvgo8PxgYP+tAFBU/Qwmu4N8C7+JM6FjTBycoj2GU1bcuo0YzLRt0tyWG1ZoPy6XJoAt7x/+E0&#13;&#10;qy3pxeAQf41Jx/SN/oIt9J/SPdszFH5bnclSBjsbNPCEw8q6CdMGuvBbXFae3FeMc10sBG/b9kb2&#13;&#10;ghsfnW+u0A88ce9tcOoTTOAmQ3jnj73yt/Bttlwijh/WP/qyM+Tz6Lo+lSPPE9+0cji8iE/qiwUc&#13;&#10;RejkFzgYawLB7orVJDzYN4H26vXqun79HpvfdzTU3rXNzK8f9BD4+HM+JL6AaRMWbNvLkWVwDf7d&#13;&#10;Q+/DDzaCHQATGNgyFnvGrS68Dw/ohOu3vy778Vn7Er2uMPc7AiyyJwAyMxPIRBevXD1ERlgBDMYh&#13;&#10;TlVH4Mw0vSjA/SEwhBsYUBw7ZtzqKU8zuDFoBC8GK47McNCxp2kZ5mOM62Icv0PdCbf+5sD82tlW&#13;&#10;MISovYB4D013BM8uTyOEIBbRCZf7nLagh5NGAE9zg5Uj5Dzg6OEyRgnhE6PqrMMkGJZCZWVet59D&#13;&#10;e9sdBFhRZJjhwHlPbMrOog8mUI4qLG0T2HmLRg+lDUzBaEaO5oyaNpsG30kEgR04oynGMxiwJWzH&#13;&#10;wZ9gxVmfs8TVkp3AiwDRz3UCnEK/ZV2j4b2M3rffP736vd/7g+E1w3Nm9QTT5urJPmc/tEcvGeFA&#13;&#10;XXjCXf+Hz0vLDQp83z2au6yJv/pHPwJLgR2ZgscM9r62bwOQoxTayPyjjUIO8RPNZFaNPZatHmwP&#13;&#10;4PDIEh7is9uHt6tgo+7xyizt4rii98BfT5YvtTea4Ms8SRAHHnS3HOohCt7yZUukiocmPBilkaB1&#13;&#10;HMkYF8q3WWIPpWA+HlE+M1ANkkiX555//3+lJh40gotjkMBA+f1GA3RruJEr8pBUrwxFLw/OmFR4&#13;&#10;yQFHM09+JlvoR/bxmCGQAbQdiCPBF1k6OiogMBb60mPBujHxlNEAywYakSg6jTMOLxPdCZ76bgIm&#13;&#10;mDGmduqgrf6M7bpPY5D7CUbiq7quH90y4fD7008/DQZ64SzPfdCOHBivUHF0Bv20Pw5K9lYb/AU3&#13;&#10;HMG7eNl3bHKBNxscjl1JN9AFr+g/HXuSXSCvYGaDtCmWGvul77E5fZ7sJN6gMz0Gj0/9jJ2Kdqsv&#13;&#10;Rl3H47o68FT/wKiGoG32lEUjkzS2iS2F+/1epCKzcdr49Kf/wSUeoAW8XVPAqM6hAb4am7NWVzv1&#13;&#10;qzI2YjPXAqv8gIxkN9RHi4B71y/+kVd68vr1Hgo/K2ZN2k3c8cFYX3zxWTxcB7112dF1/vqeSVx7&#13;&#10;4lyjK+A+4x0cjGXOxxdsILGTIviBX0Ej9BycgpW8oveuhOV42bbwBJMtDSYYbNxM9JLRi1hMX3/2&#13;&#10;n3OkmaHAopAB/gvhJtgM7hfZis+S20mAdHThm+7hJTuoCD/AgPaT7Og7Oedz6RjbgN8yoH6jITzI&#13;&#10;vz+/jy4KEGc7Tv1OwNgY+JD2pdP7+lH8IpdLo5Uzci3wdQ3cgkNL9eQbvWUs9QeY9f2bwNpJy9qf&#13;&#10;o9Pg4WfJChsPNwEtXgjg9GE8fJfpdR1vjbP6sseU8V+jbz08N0mT6tgegm60de0nv2sFUSZyA6cT&#13;&#10;mI/9Hx+xGXtywJ6hlfHYS/4a78mmAgZ12Cl/ZFG/kSH6mGRuAmPoVX/8gwnFrNRVCw2OjVl8Vg59&#13;&#10;50dX7zaY079+xD8B1Fhs4NrEuq2ffZED+T92EuxgEhgq+gA/GrP1J6g7OoNGElectXG0Qm800g+a&#13;&#10;gM33R43Hz/MD9AU8Sxvb6hqH7gevxBI8rDr6JMtoNOe81r/A2FaZo3P4NUfIXWAHN/5pY1uGbYBO&#13;&#10;YbHPXTznTHOTf3rIl6prEjP6T8+oRNdvc7pmXm9bKmHIZqbSTQxEgPtz4H4MrhFjDFn1vvnm+xE+&#13;&#10;zEMMzH8eII+nP05thZUyCdg4SspnE7e9Lphs5iibFRwTnLjm723EFrwxbmHYOO3x6JMAVXEIrN08&#13;&#10;HBase1RUgW39g5nzXYWuegzIpA08BGWcY8S1RxJzjIcoHpZhMDdTsktR4NIPZaV8n7Y3w30MHcK3&#13;&#10;TEiYRuBTHo560vKUN3iVBwXx6CWz9Tqn3qLBGCXCE1ThRPmapbf3FYJS7WvU1yDZu/NCdq+baL9K&#13;&#10;Mv4i+AmVfYab0VRHAPC2x0UFjGAjdIrAGv0EdqMw/WJkzZDwiuFioLw2EEyU1D7IU9Bi974UwKcC&#13;&#10;J6NsrOfPBWiWKTd48B3PZRPwBC1e3LbcsEsLZIxwogHf94ZcXQwneQLHlHgraB0ejIGhZALIEwDQ&#13;&#10;eTNhQTA52Wz/ZkcdsGx7iSBlA08TFbDIzhH+YzDJgHFnf9Zd7cyQ4059R8KU80nwtR/Iddnzh5t1&#13;&#10;H2MTfOj/oP2YAj71jYem6L8PJ61hRBfOgGPwUMUE4wW0YDn4Dp2jj0mToF6ZrSONG5hj3HZrxi7h&#13;&#10;3LvnKdt9+tiytXHR4Xaw4wHdJr+hN7DJyJBXmdoEdoyDt93E1IF3ssUBwSChC+eIr0f+6Ppshwk3&#13;&#10;2XR2Av5kU5BIbtahCZ5kaNcOoIVVDkEYHQLDZG5y9rZOkDlPMZMDNOScZVjIL34I+p4920wIvoGP&#13;&#10;c+IAwab+BrBr1PHAA5Iml05Z0GZtwz4kB2a/tyQL8ZueegOSUyxe9ADO/Yyq8U14wI826EgPTGDA&#13;&#10;5Z5tP8dhrt6waStj+mcvtN8AZ4MccG1WTMAgqBSQbkYbbcDi7/Br5XZxhLOsE17jm3oKOaJj5/vo&#13;&#10;UfAfWfcJ3loMPN2Ye67tQ5Qrb/o16Se7yuBemtUyP/uGdg6lP/QTPIKfDBz7is+cWELePfJd+4gH&#13;&#10;7tdtnwAzGd+Jrfu7ikNm4bAyK9DcpMQgKnGQPr9qfPucPUhi69c4uOhLHtAUnvZAbom3jUu+nN+J&#13;&#10;jh93yDq5FbgonGSHhIwjngkLRfux0tjwxyPj+JxAZuysjJGs0mYMLY2OXEWb6+SRLFk1UZ+8ghF/&#13;&#10;ZxIZXegWuRU0TpIluPp/6G9V4dYtAcWOQfboGTwkimbV8LLFhjiM/c3f6MAeUUH55198PpNuwYdg&#13;&#10;CC3Q1coQfsCFLREc3IsPbKLxBHnGV2cfHJV4ukzAw0NgCc6qTh9jE7pgTHDol03yW3DGhhqb/KA0&#13;&#10;u2EceoJ+ghe/P+qBRtfAauIoqcQugxFd1WGjZO5lbMkNWNU7/BFjTIa2uuiEB2zB+ED4XGAWZB89&#13;&#10;8gk2/cwY8Q9PRmaCZfiVzvO//bMTunRGu5nMhZXx/TkeDK7ghJs+6Bs9Qmfj8Ki3sifGsooM/6Hh&#13;&#10;0Gh9PrjpJdj15/uxSWQBHJMNje4SYnwHevO/4w/6rmhLT5d2yWWw6Auf9B2qQyN9+3NPG3o2sVp9&#13;&#10;uAY++HrQUVBMVt42hiDTiTbwHd8N3uor+kMThayDwaT75sMmM37Xht10aoexJDjZjEmg5jPIavQK&#13;&#10;6G4CtnoxcJe2Hr3tUN8MzQSwXQOQoh6lwvz7OWiXPdzydU+8A+BJTGBsfN+yQmWfl77f9LAQAgp6&#13;&#10;Hj8WzRep90ukz/AgBmQxfl5jF1E2sIyS+sxodXjs1Q1CXxApiPAUNQHEVOPqw+cGeBhkKbiZYwRz&#13;&#10;fTJBQ7ity4DvbAusoN7UOYYwkHPiQATT72ZmLAEKbld4CN0oVsTQBhzD5MY7SxpDv5zzZMzqFSqE&#13;&#10;AJXu3WwvU8YFg+eA466BMVSjseC5uhlJfaPF7v1bxwEff6sgZRgJUIrEgcBjabeCMM7qoiQE4jwh&#13;&#10;DQrntX3x+edjbHeDMz4uHesofN7OW8kY47qYAkdPmIfm4Ewh8Q285MYXQsfBOyaDoxUM3L6fknYP&#13;&#10;3V5mFAQpcFOOQOt7lN8EHx61sw9t76Mah5hRTEZXdjdAURdvwKtLfNUG73Yp+TIRyJCMoQh+7SnG&#13;&#10;dcebyUz7M5t98krWndwLNtYom9lzaoLm739I5hvDsrvXC4LXw4v2aJFH8gYOOvamDNSNvOJnPTgE&#13;&#10;PtthMB+t3pW+8/GMCHrgvWDLNpQnGfXJ3ocPtw0ncuZT8Eb+zm+B4Wsv20iP8HC3V8gCpvQFEiY5&#13;&#10;eCVoMjliy8CqqL+Oc+XYUj1YyCO4yZq6/tDU+P0/11++XKOrjokXGsg8CIaMM/ISv05AuwHmYu/J&#13;&#10;1PsFSeR894TuROvIhfHIMjlFOL/ZIZMT/XNKMXSMvRcnLGwCs52koY/v/k6f6HXoZiJEDmUGwPqH&#13;&#10;P//Hsw2kkeJbCJZh9BAAhpHtj3sAgzyTY3K0k90N2NAErgqaLewr766dIwE5X8E7e/ehXT00VpeO&#13;&#10;LNyrP/rdoJPWXpadkxewuDe4BZND+3cCVpDUMvMsSdeRVuzzyHz9yyDph507PHUPDcBxeCyrwgFW&#13;&#10;OT1p0tZ398BH9vHFb/VGr40ffuKfO+kKGRkbmY6gjzrgpcNs6sk84ufqrwmzv+qra0ISvwU7dJVT&#13;&#10;A8z0AfrqneB+V2WST7IffR930oXgFH5wU7QzCcJL4whYbrcFaR52QvAfKdqTW8HRnJ1Z3Q34NwtH&#13;&#10;ZzewaUIZLvATtOCxiZkX0Hj5jvJxCZCx8+FC58CUBo7O3MmR0x+BmS1aT3vxiQni0UG09fCmTJ9x&#13;&#10;POQ29uKip7aTbdBq1a2ERLjikeB9dXaXptEE7SaIbeKEv0OjRB2PZIDRx6051jJ6qeud4BPQ1uAE&#13;&#10;pWsn9hQTNFDQBl/YFf4NzeEAX/JgL65+jw8gxxJDAs1hMfiCWRsPPTneaXxLsB075eQBNq/Rhsfg&#13;&#10;hmM/Ri9MEsBDns8h9uqQVYLpzYorc+z3BuloYNzl9wbeGxBftvmFF/jI2K3kBh2Nea+zx2UrTULB&#13;&#10;o48TWxzfCf6he7bOfXAZR1ykoMGL74tXiheevywJl10C99HHY7+M5zsfCz/2zG9w8rP6/vQzD6p6&#13;&#10;eHEnKbNCWF1t6Yk/gaK6/gjAh3riu3HJ8ZngGQPvwamQD9/JqkkyOdRu7UWxRWPTVn0ceoJVHcV1&#13;&#10;v2ecgUHcI/DdPazqoZn76UtfAB8DhshdJEiWaVWAEGQZOcaD8N24MVFE3zkjmZC7o5SYLsuIUY1w&#13;&#10;9YjDzWCYMTwpuwUZmURGidNyPXQHOBuE7WHhfAVTMhaE6m4CoN9BrX/A9BqDGseyJyUEkwd3In9m&#13;&#10;tz5mVrHHHHllKuUWwGEIw+iMTUTi0AXdjsEgZNM3ASQI1YcLRRtlDpY1LoKfrbuOH1024KeQmPU8&#13;&#10;o5rkTIDFUcDJkvPNcHlegG6WCUeMpyx+O+f25fNd8oGrs1Q5QbC+7Gy8687tO083Eg64uL9lFZWB&#13;&#10;o/iRKAGR8ZCd3H1yxqI4eImuHOVMHH5YR2oZwZL3F83CzfzH6NdPKjz4EZoHLUPuwzkEb+kRIDO7&#13;&#10;NSK6oWHCFGzbP0dARjh2fHQfHJOJSqnJGhpzeq4LHBh3M3kGBa/JynyvH7SGJ9hnn1fD6XeWwgsK&#13;&#10;yftmwT2M9XDIM/Ic/uoNDL5HA84bHcHtHMZIXTy3s2F0v/dZJ1A0lqegybhys4f7BoYXrgkmBf6X&#13;&#10;jeb1g7bgI78CMHhOUBi9ydxmIxjInTGi2y8XBmyd9Zv2cetPtkHAPs6ngMx2Be8dB79lGnL2uBd6&#13;&#10;yIo9T3bw4M7luCGHpNNJeqCvmzctAQvq1uChz8p+jjQ6CP7QW99jnKK5IivEcLq2MrTBGHrs0uEa&#13;&#10;7V0eYzc2s4hO+nJmre9whx9ekA1wmUwwiDbxmzA5SulksuhhpmdkJfC6LrswoE6/s72hG/gAdg8M&#13;&#10;KpyjerJP+Ecf6KjsIR1CC3ifSehxSL/WNQ7zq07GIBuRrv85jyaVySWHOs6nzoWAaKYOebIUbjVj&#13;&#10;ZZkc755qcKiErvcv9BtbN5lw23fWWXRr2oBruh348ccw2x+Y2Gt/7Ld3g4+O1Rit0HqcQfV9fts+&#13;&#10;dQYfz/wpdIrOj33tFa8cnj7QhTyszZS8iHfB4BrcVk7w7v3kRPZpbFN0J4uCS5OLkc3QMgExlomY&#13;&#10;63dub1YHTQQIYAYfeXhfNlu8q2ebQDCZN74AeDJ19clvsNUm95PVrT9lsjIFc+4FyOxRhTunuvZo&#13;&#10;n5A+dol/mO0dxsDTHynoxt/g60wIgllWF65oAic08zl7wqvvTWeCfHL2Scv+ZPEEdLbQGRteVjoE&#13;&#10;cNO2/gWC1/fCp51IJtEPWxVkS/hidcgBn4xXbCZegwkslt13qfdVPjf9r3/Xwfa4yfJ3ZX+1My65&#13;&#10;5tIFLmAzQdD39r8Th4abzJng+J0NDXd96gNt1YcXvULCk5xRR0F32Vzjmhjwp8bDf7D7Q1c+6tSX&#13;&#10;ibTKy/YcHNBZPTpqTAUNJ+nTb8k0dpK91ZdP9cgMzrJV5/tsX8gWoYs+ZVUddcV+w1M9/t91/CEb&#13;&#10;4NQv2PmGV6+27viF6COYIyf0U0DLtz3rmE5jJPDJv+0NKAol/mRXqekY/XvRShMbqu8byfDau2gc&#13;&#10;DmQNr7VDa3iBh6yM1OqPfcyuwMfh92wO+eHLZKfP1krjG/NOSZHDPwkKtDv08olv72xDY+r3geu1&#13;&#10;pZNDp/gPDjaN7imOqaTfBzZyYRx0Aj+5ML7+/DaWT/XUGd2MxupIsIy9mxlFDQxGkF697kytKtur&#13;&#10;iVkaIsBmio5QIuguI2KMAE4quNHGgL65TjAiKkJbBvdwz60yqw87ksNSQtQbxtuOIAASHEGU1SGY&#13;&#10;44wDUgGs9rIpA0fMtXflRNweBJv9JPlUbe0dlWZmdhACgaZt9/oacTM2Kcp1/SJOaI+QbNbBvq89&#13;&#10;PgMtFAbCcjAHL9AWSPku08YRCkA4JwI2hjPmP+hVsOTxBGuCVTPVb3qjh9kQoUxqpm9nnsKRIX/4&#13;&#10;aAPpmcEG2HXLXpgXGsG5szBMPQwHvz9BP4W1HGJgcJjNr6GQcV36vQ8SGIgcQgGoIgNoScWT8t98&#13;&#10;8/XwHt5kQv/oiJfGJvjG8p3BgYv76hqPYN/p6V48fd1me8aCjL291OlnRdAZLeub0sNHnZsFFOhA&#13;&#10;MNHkfmNoT+GWRrs3d1/vWzeD+9JAhn4N1O7JHKPa/YVzneuMnPyMU+/TMTfjhMv6gR8cL75r00Z7&#13;&#10;VAXE5EbI7iFEhmeykznLb3olYQ06h7PMTe/H5pCHT9EFfQRe8DJDNEkDw+CHjjPu9SxjGfPQGGxk&#13;&#10;BkroIhBhgdDYMSFoIqKmVyYUo4/1Cy4ZXoHYLKV17Wa8BStekE26hTYCCcXE5GS0GH/wnSUY++iM&#13;&#10;QS/BeuhCDoYn6bl+GUuBIgeL7/og44rvT5+2XDs03ezqTpTQYpcEx2kEMyOO7rL9+vWJdwLD+5ZB&#13;&#10;q4OejpHTH2NttQSd/OZEyKOsJVwU+jly1/196HJldfedbWZEe+MaP1EbY39wNen8rd/6C+H//87T&#13;&#10;x/RYBTZRUOs8Sfzl2O25tycanJzQBKTBjyb6H9wutobNZFfYJAWd4IOu7JJiogd/tFjdXhulHT3z&#13;&#10;JxA/8GszzvkynjZ+gxMsEWmCmHvZJzCTI7pM5/XD1oIVTOCbpET16AheCGjBSU/glzWYuuzlTkzC&#13;&#10;k62MPmDyTnMwfNu2F7DijYkV2o6vCC+Bof3JfqujDRofx+e6/sk4WNUB+3y3+7P+ZSoPnWbiatWm&#13;&#10;eg0z9CQzjtDibs4qovO6yfboTDy2vWrkjpynXoLqe49sv/rxcmQEPOAg13TB2H6jFbjw6/F928Fy&#13;&#10;wK16sft32w9uxW2y2lP3EpSO/mQbAmLkKprRPRMBfBEAsLNzLZsyB+QHonuTfa69FQq//+Sf/MnQ&#13;&#10;Wj/4M+cEN/arbPHQMLqAl3yxLd988+3APX609mQBHnydvmU/1dd3znsCHvfJybNn381DYhPMCa67&#13;&#10;NnWDV9Loh2yTAAnNyPjY09rCkxwe/s2KafigXSI0thEH3NfWShaZtuoFB7CbOLPRcMQDMMl4a88W&#13;&#10;j/+urfGfyU7WVh+CSX14uJeOCOKu7wio2eJkOH0+qyzsDJ965I/8s3d8V18niJK9JeOKsV/BIaGb&#13;&#10;THDfXWQDyKAAm70hC2urujn9LPzggi8fMvYyOh69P/YBLGRqfTB7Qk/W/hq/7kpyeeDKJGKDTf3e&#13;&#10;miw2u7g2HT+1dQ/txDI+Xb9uDHD4QyM8HXvSdS8iQv8hVr95SPfxTl/wnWeU6gveYAIz2vOBeKOu&#13;&#10;fazs09y7yBx43CPrxoAXOmxZ/txOxqaRyjtbS0kKHCaT9rRZbwbUcVNhM50BwnKmzp6XNTXAMqyA&#13;&#10;o++veqjlSQ/zyGC9LQAdR112kJIqr8qCmb1YxiNElus9yQ7I7zrTjVm0J2zLOudehDjEEGB4bRoY&#13;&#10;RjgTFH0xQAIkBu5GQR5mIQQBtG8RfIR/Akr3gvNuf5j0w7zVpj1HOSNL7dqhg3uMpoxwPB6muOeB&#13;&#10;kK++8qasdUrrBFOqMr1gulugQHwF1xgocCRGHlrwENcGSTE6xXhdxqkvs1z+ceO4P8JQC7OSCXjj&#13;&#10;y51ocytk4O1vDEn0hRPFdYwMeOAJRr85BeMTEHQAA14RyuFt1zgrRz+5xjG96aw87Skcyevy3CO4&#13;&#10;ygZxHNaeDmF8fYLZ7O8I/xE6bcjJ/qXssuwZmbP/SFDhKAvjkz9j799mY/HBPe0pHzjsf8aQBWmd&#13;&#10;BHhuJ0fO+3zYJOhldJWp1Vab8wku5W1BJpkRZDDU5A/XzrvEwTIZv2hNgYcOqabAz7IwWs++qAzH&#13;&#10;/QKN6/a9oj2ey1YE1WScnncmIUVFFxSULZYBH2ec/P9Sid5kjWHEZ/3sG7cy3tHNA3Nz7mUTNjpy&#13;&#10;p8wY4zZZpDoDH1ijTgGciR9ZXhzoowc/0FLwwWC6N0us1R+HFWxjYKLTw4ePG6+9VE92+Rjt8Iaj&#13;&#10;QdOhS/3gPTnwm3HxW7+Cvi+++OLqyy+/6nevhYwvt4J3jFKyfyubYALFIOvbix308cknHw2/TEjJ&#13;&#10;OeNuGfPqmqETAOHh0mcnrelPdOdYwTWz+sbvx7TFe+1GdsPu7EUzY5+ALVEnhwK0lHT6WJxuX/25&#13;&#10;3/j1q1/0Wkxt2EHBsewNeRs4ou/9aGZygZ4zOUFndNUfSOubPnEyW+iVV7tuoI9f+iNTMr/Gpntk&#13;&#10;Br3T0sYSTHL06wD2QbmVOfZ1ndvCpJ2yeG+wL5kAdvJ5+g6sgY0eGNP49qw/cfh+hQyCmU21CoXH&#13;&#10;E8SEK5jV4ID5gpedHoCXJgqcvC0Zk8Vp2Tjspx+/yT3agEG/ZIkN6ktyfklKdB/s5BRey2/BDB56&#13;&#10;CIizND46Rp++8yPuo/UE48mI/sZ+XPAkWxyrMrLbp+yQbTKORpTs8HtedtDnjxUB4E9/+pNw2kk0&#13;&#10;fARBdA290JJNdt0EgJ03kcRLjlz/7A4fBbc951z2aCcrxoUXH8xW6uvYWXA/iTb03FhDXWNGk5O4&#13;&#10;Edigs+Cb7edH9jQHD4l6KUByEK9OEGK1AO9kf2dFYhA30av38DLKBstrR9wGN5mFKz6ZqJI7iRa8&#13;&#10;M5Gd7BvaXPh5dAQdnISg3tJjdUXQqw9/+lR8svs73tqHCYTztZJp+vrqq69GHOiea2zCfAYjupmg&#13;&#10;IC65efLk27mm3bfBatJ8/I7x1KfHZEmAJhnlgS9w+AOHTzaA/AlcZ5WivfZkYIPwnViJJ/Qj8UNW&#13;&#10;xjY1rj7mu77ybyephYa2mS1N3/uMR4/2ATV0HD4kP2Ig9nUmpACvDJ0TZNvRzj37fvGQb54AvnpW&#13;&#10;vF90/TpZggvZIFfGHb3APzyIZhInCrs0gXu64nkavAI3HqohwPedDpE/39EYrujrOEk6KikCB4Vf&#13;&#10;xLhJXFTv0IXcaK+eT+PI6oMP3W4/6ul/6WMZmWGUt5TUgQEEPqNc2YUXKQCHKSCwMRiyDALAMIqx&#13;&#10;s7yBgSAZZWIIGuR1iiqDZ7nCwD+83HdkUzKzR7MPy3juI8HOKjb7YIbEIQNcZkl9y6OUGgL+68cI&#13;&#10;JiOF6IJXRLfFgMCYzVPwUfGqW2ZCMPByZJ6uJ4CUUCE8dTkGcx5WYkDGyOznixft15qUe0pxn8Ho&#13;&#10;QOfoiF5evsD4M9D6M6OR2vc03eeffX713U0b8dHRm7WicXjNEmUBF/hvhC/6MTT3orEN5Qz3436/&#13;&#10;TvBf9pATWBTCMmPEvnFa0VEAIvhyhJboBy0wXvHwA17hLyNHl9ERve/fZ4QsZ8sWUEwGqhmu/y71&#13;&#10;1AXz6Y9yM3bgve5NOHjPIMJ54SnYq77AwwHf2r4zYOH7ogmCCYf6BPYs8QjCHOxPMcArGywLQ4iH&#13;&#10;59FlsQ+nYDX5ef2mpaqLI8DTVGLgBOv+gXuDm1lCbt8RHCcwatsIPh9lc5wIh2rSQm5sjwnFgUUQ&#13;&#10;t0GnVYcmE9UTDDhC7EZ7YC3ZmL2jJQfxw3dPhkYyAVdee5iMW/JhSJcrgfpBubAqXNsjl8xoR2dG&#13;&#10;fnu9pPM+79z5ZOBm8PSDl+jCUamLNmig/8CuPrneCZ09Vgwd+dcnUs4e4/oilzfj6Y3rWzMB49T0&#13;&#10;uYHhHlnGAKEL43Roi6fG4FzJrRI4E+AYlwElK2jy7JlJqKPe1nGrSC7IwE5K1lExmC8Q0KApAABA&#13;&#10;AElEQVTK+AssZ7Lbb3I0gXp9gcMfGWeLjAsO3+FMnjiWu9Vhp4xHjn03Fp3b9k0Oc04vkg1ZWjKm&#13;&#10;L/fYw897sh1N/aYPHJgAks5wUvZScvTkRX3Z1ig+OIEBPNrCn15Z+geD7QlOYADzqcd+GAvv3uEy&#13;&#10;dvkyKayNrODtngXwAJTC4Jvoor9xBCm+03Fj4rP+nXDwtmSCYAWsZF1wic50SPnma+cnch4lKCIi&#13;&#10;u4seeEDPn3QWs/NY1Q+t4TE4ybk6Gq1jXF9iz7UyNrlxyAF53tUb9gVeJo67dEgf0Wsz6PzP8h6M&#13;&#10;ruvfGcZsCrzW9hthbYQJXkBPPTpAz9FrMn/pKtou7vGisW9fZ8+CkXx56OOH5E3gE2N0+iuLoJ/s&#13;&#10;g5v8C2z4JnqNPq4dGzm2MXnw29h819nbbYKFZt988834G35Off0Z3wOxdFp/+Mee4q1PBV/gNxPv&#13;&#10;7rP7u8Vu/Rc+8qmCFn3DiHy9eLEZVX3iy//H3l0AWnZV5wO/45KZIRMCFGkJbWlLqbv+S12ou5e6&#13;&#10;uyvU3d2pu7tTdzegtFAvloRJMj5z/9/v23e/ufPyXpJJBgjwdvLm3nvOluVr7bX32Wf2j7YRi8qQ&#13;&#10;7xOHrrJGXz2keTi0R3NwCnTwk07oxwNmfO7IeKKDgGUEUuQRj9HJyxXqE0ITBY7ogL/DDozJqN9o&#13;&#10;pi1cfS/+gcU4+hD8B5zAnC2CoQva+ZttZh8msUfZ5fRleV4ApC9wK66TY7Bo34lZ+hdY47W6YDMu&#13;&#10;us2JDxu9a5fjC8f58OQIbSTh8hVywCuMMrP6MA47wNZWx1PBq2r5FL+re2kFdoGgz2nb2HlbB8ma&#13;&#10;clgybSUjrnlOBJ09MMr/z0wn2UZj+nx4TybcwZetAB3+o60xfDcemGmRgLUwRubnw8PGm2OWX4EZ&#13;&#10;LzphCm1MKGwPGvGWZ5PyLEPiK2f/kg39o5/XFNtna0y6ikjGAtf0I5IsYoFzsVNzzL2nktV0xMCR&#13;&#10;o46sYfRHxkPwAfk++BRArvVkZRBnBBklSOoc0zHZmasYnw2xcUhRklyzbB782r+lb8YCUBiG+Zhr&#13;&#10;RkDpOJ5jx/KgV4Kts4KmKLqleH1oox8EGoTx4NF4gowAeTgMzkfTnnBhHqPnYYNrrsEcgdg4Zkd9&#13;&#10;ThiBvA60DA4ejCUiK+7L7MCNAxI0XcwYiMsocEwChYM54FmC4GSyEvbTHjwwnlS1hxVIMlm7k23w&#13;&#10;ENQSHqEb57gvcEHIGIeCI2aAx38ERRD3nGwfaIgdBjPs8BoHThv3cF8fdzbXtVEq4NnrQ+AxfHkh&#13;&#10;zirLqjJyAtUp9D4vZiZ2dk/ol3ZHbjva1+PiKZ6ACy3gXGFC99TjqI5mL5T+8QFMlADsVcDIg4ci&#13;&#10;yA/6M/zL0FVdxk5flk8uZhz08+rS88loXTifrQH5DX/y4899sqKtwjCPTfUCD8EIwzkCvtZPvSpN&#13;&#10;DRvYh9xpi9/kh16QN7SxZYTDABPDoY7AY1cPRx8yAJ4uLVOwtOMgLakXr+xJQ1f9WUK6+aabyzOy&#13;&#10;5FWUDo8/nZMFLDfdL6+4JZu3PidZgdz3AoWLeTIRjq6Da6uCvjDkoKr82Y8KeQ7buZr0D41kbWUA&#13;&#10;wdIHj9JZ9/2Fb1ZGjDkC2QuL49mATy8YH/UFr4JusqMe8beN4XwmXQ3yMh7amIDhtWUukzxyIiAy&#13;&#10;oRBMXBPjo47AJT/LQ7Q1luuTB+REhip7KRLI39K983Aib3SEPdGO8+Vw8Q1clnd9rzHNAOSWbPjr&#13;&#10;hCOwoEftj7vB41yMt35lbrMWG0OavcgC5bTVZ3HIZ/Um+LSvjEn3yI+MPZnX7nB09prrr6+t6NvY&#13;&#10;Qrs9RwScsizj9AvyYUuTyRUdMOmlUxmi46EL/ACHHuB15Bk7KUA1Pp5UB1MLXHDuClTqov2YiFHR&#13;&#10;oSvqwNmn9nS7WbF8J1a+VyYCp/HYWW3B4lPAPcRvBJq2XrHv7qGReuQbPQQoMobkkQMRJMu62PMG&#13;&#10;H/XTa+FQZ/wWSI4AlDyrty+8GEd0jYDEua3owgagYUCtzMBHQFQZL/7Zz7eIvc3xXmc5Rf4j8NcW&#13;&#10;pw097turmIx0Anf2JSxpoIhOZ9MnnBqEZLVHIGScs+GhGwfC+07OKiXpZ4tC5p/+9Gc18ASDftFY&#13;&#10;X/DjrAVEaMhfno+ukWW8kTHN8BmfTYkdzNjoJKAGr0D+RPRrbNUYnKG75ACNOHpj+DMxdm3yHt9s&#13;&#10;xbKyxq8czvMlZAv9uu0pNMHvU1Yo83mf6CB58MIBOowOAhnwDJkavhpM7otmb8xeaDKP74JgExcw&#13;&#10;TBslcKytifzrZ88e/LvQh8Wa7Us/3Up3YhxKLyAUwPu8KTYUvGzdMnQVBOrDeLUzgRneXfFMP6Wb&#13;&#10;a6Htrpyu4Tcaqy+Tdy54GrsP7qT+DJYkj9S9Lg8YVwdStwFU+EZH/KnLT6CtPxNfPFDPb/Shx/TC&#13;&#10;dXJgbG3JAZo0OZJafa13WMm/7I08j37Je3xp6Le39GQj46tX587rxziKscDpc8RJsbehGRxyo3zD&#13;&#10;O3/kyhnw7vkNRyfMtF7G6XbM8JFdGivIMvPjwUN6uj8+0dtHndyB58fir+HHbvsEF/qOyeKwwWDE&#13;&#10;lxEXhRcZdyY4wC05ABb6STfQEn3QYV9O2wGLFYNrr01MlGIM8JMpAbrf8Dp2bPB2z7u986Mfh8F9&#13;&#10;CCXKXiZyhOlUxsGMUlYh7GngANFmOzNjoGhp0U4dNDwf1jEgt9JMVoDt8TwRREQ4yNBkvDI+Cpxq&#13;&#10;Rbh7cIK4gJVh1gfDEvoE4fSXsSBuRodxvusDAQWPiCTTxikVDsinvf4pm43bvoMdbtcel6UabyFC&#13;&#10;VP1QEp/KwM3YZsiuhfiBW3dohEk9ciqOHAOMwTAgrjEEpvZVcpyKfp1VOPaJjSWYEzlZwV69wVQK&#13;&#10;MPb6CA46XvpkyPbb9xdcmk0J/RgcpYwNvrJORzPh8PCcYIQRRw+BGUXqUmLGRy9/8OFQZYFhdlse&#13;&#10;OjMm/oBhGiw0DuDF6z4RKHs23aeUlFo9dZotSj8MMoGFa2dZ5ABOoYdrlBPd4ItOZEpftjzgIcUg&#13;&#10;h/nRoKW/M4aZqyUWxlA/hHwqsj1/xm1Jv2SnWc6V42WwKeOQHQ5pLG3vTTDSfhJQoQl5tXrgVYiC&#13;&#10;MSQGuyDCSRQcru9g6sMUaeeaAKYFqYID/Iw1/oJTcCk9Os7YX11jcJ/ji4c+7OG95/6lMnjwH097&#13;&#10;SpbTnxmoUGnItcmj0gxV8Ooyf2SyBjfyNvlhbDRmzKvXgYGszJkqmlRHg984TiTwRmYE4QyTfsCE&#13;&#10;LtMQMyAKmtVIh2d08mwc/1haM0kQhIzJjrrqCeigR+aMq19Zat8ZerDS83nPNTTEb23o+wyAXGfA&#13;&#10;KkN0MfArrpWHZM2qUHDR71gdGfYFr9BdBNM9wqEHqmurn2Z8Ox7+jiCd/QKvDLrsmODXpIT9cJ2c&#13;&#10;wZmuOtfYmIZgO0zQjQUuzsuT4g0Qc01bdWU5wQJ3sp1L7U8bNoUso8d4IPTSRED7WUc/6viNp0qd&#13;&#10;RnBAp9YNrdz32x+6ornv9A8N8HzsaR8wuwfP9FYf0D2h6Jtr6g4dEZAOpxmQ0h+bbMVlyLOx0YMc&#13;&#10;GJNTdsE1cgImtGkwm/tjiRNtRtCEPqPOWKakSxrDGT9C9to5OmIsq3lh5PAPK5kHa652Kw+6qAJG&#13;&#10;tNIG7gq8jHXkmqOLR77iqzZ4641N/zzpSf+cV/Y+o/IJhvI66Hb84MTu0kd0ESyji0CQvfT9ZPSB&#13;&#10;bUQ/dGm9wO9z+LWRXBiyhBeDrnhMHrvHPB2hGd4J5ugHfSHft2SLW3Wb/KXIcBnHiSDGnw992oqA&#13;&#10;HnCQbR7jOdJvPpA4MqjkoHimP0kfMsmHWTGVFXQf3cgwhky5gQ849IvG7IDfVuB8qg/+iSddUs9q&#13;&#10;K1ukPZzJnZhjriJoO2V2joHHXTVKG3Il0cBqKkG5vq6+Lde6ohd4Bwyxq91eIU20son51mxl6hgb&#13;&#10;XyvzKx3DWwX8dB9vJQ3QYNgrOjh0HD9NJBTJB7QRT3UFlu6T+dBn+D46eSkoLt2Dq7E9IwEPdOF/&#13;&#10;9I8GcEADBa1ytzziDwdth77zeV2lSi+SATpj77Q3prH0OZNRxiGf4gM+BJ6VVbWCp/pdhc7vyT9y&#13;&#10;qLg3YwCwk82OFToRwOrjSjbaAExZcdQ/Ws+iH3UbK4QPR5KFfsQjHrnY8w6PfvPHCfBkZTQyk25m&#13;&#10;NIpihmsQRuWW7i/FqCj/SuGDY4bLgOlQQUwAQhijBHie3sdksCCqvotU2mEyggPUvifOSQqYoJiB&#13;&#10;Ui4oeOKRIpnJMgjgxBDlXPYf6kM6XCbM2GaAHDVH2oAh9aagjeXdkT2rs0hbildYMhohUiimaxQN&#13;&#10;4XyeDh7qYjQBgJMxQ9X8YflYRgYPeOFRhUBDfUaRZK7tY7W3VuABJ0w/lGApzQq38cGPTnBlhInl&#13;&#10;oQSZAgj9Ku01jYyHHvrTzhmnR7IHkQNxzir4ZfumgIO7NM8yIZjwpO9ODr5gGVsHhqPhpO93/fGN&#13;&#10;YBVM+Mhg6o/xH/wcmQzGeDwUMIwqwfcHT4YA1Ghof7OAGmx1sHFSlkAYAMjqHw0ZMfh1jMih8YZx&#13;&#10;4OiGMQDP2N/p+BcZH/JnZjqyNeoJtCxFuyjAxxA0xTryPAxujEqIw+gNJR9v/iET+pK9qPJmmVFm&#13;&#10;gGM1I92fh9c4V3BaEqGgeDC3FtAPkxlLSPpqsJCXHTzspV62fFhXVH0I5p8Sx3jLLdlzFdwYW1tQ&#13;&#10;wN2JVOhAjpr9wDPOOTRm+AZ9By0tuUxDQD4YEL+N4c+42tC7/KzupIPW0w++yJKayA24GLmxvwsv&#13;&#10;9WXIsTSm5XC8+KNv481xjIF3+JPbK7iCR+r0iK+0Jntoj5/4NYMJfbg3jHCClpTJY3Lhu/HoH5uF&#13;&#10;xoPWnjgOnH0oLvshc92ecv11v13aVu/zG3zojs7kgS1Ll+k7jiDiIqAc4zLucCa3oW/gNLblSW0Y&#13;&#10;fXZvPHSUiqEre2SSPmWaPZVdRT/OyD39k0E4D/rFaee3iaox2FV9Fd/QIl9b0IV8+xsOn06OAIIt&#13;&#10;0Kd76sHPPd/L+8ChDXmkt/oGO/jwRT1+obQKjnRYOwEMOrPx7BG8y6O0h6t2HcM4gZIt1Sfdqa5m&#13;&#10;UqF/sseWwQWcbDeHqC98m3scjdlKua4/+zstd6NZxwvNTSS6DzowsOtD/4fdoItpuuIrGzLlZLx6&#13;&#10;1L2xghOfl0Dska+cgDXysFV58pOenID1mRl3bIfCU/DRdW0m3dgxq2fd1pOVKTSbeoQf1cMgVZ+W&#13;&#10;PsDLLuqL7CsCw42AJ9fReuh9/FDqs48IYix9erpdoqSZ6cgxXp/L5PB0ViMtSTdDlwba0SXBYx9A&#13;&#10;Dj38d7LZ19i+FU7DVgx5sceVjWP3nDIg8HOfzOAX3PAcHGAzdnWBzmfrV4P33LdCpY1+9EdrRwaV&#13;&#10;Dc4KWOwn2yIDhxbtOzYWbaYcTh1xr7ITOIwHd3ix03TKfTiiYY8TC13VEbTVDwdvRWwAJnQhf+CH&#13;&#10;B7q6PvzdJf1SHwxKdYIc06HYrUkP352IMJ//wVP9epEDvEa9YVfcAz8hBzM6muCw6Z00pn5tRHBi&#13;&#10;y2TQRzLCA1xj3zA9gpd+Ur0FnGTdeGdOeZukibO4YMiZTH7tf3gJXziJc+b4+OsPDCbb+kZfA5Bz&#13;&#10;OAhcwTxts6H5dbHXfPNj+QiitJ/6zt6Uf2k7+TxgH0E82qOXoh79ecTLv8JiL8OggX2cZ/J2CQAy&#13;&#10;MGYs+7Ks7Alk38eeG9k8WSp/Ec4sKWK5bVvnOIbM4jDIcj5iOdbCw0b2TwGeM7c87BWsghP7SbQX&#13;&#10;JBDe02csAwTgKPiu1HcN0xT9OlvQuIJOh0YTkrROvShNYDgcI8owIjrDezTMsV0AIeClMCwHgjzm&#13;&#10;cMiyaoJKxvRsxteewusbbGBQQrMyEhH1f8EDMBE0Wdrj2YRvlnDjjTeHiTlf7/DRCNhwZBSkChEj&#13;&#10;gNY2+ZepEUh0ZuTAbzZzKi9VwJwAUQE1LuHxdyDXNPTELcEWaDb7emBsChcUXZBd6rJ2HFUshOBG&#13;&#10;25FpGkpibF3sinMg4AT1wQ95UOC/0Pemw29MKkYgY79yT3dIfc4BzMY384EX5yCbJLvhN5p1thua&#13;&#10;W+YFQ/cWC0ICo7ZgIEfGN17fMpXf6bX1s9WuDlqgBn7Kn48ULWUWhmHwBLjZ6jwwX6BNlj1EdeON&#13;&#10;4/gVgl4Yc51SUb4ao4x3JqdbyF7VGAZ2MYEVgNFmOvMxIyYvnNMy2wHIDcNRXmbM7hXKdUE4p2vr&#13;&#10;APkJBSMroVEM2smMs38/5Ry4HfFli+KqP/JaXNLu1kzcOCsG4nR+N6AIvOSaYWM88MPe08IZWPbl&#13;&#10;QRmBLMPmPqegvT7xZGxpGIHlke7rysoEQ566/tJdHTwngu/0I4jHWdkWok8B69i0Tyc9mUofBIrk&#13;&#10;QMFbMs9oEmu04ExsHxqOPsFc6twWXcabeQzW3Ms8Jwr4P8glwzfa4js6uNel18Bp31asRzK/ATUN&#13;&#10;3ANbpHOx+3QmhYFNMbkBJ9r0foDTH8J3shIeal/6RTfRo7/xPXwBc/Ugdc6zPcGPTDXgSl8ekLM9&#13;&#10;iZE3AecwGfBIZ6Absg+33bvjVPehTT6z75Xug4kxm/91qhra6YeDqewyMhlbn2hMDvzN4Il9rYwG&#13;&#10;VtdrHyFHvwJrbcpKFi7kAUW4VCYyji0I8OW86XFPAAh0Jr4Cv/3LsaoyeCPwA9NMQoyMk/4LU/Dh&#13;&#10;oJr9Cxy1m9EL9DDJIFtwhoP+jRvxKLz6yLD9M3mcy9rlL2pxOsWBzglsBJsmjdGv2PNOijOm/vuw&#13;&#10;Y8bEY/TrCkWu473AqZRJu1B0yIFxtylWJOj7Bn1Mbg9E76IL+kX3Q3DJdf1yvPCmQ4IOPORTulWF&#13;&#10;jKW++/4mL8HMB8Gb3vlNp8ie73SZjljynbxqMGy8FV/5S4kRfOipNYvxUKI+tFHYeRMhdcgwvRbU&#13;&#10;3pxXZTsJAw39hitYGpQFt2HjZAP54zFB0paNAif44Gtye+NNecVr+naG7GHym/b2M8JbfXV9Bxfd&#13;&#10;o8FsWOOM9Kl4ENNLPMBiTAFRM6bgDg0zUHHSTl8+BWJgItvsmn7xA53dI+/LvFhkTuLQxJ/26OET&#13;&#10;rck5HvK1rtV+5rrO1Ju2rnoQGXPMGjkYsjD266sDf/XxGBz6wTM2ikziM3g9BG0sbQYdZDnHSwxS&#13;&#10;qfbBaRP4wbayFfpkA9EQTRWTyNtuuyW8T5IrW0Vui0/8v6ffsnjg/WMDlklShUYmfuw2OWA7wGKM&#13;&#10;ud8W/uDc75ml0Is9VFx3DCR8Jq3goE/yBA79sH9gZ0e08V2Zv9X1V/la8Vo/+MBukOX5m91XskoL&#13;&#10;4TETx5zORiPoBqC34wGnPD26sh6uCkQtD5hB+TNbKQGiJAfiLINGA0FPgJ7IXkyEIBgIk1uBOAY+&#13;&#10;ymAZwAxBcGkvnSAMYUjDwbw5KBQq4N6Ac+I5yZyFYAzGKDKBjt2IYgR+BoJRA4eZKYYC+VTOy3Tu&#13;&#10;mTqEvW+T6bJhiBfHSWgs1VOWKUzglSX0NqLMW6rMAs9nPfvZXebvtog47EMHBdwrYxLmYPrBg0eL&#13;&#10;b8jXvUx1VBH0sQE6QX6Ab6q9wimbOAyFjHIFhcNN4KMOo1UBCGzq+S0zezRL87ILDG732oYO4GCw&#13;&#10;BY4cM3wpZ8+9S12Ki97NAIbG5+K0GR6TAG8We/ADHxB6ZrO/PWmBwX5ExvVYtoOgcZexApPMEjqN&#13;&#10;z/GUOgXDW4LGEYGZ8skO1uEFzhrUwMagg+uanBl6MJMFxgC9K/xB0z6f/ftsUeF0GXRCO4yhYKeW&#13;&#10;IrjiM5xn5msoa7KeDIk7NQC2Rgyj5wQBcJtxk3k9oQl5H2MwCtmMH2cnmEdrYwkg6ALFgQPZUh/d&#13;&#10;7e9DJ1ky44D3RJbkzp0LL7JP2IOKQ6nTU+7px8SgWOT7HRVK3SAz/dbJBY694Y89oORvLN9CFmwj&#13;&#10;EPVwwZ5zcB6THDwwpiKgdS7rKELpGJxcGwY+Mp7/0O5oHBWY7WPC0/scu76/dYNuyjBunho/HYc/&#13;&#10;guJmA3oOLnkeDoh84QvHZWJGX/0e/Qy4GVwWHH19AZP6xhtOI7AHR8GNtsc8JKpm2jCA7T98XWQf&#13;&#10;G1ybWYmceOCSznJoZ/Pb2JyAgMwT//onD+ajZEk/IVuukbchjybVYLrGA1qpA254koOTJkSZsJvI&#13;&#10;h1x1GDLg9E+g0L5jr9g2kySrROCdb6BzNmasbe0bfFyHr/58jq0NYwKSJ1Uqh4y2iYLslr44bbB0&#13;&#10;3216C/VqZwREMbGl65wwz0BVgDGOq8qkJjZ49yHJg2H/GzCsZKdncwcx7CHjjCke8hFDDw0wlr+1&#13;&#10;q7ENjjMwxws0R2eOlZ6aYNi2dSY2mS3qSzHSlm3s6kfHGG0AbwLCtpBHgSoZICdGJqzLPOR4JrZ8&#13;&#10;bwbRt/O00d01E0p2YIw59FCzZsTS28wY6cwSKj2v7ETWppyrv7l4Rfmx7P8c8hrcIhfzHG+2jOwK&#13;&#10;yByvaEWsL0ZJ3wLM8XR5As5kHBe7QtPS6JJ9oa/qwJdtQu9lntY/ezYHsaaQU5lHtJXlJLMzYHKP&#13;&#10;XkoC7Kq+JdMZXuoTrN0zSN7znQyz1RHMwJF92LHX5zKZhBtZQgdBIZirw+HR0MshOx4II6MehL05&#13;&#10;ZxULliR+ZgE3uOp/rEBFjxouhkee99AWPE7W4Q/ABCcxhcnN3osj+AE7XrCFI/M/Mnng07fJOhrS&#13;&#10;A/XYSXJzIA/sog1ZYKPYMcEWWYC7/s5cTGYytdlzY6OHVUgrMPa9jtNgyEVwzj1v8SQzeGyLEHkB&#13;&#10;k5iCvSCT9lyyzfhnUtyTHoI7HQTnpAleoQk8nMk88Z/2Et5zXEDyp3jIrvI94i34+YM3nudL60x6&#13;&#10;GgN9tLHl7trrX3xxNNdsxwJLbUwmq+yJtt2LHp3i59EJzvBQDmW/bREMLIJLfSvGRgMTeHQxoYEL&#13;&#10;38i2XLt/vLSgPjVteRkZZrKEVrKzcJ1j+Q4u/cLZ+HioHvxd34v4ga9AOuJJAze9uhQTLAVgNuMN&#13;&#10;uT3pAPQlagZgCAWER4+OGcm5BIEAZuB3J3PAQFiSEKAihk3BHvJiCG/NDEBgsDsGluFlCClqz4uM&#13;&#10;w8fwc8n8mkHLwJyNMJhl2c/Awd6aAKNPQaaNY3M88HAmR6wc3O0pvbwQoMuPZhSpnSBQBjgP9QU/&#13;&#10;Ri3LDoIzBIqCO6D9mgSghBuhbnz2zYE7r5oNrHAhzAjHuHnLjaf30WoY8LFsLWsj+EdYhO4EIDhR&#13;&#10;gPusFIOwEIj8EzoK9DLj1X8Ui5AfOjy2OgipCAMjJHiTncLEMeMeszGOokYt8HIqYUX6SCDF6MZg&#13;&#10;BpHijlcC2G4LyCdhutjtFiO43ZMH006l/wc/xCx6KGGalhfXHT++IVTwxYex/JXJSWQHnuh1MUaY&#13;&#10;sYUP/CkfXAnxbpvv852ge3AMjSKzi8PZdwu2kSmNUYscaEtZTT44LHuA8YhTGDInCGLccgyLiUno&#13;&#10;JKMhQEFShnEuCZLjdFNlAzN5lknwHkYTJcXMl0ySLbNj4+0KjIE++I0lomGoEpzkoUQz5705EYCC&#13;&#10;OkuOIIP18LV5mChPb+/LA4feAgP3zkitGOS+464udlkushKY8AOuwFsvhTGQpnkccvoIHSO6pYHl&#13;&#10;MvVtRTgbeYGQ41rwgNHdm0AfzF6JC0+G2UyV3DDmeKsR+tOp89ExgbZjR/BWgL0nwbagywM4R46M&#13;&#10;jfAMCjkUjDCOnDH88XMae/D6jQeW9MgB51c+Zez0mgDcdoAh/5bdTcrIImQFNCOYsf9P0BoYAxva&#13;&#10;+e27QEzQAgcPDpqE3JqtSrJJZANt2Idu8chqEVjxxmQQbGB2Qvo09BwkBybw6sNFqYN+Hrg6HVgF&#13;&#10;r5hl25HJA2MtgCKfzpc+l7cPncnLPhjsAVPgTH8jwz7k1gTc+B4W3RV7aHJzOJO1rnoIwkI3/DuY&#13;&#10;00Y4tGlP7DsfmdJAF9qTA46qhju8GhPE4ZQ5KZLECVQXQyP22jMI7CraoOHFnOSSf0sfR2ux59qS&#13;&#10;eW9oM8aAIbY8cJPPTkbDH8EyPbVXfj4Ihhf4yUnju3EqA+mTXFzMihGHucfxVhlfJpn9GBn7sj3j&#13;&#10;B+8GtEOO51aJELQ0jbQUDrJHr8vH8JvcDP0YPoidYReWseP6LEyBJ/+XX1HZSGDkLHD1xJLABV+y&#13;&#10;AI9l5J497ZmxqbddoS/s8jn4RRbQN4PWt7F//ILftrmQQzR0hnAnudFDEwk+sU8/h59wYt8QkA5K&#13;&#10;KMzJ7XI53mDnuoKm6Oe31UkySR5mIGUS5FkNsoEX7IBgChzaNnsfPqEdOMlxA1S6F/7fmMyqrG39&#13;&#10;X87jpkvgl0ix0hoIGlywsh6cM251c0XHYV9G4KQP5WiefRCw0QP9gOPWnKZQWQlP4b0nfpWNMhac&#13;&#10;SrPq/9h+5CQFfWsrkObH0EA9xXf9kcUhk+wFWRl7KItD7C9ZHHZ/yBFapsv+begVWydop0u56fhL&#13;&#10;sMnw3pSHzvhq8Qf+1R8HTQE7iQGjQJRdU/TZ0x/SF/gOBl621HfleM68ZqfxxzU6xl6GvE0cNE6J&#13;&#10;blT3Y8tGTBEZ5xcSQ5gw0x3t2bFdK5qxc4MeI6g9kXPDweJvJFain/kPvLt6lJ0sd/iW7U8NOvmH&#13;&#10;yHllO3B69mHY3rFKAgdt9ScorvylnglqbW5gARd4+6BXxvJsEW7BcT4454L24iMPw+Ej+4OGbC36&#13;&#10;KmDBKyUJrQRWMYiUVfBIELs8FmYJrBBQByxrhT7XGMfO4sOAs3l1GOIIbMvgKGeDxQRE+xiFAOE6&#13;&#10;4Scw0vvpqg5NhtIMxZOKgGL4ObtbTuT9v5zDKQGXJY3stSiBxx6oGvV0ciwGgtOKDQ7jg33g6Qw1&#13;&#10;Y3X/a36XsRGgWxIc0yHbCSgZvCgumDDgQBQb3GdPnu+T0IhNEBwjAZaLp6OsIeDFmziJzH7TrsFY&#13;&#10;jkSaSkIx9M1wEpoei5FBZS4DfnBkSFfKyoGG7l7ZyXDIzhiTsRE8NTsRBk1Dg8YNxHockz7Ra2S3&#13;&#10;GHE0DhE60zXGLaE/o6GfgxHA4hoa4zHFrvGnnKGNMQTtB3I0lQIfvJchdTpEeZhrirGOxsBwzIKl&#13;&#10;oByDFCeU9vD35O50nAxxJzqcYXAnnEwvuEwuzsZ5558KPlpWU/2bPtFPPTzhNMFN2F0jMzbWW1Zz&#13;&#10;72To5UlucnAgAT9lQR/GjTL5rW8PLdQpxVEjV41oAj8PnZEDTBIkayugbOCc797FTbHRwZ/sQJep&#13;&#10;slTi7WQHktm2LYFDkHk2ZoYrzgxJtw/kQh8+TCKRsWgwmxHV21zoV+WoOpdJY/hkfxrnrb89ccqO&#13;&#10;qEGPoJGALctewdFvF2TQ0Gl3jsCid3gsQII7GZOBgofTOIxFt7IwEr4lII0M1Whk8sUoo0X5Gr67&#13;&#10;T7bwpysdBs93Yxkbj0bwYoJp8uFUgBwkn2pwDqSBwdPZCdYji67WaPpmZSb94APykUmyZokroWlp&#13;&#10;OvQnMEc2ybWAjD6DkUHTXht6N+AMbsHTCyjOpg1A6hgznsLggmoEUmxM8BBso1PujWBYsDGyIOgw&#13;&#10;jH4m9ccE08Ehcm31iEyiyZGsSJjUCkydMMDZXHPIgy8DtyPHvMI3+mUdI3YBb2Q94MMGGGPQJpnI&#13;&#10;6EZlPvCwIcZGS3jCK2iVF22TG2TWigGnpCK6sAvug7U0S1ZFlhUtA3zp7GzFymR5Eh0OfGOyrN5Y&#13;&#10;YsWr9hk76Rq9PH16bLXCMzIDL394ps6unAgA72EnV/qVcffsyRLzqg04wEV+D6xecUmGtB9Oyriy&#13;&#10;u8E9Xwtb6qbbwoBX+Ecm0AWQ5HNP4KNj6G8vKd44tcTKGadaWmfshIzFHYx8jYCEbdiumDToq/4v&#13;&#10;7Sec87eH6/hLMIDN/SmXEh58iWsmkuyS8UBADhyNN32JrBTekxH0xMdOHlLfg1Syn3T5+HXj2LUx&#13;&#10;AUr71OtKWhIIVsvQXxCIlo6ewmdnO7NF4ARj6Zp+c6sBHb0/GHjimUsrT48r4MErfbEa7EcnDs5s&#13;&#10;zbgm0vSeDHg4zItoyFEnG6EVfeAPrkkW1QROAAhvvNfew9035Wg1eE37OIMWtKPT66yh64J/9tY9&#13;&#10;waHSQDL9zVKdjS7w53yVW8Yb8jImHcaEF9ht9bKSJS5QtIe7dmhmJdjkG+2MxVfpj/7hLdpooy/X&#13;&#10;6aH+/fnumu9iiNPBHez68glPdSSvwEt3FX2xK4Ul9r84ZSx1K2ep1/FCIf6Jn6BbxlJ8wscqouJN&#13;&#10;guocSAwlq+0+e5ov0WXZVcmxAWflMPLC5wtiweRe5RqO7NEKTvKsuO9PUa9455OdOHBu+JVum1Ah&#13;&#10;9RpjpS8+V1EfP/QxJx584l7GASEwnTBCinFjAMxGOIQKZ5Ax86DsDSLS+JYgrz4hIPWyWGYXjMqx&#13;&#10;Y1m6i8OVvXLmIYNQBdVP6gkubsuY+iMAnTHeOo6eui5KCBl9E3BCvD+GEpMgbwZqpip7ssiLAg6E&#13;&#10;+ATcDG5fCEcYKGoFMvU4oUMHcv5aZqycKFwJhn276MzAV0gypmAxqKWNAC2Cl74oXJqUeII9Lxjg&#13;&#10;MAjI+RzLJGOlMCLgtewMdvgyEJgsw2UM2QUCMBxOzurMHir0rPBnfDORvfvGvjIKKUhZBjdLFPZ5&#13;&#10;GRPT4Qh2BtTynQAUXrtCmIMJ2szqm7XNdorh+GMos1RiNkghHSAMnrQsjD3CKTQ7keAMPA6UdmyX&#13;&#10;oLWBQYINe/PqhIN7FSIKx/DrEzzoRaj2y6hV0CLMvTqcCwO3J3BZkr0mxolMeDVtKFt5wzOwWlZD&#13;&#10;71ty8L49tOQR3dEZzPAeShAnqK4MUQLgykZgqPMInfwGT7OJsT0N3tLHrZEzAigb0b3XGdPDNV2i&#13;&#10;bOCc2+mH4lNA2xrInnHxTUDhgHUKJSPu6BDbX3ZlTLK5yzmZnGzGAoMgosuq4aPZZBU5fcHbOJuL&#13;&#10;q2FLncFuE5T0S74ZS0F24cnG+YOZ8MnmmiAcyJ5Vr4CUGeM0OAGBMsOEZujnmuyEiaHv+vX0MH30&#13;&#10;sBFQ8OBwjNh9EmjiD36oM4yz4+IE/8PBjgnBMMpAHnJpdjwMDda6xogLsB0DYyWEY9M3+9DgKm0Z&#13;&#10;PHUbUOY7XE1wXAODcmE1Ke33yH2X2lK3k8f0ha5wZeDqODJul/fwN/QTkIBJhrt94FfaV3bDtzER&#13;&#10;TT+5Zh8k50+H0EvQQPf0zyaYDNBrDpu+pEnlk/Hekz1mebnc4mxkcwQy40zaM5n07s0kszDIBEZG&#13;&#10;0BuslgbZJE6KXYKzJ7mZVo6sk8gAXRwjixy9ly/Y9z9sgclU7CI8K/fjeCN0dH3ssUTLwBe4zuUV&#13;&#10;w2CDE+BN5nz3V+eRPtAGbMYcDtIEMTYvdGTD1FXHPXX8Nh54/FbAza/IGNMXsHmmQV10ZsPh4pgl&#13;&#10;Yyn6nGOP/hPMxf5VNlJHPyOoN3HKgy3hCX1Os/Q/9M4KE/1jf/GRncJHcseONvANLOx0J4fhgywj&#13;&#10;GRl6CZLbF6KD//xVGjZBQt9GIJDgMqtOc/UG7PTM5MdLNCQo2P+JH4B7znbkCP3p48Ahchpl5JuP&#13;&#10;X0cP7TsdE0a4mBzxGz32MXJChsBCZvjTm/Ln2Q1yyffxr/rdE18pkyXIO55XcAu8BQj3P/iA+i5y&#13;&#10;ItlyKLiRAW/lMjb7oi8BJTiU8jBBltd67j8iaTPkpTqUV+/K3sP7bK6TSXA1kGtQO+QAH/kX20HY&#13;&#10;U7oFNv7WuDMA7AQoCKDtifgEtLJVkb89EfymvNbPpk7tJDlLf2g9AsKRzaXPrvsjo+yL792+Fjri&#13;&#10;pckUPrnmXPXKfuzs/e93//pCE1lttTMBUp8tG/DG/vDV2dI4eJl60bchC+MsXbj5oyHwnfJgtU+/&#13;&#10;I7s7JoPoKqby2aOj8iIBddDzfAYAg8L365NvPXsmsU/u2X5Gp1wvjpHbnFPROA5PwHwmCQT6yfbT&#13;&#10;KWcni/3oBR0pnBmvfjTRAlq41sxqPpsMis5MOsId3fAM/z18KpFzKLEEPheOXE+X7SfCkU82MEmO&#13;&#10;TubGef5sCNh9Dn5EhvPfXg9B7Y4Rs1zOIKjg++7sDyJQHkJxVMZw9sPxccYygQjYByWiL83cRdhP&#13;&#10;nbPPL4b3bJCI4ygDYlQQB4dkHi7GYzBNQxGGslOUMiH9VvghEoXgKDk1htysDIwIBpkJLyLo38yy&#13;&#10;gWKEsNnLJgUxKSVE5diO5zgrZ0nKwF44F8Xi3NKeQReIjhQ245VzKzNL1LdtBx42aXCYrvbuzUHZ&#13;&#10;GcNWCM4RExkm9AIX4lv6ZkzhwiALCCwVou/+MBOjGT/CMZRqlVXI/YuFKen20F7h7PfZ2xNYShvw&#13;&#10;RjBqPCNsZWpgOB0hlfFDZwLLiNuTGHbVgMAF0wlfl51SEe54RNDbTwUkziz9TZpdjCwQSIZBQA4G&#13;&#10;RVbTxMLyMYXJMMUHTYwl02U5pw4lPEcnwWgzo6HFMnxsABhYQ7YYfQ8eyHSPmT/jQZNKz/ADbWf2&#13;&#10;xXfOV1+ORGumLYEi4SfgYIKXAO9i+BysKyPnI5fkiXI2GAstvD0LbPYeypAiYOUHTgmynA9MDp8T&#13;&#10;uZFB8XCf0yH89sBY3UvsxtmV4mWAkD5HzMQRGYdukFlyYNWBcSanCsUtq/pr/mP2mu/pplm8FU7w&#13;&#10;wTfbcvCQsnc5KmPhBYfn8HL8abY3mV/060MHkTNw3JptLmdDe/dlxWMOCz/+oQFZZETxUGbGmKOM&#13;&#10;IILjIifqDmM2DA9+kyXyha7445rlYw7WZGPvvhj37KOFu6C+NM+44HXNH7rXluSafmQaGPzKbPoG&#13;&#10;G0fL/lxIhk8Q0ndzp75JmyBWkHKmD1AGGvDnT2BnIslmOF/QMr3x3ateDOGto++WiMDrLWz5N3gN&#13;&#10;HqFNYQ9u6OJvOI449MDllb6JyxYnM4lVl9zadkCu2Lr8jM203y9P6pLf4ECexuR30KEyGT7SPcFc&#13;&#10;2NZAgfMQDKNVV1o2eDBWOeCR/yMbIBa4hbOrQNr+fr/dFziSQfAZCw+N7/6AeeA2J4eEkI2iU6MN&#13;&#10;m2xMsMXW5ZPO2Q4VqY2dW9lv9/NHlxUTSn+1t62fZfHKMV0bk1FBTvd4B9DKk/7zN7al4UNkDE0C&#13;&#10;D3jxEh0rayZB8Vu5WT1IhSYfajODg/4GHHwXWWNPPDEviB0B1tnIU21Da279D72Bs7ZWMsiria2T&#13;&#10;dmT4wFQdzXj0pzKZSSP+y8pJ+sj6Fr8VrF1hQ6cwTnulSZYkesjY4B3dz1aA2ES6IJgUVBmTDGqn&#13;&#10;3rGsiOHVyCBnK1VslNWhGfypTx75NLLMpgsABeAyq4I+cHvGgc8tzQMn+z91eqymJrCLYgjOjauf&#13;&#10;ZlsDmwCxtgEP+LLwi06SG/e8OIUtFNSk6567Ss7NJA/l9e1H0i9fzM6E2/Wj6u7PROfY7ryZK3AL&#13;&#10;VmubdJBSXc4n2h7Jg8hkr4Fq6qINOwpP1eENF3+I3tchhy9nnUlNH3QYuvvEJ32DRR9wLH3SB9n2&#13;&#10;0B7awo0d0ueAa2TY0eZsfI4CJjGCB8bREw3AIhDXF92o/0ofxiRr3YsdPuBbIB6wpR94VC5iKiKK&#13;&#10;hQvNxRXgKfypRD7BZGzBenXSBCb/oQu8+CrPbUg88pfaGx9OxlAEtZVbbxJNX9qq0+1PqTNp5J7x&#13;&#10;tJttBeL8CzlQ8LK8SVLQsZCCe3ZSn+Rojj119vRpsV/2SMOHgybgu/O6SkoocEFEwEIWEQFLSQBc&#13;&#10;hgRBxlOUfeDAyAZiPKNq6cpDUgwJATmfPWP2okZeGzA4XmIEMCuCp19BECGkIOOBqSh0EOF8uu9y&#13;&#10;r+MXtA9jAie4OiuIUCGuDGCNX8mxymimrUEZDPsHwSsYImxm2YiC+7KGiMcA2E5gm8G5zDpEeYhJ&#13;&#10;kGTHBLjewQ6IzsIIaYweBy5Y1RaNGAhwCuQIJeN6If3ZlD4ZweHq131CduutqyxEYKTYnAXmClQF&#13;&#10;JJwBxwxgs/vCH14giiCcMTwQxSL4J8/HSIbcJ2JECYbMrlkioxb0OzP2vfuJVwaEgR3n9Mm6DIfX&#13;&#10;DEqytXtqqMiFmadMSSD0xpzwigKgxe4EITIFlqCOJ1OiTFzRxV5AuBJgExNZ5HPnLMOPLMCgUwxz&#13;&#10;ZESwgn4yM/AMxOkrAd9KeRgURUBKKcFJ1mRKvW4uolEcGA39kulm9Mlfro1gOgYd3wI/PjAiaHI2&#13;&#10;jszEZziwzERDa3IZkalO9A1WdXy4NBS7Chq+wM33ZrAC31RcwU/fyLJy5mSSw6R8+Onf2xd8GHul&#13;&#10;yQfHyJl4rbEMEpgzXOAUBDNOYykvQ9UwuN8sdWh9cfXaTPXo7jQCHJpgW+AmC2lZCG3QrEtKqQ8H&#13;&#10;f3BDR7zO7fYx+mGcwOPhhvEwRSdmgQ1vtWMQB//zJqEE08tljGR4p180pHv4Ahdw+w7HGrhc63Fv&#13;&#10;+kkbcM4JSx1kYNQOLeEH7vOZnPTp1+A2ZaWOL7iTYQ64S7r5Dm4Gvn2ECWSCU9qT8WSqBWsmLOSR&#13;&#10;rBsTfcCGH4IPumN8eJi8mxyO/gRYgx8cuzomRufPj5NX4BnOBcbgGtkTSA76D9s7YXYIvW0GRzK2&#13;&#10;ICbdVxdshTp3bmSLyEqzWbGD7Jw6gmF0DEIduzDlJ9tLxj28SdfRhP0ddB8ynObFoXoh0A6O2tN/&#13;&#10;usGxFJ/w1r45/bjPNrB3+lLIyJQh/Bn6GLpF9tDZUn46Ch8GHffkYRt2szikj47TnmSpRuYLVyyj&#13;&#10;KvwWXtsORiPZSUFvSNpgqgmEyKH/+DP2EExkdeJD5uhn2BOYoh9ZKQHTdoX8oS17oQ99Gbe0iv5w&#13;&#10;+AKNHDjQjJJ99oLjUDR4W0mLPMWmsHPDx0UmSju0H3v1PYxky5GMJpjI1q68IS3qkglPJrvpw3U0&#13;&#10;JJfj+3jqnr1CvzNnZNvG+a8zuOjezDxjgj98At7TmVO7stc1PChsuWc5HwlkxPBWGbwbqzyug8kD&#13;&#10;gurJSqMfHVWPH5SMYPv5b3o7k1P64i/RQr3yJQmuXXkDHnr2vOLQ8La8XEVfdIfssP/wGv5wrBrR&#13;&#10;ETbaNXXA5IEwckpmAQeu+wQfq0HiGgkUMjBlUC02oTwN/8B0KH1JSIGHzICXbjZgDT2uv/76wDYC&#13;&#10;dTaOLBB5L7Wo7FfPkl28+Tm1E+hTHNIfXlkRlFzrcydpr4+zse30Er31gV4K+8Kmer5C1rywrORP&#13;&#10;7KNvfDhvYpx+wNw3ZqbtgZxeMe0IW6jffUkaoA26Mw9kA44INSbFSfzFdupHKY1Dj8pG5G/KmrHQ&#13;&#10;SJCrjuvozhezj/z3qSTPikvGwie01o9nP6yuoImJ0bnEiNrbbw0/utRYMtfYD/fosLKXMp1NpEv5&#13;&#10;vU+etbv5pluDzHAgMouCGcwiAAyCSgBiECmP7BOlFYgIHh0wH7A7RBGIBaFoZgkCQueZMgxmxBXE&#13;&#10;EJKgqEvh9mZGavM55DDFjM7YzbYGTo6OYxIwm+Fh9Ok4ZkbLcqksAyFsSSr/2sPHKlQIpH9CEDQb&#13;&#10;FO4rU7NnJU9IdmtEGLUv6WsVCIPAjCFm6AXTzTym7UHCYw9gCUqwBKbJ+MRIdNYQRl5zIXuPwjxj&#13;&#10;wQ1jz571OQImD1Mx2nUswS9dQTM0HrMePLGcY2ztGcI6zdC4eKBh4HUP/dS79ngCxvSxLw7OfIZi&#13;&#10;LrNsEeuR0E8JDzPJACPanwut9EsgfBIOmZAGBoEPfsp40IoCJDBIYCqj6btAWh38Ryd7LQk8XDlw&#13;&#10;/cnQMlAMENh2ZxnpcP56xmTok9CmwQpFRtOTec0qWPC7AallpwQIPUYqD6egKfjxwhYPezw9eDUV&#13;&#10;/ULGIp/4jdfk6Gz27ukjo9dgWXayh5aT2J3z6TCc8xoOYGSNziaoVo+cubcR7GasfRdkjmJYYqzq&#13;&#10;QJIxZFwvZKmYQdBvbFyDZXDhUydM0YMzwQtu2pvHDwrn51ohd5yKoPK+fT3oMHYNamKYrYygP9nR&#13;&#10;A31QBJXok//Lg11Zmz52VFYybWp0w+fQrKMGxlnQyB8DBl591FC0DuMynuasg8/YCsOvHjgwtsv+&#13;&#10;u0f2DZ3x+3DeZjJlqPpX3Bnj6GBejWlS2uXqwMeB4pvxZ9aUoR1wJPsS/dsVU8DYp9JwNOGPvrzw&#13;&#10;YQRYyQrnyoEY4coJQoTAVmc4NrsKGshEZslo9/tlRoJfDThjPAWG6TzN6HT0MzCQx9IEzvkNxiPJ&#13;&#10;Zt2W5UH1TV7pYTpqtsJ9ci3Djk4HDhxNH1nhyd7XQ5E3bfZnu0fMa+zl3sUTn3Jx8Yxn2QeormV1&#13;&#10;9LN9J3RKXybU9BstGnCFTuSJXpqUW5KWwcOfjp1r4C0tIkPD8Q7euoaf8G9GOv0POxJHnmsz6OXg&#13;&#10;8VZ/Tr6QBRGUeJocdvAV+JYu+W5fJF0YfB7ZIvwEsz6MR+aHLyGv5HcELcbkQOusQnOT1SlfPaQ+&#13;&#10;uIPRHmvHIA6ZSBcapQh69aW9h2Lpg/9Eeeqr1fbBaQQ04e3K8cu8G4seekq8k5B836rQG4GfbQWy&#13;&#10;UhIL9YXBUUx5y2l7Gwfs5JW91jH8h82KFQ4w2sw9pVDgqPks9ht90QpM2qFnPiJ3+ScTRPLB7gk2&#13;&#10;nRjjPpn0u8FHAC8/zw+Zha+AB83YC/7UKs2etPFa0PQa350g3jFrq/HAIkywz5TftgVBYCawM/Gy&#13;&#10;ujr4PFYJ+IxTWb3plgFgRr7EAuyOccnbwCPPngTmoatjq93pZFND9MJMhuEqc0mmbbdi570yGh2d&#13;&#10;jsBGsY/sypDRserDZ5FHW+oEvsZFB6ss7Di+gMFDU+VZ5EUf/sgOWyvYOpGglx7ReUfusWXDR48j&#13;&#10;xQAi6CIneGQMffMTVpcl9vwuD9NH/0s9fTa5ZrKS3+yja+rCByPogf75Vw9X1e9HhgTjkjJeaVqf&#13;&#10;FhoITEsH/I7ONAZJe7GByUoQa+BnRQW/94UOtoTgsYmnIB6NFLGOwpagr8ReZTbwqeM32mGO7YZi&#13;&#10;E7Dy6/oS+3ijIPrBq/FI7tWepA0as+9iLBMewW7bRzadmmHMcQLPavKbflyDo+C1sUPg67FWbtgr&#13;&#10;SCAJKoFEPQQDACEUXDFe413YI8DtrCOCZk8ahiLa0dVxG15PKdtkJikTMNPMZluUzWu5Lp6i2EMZ&#13;&#10;mzWkeBnP0RfnksVDS8tiHD8Y/Ukvs0POPRXAMEyQocQEhzJyQpznVJTu+8s94QEmMJi7sv8L0VIt&#13;&#10;QUeELUsRcLB3FQMIHbw5h8IeuggyBPcMm2Dbb9kjiqVP7X137WJmuOAlCJwhg4LhlkhlpcDNyWLG&#13;&#10;2DCfTIPl6NSXhURLDLXhfQgHw7WvpxfIguMLh0gBwEkB0QZsnR3iR655lSdhdbyV7R0URGCJ3u7j&#13;&#10;t9893qnZzOHIbDrnMMFO2ExGTuc91M7S85AR5YLT2RU98cmJCqlcGLTpkSGBw8zQpML2BHDjEz4f&#13;&#10;3GWv4wiMKPe50IRDtMxQtY2cWAEgQ3rlvPdkfEbKxACf0I/TNp4/hlHf6O7gfHtLs78l510K18dM&#13;&#10;Vz95gLl9qH86x+zsTVDMUNjL65q+GTn4MC62Hng7lnrkSPAwl5h3czZpzWkybmSj9ic0sn9bvxSe&#13;&#10;YVLncM7Bo08Kfm2U1M9w/UPPLhUGd8tfTgiAZxU39crzfBb3VS9ke9KBoyT/wxhGFyLPhzxBHBg4&#13;&#10;WfeGvo9g4nRON+Ds9u8/Vp0ku8byOWgdgxrg8AaMttUw0MNYjy0gbMjFHkkzMrJeISuDyfAHtMr0&#13;&#10;nFzhN4OJxn3LXfhTo6vzFB+780Cjdr6buNWk5jva0w36h/9g8NsErEav/DLJEfhFP7M6Qo/pEf4w&#13;&#10;mjrudpGcxWu1gR1CU32Z8Qtx0FaWyyQ4GlO4TI4GHxMMZkyTE3TnIIbsRbcDB6A9eY8f9EtfnP0D&#13;&#10;7nth8aD7J1DNxOu64+wBu8LGHlo8+6Zx8oX29EK/HkbzGzz6wjfOvs4ydhcNrP5QSPiCX6ED6nJA&#13;&#10;8w9l1ZnyC+fqSupOHDYcZ8fjPNCZfdH/yKSwNewdfOFNH3s8XuA1KfRbHbANmiP3eBiELo3jh/C3&#13;&#10;oBYv+/R3Jz0NZqcKXMxkJk3KlzrTjGdCuDvXPdipsKfG2Fh9CjxgJROJUrMUnkoyU3iUNrZ5wccr&#13;&#10;d/EnHEtbOppnGg55JiN+IX2g03YF7GTiSOwj+aHXs3R1Jfiht/14cBVE4ht595w0PczPrmw45SaI&#13;&#10;1pGjk4C/2fiAx+dUb0L30jvXDme/vAm1Qu480Hht9rieyGuf6apx8N/YCnmmK3h8JrKHLvSZr2TH&#13;&#10;4KnvWwIjummLpmDGhyZFUqvJiNxbZuuGawo5EkTJEoKzWwgyqbGqenMyi4U512Xv9Xvw4HhtOrsE&#13;&#10;fzIS9pZ+4gp0JU94XpuTftBZEEp2lE500ngGV/ACd4O/9Mfv+25svhBNjO0ca5/6wX+yLCA2SQCL&#13;&#10;axJx7FkEo/6GLdS/4HX42jFBn4G2hlYDDhwwsbTFaSy589F4rahrXDAZB3L8mIlMg8rgOFAbdAMv&#13;&#10;TPHWGwTxggiDQz/lVz6rVxmDXTGZQy/3nTfclZ/QU+LnQs5Hhg9fb7+z5J7TdMR1CpwbCwU4PhHP&#13;&#10;AXABHOkb3OgrRiiNc519Jav4B8/ClfZzmxZdNOlzn7yNpNKwQQJuL9JgbwXX3txYW0SPUx9fxhad&#13;&#10;6GnGha8+4E/G/OZhU8kmWULOiC8z489BvXGU0tKnsvcrHwEus0rOPAb21jzFb18UgRoOTYBruWAs&#13;&#10;qYW8XWr3RLBgrBve89BTR4wB4ShvzoNUHCdGMpzaYp6ZGgFgyBFJ1kN941M0QiDY2x2j5gEAmQj7&#13;&#10;4RDIn9lTGZ6A1ptotCdEBEpmUEGYDJP6YWrwIESAw4DdcRD294BLwMZxGP/U+dFWcK4dhoL5ZI62&#13;&#10;mUKp/X3yvnbL9EQCHjJwDHCFQadpNxQwNYJ/TEDHZ/gJz/68AclEwBOjrnUJAIxpK5DnUE7fupoh&#13;&#10;h2768Ieh3kbG0MFHxicfeSYtvzIUmtjXCjczHZMGFdQjRLty/NL5CNQRD/KEl04AIPTTcMoU3ZJX&#13;&#10;yeL9gQRhgjUvT3AeaG6VjujQADTwyOahO7myn5niX5ujnyxfEPhIWo2mB+q8wla2SXBKntCKgyGP&#13;&#10;jIllHhyytF+jle9Ob+jMO0G2jf2MlKefKQz6yqiR5VNn41DyW+BteTcqEJicjTceojEmo0gp8O90&#13;&#10;JhqUyG+zQ7QSZO3v4eArBQ4tKZIsg3Gx1T9zrygDR0/25PgsOqRunWb6xU+qZ+ZYBmm7qeAfeMnP&#13;&#10;xaUnfZmtPKQYI0YmtSV7HrbTB5rTjxFUCLj1PSYlNRqpL9s0DRWD32A1enD21Hiwke4ILpuJzBiM&#13;&#10;J2PVbAxDltIJXu5xVsaAu/s+bSkgN4rJSfeIVj4DR1gZFlSf8YZuc04COLIwDO7kkU/ByFg+HXyT&#13;&#10;4bMywrDFsUZm+xaV1NMf3bgUoFvtGUtKS4Y8S/BDh5yqYIIW2nEk6U/woHCq+pAdRLc6u8j20KPI&#13;&#10;cfAg7xwfmUJnPHFcjON+PLV9MgG/CfTuXYP35NZ+XXB1shJcyfXfP/HU4olPvmXxEg/cs3jky3kY&#13;&#10;xwrWrsW1R0ZAUtuARsGfkxGgkDOyiRacGLtJLwXhHM01+2XkmHJZ0LEHEnz+tKMTAm3ftYcr+cY3&#13;&#10;k2OZWryezt/LXtgLfaKdgHjaaAkLvNS3sSQGjMs2p8v2D4dl9rqRPZVrb1cyqj9w6HvU8+zAOFOz&#13;&#10;uIfq7D5aTTjB0hemBFa8IF97YvcFiPAQOBnfXjc4uaa9YI3w5VfqjuvqUbmHPmTX4gHXyb7yJbeG&#13;&#10;RsvF/z5rsXj6TR58SYVtCkfL7pDHZgAjY36zl8a8/n73TVZyHMMkoIALvDppymnm5BoMnfikTWHM&#13;&#10;eKdi260wzZXIBoThL1qh/zy2UXbSOO03MJJpcgAe56Ozt2zkGTKacVla46OJxJGzU9VpkiVycHNO&#13;&#10;DmCvpmwIOPUvuOG72Jked5m6JiNkBb+sugqM9ds9sqFBn9sILBktumoCkn74kNwT2GqvPpurD0EJ&#13;&#10;WOAKBnCawKrHXuL1NdeYlIxVFDJHFhpAh89sFDoIJ0iIVAAAQABJREFUzNkSE2Bxi9WIPo+S9mxB&#13;&#10;H65NH7LFQSNyIsEkMB4T7UFPgboXHkjqmIiP0wPAfjB/44HqsXKIVrUxgV9bOIFVW4EuPPzRfTol&#13;&#10;XnDvphwbZluhtmA93y0xQ//0qY3xbA+QoWZO+QDXBY38EtHs5DCf7NPJi+NhNVlPT/Yr7CNa8Qu1&#13;&#10;bal3m62Kubc3NnQZmfejvI4NDOXDq/QWXLy50XhgZGO1wSf2Dw4KGBXjk2f0BBleaJeOEhuMB6zY&#13;&#10;iOGbhq5aOW/SIvzTz+Bpnq9I/2iAXnOyQJc74cw47A/mxSczYHEmaUyRT1/IeaA5NzVQt0NLCYdz&#13;&#10;LIv7Dia/mA4Zy0NhqqDiZASPwBiMAFGgGn9Ei5Go4047RkZWxlgQl+FaxvhZWlEYTsjb+yaY8sYH&#13;&#10;lfdmDELR4CH3OTcR2OFkcwi5wFlAfCEZWYgiuvsUS92RmRgzgumUKASBFHyGep0ReOrQeYvMm/Zw&#13;&#10;wSjLiM1mhBkMgidJDx062owXxqZyBROjKKhwh+IG4Q2hkSU1o222loA3/rAnJ0yWRcpmb7QSRDTY&#13;&#10;Tb+WLu3VIqgcXrNZaSivui97OqscUQgbuC3/yxqdynLK7tAI3QSwPfIrfUm5c1qdtVTwA3auWza5&#13;&#10;LfwjJPsT9HO+BIxBcQZkHmquMjqU3dvB7psH1pw7yUleDH/HFgoGf+w9JQejhIppy3ASNGcjmplR&#13;&#10;4O7ndK8P3Xg6eDwZiXYcHF4zSAyQIiN5zrEp4QmFkNX1tLgnrMnh3gQFnRgEnovdTzlOrMA/RoTA&#13;&#10;j0lTcJmBWsbYFaUlaxGDFYzD2ZskePCOLLSP0PFMnro8lwP59yVDyTA08xo+wIWMqVfjFPwrA+nU&#13;&#10;1g/0trTDGNQpREZkzE6mjbMvFSJEJ1p85nf+D95Z2oxzKo3TD13TnxUKNHKdk0JnQfXu4NnxIs+M&#13;&#10;egPkXBOA2qe9DDPJtiOwZFA4rP2RSdtn4DN0z9KPrTgRUHoaeEf2cWQ/0SY2vQAOI2QiJoviDWhD&#13;&#10;JvtqxTgHGXr6wZjvDj0YR8t5ZuIMEVk5cybnHCfr3mXzEEFghiACSU/AnxLcgDE01O6arMrIQJFX&#13;&#10;ugweOj/2ySXbExkbzoxBHrbhVOyZTBhdwyN2rCtDdXwJbNMXz4C+sseWyANQxokeBZYTeT0uw+r0&#13;&#10;ja4CBbaDXRKPPMErumKSPd7qN2AfWbRYgoxZh54RBObGPnzoyOLwvlsXr/qKh5NhzWQrfUSkF//z&#13;&#10;LPKVPfZxaOSFAwAnpzODlBGMCbqjcO1zfAr+Gf5JF3qCPoIhe73Jgm065IbMTL5Mh7FYjswOm8Ju&#13;&#10;xlSkDiNVB5EA/ljxEBjuyZnK+F1dDH3Sbcelg2RCn3hL7/2B2fjGpov7s2wINn+1vxkDD41LbtGY&#13;&#10;AtTfVN/TV647h5ptcl5t7Ujg66kj0WE0atDA/nIbGYtO2tNu1afnJfMJsSUZtuOdOHHb4iUeENlM&#13;&#10;GhZv8fB+x5OEOCi7jfpVAWS+rLgneN6fs777ml/ynfEOsF9kKQ27zSU6hBYuCNjBw1fRE7/RqLpZ&#13;&#10;eoV2kWV6TA6t+J3J3peYipUdNMFgT+GK3mP5/0iyiGTleM7KttQLObKh7wYslb9hh8F23XX3bXJC&#13;&#10;Nos/QU/6dGQVBLMflvBtAQAnPCR5mtGM/Ppu9ZXtsXpCBhQ2ySrE3F5i8oofysX4eLEBajqxhJ8z&#13;&#10;aWEnq8O5p66/rowmuIOkZeNze4YPQEPywV6Ts9JSPRFd7sFtxh94D3aTO3KlLnq55hQOde+TE3DI&#13;&#10;MpgkbKoPGdMLIegAmqAz/+nkGHjiJX4pG4Fg6K1/8kiv1Ilkx9bXwXcs/ooe8OHOnwc/vPk69StP&#13;&#10;gUmhJ+55+1TS/x0HLzt24OcTyUYDu/Y7bKHxvTwD0GDVJ9k06WBbjclP4Tn8yR+bKqbCWzJET89H&#13;&#10;x9APVQNIVxEawwVO+mhiJmnBloATzgPvQR+TmynD6Ii+Fy+a3AxZEHMN/YltDi4m/4OWw3/QoxNJ&#13;&#10;is362nuIsP4svWmbV7MKOEfqXEWImT3J5CAEhqjYPSrxVgiNkRdOxOlkX+CI5PMka84X5G+dK0qg&#13;&#10;HStyOMItmDyVMTwdy4BbGsvQId4IKLvnNHUYV4AJEOvUskdwGqLxIFgCgwgZeARjlgtP56nc0zKc&#13;&#10;gZcyHNidgDJww8EyuD0pjkZqhrYEDJMY9zANE42HeQEs8N0WZ5w3W5m153cGz3dBq/HSLo7JcTNo&#13;&#10;4VxOgmw5vkvpnFmcy5nQxn1MTq8p9tkmhR5GoDN8LiQ4JdSMEQNmg71SAxF4wXTTzdk3E4HwR3hs&#13;&#10;HTh522C2I0cogdD41uBGKPHt9GkSnnA2+DDQrnGSgmdGrEuigcPyK8dRB8rYB0ZG8lQybYRV388J&#13;&#10;b8HT4CAKc/AQBxhhST97DgsmUq9kS5YpRuxA2uztodUJmmNoHH1V4U0m7TlZrjK5kFWzZ4vyEWaY&#13;&#10;4Y1+yUWAynjZOB862ceEgGNvKMc2sj0MLRjOR9AHeYKPs0YjawEp8KcZ2oRfFL1OgbxRxhgm/BLE&#13;&#10;1qhEYdwfM3HLSBAKNRLYUWozXG4rQ6btucVtuXf0SJYOs6oAHrJ/NsvJFJ0s4bl2+p5Gg1Ljh6DO&#13;&#10;flm60hmv1+9BsH+05lLJMJWTM5m1ckJmr8U5MOCN9jI3XhygB5maM6dNYgQHgq7gny4FoMY4bOkr&#13;&#10;qw1oAB6Gk0w56cBpBYdyJiYpMFESVONP7UDkiiEDHVjg5DpjJbBkMzgVbRKGLHafFXDa5ySrKIgb&#13;&#10;QSn6YJaA+mJob9n35mRAhk3hyJPJCd38Keh6MBl8s/u0qL6cvjXXYlNkNB27ZvLXbHsmLh5ytGow&#13;&#10;4A7/gj+a2YPPmHJS6HEy8n2KrgUWy4GuyVSwNSYHAgY4ae+IMw+t0Rnws33e2Ad/dTlAtJWRptec&#13;&#10;o4C8HA1vyLSxlZO3Mexj28H587curk+QeuS6vYu/e3KcSejhCeKTJy8snv4s+HtoMA/eRH8yaOQZ&#13;&#10;9VMCg8lZS66D9dTJbGeK/HJe4LTaRIb91o5dsYqwd99wKuBjN9EdHvhZHibL5BpbJzFBd8gYmefs&#13;&#10;ZKyGnRzbWdDP6gk7zEaQxZEBG7ycmW9OOlWhER1IpqgvERiBNZrRdSt2MzMmUGV72WcTkF2RJ1lm&#13;&#10;Y5ussv21n+Grc7ubeQ8etp6RQw/J2fIEL/YSM+AggyhTCGfyzC6x1bem3b889dzi4Q8N3XMPpc9E&#13;&#10;9o4dlgUN7Qe1t/yXHgl40AANjcmhG9Ry+EiGsFvRqciTc3Y7yQ0x2GayKmAD03ioOHwPf08nA3o6&#13;&#10;OolX2ln1YivxAI/IlKSP9oJKEwT8ts+yPAhO/DOZzdCDFvkNDpMOfXSLTuy+SQA/jkf6D5cWF/KD&#13;&#10;77w5GWK0vzYJCgEI+wGe8/FdZ2+LLAe+kYAYASHZc7g8P8Lvnu2kOrYjOI5JF5kbx6WxKCdO3ByR&#13;&#10;TiAbXpAFfKnuZAx0AgM7DW52Ab70GFPYWoUeoj8+8ece/mF7br75xtbt5DLt0JhfIEfwvJDXzdMX&#13;&#10;9lp846xZMiwuARPbhk6y4Prjz54T3R/B+JjEge/GZ2ecTLZlnyuLacMv9mi00nzommSRVSG40Bew&#13;&#10;8FcXshoguwypESDHT+QmH2nsdFfc+ah9yf6zS+SKjNFzNFF84j/fLWtt0q4emtRPZMJONumO7H1M&#13;&#10;WfJxgurEbvkbSaVh29GyA/sgQ0kqsSXkDk3AINlRexYZQAfX4T1WARzRuXotcXhqixj5goMMdZ+F&#13;&#10;iq70IrtQOykpGNuTuAbM6L0vtoC8FbfEZGRGsG2sva/y6q8bgznOlMRUFQNpmdfBwlgOExFk6QQR&#13;&#10;hA/RMEHRbhJd1N6l3UTriIshhE6wYDnYLMVvQZzAsAKXvggLJSSEQ0iH0wOkLI+ghgHSIJfyN6J2&#13;&#10;Sw7dULxiijEZvhq7KKZgVen+0CDkv9Mx0mCmJiO4hAsBMdvOzM+dDFLlD1yEDPFc88S2gjbjcyg5&#13;&#10;5UMnM0EKoXTJMcLBuTWDk/YCeHSrctTgmZnZCpAZSfpk/Cz9M2Bozji6pjT7kN/6dV4a6k6lVs9v&#13;&#10;CsqYwktBZ0FFg/y0AXczj7kOJxzUFgGa2l/RlSDDh/KQCb/V87CIbLgJAhlgkATEcGBA0UdwaDYM&#13;&#10;h9ty5in6cRQEn/IyFAGp/MdHctFgeQU7I6w/xqPBQAI8n+hRJ5l68AQfZWzAapDAVzqEztGF7p0t&#13;&#10;UdAhjtjYVfbANa6j2OB7aZn2eGUsZdB0yKbv8KkhDf2Nj6doA68RuGlk8gE/QfQInEff2oysNDk6&#13;&#10;dux4DRS6rxfjcPYPfdhLZ3Z5bemmPkM9DNmAmRKoiyZg7n7u8JxcddtADEf5Gzo2+EgdRr6nFkT/&#13;&#10;Iv7lub7TTfEi73BRql8ZakxO6IfZvHtDn9WBu/b4VVuQ74w8Qwl3wYj+yG9lvnzjNMf+LJgMvjKI&#13;&#10;Y6kOzOAEFAPpOlrXieUeGpKVBmD5dH9MWAb/3XcN/Pno9glGF6zN7KTNeLJ8BDTqNLhCEA1TrPB0&#13;&#10;r27q6hup4AkONhCtOVowuSeLmar5nl+RHbiyL3DXDv7FpX0H9uAnU1G6RFDJJLu3vg1Kv53YpR99&#13;&#10;KPjdyXcmf+Fa/nK999QehU5w+vSfrdWvgh9sszLhY1M5sDCsfemqehU6DzkcOq+tPtl4bdGEnEkk&#13;&#10;wBp0dMEX9cip9rNwWG7iLT74MzB9Um3CVtNTegz9dr2wphKfQMfY2cKZ8RW8Le3St+XOPWBKn+Bj&#13;&#10;hxq4hCYKmZiy6DPQLo5dzzGOQGQEzCakg05ttOmfl3zJl+qWkW5NCR7gQTN6YmDjwr2rBKEXGfCH&#13;&#10;ZnTDA0BgpjNzewR5LvHybxMMaRep6MhkoDoYm0ufhs01eYh+r+jH/sp+oi/76EUobDHa6Zf8kFkw&#13;&#10;yI6zxeSRfeUXLMc2ObDScfTUF1nCK799wnVmRsFUm0O+8Cc4wme/oHDFK32QArjinawf+RCgsDXu&#13;&#10;TZuIqfhKlujVyPqxOxQrshI4jUkGu3VH5VwHF/qaZIHPhJx+6RsPtGdj0KD2OnA0WI3/0he50h9c&#13;&#10;W0e/adMEQPpmXwWdfFRfPwvAFMEhHgy5DC6RZ/xBd3DRrSa+Utd4va5dfHN9WPqWAS4OuU8e8Yd/&#13;&#10;5R9dbxwReMQ/6A43FGL7wKoNcPCSDPD7xoEvuqK7Agd1yB16VP8QKEW/w7eP3+QLI0q31MVXdNQH&#13;&#10;fYSjQU1k6NagrxhoTGSML9YDn4BcTKXQi2a1g9eAkU6z1bHT6a/8Sv/wMYBtDZ59AZ9rlXfylI5H&#13;&#10;nVbc+WeHAjsU2KHADgV2KLBDgR0K7FBghwL3Lgpk60Pi1RnirsMmjG0UPkJx9TprzudGhJtb427q&#13;&#10;zotrbdb77RCJrkfZ6PzS717KfRWVWfX2P3JlDrZW/bL6ax1c1t+qUoG51M3srXfX+plN13pbG9nV&#13;&#10;y8tofykjcvnd8Wt2P8fcqs696RqWTXKBawNuiMwf+S6jiWeX0Wzt93p1/az/9n2WdpkL+pvdz3s+&#13;&#10;LxOhXsg/TROl9npH7m2Msn5Dr/P3/L7VSO1g7Z/ZZu3Sxte0n1312lrdDeK5dlmloU8bfVz+Zcwj&#13;&#10;L8HVbtrtqp/Z1UaVVcZt1U3p1HuXrm/QTp3ZvvUvwbsxf82ljauruuu8XQ1zu4857uy+INyu1s6F&#13;&#10;FyQKrCTuTkGe9ebnnTZYq7Aha6trU376c9XhvLaVTLX9pX8i32u1Vp1f0iG9jk5XtzrMaDFWaXph&#13;&#10;i3+mXs7uRy+3r9h+owwb+rRWZerhgGf0MPtTbd3Prmeqh9IO1EYfc/QxzqxrzPm9w46B1huuQXNn&#13;&#10;X0fmU63L+tyy2eSQoTbBcLnBSetB7Yn36Hu2vzTmHObysUfb3ovtF5HM+7cfd/YwP2fbcmheXH1e&#13;&#10;Gn/N+m2By6ZmszWcfV8xeMAy647xJnzzc969K5/aKBPX27VxfwrX7ei9XntrPNdr3P77aHOnMKTh&#13;&#10;dnU2X28kOVDqcJfhtSEYE5KhlyPDuiWiq54EA2g9cfRlDjJ4MHtc+5w3ZiNt9DN/r1Xd+Lp2r/C4&#13;&#10;cdnAq5rqrZVtgxV1ZvtZfx2ueW3tcw0EVyfNfG/L/GM/GwJY/ivB+80VSqPmpTrj16g/v9u30dKx&#13;&#10;RoMxTi7oYPJiwrKqboSWWacQDQWZ/64qbMAxfo9/Jy4bzTdujtZ+OszXMOt1Cu+ERZ2OmzrpcAO0&#13;&#10;XNdmlsvGKn1GzV5PxVKufY5GfrfkQ/+TRurPbjfYPC+0gR/taO2zN1b/rPrd6MXlWX+93rzu87IB&#13;&#10;Nle6g9+z3/k5q67DsPnerLPd53r9+X39c71d4F4RftDQPXXXy6TXvLYFrumjrXJr4+6mIS/vdfBT&#13;&#10;jxu8W6s/5OXyFqPn9WsDLgarVzf+GdcJ1wYsK9CH8cvV8f8K9TRsEzI0KraeH/rsvVUHq4/e2rin&#13;&#10;/ag7rgf6fKkcury6fXkP+TXbr772/lrd27cbDfw7S0Fba+P6xv1RvRc24J0NV5+ua2C/J1s76/X6&#13;&#10;qg44LtFg/YfGK9Rdbpn3NYlMrPqfdw2w2Qa4h1OXW4ZxdbSbnc/OxucGjHPIfPbrAGuj6cY1X1Zl&#13;&#10;ft3oowjOmwOS3kvFjfa9PWGYPa1/rg+8fv3S90vON/2m4+ls16+XciX6pXa+TVjX2xW6SeQOP+Hb&#13;&#10;BMvsb3ay0XWxW/1a/75R4Xn25RINNsF+FyHANXI0OKbRXe/H2JMXd3G4O612Nfu81Nfd4ZE2ynb0&#13;&#10;uDt9jh6fJ/9W4LeCfyu4N18bv3e2BDxPOLUzyA4FdiiwQ4EdCuxQYIcCOxTYocDdpYBd2TtlhwI7&#13;&#10;FNihwA4FdiiwQ4EdCuxQYIcC91oK7ASs91rW7AC2Q4EdCuxQYIcCOxTYocAOBXYogAL3uoB17n+Z&#13;&#10;n1fKps3tNv++0v5eVOvv0O1Fj/NXk+dXo6+r0ceLHhd3MN6hwD2jwF3Vuzuqd0f3rhS6rfra6tqV&#13;&#10;9vuiWP8FnW73uoCVEDnX7koJ62wx7TZvuNbPvHc1BdRY/mYxxpXCPNv63Nzf+r278t34/q5muac4&#13;&#10;XSks29FvnYdXG8crhfGFpf46rcne1eC1Pu+OHBt7XZfWaXxH99br+b6O0+Z76783w3hPcd/c3/pY&#13;&#10;d+W78f1drTL5cFfpcbXG3a6fycOrieN2Y70wXp/0W8cNb682f8mxse6s3+3kXbutYF2H++5+X5cd&#13;&#10;498ZjHc0znbw31Gb9XtgWYdn/d7d+T7pdk9wuqNxJ0+uJsx3NN5z894L5UNX64xfD2DXryPq+r1J&#13;&#10;ZMKsOBD3npQphPq5p31tB4cx4LCO11Y4bdf+al8HxzQm4OjBxrmmbIZrwr5uPLaj1ayrn/Xvft+d&#13;&#10;QnEnTzbDdXf6e0Fpg3Zwn7y5I7ivpO4d9XNn9zbz0+9Z1nmzft399Xuz/tXUXX0ZY8rJHONqf078&#13;&#10;5+fV7v+e9DdpvhWt573t+l9vsxm3zb+362Or6y+qujtpMe2lQ/kV9NiKF2zvOg9m+6vxuc6/9bE3&#13;&#10;j3dH98Dhvr97qmP6mHJxT/u6M/oYC57z887qPzfvg4E8TFjgvh0P5nV1lfn7SuGb/uO5Teft4Nrz&#13;&#10;uJTtbj4/rv/cz/3cAkj/8A//sHjd133dvnHjjuDAAK8L+4Ef+IHFv//7vy+uvfbavolEG0z5+Z//&#13;&#10;+cXXfM3XLP7+7/9+8aqv+qp9Y8LsbzPT9IURJ/LqyBtvvLFvnKD462UKx6/8yq8sfvInf3Lx+q//&#13;&#10;+q3/uZ/7uYuXeImXWFx//fWtru+Nt8xs6mNzf/r82q/92sU//dM/LV7lVV5lo/16vc3ftVGMc/PN&#13;&#10;Ny++7Mu+rOO99Eu/9Oaqd+v3n//5nxem13iN1xhv5LiTXiZdwLPZ2W+ms67mtVlf+2mE13FT99nP&#13;&#10;fvbisz7rsxZf//VfXxq90iu90nhVn5tXUPTTV1bmDSOTrxOOK+jmBbbqpLU3jnhzCDp7Zd43fuM3&#13;&#10;Lr73e7+38vPyL//yve7tMer1rSt3EeM/+7M/W3z6p3/64nd/93cXr/Zqr5ZXoB65Sy1/6Id+aPGk&#13;&#10;Jz1pcd/73re6S37o4R/90R8tvviLv3jxp3/6pwtyuA7LVnxzjS14xjOe0bfJTHnaDAQ4v/M7v3Px&#13;&#10;2q/92n2bzBd8wRcU1oc85CEbxh/+ypSTzX2sy+j3fM/3LH77t3978Tqv8zqtthVsm9v7DU9v9WGf&#13;&#10;nvWsZy1e7uVebqtqW14z/nbjsIOf//mfv3iFV3iFvFHt2Jbt78pF/W83xry33efsHz++4iu+on9/&#13;&#10;+Zd/uaC7R48enbfv8id7zM6RgXW+bgffXe74XlwRj72qk3yRaf7F24u8AemJT3xiIUdLcjTL5McM&#13;&#10;KNQlW/jA9tH39e9+swXq04lv+7ZvK41f6qVeasOOz76NQy9++Zd/efE3f/M3lS3+VjHu3/3d3y3o&#13;&#10;0h/+4R8uHv7why/uk/fAK9vJqjZTX+kZOLYq9BVcbIp64gNvmALj7Btcvm+nr+tw/MzP/MziF3/x&#13;&#10;Fxev+ZqvWbyvVIa++qu/evEf//Efi1d8xVfcCtwrvvb0pz998Xmf93nF57rrrrtL7SfeKuMLnYDH&#13;&#10;vO5TEWA+/vGPXzz2sY9d/Nqv/VrHeLEXe7Heu5J/yAk5wqPpO66Ublcy3nZ1925347l5HYH/6q/+&#13;&#10;qsozFQuBKeNP/MRPLH78x3+8Ak+gNhs39QR1UxkQ7SlPeUodpYDkW77lWxYf+ZEfuWFof+/3fm/x&#13;&#10;Hd/xHQuO+EM/9ENv1986ngJMzOW8//M//7NO6GVe5mVqLJ75zGe2zykcAuG/+Iu/WHzyJ39yA9Zv&#13;&#10;/dZvXbzzO79zu3vqU5+6+Ou//uvFj/7ojy7e5m3eZvGYxzymggT2KUgqTgGjfPoT7KprjM3CgE6b&#13;&#10;r/mt7hd90RfV6X3Kp3zKRgbNde/fJcicxKTXOr7GRTtGbcKlnbHAw0i80Ru90YIjd10d93zqG22m&#13;&#10;gdCHAIOxItiCFROOt3iLt7gs0FgfnxH+9V//9dIKLPp7h3d4h45njJk9+MIv/MIGU5/0SZ9U3nzO&#13;&#10;53xOgyzyspkm6/3P77OfT/iET1iYaHzAB3zA4qM/+qMXL/mSLzmrvEh8MrL041/+5V8WX/IlX7J4&#13;&#10;2Zd92eogfTNBwct3fdd3LX9d+5Ef+ZHKL72ZRoocmFjh8bpM4oXJ5g//8A8vGF0yp3981GbKqqCM&#13;&#10;wZxyBiZyy2ibkHzcx33cBi/+9m//dvHt3/7trY9fgq+t+G0MDsv46v/Jn/xJZREM9FbfU259krnv&#13;&#10;//7vX5AHhvjHfuzHalMEsII9k1u6+8Zv/MaLD/7gDy4OE/4JnDEVNPvVX/3Vxf/+7/8uPvZjP7a/&#13;&#10;1Z331Vmnk9/u+XOdbfqMz/iMxUd91Ec1yHYfbby+EU3hcPz4cZdvV+gu+NVX5pgm+3TXBJ1TdX3y&#13;&#10;QD2vhBRQ6H+roj4cfud3fqe30WEW9+jTE57whMX//M//FId5z6f7D3jAAxaPetSj2r/A+WlPe9ri&#13;&#10;4z/+42vbP+3TPq06jG5b8XK9r/XvaEQm3+M93qN9zYnVep0Xtu/oQ1fpB/7xMV7P+fu///uLn/3Z&#13;&#10;n118zMd8TG0mf4Pu/sgUvn74h3/44sEPfvDip37qpxaf+ZmfuaF/7q/X5R++6Zu+qXr+0z/90w1q&#13;&#10;XvzFX3zxZm/2Zh1T/VnAM4MruilJI0CdhTyyL/jPjguwtyvw+aVf+qXacQHp933f97XNTTfdtPjv&#13;&#10;//7v4kHOyIlAiz5+yId8SO2QwJot4Fv+67/+a/HP//zP1edXfuVXXnzqp35q8TPu1IsJA7zhy0+R&#13;&#10;XzoHp3Uc1d18Tbt53eTapPx93ud9mhyb99hHfT/iEY8o/q7rR/HdH1sHv3lvwmeyDicybVLhvnva&#13;&#10;+8NPvpFNmG1NdMmBP5M5NhXP5qR51mPDTXgkfNhFPtQ1scaEr0Bu8w840Af92ea3fdu3rdz9v//3&#13;&#10;/zZg2abpc+dyEHuel2Qwl4985COXEcZlmLzxF8b0Wgi09N3f+n3ftfmN3/iNwhyBzuuBLy4z4yFR&#13;&#10;ywc+8IHLBIrLOJ1ljOQyBnUZoey9OMplHNEyQtP76iRA3cA9ArCMU2z/CTyXj3/845eZ3bb/OPdl&#13;&#10;Ar5lhGL5oAc9qH+Z6S9f67Vea5lArX1mprl8q7d6q+Vbv/VbL6OoyziE5Sd+4icuo4wbY2z3BQ4R&#13;&#10;tuV7vdd7tYrf2xX3Etz1dpz0MsZoef/733+ZwHL5hm/4hssEics43mUyv8tkrJYJLEsTDbSdffuM&#13;&#10;YWhd7ROUFu6HPexhy8xcS8v73e9+G9fhlOztMsasdHjLt3zLZZSrcGSisIwjyXsHdi2juOUteuDJ&#13;&#10;u7zLu5Terbj2TwLbjq2OPtHL9yj8MrPf1gRjgtplgv7yIs55GaO4fPu3f/vlv/7rv17Gv7Wub/d1&#13;&#10;4p3JyzKOr7yMcVhGgW9X94XxwuR5As3KBDonaK8soC+ZcY38K+hMhlx7gzd4gyV9JXP0JVmu5du9&#13;&#10;3duV1+s6uq679JQcrOtujG31OQ6tY0wZzspCdY6s/vEf//GGftLdrBoUBnqdyeGG3tJtejcL3U3w&#13;&#10;2bpv/uZvvjRGHENv6z8B34be0t84u2WCueISh7dkGxKUVa7IeRz9Mg6/8jFlZ461/jnpGufV9uv3&#13;&#10;tvvOZik+4+yX9CTGv3/4wKagOZ3IZH35B3/wB1t2hX5v8iZvsszkoHqr/g033FDdpctxSMUDPu7R&#13;&#10;6Yc+9KHVXbYC3zeXdVwzsVtec801HUO9iatPtKU/5GOrv1d/9VcvbTOpWcbBLRN0LZNJ6x86/9u/&#13;&#10;/duGLZr9boZl8290+OzP/uziAo9k8Vvlrrbf3N+9/TfbTkYS8JfGj3rUo5YJ2C6jN3vPXm/FA7qk&#13;&#10;0IWpj+w52VefvrL79CHJidZlZ93j79AVDLNMuU3A1raZ9CwT9C2T2Fk+9alPra9N0FW7oN9kYXuP&#13;&#10;rvrLak27mvx63OMeVxvB72Vy1boqZCJ5ma+l+2Amv2w+OfI9Ky7Ld3qnd1om6VCZzqS68Ex47+gz&#13;&#10;wdvy9V7v9QrTxGu7+u5PmDOhrk7RTzq7rq/4wP/BW1lvh45iifd+7/euXk5fO/WVfuINXqzrq/vq&#13;&#10;wpXOKGDJJHzJ5oiT6GhWUvo9SaLaTLbBn3Hf8z3fc5mV4GUmOqXdB33QBy0zYW9fd+WfiTu/yx7T&#13;&#10;e7HQd3/3d9+V5le9zvMlwxosmhEJUxeWsCPgnTlFWZrtM5Ow9BOCd0bpt5mWDGgYsbHMJfI3Y7Ed&#13;&#10;QHn0ox/dDJ+UvRmP+7J4UdjObhI8dVYRJvSepQEzIsXsXVbCTMSM1gxulvd7v/dbxDn0J9jBZlYq&#13;&#10;E2MMBaxgedM3fdNmWvRridOsxqxYRjKKu/jN3/zNwqONGY7+FNkKyz9mmhM+99TRtyyHjKDfaBHl&#13;&#10;bZr/d5IF+YZv+IbONtHGPfVleB+TbK1Z6Vy60HYWYyiy0mbqUf5mTszo0dlyoqLe5Jc+XY+SNEuD&#13;&#10;L+6b+ctSvfu7v/siTqV4y/zIdtnqgA7ohQ9gMKZZqiVCy4Xv9m7vVrjNfM16/f3Wb/1W8Y1hLVxm&#13;&#10;0cY2SyU3YFjHp8Bu8496cIiB3/gDq+yPbR34Ofm4TRcv8JfxiUzGYC2+8iu/splmM3vZkCmDE0nZ&#13;&#10;dUt+yvu///s3Wz7lRd0pE/Q2wUMzAGhs1o9fMnh4RAb8xney6f5cjiKnsgnor26Mf+UhgXRlwRj0&#13;&#10;QVsZBJk1bfDJJ7mxeqHEcTZTo63l9fVlNXyOc2o9fYKN3suUTLmAk4yxlZsP+7APazZDH5Y4bQ9i&#13;&#10;C2ReyaSxJ718gk9mCayPz+rMlElj+Q7vRz3qUbVzgAC/LJXMlEwHGWRf1FNfOzoogwO/BLCFffM/&#13;&#10;+pE9prcyxWhoVQgcSQZ0nMkrfcuI3XDDDdVF8r5d1hYMbBE9tlxLx9eL++yLsWXYjG/ryCzg17eV&#13;&#10;sXmd7ibwaGbefas9+rmSYuuVv0yWugogkybzttXK0ZX0e2+tS87w0oqjkmRI9QXdZM7xR0bxfd/3&#13;&#10;fRcJGBdJdnRFg52ld9OeqU82ZOr5SbrNx5HJL/3SL62fvCFywearp/g+Zdzv+d11/gn/MzGsvH3g&#13;&#10;B37ghu827oTbKiddw2/1v+u7vqs+FDxWOKzwwCmBz8Y2OmMlEVK++q7o7xd+4RfqX+iaok8+RJaP&#13;&#10;fbJqk0CvmVN6LHvoUzvFmP6mvtKF//u//1v84A/+YOmEVu6pA0dyJtvp2tQz+ooXfCX/BAb10Yxf&#13;&#10;twolvgCTMunvu37UF4uwR2hDJ2WH6RF+qq+Ouv6sQCdYrb2Ed4LZ3tefOIX9YsuTFKu+8YtWHm0t&#13;&#10;mCuV+mPH6B+6WgXydyU6A0clk4T6bCtwbBO7BdertQWxg9yVf0Kc53mRpQlRO5tLunopQ5Kli2bW&#13;&#10;ZO3MUqKIy6/7uq9rVidB2TJLjZ2pqxsh6R/AzXrC7PYl85rl487czDxkF32aoclWzO9mh75HcIu7&#13;&#10;WZvMRgzAUrbwjkqc5zJLbp0taWPmKFtrdiODt14SEHT2JzukJCju7HTOsMym/MXpL+NECq/v87rP&#13;&#10;GzLL0ncMRfuAf/YcLhNoLONMOhvOHr+lPxnDBIGdUZnlysBkb13vyfQmCGn2TEdRmM6K8SGOttdj&#13;&#10;cJZmYGba+BCD2eyaDNuTn/zkwokX7qkbhehsD5wyJ3HEhXH+Y1anL3AaG9+0ieKXX4/LLNvv9RLD&#13;&#10;Vv5l0tDL7uO9jHGCic6M/b67Bd76jGI3syfT+8Je4Dv/Yrw6m49tWKKxTKaMmN9WI+bqh9/0IQZu&#13;&#10;g0cx5kvyn4lh68vuk8cEgMssx1cWsjy+jBNZ4q1MXAxvsyayu3Rl0h/N6XwcUvVXlsUMXmZ26i79&#13;&#10;pbf+fJ96LGOaCVLhoruyCLIUcRxlJVy3KuSZHGey1Iy+3zKs2bqwTPB4WRM6TU/Ju5Ll0mZD13XT&#13;&#10;d/oKNjK++Z728CHTCvx9lxWi74997GOrs1N/sy1jmSCsKxlWM2Q55z0rR/RuvcisyBahgXsJQKpv&#13;&#10;9JAdw0s4Zr9js8gyLer5o4ubC974i0NtVhpOVlKUdZqiM/jBd2clS9fVXdlBWfuZmdlq/Dvra7bJ&#13;&#10;ZKX0TgDWJlO276z9C8L9dVwy4d/IotGjbD+r3n3ER3xEUbHKMFdC0DmBYVeo8G2uHiWZ0DYygooM&#13;&#10;Jt1O4HTZKgXZzBJ777EL5IC+g2fSnc7pW3u055Nkasn//Nusr1M3Ejx2fP2+4zu+Y/0inGZZl695&#13;&#10;jezK7IGHn6KTZJ1esRXrhV2yMsKXKfQGbDK0dHTqpu9gpJfz2vyUJQWvuEMBKxzpmRgj21m6CjR9&#13;&#10;LZ/K3sk6agvHqa/8sDhHwRe4WIEVn0x9ZSOt9Ew99enPygT95+f52XV9lWWGp8y06+uFbWMHZYDn&#13;&#10;ChR7zzfz60mmdUV2K1qv97Pd9ykH4iz0+/Iv//LKBjrd3T63G2u768+XDKusi5mTEsQ7AzNTCLOa&#13;&#10;tZS5NPuRWbH36Xuzp9SeM7Mcs/oQpzOSf/zHf1xEuDoj0ZcN4PbORHiaFTKzi0PtTMh97Yxr5hcF&#13;&#10;3dhjI9MnS2Lfz3p2RpswvnttZFhkNe3fMzMywzOTCWE3ZlMeNoFbGNv+ZVCiHN1LNMeXffjmb/7m&#13;&#10;RZYANmZ9+pAlAT8ctZ/0MZZ9smY64Ecje3/s77WHNg6w/Rl3jmF2aVwzPzNg7fwZR3ZJ1kZ/fvu0&#13;&#10;f1GG2bj2v6GZ/bjaKOqgg8yLzKiMk2wv2hvD7M4eQxm32ad26JwtEt0LjKcyP8aw5y9GYpFAYwMO&#13;&#10;9RXjoo+9pmaL8JA9MGuW4ZVFmxmz0eLK/p10NY7MtIy3fT/gnveurMd7f238m0U2wswcn2Ws4Twz&#13;&#10;Fz7pjMwHessazIzobK8+nVV8t3pgZk8v0NInXfWAhGyEfXH2WNs7JbM75dA+tTid/iYnCVIXMbTV&#13;&#10;FfufycnUXbxRfKpHFvEMXjIlMp8yTXFkzVxMfOi4bA4Z9SezQp/oB/lTZDaMZS+Ya8ZAA9k77eMA&#13;&#10;Ws8/xpaVIvvq+UMDNok9kN2atHaPrqK174r+Yuyb7YrTql2zv0wfCtqAzTjkfmZiXJe9QksrOLPg&#13;&#10;A7tkn63VHTbMg0loASe4KXEorWcvuOwMPL/qq75qI8u6jou9arI3Mij0Y8KuH9/hZww0Bucs8x5Y&#13;&#10;1fHnGnucIKH0BNcbZU+8MmGb7e/sU1+zjawu28NG6HPS/M76eEG4P3GRLWcH0VMWi28gPwpaTHrP&#13;&#10;+vjtz/XNhXxlSbkrclYN8I4ukFuZb36PLMkuKmTJuOtj8MVWL+ikIkufiW79D3+g/oTP/QkHXWYj&#13;&#10;1FXon+xhkinNLK6PAX56x8+Cl3/nW+gE/MkxfOFjBciKnEJfyYJPPlkBj3pszNxLbywyZJ8tn+9T&#13;&#10;HX8KuyJ7OumoP76W/NI/q4j26KsPDv2BDS3oqz3s2irqPz4rLtm+1jGNi8ZWT/gwtgGeVlv4okkv&#13;&#10;bcGOTuCTJRaToD1eeUaEH7bCNO3k1Av70o0ndkrgXF1j7+2Ptb+fL6aPU2aMdSXFOGATe1gRY+/R&#13;&#10;K0H+3e7zSsZX9/kSsGLcFBLfpawxwZPAjOBknnuMoyciEVlaWvEdoxn0p2Y5ZF6jTPrgNDHtUVn2&#13;&#10;EEjNYnk+WY0abEsSlEAR+BFODlPBlCkEhJgjEhBaMuTELa9wytknVDyk6133tDUjo8BBcMrwT6dP&#13;&#10;4RgLymtD/CzqStOrzxGvj0/Aje2awjhQHAGH1DyFFAi6j6YeMjPm3FitDVwoNwM1yxRaY1NIy4/6&#13;&#10;oBiME7oxYOr5s5wh6KRcxqMs4GKMFHAp6k7++Q4nfGTM4I6e2Y/WoBMNKPiUhUkzAamlYsbKWK5b&#13;&#10;gvKn+K3vu1vgKbghKwwA3s+A/+72eW9vl9l4Ax76xPDdkGVAdLDEZ1lK4czQ3RYS9FFXYMAQ2m4z&#13;&#10;aT755ZNjpbvq009yqTDi+M05KXRm6hRYGHcTJXXwEw/wWgBqmdCkyiRuFuOYfAmkBb4zkAQz+C1P&#13;&#10;TbhmG7LmoSbBJF5rb1uEiaVtLMalm/RIIOcBlSm/HFAyCKWT/tAKrGgzt9hMOQQT+Bnx9cLxk316&#13;&#10;r9Bx8CTb0hMKBPq2qehbgaPJGRtiMjH757w4IvisF7pDvzgh+sUu0FEBrLbGVodzZBPpON3iYPwp&#13;&#10;6il44+GXZLO6zMqpCmq3KuiJPhyp73guAGdHOEh9Tdh9Wrqep5/M61v1e0fXpuypQ87IpKCFrQLH&#13;&#10;3e33jsZ8ft2jdwIBsr1VmXoE51nI5lY2TB31yZBkiOK37UD+TL6yt7I0JCeKZeMp73677sEtQdAs&#13;&#10;fIPEEN1jI/BdgmEWE1I4kEFbENgchb+mF3PiZRx6C07fTeBMwvhBcOmX75K0Sna3SRC+yWQqqx8b&#13;&#10;Nok8ezBPMKWQe3pHVy25rxcPrCUb2THQbdKTfpk8a6uAS0IIP0zibRfyoJf7k6Z0TfBoDNfJKdxN&#13;&#10;VOcEYH1stoIfA5sYhf8xYZjy65MtMaFgG2yBQUP65p6YAy0nnpN2s72tg2ITsmNy6DoeSxgoft/T&#13;&#10;Ahbjs1P0XyzwvCrPl4B1GuiJJMZhIGNLKTBI4fQYJcRHaFlADEQwARQjrExjNj9lXGbA85jHPGZj&#13;&#10;BsB5yrgIMAk34dGG8BISBnf2NwVAUGuWIxg2a2IUCKvZCifIEPhN6GQM4aFP9WQyZB03F3Wm4Pic&#13;&#10;v30n9HNs7dybRb/Ggv8chzBywlPxZZIoNmPCqc/rnOGEfb0/3wWOnJnCaVNiCrrOJ0oo2Dcznsqi&#13;&#10;PhwpOdrO+mCc+JkMMHj2SiocGxjRbzpN19WfeMsooDdDMcv6/cnnee/ufJoYgZ3RMxaavTAXjp3D&#13;&#10;krnAHzSchnni/YQnPGHhTyEDU/YYaQHrLJPPaCgzyQHRDdkIfSt02GRLJkMxgfIUK1kTsM7sSG/m&#13;&#10;n8lTNkBd2XT70wRk7tHRuYfUhGzKlywFOaLTmwvd1Rc8BIlg0peJqfpsCNgFifBjA9znBNznGCY+&#13;&#10;s+9JMzQAg7rzu3EmbdX3e8I529NdsGhDRznkWYcMTrtBp+d1dnC939mXPgTB6KqY2As2/NYPfMFr&#13;&#10;QkFHOUB6t17gaxwweQqYvZqrWBOvWV899QUpYOXMHQ/EMQuY6bZ9fCYU0+7N/icuft+TMmEwuSFv&#13;&#10;M2C9J33e29rCaU70rgZs+MjWmbCRI7otILInk1ygqcTDnLjK1OPptIlkgx1XJj8nHwW9dOyGTIDp&#13;&#10;q0+FncEfMih4m4UfmZMb19b7I7MC06mv4KRfYDaxBOPT4juypaDPdNBXsKvHrmzWV33DXVHP9/UA&#13;&#10;zzjztzr6m0Vbf4Ix/ktb/pRe0ikw0Us0QltZXHW0QVP3fJ9lfmfP+FaFjRPbrNtW1/kje7StUnkq&#13;&#10;f73w4/oAl/HAsV7QAF7opBh34u77hKM378Y/sw+TRgE+foqbjKHc0/7vDKTnS8CKIYiqyArIeHA6&#13;&#10;kBb4CVggLotq9sIYCi6ltc1oZBVviGI8LAbf5miBq0h/EssGY5kjMzUzOtkKhXNTEHjdwVFUQk8Q&#13;&#10;1stkAidjGdsshVIRlOn84KKoS3hmG59gmIZ79jvvT1jn79mHT/fm/dlu/dM97YzNucxMsfFlqOBj&#13;&#10;OVZAoa7rnLNAYTpc/cHDb5/KhEVgwOlNB+4e4RRATnxd005mjVIxfmZ3NpUrxrVkYOLAmMxZLl7q&#13;&#10;l8Kt00ubOT5Z0Pe6AZl9+rwahaHh7MnYOk5Xo+97Yx/klV6R83XZQmeZbDQgRwwemZh13J8TOXj9&#13;&#10;//buxriNHGnAcF0m2kwciqsuEYeyoWwom4k+PPzu9fbhSJkiKVmWp6tGM4OfBtDoPzQwlPciByLl&#13;&#10;DBPlTC78ZioHDJBHvOkuAmahyKD5IFK0TcQVr+JJDhW8gHOMNxhNDm+LI7swgCz3oZg+Mu7K4/Ud&#13;&#10;8BPZZfxFIfGbK0OIF+Ew3hxPd3xn+/zrWuyWt+OOPtLjW8/SXTNNelC+u+MFdIQ2AFpwDr59+/Y9&#13;&#10;aijdYsD8qDMhHVpbxmMBJhoLZ/KlHF3Ybgha1w91PftJMYsCR4boLFud5WlTmXByihlEuzmcIDtG&#13;&#10;jHofs6GhiDWe2Ps8+//aZ/2pT3jKePeo82txfrTyaMw545DTT+TrHho2bwIb+CoQhLHYkI8fzKnF&#13;&#10;G+CEtLslDz+kv8kzXsJbQLrjbWRZsOnpPw6rd2Oh+zl5gfpwmj8wx2ZuybKIvYUPPSON7sJT5huo&#13;&#10;r/3qkg1+guMh8Ydy81nZysubcCm9MtpzkREBnfDiPeNEVzQI9FP6BDKon9ENDvSh14q46ke46cT0&#13;&#10;bGn6QD/kKM9+95ztJI9Beb0/4u5DatAipz4+AvdLON7NYTUggHgmwgR6tsowCRxRhgjj5UyKGCC8&#13;&#10;7R9bACJ8HCBHARJAjixjBGrD1hwchI7RY+S0l9GjDKyCAgzGiBEM0ATPSWBMGDJbFsrKcxGk6njH&#13;&#10;VIyobYvJNKdC//lTHa8YuHftxtCV399Lry7jb+VXX4wRTW2pphTgtxIWrQ60hSbmggAAabYERbFz&#13;&#10;FuGV7uIUcDQCaWjhjKKVopW07VxOLOVn+wJDi+xJm7i0vQN8gCCD3vfnU+aNf2YfCLe5z5CXdyPq&#13;&#10;D12NbP25zlQ1r2iLVy1C/JKECIqzgRy15gbvKcOIBGjU/OAzDr8tdVvNtvnhJ0cUNsOGB8mMoyZ+&#13;&#10;XN8xADz7bSl5fSDLymkHMI4iC5wh0VsOq/bwF7DFh1/1Q//MHR507RD/4HHyS4eIhqirvSl30lzq&#13;&#10;4GMO2zkIp/t8VlZ/Ztol2dUOoIfSTdK0afHOCbBIiM6MvLN91VNX/42LHqtNkWI4pYPK64dy6wOd&#13;&#10;U7p3eS51nY21/W8xYRtRu/GAMtpybzzmxDavIxvTUHMyOFuORuEJ2761cWr4zj/6Ch/AA/rZWO9E&#13;&#10;/WGqo7GxCcpwHH2VnWzMTqJDtJjp8UJp0Z+cmmc877LYjHbqCPrQhfLc6W68BCzubYeTMXZ6yqtF&#13;&#10;MFvMWaVD/JoHYLuBM6VkLoAbZHNK764vypBXW870hzGck1fzz2nEi3M3Llzukx7x77ynA5Qt3fM5&#13;&#10;EEW1q0rHqcdvoaPYRHSI1vqOvhP0n8Oa36Fffh2ELjQP6lZfHvrQg6AxuGsXLlflZzvSjMNicUI4&#13;&#10;Ztotz+EpGGYxHZTX+1vc/1fLv0UrG05GxuQh7rdluChkYXFeu0linJw3ZQSdmRQlETWVTzAyYurY&#13;&#10;ks8Iwwc4qyI9ogAcOIZYG8qCVounl/XnGkIrg0lEITKOtRcejCLN+AjTLgDhEO3EeL2rgx6Ej2Jh&#13;&#10;LOSrz4jBtYM0/XDWjCAFBMVPl4iwFnmVRwGlsCqLbtrluNnWsU3EYdCvnLjKuhOizs5yQJUDlJKF&#13;&#10;BIfIRyXobmVt64eR1EegPEY3n5z5BD88p0LrD+VjbJeUWuXuvTdf+zzei/cj1sdH+Ksxo7lxe4+/&#13;&#10;3KV3x+/ezRUn1NyZM4oa4DEySYlT2ObchxJ4UFSFccMD5PRpRV5EdZxLA346hlOrTyAecBaaEuew&#13;&#10;WmDV387GaosBfc2cKUumGFrG0HtjOzU+/ugH3tfuDurQI2QUDnRCFzjJkfGo71IWnbTb2MKnLjqi&#13;&#10;hbN6gTlytpYhm1EpC2DnadUL0BVYsDuT54iFZ4Yq2VW+thlKTgk9ir7yjBFd7RxJ52TqV+3IV78x&#13;&#10;wC3P3NHNjbM+Ke9YlHO6zuY5PoQOdNkBr6MAO4ju6LdDc7fTVXpz17yrS5eyWxY0nuNZ+M23d3bV&#13;&#10;u2dpFpfkNzkQAMHnObm1Q0c7o6y+oAiZIAvJqzw4lJ99Cu8+Nu+VE2zKhtVe5eM99MHv1akd7y4B&#13;&#10;E/ZWOX2jO+gz4yDHaIgmgEwZe7hqS114LR7sAAV0gQCNnSPjDNgvx2UC+NCWI2sX126Ty26WtrU7&#13;&#10;x+cZXcmr3ZJ+YgseDryFjLmY0LgFipSjC94Ddlq9dZs/xWE10SaJEmUEEZmSM6kY1JY0EMHhjEkn&#13;&#10;QIhj+1nEpwluopT33DuBt41PcNS35eH8h/YYvQmYBjO7LoG2MbNtlNo+V1YeZmKIm8z6pDwhIfwE&#13;&#10;tnzpcIO5/aqechTA3jf0k95Xg7XhwwmCYexz61Rkq5XcqaH1R339tPVk29RlocCBtShAN3gBwaaQ&#13;&#10;CIvjAhxWUL5IkSiNfkr7thYi8yO3yqK/xYStLmPoYy35KTHnGCmWGb2R/whAcwrI3di1Y7xgzscj&#13;&#10;2voIOIwVOGrjXyqSOfPTvMnLwfGFOOdn5pkT/Gy7369V4NN2Djir6Gehgnb4iKOpPgNpHvGNegBP&#13;&#10;mf/wT+NQGoPZR01wKMPRdESAw2Sx2RzCqXzGyPs5MAa8TCYsll4C/cUX8WJl8TX94Qyo9mZ+cvLH&#13;&#10;OqIUGI+rPOne9T39YBGprcA2oDzb+nNL0bP2J3+2aGDAyJKzwuitDXRu3tVx/b0WkWhIn3JY9d88&#13;&#10;+j1P9HUmza6Q/ipPN9DL9KcIvLHZ4QLKM6j0i7LajB4MMpnmZL8l6Kc2zddnhanz51jJKz0/aYwO&#13;&#10;ruZ90sT8mC9zb04FbthQeriv6kUK1afb2QqRfgtG8hbfzv5IA+7kFR/Ai6fodYEiaXNBpnzzNfle&#13;&#10;+g7GQV7pl0ugbXyQk7aXozucF2Xf9SVIJhu79Ma420h5+koe2MecW/jIKzlEK3MRTcgrGgTK6osy&#13;&#10;5IMNFZTz7Y657MPL6qOR3WGyJ8qdwwqf3WZH7fhQ2WDpjc+xR/XJMwhn+afEB/yJTi/NzwOa+R8U&#13;&#10;7+qwxhQmGhO0erKl3FmI2UOK2Nf8E0y8bSsTsE+Cd224ijqKGlrxUOjunEWroRQeRWA1EkPl5M02&#13;&#10;PRNWxs4ZFpNUW7OcNIJGgPraf+aLSvipCqCP2o4mvrRkzDkW+hZ+zKdMY1YHdOZI5AVUXr5tOQ6j&#13;&#10;euWht/D9VDqtMAmRL5aBbRjzYWuYYQsIkA+zHAbnnAbaBdpy6a/VpS0tjorIDZoop220c9bVLy9Q&#13;&#10;iF++fDmNt3HaSuKEE9K+BK+N2rz3rp8EDj9wujg9nx0oRmN2XYKX8jlSAB+RX3NCHpzDnEdNwk1p&#13;&#10;71+ZMx4icGCf0/kuWosfyD8FzDiLPlLWHKcpH+aPcdCvHcJpvhlo0RBG2vslw64OI6ENEA47Bf4R&#13;&#10;hrr4uHQGrC//55e4yimjnb6ILk3EB63JWgawPEbIlvrsH92E/rWpX5xn/bBI8I83tG2xQeZ8PNWH&#13;&#10;HcpawJJDW/butUX+4ZTmnpPsWf/0wZ1u1o56DLcIsOiQn/gB5gq9jIVeYpjtcs3+ngo+4E848QNd&#13;&#10;Qmd+ZjBedKV/22b3MZNdNI4O2tNfHERb8viCczodCXxCZztWYs58va+uc8YWF6KjgkPsoGMejnDZ&#13;&#10;JXGUBy8G0d57z3CTF7zhexGOlLu+4mX2Fm+wS+qQV/cWXOpl02pHmjGT16e1M+P9HGgbfwpi7WXo&#13;&#10;CnJJdkD9hdduoMWw42/SXfUDz6MNqM/sBBnSHzSZ/bUjyabP9uFAhwnqS8OvjjA6+01e/brQ169f&#13;&#10;TzJceU6/XSkXWwnqp10LNp/T6iiC8VnIowXAF+Z/XyicMh/wxzj1pcVSkdxo6P6W8K4Oa4PB0BQw&#13;&#10;wiI658WEYmxptg45hlZ3Vv0pb3cCQEgvQczEwPi/1ZiP8Ir8AAecvZvoyv6xjCCcDLGtuJh3MqF8&#13;&#10;Qubnc2Z6/aiOd/202my80uQ/LeFzZu8c+GCBMDsr9BLUZys0woLpMSyoD8pgYP3QBxcnUDTFOJST&#13;&#10;Zh7goLSkuQiQSIyjGBYL7laQfn+VA8kgTmVYX2vn7xXJ4fA6R9z/sJYHtO2Z4XSe0Jk5c8wYAk4H&#13;&#10;J4fS1de2IOWFw/MjQFsMsbnHc8YOHt3OI/p6D474xRlSjhKF3fy7c2TNqe0nc22ec06jBz5qxc6J&#13;&#10;tCAzNwwVHmFMza00RtHxEnQlf9oDZHtuc58SL/zhsKqLN/CcxZy+kn3HDgJzxSjSHWTXxz+NTZme&#13;&#10;lSO7HDu8K728iUsaepHd+q2udDsfl2STfHDU1g+6h+7sHR4gEmpc/vMQhT95Dh3RW1mXPBGZIrsh&#13;&#10;Jmdoql/hdfacXqBjzKn+OqLht6wtLny9X4Qdnqelj/xGo/raDdDAHPs1BXPsd1nRQ1/IinlxdIHO&#13;&#10;wjPS5ZuHnPAM7cQb/nvu0YrDYWdk7tDcg/cj1zVGvzOaDeP4kDW7iKLxeFrU2wfM9BqZ2M+dmzd6&#13;&#10;tnS0E51nBzliFiKCPF9WAEE7HFa2hQPrjOolMB9sOL2BVwRLOHXwWqixafgrPWQhgwfJGIh3J344&#13;&#10;1XeULzmc+erEB+52/vrYN3x259iyc8C+4FW+xUtQn9GWrJEDNJuQvCaz+kMXdQyussarb+Td3WW7&#13;&#10;34KcfKY/6FdBK3rZvJivxqQNOs4c0Ymi4UW39dXuL/1Lz3HYldefaFVf7rnrC3xoaG7MJ3hkGy/1&#13;&#10;790c1jkgK0EDx8xWE0VUMAVB7OyaCGzbW+qrw5iKDIiE7oTC5FaQGMyq82kpZIrd6tGRApPKuPp3&#13;&#10;oRjChHNsGVKMR9kTstqahNM2Ibf61Me9jPyYl9LAdNJeAvku4+Zg6n8rpV3RK1eb8IsYi7rq+yXG&#13;&#10;lJ7QMXoAHm3A1ZGLIt3Kohv6EHgGT1TJVggh4GS2fb6PS1tWohwNc8RBCm9l6z+D93WtKhk3P1Ei&#13;&#10;YkOhihyYv9LUU+dRYOwAbSl9joPoEsGL9x7V1kfDw5i4dkCHjD7lwyl8CWxjoyOZNc8UsGibNHTl&#13;&#10;IOEjDpKojoiCd/miIWRzHnvRlnwy5VdARIq8c+hE0SxmGWu4rerxINnFQ5w4Cltdssthw4fKNtfw&#13;&#10;S8O3nDgfgHh34a14Ujl18D9jkxxKPwfKuvQV77jIL166xLOlMywcelGQ0upv/Sld2y2otBWIOgN0&#13;&#10;qqxx+y1MaRwN9CTjjkBZRNhJAZXX19KkNx7tmCvvyjLS6FX7dlksgL8uGeasc2wtCPxSiONcor2c&#13;&#10;mFkH/ntg0sfCi0keGaQAAAs3SURBVJNiS9eCGzSme9r4iHWNC93Jm7FasKG3RT95dhaSPUBvThG6&#13;&#10;iLA/LdsH1McXHCG8wbZKo9P9PJygheAQcIaZLDmTaUECn0UOPa1Oc6AsnLbs2SEOM7niBKoHn3zy&#13;&#10;q64dELzOtnKm6QY+gPZ2vHAD9dmS7PxsW7562THOchA+9x3iR7ztmR4hW/F15eP72uTA0zd2ZtFH&#13;&#10;+fJqpzpw0Kf6r43KoRM9yaFXp3p00tOaq3+v88K+MREsMpd+wrOxV9adzyQQxEZy6PkZfyxdQs5F&#13;&#10;esm+j9BmHxvXI+7Gg9/wEd3LT5hjf0QbL+F4N4dVJwzMSsLZRmB7DrMJb58Dq8d5mLkyhKJoRgxh&#13;&#10;MhlQ4XLG6xKIargAwnNYKXSrT2f8rLow5Q7aYcyE5DH5DlaoHDblfADBeO2rsb3OZER5ve/lyoNb&#13;&#10;GQJkjJi9vHN1KXaOKgElAPrIicTMHBWrsa/L6MDr6ITFg9WhVR/HhLOhLgXjPI1jA1bhlCZDR4iL&#13;&#10;2MAJn7kVYUXTFETj0U79pSzVtT1DWAHm94U2xSrvLYCSY6gZWkqc0+9dXz87RP/G6R2flh4N3M/x&#13;&#10;E/my+wEsJC1K2hYOZ3f82dZaae6cHb8EEmibcneHryhS+d31h3y6gIgKh5WCJsOcQLIrIrHznbpk&#13;&#10;tsVpOLuTCw6Xcgw+mjAMrwF1Xecg+pIRkSvOXrsP5VXXu2fOOWeC/NGP0tInHANyZhfDWBkPxtdC&#13;&#10;nsOP9uRHGr1G53779u3k4HEYjI3skm+8H9S2d7qOIVQe6DtQBs3//PPPk2EU1eOUAAsR0V0G89wu&#13;&#10;zKnQHX+MFa/4sNPuiAU1usx+34H+w1Z1lMtcO/NI7rI/5hdYLNGdfsMUjeKT8ug8ETHHvAIRasd5&#13;&#10;ArLhoyJlRVRtWdvtIvNwTj6pjnknd+fAvMgrnxMs6o5HOLfm0BEUDhz8ygfmE7/ZzcRrOxgv+6Wc&#13;&#10;BTLZTV4nnr1e7z8qIz+e4ljbSaC3yIS+gh0HmfSRmL7RYWyvOQHpTYsOC2fyyYknl+ZB4IS80EPk&#13;&#10;1kJBYMyC7Gk5s2ytxUlj9OGXhbzjGn46kL6CV8Tdjpey9f/UgQf9wRvkj3/gzLOP+OgQNJH+HvCP&#13;&#10;tnqH1kwyYfPTF8LdQuLOzxBIA55McIngiJYSrcvKuky6c5aEIgVbmYnbM+awQkBsQsEAit44f2nV&#13;&#10;oj9wBp6V7SrdHT4rI44XpxUjWj0yCuGY7c+6nsPt/lI5bcsXOXEeVoR4rzPbYxhFOwgTQ26bndCg&#13;&#10;DceU0HMqOKvGT4g4tM6PijwychxUAuQg/l9//XXaihCltkXMQZ0R1y9rq0Ik+2kJmX7uY+ldHwmf&#13;&#10;1TsDBx9BtwIVMd7nbqfXLe/RieK12iXoFEJHPN6izVv6+ZZ1on9txCv7vfy9PJnAJ/iGsyhayumf&#13;&#10;ilzd8FXfO/pSrOe2F8m0shQxB0tZdarfvX5x4swbUN7X9s7l4Scfh50DsqOd+uYdaIvhJK+cRHKB&#13;&#10;9/upvL3tc7jhDO+5/InDGTPycel4QfU5GCIoZBd9Obgt3jmmLv/OGv3NCQNJ/9Fpjj35BQflpeN3&#13;&#10;DoIzfeZMVFwklLGZMPuJrj7C0/YEZYxVOxabjBd9Z5FvIdvRkVnnEc/axX/o4nw8w44+nx3wKd0o&#13;&#10;ateRmni3uYgG7WiZn+bSjgm9Lw3/43d5LvJo3jgfHCSOrnIu/GPB5K6MNNDdMwdUX6b8h1s+qB0O&#13;&#10;t/bxHEeHXfIRH5uLbyde9byTc/eucON98s5BJLscNYEk5ZT5EYTvUrny4RJFNj7OPMCDE2qTXNkp&#13;&#10;7By4bf52UOgVfOtn/0Sd4bLg4guxr/rODpIpR3Hsngio+I9V5NvckzU2s74J7Di7K1+gSR7bTm7r&#13;&#10;0+znPc/hM3a6X+CKr2Ac54J797T1o7r/Wp35xyv7UekH5RNASs4KBBN7fw1wkiIUx/Ov5UiJloqW&#13;&#10;YQI4fwSGrWx4OE2MMMfTV7Emg5ApA/5eRwtEMmw7EvoAU8NlFYXJKIGnZZCcIaluZS/d1WdACK7t&#13;&#10;HvCS4DFCwBaRupfKYirj4qRZpVFIOQOUASHr4whOK0OmHPpmzCikxqsOnATEM+NUnv4oW1+6S78E&#13;&#10;5/ouDVxT/xLec+nwip4x3H4AmqGlLCnkR7d1rv2PmIYm+NWikRGgPCnNc/NS/80x2cVL6Ibvr6Uf&#13;&#10;vBwNfA7UtajCT85m4edrdAE8jEh4GAlyKRrCaPiw68taPLWYYgTs1jAMFLr+whHQF/JFrP5YUUV8&#13;&#10;Hf9X5tw9OhkD/WMB+SOg8JXdF92zHrzowBgBjgiDVJRLHmfCAo8RoZeMSxn97pzilF3zTHYFBxpn&#13;&#10;um+2PZ+j0T6/pSt7Lm9PmzhvfRaJEp22u8YBF0myO6cvUwfdiv8j1hP8EK2zw8X5YU/iXXfzazeP&#13;&#10;8yOA0QfDk/7ooxzwPPOkexehbOfNe/OLX8hrTho50R/yxBFmv9nfnf4TR+1OedUeeeUo+7F/Cy79&#13;&#10;x78Afjbdwmue4QxvOosjKNjE1qLRtUBe0Iw+0Hd4L4E2LBr7LdlLZfWJj4BGHEy6jLyipTR2mIzK&#13;&#10;w7/GhX6X5JWMo79L+0/Lp0jf6WtzNPtTmvyZ7v1eQC87PRa95kaQwD89SSfdi//q+muQ7wpLSJ7X&#13;&#10;5D67gzWZr76qe67jcF+6lpP1Pc+ztkH4luF5XtFFlux5GeTn9SHKKa/8c+1dSlsM9x3vpTK3pl/b&#13;&#10;n1nOc+PV7p5XX5SZtCldeenGFUwcpd17h/PRePVZ39fK/vvcrgjr81K237v76Da/I/5kD28pu+bp&#13;&#10;nOyaO9fMiw+bt3WE5Xlta57ml/yuM3onypf/0jTsZcjAnvZS/Wvz4Axv90t19/zGu5ffy+0yqrwy&#13;&#10;59J3XK9539t9Td1byq4t5dPcrkXI8/q32s/L6b4FzS9d50c0l7+XwctTbvbnS3x1DaHU3eUy/DN9&#13;&#10;8l79W9vgzyvAdJrT5RA/r3OvpybPjWHvSzhKv6ZOZV97r63ul+rv+WhTWnd157P3SRvvQBl0nHOz&#13;&#10;1/v/km//N59hLRRPc7UWHs/r/OzzcsBPjevXe/btp0RYr/amryy4CHYqua/0rqz+X8WE7q0grJZ8&#13;&#10;ZeiMDVizc7peauOeftxT978GcOOL8T16VXZjVx5eDW2Nz3lLZ3pFwpyx/cxjfg0R4z3z/9Y8sNP8&#13;&#10;EW2H03abXQ4RDFuGM4qpnWtk9xYaNIaX8L9mPq4p25iVnc/X1P0Vyzgra4dE5Nwu1HvS+mfS60e8&#13;&#10;Vf4tfHvLuB7ZnkirqJ0znD4is7sD8LPrpTmuzC3jbgwv4Z+0ebR8PRrf7Oujn9EKnewiOR7hKJZj&#13;&#10;hKL9P2Mcn8JhfRThJp61ujlthWTAZ94lplAmqF7v19yvaeMaPLeU+Zlt39LfW+qY07YwEsRb8Hy2&#13;&#10;Os199/ccX212v7XtWd/cvtaQqQ9uldtb654avfPPHPudqD5s9RXp+b41/TuM99qJeG9aPKq9iee1&#13;&#10;DiTaqB/cKrO31KvNe+71/We1f0vfd5065+8WfLfW+RQO662Dv1TPZLiuXYFdwnOkfywKMHqUxDGv&#13;&#10;H2teHtWbDEHK9FcyCI+iwWfFc4tT81lp8ZnGla0lq4e8ftyZ/SjydzisH5dHjp4dFDgocFDgoMBB&#13;&#10;gU9PgRaZn36gxwDvosA/n7vfheaofFDgoMBBgYMCBwUOChwUeD0Fjujq62n2O9Y4HNbfcdaPMR8U&#13;&#10;OChwUOCgwEGBgwIHBX4hChwO6y80WUdXDwocFDgocFDgoMBBgYMCvyMFDof1d5z1Y8wHBQ4KHBQ4&#13;&#10;KHBQ4KDAQYFfiAKHw/oLTdbR1YMCBwUOChwUOChwUOCgwO9Igf8DZprVvUvd7a4AAAAASUVORK5C&#13;&#10;YIJQSwMEFAAGAAgAAAAhACvf54LhAAAACgEAAA8AAABkcnMvZG93bnJldi54bWxMj81qwzAQhO+F&#13;&#10;voPYQm+N7DgNjWM5hPTnFApNCiU3xdrYJtbKWIrtvH23vbSXgWWY2fmy1Wgb0WPna0cK4kkEAqlw&#13;&#10;pqZSwef+9eEJhA+ajG4coYIreljltzeZTo0b6AP7XSgFl5BPtYIqhDaV0hcVWu0nrkVi7+Q6qwOf&#13;&#10;XSlNpwcut42cRtFcWl0Tf6h0i5sKi/PuYhW8DXpYJ/FLvz2fNtfD/vH9axujUvd34/OSZb0EEXAM&#13;&#10;fwn4YeD9kPOwo7uQ8aJRwDThV9mbzZMZiKOCaZIsQOaZ/I+QfwMAAP//AwBQSwMEFAAGAAgAAAAh&#13;&#10;AKomDr68AAAAIQEAABkAAABkcnMvX3JlbHMvZTJvRG9jLnhtbC5yZWxzhI9BasMwEEX3hdxBzD6W&#13;&#10;nUUoxbI3oeBtSA4wSGNZxBoJSS317SPIJoFAl/M//z2mH//8Kn4pZRdYQde0IIh1MI6tguvle/8J&#13;&#10;Ihdkg2tgUrBRhnHYffRnWrHUUV5czKJSOCtYSolfUma9kMfchEhcmzkkj6WeycqI+oaW5KFtjzI9&#13;&#10;M2B4YYrJKEiT6UBctljN/7PDPDtNp6B/PHF5o5DOV3cFYrJUFHgyDh9h10S2IIdevjw23AEAAP//&#13;&#10;AwBQSwECLQAUAAYACAAAACEAsYJntgoBAAATAgAAEwAAAAAAAAAAAAAAAAAAAAAAW0NvbnRlbnRf&#13;&#10;VHlwZXNdLnhtbFBLAQItABQABgAIAAAAIQA4/SH/1gAAAJQBAAALAAAAAAAAAAAAAAAAADsBAABf&#13;&#10;cmVscy8ucmVsc1BLAQItABQABgAIAAAAIQBZcVI5sAMAABEIAAAOAAAAAAAAAAAAAAAAADoCAABk&#13;&#10;cnMvZTJvRG9jLnhtbFBLAQItAAoAAAAAAAAAIQBQoTVxBs0EAAbNBAAUAAAAAAAAAAAAAAAAABYG&#13;&#10;AABkcnMvbWVkaWEvaW1hZ2UxLnBuZ1BLAQItABQABgAIAAAAIQAr3+eC4QAAAAoBAAAPAAAAAAAA&#13;&#10;AAAAAAAAAE7TBABkcnMvZG93bnJldi54bWxQSwECLQAUAAYACAAAACEAqiYOvrwAAAAhAQAAGQAA&#13;&#10;AAAAAAAAAAAAAABc1AQAZHJzL19yZWxzL2Uyb0RvYy54bWwucmVsc1BLBQYAAAAABgAGAHwBAABP&#13;&#10;1QQAAAA=&#13;&#10;">
                <v:shape id="テキスト ボックス 5" o:spid="_x0000_s1030" type="#_x0000_t202" style="position:absolute;left:-1379;top:10796;width:32160;height:3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3" w:author="作成者">
                          <w:r w:rsidR="00C90013" w:rsidRPr="00C90013">
                            <w:rPr>
                              <w:color w:val="EE0000"/>
                              <w:sz w:val="20"/>
                              <w:szCs w:val="20"/>
                              <w:highlight w:val="yellow"/>
                              <w:rPrChange w:id="4" w:author="作成者">
                                <w:rPr>
                                  <w:color w:val="EE0000"/>
                                  <w:sz w:val="20"/>
                                  <w:szCs w:val="20"/>
                                </w:rPr>
                              </w:rPrChange>
                            </w:rPr>
                            <w:t>s</w:t>
                          </w:r>
                        </w:ins>
                        <w:r>
                          <w:rPr>
                            <w:sz w:val="20"/>
                            <w:szCs w:val="20"/>
                          </w:rPr>
                          <w:t xml:space="preserve"> in body position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1379;top:-1096;width:31070;height:118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BIUU0AAAAOgAAAAPAAAAZHJzL2Rvd25yZXYueG1sRI9Na8JA&#13;&#10;EIbvQv/DMgVvdeNXk0ZXUUuLUHowtYfehuzkg2ZnQ3bV+O+7QsHLwMzL+wzPct2bRpypc7VlBeNR&#13;&#10;BII4t7rmUsHx6+0pAeE8ssbGMim4koP16mGwxFTbCx/onPlSBAi7FBVU3replC6vyKAb2ZY4ZIXt&#13;&#10;DPqwdqXUHV4C3DRyEkXP0mDN4UOFLe0qyn+zk1Hwcki28U/xUUT6mF3ldvb5/X7ySg0f+9dFGJsF&#13;&#10;CE+9vzf+EXsdHJJ4OpvG43kMN7FwALn6AwAA//8DAFBLAQItABQABgAIAAAAIQDb4fbL7gAAAIUB&#13;&#10;AAATAAAAAAAAAAAAAAAAAAAAAABbQ29udGVudF9UeXBlc10ueG1sUEsBAi0AFAAGAAgAAAAhAFr0&#13;&#10;LFu/AAAAFQEAAAsAAAAAAAAAAAAAAAAAHwEAAF9yZWxzLy5yZWxzUEsBAi0AFAAGAAgAAAAhAFAE&#13;&#10;hRTQAAAA6AAAAA8AAAAAAAAAAAAAAAAABwIAAGRycy9kb3ducmV2LnhtbFBLBQYAAAAAAwADALcA&#13;&#10;AAAEAwAAAAA=&#13;&#10;">
                  <v:imagedata r:id="rId10" o:title=""/>
                </v:shape>
                <w10:anchorlock/>
              </v:group>
            </w:pict>
          </mc:Fallback>
        </mc:AlternateContent>
      </w:r>
    </w:p>
    <w:p w14:paraId="76E01000" w14:textId="0F8C4529" w:rsidR="00BC3798" w:rsidRDefault="00482ECA"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w:t>
      </w:r>
      <w:r w:rsidR="0017592A">
        <w:rPr>
          <w:rFonts w:asciiTheme="minorEastAsia" w:eastAsiaTheme="minorEastAsia" w:hAnsiTheme="minorEastAsia" w:hint="eastAsia"/>
          <w:bCs/>
          <w:color w:val="000000" w:themeColor="text1"/>
          <w:sz w:val="20"/>
        </w:rPr>
        <w:t>の</w:t>
      </w:r>
      <w:del w:id="5" w:author="作成者">
        <w:r w:rsidR="0017592A" w:rsidDel="004A1EFA">
          <w:rPr>
            <w:rFonts w:asciiTheme="minorEastAsia" w:eastAsiaTheme="minorEastAsia" w:hAnsiTheme="minorEastAsia" w:hint="eastAsia"/>
            <w:bCs/>
            <w:color w:val="000000" w:themeColor="text1"/>
            <w:sz w:val="20"/>
          </w:rPr>
          <w:delText>主な</w:delText>
        </w:r>
      </w:del>
      <w:r w:rsidR="0017592A">
        <w:rPr>
          <w:rFonts w:asciiTheme="minorEastAsia" w:eastAsiaTheme="minorEastAsia" w:hAnsiTheme="minorEastAsia" w:hint="eastAsia"/>
          <w:bCs/>
          <w:color w:val="000000" w:themeColor="text1"/>
          <w:sz w:val="20"/>
        </w:rPr>
        <w:t>実験条件を表1</w:t>
      </w:r>
      <w:ins w:id="6" w:author="作成者">
        <w:r w:rsidR="00927AC7" w:rsidRPr="00777515">
          <w:rPr>
            <w:rFonts w:asciiTheme="minorEastAsia" w:eastAsiaTheme="minorEastAsia" w:hAnsiTheme="minorEastAsia"/>
            <w:bCs/>
            <w:color w:val="EE0000"/>
            <w:sz w:val="20"/>
            <w:highlight w:val="yellow"/>
            <w:rPrChange w:id="7" w:author="作成者">
              <w:rPr>
                <w:rFonts w:asciiTheme="minorEastAsia" w:eastAsiaTheme="minorEastAsia" w:hAnsiTheme="minorEastAsia"/>
                <w:bCs/>
                <w:color w:val="000000" w:themeColor="text1"/>
                <w:sz w:val="20"/>
              </w:rPr>
            </w:rPrChange>
          </w:rPr>
          <w:t>,</w:t>
        </w:r>
        <w:r w:rsidR="00927AC7" w:rsidRPr="00777515">
          <w:rPr>
            <w:rFonts w:asciiTheme="minorEastAsia" w:eastAsiaTheme="minorEastAsia" w:hAnsiTheme="minorEastAsia"/>
            <w:bCs/>
            <w:color w:val="EE0000"/>
            <w:sz w:val="20"/>
            <w:highlight w:val="yellow"/>
            <w:rPrChange w:id="8" w:author="作成者">
              <w:rPr>
                <w:rFonts w:asciiTheme="minorEastAsia" w:eastAsiaTheme="minorEastAsia" w:hAnsiTheme="minorEastAsia"/>
                <w:bCs/>
                <w:color w:val="000000" w:themeColor="text1"/>
                <w:sz w:val="20"/>
              </w:rPr>
            </w:rPrChange>
          </w:rPr>
          <w:t>実験設定および評価指標</w:t>
        </w:r>
        <w:r w:rsidR="00927AC7" w:rsidRPr="00777515">
          <w:rPr>
            <w:rFonts w:asciiTheme="minorEastAsia" w:eastAsiaTheme="minorEastAsia" w:hAnsiTheme="minorEastAsia" w:hint="eastAsia"/>
            <w:bCs/>
            <w:color w:val="EE0000"/>
            <w:sz w:val="20"/>
            <w:highlight w:val="yellow"/>
            <w:rPrChange w:id="9" w:author="作成者">
              <w:rPr>
                <w:rFonts w:asciiTheme="minorEastAsia" w:eastAsiaTheme="minorEastAsia" w:hAnsiTheme="minorEastAsia" w:hint="eastAsia"/>
                <w:bCs/>
                <w:color w:val="000000" w:themeColor="text1"/>
                <w:sz w:val="20"/>
              </w:rPr>
            </w:rPrChange>
          </w:rPr>
          <w:t>を表２</w:t>
        </w:r>
      </w:ins>
      <w:r w:rsidR="0017592A">
        <w:rPr>
          <w:rFonts w:asciiTheme="minorEastAsia" w:eastAsiaTheme="minorEastAsia" w:hAnsiTheme="minorEastAsia" w:hint="eastAsia"/>
          <w:bCs/>
          <w:color w:val="000000" w:themeColor="text1"/>
          <w:sz w:val="20"/>
        </w:rPr>
        <w:t>に示す</w:t>
      </w:r>
      <w:r w:rsidR="00B434C5">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実験参加者は大学生12名とした</w:t>
      </w:r>
      <w:r w:rsidR="00B434C5">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実施タスク</w:t>
      </w:r>
      <w:r w:rsidR="00740988" w:rsidRPr="00740988">
        <w:rPr>
          <w:rFonts w:asciiTheme="minorEastAsia" w:eastAsiaTheme="minorEastAsia" w:hAnsiTheme="minorEastAsia" w:hint="eastAsia"/>
          <w:bCs/>
          <w:color w:val="000000" w:themeColor="text1"/>
          <w:sz w:val="20"/>
        </w:rPr>
        <w:t>は</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Unity</w:t>
      </w:r>
      <w:r w:rsidR="00740988" w:rsidRPr="00740988">
        <w:rPr>
          <w:rFonts w:asciiTheme="minorEastAsia" w:eastAsiaTheme="minorEastAsia" w:hAnsiTheme="minorEastAsia" w:hint="eastAsia"/>
          <w:bCs/>
          <w:color w:val="000000" w:themeColor="text1"/>
          <w:sz w:val="20"/>
        </w:rPr>
        <w:t>で構築した球体ターゲット</w:t>
      </w:r>
      <w:r w:rsidR="0017592A">
        <w:rPr>
          <w:rFonts w:asciiTheme="minorEastAsia" w:eastAsiaTheme="minorEastAsia" w:hAnsiTheme="minorEastAsia" w:hint="eastAsia"/>
          <w:bCs/>
          <w:color w:val="000000" w:themeColor="text1"/>
          <w:sz w:val="20"/>
        </w:rPr>
        <w:t>を</w:t>
      </w:r>
      <w:r w:rsidR="00740988" w:rsidRPr="00740988">
        <w:rPr>
          <w:rFonts w:asciiTheme="minorEastAsia" w:eastAsiaTheme="minorEastAsia" w:hAnsiTheme="minorEastAsia" w:hint="eastAsia"/>
          <w:bCs/>
          <w:color w:val="000000" w:themeColor="text1"/>
          <w:sz w:val="20"/>
        </w:rPr>
        <w:t>クリック</w:t>
      </w:r>
      <w:r w:rsidR="0017592A">
        <w:rPr>
          <w:rFonts w:asciiTheme="minorEastAsia" w:eastAsiaTheme="minorEastAsia" w:hAnsiTheme="minorEastAsia" w:hint="eastAsia"/>
          <w:bCs/>
          <w:color w:val="000000" w:themeColor="text1"/>
          <w:sz w:val="20"/>
        </w:rPr>
        <w:t>する</w:t>
      </w:r>
      <w:r w:rsidR="00740988" w:rsidRPr="00740988">
        <w:rPr>
          <w:rFonts w:asciiTheme="minorEastAsia" w:eastAsiaTheme="minorEastAsia" w:hAnsiTheme="minorEastAsia" w:hint="eastAsia"/>
          <w:bCs/>
          <w:color w:val="000000" w:themeColor="text1"/>
          <w:sz w:val="20"/>
        </w:rPr>
        <w:t>タスクを用い</w:t>
      </w:r>
      <w:r w:rsidR="0017592A">
        <w:rPr>
          <w:rFonts w:asciiTheme="minorEastAsia" w:eastAsiaTheme="minorEastAsia" w:hAnsiTheme="minorEastAsia" w:hint="eastAsia"/>
          <w:bCs/>
          <w:color w:val="000000" w:themeColor="text1"/>
          <w:sz w:val="20"/>
        </w:rPr>
        <w:t>た．M</w:t>
      </w:r>
      <w:r w:rsidR="0017592A">
        <w:rPr>
          <w:rFonts w:asciiTheme="minorEastAsia" w:eastAsiaTheme="minorEastAsia" w:hAnsiTheme="minorEastAsia"/>
          <w:bCs/>
          <w:color w:val="000000" w:themeColor="text1"/>
          <w:sz w:val="20"/>
        </w:rPr>
        <w:t>eta Quest3</w:t>
      </w:r>
      <w:r w:rsidR="0017592A">
        <w:rPr>
          <w:rFonts w:asciiTheme="minorEastAsia" w:eastAsiaTheme="minorEastAsia" w:hAnsiTheme="minorEastAsia" w:hint="eastAsia"/>
          <w:bCs/>
          <w:color w:val="000000" w:themeColor="text1"/>
          <w:sz w:val="20"/>
        </w:rPr>
        <w:t>のゴーグルを装着し</w:t>
      </w:r>
      <w:r w:rsidR="00FF2A30">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ターゲットを発見したらできるだけ早く</w:t>
      </w:r>
      <w:r w:rsidR="00740988" w:rsidRPr="00740988">
        <w:rPr>
          <w:rFonts w:asciiTheme="minorEastAsia" w:eastAsiaTheme="minorEastAsia" w:hAnsiTheme="minorEastAsia" w:hint="eastAsia"/>
          <w:bCs/>
          <w:color w:val="000000" w:themeColor="text1"/>
          <w:sz w:val="20"/>
        </w:rPr>
        <w:t>右手コントローラ</w:t>
      </w:r>
      <w:r w:rsidR="00103F7E">
        <w:rPr>
          <w:rFonts w:asciiTheme="minorEastAsia" w:eastAsiaTheme="minorEastAsia" w:hAnsiTheme="minorEastAsia" w:hint="eastAsia"/>
          <w:bCs/>
          <w:color w:val="000000" w:themeColor="text1"/>
          <w:sz w:val="20"/>
        </w:rPr>
        <w:t>のトリガーボタンを押</w:t>
      </w:r>
      <w:r w:rsidR="0017592A">
        <w:rPr>
          <w:rFonts w:asciiTheme="minorEastAsia" w:eastAsiaTheme="minorEastAsia" w:hAnsiTheme="minorEastAsia" w:hint="eastAsia"/>
          <w:bCs/>
          <w:color w:val="000000" w:themeColor="text1"/>
          <w:sz w:val="20"/>
        </w:rPr>
        <w:t>すように指示し</w:t>
      </w:r>
      <w:r w:rsidR="00740988" w:rsidRPr="00740988">
        <w:rPr>
          <w:rFonts w:asciiTheme="minorEastAsia" w:eastAsiaTheme="minorEastAsia" w:hAnsiTheme="minorEastAsia" w:hint="eastAsia"/>
          <w:bCs/>
          <w:color w:val="000000" w:themeColor="text1"/>
          <w:sz w:val="20"/>
        </w:rPr>
        <w:t>た</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ターゲットは空間内の</w:t>
      </w:r>
      <w:r w:rsidR="00740988" w:rsidRPr="00740988">
        <w:rPr>
          <w:rFonts w:asciiTheme="minorEastAsia" w:eastAsiaTheme="minorEastAsia" w:hAnsiTheme="minorEastAsia"/>
          <w:bCs/>
          <w:color w:val="000000" w:themeColor="text1"/>
          <w:sz w:val="20"/>
        </w:rPr>
        <w:t>9</w:t>
      </w:r>
      <w:r w:rsidR="00740988" w:rsidRPr="00740988">
        <w:rPr>
          <w:rFonts w:asciiTheme="minorEastAsia" w:eastAsiaTheme="minorEastAsia" w:hAnsiTheme="minorEastAsia" w:hint="eastAsia"/>
          <w:bCs/>
          <w:color w:val="000000" w:themeColor="text1"/>
          <w:sz w:val="20"/>
        </w:rPr>
        <w:t>位置に配置</w:t>
      </w:r>
      <w:r w:rsidR="0017592A">
        <w:rPr>
          <w:rFonts w:asciiTheme="minorEastAsia" w:eastAsiaTheme="minorEastAsia" w:hAnsiTheme="minorEastAsia" w:hint="eastAsia"/>
          <w:bCs/>
          <w:color w:val="000000" w:themeColor="text1"/>
          <w:sz w:val="20"/>
        </w:rPr>
        <w:t>し</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各位置</w:t>
      </w:r>
      <w:r w:rsidR="00740988" w:rsidRPr="00740988">
        <w:rPr>
          <w:rFonts w:asciiTheme="minorEastAsia" w:eastAsiaTheme="minorEastAsia" w:hAnsiTheme="minorEastAsia"/>
          <w:bCs/>
          <w:color w:val="000000" w:themeColor="text1"/>
          <w:sz w:val="20"/>
        </w:rPr>
        <w:t>4</w:t>
      </w:r>
      <w:r w:rsidR="00740988" w:rsidRPr="00740988">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6</w:t>
      </w:r>
      <w:r w:rsidR="00740988" w:rsidRPr="00740988">
        <w:rPr>
          <w:rFonts w:asciiTheme="minorEastAsia" w:eastAsiaTheme="minorEastAsia" w:hAnsiTheme="minorEastAsia" w:hint="eastAsia"/>
          <w:bCs/>
          <w:color w:val="000000" w:themeColor="text1"/>
          <w:sz w:val="20"/>
        </w:rPr>
        <w:t>回ずつランダムに提示する構成とした</w:t>
      </w:r>
      <w:r w:rsidR="00AD3E50">
        <w:rPr>
          <w:rFonts w:asciiTheme="minorEastAsia" w:eastAsiaTheme="minorEastAsia" w:hAnsiTheme="minorEastAsia" w:hint="eastAsia"/>
          <w:bCs/>
          <w:color w:val="000000" w:themeColor="text1"/>
          <w:sz w:val="20"/>
        </w:rPr>
        <w:t>.</w:t>
      </w:r>
      <w:r w:rsidR="007D37E6" w:rsidRPr="007D37E6">
        <w:rPr>
          <w:rFonts w:asciiTheme="minorEastAsia" w:eastAsiaTheme="minorEastAsia" w:hAnsiTheme="minorEastAsia" w:hint="eastAsia"/>
          <w:bCs/>
          <w:color w:val="000000" w:themeColor="text1"/>
          <w:sz w:val="20"/>
        </w:rPr>
        <w:t xml:space="preserve"> </w:t>
      </w:r>
      <w:r w:rsidR="007D37E6" w:rsidRPr="00740988">
        <w:rPr>
          <w:rFonts w:asciiTheme="minorEastAsia" w:eastAsiaTheme="minorEastAsia" w:hAnsiTheme="minorEastAsia" w:hint="eastAsia"/>
          <w:bCs/>
          <w:color w:val="000000" w:themeColor="text1"/>
          <w:sz w:val="20"/>
        </w:rPr>
        <w:t>ターゲット配置の概略</w:t>
      </w:r>
      <w:r w:rsidR="007D37E6">
        <w:rPr>
          <w:rFonts w:asciiTheme="minorEastAsia" w:eastAsiaTheme="minorEastAsia" w:hAnsiTheme="minorEastAsia" w:hint="eastAsia"/>
          <w:bCs/>
          <w:color w:val="000000" w:themeColor="text1"/>
          <w:sz w:val="20"/>
        </w:rPr>
        <w:t>を図２に示す</w:t>
      </w:r>
      <w:r w:rsidR="007D37E6">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実験条件である3種類の体位（座位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半座位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仰臥位）の</w:t>
      </w:r>
      <w:r w:rsidR="009B3796">
        <w:rPr>
          <w:rFonts w:asciiTheme="minorEastAsia" w:eastAsiaTheme="minorEastAsia" w:hAnsiTheme="minorEastAsia" w:hint="eastAsia"/>
          <w:bCs/>
          <w:color w:val="000000" w:themeColor="text1"/>
          <w:sz w:val="20"/>
        </w:rPr>
        <w:t>実施</w:t>
      </w:r>
      <w:r w:rsidR="000C66A4" w:rsidRPr="000C66A4">
        <w:rPr>
          <w:rFonts w:asciiTheme="minorEastAsia" w:eastAsiaTheme="minorEastAsia" w:hAnsiTheme="minorEastAsia"/>
          <w:bCs/>
          <w:color w:val="000000" w:themeColor="text1"/>
          <w:sz w:val="20"/>
        </w:rPr>
        <w:t>順序は</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全参加者においてこの順で固定して実施した</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順序を固定することによる</w:t>
      </w:r>
      <w:r w:rsidR="009B3796">
        <w:rPr>
          <w:rFonts w:asciiTheme="minorEastAsia" w:eastAsiaTheme="minorEastAsia" w:hAnsiTheme="minorEastAsia" w:hint="eastAsia"/>
          <w:bCs/>
          <w:color w:val="000000" w:themeColor="text1"/>
          <w:sz w:val="20"/>
        </w:rPr>
        <w:t>学習</w:t>
      </w:r>
      <w:r w:rsidR="000C66A4" w:rsidRPr="000C66A4">
        <w:rPr>
          <w:rFonts w:asciiTheme="minorEastAsia" w:eastAsiaTheme="minorEastAsia" w:hAnsiTheme="minorEastAsia"/>
          <w:bCs/>
          <w:color w:val="000000" w:themeColor="text1"/>
          <w:sz w:val="20"/>
        </w:rPr>
        <w:t>効果の影響を最小限に抑えるため</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本試行を開始する前に</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実験参加者が操作に十分に慣れたと自己申告するまで</w:t>
      </w:r>
      <w:r w:rsidR="006A007C">
        <w:rPr>
          <w:rFonts w:asciiTheme="minorEastAsia" w:eastAsiaTheme="minorEastAsia" w:hAnsiTheme="minorEastAsia" w:hint="eastAsia"/>
          <w:bCs/>
          <w:color w:val="000000" w:themeColor="text1"/>
          <w:sz w:val="20"/>
        </w:rPr>
        <w:t>本試行</w:t>
      </w:r>
      <w:r w:rsidR="002C6576">
        <w:rPr>
          <w:rFonts w:asciiTheme="minorEastAsia" w:eastAsiaTheme="minorEastAsia" w:hAnsiTheme="minorEastAsia" w:hint="eastAsia"/>
          <w:bCs/>
          <w:color w:val="000000" w:themeColor="text1"/>
          <w:sz w:val="20"/>
        </w:rPr>
        <w:t>と同様の条件で練習試行</w:t>
      </w:r>
      <w:r w:rsidR="000C66A4" w:rsidRPr="000C66A4">
        <w:rPr>
          <w:rFonts w:asciiTheme="minorEastAsia" w:eastAsiaTheme="minorEastAsia" w:hAnsiTheme="minorEastAsia"/>
          <w:bCs/>
          <w:color w:val="000000" w:themeColor="text1"/>
          <w:sz w:val="20"/>
        </w:rPr>
        <w:t>を実施した</w:t>
      </w:r>
      <w:r w:rsidR="00405965">
        <w:rPr>
          <w:rFonts w:asciiTheme="minorEastAsia" w:eastAsiaTheme="minorEastAsia" w:hAnsiTheme="minorEastAsia"/>
          <w:bCs/>
          <w:color w:val="000000" w:themeColor="text1"/>
          <w:sz w:val="20"/>
        </w:rPr>
        <w:t>.</w:t>
      </w:r>
    </w:p>
    <w:p w14:paraId="05912F78" w14:textId="69C9562A" w:rsidR="004509E8" w:rsidRDefault="00BC379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E447C6">
        <w:rPr>
          <w:rFonts w:asciiTheme="minorEastAsia" w:eastAsiaTheme="minorEastAsia" w:hAnsiTheme="minorEastAsia"/>
          <w:bCs/>
          <w:color w:val="000000" w:themeColor="text1"/>
          <w:sz w:val="20"/>
          <w:vertAlign w:val="superscript"/>
        </w:rPr>
        <w:t>4</w:t>
      </w:r>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さらに</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全実験終了後に半構造化インタビューを実施した</w:t>
      </w:r>
      <w:r w:rsidR="00526EF1">
        <w:rPr>
          <w:rFonts w:asciiTheme="minorEastAsia" w:eastAsiaTheme="minorEastAsia" w:hAnsiTheme="minorEastAsia"/>
          <w:bCs/>
          <w:color w:val="000000" w:themeColor="text1"/>
          <w:sz w:val="20"/>
        </w:rPr>
        <w:t>.</w:t>
      </w:r>
      <w:r w:rsidR="002A45CA" w:rsidRPr="002A45CA">
        <w:rPr>
          <w:rFonts w:asciiTheme="minorEastAsia" w:eastAsiaTheme="minorEastAsia" w:hAnsiTheme="minorEastAsia"/>
          <w:bCs/>
          <w:color w:val="000000" w:themeColor="text1"/>
          <w:sz w:val="20"/>
        </w:rPr>
        <w:t>なお，本実験の条件設定はISO 9241-411</w:t>
      </w:r>
      <w:r w:rsidR="008009AB">
        <w:rPr>
          <w:rFonts w:asciiTheme="minorEastAsia" w:eastAsiaTheme="minorEastAsia" w:hAnsiTheme="minorEastAsia"/>
          <w:bCs/>
          <w:color w:val="000000" w:themeColor="text1"/>
          <w:sz w:val="20"/>
          <w:vertAlign w:val="superscript"/>
        </w:rPr>
        <w:t>5</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50F7BA2D" w14:textId="77777777" w:rsidR="004509E8" w:rsidRDefault="004509E8" w:rsidP="004509E8">
      <w:pPr>
        <w:jc w:val="center"/>
        <w:rPr>
          <w:sz w:val="20"/>
          <w:szCs w:val="20"/>
        </w:rPr>
      </w:pPr>
      <w:r>
        <w:rPr>
          <w:rFonts w:hint="eastAsia"/>
          <w:sz w:val="20"/>
          <w:szCs w:val="20"/>
        </w:rPr>
        <w:t>表</w:t>
      </w:r>
      <w:r w:rsidRPr="00450790">
        <w:rPr>
          <w:rFonts w:hint="eastAsia"/>
          <w:sz w:val="20"/>
          <w:szCs w:val="20"/>
        </w:rPr>
        <w:t>１</w:t>
      </w:r>
      <w:r>
        <w:rPr>
          <w:sz w:val="20"/>
          <w:szCs w:val="20"/>
        </w:rPr>
        <w:t xml:space="preserve"> </w:t>
      </w:r>
      <w:r>
        <w:rPr>
          <w:rFonts w:hint="eastAsia"/>
          <w:sz w:val="20"/>
          <w:szCs w:val="20"/>
        </w:rPr>
        <w:t>実験条件</w:t>
      </w:r>
    </w:p>
    <w:p w14:paraId="4AAE26BD" w14:textId="3B4E36F4" w:rsidR="004509E8" w:rsidRDefault="004509E8" w:rsidP="004509E8">
      <w:pPr>
        <w:jc w:val="center"/>
        <w:rPr>
          <w:szCs w:val="21"/>
        </w:rPr>
      </w:pPr>
      <w:r>
        <w:rPr>
          <w:rFonts w:hint="eastAsia"/>
          <w:szCs w:val="21"/>
        </w:rPr>
        <w:t>Table 1</w:t>
      </w:r>
      <w:r>
        <w:rPr>
          <w:rFonts w:hint="eastAsia"/>
          <w:szCs w:val="21"/>
        </w:rPr>
        <w:t xml:space="preserve">　</w:t>
      </w:r>
      <w:r>
        <w:rPr>
          <w:rFonts w:hint="eastAsia"/>
          <w:szCs w:val="21"/>
        </w:rPr>
        <w:t>E</w:t>
      </w:r>
      <w:r>
        <w:rPr>
          <w:szCs w:val="21"/>
        </w:rPr>
        <w:t xml:space="preserve">xperimental </w:t>
      </w:r>
      <w:r w:rsidR="00DD2ACE">
        <w:rPr>
          <w:szCs w:val="21"/>
        </w:rPr>
        <w:t>c</w:t>
      </w:r>
      <w:r>
        <w:rPr>
          <w:szCs w:val="21"/>
        </w:rPr>
        <w:t>ondition</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0" w:author="作成者">
          <w:tblPr>
            <w:tblStyle w:val="12"/>
            <w:tblW w:w="0" w:type="auto"/>
            <w:tblBorders>
              <w:top w:val="none" w:sz="0" w:space="0" w:color="auto"/>
              <w:left w:val="none" w:sz="0" w:space="0" w:color="auto"/>
              <w:bottom w:val="none" w:sz="0" w:space="0" w:color="auto"/>
              <w:right w:val="none" w:sz="0" w:space="0" w:color="auto"/>
              <w:insideH w:val="single" w:sz="8" w:space="0" w:color="auto"/>
              <w:insideV w:val="none" w:sz="0" w:space="0" w:color="auto"/>
            </w:tblBorders>
            <w:tblLook w:val="04A0" w:firstRow="1" w:lastRow="0" w:firstColumn="1" w:lastColumn="0" w:noHBand="0" w:noVBand="1"/>
          </w:tblPr>
        </w:tblPrChange>
      </w:tblPr>
      <w:tblGrid>
        <w:gridCol w:w="993"/>
        <w:gridCol w:w="1701"/>
        <w:gridCol w:w="1930"/>
        <w:tblGridChange w:id="11">
          <w:tblGrid>
            <w:gridCol w:w="993"/>
            <w:gridCol w:w="1701"/>
            <w:gridCol w:w="1930"/>
          </w:tblGrid>
        </w:tblGridChange>
      </w:tblGrid>
      <w:tr w:rsidR="004509E8" w14:paraId="58975CE9" w14:textId="77777777" w:rsidTr="00F208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12" w:author="作成者">
              <w:tcPr>
                <w:tcW w:w="993" w:type="dxa"/>
                <w:tcBorders>
                  <w:top w:val="nil"/>
                  <w:bottom w:val="single" w:sz="12" w:space="0" w:color="auto"/>
                </w:tcBorders>
              </w:tcPr>
            </w:tcPrChange>
          </w:tcPr>
          <w:p w14:paraId="16110B10" w14:textId="77777777" w:rsidR="004509E8" w:rsidRPr="00DB0A98" w:rsidRDefault="004509E8" w:rsidP="00855A3F">
            <w:pPr>
              <w:spacing w:line="240" w:lineRule="exact"/>
              <w:cnfStyle w:val="101000000000" w:firstRow="1" w:lastRow="0" w:firstColumn="1"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区分</w:t>
            </w:r>
          </w:p>
        </w:tc>
        <w:tc>
          <w:tcPr>
            <w:tcW w:w="1701" w:type="dxa"/>
            <w:tcBorders>
              <w:top w:val="single" w:sz="8" w:space="0" w:color="auto"/>
              <w:bottom w:val="single" w:sz="8" w:space="0" w:color="auto"/>
            </w:tcBorders>
            <w:tcPrChange w:id="13" w:author="作成者">
              <w:tcPr>
                <w:tcW w:w="1701" w:type="dxa"/>
                <w:tcBorders>
                  <w:top w:val="nil"/>
                  <w:bottom w:val="single" w:sz="12" w:space="0" w:color="auto"/>
                </w:tcBorders>
              </w:tcPr>
            </w:tcPrChange>
          </w:tcPr>
          <w:p w14:paraId="26E21598" w14:textId="77777777" w:rsidR="004509E8" w:rsidRPr="00DB0A98"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項目</w:t>
            </w:r>
          </w:p>
        </w:tc>
        <w:tc>
          <w:tcPr>
            <w:tcW w:w="1930" w:type="dxa"/>
            <w:tcBorders>
              <w:top w:val="single" w:sz="8" w:space="0" w:color="auto"/>
              <w:bottom w:val="single" w:sz="8" w:space="0" w:color="auto"/>
            </w:tcBorders>
            <w:tcPrChange w:id="14" w:author="作成者">
              <w:tcPr>
                <w:tcW w:w="1930" w:type="dxa"/>
                <w:tcBorders>
                  <w:top w:val="nil"/>
                  <w:bottom w:val="single" w:sz="12" w:space="0" w:color="auto"/>
                </w:tcBorders>
              </w:tcPr>
            </w:tcPrChange>
          </w:tcPr>
          <w:p w14:paraId="4A632536" w14:textId="77777777" w:rsidR="004509E8" w:rsidRPr="00DB0A98"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内容</w:t>
            </w:r>
          </w:p>
        </w:tc>
      </w:tr>
      <w:tr w:rsidR="004509E8" w14:paraId="732A81E9" w14:textId="77777777" w:rsidTr="00061059">
        <w:tblPrEx>
          <w:tblPrExChange w:id="15" w:author="作成者">
            <w:tblPrEx>
              <w:tblBorders>
                <w:insideH w:val="none" w:sz="0" w:space="0" w:color="auto"/>
              </w:tblBorders>
            </w:tblPrEx>
          </w:tblPrExChange>
        </w:tblPrEx>
        <w:trPr>
          <w:trHeight w:val="340"/>
          <w:trPrChange w:id="16"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17" w:author="作成者">
              <w:tcPr>
                <w:tcW w:w="993" w:type="dxa"/>
                <w:tcBorders>
                  <w:top w:val="single" w:sz="8" w:space="0" w:color="auto"/>
                </w:tcBorders>
              </w:tcPr>
            </w:tcPrChange>
          </w:tcPr>
          <w:p w14:paraId="41D43DBF" w14:textId="4D6DBB10" w:rsidR="004509E8" w:rsidRPr="00BB40B2" w:rsidRDefault="00061059" w:rsidP="00855A3F">
            <w:pPr>
              <w:spacing w:line="240" w:lineRule="exact"/>
              <w:rPr>
                <w:rFonts w:asciiTheme="minorEastAsia" w:eastAsiaTheme="minorEastAsia" w:hAnsiTheme="minorEastAsia"/>
                <w:b w:val="0"/>
                <w:color w:val="EE0000"/>
                <w:sz w:val="18"/>
                <w:highlight w:val="yellow"/>
                <w:rPrChange w:id="18" w:author="作成者">
                  <w:rPr>
                    <w:rFonts w:asciiTheme="minorEastAsia" w:eastAsiaTheme="minorEastAsia" w:hAnsiTheme="minorEastAsia"/>
                    <w:b w:val="0"/>
                    <w:color w:val="000000" w:themeColor="text1"/>
                    <w:sz w:val="18"/>
                  </w:rPr>
                </w:rPrChange>
              </w:rPr>
            </w:pPr>
            <w:ins w:id="19" w:author="作成者">
              <w:r w:rsidRPr="00BB40B2">
                <w:rPr>
                  <w:rFonts w:asciiTheme="minorEastAsia" w:eastAsiaTheme="minorEastAsia" w:hAnsiTheme="minorEastAsia" w:hint="eastAsia"/>
                  <w:color w:val="EE0000"/>
                  <w:sz w:val="18"/>
                  <w:highlight w:val="yellow"/>
                  <w:rPrChange w:id="20" w:author="作成者">
                    <w:rPr>
                      <w:rFonts w:asciiTheme="minorEastAsia" w:eastAsiaTheme="minorEastAsia" w:hAnsiTheme="minorEastAsia" w:hint="eastAsia"/>
                      <w:color w:val="000000" w:themeColor="text1"/>
                      <w:sz w:val="18"/>
                    </w:rPr>
                  </w:rPrChange>
                </w:rPr>
                <w:t>姿勢条件</w:t>
              </w:r>
            </w:ins>
            <w:del w:id="21" w:author="作成者">
              <w:r w:rsidR="004509E8" w:rsidRPr="00BB40B2" w:rsidDel="00061059">
                <w:rPr>
                  <w:rFonts w:asciiTheme="minorEastAsia" w:eastAsiaTheme="minorEastAsia" w:hAnsiTheme="minorEastAsia" w:hint="eastAsia"/>
                  <w:color w:val="EE0000"/>
                  <w:sz w:val="18"/>
                  <w:highlight w:val="yellow"/>
                  <w:rPrChange w:id="22" w:author="作成者">
                    <w:rPr>
                      <w:rFonts w:asciiTheme="minorEastAsia" w:eastAsiaTheme="minorEastAsia" w:hAnsiTheme="minorEastAsia" w:hint="eastAsia"/>
                      <w:color w:val="000000" w:themeColor="text1"/>
                      <w:sz w:val="18"/>
                    </w:rPr>
                  </w:rPrChange>
                </w:rPr>
                <w:delText>参加者</w:delText>
              </w:r>
            </w:del>
          </w:p>
        </w:tc>
        <w:tc>
          <w:tcPr>
            <w:tcW w:w="1701" w:type="dxa"/>
            <w:tcBorders>
              <w:top w:val="single" w:sz="8" w:space="0" w:color="auto"/>
              <w:bottom w:val="single" w:sz="8" w:space="0" w:color="auto"/>
            </w:tcBorders>
            <w:tcPrChange w:id="23" w:author="作成者">
              <w:tcPr>
                <w:tcW w:w="1701" w:type="dxa"/>
                <w:tcBorders>
                  <w:top w:val="single" w:sz="8" w:space="0" w:color="auto"/>
                </w:tcBorders>
              </w:tcPr>
            </w:tcPrChange>
          </w:tcPr>
          <w:p w14:paraId="06519FD5" w14:textId="5627A15B" w:rsidR="004509E8"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Change w:id="24" w:author="作成者">
                  <w:rPr>
                    <w:rFonts w:asciiTheme="minorEastAsia" w:eastAsiaTheme="minorEastAsia" w:hAnsiTheme="minorEastAsia"/>
                    <w:bCs/>
                    <w:color w:val="000000" w:themeColor="text1"/>
                    <w:sz w:val="18"/>
                  </w:rPr>
                </w:rPrChange>
              </w:rPr>
            </w:pPr>
            <w:ins w:id="25" w:author="作成者">
              <w:r w:rsidRPr="00BB40B2">
                <w:rPr>
                  <w:rFonts w:asciiTheme="minorEastAsia" w:eastAsiaTheme="minorEastAsia" w:hAnsiTheme="minorEastAsia" w:hint="eastAsia"/>
                  <w:bCs/>
                  <w:color w:val="EE0000"/>
                  <w:sz w:val="18"/>
                  <w:highlight w:val="yellow"/>
                  <w:rPrChange w:id="26" w:author="作成者">
                    <w:rPr>
                      <w:rFonts w:asciiTheme="minorEastAsia" w:eastAsiaTheme="minorEastAsia" w:hAnsiTheme="minorEastAsia" w:hint="eastAsia"/>
                      <w:bCs/>
                      <w:color w:val="000000" w:themeColor="text1"/>
                      <w:sz w:val="18"/>
                    </w:rPr>
                  </w:rPrChange>
                </w:rPr>
                <w:t>体位</w:t>
              </w:r>
            </w:ins>
            <w:del w:id="27" w:author="作成者">
              <w:r w:rsidR="004509E8" w:rsidRPr="00BB40B2" w:rsidDel="00061059">
                <w:rPr>
                  <w:rFonts w:asciiTheme="minorEastAsia" w:eastAsiaTheme="minorEastAsia" w:hAnsiTheme="minorEastAsia" w:hint="eastAsia"/>
                  <w:bCs/>
                  <w:color w:val="EE0000"/>
                  <w:sz w:val="18"/>
                  <w:highlight w:val="yellow"/>
                  <w:rPrChange w:id="28" w:author="作成者">
                    <w:rPr>
                      <w:rFonts w:asciiTheme="minorEastAsia" w:eastAsiaTheme="minorEastAsia" w:hAnsiTheme="minorEastAsia" w:hint="eastAsia"/>
                      <w:bCs/>
                      <w:color w:val="000000" w:themeColor="text1"/>
                      <w:sz w:val="18"/>
                    </w:rPr>
                  </w:rPrChange>
                </w:rPr>
                <w:delText>人数</w:delText>
              </w:r>
            </w:del>
          </w:p>
        </w:tc>
        <w:tc>
          <w:tcPr>
            <w:tcW w:w="1930" w:type="dxa"/>
            <w:tcBorders>
              <w:top w:val="single" w:sz="8" w:space="0" w:color="auto"/>
              <w:bottom w:val="single" w:sz="8" w:space="0" w:color="auto"/>
            </w:tcBorders>
            <w:tcPrChange w:id="29" w:author="作成者">
              <w:tcPr>
                <w:tcW w:w="1930" w:type="dxa"/>
                <w:tcBorders>
                  <w:top w:val="single" w:sz="8" w:space="0" w:color="auto"/>
                </w:tcBorders>
              </w:tcPr>
            </w:tcPrChange>
          </w:tcPr>
          <w:p w14:paraId="046D60E2" w14:textId="6F85B625" w:rsidR="00061059"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EE0000"/>
                <w:sz w:val="18"/>
                <w:highlight w:val="yellow"/>
                <w:rPrChange w:id="30" w:author="作成者">
                  <w:rPr>
                    <w:rFonts w:asciiTheme="minorEastAsia" w:eastAsiaTheme="minorEastAsia" w:hAnsiTheme="minorEastAsia" w:hint="eastAsia"/>
                    <w:bCs/>
                    <w:color w:val="000000" w:themeColor="text1"/>
                    <w:sz w:val="18"/>
                  </w:rPr>
                </w:rPrChange>
              </w:rPr>
            </w:pPr>
            <w:ins w:id="31" w:author="作成者">
              <w:r w:rsidRPr="00BB40B2">
                <w:rPr>
                  <w:rFonts w:asciiTheme="minorEastAsia" w:eastAsiaTheme="minorEastAsia" w:hAnsiTheme="minorEastAsia" w:hint="eastAsia"/>
                  <w:bCs/>
                  <w:color w:val="EE0000"/>
                  <w:sz w:val="18"/>
                  <w:highlight w:val="yellow"/>
                  <w:rPrChange w:id="32" w:author="作成者">
                    <w:rPr>
                      <w:rFonts w:asciiTheme="minorEastAsia" w:eastAsiaTheme="minorEastAsia" w:hAnsiTheme="minorEastAsia" w:hint="eastAsia"/>
                      <w:bCs/>
                      <w:color w:val="000000" w:themeColor="text1"/>
                      <w:sz w:val="18"/>
                    </w:rPr>
                  </w:rPrChange>
                </w:rPr>
                <w:t>座位</w:t>
              </w:r>
              <w:r w:rsidRPr="00BB40B2">
                <w:rPr>
                  <w:rFonts w:asciiTheme="minorEastAsia" w:eastAsiaTheme="minorEastAsia" w:hAnsiTheme="minorEastAsia"/>
                  <w:bCs/>
                  <w:color w:val="EE0000"/>
                  <w:sz w:val="18"/>
                  <w:highlight w:val="yellow"/>
                  <w:rPrChange w:id="33"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34" w:author="作成者">
                    <w:rPr>
                      <w:rFonts w:asciiTheme="minorEastAsia" w:eastAsiaTheme="minorEastAsia" w:hAnsiTheme="minorEastAsia" w:hint="eastAsia"/>
                      <w:bCs/>
                      <w:color w:val="000000" w:themeColor="text1"/>
                      <w:sz w:val="18"/>
                    </w:rPr>
                  </w:rPrChange>
                </w:rPr>
                <w:t>半座位</w:t>
              </w:r>
              <w:r w:rsidRPr="00BB40B2">
                <w:rPr>
                  <w:rFonts w:asciiTheme="minorEastAsia" w:eastAsiaTheme="minorEastAsia" w:hAnsiTheme="minorEastAsia"/>
                  <w:bCs/>
                  <w:color w:val="EE0000"/>
                  <w:sz w:val="18"/>
                  <w:highlight w:val="yellow"/>
                  <w:rPrChange w:id="35"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36" w:author="作成者">
                    <w:rPr>
                      <w:rFonts w:asciiTheme="minorEastAsia" w:eastAsiaTheme="minorEastAsia" w:hAnsiTheme="minorEastAsia" w:hint="eastAsia"/>
                      <w:bCs/>
                      <w:color w:val="000000" w:themeColor="text1"/>
                      <w:sz w:val="18"/>
                    </w:rPr>
                  </w:rPrChange>
                </w:rPr>
                <w:t>仰臥位</w:t>
              </w:r>
            </w:ins>
            <w:del w:id="37" w:author="作成者">
              <w:r w:rsidR="004509E8" w:rsidRPr="00BB40B2" w:rsidDel="00061059">
                <w:rPr>
                  <w:rFonts w:asciiTheme="minorEastAsia" w:eastAsiaTheme="minorEastAsia" w:hAnsiTheme="minorEastAsia"/>
                  <w:bCs/>
                  <w:color w:val="EE0000"/>
                  <w:sz w:val="18"/>
                  <w:highlight w:val="yellow"/>
                  <w:rPrChange w:id="38" w:author="作成者">
                    <w:rPr>
                      <w:rFonts w:asciiTheme="minorEastAsia" w:eastAsiaTheme="minorEastAsia" w:hAnsiTheme="minorEastAsia"/>
                      <w:bCs/>
                      <w:color w:val="000000" w:themeColor="text1"/>
                      <w:sz w:val="18"/>
                    </w:rPr>
                  </w:rPrChange>
                </w:rPr>
                <w:delText>12</w:delText>
              </w:r>
              <w:r w:rsidR="004509E8" w:rsidRPr="00BB40B2" w:rsidDel="00061059">
                <w:rPr>
                  <w:rFonts w:asciiTheme="minorEastAsia" w:eastAsiaTheme="minorEastAsia" w:hAnsiTheme="minorEastAsia" w:hint="eastAsia"/>
                  <w:bCs/>
                  <w:color w:val="EE0000"/>
                  <w:sz w:val="18"/>
                  <w:highlight w:val="yellow"/>
                  <w:rPrChange w:id="39" w:author="作成者">
                    <w:rPr>
                      <w:rFonts w:asciiTheme="minorEastAsia" w:eastAsiaTheme="minorEastAsia" w:hAnsiTheme="minorEastAsia" w:hint="eastAsia"/>
                      <w:bCs/>
                      <w:color w:val="000000" w:themeColor="text1"/>
                      <w:sz w:val="18"/>
                    </w:rPr>
                  </w:rPrChange>
                </w:rPr>
                <w:delText>名</w:delText>
              </w:r>
            </w:del>
          </w:p>
        </w:tc>
      </w:tr>
      <w:tr w:rsidR="00061059" w14:paraId="02D2AF54" w14:textId="77777777" w:rsidTr="009631C0">
        <w:trPr>
          <w:trHeight w:val="340"/>
          <w:ins w:id="40"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tcBorders>
          </w:tcPr>
          <w:p w14:paraId="66124BC0" w14:textId="77777777" w:rsidR="00061059" w:rsidRPr="00BB40B2" w:rsidRDefault="00061059" w:rsidP="00855A3F">
            <w:pPr>
              <w:spacing w:line="240" w:lineRule="exact"/>
              <w:rPr>
                <w:ins w:id="41" w:author="作成者"/>
                <w:rFonts w:asciiTheme="minorEastAsia" w:eastAsiaTheme="minorEastAsia" w:hAnsiTheme="minorEastAsia" w:hint="eastAsia"/>
                <w:color w:val="EE0000"/>
                <w:sz w:val="18"/>
                <w:highlight w:val="yellow"/>
                <w:rPrChange w:id="42" w:author="作成者">
                  <w:rPr>
                    <w:ins w:id="43" w:author="作成者"/>
                    <w:rFonts w:asciiTheme="minorEastAsia" w:eastAsiaTheme="minorEastAsia" w:hAnsiTheme="minorEastAsia" w:hint="eastAsia"/>
                    <w:color w:val="000000" w:themeColor="text1"/>
                    <w:sz w:val="18"/>
                  </w:rPr>
                </w:rPrChange>
              </w:rPr>
            </w:pPr>
          </w:p>
        </w:tc>
        <w:tc>
          <w:tcPr>
            <w:tcW w:w="1701" w:type="dxa"/>
            <w:tcBorders>
              <w:top w:val="single" w:sz="8" w:space="0" w:color="auto"/>
            </w:tcBorders>
          </w:tcPr>
          <w:p w14:paraId="66F0E375" w14:textId="5C32AA30" w:rsidR="00061059"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44" w:author="作成者"/>
                <w:rFonts w:asciiTheme="minorEastAsia" w:eastAsiaTheme="minorEastAsia" w:hAnsiTheme="minorEastAsia" w:hint="eastAsia"/>
                <w:bCs/>
                <w:color w:val="EE0000"/>
                <w:sz w:val="18"/>
                <w:highlight w:val="yellow"/>
                <w:rPrChange w:id="45" w:author="作成者">
                  <w:rPr>
                    <w:ins w:id="46" w:author="作成者"/>
                    <w:rFonts w:asciiTheme="minorEastAsia" w:eastAsiaTheme="minorEastAsia" w:hAnsiTheme="minorEastAsia" w:hint="eastAsia"/>
                    <w:bCs/>
                    <w:color w:val="000000" w:themeColor="text1"/>
                    <w:sz w:val="18"/>
                  </w:rPr>
                </w:rPrChange>
              </w:rPr>
            </w:pPr>
            <w:ins w:id="47" w:author="作成者">
              <w:r w:rsidRPr="00BB40B2">
                <w:rPr>
                  <w:rFonts w:asciiTheme="minorEastAsia" w:eastAsiaTheme="minorEastAsia" w:hAnsiTheme="minorEastAsia" w:hint="eastAsia"/>
                  <w:bCs/>
                  <w:color w:val="EE0000"/>
                  <w:sz w:val="18"/>
                  <w:highlight w:val="yellow"/>
                  <w:rPrChange w:id="48" w:author="作成者">
                    <w:rPr>
                      <w:rFonts w:asciiTheme="minorEastAsia" w:eastAsiaTheme="minorEastAsia" w:hAnsiTheme="minorEastAsia" w:hint="eastAsia"/>
                      <w:bCs/>
                      <w:color w:val="000000" w:themeColor="text1"/>
                      <w:sz w:val="18"/>
                    </w:rPr>
                  </w:rPrChange>
                </w:rPr>
                <w:t>実施順序</w:t>
              </w:r>
            </w:ins>
          </w:p>
        </w:tc>
        <w:tc>
          <w:tcPr>
            <w:tcW w:w="1930" w:type="dxa"/>
            <w:tcBorders>
              <w:top w:val="single" w:sz="8" w:space="0" w:color="auto"/>
            </w:tcBorders>
          </w:tcPr>
          <w:p w14:paraId="4252F01F" w14:textId="2EE78CF1" w:rsidR="00061059"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49" w:author="作成者"/>
                <w:rFonts w:asciiTheme="minorEastAsia" w:eastAsiaTheme="minorEastAsia" w:hAnsiTheme="minorEastAsia" w:hint="eastAsia"/>
                <w:bCs/>
                <w:color w:val="EE0000"/>
                <w:sz w:val="18"/>
                <w:highlight w:val="yellow"/>
                <w:rPrChange w:id="50" w:author="作成者">
                  <w:rPr>
                    <w:ins w:id="51" w:author="作成者"/>
                    <w:rFonts w:asciiTheme="minorEastAsia" w:eastAsiaTheme="minorEastAsia" w:hAnsiTheme="minorEastAsia" w:hint="eastAsia"/>
                    <w:bCs/>
                    <w:color w:val="000000" w:themeColor="text1"/>
                    <w:sz w:val="18"/>
                  </w:rPr>
                </w:rPrChange>
              </w:rPr>
            </w:pPr>
            <w:ins w:id="52" w:author="作成者">
              <w:r w:rsidRPr="00BB40B2">
                <w:rPr>
                  <w:rFonts w:asciiTheme="minorEastAsia" w:eastAsiaTheme="minorEastAsia" w:hAnsiTheme="minorEastAsia" w:hint="eastAsia"/>
                  <w:bCs/>
                  <w:color w:val="EE0000"/>
                  <w:sz w:val="18"/>
                  <w:highlight w:val="yellow"/>
                  <w:rPrChange w:id="53" w:author="作成者">
                    <w:rPr>
                      <w:rFonts w:asciiTheme="minorEastAsia" w:eastAsiaTheme="minorEastAsia" w:hAnsiTheme="minorEastAsia" w:hint="eastAsia"/>
                      <w:bCs/>
                      <w:color w:val="000000" w:themeColor="text1"/>
                      <w:sz w:val="18"/>
                    </w:rPr>
                  </w:rPrChange>
                </w:rPr>
                <w:t>座位</w:t>
              </w:r>
              <w:r w:rsidRPr="00BB40B2">
                <w:rPr>
                  <w:rFonts w:asciiTheme="minorEastAsia" w:eastAsiaTheme="minorEastAsia" w:hAnsiTheme="minorEastAsia"/>
                  <w:bCs/>
                  <w:color w:val="EE0000"/>
                  <w:sz w:val="18"/>
                  <w:highlight w:val="yellow"/>
                  <w:rPrChange w:id="54"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55" w:author="作成者">
                    <w:rPr>
                      <w:rFonts w:asciiTheme="minorEastAsia" w:eastAsiaTheme="minorEastAsia" w:hAnsiTheme="minorEastAsia" w:hint="eastAsia"/>
                      <w:bCs/>
                      <w:color w:val="000000" w:themeColor="text1"/>
                      <w:sz w:val="18"/>
                    </w:rPr>
                  </w:rPrChange>
                </w:rPr>
                <w:t>半座位</w:t>
              </w:r>
              <w:r w:rsidRPr="00BB40B2">
                <w:rPr>
                  <w:rFonts w:asciiTheme="minorEastAsia" w:eastAsiaTheme="minorEastAsia" w:hAnsiTheme="minorEastAsia"/>
                  <w:bCs/>
                  <w:color w:val="EE0000"/>
                  <w:sz w:val="18"/>
                  <w:highlight w:val="yellow"/>
                  <w:rPrChange w:id="56"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57" w:author="作成者">
                    <w:rPr>
                      <w:rFonts w:asciiTheme="minorEastAsia" w:eastAsiaTheme="minorEastAsia" w:hAnsiTheme="minorEastAsia" w:hint="eastAsia"/>
                      <w:bCs/>
                      <w:color w:val="000000" w:themeColor="text1"/>
                      <w:sz w:val="18"/>
                    </w:rPr>
                  </w:rPrChange>
                </w:rPr>
                <w:t>仰臥位の順で実施</w:t>
              </w:r>
            </w:ins>
          </w:p>
        </w:tc>
      </w:tr>
    </w:tbl>
    <w:p w14:paraId="6990A2C2" w14:textId="77777777" w:rsidR="00061059" w:rsidRDefault="00061059" w:rsidP="009F4EA0">
      <w:pPr>
        <w:rPr>
          <w:ins w:id="58" w:author="作成者"/>
          <w:rFonts w:asciiTheme="minorEastAsia" w:eastAsiaTheme="minorEastAsia" w:hAnsiTheme="minorEastAsia"/>
          <w:bCs/>
          <w:color w:val="000000" w:themeColor="text1"/>
          <w:sz w:val="20"/>
        </w:rPr>
      </w:pPr>
    </w:p>
    <w:p w14:paraId="421AC619" w14:textId="55E65693" w:rsidR="00061059" w:rsidRPr="00BB40B2" w:rsidRDefault="00061059" w:rsidP="00061059">
      <w:pPr>
        <w:jc w:val="center"/>
        <w:rPr>
          <w:ins w:id="59" w:author="作成者"/>
          <w:color w:val="EE0000"/>
          <w:sz w:val="20"/>
          <w:szCs w:val="20"/>
          <w:highlight w:val="yellow"/>
          <w:rPrChange w:id="60" w:author="作成者">
            <w:rPr>
              <w:ins w:id="61" w:author="作成者"/>
              <w:sz w:val="20"/>
              <w:szCs w:val="20"/>
            </w:rPr>
          </w:rPrChange>
        </w:rPr>
      </w:pPr>
      <w:ins w:id="62" w:author="作成者">
        <w:r w:rsidRPr="00BB40B2">
          <w:rPr>
            <w:rFonts w:hint="eastAsia"/>
            <w:color w:val="EE0000"/>
            <w:sz w:val="20"/>
            <w:szCs w:val="20"/>
            <w:highlight w:val="yellow"/>
            <w:rPrChange w:id="63" w:author="作成者">
              <w:rPr>
                <w:rFonts w:hint="eastAsia"/>
                <w:sz w:val="20"/>
                <w:szCs w:val="20"/>
              </w:rPr>
            </w:rPrChange>
          </w:rPr>
          <w:t>表</w:t>
        </w:r>
        <w:r w:rsidR="00BB40B2">
          <w:rPr>
            <w:rFonts w:hint="eastAsia"/>
            <w:color w:val="EE0000"/>
            <w:sz w:val="20"/>
            <w:szCs w:val="20"/>
            <w:highlight w:val="yellow"/>
          </w:rPr>
          <w:t>２</w:t>
        </w:r>
        <w:del w:id="64" w:author="作成者">
          <w:r w:rsidRPr="00BB40B2" w:rsidDel="00BB40B2">
            <w:rPr>
              <w:rFonts w:hint="eastAsia"/>
              <w:color w:val="EE0000"/>
              <w:sz w:val="20"/>
              <w:szCs w:val="20"/>
              <w:highlight w:val="yellow"/>
              <w:rPrChange w:id="65" w:author="作成者">
                <w:rPr>
                  <w:rFonts w:hint="eastAsia"/>
                  <w:sz w:val="20"/>
                  <w:szCs w:val="20"/>
                </w:rPr>
              </w:rPrChange>
            </w:rPr>
            <w:delText>１</w:delText>
          </w:r>
        </w:del>
        <w:r w:rsidRPr="00BB40B2">
          <w:rPr>
            <w:color w:val="EE0000"/>
            <w:sz w:val="20"/>
            <w:szCs w:val="20"/>
            <w:highlight w:val="yellow"/>
            <w:rPrChange w:id="66" w:author="作成者">
              <w:rPr>
                <w:sz w:val="20"/>
                <w:szCs w:val="20"/>
              </w:rPr>
            </w:rPrChange>
          </w:rPr>
          <w:t xml:space="preserve"> </w:t>
        </w:r>
        <w:r w:rsidR="00322640" w:rsidRPr="00B21AD9">
          <w:rPr>
            <w:color w:val="EE0000"/>
            <w:sz w:val="20"/>
            <w:szCs w:val="20"/>
            <w:highlight w:val="yellow"/>
            <w:rPrChange w:id="67" w:author="作成者">
              <w:rPr>
                <w:color w:val="EE0000"/>
                <w:sz w:val="20"/>
                <w:szCs w:val="20"/>
              </w:rPr>
            </w:rPrChange>
          </w:rPr>
          <w:t>実験設定および評価指標</w:t>
        </w:r>
        <w:del w:id="68" w:author="作成者">
          <w:r w:rsidRPr="00BB40B2" w:rsidDel="00322640">
            <w:rPr>
              <w:rFonts w:hint="eastAsia"/>
              <w:color w:val="EE0000"/>
              <w:sz w:val="20"/>
              <w:szCs w:val="20"/>
              <w:highlight w:val="yellow"/>
              <w:rPrChange w:id="69" w:author="作成者">
                <w:rPr>
                  <w:rFonts w:hint="eastAsia"/>
                  <w:sz w:val="20"/>
                  <w:szCs w:val="20"/>
                </w:rPr>
              </w:rPrChange>
            </w:rPr>
            <w:delText>実験条件</w:delText>
          </w:r>
        </w:del>
      </w:ins>
    </w:p>
    <w:p w14:paraId="182E9217" w14:textId="52028C6A" w:rsidR="00061059" w:rsidRPr="00BB40B2" w:rsidRDefault="00061059" w:rsidP="00061059">
      <w:pPr>
        <w:jc w:val="center"/>
        <w:rPr>
          <w:ins w:id="70" w:author="作成者"/>
          <w:color w:val="EE0000"/>
          <w:szCs w:val="21"/>
          <w:highlight w:val="yellow"/>
          <w:rPrChange w:id="71" w:author="作成者">
            <w:rPr>
              <w:ins w:id="72" w:author="作成者"/>
              <w:szCs w:val="21"/>
            </w:rPr>
          </w:rPrChange>
        </w:rPr>
      </w:pPr>
      <w:ins w:id="73" w:author="作成者">
        <w:r w:rsidRPr="00BB40B2">
          <w:rPr>
            <w:rFonts w:hint="eastAsia"/>
            <w:color w:val="EE0000"/>
            <w:szCs w:val="21"/>
            <w:highlight w:val="yellow"/>
            <w:rPrChange w:id="74" w:author="作成者">
              <w:rPr>
                <w:rFonts w:hint="eastAsia"/>
                <w:szCs w:val="21"/>
              </w:rPr>
            </w:rPrChange>
          </w:rPr>
          <w:t xml:space="preserve">Table </w:t>
        </w:r>
        <w:r w:rsidR="00BB40B2">
          <w:rPr>
            <w:color w:val="EE0000"/>
            <w:szCs w:val="21"/>
            <w:highlight w:val="yellow"/>
          </w:rPr>
          <w:t>2</w:t>
        </w:r>
        <w:del w:id="75" w:author="作成者">
          <w:r w:rsidRPr="00BB40B2" w:rsidDel="00BB40B2">
            <w:rPr>
              <w:rFonts w:hint="eastAsia"/>
              <w:color w:val="EE0000"/>
              <w:szCs w:val="21"/>
              <w:highlight w:val="yellow"/>
              <w:rPrChange w:id="76" w:author="作成者">
                <w:rPr>
                  <w:rFonts w:hint="eastAsia"/>
                  <w:szCs w:val="21"/>
                </w:rPr>
              </w:rPrChange>
            </w:rPr>
            <w:delText>1</w:delText>
          </w:r>
        </w:del>
        <w:r w:rsidRPr="00BB40B2">
          <w:rPr>
            <w:rFonts w:hint="eastAsia"/>
            <w:color w:val="EE0000"/>
            <w:szCs w:val="21"/>
            <w:highlight w:val="yellow"/>
            <w:rPrChange w:id="77" w:author="作成者">
              <w:rPr>
                <w:rFonts w:hint="eastAsia"/>
                <w:szCs w:val="21"/>
              </w:rPr>
            </w:rPrChange>
          </w:rPr>
          <w:t xml:space="preserve">　</w:t>
        </w:r>
        <w:del w:id="78" w:author="作成者">
          <w:r w:rsidR="00BB40B2" w:rsidRPr="00777515" w:rsidDel="00A16BA5">
            <w:rPr>
              <w:color w:val="EE0000"/>
              <w:rPrChange w:id="79" w:author="作成者">
                <w:rPr/>
              </w:rPrChange>
            </w:rPr>
            <w:delText xml:space="preserve"> </w:delText>
          </w:r>
        </w:del>
        <w:r w:rsidR="00BB40B2" w:rsidRPr="00777515">
          <w:rPr>
            <w:color w:val="EE0000"/>
            <w:szCs w:val="21"/>
            <w:highlight w:val="yellow"/>
            <w:rPrChange w:id="80" w:author="作成者">
              <w:rPr>
                <w:color w:val="EE0000"/>
                <w:szCs w:val="21"/>
              </w:rPr>
            </w:rPrChange>
          </w:rPr>
          <w:t>Experimental setup and outcome measures</w:t>
        </w:r>
        <w:del w:id="81" w:author="作成者">
          <w:r w:rsidRPr="00BB40B2" w:rsidDel="00BB40B2">
            <w:rPr>
              <w:rFonts w:hint="eastAsia"/>
              <w:color w:val="EE0000"/>
              <w:szCs w:val="21"/>
              <w:highlight w:val="yellow"/>
              <w:rPrChange w:id="82" w:author="作成者">
                <w:rPr>
                  <w:rFonts w:hint="eastAsia"/>
                  <w:szCs w:val="21"/>
                </w:rPr>
              </w:rPrChange>
            </w:rPr>
            <w:delText>E</w:delText>
          </w:r>
          <w:r w:rsidRPr="00BB40B2" w:rsidDel="00BB40B2">
            <w:rPr>
              <w:color w:val="EE0000"/>
              <w:szCs w:val="21"/>
              <w:highlight w:val="yellow"/>
              <w:rPrChange w:id="83" w:author="作成者">
                <w:rPr>
                  <w:szCs w:val="21"/>
                </w:rPr>
              </w:rPrChange>
            </w:rPr>
            <w:delText>xperimental condition</w:delText>
          </w:r>
        </w:del>
      </w:ins>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
      <w:tr w:rsidR="00061059" w:rsidRPr="00BB40B2" w14:paraId="65B6C359" w14:textId="77777777" w:rsidTr="002D62F4">
        <w:trPr>
          <w:cnfStyle w:val="100000000000" w:firstRow="1" w:lastRow="0" w:firstColumn="0" w:lastColumn="0" w:oddVBand="0" w:evenVBand="0" w:oddHBand="0" w:evenHBand="0" w:firstRowFirstColumn="0" w:firstRowLastColumn="0" w:lastRowFirstColumn="0" w:lastRowLastColumn="0"/>
          <w:ins w:id="84"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4DA72A23" w14:textId="77777777" w:rsidR="00061059" w:rsidRPr="00BB40B2" w:rsidRDefault="00061059" w:rsidP="002D62F4">
            <w:pPr>
              <w:spacing w:line="240" w:lineRule="exact"/>
              <w:rPr>
                <w:ins w:id="85" w:author="作成者"/>
                <w:rFonts w:asciiTheme="minorEastAsia" w:eastAsiaTheme="minorEastAsia" w:hAnsiTheme="minorEastAsia"/>
                <w:bCs w:val="0"/>
                <w:color w:val="EE0000"/>
                <w:sz w:val="18"/>
                <w:highlight w:val="yellow"/>
                <w:rPrChange w:id="86" w:author="作成者">
                  <w:rPr>
                    <w:ins w:id="87" w:author="作成者"/>
                    <w:rFonts w:asciiTheme="minorEastAsia" w:eastAsiaTheme="minorEastAsia" w:hAnsiTheme="minorEastAsia"/>
                    <w:bCs w:val="0"/>
                    <w:color w:val="000000" w:themeColor="text1"/>
                    <w:sz w:val="18"/>
                  </w:rPr>
                </w:rPrChange>
              </w:rPr>
            </w:pPr>
            <w:ins w:id="88" w:author="作成者">
              <w:r w:rsidRPr="00BB40B2">
                <w:rPr>
                  <w:rFonts w:asciiTheme="minorEastAsia" w:eastAsiaTheme="minorEastAsia" w:hAnsiTheme="minorEastAsia" w:hint="eastAsia"/>
                  <w:color w:val="EE0000"/>
                  <w:sz w:val="18"/>
                  <w:highlight w:val="yellow"/>
                  <w:rPrChange w:id="89" w:author="作成者">
                    <w:rPr>
                      <w:rFonts w:asciiTheme="minorEastAsia" w:eastAsiaTheme="minorEastAsia" w:hAnsiTheme="minorEastAsia" w:hint="eastAsia"/>
                      <w:color w:val="000000" w:themeColor="text1"/>
                      <w:sz w:val="18"/>
                    </w:rPr>
                  </w:rPrChange>
                </w:rPr>
                <w:t>区分</w:t>
              </w:r>
            </w:ins>
          </w:p>
        </w:tc>
        <w:tc>
          <w:tcPr>
            <w:tcW w:w="1701" w:type="dxa"/>
            <w:tcBorders>
              <w:top w:val="single" w:sz="8" w:space="0" w:color="auto"/>
              <w:bottom w:val="single" w:sz="8" w:space="0" w:color="auto"/>
            </w:tcBorders>
          </w:tcPr>
          <w:p w14:paraId="210859E2" w14:textId="77777777" w:rsidR="00061059" w:rsidRPr="00BB40B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90" w:author="作成者"/>
                <w:rFonts w:asciiTheme="minorEastAsia" w:eastAsiaTheme="minorEastAsia" w:hAnsiTheme="minorEastAsia"/>
                <w:bCs w:val="0"/>
                <w:color w:val="EE0000"/>
                <w:sz w:val="18"/>
                <w:highlight w:val="yellow"/>
                <w:rPrChange w:id="91" w:author="作成者">
                  <w:rPr>
                    <w:ins w:id="92" w:author="作成者"/>
                    <w:rFonts w:asciiTheme="minorEastAsia" w:eastAsiaTheme="minorEastAsia" w:hAnsiTheme="minorEastAsia"/>
                    <w:bCs w:val="0"/>
                    <w:color w:val="000000" w:themeColor="text1"/>
                    <w:sz w:val="18"/>
                  </w:rPr>
                </w:rPrChange>
              </w:rPr>
            </w:pPr>
            <w:ins w:id="93" w:author="作成者">
              <w:r w:rsidRPr="00BB40B2">
                <w:rPr>
                  <w:rFonts w:asciiTheme="minorEastAsia" w:eastAsiaTheme="minorEastAsia" w:hAnsiTheme="minorEastAsia" w:hint="eastAsia"/>
                  <w:color w:val="EE0000"/>
                  <w:sz w:val="18"/>
                  <w:highlight w:val="yellow"/>
                  <w:rPrChange w:id="94" w:author="作成者">
                    <w:rPr>
                      <w:rFonts w:asciiTheme="minorEastAsia" w:eastAsiaTheme="minorEastAsia" w:hAnsiTheme="minorEastAsia" w:hint="eastAsia"/>
                      <w:color w:val="000000" w:themeColor="text1"/>
                      <w:sz w:val="18"/>
                    </w:rPr>
                  </w:rPrChange>
                </w:rPr>
                <w:t>項目</w:t>
              </w:r>
            </w:ins>
          </w:p>
        </w:tc>
        <w:tc>
          <w:tcPr>
            <w:tcW w:w="1930" w:type="dxa"/>
            <w:tcBorders>
              <w:top w:val="single" w:sz="8" w:space="0" w:color="auto"/>
              <w:bottom w:val="single" w:sz="8" w:space="0" w:color="auto"/>
            </w:tcBorders>
          </w:tcPr>
          <w:p w14:paraId="586CEC6C" w14:textId="77777777" w:rsidR="00061059" w:rsidRPr="00BB40B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95" w:author="作成者"/>
                <w:rFonts w:asciiTheme="minorEastAsia" w:eastAsiaTheme="minorEastAsia" w:hAnsiTheme="minorEastAsia"/>
                <w:bCs w:val="0"/>
                <w:color w:val="EE0000"/>
                <w:sz w:val="18"/>
                <w:highlight w:val="yellow"/>
                <w:rPrChange w:id="96" w:author="作成者">
                  <w:rPr>
                    <w:ins w:id="97" w:author="作成者"/>
                    <w:rFonts w:asciiTheme="minorEastAsia" w:eastAsiaTheme="minorEastAsia" w:hAnsiTheme="minorEastAsia"/>
                    <w:bCs w:val="0"/>
                    <w:color w:val="000000" w:themeColor="text1"/>
                    <w:sz w:val="18"/>
                  </w:rPr>
                </w:rPrChange>
              </w:rPr>
            </w:pPr>
            <w:ins w:id="98" w:author="作成者">
              <w:r w:rsidRPr="00BB40B2">
                <w:rPr>
                  <w:rFonts w:asciiTheme="minorEastAsia" w:eastAsiaTheme="minorEastAsia" w:hAnsiTheme="minorEastAsia" w:hint="eastAsia"/>
                  <w:color w:val="EE0000"/>
                  <w:sz w:val="18"/>
                  <w:highlight w:val="yellow"/>
                  <w:rPrChange w:id="99" w:author="作成者">
                    <w:rPr>
                      <w:rFonts w:asciiTheme="minorEastAsia" w:eastAsiaTheme="minorEastAsia" w:hAnsiTheme="minorEastAsia" w:hint="eastAsia"/>
                      <w:color w:val="000000" w:themeColor="text1"/>
                      <w:sz w:val="18"/>
                    </w:rPr>
                  </w:rPrChange>
                </w:rPr>
                <w:t>内容</w:t>
              </w:r>
            </w:ins>
          </w:p>
        </w:tc>
      </w:tr>
      <w:tr w:rsidR="00061059" w:rsidRPr="00BB40B2" w14:paraId="0F427EBA" w14:textId="77777777" w:rsidTr="002D62F4">
        <w:trPr>
          <w:trHeight w:val="340"/>
          <w:ins w:id="100"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Borders>
              <w:top w:val="single" w:sz="8" w:space="0" w:color="auto"/>
            </w:tcBorders>
          </w:tcPr>
          <w:p w14:paraId="2F711E8D" w14:textId="77777777" w:rsidR="00061059" w:rsidRPr="00BB40B2" w:rsidRDefault="00061059" w:rsidP="002D62F4">
            <w:pPr>
              <w:spacing w:line="240" w:lineRule="exact"/>
              <w:rPr>
                <w:ins w:id="101" w:author="作成者"/>
                <w:rFonts w:asciiTheme="minorEastAsia" w:eastAsiaTheme="minorEastAsia" w:hAnsiTheme="minorEastAsia"/>
                <w:b w:val="0"/>
                <w:color w:val="EE0000"/>
                <w:sz w:val="18"/>
                <w:highlight w:val="yellow"/>
                <w:rPrChange w:id="102" w:author="作成者">
                  <w:rPr>
                    <w:ins w:id="103" w:author="作成者"/>
                    <w:rFonts w:asciiTheme="minorEastAsia" w:eastAsiaTheme="minorEastAsia" w:hAnsiTheme="minorEastAsia"/>
                    <w:b w:val="0"/>
                    <w:color w:val="000000" w:themeColor="text1"/>
                    <w:sz w:val="18"/>
                  </w:rPr>
                </w:rPrChange>
              </w:rPr>
            </w:pPr>
            <w:ins w:id="104" w:author="作成者">
              <w:r w:rsidRPr="00BB40B2">
                <w:rPr>
                  <w:rFonts w:asciiTheme="minorEastAsia" w:eastAsiaTheme="minorEastAsia" w:hAnsiTheme="minorEastAsia" w:hint="eastAsia"/>
                  <w:color w:val="EE0000"/>
                  <w:sz w:val="18"/>
                  <w:highlight w:val="yellow"/>
                  <w:rPrChange w:id="105" w:author="作成者">
                    <w:rPr>
                      <w:rFonts w:asciiTheme="minorEastAsia" w:eastAsiaTheme="minorEastAsia" w:hAnsiTheme="minorEastAsia" w:hint="eastAsia"/>
                      <w:color w:val="000000" w:themeColor="text1"/>
                      <w:sz w:val="18"/>
                    </w:rPr>
                  </w:rPrChange>
                </w:rPr>
                <w:t>参加者</w:t>
              </w:r>
            </w:ins>
          </w:p>
        </w:tc>
        <w:tc>
          <w:tcPr>
            <w:tcW w:w="1701" w:type="dxa"/>
            <w:tcBorders>
              <w:top w:val="single" w:sz="8" w:space="0" w:color="auto"/>
            </w:tcBorders>
          </w:tcPr>
          <w:p w14:paraId="21ADCC4F"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6" w:author="作成者"/>
                <w:rFonts w:asciiTheme="minorEastAsia" w:eastAsiaTheme="minorEastAsia" w:hAnsiTheme="minorEastAsia"/>
                <w:bCs/>
                <w:color w:val="EE0000"/>
                <w:sz w:val="18"/>
                <w:highlight w:val="yellow"/>
                <w:rPrChange w:id="107" w:author="作成者">
                  <w:rPr>
                    <w:ins w:id="108" w:author="作成者"/>
                    <w:rFonts w:asciiTheme="minorEastAsia" w:eastAsiaTheme="minorEastAsia" w:hAnsiTheme="minorEastAsia"/>
                    <w:bCs/>
                    <w:color w:val="000000" w:themeColor="text1"/>
                    <w:sz w:val="18"/>
                  </w:rPr>
                </w:rPrChange>
              </w:rPr>
            </w:pPr>
            <w:ins w:id="109" w:author="作成者">
              <w:r w:rsidRPr="00BB40B2">
                <w:rPr>
                  <w:rFonts w:asciiTheme="minorEastAsia" w:eastAsiaTheme="minorEastAsia" w:hAnsiTheme="minorEastAsia" w:hint="eastAsia"/>
                  <w:bCs/>
                  <w:color w:val="EE0000"/>
                  <w:sz w:val="18"/>
                  <w:highlight w:val="yellow"/>
                  <w:rPrChange w:id="110" w:author="作成者">
                    <w:rPr>
                      <w:rFonts w:asciiTheme="minorEastAsia" w:eastAsiaTheme="minorEastAsia" w:hAnsiTheme="minorEastAsia" w:hint="eastAsia"/>
                      <w:bCs/>
                      <w:color w:val="000000" w:themeColor="text1"/>
                      <w:sz w:val="18"/>
                    </w:rPr>
                  </w:rPrChange>
                </w:rPr>
                <w:t>人数</w:t>
              </w:r>
            </w:ins>
          </w:p>
        </w:tc>
        <w:tc>
          <w:tcPr>
            <w:tcW w:w="1930" w:type="dxa"/>
            <w:tcBorders>
              <w:top w:val="single" w:sz="8" w:space="0" w:color="auto"/>
            </w:tcBorders>
          </w:tcPr>
          <w:p w14:paraId="2383B84F"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1" w:author="作成者"/>
                <w:rFonts w:asciiTheme="minorEastAsia" w:eastAsiaTheme="minorEastAsia" w:hAnsiTheme="minorEastAsia"/>
                <w:bCs/>
                <w:color w:val="EE0000"/>
                <w:sz w:val="18"/>
                <w:highlight w:val="yellow"/>
                <w:rPrChange w:id="112" w:author="作成者">
                  <w:rPr>
                    <w:ins w:id="113" w:author="作成者"/>
                    <w:rFonts w:asciiTheme="minorEastAsia" w:eastAsiaTheme="minorEastAsia" w:hAnsiTheme="minorEastAsia"/>
                    <w:bCs/>
                    <w:color w:val="000000" w:themeColor="text1"/>
                    <w:sz w:val="18"/>
                  </w:rPr>
                </w:rPrChange>
              </w:rPr>
            </w:pPr>
            <w:ins w:id="114" w:author="作成者">
              <w:r w:rsidRPr="00BB40B2">
                <w:rPr>
                  <w:rFonts w:asciiTheme="minorEastAsia" w:eastAsiaTheme="minorEastAsia" w:hAnsiTheme="minorEastAsia"/>
                  <w:bCs/>
                  <w:color w:val="EE0000"/>
                  <w:sz w:val="18"/>
                  <w:highlight w:val="yellow"/>
                  <w:rPrChange w:id="115" w:author="作成者">
                    <w:rPr>
                      <w:rFonts w:asciiTheme="minorEastAsia" w:eastAsiaTheme="minorEastAsia" w:hAnsiTheme="minorEastAsia"/>
                      <w:bCs/>
                      <w:color w:val="000000" w:themeColor="text1"/>
                      <w:sz w:val="18"/>
                    </w:rPr>
                  </w:rPrChange>
                </w:rPr>
                <w:t>12</w:t>
              </w:r>
              <w:r w:rsidRPr="00BB40B2">
                <w:rPr>
                  <w:rFonts w:asciiTheme="minorEastAsia" w:eastAsiaTheme="minorEastAsia" w:hAnsiTheme="minorEastAsia" w:hint="eastAsia"/>
                  <w:bCs/>
                  <w:color w:val="EE0000"/>
                  <w:sz w:val="18"/>
                  <w:highlight w:val="yellow"/>
                  <w:rPrChange w:id="116" w:author="作成者">
                    <w:rPr>
                      <w:rFonts w:asciiTheme="minorEastAsia" w:eastAsiaTheme="minorEastAsia" w:hAnsiTheme="minorEastAsia" w:hint="eastAsia"/>
                      <w:bCs/>
                      <w:color w:val="000000" w:themeColor="text1"/>
                      <w:sz w:val="18"/>
                    </w:rPr>
                  </w:rPrChange>
                </w:rPr>
                <w:t>名</w:t>
              </w:r>
            </w:ins>
          </w:p>
        </w:tc>
      </w:tr>
      <w:tr w:rsidR="00061059" w:rsidRPr="00BB40B2" w14:paraId="3C871806" w14:textId="77777777" w:rsidTr="002D62F4">
        <w:trPr>
          <w:trHeight w:val="340"/>
          <w:ins w:id="117"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050458C0" w14:textId="77777777" w:rsidR="00061059" w:rsidRPr="00BB40B2" w:rsidRDefault="00061059" w:rsidP="002D62F4">
            <w:pPr>
              <w:spacing w:line="240" w:lineRule="exact"/>
              <w:rPr>
                <w:ins w:id="118" w:author="作成者"/>
                <w:rFonts w:asciiTheme="minorEastAsia" w:eastAsiaTheme="minorEastAsia" w:hAnsiTheme="minorEastAsia"/>
                <w:bCs w:val="0"/>
                <w:color w:val="EE0000"/>
                <w:sz w:val="18"/>
                <w:highlight w:val="yellow"/>
                <w:rPrChange w:id="119" w:author="作成者">
                  <w:rPr>
                    <w:ins w:id="120" w:author="作成者"/>
                    <w:rFonts w:asciiTheme="minorEastAsia" w:eastAsiaTheme="minorEastAsia" w:hAnsiTheme="minorEastAsia"/>
                    <w:bCs w:val="0"/>
                    <w:color w:val="000000" w:themeColor="text1"/>
                    <w:sz w:val="18"/>
                  </w:rPr>
                </w:rPrChange>
              </w:rPr>
            </w:pPr>
          </w:p>
        </w:tc>
        <w:tc>
          <w:tcPr>
            <w:tcW w:w="1701" w:type="dxa"/>
          </w:tcPr>
          <w:p w14:paraId="12CD738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21" w:author="作成者"/>
                <w:rFonts w:asciiTheme="minorEastAsia" w:eastAsiaTheme="minorEastAsia" w:hAnsiTheme="minorEastAsia"/>
                <w:bCs/>
                <w:color w:val="EE0000"/>
                <w:sz w:val="18"/>
                <w:highlight w:val="yellow"/>
                <w:rPrChange w:id="122" w:author="作成者">
                  <w:rPr>
                    <w:ins w:id="123" w:author="作成者"/>
                    <w:rFonts w:asciiTheme="minorEastAsia" w:eastAsiaTheme="minorEastAsia" w:hAnsiTheme="minorEastAsia"/>
                    <w:bCs/>
                    <w:color w:val="000000" w:themeColor="text1"/>
                    <w:sz w:val="18"/>
                  </w:rPr>
                </w:rPrChange>
              </w:rPr>
            </w:pPr>
            <w:ins w:id="124" w:author="作成者">
              <w:r w:rsidRPr="00BB40B2">
                <w:rPr>
                  <w:rFonts w:asciiTheme="minorEastAsia" w:eastAsiaTheme="minorEastAsia" w:hAnsiTheme="minorEastAsia" w:hint="eastAsia"/>
                  <w:bCs/>
                  <w:color w:val="EE0000"/>
                  <w:sz w:val="18"/>
                  <w:highlight w:val="yellow"/>
                  <w:rPrChange w:id="125" w:author="作成者">
                    <w:rPr>
                      <w:rFonts w:asciiTheme="minorEastAsia" w:eastAsiaTheme="minorEastAsia" w:hAnsiTheme="minorEastAsia" w:hint="eastAsia"/>
                      <w:bCs/>
                      <w:color w:val="000000" w:themeColor="text1"/>
                      <w:sz w:val="18"/>
                    </w:rPr>
                  </w:rPrChange>
                </w:rPr>
                <w:t>年齢</w:t>
              </w:r>
            </w:ins>
          </w:p>
        </w:tc>
        <w:tc>
          <w:tcPr>
            <w:tcW w:w="1930" w:type="dxa"/>
          </w:tcPr>
          <w:p w14:paraId="6ED6ABB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26" w:author="作成者"/>
                <w:rFonts w:asciiTheme="minorEastAsia" w:eastAsiaTheme="minorEastAsia" w:hAnsiTheme="minorEastAsia"/>
                <w:bCs/>
                <w:color w:val="EE0000"/>
                <w:sz w:val="18"/>
                <w:highlight w:val="yellow"/>
                <w:rPrChange w:id="127" w:author="作成者">
                  <w:rPr>
                    <w:ins w:id="128" w:author="作成者"/>
                    <w:rFonts w:asciiTheme="minorEastAsia" w:eastAsiaTheme="minorEastAsia" w:hAnsiTheme="minorEastAsia"/>
                    <w:bCs/>
                    <w:color w:val="000000" w:themeColor="text1"/>
                    <w:sz w:val="18"/>
                  </w:rPr>
                </w:rPrChange>
              </w:rPr>
            </w:pPr>
            <w:ins w:id="129" w:author="作成者">
              <w:r w:rsidRPr="00BB40B2">
                <w:rPr>
                  <w:rFonts w:asciiTheme="minorEastAsia" w:eastAsiaTheme="minorEastAsia" w:hAnsiTheme="minorEastAsia"/>
                  <w:bCs/>
                  <w:color w:val="EE0000"/>
                  <w:sz w:val="18"/>
                  <w:highlight w:val="yellow"/>
                  <w:rPrChange w:id="130" w:author="作成者">
                    <w:rPr>
                      <w:rFonts w:asciiTheme="minorEastAsia" w:eastAsiaTheme="minorEastAsia" w:hAnsiTheme="minorEastAsia"/>
                      <w:bCs/>
                      <w:color w:val="000000" w:themeColor="text1"/>
                      <w:sz w:val="18"/>
                    </w:rPr>
                  </w:rPrChange>
                </w:rPr>
                <w:t>20</w:t>
              </w:r>
              <w:r w:rsidRPr="00BB40B2">
                <w:rPr>
                  <w:rFonts w:asciiTheme="minorEastAsia" w:eastAsiaTheme="minorEastAsia" w:hAnsiTheme="minorEastAsia" w:hint="eastAsia"/>
                  <w:bCs/>
                  <w:color w:val="EE0000"/>
                  <w:sz w:val="18"/>
                  <w:highlight w:val="yellow"/>
                  <w:rPrChange w:id="131" w:author="作成者">
                    <w:rPr>
                      <w:rFonts w:asciiTheme="minorEastAsia" w:eastAsiaTheme="minorEastAsia" w:hAnsiTheme="minorEastAsia" w:hint="eastAsia"/>
                      <w:bCs/>
                      <w:color w:val="000000" w:themeColor="text1"/>
                      <w:sz w:val="18"/>
                    </w:rPr>
                  </w:rPrChange>
                </w:rPr>
                <w:t>〜</w:t>
              </w:r>
              <w:r w:rsidRPr="00BB40B2">
                <w:rPr>
                  <w:rFonts w:asciiTheme="minorEastAsia" w:eastAsiaTheme="minorEastAsia" w:hAnsiTheme="minorEastAsia"/>
                  <w:bCs/>
                  <w:color w:val="EE0000"/>
                  <w:sz w:val="18"/>
                  <w:highlight w:val="yellow"/>
                  <w:rPrChange w:id="132" w:author="作成者">
                    <w:rPr>
                      <w:rFonts w:asciiTheme="minorEastAsia" w:eastAsiaTheme="minorEastAsia" w:hAnsiTheme="minorEastAsia"/>
                      <w:bCs/>
                      <w:color w:val="000000" w:themeColor="text1"/>
                      <w:sz w:val="18"/>
                    </w:rPr>
                  </w:rPrChange>
                </w:rPr>
                <w:t>22</w:t>
              </w:r>
              <w:r w:rsidRPr="00BB40B2">
                <w:rPr>
                  <w:rFonts w:asciiTheme="minorEastAsia" w:eastAsiaTheme="minorEastAsia" w:hAnsiTheme="minorEastAsia" w:hint="eastAsia"/>
                  <w:bCs/>
                  <w:color w:val="EE0000"/>
                  <w:sz w:val="18"/>
                  <w:highlight w:val="yellow"/>
                  <w:rPrChange w:id="133" w:author="作成者">
                    <w:rPr>
                      <w:rFonts w:asciiTheme="minorEastAsia" w:eastAsiaTheme="minorEastAsia" w:hAnsiTheme="minorEastAsia" w:hint="eastAsia"/>
                      <w:bCs/>
                      <w:color w:val="000000" w:themeColor="text1"/>
                      <w:sz w:val="18"/>
                    </w:rPr>
                  </w:rPrChange>
                </w:rPr>
                <w:t>歳</w:t>
              </w:r>
            </w:ins>
          </w:p>
        </w:tc>
      </w:tr>
      <w:tr w:rsidR="00061059" w:rsidRPr="00BB40B2" w14:paraId="60877BB2" w14:textId="77777777" w:rsidTr="002D62F4">
        <w:trPr>
          <w:trHeight w:val="340"/>
          <w:ins w:id="134"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25B17805" w14:textId="77777777" w:rsidR="00061059" w:rsidRPr="00BB40B2" w:rsidRDefault="00061059" w:rsidP="002D62F4">
            <w:pPr>
              <w:spacing w:line="240" w:lineRule="exact"/>
              <w:rPr>
                <w:ins w:id="135" w:author="作成者"/>
                <w:rFonts w:asciiTheme="minorEastAsia" w:eastAsiaTheme="minorEastAsia" w:hAnsiTheme="minorEastAsia"/>
                <w:b w:val="0"/>
                <w:color w:val="EE0000"/>
                <w:sz w:val="18"/>
                <w:highlight w:val="yellow"/>
                <w:rPrChange w:id="136" w:author="作成者">
                  <w:rPr>
                    <w:ins w:id="137" w:author="作成者"/>
                    <w:rFonts w:asciiTheme="minorEastAsia" w:eastAsiaTheme="minorEastAsia" w:hAnsiTheme="minorEastAsia"/>
                    <w:b w:val="0"/>
                    <w:color w:val="000000" w:themeColor="text1"/>
                    <w:sz w:val="18"/>
                  </w:rPr>
                </w:rPrChange>
              </w:rPr>
            </w:pPr>
            <w:ins w:id="138" w:author="作成者">
              <w:r w:rsidRPr="00BB40B2">
                <w:rPr>
                  <w:rFonts w:asciiTheme="minorEastAsia" w:eastAsiaTheme="minorEastAsia" w:hAnsiTheme="minorEastAsia" w:hint="eastAsia"/>
                  <w:color w:val="EE0000"/>
                  <w:sz w:val="18"/>
                  <w:highlight w:val="yellow"/>
                  <w:rPrChange w:id="139" w:author="作成者">
                    <w:rPr>
                      <w:rFonts w:asciiTheme="minorEastAsia" w:eastAsiaTheme="minorEastAsia" w:hAnsiTheme="minorEastAsia" w:hint="eastAsia"/>
                      <w:color w:val="000000" w:themeColor="text1"/>
                      <w:sz w:val="18"/>
                    </w:rPr>
                  </w:rPrChange>
                </w:rPr>
                <w:t>実験仕様</w:t>
              </w:r>
            </w:ins>
          </w:p>
        </w:tc>
        <w:tc>
          <w:tcPr>
            <w:tcW w:w="1701" w:type="dxa"/>
          </w:tcPr>
          <w:p w14:paraId="2456297E"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40" w:author="作成者"/>
                <w:rFonts w:asciiTheme="minorEastAsia" w:eastAsiaTheme="minorEastAsia" w:hAnsiTheme="minorEastAsia"/>
                <w:bCs/>
                <w:color w:val="EE0000"/>
                <w:sz w:val="18"/>
                <w:highlight w:val="yellow"/>
                <w:rPrChange w:id="141" w:author="作成者">
                  <w:rPr>
                    <w:ins w:id="142" w:author="作成者"/>
                    <w:rFonts w:asciiTheme="minorEastAsia" w:eastAsiaTheme="minorEastAsia" w:hAnsiTheme="minorEastAsia"/>
                    <w:bCs/>
                    <w:color w:val="000000" w:themeColor="text1"/>
                    <w:sz w:val="18"/>
                  </w:rPr>
                </w:rPrChange>
              </w:rPr>
            </w:pPr>
            <w:ins w:id="143" w:author="作成者">
              <w:r w:rsidRPr="00BB40B2">
                <w:rPr>
                  <w:rFonts w:asciiTheme="minorEastAsia" w:eastAsiaTheme="minorEastAsia" w:hAnsiTheme="minorEastAsia" w:hint="eastAsia"/>
                  <w:bCs/>
                  <w:color w:val="EE0000"/>
                  <w:sz w:val="18"/>
                  <w:highlight w:val="yellow"/>
                  <w:rPrChange w:id="144" w:author="作成者">
                    <w:rPr>
                      <w:rFonts w:asciiTheme="minorEastAsia" w:eastAsiaTheme="minorEastAsia" w:hAnsiTheme="minorEastAsia" w:hint="eastAsia"/>
                      <w:bCs/>
                      <w:color w:val="000000" w:themeColor="text1"/>
                      <w:sz w:val="18"/>
                    </w:rPr>
                  </w:rPrChange>
                </w:rPr>
                <w:t>制限時間</w:t>
              </w:r>
            </w:ins>
          </w:p>
        </w:tc>
        <w:tc>
          <w:tcPr>
            <w:tcW w:w="1930" w:type="dxa"/>
          </w:tcPr>
          <w:p w14:paraId="188279C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45" w:author="作成者"/>
                <w:rFonts w:asciiTheme="minorEastAsia" w:eastAsiaTheme="minorEastAsia" w:hAnsiTheme="minorEastAsia"/>
                <w:bCs/>
                <w:color w:val="EE0000"/>
                <w:sz w:val="18"/>
                <w:highlight w:val="yellow"/>
                <w:rPrChange w:id="146" w:author="作成者">
                  <w:rPr>
                    <w:ins w:id="147" w:author="作成者"/>
                    <w:rFonts w:asciiTheme="minorEastAsia" w:eastAsiaTheme="minorEastAsia" w:hAnsiTheme="minorEastAsia"/>
                    <w:bCs/>
                    <w:color w:val="000000" w:themeColor="text1"/>
                    <w:sz w:val="18"/>
                  </w:rPr>
                </w:rPrChange>
              </w:rPr>
            </w:pPr>
            <w:ins w:id="148" w:author="作成者">
              <w:r w:rsidRPr="00BB40B2">
                <w:rPr>
                  <w:rFonts w:asciiTheme="minorEastAsia" w:eastAsiaTheme="minorEastAsia" w:hAnsiTheme="minorEastAsia"/>
                  <w:bCs/>
                  <w:color w:val="EE0000"/>
                  <w:sz w:val="18"/>
                  <w:highlight w:val="yellow"/>
                  <w:rPrChange w:id="149" w:author="作成者">
                    <w:rPr>
                      <w:rFonts w:asciiTheme="minorEastAsia" w:eastAsiaTheme="minorEastAsia" w:hAnsiTheme="minorEastAsia"/>
                      <w:bCs/>
                      <w:color w:val="000000" w:themeColor="text1"/>
                      <w:sz w:val="18"/>
                    </w:rPr>
                  </w:rPrChange>
                </w:rPr>
                <w:t>各ターゲット5 s</w:t>
              </w:r>
            </w:ins>
          </w:p>
        </w:tc>
      </w:tr>
      <w:tr w:rsidR="00061059" w:rsidRPr="00BB40B2" w14:paraId="050890E5" w14:textId="77777777" w:rsidTr="002D62F4">
        <w:trPr>
          <w:trHeight w:val="340"/>
          <w:ins w:id="150"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8A14DC8" w14:textId="77777777" w:rsidR="00061059" w:rsidRPr="00BB40B2" w:rsidRDefault="00061059" w:rsidP="002D62F4">
            <w:pPr>
              <w:spacing w:line="240" w:lineRule="exact"/>
              <w:rPr>
                <w:ins w:id="151" w:author="作成者"/>
                <w:rFonts w:asciiTheme="minorEastAsia" w:eastAsiaTheme="minorEastAsia" w:hAnsiTheme="minorEastAsia"/>
                <w:b w:val="0"/>
                <w:color w:val="EE0000"/>
                <w:sz w:val="18"/>
                <w:highlight w:val="yellow"/>
                <w:rPrChange w:id="152" w:author="作成者">
                  <w:rPr>
                    <w:ins w:id="153" w:author="作成者"/>
                    <w:rFonts w:asciiTheme="minorEastAsia" w:eastAsiaTheme="minorEastAsia" w:hAnsiTheme="minorEastAsia"/>
                    <w:b w:val="0"/>
                    <w:color w:val="000000" w:themeColor="text1"/>
                    <w:sz w:val="18"/>
                  </w:rPr>
                </w:rPrChange>
              </w:rPr>
            </w:pPr>
          </w:p>
        </w:tc>
        <w:tc>
          <w:tcPr>
            <w:tcW w:w="1701" w:type="dxa"/>
          </w:tcPr>
          <w:p w14:paraId="6F31BDA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54" w:author="作成者"/>
                <w:rFonts w:asciiTheme="minorEastAsia" w:eastAsiaTheme="minorEastAsia" w:hAnsiTheme="minorEastAsia"/>
                <w:bCs/>
                <w:color w:val="EE0000"/>
                <w:sz w:val="18"/>
                <w:highlight w:val="yellow"/>
                <w:rPrChange w:id="155" w:author="作成者">
                  <w:rPr>
                    <w:ins w:id="156" w:author="作成者"/>
                    <w:rFonts w:asciiTheme="minorEastAsia" w:eastAsiaTheme="minorEastAsia" w:hAnsiTheme="minorEastAsia"/>
                    <w:bCs/>
                    <w:color w:val="000000" w:themeColor="text1"/>
                    <w:sz w:val="18"/>
                  </w:rPr>
                </w:rPrChange>
              </w:rPr>
            </w:pPr>
            <w:ins w:id="157" w:author="作成者">
              <w:r w:rsidRPr="00BB40B2">
                <w:rPr>
                  <w:rFonts w:asciiTheme="minorEastAsia" w:eastAsiaTheme="minorEastAsia" w:hAnsiTheme="minorEastAsia" w:hint="eastAsia"/>
                  <w:bCs/>
                  <w:color w:val="EE0000"/>
                  <w:sz w:val="18"/>
                  <w:highlight w:val="yellow"/>
                  <w:rPrChange w:id="158" w:author="作成者">
                    <w:rPr>
                      <w:rFonts w:asciiTheme="minorEastAsia" w:eastAsiaTheme="minorEastAsia" w:hAnsiTheme="minorEastAsia" w:hint="eastAsia"/>
                      <w:bCs/>
                      <w:color w:val="000000" w:themeColor="text1"/>
                      <w:sz w:val="18"/>
                    </w:rPr>
                  </w:rPrChange>
                </w:rPr>
                <w:t>ターゲットサイズ</w:t>
              </w:r>
            </w:ins>
          </w:p>
        </w:tc>
        <w:tc>
          <w:tcPr>
            <w:tcW w:w="1930" w:type="dxa"/>
          </w:tcPr>
          <w:p w14:paraId="6244D0B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59" w:author="作成者"/>
                <w:rFonts w:asciiTheme="minorEastAsia" w:eastAsiaTheme="minorEastAsia" w:hAnsiTheme="minorEastAsia"/>
                <w:bCs/>
                <w:color w:val="EE0000"/>
                <w:sz w:val="18"/>
                <w:highlight w:val="yellow"/>
                <w:rPrChange w:id="160" w:author="作成者">
                  <w:rPr>
                    <w:ins w:id="161" w:author="作成者"/>
                    <w:rFonts w:asciiTheme="minorEastAsia" w:eastAsiaTheme="minorEastAsia" w:hAnsiTheme="minorEastAsia"/>
                    <w:bCs/>
                    <w:color w:val="000000" w:themeColor="text1"/>
                    <w:sz w:val="18"/>
                  </w:rPr>
                </w:rPrChange>
              </w:rPr>
            </w:pPr>
            <w:ins w:id="162" w:author="作成者">
              <w:r w:rsidRPr="00BB40B2">
                <w:rPr>
                  <w:rFonts w:asciiTheme="minorEastAsia" w:eastAsiaTheme="minorEastAsia" w:hAnsiTheme="minorEastAsia"/>
                  <w:bCs/>
                  <w:color w:val="EE0000"/>
                  <w:sz w:val="18"/>
                  <w:highlight w:val="yellow"/>
                  <w:rPrChange w:id="163" w:author="作成者">
                    <w:rPr>
                      <w:rFonts w:asciiTheme="minorEastAsia" w:eastAsiaTheme="minorEastAsia" w:hAnsiTheme="minorEastAsia"/>
                      <w:bCs/>
                      <w:color w:val="000000" w:themeColor="text1"/>
                      <w:sz w:val="18"/>
                    </w:rPr>
                  </w:rPrChange>
                </w:rPr>
                <w:t>視</w:t>
              </w:r>
              <w:r w:rsidRPr="00BB40B2">
                <w:rPr>
                  <w:rFonts w:asciiTheme="minorEastAsia" w:eastAsiaTheme="minorEastAsia" w:hAnsiTheme="minorEastAsia" w:hint="eastAsia"/>
                  <w:bCs/>
                  <w:color w:val="EE0000"/>
                  <w:sz w:val="18"/>
                  <w:highlight w:val="yellow"/>
                  <w:rPrChange w:id="164" w:author="作成者">
                    <w:rPr>
                      <w:rFonts w:asciiTheme="minorEastAsia" w:eastAsiaTheme="minorEastAsia" w:hAnsiTheme="minorEastAsia" w:hint="eastAsia"/>
                      <w:bCs/>
                      <w:color w:val="000000" w:themeColor="text1"/>
                      <w:sz w:val="18"/>
                    </w:rPr>
                  </w:rPrChange>
                </w:rPr>
                <w:t>角</w:t>
              </w:r>
              <w:r w:rsidRPr="00BB40B2">
                <w:rPr>
                  <w:rFonts w:asciiTheme="minorEastAsia" w:eastAsiaTheme="minorEastAsia" w:hAnsiTheme="minorEastAsia"/>
                  <w:bCs/>
                  <w:color w:val="EE0000"/>
                  <w:sz w:val="18"/>
                  <w:highlight w:val="yellow"/>
                  <w:rPrChange w:id="165" w:author="作成者">
                    <w:rPr>
                      <w:rFonts w:asciiTheme="minorEastAsia" w:eastAsiaTheme="minorEastAsia" w:hAnsiTheme="minorEastAsia"/>
                      <w:bCs/>
                      <w:color w:val="000000" w:themeColor="text1"/>
                      <w:sz w:val="18"/>
                    </w:rPr>
                  </w:rPrChange>
                </w:rPr>
                <w:t>1.5 °</w:t>
              </w:r>
            </w:ins>
          </w:p>
        </w:tc>
      </w:tr>
      <w:tr w:rsidR="00061059" w:rsidRPr="00BB40B2" w14:paraId="7EA41270" w14:textId="77777777" w:rsidTr="002D62F4">
        <w:trPr>
          <w:trHeight w:val="340"/>
          <w:ins w:id="166"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4AB5771" w14:textId="77777777" w:rsidR="00061059" w:rsidRPr="00BB40B2" w:rsidRDefault="00061059" w:rsidP="002D62F4">
            <w:pPr>
              <w:spacing w:line="240" w:lineRule="exact"/>
              <w:rPr>
                <w:ins w:id="167" w:author="作成者"/>
                <w:rFonts w:asciiTheme="minorEastAsia" w:eastAsiaTheme="minorEastAsia" w:hAnsiTheme="minorEastAsia"/>
                <w:bCs w:val="0"/>
                <w:color w:val="EE0000"/>
                <w:sz w:val="18"/>
                <w:highlight w:val="yellow"/>
                <w:rPrChange w:id="168" w:author="作成者">
                  <w:rPr>
                    <w:ins w:id="169" w:author="作成者"/>
                    <w:rFonts w:asciiTheme="minorEastAsia" w:eastAsiaTheme="minorEastAsia" w:hAnsiTheme="minorEastAsia"/>
                    <w:bCs w:val="0"/>
                    <w:color w:val="000000" w:themeColor="text1"/>
                    <w:sz w:val="18"/>
                  </w:rPr>
                </w:rPrChange>
              </w:rPr>
            </w:pPr>
          </w:p>
        </w:tc>
        <w:tc>
          <w:tcPr>
            <w:tcW w:w="1701" w:type="dxa"/>
          </w:tcPr>
          <w:p w14:paraId="2C46510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70" w:author="作成者"/>
                <w:rFonts w:asciiTheme="minorEastAsia" w:eastAsiaTheme="minorEastAsia" w:hAnsiTheme="minorEastAsia"/>
                <w:bCs/>
                <w:color w:val="EE0000"/>
                <w:sz w:val="18"/>
                <w:highlight w:val="yellow"/>
                <w:rPrChange w:id="171" w:author="作成者">
                  <w:rPr>
                    <w:ins w:id="172" w:author="作成者"/>
                    <w:rFonts w:asciiTheme="minorEastAsia" w:eastAsiaTheme="minorEastAsia" w:hAnsiTheme="minorEastAsia"/>
                    <w:bCs/>
                    <w:color w:val="000000" w:themeColor="text1"/>
                    <w:sz w:val="18"/>
                  </w:rPr>
                </w:rPrChange>
              </w:rPr>
            </w:pPr>
            <w:ins w:id="173" w:author="作成者">
              <w:r w:rsidRPr="00BB40B2">
                <w:rPr>
                  <w:rFonts w:asciiTheme="minorEastAsia" w:eastAsiaTheme="minorEastAsia" w:hAnsiTheme="minorEastAsia" w:hint="eastAsia"/>
                  <w:bCs/>
                  <w:color w:val="EE0000"/>
                  <w:sz w:val="18"/>
                  <w:highlight w:val="yellow"/>
                  <w:rPrChange w:id="174" w:author="作成者">
                    <w:rPr>
                      <w:rFonts w:asciiTheme="minorEastAsia" w:eastAsiaTheme="minorEastAsia" w:hAnsiTheme="minorEastAsia" w:hint="eastAsia"/>
                      <w:bCs/>
                      <w:color w:val="000000" w:themeColor="text1"/>
                      <w:sz w:val="18"/>
                    </w:rPr>
                  </w:rPrChange>
                </w:rPr>
                <w:t>ターゲット距離</w:t>
              </w:r>
            </w:ins>
          </w:p>
        </w:tc>
        <w:tc>
          <w:tcPr>
            <w:tcW w:w="1930" w:type="dxa"/>
          </w:tcPr>
          <w:p w14:paraId="209E9418"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75" w:author="作成者"/>
                <w:rFonts w:asciiTheme="minorEastAsia" w:eastAsiaTheme="minorEastAsia" w:hAnsiTheme="minorEastAsia"/>
                <w:bCs/>
                <w:color w:val="EE0000"/>
                <w:sz w:val="18"/>
                <w:highlight w:val="yellow"/>
                <w:rPrChange w:id="176" w:author="作成者">
                  <w:rPr>
                    <w:ins w:id="177" w:author="作成者"/>
                    <w:rFonts w:asciiTheme="minorEastAsia" w:eastAsiaTheme="minorEastAsia" w:hAnsiTheme="minorEastAsia"/>
                    <w:bCs/>
                    <w:color w:val="000000" w:themeColor="text1"/>
                    <w:sz w:val="18"/>
                  </w:rPr>
                </w:rPrChange>
              </w:rPr>
            </w:pPr>
            <w:ins w:id="178" w:author="作成者">
              <w:r w:rsidRPr="00BB40B2">
                <w:rPr>
                  <w:rFonts w:asciiTheme="minorEastAsia" w:eastAsiaTheme="minorEastAsia" w:hAnsiTheme="minorEastAsia"/>
                  <w:bCs/>
                  <w:color w:val="EE0000"/>
                  <w:sz w:val="18"/>
                  <w:highlight w:val="yellow"/>
                  <w:rPrChange w:id="179" w:author="作成者">
                    <w:rPr>
                      <w:rFonts w:asciiTheme="minorEastAsia" w:eastAsiaTheme="minorEastAsia" w:hAnsiTheme="minorEastAsia"/>
                      <w:bCs/>
                      <w:color w:val="000000" w:themeColor="text1"/>
                      <w:sz w:val="18"/>
                    </w:rPr>
                  </w:rPrChange>
                </w:rPr>
                <w:t>仮想空間内1.5m固定</w:t>
              </w:r>
            </w:ins>
          </w:p>
        </w:tc>
      </w:tr>
      <w:tr w:rsidR="00061059" w:rsidRPr="00BB40B2" w14:paraId="1CE5C276" w14:textId="77777777" w:rsidTr="002D62F4">
        <w:trPr>
          <w:trHeight w:val="340"/>
          <w:ins w:id="180"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77645BF4" w14:textId="77777777" w:rsidR="00061059" w:rsidRPr="00BB40B2" w:rsidRDefault="00061059" w:rsidP="002D62F4">
            <w:pPr>
              <w:spacing w:line="240" w:lineRule="exact"/>
              <w:rPr>
                <w:ins w:id="181" w:author="作成者"/>
                <w:rFonts w:asciiTheme="minorEastAsia" w:eastAsiaTheme="minorEastAsia" w:hAnsiTheme="minorEastAsia"/>
                <w:b w:val="0"/>
                <w:color w:val="EE0000"/>
                <w:sz w:val="18"/>
                <w:highlight w:val="yellow"/>
                <w:rPrChange w:id="182" w:author="作成者">
                  <w:rPr>
                    <w:ins w:id="183" w:author="作成者"/>
                    <w:rFonts w:asciiTheme="minorEastAsia" w:eastAsiaTheme="minorEastAsia" w:hAnsiTheme="minorEastAsia"/>
                    <w:b w:val="0"/>
                    <w:color w:val="000000" w:themeColor="text1"/>
                    <w:sz w:val="18"/>
                  </w:rPr>
                </w:rPrChange>
              </w:rPr>
            </w:pPr>
            <w:ins w:id="184" w:author="作成者">
              <w:r w:rsidRPr="00BB40B2">
                <w:rPr>
                  <w:rFonts w:asciiTheme="minorEastAsia" w:eastAsiaTheme="minorEastAsia" w:hAnsiTheme="minorEastAsia" w:hint="eastAsia"/>
                  <w:color w:val="EE0000"/>
                  <w:sz w:val="18"/>
                  <w:highlight w:val="yellow"/>
                  <w:rPrChange w:id="185" w:author="作成者">
                    <w:rPr>
                      <w:rFonts w:asciiTheme="minorEastAsia" w:eastAsiaTheme="minorEastAsia" w:hAnsiTheme="minorEastAsia" w:hint="eastAsia"/>
                      <w:color w:val="000000" w:themeColor="text1"/>
                      <w:sz w:val="18"/>
                    </w:rPr>
                  </w:rPrChange>
                </w:rPr>
                <w:t>実験環境</w:t>
              </w:r>
            </w:ins>
          </w:p>
        </w:tc>
        <w:tc>
          <w:tcPr>
            <w:tcW w:w="1701" w:type="dxa"/>
          </w:tcPr>
          <w:p w14:paraId="602896DA"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86" w:author="作成者"/>
                <w:rFonts w:asciiTheme="minorEastAsia" w:eastAsiaTheme="minorEastAsia" w:hAnsiTheme="minorEastAsia"/>
                <w:bCs/>
                <w:color w:val="EE0000"/>
                <w:sz w:val="18"/>
                <w:highlight w:val="yellow"/>
                <w:rPrChange w:id="187" w:author="作成者">
                  <w:rPr>
                    <w:ins w:id="188" w:author="作成者"/>
                    <w:rFonts w:asciiTheme="minorEastAsia" w:eastAsiaTheme="minorEastAsia" w:hAnsiTheme="minorEastAsia"/>
                    <w:bCs/>
                    <w:color w:val="000000" w:themeColor="text1"/>
                    <w:sz w:val="18"/>
                  </w:rPr>
                </w:rPrChange>
              </w:rPr>
            </w:pPr>
            <w:ins w:id="189" w:author="作成者">
              <w:r w:rsidRPr="00BB40B2">
                <w:rPr>
                  <w:rFonts w:hint="eastAsia"/>
                  <w:color w:val="EE0000"/>
                  <w:sz w:val="18"/>
                  <w:szCs w:val="21"/>
                  <w:highlight w:val="yellow"/>
                  <w:rPrChange w:id="190" w:author="作成者">
                    <w:rPr>
                      <w:rFonts w:hint="eastAsia"/>
                      <w:sz w:val="18"/>
                      <w:szCs w:val="21"/>
                    </w:rPr>
                  </w:rPrChange>
                </w:rPr>
                <w:t>実施場所</w:t>
              </w:r>
            </w:ins>
          </w:p>
        </w:tc>
        <w:tc>
          <w:tcPr>
            <w:tcW w:w="1930" w:type="dxa"/>
          </w:tcPr>
          <w:p w14:paraId="103002B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91" w:author="作成者"/>
                <w:rFonts w:asciiTheme="minorEastAsia" w:eastAsiaTheme="minorEastAsia" w:hAnsiTheme="minorEastAsia"/>
                <w:bCs/>
                <w:color w:val="EE0000"/>
                <w:sz w:val="18"/>
                <w:highlight w:val="yellow"/>
                <w:rPrChange w:id="192" w:author="作成者">
                  <w:rPr>
                    <w:ins w:id="193" w:author="作成者"/>
                    <w:rFonts w:asciiTheme="minorEastAsia" w:eastAsiaTheme="minorEastAsia" w:hAnsiTheme="minorEastAsia"/>
                    <w:bCs/>
                    <w:color w:val="000000" w:themeColor="text1"/>
                    <w:sz w:val="18"/>
                  </w:rPr>
                </w:rPrChange>
              </w:rPr>
            </w:pPr>
            <w:ins w:id="194" w:author="作成者">
              <w:r w:rsidRPr="00BB40B2">
                <w:rPr>
                  <w:rFonts w:hint="eastAsia"/>
                  <w:color w:val="EE0000"/>
                  <w:sz w:val="18"/>
                  <w:szCs w:val="21"/>
                  <w:highlight w:val="yellow"/>
                  <w:rPrChange w:id="195" w:author="作成者">
                    <w:rPr>
                      <w:rFonts w:hint="eastAsia"/>
                      <w:sz w:val="18"/>
                      <w:szCs w:val="21"/>
                    </w:rPr>
                  </w:rPrChange>
                </w:rPr>
                <w:t>静かな実験室</w:t>
              </w:r>
            </w:ins>
          </w:p>
        </w:tc>
      </w:tr>
      <w:tr w:rsidR="00061059" w:rsidRPr="00BB40B2" w14:paraId="1654A382" w14:textId="77777777" w:rsidTr="002D62F4">
        <w:trPr>
          <w:trHeight w:val="340"/>
          <w:ins w:id="196"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561EC61" w14:textId="77777777" w:rsidR="00061059" w:rsidRPr="00BB40B2" w:rsidRDefault="00061059" w:rsidP="002D62F4">
            <w:pPr>
              <w:spacing w:line="240" w:lineRule="exact"/>
              <w:rPr>
                <w:ins w:id="197" w:author="作成者"/>
                <w:rFonts w:asciiTheme="minorEastAsia" w:eastAsiaTheme="minorEastAsia" w:hAnsiTheme="minorEastAsia"/>
                <w:b w:val="0"/>
                <w:color w:val="EE0000"/>
                <w:sz w:val="18"/>
                <w:highlight w:val="yellow"/>
                <w:rPrChange w:id="198" w:author="作成者">
                  <w:rPr>
                    <w:ins w:id="199" w:author="作成者"/>
                    <w:rFonts w:asciiTheme="minorEastAsia" w:eastAsiaTheme="minorEastAsia" w:hAnsiTheme="minorEastAsia"/>
                    <w:b w:val="0"/>
                    <w:color w:val="000000" w:themeColor="text1"/>
                    <w:sz w:val="18"/>
                  </w:rPr>
                </w:rPrChange>
              </w:rPr>
            </w:pPr>
          </w:p>
        </w:tc>
        <w:tc>
          <w:tcPr>
            <w:tcW w:w="1701" w:type="dxa"/>
          </w:tcPr>
          <w:p w14:paraId="08B611F8"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00" w:author="作成者"/>
                <w:rFonts w:asciiTheme="minorEastAsia" w:eastAsiaTheme="minorEastAsia" w:hAnsiTheme="minorEastAsia"/>
                <w:bCs/>
                <w:color w:val="EE0000"/>
                <w:sz w:val="18"/>
                <w:highlight w:val="yellow"/>
                <w:rPrChange w:id="201" w:author="作成者">
                  <w:rPr>
                    <w:ins w:id="202" w:author="作成者"/>
                    <w:rFonts w:asciiTheme="minorEastAsia" w:eastAsiaTheme="minorEastAsia" w:hAnsiTheme="minorEastAsia"/>
                    <w:bCs/>
                    <w:color w:val="000000" w:themeColor="text1"/>
                    <w:sz w:val="18"/>
                  </w:rPr>
                </w:rPrChange>
              </w:rPr>
            </w:pPr>
            <w:ins w:id="203" w:author="作成者">
              <w:r w:rsidRPr="00BB40B2">
                <w:rPr>
                  <w:rFonts w:hint="eastAsia"/>
                  <w:color w:val="EE0000"/>
                  <w:sz w:val="18"/>
                  <w:szCs w:val="21"/>
                  <w:highlight w:val="yellow"/>
                  <w:rPrChange w:id="204" w:author="作成者">
                    <w:rPr>
                      <w:rFonts w:hint="eastAsia"/>
                      <w:sz w:val="18"/>
                      <w:szCs w:val="21"/>
                    </w:rPr>
                  </w:rPrChange>
                </w:rPr>
                <w:t>体位保持具</w:t>
              </w:r>
            </w:ins>
          </w:p>
        </w:tc>
        <w:tc>
          <w:tcPr>
            <w:tcW w:w="1930" w:type="dxa"/>
          </w:tcPr>
          <w:p w14:paraId="4BDC0A9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05" w:author="作成者"/>
                <w:color w:val="EE0000"/>
                <w:sz w:val="18"/>
                <w:szCs w:val="21"/>
                <w:highlight w:val="yellow"/>
                <w:rPrChange w:id="206" w:author="作成者">
                  <w:rPr>
                    <w:ins w:id="207" w:author="作成者"/>
                    <w:sz w:val="18"/>
                    <w:szCs w:val="21"/>
                  </w:rPr>
                </w:rPrChange>
              </w:rPr>
            </w:pPr>
            <w:ins w:id="208" w:author="作成者">
              <w:r w:rsidRPr="00BB40B2">
                <w:rPr>
                  <w:rFonts w:hint="eastAsia"/>
                  <w:color w:val="EE0000"/>
                  <w:sz w:val="18"/>
                  <w:szCs w:val="21"/>
                  <w:highlight w:val="yellow"/>
                  <w:rPrChange w:id="209" w:author="作成者">
                    <w:rPr>
                      <w:rFonts w:hint="eastAsia"/>
                      <w:sz w:val="18"/>
                      <w:szCs w:val="21"/>
                    </w:rPr>
                  </w:rPrChange>
                </w:rPr>
                <w:t>オフィスチェア</w:t>
              </w:r>
              <w:r w:rsidRPr="00BB40B2">
                <w:rPr>
                  <w:color w:val="EE0000"/>
                  <w:sz w:val="18"/>
                  <w:szCs w:val="21"/>
                  <w:highlight w:val="yellow"/>
                  <w:rPrChange w:id="210" w:author="作成者">
                    <w:rPr>
                      <w:sz w:val="18"/>
                      <w:szCs w:val="21"/>
                    </w:rPr>
                  </w:rPrChange>
                </w:rPr>
                <w:t>,</w:t>
              </w:r>
              <w:r w:rsidRPr="00BB40B2">
                <w:rPr>
                  <w:rFonts w:hint="eastAsia"/>
                  <w:color w:val="EE0000"/>
                  <w:sz w:val="18"/>
                  <w:szCs w:val="21"/>
                  <w:highlight w:val="yellow"/>
                  <w:rPrChange w:id="211" w:author="作成者">
                    <w:rPr>
                      <w:rFonts w:hint="eastAsia"/>
                      <w:sz w:val="18"/>
                      <w:szCs w:val="21"/>
                    </w:rPr>
                  </w:rPrChange>
                </w:rPr>
                <w:t>キャンプ用マット</w:t>
              </w:r>
              <w:r w:rsidRPr="00BB40B2">
                <w:rPr>
                  <w:color w:val="EE0000"/>
                  <w:sz w:val="18"/>
                  <w:szCs w:val="21"/>
                  <w:highlight w:val="yellow"/>
                  <w:rPrChange w:id="212" w:author="作成者">
                    <w:rPr>
                      <w:sz w:val="18"/>
                      <w:szCs w:val="21"/>
                    </w:rPr>
                  </w:rPrChange>
                </w:rPr>
                <w:t>,</w:t>
              </w:r>
              <w:r w:rsidRPr="00BB40B2">
                <w:rPr>
                  <w:rFonts w:hint="eastAsia"/>
                  <w:color w:val="EE0000"/>
                  <w:sz w:val="18"/>
                  <w:szCs w:val="21"/>
                  <w:highlight w:val="yellow"/>
                  <w:rPrChange w:id="213" w:author="作成者">
                    <w:rPr>
                      <w:rFonts w:hint="eastAsia"/>
                      <w:sz w:val="18"/>
                      <w:szCs w:val="21"/>
                    </w:rPr>
                  </w:rPrChange>
                </w:rPr>
                <w:t>枕</w:t>
              </w:r>
            </w:ins>
          </w:p>
          <w:p w14:paraId="538E54B6"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14" w:author="作成者"/>
                <w:rFonts w:asciiTheme="minorEastAsia" w:eastAsiaTheme="minorEastAsia" w:hAnsiTheme="minorEastAsia"/>
                <w:bCs/>
                <w:color w:val="EE0000"/>
                <w:sz w:val="18"/>
                <w:highlight w:val="yellow"/>
                <w:rPrChange w:id="215" w:author="作成者">
                  <w:rPr>
                    <w:ins w:id="216" w:author="作成者"/>
                    <w:rFonts w:asciiTheme="minorEastAsia" w:eastAsiaTheme="minorEastAsia" w:hAnsiTheme="minorEastAsia"/>
                    <w:bCs/>
                    <w:color w:val="000000" w:themeColor="text1"/>
                    <w:sz w:val="18"/>
                  </w:rPr>
                </w:rPrChange>
              </w:rPr>
            </w:pPr>
          </w:p>
        </w:tc>
      </w:tr>
      <w:tr w:rsidR="00061059" w:rsidRPr="00BB40B2" w14:paraId="32C0B081" w14:textId="77777777" w:rsidTr="002D62F4">
        <w:trPr>
          <w:trHeight w:val="586"/>
          <w:ins w:id="217"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48118074" w14:textId="77777777" w:rsidR="00061059" w:rsidRPr="00BB40B2" w:rsidRDefault="00061059" w:rsidP="002D62F4">
            <w:pPr>
              <w:spacing w:line="240" w:lineRule="exact"/>
              <w:rPr>
                <w:ins w:id="218" w:author="作成者"/>
                <w:rFonts w:asciiTheme="minorEastAsia" w:eastAsiaTheme="minorEastAsia" w:hAnsiTheme="minorEastAsia"/>
                <w:b w:val="0"/>
                <w:color w:val="EE0000"/>
                <w:sz w:val="18"/>
                <w:highlight w:val="yellow"/>
                <w:rPrChange w:id="219" w:author="作成者">
                  <w:rPr>
                    <w:ins w:id="220" w:author="作成者"/>
                    <w:rFonts w:asciiTheme="minorEastAsia" w:eastAsiaTheme="minorEastAsia" w:hAnsiTheme="minorEastAsia"/>
                    <w:b w:val="0"/>
                    <w:color w:val="000000" w:themeColor="text1"/>
                    <w:sz w:val="18"/>
                  </w:rPr>
                </w:rPrChange>
              </w:rPr>
            </w:pPr>
            <w:ins w:id="221" w:author="作成者">
              <w:r w:rsidRPr="00BB40B2">
                <w:rPr>
                  <w:rFonts w:asciiTheme="minorEastAsia" w:eastAsiaTheme="minorEastAsia" w:hAnsiTheme="minorEastAsia" w:hint="eastAsia"/>
                  <w:color w:val="EE0000"/>
                  <w:sz w:val="18"/>
                  <w:highlight w:val="yellow"/>
                  <w:rPrChange w:id="222" w:author="作成者">
                    <w:rPr>
                      <w:rFonts w:asciiTheme="minorEastAsia" w:eastAsiaTheme="minorEastAsia" w:hAnsiTheme="minorEastAsia" w:hint="eastAsia"/>
                      <w:color w:val="000000" w:themeColor="text1"/>
                      <w:sz w:val="18"/>
                    </w:rPr>
                  </w:rPrChange>
                </w:rPr>
                <w:t>取得指標</w:t>
              </w:r>
            </w:ins>
          </w:p>
        </w:tc>
        <w:tc>
          <w:tcPr>
            <w:tcW w:w="1701" w:type="dxa"/>
          </w:tcPr>
          <w:p w14:paraId="6279ADE4"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23" w:author="作成者"/>
                <w:rFonts w:asciiTheme="minorEastAsia" w:eastAsiaTheme="minorEastAsia" w:hAnsiTheme="minorEastAsia"/>
                <w:bCs/>
                <w:color w:val="EE0000"/>
                <w:sz w:val="18"/>
                <w:highlight w:val="yellow"/>
                <w:rPrChange w:id="224" w:author="作成者">
                  <w:rPr>
                    <w:ins w:id="225" w:author="作成者"/>
                    <w:rFonts w:asciiTheme="minorEastAsia" w:eastAsiaTheme="minorEastAsia" w:hAnsiTheme="minorEastAsia"/>
                    <w:bCs/>
                    <w:color w:val="000000" w:themeColor="text1"/>
                    <w:sz w:val="18"/>
                  </w:rPr>
                </w:rPrChange>
              </w:rPr>
            </w:pPr>
            <w:ins w:id="226" w:author="作成者">
              <w:r w:rsidRPr="00BB40B2">
                <w:rPr>
                  <w:rFonts w:asciiTheme="minorEastAsia" w:eastAsiaTheme="minorEastAsia" w:hAnsiTheme="minorEastAsia" w:hint="eastAsia"/>
                  <w:bCs/>
                  <w:color w:val="EE0000"/>
                  <w:sz w:val="18"/>
                  <w:highlight w:val="yellow"/>
                  <w:rPrChange w:id="227" w:author="作成者">
                    <w:rPr>
                      <w:rFonts w:asciiTheme="minorEastAsia" w:eastAsiaTheme="minorEastAsia" w:hAnsiTheme="minorEastAsia" w:hint="eastAsia"/>
                      <w:bCs/>
                      <w:color w:val="000000" w:themeColor="text1"/>
                      <w:sz w:val="18"/>
                    </w:rPr>
                  </w:rPrChange>
                </w:rPr>
                <w:t>反応時間</w:t>
              </w:r>
            </w:ins>
          </w:p>
        </w:tc>
        <w:tc>
          <w:tcPr>
            <w:tcW w:w="1930" w:type="dxa"/>
          </w:tcPr>
          <w:p w14:paraId="7110F62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28" w:author="作成者"/>
                <w:rFonts w:asciiTheme="minorEastAsia" w:eastAsiaTheme="minorEastAsia" w:hAnsiTheme="minorEastAsia"/>
                <w:bCs/>
                <w:color w:val="EE0000"/>
                <w:sz w:val="18"/>
                <w:highlight w:val="yellow"/>
                <w:rPrChange w:id="229" w:author="作成者">
                  <w:rPr>
                    <w:ins w:id="230" w:author="作成者"/>
                    <w:rFonts w:asciiTheme="minorEastAsia" w:eastAsiaTheme="minorEastAsia" w:hAnsiTheme="minorEastAsia"/>
                    <w:bCs/>
                    <w:color w:val="000000" w:themeColor="text1"/>
                    <w:sz w:val="18"/>
                  </w:rPr>
                </w:rPrChange>
              </w:rPr>
            </w:pPr>
            <w:ins w:id="231" w:author="作成者">
              <w:r w:rsidRPr="00BB40B2">
                <w:rPr>
                  <w:rFonts w:asciiTheme="minorEastAsia" w:eastAsiaTheme="minorEastAsia" w:hAnsiTheme="minorEastAsia" w:hint="eastAsia"/>
                  <w:bCs/>
                  <w:color w:val="EE0000"/>
                  <w:sz w:val="18"/>
                  <w:highlight w:val="yellow"/>
                  <w:rPrChange w:id="232" w:author="作成者">
                    <w:rPr>
                      <w:rFonts w:asciiTheme="minorEastAsia" w:eastAsiaTheme="minorEastAsia" w:hAnsiTheme="minorEastAsia" w:hint="eastAsia"/>
                      <w:bCs/>
                      <w:color w:val="000000" w:themeColor="text1"/>
                      <w:sz w:val="18"/>
                    </w:rPr>
                  </w:rPrChange>
                </w:rPr>
                <w:t>ターゲットクリックまでの時間</w:t>
              </w:r>
              <w:r w:rsidRPr="00BB40B2">
                <w:rPr>
                  <w:rFonts w:asciiTheme="minorEastAsia" w:eastAsiaTheme="minorEastAsia" w:hAnsiTheme="minorEastAsia"/>
                  <w:bCs/>
                  <w:color w:val="EE0000"/>
                  <w:sz w:val="18"/>
                  <w:highlight w:val="yellow"/>
                  <w:rPrChange w:id="233" w:author="作成者">
                    <w:rPr>
                      <w:rFonts w:asciiTheme="minorEastAsia" w:eastAsiaTheme="minorEastAsia" w:hAnsiTheme="minorEastAsia"/>
                      <w:bCs/>
                      <w:color w:val="000000" w:themeColor="text1"/>
                      <w:sz w:val="18"/>
                    </w:rPr>
                  </w:rPrChange>
                </w:rPr>
                <w:t>(s)</w:t>
              </w:r>
            </w:ins>
          </w:p>
        </w:tc>
      </w:tr>
      <w:tr w:rsidR="00061059" w:rsidRPr="00BB40B2" w14:paraId="7FE886EB" w14:textId="77777777" w:rsidTr="002D62F4">
        <w:trPr>
          <w:trHeight w:val="679"/>
          <w:ins w:id="234"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25401976" w14:textId="77777777" w:rsidR="00061059" w:rsidRPr="00BB40B2" w:rsidRDefault="00061059" w:rsidP="002D62F4">
            <w:pPr>
              <w:spacing w:line="240" w:lineRule="exact"/>
              <w:rPr>
                <w:ins w:id="235" w:author="作成者"/>
                <w:rFonts w:asciiTheme="minorEastAsia" w:eastAsiaTheme="minorEastAsia" w:hAnsiTheme="minorEastAsia"/>
                <w:b w:val="0"/>
                <w:color w:val="EE0000"/>
                <w:sz w:val="18"/>
                <w:highlight w:val="yellow"/>
                <w:rPrChange w:id="236" w:author="作成者">
                  <w:rPr>
                    <w:ins w:id="237" w:author="作成者"/>
                    <w:rFonts w:asciiTheme="minorEastAsia" w:eastAsiaTheme="minorEastAsia" w:hAnsiTheme="minorEastAsia"/>
                    <w:b w:val="0"/>
                    <w:color w:val="000000" w:themeColor="text1"/>
                    <w:sz w:val="18"/>
                  </w:rPr>
                </w:rPrChange>
              </w:rPr>
            </w:pPr>
          </w:p>
        </w:tc>
        <w:tc>
          <w:tcPr>
            <w:tcW w:w="1701" w:type="dxa"/>
          </w:tcPr>
          <w:p w14:paraId="271D7A1E"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38" w:author="作成者"/>
                <w:rFonts w:asciiTheme="minorEastAsia" w:eastAsiaTheme="minorEastAsia" w:hAnsiTheme="minorEastAsia"/>
                <w:bCs/>
                <w:color w:val="EE0000"/>
                <w:sz w:val="18"/>
                <w:highlight w:val="yellow"/>
                <w:vertAlign w:val="superscript"/>
                <w:rPrChange w:id="239" w:author="作成者">
                  <w:rPr>
                    <w:ins w:id="240" w:author="作成者"/>
                    <w:rFonts w:asciiTheme="minorEastAsia" w:eastAsiaTheme="minorEastAsia" w:hAnsiTheme="minorEastAsia"/>
                    <w:bCs/>
                    <w:color w:val="000000" w:themeColor="text1"/>
                    <w:sz w:val="18"/>
                    <w:vertAlign w:val="superscript"/>
                  </w:rPr>
                </w:rPrChange>
              </w:rPr>
            </w:pPr>
            <w:ins w:id="241" w:author="作成者">
              <w:r w:rsidRPr="00BB40B2">
                <w:rPr>
                  <w:rFonts w:asciiTheme="minorEastAsia" w:eastAsiaTheme="minorEastAsia" w:hAnsiTheme="minorEastAsia" w:hint="eastAsia"/>
                  <w:bCs/>
                  <w:color w:val="EE0000"/>
                  <w:sz w:val="18"/>
                  <w:highlight w:val="yellow"/>
                  <w:rPrChange w:id="242" w:author="作成者">
                    <w:rPr>
                      <w:rFonts w:asciiTheme="minorEastAsia" w:eastAsiaTheme="minorEastAsia" w:hAnsiTheme="minorEastAsia" w:hint="eastAsia"/>
                      <w:bCs/>
                      <w:color w:val="000000" w:themeColor="text1"/>
                      <w:sz w:val="18"/>
                    </w:rPr>
                  </w:rPrChange>
                </w:rPr>
                <w:t>失敗回数</w:t>
              </w:r>
            </w:ins>
          </w:p>
        </w:tc>
        <w:tc>
          <w:tcPr>
            <w:tcW w:w="1930" w:type="dxa"/>
          </w:tcPr>
          <w:p w14:paraId="30E297D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43" w:author="作成者"/>
                <w:rFonts w:asciiTheme="minorEastAsia" w:eastAsiaTheme="minorEastAsia" w:hAnsiTheme="minorEastAsia"/>
                <w:bCs/>
                <w:color w:val="EE0000"/>
                <w:sz w:val="18"/>
                <w:highlight w:val="yellow"/>
                <w:rPrChange w:id="244" w:author="作成者">
                  <w:rPr>
                    <w:ins w:id="245" w:author="作成者"/>
                    <w:rFonts w:asciiTheme="minorEastAsia" w:eastAsiaTheme="minorEastAsia" w:hAnsiTheme="minorEastAsia"/>
                    <w:bCs/>
                    <w:color w:val="000000" w:themeColor="text1"/>
                    <w:sz w:val="18"/>
                  </w:rPr>
                </w:rPrChange>
              </w:rPr>
            </w:pPr>
            <w:ins w:id="246" w:author="作成者">
              <w:r w:rsidRPr="00BB40B2">
                <w:rPr>
                  <w:rFonts w:asciiTheme="minorEastAsia" w:eastAsiaTheme="minorEastAsia" w:hAnsiTheme="minorEastAsia"/>
                  <w:bCs/>
                  <w:color w:val="EE0000"/>
                  <w:sz w:val="18"/>
                  <w:highlight w:val="yellow"/>
                  <w:rPrChange w:id="247" w:author="作成者">
                    <w:rPr>
                      <w:rFonts w:asciiTheme="minorEastAsia" w:eastAsiaTheme="minorEastAsia" w:hAnsiTheme="minorEastAsia"/>
                      <w:bCs/>
                      <w:color w:val="000000" w:themeColor="text1"/>
                      <w:sz w:val="18"/>
                    </w:rPr>
                  </w:rPrChange>
                </w:rPr>
                <w:t>ターゲットクリックに失敗した回数</w:t>
              </w:r>
            </w:ins>
          </w:p>
        </w:tc>
      </w:tr>
      <w:tr w:rsidR="00061059" w:rsidRPr="00BB40B2" w14:paraId="47A95F72" w14:textId="77777777" w:rsidTr="002D62F4">
        <w:trPr>
          <w:trHeight w:val="464"/>
          <w:ins w:id="248"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168CE7D3" w14:textId="77777777" w:rsidR="00061059" w:rsidRPr="00BB40B2" w:rsidRDefault="00061059" w:rsidP="002D62F4">
            <w:pPr>
              <w:spacing w:line="240" w:lineRule="exact"/>
              <w:rPr>
                <w:ins w:id="249" w:author="作成者"/>
                <w:rFonts w:asciiTheme="minorEastAsia" w:eastAsiaTheme="minorEastAsia" w:hAnsiTheme="minorEastAsia"/>
                <w:b w:val="0"/>
                <w:color w:val="EE0000"/>
                <w:sz w:val="18"/>
                <w:highlight w:val="yellow"/>
                <w:rPrChange w:id="250" w:author="作成者">
                  <w:rPr>
                    <w:ins w:id="251" w:author="作成者"/>
                    <w:rFonts w:asciiTheme="minorEastAsia" w:eastAsiaTheme="minorEastAsia" w:hAnsiTheme="minorEastAsia"/>
                    <w:b w:val="0"/>
                    <w:color w:val="000000" w:themeColor="text1"/>
                    <w:sz w:val="18"/>
                  </w:rPr>
                </w:rPrChange>
              </w:rPr>
            </w:pPr>
          </w:p>
        </w:tc>
        <w:tc>
          <w:tcPr>
            <w:tcW w:w="1701" w:type="dxa"/>
          </w:tcPr>
          <w:p w14:paraId="36A64645"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52" w:author="作成者"/>
                <w:rFonts w:asciiTheme="minorEastAsia" w:eastAsiaTheme="minorEastAsia" w:hAnsiTheme="minorEastAsia"/>
                <w:bCs/>
                <w:color w:val="EE0000"/>
                <w:sz w:val="18"/>
                <w:highlight w:val="yellow"/>
                <w:rPrChange w:id="253" w:author="作成者">
                  <w:rPr>
                    <w:ins w:id="254" w:author="作成者"/>
                    <w:rFonts w:asciiTheme="minorEastAsia" w:eastAsiaTheme="minorEastAsia" w:hAnsiTheme="minorEastAsia"/>
                    <w:bCs/>
                    <w:color w:val="000000" w:themeColor="text1"/>
                    <w:sz w:val="18"/>
                  </w:rPr>
                </w:rPrChange>
              </w:rPr>
            </w:pPr>
            <w:ins w:id="255" w:author="作成者">
              <w:r w:rsidRPr="00BB40B2">
                <w:rPr>
                  <w:rFonts w:asciiTheme="minorEastAsia" w:eastAsiaTheme="minorEastAsia" w:hAnsiTheme="minorEastAsia" w:hint="eastAsia"/>
                  <w:bCs/>
                  <w:color w:val="EE0000"/>
                  <w:sz w:val="18"/>
                  <w:highlight w:val="yellow"/>
                  <w:rPrChange w:id="256" w:author="作成者">
                    <w:rPr>
                      <w:rFonts w:asciiTheme="minorEastAsia" w:eastAsiaTheme="minorEastAsia" w:hAnsiTheme="minorEastAsia" w:hint="eastAsia"/>
                      <w:bCs/>
                      <w:color w:val="000000" w:themeColor="text1"/>
                      <w:sz w:val="18"/>
                    </w:rPr>
                  </w:rPrChange>
                </w:rPr>
                <w:t>頭部移動量</w:t>
              </w:r>
            </w:ins>
          </w:p>
        </w:tc>
        <w:tc>
          <w:tcPr>
            <w:tcW w:w="1930" w:type="dxa"/>
          </w:tcPr>
          <w:p w14:paraId="23E29CE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57" w:author="作成者"/>
                <w:rFonts w:asciiTheme="minorEastAsia" w:eastAsiaTheme="minorEastAsia" w:hAnsiTheme="minorEastAsia"/>
                <w:bCs/>
                <w:color w:val="EE0000"/>
                <w:sz w:val="18"/>
                <w:highlight w:val="yellow"/>
                <w:rPrChange w:id="258" w:author="作成者">
                  <w:rPr>
                    <w:ins w:id="259" w:author="作成者"/>
                    <w:rFonts w:asciiTheme="minorEastAsia" w:eastAsiaTheme="minorEastAsia" w:hAnsiTheme="minorEastAsia"/>
                    <w:bCs/>
                    <w:color w:val="000000" w:themeColor="text1"/>
                    <w:sz w:val="18"/>
                  </w:rPr>
                </w:rPrChange>
              </w:rPr>
            </w:pPr>
            <w:ins w:id="260" w:author="作成者">
              <w:r w:rsidRPr="00BB40B2">
                <w:rPr>
                  <w:rFonts w:asciiTheme="minorEastAsia" w:eastAsiaTheme="minorEastAsia" w:hAnsiTheme="minorEastAsia" w:hint="eastAsia"/>
                  <w:bCs/>
                  <w:color w:val="EE0000"/>
                  <w:sz w:val="18"/>
                  <w:highlight w:val="yellow"/>
                  <w:rPrChange w:id="261" w:author="作成者">
                    <w:rPr>
                      <w:rFonts w:asciiTheme="minorEastAsia" w:eastAsiaTheme="minorEastAsia" w:hAnsiTheme="minorEastAsia" w:hint="eastAsia"/>
                      <w:bCs/>
                      <w:color w:val="000000" w:themeColor="text1"/>
                      <w:sz w:val="18"/>
                    </w:rPr>
                  </w:rPrChange>
                </w:rPr>
                <w:t>頭部移動の総距離</w:t>
              </w:r>
              <w:r w:rsidRPr="00BB40B2">
                <w:rPr>
                  <w:rFonts w:asciiTheme="minorEastAsia" w:eastAsiaTheme="minorEastAsia" w:hAnsiTheme="minorEastAsia"/>
                  <w:bCs/>
                  <w:color w:val="EE0000"/>
                  <w:sz w:val="18"/>
                  <w:highlight w:val="yellow"/>
                  <w:rPrChange w:id="262" w:author="作成者">
                    <w:rPr>
                      <w:rFonts w:asciiTheme="minorEastAsia" w:eastAsiaTheme="minorEastAsia" w:hAnsiTheme="minorEastAsia"/>
                      <w:bCs/>
                      <w:color w:val="000000" w:themeColor="text1"/>
                      <w:sz w:val="18"/>
                    </w:rPr>
                  </w:rPrChange>
                </w:rPr>
                <w:t>(m)</w:t>
              </w:r>
            </w:ins>
          </w:p>
        </w:tc>
      </w:tr>
      <w:tr w:rsidR="00061059" w:rsidRPr="00BB40B2" w14:paraId="49C26350" w14:textId="77777777" w:rsidTr="002D62F4">
        <w:trPr>
          <w:trHeight w:val="847"/>
          <w:ins w:id="263"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7BF6DFB" w14:textId="77777777" w:rsidR="00061059" w:rsidRPr="00BB40B2" w:rsidRDefault="00061059" w:rsidP="002D62F4">
            <w:pPr>
              <w:spacing w:line="240" w:lineRule="exact"/>
              <w:rPr>
                <w:ins w:id="264" w:author="作成者"/>
                <w:rFonts w:asciiTheme="minorEastAsia" w:eastAsiaTheme="minorEastAsia" w:hAnsiTheme="minorEastAsia"/>
                <w:b w:val="0"/>
                <w:color w:val="EE0000"/>
                <w:sz w:val="18"/>
                <w:highlight w:val="yellow"/>
                <w:rPrChange w:id="265" w:author="作成者">
                  <w:rPr>
                    <w:ins w:id="266" w:author="作成者"/>
                    <w:rFonts w:asciiTheme="minorEastAsia" w:eastAsiaTheme="minorEastAsia" w:hAnsiTheme="minorEastAsia"/>
                    <w:b w:val="0"/>
                    <w:color w:val="000000" w:themeColor="text1"/>
                    <w:sz w:val="18"/>
                  </w:rPr>
                </w:rPrChange>
              </w:rPr>
            </w:pPr>
          </w:p>
        </w:tc>
        <w:tc>
          <w:tcPr>
            <w:tcW w:w="1701" w:type="dxa"/>
          </w:tcPr>
          <w:p w14:paraId="15EB20A9"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67" w:author="作成者"/>
                <w:rFonts w:asciiTheme="minorEastAsia" w:eastAsiaTheme="minorEastAsia" w:hAnsiTheme="minorEastAsia"/>
                <w:bCs/>
                <w:color w:val="EE0000"/>
                <w:sz w:val="18"/>
                <w:highlight w:val="yellow"/>
                <w:rPrChange w:id="268" w:author="作成者">
                  <w:rPr>
                    <w:ins w:id="269" w:author="作成者"/>
                    <w:rFonts w:asciiTheme="minorEastAsia" w:eastAsiaTheme="minorEastAsia" w:hAnsiTheme="minorEastAsia"/>
                    <w:bCs/>
                    <w:color w:val="000000" w:themeColor="text1"/>
                    <w:sz w:val="18"/>
                  </w:rPr>
                </w:rPrChange>
              </w:rPr>
            </w:pPr>
            <w:ins w:id="270" w:author="作成者">
              <w:r w:rsidRPr="00BB40B2">
                <w:rPr>
                  <w:rFonts w:asciiTheme="minorEastAsia" w:eastAsiaTheme="minorEastAsia" w:hAnsiTheme="minorEastAsia" w:hint="eastAsia"/>
                  <w:bCs/>
                  <w:color w:val="EE0000"/>
                  <w:sz w:val="18"/>
                  <w:highlight w:val="yellow"/>
                  <w:rPrChange w:id="271" w:author="作成者">
                    <w:rPr>
                      <w:rFonts w:asciiTheme="minorEastAsia" w:eastAsiaTheme="minorEastAsia" w:hAnsiTheme="minorEastAsia" w:hint="eastAsia"/>
                      <w:bCs/>
                      <w:color w:val="000000" w:themeColor="text1"/>
                      <w:sz w:val="18"/>
                    </w:rPr>
                  </w:rPrChange>
                </w:rPr>
                <w:t>右手コントローラの総軌跡長</w:t>
              </w:r>
            </w:ins>
          </w:p>
        </w:tc>
        <w:tc>
          <w:tcPr>
            <w:tcW w:w="1930" w:type="dxa"/>
          </w:tcPr>
          <w:p w14:paraId="7850AB23"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72" w:author="作成者"/>
                <w:rFonts w:asciiTheme="minorEastAsia" w:eastAsiaTheme="minorEastAsia" w:hAnsiTheme="minorEastAsia"/>
                <w:bCs/>
                <w:color w:val="EE0000"/>
                <w:sz w:val="18"/>
                <w:highlight w:val="yellow"/>
                <w:rPrChange w:id="273" w:author="作成者">
                  <w:rPr>
                    <w:ins w:id="274" w:author="作成者"/>
                    <w:rFonts w:asciiTheme="minorEastAsia" w:eastAsiaTheme="minorEastAsia" w:hAnsiTheme="minorEastAsia"/>
                    <w:bCs/>
                    <w:color w:val="000000" w:themeColor="text1"/>
                    <w:sz w:val="18"/>
                  </w:rPr>
                </w:rPrChange>
              </w:rPr>
            </w:pPr>
            <w:ins w:id="275" w:author="作成者">
              <w:r w:rsidRPr="00BB40B2">
                <w:rPr>
                  <w:rFonts w:asciiTheme="minorEastAsia" w:eastAsiaTheme="minorEastAsia" w:hAnsiTheme="minorEastAsia" w:hint="eastAsia"/>
                  <w:bCs/>
                  <w:color w:val="EE0000"/>
                  <w:sz w:val="18"/>
                  <w:highlight w:val="yellow"/>
                  <w:rPrChange w:id="276" w:author="作成者">
                    <w:rPr>
                      <w:rFonts w:asciiTheme="minorEastAsia" w:eastAsiaTheme="minorEastAsia" w:hAnsiTheme="minorEastAsia" w:hint="eastAsia"/>
                      <w:bCs/>
                      <w:color w:val="000000" w:themeColor="text1"/>
                      <w:sz w:val="18"/>
                    </w:rPr>
                  </w:rPrChange>
                </w:rPr>
                <w:t>ターゲットクリックまでの右手</w:t>
              </w:r>
              <w:r w:rsidRPr="00BB40B2">
                <w:rPr>
                  <w:rFonts w:asciiTheme="minorEastAsia" w:eastAsiaTheme="minorEastAsia" w:hAnsiTheme="minorEastAsia"/>
                  <w:bCs/>
                  <w:color w:val="EE0000"/>
                  <w:sz w:val="18"/>
                  <w:highlight w:val="yellow"/>
                  <w:rPrChange w:id="277" w:author="作成者">
                    <w:rPr>
                      <w:rFonts w:asciiTheme="minorEastAsia" w:eastAsiaTheme="minorEastAsia" w:hAnsiTheme="minorEastAsia"/>
                      <w:bCs/>
                      <w:color w:val="000000" w:themeColor="text1"/>
                      <w:sz w:val="18"/>
                    </w:rPr>
                  </w:rPrChange>
                </w:rPr>
                <w:t>コントローラ</w:t>
              </w:r>
              <w:r w:rsidRPr="00BB40B2">
                <w:rPr>
                  <w:rFonts w:asciiTheme="minorEastAsia" w:eastAsiaTheme="minorEastAsia" w:hAnsiTheme="minorEastAsia" w:hint="eastAsia"/>
                  <w:bCs/>
                  <w:color w:val="EE0000"/>
                  <w:sz w:val="18"/>
                  <w:highlight w:val="yellow"/>
                  <w:rPrChange w:id="278" w:author="作成者">
                    <w:rPr>
                      <w:rFonts w:asciiTheme="minorEastAsia" w:eastAsiaTheme="minorEastAsia" w:hAnsiTheme="minorEastAsia" w:hint="eastAsia"/>
                      <w:bCs/>
                      <w:color w:val="000000" w:themeColor="text1"/>
                      <w:sz w:val="18"/>
                    </w:rPr>
                  </w:rPrChange>
                </w:rPr>
                <w:t>の</w:t>
              </w:r>
              <w:r w:rsidRPr="00BB40B2">
                <w:rPr>
                  <w:rFonts w:asciiTheme="minorEastAsia" w:eastAsiaTheme="minorEastAsia" w:hAnsiTheme="minorEastAsia"/>
                  <w:bCs/>
                  <w:color w:val="EE0000"/>
                  <w:sz w:val="18"/>
                  <w:highlight w:val="yellow"/>
                  <w:rPrChange w:id="279" w:author="作成者">
                    <w:rPr>
                      <w:rFonts w:asciiTheme="minorEastAsia" w:eastAsiaTheme="minorEastAsia" w:hAnsiTheme="minorEastAsia"/>
                      <w:bCs/>
                      <w:color w:val="000000" w:themeColor="text1"/>
                      <w:sz w:val="18"/>
                    </w:rPr>
                  </w:rPrChange>
                </w:rPr>
                <w:t>移動距離（mm）</w:t>
              </w:r>
            </w:ins>
          </w:p>
        </w:tc>
      </w:tr>
      <w:tr w:rsidR="00061059" w:rsidRPr="00BB40B2" w14:paraId="27356B67" w14:textId="77777777" w:rsidTr="002D62F4">
        <w:trPr>
          <w:trHeight w:val="340"/>
          <w:ins w:id="280"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168C8CE" w14:textId="77777777" w:rsidR="00061059" w:rsidRPr="00BB40B2" w:rsidRDefault="00061059" w:rsidP="002D62F4">
            <w:pPr>
              <w:spacing w:line="240" w:lineRule="exact"/>
              <w:rPr>
                <w:ins w:id="281" w:author="作成者"/>
                <w:rFonts w:asciiTheme="minorEastAsia" w:eastAsiaTheme="minorEastAsia" w:hAnsiTheme="minorEastAsia"/>
                <w:b w:val="0"/>
                <w:color w:val="EE0000"/>
                <w:sz w:val="18"/>
                <w:highlight w:val="yellow"/>
                <w:rPrChange w:id="282" w:author="作成者">
                  <w:rPr>
                    <w:ins w:id="283" w:author="作成者"/>
                    <w:rFonts w:asciiTheme="minorEastAsia" w:eastAsiaTheme="minorEastAsia" w:hAnsiTheme="minorEastAsia"/>
                    <w:b w:val="0"/>
                    <w:color w:val="000000" w:themeColor="text1"/>
                    <w:sz w:val="18"/>
                  </w:rPr>
                </w:rPrChange>
              </w:rPr>
            </w:pPr>
          </w:p>
        </w:tc>
        <w:tc>
          <w:tcPr>
            <w:tcW w:w="1701" w:type="dxa"/>
          </w:tcPr>
          <w:p w14:paraId="6BEC716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84" w:author="作成者"/>
                <w:rFonts w:asciiTheme="minorEastAsia" w:eastAsiaTheme="minorEastAsia" w:hAnsiTheme="minorEastAsia"/>
                <w:bCs/>
                <w:color w:val="EE0000"/>
                <w:sz w:val="18"/>
                <w:highlight w:val="yellow"/>
                <w:rPrChange w:id="285" w:author="作成者">
                  <w:rPr>
                    <w:ins w:id="286" w:author="作成者"/>
                    <w:rFonts w:asciiTheme="minorEastAsia" w:eastAsiaTheme="minorEastAsia" w:hAnsiTheme="minorEastAsia"/>
                    <w:bCs/>
                    <w:color w:val="000000" w:themeColor="text1"/>
                    <w:sz w:val="18"/>
                  </w:rPr>
                </w:rPrChange>
              </w:rPr>
            </w:pPr>
            <w:ins w:id="287" w:author="作成者">
              <w:r w:rsidRPr="00BB40B2">
                <w:rPr>
                  <w:rFonts w:asciiTheme="minorEastAsia" w:eastAsiaTheme="minorEastAsia" w:hAnsiTheme="minorEastAsia"/>
                  <w:bCs/>
                  <w:color w:val="EE0000"/>
                  <w:sz w:val="18"/>
                  <w:highlight w:val="yellow"/>
                  <w:rPrChange w:id="288" w:author="作成者">
                    <w:rPr>
                      <w:rFonts w:asciiTheme="minorEastAsia" w:eastAsiaTheme="minorEastAsia" w:hAnsiTheme="minorEastAsia"/>
                      <w:bCs/>
                      <w:color w:val="000000" w:themeColor="text1"/>
                      <w:sz w:val="18"/>
                    </w:rPr>
                  </w:rPrChange>
                </w:rPr>
                <w:t>VR</w:t>
              </w:r>
              <w:r w:rsidRPr="00BB40B2">
                <w:rPr>
                  <w:rFonts w:ascii="Apple Color Emoji" w:eastAsiaTheme="minorEastAsia" w:hAnsi="Apple Color Emoji" w:cs="Apple Color Emoji" w:hint="eastAsia"/>
                  <w:bCs/>
                  <w:color w:val="EE0000"/>
                  <w:sz w:val="18"/>
                  <w:highlight w:val="yellow"/>
                  <w:rPrChange w:id="289" w:author="作成者">
                    <w:rPr>
                      <w:rFonts w:ascii="Apple Color Emoji" w:eastAsiaTheme="minorEastAsia" w:hAnsi="Apple Color Emoji" w:cs="Apple Color Emoji" w:hint="eastAsia"/>
                      <w:bCs/>
                      <w:color w:val="000000" w:themeColor="text1"/>
                      <w:sz w:val="18"/>
                    </w:rPr>
                  </w:rPrChange>
                </w:rPr>
                <w:t>酔いスコア</w:t>
              </w:r>
            </w:ins>
          </w:p>
        </w:tc>
        <w:tc>
          <w:tcPr>
            <w:tcW w:w="1930" w:type="dxa"/>
          </w:tcPr>
          <w:p w14:paraId="68C6A1A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90" w:author="作成者"/>
                <w:rFonts w:asciiTheme="minorEastAsia" w:eastAsiaTheme="minorEastAsia" w:hAnsiTheme="minorEastAsia"/>
                <w:bCs/>
                <w:color w:val="EE0000"/>
                <w:sz w:val="18"/>
                <w:rPrChange w:id="291" w:author="作成者">
                  <w:rPr>
                    <w:ins w:id="292" w:author="作成者"/>
                    <w:rFonts w:asciiTheme="minorEastAsia" w:eastAsiaTheme="minorEastAsia" w:hAnsiTheme="minorEastAsia"/>
                    <w:bCs/>
                    <w:color w:val="000000" w:themeColor="text1"/>
                    <w:sz w:val="18"/>
                  </w:rPr>
                </w:rPrChange>
              </w:rPr>
            </w:pPr>
            <w:ins w:id="293" w:author="作成者">
              <w:r w:rsidRPr="00BB40B2">
                <w:rPr>
                  <w:rFonts w:asciiTheme="minorEastAsia" w:eastAsiaTheme="minorEastAsia" w:hAnsiTheme="minorEastAsia"/>
                  <w:bCs/>
                  <w:color w:val="EE0000"/>
                  <w:sz w:val="18"/>
                  <w:highlight w:val="yellow"/>
                  <w:rPrChange w:id="294" w:author="作成者">
                    <w:rPr>
                      <w:rFonts w:asciiTheme="minorEastAsia" w:eastAsiaTheme="minorEastAsia" w:hAnsiTheme="minorEastAsia"/>
                      <w:bCs/>
                      <w:color w:val="000000" w:themeColor="text1"/>
                      <w:sz w:val="18"/>
                    </w:rPr>
                  </w:rPrChange>
                </w:rPr>
                <w:t>CSQ-VRを基礎とした6項目の自己申告評価（7段階リッカート</w:t>
              </w:r>
              <w:r w:rsidRPr="00BB40B2">
                <w:rPr>
                  <w:rFonts w:asciiTheme="minorEastAsia" w:eastAsiaTheme="minorEastAsia" w:hAnsiTheme="minorEastAsia" w:hint="eastAsia"/>
                  <w:bCs/>
                  <w:color w:val="EE0000"/>
                  <w:sz w:val="18"/>
                  <w:highlight w:val="yellow"/>
                  <w:rPrChange w:id="295" w:author="作成者">
                    <w:rPr>
                      <w:rFonts w:asciiTheme="minorEastAsia" w:eastAsiaTheme="minorEastAsia" w:hAnsiTheme="minorEastAsia" w:hint="eastAsia"/>
                      <w:bCs/>
                      <w:color w:val="000000" w:themeColor="text1"/>
                      <w:sz w:val="18"/>
                    </w:rPr>
                  </w:rPrChange>
                </w:rPr>
                <w:t>尺度</w:t>
              </w:r>
              <w:r w:rsidRPr="00BB40B2">
                <w:rPr>
                  <w:rFonts w:asciiTheme="minorEastAsia" w:eastAsiaTheme="minorEastAsia" w:hAnsiTheme="minorEastAsia"/>
                  <w:bCs/>
                  <w:color w:val="EE0000"/>
                  <w:sz w:val="18"/>
                  <w:highlight w:val="yellow"/>
                  <w:rPrChange w:id="296" w:author="作成者">
                    <w:rPr>
                      <w:rFonts w:asciiTheme="minorEastAsia" w:eastAsiaTheme="minorEastAsia" w:hAnsiTheme="minorEastAsia"/>
                      <w:bCs/>
                      <w:color w:val="000000" w:themeColor="text1"/>
                      <w:sz w:val="18"/>
                    </w:rPr>
                  </w:rPrChange>
                </w:rPr>
                <w:t>）</w:t>
              </w:r>
            </w:ins>
          </w:p>
        </w:tc>
      </w:tr>
    </w:tbl>
    <w:p w14:paraId="7D6DD8C6" w14:textId="77777777" w:rsidR="00061059" w:rsidRPr="00061059" w:rsidRDefault="00061059" w:rsidP="009F4EA0">
      <w:pPr>
        <w:rPr>
          <w:ins w:id="297" w:author="作成者"/>
          <w:rFonts w:asciiTheme="minorEastAsia" w:eastAsiaTheme="minorEastAsia" w:hAnsiTheme="minorEastAsia"/>
          <w:bCs/>
          <w:color w:val="000000" w:themeColor="text1"/>
          <w:sz w:val="20"/>
        </w:rPr>
      </w:pPr>
    </w:p>
    <w:p w14:paraId="6023C72C" w14:textId="30530EDC" w:rsidR="00B42895" w:rsidRDefault="00B42895"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w:lastRenderedPageBreak/>
        <mc:AlternateContent>
          <mc:Choice Requires="wpg">
            <w:drawing>
              <wp:anchor distT="0" distB="0" distL="114300" distR="114300" simplePos="0" relativeHeight="251663360" behindDoc="0" locked="0" layoutInCell="1" allowOverlap="1" wp14:anchorId="07BAE617" wp14:editId="2819A3A6">
                <wp:simplePos x="0" y="0"/>
                <wp:positionH relativeFrom="column">
                  <wp:posOffset>0</wp:posOffset>
                </wp:positionH>
                <wp:positionV relativeFrom="paragraph">
                  <wp:posOffset>196850</wp:posOffset>
                </wp:positionV>
                <wp:extent cx="2994206" cy="2035512"/>
                <wp:effectExtent l="12700" t="12700" r="15875" b="0"/>
                <wp:wrapTopAndBottom/>
                <wp:docPr id="1409844630" name="グループ化 6"/>
                <wp:cNvGraphicFramePr/>
                <a:graphic xmlns:a="http://schemas.openxmlformats.org/drawingml/2006/main">
                  <a:graphicData uri="http://schemas.microsoft.com/office/word/2010/wordprocessingGroup">
                    <wpg:wgp>
                      <wpg:cNvGrpSpPr/>
                      <wpg:grpSpPr>
                        <a:xfrm>
                          <a:off x="0" y="0"/>
                          <a:ext cx="2994206" cy="2035512"/>
                          <a:chOff x="-273086" y="-653294"/>
                          <a:chExt cx="3351228" cy="2217766"/>
                        </a:xfrm>
                      </wpg:grpSpPr>
                      <wps:wsp>
                        <wps:cNvPr id="761656171" name="テキスト ボックス 5"/>
                        <wps:cNvSpPr txBox="1"/>
                        <wps:spPr>
                          <a:xfrm>
                            <a:off x="-137953" y="1181861"/>
                            <a:ext cx="3216095" cy="382611"/>
                          </a:xfrm>
                          <a:prstGeom prst="rect">
                            <a:avLst/>
                          </a:prstGeom>
                          <a:solidFill>
                            <a:schemeClr val="lt1"/>
                          </a:solidFill>
                          <a:ln w="6350">
                            <a:noFill/>
                          </a:ln>
                        </wps:spPr>
                        <wps:txbx>
                          <w:txbxContent>
                            <w:p w14:paraId="46229988" w14:textId="77777777" w:rsidR="00B42895" w:rsidRDefault="00B42895" w:rsidP="00B42895">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p w14:paraId="3868DC89" w14:textId="77777777" w:rsidR="00B42895" w:rsidRPr="00450790" w:rsidRDefault="00B42895" w:rsidP="00B42895">
                              <w:pPr>
                                <w:jc w:val="center"/>
                                <w:rPr>
                                  <w:sz w:val="20"/>
                                  <w:szCs w:val="20"/>
                                </w:rPr>
                              </w:pPr>
                              <w:r>
                                <w:rPr>
                                  <w:rFonts w:hint="eastAsia"/>
                                  <w:sz w:val="20"/>
                                  <w:szCs w:val="20"/>
                                </w:rPr>
                                <w:t>Fig.</w:t>
                              </w:r>
                              <w:r>
                                <w:rPr>
                                  <w:sz w:val="20"/>
                                  <w:szCs w:val="20"/>
                                </w:rPr>
                                <w:t>2</w:t>
                              </w:r>
                              <w:r>
                                <w:rPr>
                                  <w:rFonts w:hint="eastAsia"/>
                                  <w:sz w:val="20"/>
                                  <w:szCs w:val="20"/>
                                </w:rPr>
                                <w:t xml:space="preserve"> </w:t>
                              </w:r>
                              <w:r w:rsidRPr="004F433F">
                                <w:rPr>
                                  <w:sz w:val="20"/>
                                  <w:szCs w:val="20"/>
                                </w:rPr>
                                <w:t>Target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88752700" name="図 9"/>
                          <pic:cNvPicPr>
                            <a:picLocks noChangeAspect="1"/>
                          </pic:cNvPicPr>
                        </pic:nvPicPr>
                        <pic:blipFill>
                          <a:blip r:embed="rId11" cstate="print">
                            <a:extLst>
                              <a:ext uri="{28A0092B-C50C-407E-A947-70E740481C1C}">
                                <a14:useLocalDpi xmlns:a14="http://schemas.microsoft.com/office/drawing/2010/main"/>
                              </a:ext>
                            </a:extLst>
                          </a:blip>
                          <a:srcRect/>
                          <a:stretch/>
                        </pic:blipFill>
                        <pic:spPr>
                          <a:xfrm>
                            <a:off x="-273086" y="-653294"/>
                            <a:ext cx="3351228" cy="1835159"/>
                          </a:xfrm>
                          <a:prstGeom prst="rect">
                            <a:avLst/>
                          </a:prstGeom>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07BAE617" id="_x0000_s1032" style="position:absolute;left:0;text-align:left;margin-left:0;margin-top:15.5pt;width:235.75pt;height:160.3pt;z-index:251663360;mso-position-horizontal-relative:text;mso-position-vertical-relative:text;mso-width-relative:margin;mso-height-relative:margin" coordorigin="-2730,-6532" coordsize="33512,2217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daj8uwMAAFAIAAAOAAAAZHJzL2Uyb0RvYy54bWykVs1uGzcQvhfoOxC8&#13;&#10;y/uXXUkLrwLVro0ARmLUKXKmuFwtkV2SJSmt3KMFFHmH9BWKHnrq8wh9jw65WilynCZwD17PkDPD&#13;&#10;mY8zH3X+ctM2aM204VIUODoLMWKCypKLZYF/fns1mmBkLBElaaRgBb5nBr+cff/deadyFstaNiXT&#13;&#10;CIIIk3eqwLW1Kg8CQ2vWEnMmFROwWUndEguqXgalJh1Eb5sgDsMs6KQulZaUGQOrl/0mnvn4VcWo&#13;&#10;fVNVhlnUFBhys/6r/XfhvsHsnORLTVTN6T4N8owsWsIFHHoIdUksQSvNPwvVcqqlkZU9o7INZFVx&#13;&#10;ynwNUE0UPqrmWsuV8rUs826pDjABtI9wenZY+np9rdWdutWARKeWgIXXXC2bSrfuP2SJNh6y+wNk&#13;&#10;bGMRhcV4On0RhxlGFPbiMEnTKO5BpTUg7/xG8TgJJ2ACFqMsTeLpi8Hix32UJAG3GFrFR4mj8TjL&#13;&#10;nE0wJBGcpNYpaBZzxMP8PzzuaqKYh9nkgMetRrws8DiLsjSLxhFGgrTQurvtb7uHP3YPf++2H9Bu&#13;&#10;+/tuu909/Ak6Sl2uLinwdlAiu/lBQuXRsG5g8QlER1EynqaJRyaKJtEk8x4kH9BN4igLp2mPSzKJ&#13;&#10;s8gbHGAhudLGXjPZIicUWEPD+z4k6xtjewQHE5eAkQ0vr3jTeMUNGbtoNFoTGI/GDsFPrBqBugJn&#13;&#10;SRr6wEI69z5yI+CKXN19fU6ym8XGw+e7wK0sZHkPkGjZz55R9IpDrjfE2FuiYdhgLIFA7Bv4VI2E&#13;&#10;s+RewqiW+ten1p093DnsYtTB8BbY/LIimmHUvBLQDW7SB0EPwmIQxKq9kFAw3Cxk40Vw0LYZxErL&#13;&#10;9h3wytydAltEUDirwHYQL2xPIcBLlM3n3gjmWRF7I+4UdaEdwA75t5t3RKv99Vi42Ndy6DeSP7ql&#13;&#10;3tZ5CjlfWVlxf4VHFPdwQ+/PzhWnOfztSQGkz4bg6+QJXnblYOsJuP2mGC3R71dq1NfLF7zh9t5z&#13;&#10;MdTskhLrW05dvzvlOE9RPJmM03gcAqD9QP3z8S80dSMyGPZugBunN5K+N0jIi5qIJZsbBY29H6jg&#13;&#10;1NyrJ2cuGq6GHnfyvjq4skes+QRAPSNfSrpqmbD9E6NZQyy8b6bmykCj5KxdsBKG7VUJLUThebNA&#13;&#10;D0pzYV01MGWa/gT59rLVzNLaDYzL+5ib077EC19izAMvfMqX0QS01AP5fGJwo/zf9GA3T9ADHOhJ&#13;&#10;4FiMrxJU36r+2QLp5F38VPdWxx8Cs38BAAD//wMAUEsDBAoAAAAAAAAAIQD0CbUKqNgAAKjYAAAU&#13;&#10;AAAAZHJzL21lZGlhL2ltYWdlMS5wbmeJUE5HDQoaCgAAAA1JSERSAAAFvAAAAzoIBgAAAEofhbEA&#13;&#10;AAAJcEhZcwAACxMAAAsTAQCanBgAAAABc1JHQgCuzhzpAAAABGdBTUEAALGPC/xhBQAA2D1JREFU&#13;&#10;eAHs3b+THGe9P/peihQbp9dUCWU4khUcEwpznMsiB1npBUpWxiGxnXDIZJXhm8qCHMm5OUbh8Q2E&#13;&#10;kgs3Eqo6nFTI/AG6eq945N5nu3t6ZudHT8/rVTUl7e5sz+zM093T7/705zl69lwDAAAAAAB77Oi5&#13;&#10;bzQAAAAAADADAm8AAAAAAGZB4A0AAAAAwCwIvAEAAAAAmAWBNwAAAAAAsyDwBgAAAABgFgTeAAAA&#13;&#10;AADMgsAbAAAAAIBZEHgDAAAAADALAm8AAAAAAGZB4A0AAAAAwCwIvAEAAAAAmAWBNwAAAAAAsyDw&#13;&#10;BgAAAABgFgTeAAAAAADMgsAbAAAAAIBZEHgDAAAAADALAm8AAAAAAGZB4A0AAAAAwCwIvAEAAAAA&#13;&#10;mAWBNwAAAAAAsyDwBgAAAABgFgTeAAAAAADMgsAbAAAAAIBZEHgDAAAAADALAm8AAAAAAGZB4A0A&#13;&#10;AAAAwCwIvAEAAAAAmAWBNwAAAAAAsyDwBgAAAABgFgTeAAAAAADMgsAbAAAAAIBZEHgDAAAAADAL&#13;&#10;Am8AAAAAAGZB4A0AAAAAwCwIvAEAAAAAmAWBNwAAAAAAsyDwBgAAAABgFgTeAAAAAADMgsAbAAAA&#13;&#10;AIBZEHgDAAAAADALAm8AAAAAAGZB4A0AAAAAwCwIvAEAAAAAmAWBNwAAAAAAsyDwBgAAAABgFgTe&#13;&#10;AAAAAADMgsAbAAAAAIBZEHgDAAAAADALAm8AAAAAAGZB4A0AAAAAwCwIvAEAAAAAmAWBNwAAAAAA&#13;&#10;syDwBgAAAABgFgTeAAAAAADMgsAbAAAAAIBZ+GYDwGH76qum+d//bZq//OXF1//zPyd//p3vNM23&#13;&#10;vvXi3//r/2qaV15pAAAAAKZI4A1waL788kW4nX9zS+C9jDfeaJrXX2+af//3pvn+91/8HwAAAGAC&#13;&#10;jp491wAwbwm2P/+8ae7eXT7gXiQB+JUrTfPOO8JvAAAAYGeOQuANMGN/+MOLkDuB9zYk9L56tWne&#13;&#10;eqsBAAAA2CaBN8BcJej+zW+a5u9/b3YigffPfy74BgAAALZG4A0wN6nk/uST7VV0L5JWJwm+tToB&#13;&#10;AAAANkzgDTAX6cudiu47d5rJSdj9s581zY9+1AAAAABsisAbYA7StuTHP95d+5KxUu39y182zSuv&#13;&#10;NAAAAADrJvAG2Heff940//EfLyq890GqvX//ey1OAAAAgLVL3v2NBoD9lPYlP/3p/oTdUarR//rX&#13;&#10;BgAAAGDdVHgD7KNMTJme3fsqbU1S6f297zUAAAAA66DCG2Af7XvYHalKV+kNAAAArJnAG2CfpGf3&#13;&#10;vofdRULv//v/nv5kmwAAAMDe0NIEYF8kGH733f3q2T1GJrC8d+9FmxMAAACAFWlpArAvSguQuYXd&#13;&#10;kSB/LlXrAAAAwE4JvAH2wa9+Ne/WH3fuNM3duw0AAADAWQi8AabuD384jDA4of4cK9gBAACArdHD&#13;&#10;G2DqfvjDw5nY8cqVpvn1rxuW849//KO5lz7olTfffPP4tgt/+9vfmvPnz5/6/qefftpcvXq1AQAA&#13;&#10;gHVLD+9vNgBM1yefHE7YHalk/9GPmuattxrGS+B97dq1U9//8MMPdxZ4AwAAwC5oaQIwVQm6D7Gv&#13;&#10;dUJ+AAAAgBUIvAGm6r//+7Cqu4svv3xxAwAAAFiSliYAU/Wb3zQH686dSbU1ScuQP/3pT83jx4+P&#13;&#10;/x/nzp1rvvvd7zY/+MEPGgAAAGAaBN4AU/SHPxxmdXfx+edN89VXTfPKK80uJeT+6KOPjv/tk9D7&#13;&#10;vffeO56IMf+fo0xAmduyv9P3/aHXs096kX/7299uAAAAYIjAG2CK/vjH5uClf/nzEHkXyiSQ9+7d&#13;&#10;W3jfBLiZHPLTTz9tbt682bz77rvN3CT0z9+3DnmtVvHFF1+opgcAAGAhPbwBpiaVzalwPnQ7eg0S&#13;&#10;YF+8eHFU2F3/3pUrV5pbt241AAAAwG6o8AaYGhM2vpDXYQdtTd5+++2l23e0vf/++82FCxd6q5FT&#13;&#10;PX7nzp3jfy9duqRqGQAAANZI4A0wNaq7v5bX4kc/arYlrTvOEnYXaYfy6NGjU99P1Xh+Via+jATk&#13;&#10;aYUCAAAAnJ3AG2Bq/vrXhn/Z4mtRenEPSTV2bmXixUUTM7art/O9GzdunAi74+OPPz6e7PL69evN&#13;&#10;uv35z39eqvd2JoXs6kGe5zemEj2PV/99sY4JJ01YCQAAwBhHz55rAJiGtPD4t39r+Jc33khZdLMN&#13;&#10;qbzuC4cTtmbSxAS3RYLdtD9JyNvlvffea27fvv3y688++6x3Qst8/24m6VxRwvTz5883Z5Vgu6sy&#13;&#10;fay8Hgn6a1lmlg0AAACbdPScCm+AKVHdfdLf/95sS1dQW6TlSDvsjoTgCbT7JqmsA94nT540fbqq&#13;&#10;oudE2A0AAMC2CLwBpuR//qehJRXvCb1ff73ZpFRp97UnSbCdau22BNS5f/5NK5I6DO+SKu6uliZx&#13;&#10;9erVZg66XkOtSAAAANgmgTfAlGyxonlv/POfzaY9fvy492ft3tWZ1DKV4HU1eOl9/cEHH/RWM+c+&#13;&#10;+XlC73r5daC+r7rC/PzdQ9XzffI6qgwHAABgWQJvgCnZQri7d1L1/r3vNZvU14c7Ur2dyuUrV670&#13;&#10;3i9Bb/p/37t373gSyr6K7ffff/84GE8blPzOpUuXNhp2J2xepsL6LAFz/p6uwDuvXXp7LysTiOYE&#13;&#10;AQAAACxD4A0wJWnhwUlbeE362plEQuAEtkP3KRL4JsB+9dVXeyeozPLSE3wbErBvKzQe8/osQ3U3&#13;&#10;AAAAq/hGAwAHbiisTcX2smHutWvXZj8RZW2oLcwqctIAAAAAliXwBoAB7TYm6bdd2pIMSdidtiWH&#13;&#10;ZJU+3UNMdgkAAMAqtDQB4OAtClfz87t3756YwLL0pu6r/k4/70PqQd0XeLdfsy45OdDVG13gDQAA&#13;&#10;wCoE3gBM2yuvNJu2KFxNz+06uE2P6du3b/dOyJgQN2HuIQS3Cf27Quu8Zl988cXg7yYo73oNBd4A&#13;&#10;AACsQksTgCl5/fWGyhYC70UTJPa1MEmgO/S7XX28P/roo+b8+fPHt/T6Xvdkj7uQv6nLouru6Pv7&#13;&#10;TVoJAADAKgTeAFMi8D5tC6/JuXPnBn8+VG28TDB748aN5sMPPzwOeXP79NNPB9ui7Iu+diZXr15t&#13;&#10;Fuma7FJ1NwAAAKsSeANMyRtvNFS2EHgvmoRyKJDuauVRtMPwLOPjjz/uXPY+T3CZ6u6u1+fNN98c&#13;&#10;dTKgqwpedTcAAACrEngDTIkK75O2dAIgFcVD7Tf6Aul8vyuwjQS+bX1V0DEUmk9Zgu5UrHe5fv16&#13;&#10;M4YJKwEAAFgngTfAlKRftdD7a9/7XrMtH3zwQe/PUpnd7redkDuVze+//37v73RNctlnHwPevAZ9&#13;&#10;E3bmb33vvfeascup1ScLAAAAYCyBN8DUvPVWw798//vNtiSgHqryTr/tTDR5dHTUvPbaa72VzZEA&#13;&#10;u65wzrL7gtyhsH2KStjd1+pl7N+T5XRVeGtpAgAAwKq+2QAwLQm8795taLYe/t++fbu5ePFib5uS&#13;&#10;sRL4doW2d5+/r6kUL+1NEozfvHnzVBDe1xe7T9/zvXfv3soTYl6+fLmzt3mWd+XKld42LKnsHlvd&#13;&#10;nefX5cKFCw0AAACs4ujZcw0A0/HVV03zb//WHLz07+4JRDcpQW6ql1cNvRN2D1V/R0LjLD+heFc7&#13;&#10;kzz+UM/vbcjfUFdq5zm1W7vU8vd88cUXoyu0c3KhKzh/8uSJPt4AAAAs7eg5Fd4AU5M+3qls/vLL&#13;&#10;5qBdvdrsQqqtHzx4MNiyo0sC2gTEQ329i31r2ZHX4caNG70V2UUq2Nt/WyrVE5LntakD7ATdXWF3&#13;&#10;Xn9hNwAAAKsSeANMUcLeQw+8d9jLPKHto0ePjvt237lzZ7DaOve9+vz9StA9x6A2YfeY8D/tYOrW&#13;&#10;LJcuXVpY7V7raqMCAAAAYwm8AaYoYW8qvdPe5BBdudI0r7/e7FrpR10mV8y/pdVJwu0EvHOfYLG0&#13;&#10;KenrbZ7XIZXdXRN+lolAx7ZnybKu7qiyHwAAgHkQeANMUcLun/ykaX7zm+Yg/ehHzZQkiO0KdDcl&#13;&#10;Vc67DtLbE0fmuSTUTqV325ie3flbxgbemcBz7icQAAAA2CyTVgJMVaq7//3fD6/KO9Xtv/99w/R8&#13;&#10;/PHHx728o/QrX9TGJZXxqQ7vUyrlE3bXLVEAAABgGZm0UuANMGWffHJ4Vd4Ju3fYv5th165dOw67&#13;&#10;x1Zipw1K12SXCbqzjNxMUgkAAMA6CLwBpi7V3ZnE7+9/bw5Cenf/+tcNAAAAwLKSd3+jAWC60sv7&#13;&#10;l79sDkL+1p//vAEAAABYlcAbYOreeefFbe5+9rOmef31BgAAAGBVAm+AffCf/znvMDitTK5ebQAA&#13;&#10;AADOQuANsA/S7uO3v21mKUG+ViYAAADAGgi8AfbFG2/Mr593gvzf/14rEwAAAGAtBN4A+yRtP+ZS&#13;&#10;DZ2w+3e/E3YDAAAAayPwBtg3mdxx30PvhN3pS56qdQAAAIA1+WYDwP5J6B2ffNLsnVLZLewGAAAA&#13;&#10;1uzo2XMNAPvpzp2m+dWvmr2R9iV6dgMAAAAbcBQCb4A99/e/N82Pf/zi3yl7662m+fWvhd0AAADA&#13;&#10;Rgi8AeYiYXfam9y920xOWpikBUsm3AQAAADYEIE3wNwk8E7wPZVqb1XdAAAAwJYIvAHmKr29c9tV&#13;&#10;8J2AO0F3Am8AAACALRB4A8xZwu4vv9xuxXcC7p//XNANAAAAbJ3AG+BQfP75i9sf/9g0X33VrFV6&#13;&#10;dF+50jTvvCPoBgAAAHZG4A1wiFL1nfD7L3958f9lJeD+3vea5vvffxFwC7kBAACACRB4A/Ai+P7n&#13;&#10;P1/8W6q/SwuUMtnkd77TNN/6VtO88YYJKAEAYEnP45fjf0Uw7CPjl30i8AYAAADYMIEh+8z4ZZ8k&#13;&#10;7/5GAwAAAAAAMyDwBgAAAABgFgTeAAAAAADMgsAbAAAAAIBZEHgDAAAAADALAm8AAAAAAGZB4A0A&#13;&#10;AAAAwCwIvAEAAAAAmAWBNwAAAAAAsyDwBgAAAABgFgTeAAAAAADMgsAbAAAAAIBZEHgDAAAAADAL&#13;&#10;Am8AAAAAAGZB4A0AAAAAwCwIvAEAAAA4CP/4xz8aWNbf/va349u2x4/xupqjZ881AAAAwEZ9+umn&#13;&#10;zf3795vLly8377777sL7J1y5c+fOqe9/8MEHDfvl6Ojo+N9dRTDXrl07Hn+1Q4yEzp8/f7xuvfnm&#13;&#10;m813v/vd5gc/+EFz4cKF43+n5KOPPmo+/PDDE9/L83306FGzbbsev20JgHP785//3Dx+/Pj4vcz/&#13;&#10;c/v444+bq1evNuuWZV+8ePHU97/97W83T548aTbJeF3e8/F69M0GAAAA2LgEAgkuEjwmKEnonXCm&#13;&#10;L7jIfesAIVYJvBO0dwWem5S/axPhE6zq1q1bx+tVlJD03r17x+tiwrkuCVcTNrJe5X2IEmKX29On&#13;&#10;T0983a6uHqp4fv/994/D4HW/X32P2Tdm1sV4XZ3AGwAAADYsYXMd8OR72wqEU2W37cA7BN6HIcFc&#13;&#10;qmu3KeHm9evXR98/61/fc0yImFuf99577/hE06YDzrl6++23mz/96U/NpmW7msd68OBB73u1yvNI&#13;&#10;0NwlJy6XXV7C6PzeIsbr2Qi8AQAAYMNS3V0rl6fDvitVuNt+zGWUKyxWkZNFCTZzxcUqJ3Hyu2kr&#13;&#10;s4yuvy/PPy0ulnHz5s1RLZQ2KeHrNgLvKKH3F198cSrwzeuXn61L/qZl/66cfBwTeBuvZyPwBgAA&#13;&#10;gA2qq7uLXffiTuhSLn0vPXHbEhaVwKi0FGhrVyp2/RymIhXoZ73CobQYWvWqhXWtH8suJ+1Bdm0b&#13;&#10;LTbK9iqPlbYm+8x4PTuBNwAAAGxQX3V3LjvfpVTR3b59+/j/CVfqir52WNI1IVkq8UqFet+kiOy3&#13;&#10;Elbtc2uEnMhJ+5N1SNUwyysn1/pagyyzjIzF/P/cuXMvQ+7yvTkwXtdD4A0AAAAb0ndZeqq7E2zc&#13;&#10;uHGj93f7WjYsuiQ/IfSY6vH0gC2X43c9VkKXEnJ3/fzKlSsvQ6Zl20swDXnf+oLC0hoizlIpuktZ&#13;&#10;9zJOu2Qd6TrpdOfOnd7JYvXwXl1ev4cPH574XkLrtvL6ZrtYh+PZHu36qphNM17XR+ANAAAAG1Au&#13;&#10;Ka+V6u5V+r/Got8ZG3Ik0BwKqs/6c6YvY6mvX277ZE3GawLIhGhdAfnly5dPhZdDuk4EpXp3mUko&#13;&#10;F7XJKP2au0445Xe71s3oulIh61Tf/VfVbim0Scu8L5uS7UT+1rF/b9cYW6VPfL0tzHJXeR8zeWS9&#13;&#10;rVv1Kp2+E0zG6wvrGq8CbwAAANiAvkrsdV2uzuFJGDbmJMnjx4+bS5cuLZwU9bPPPusMvBNIJ+Rr&#13;&#10;y9e5KqBrMsA6zEw4mPvev3//+DnU1eGpSq2DvQRqdYCYMC/3zXNMX+axk7zmNUql7NAJma71sy9U&#13;&#10;zXNbdGVFwvplJtvL61W3nMjj1xW+eey7d++e+v2uKuhln8O25LmeteVRxl89JodkjGaCyLa8lqtU&#13;&#10;iXc9bsbquirOjdf1E3gDAADAmvW1Mold9JpdthoxwUTXJJZjA8dI4Mp6ZUzVvdaH5D1LoNQXpCWU&#13;&#10;Ln3ci74WCeXxE871jaX8LGO/Hcrn/6u2Q0kg374SolSZ5jn3XcnQ1W++tmwv6TH3X0dP/rxP9QmN&#13;&#10;vr8zz6m+767nBZiDjPHz588vvF/G2Jgq6rwn9TrWZrxuhsAbAAAA1ujWrVtrv5z8LEpl5TIBdIKM&#13;&#10;OjRJ2LhsiJ3HFsLtTsK7VKf2VVGWwKqcyMh7PvR+Jbgb+nnCrjrUKiH5MidLinpZpaK1L1TL/Zep&#13;&#10;At61bCsWPd++AHZR3/0i1bbbaEWxT1JtnJM9bVlHMhHvNhmvmxuvAm8AAABYkwQYY1uWJACsL7lf&#13;&#10;h7qCfJmK4CEJQ1dZlsB7tzIehq4qSEV3xmLe3742CPn9hIGL3styFUAdVKeKddnAOydLukKyoTYS&#13;&#10;eYy0XcjfsQ/95cf2pR7bu7qrr74++6d1ve67eJ2M182NV4E3AAAArEECw7qf6SLtStVSVf3w4cPj&#13;&#10;r/sm8EtAmerEVMGlr3GWoYKTPovGRsZSWo709RBO2J1QbuwYS6VsHXjn6yx7mXY+Gee1Ma15Sq/h&#13;&#10;oRAxy6mrxPuuauj6u3M/QfJ4mdS0/Xp3XQHT/l5OdtShacLhctIkP+vqCd5exjpbR2VZY3pNZ5wv&#13;&#10;O7Gm8boZAm8AAABYgxLqreLixYsnwosEF32Bdx4nIWV9SX6qxftaPTAPGRd973FXtWQkABsal/lZ&#13;&#10;X2V3HmvZFgMJz7uuckiA3Tema32Tc46dJDDPN/fNY+Y16+odXC8rAWp9BUNCzq7+y2nZIPAeL69j&#13;&#10;OzDuCrzb70dXcJywu9wnP+8KvNc1iWQtY2hMH/o852UD7zBe10/gDQAAAGuQkC89TlcJPOpqxFK9&#13;&#10;1xU0di1/KAhdpZ941+/k79vFhJt8LeOhrw1OVwAW6bueyR+XlfGUytNlT6JkjHS1NckJmrGBd1qg&#13;&#10;dD2fZdrjZLzmtq6WPpuQELXdFz/rfX2VSF7PnHSopQ91XeGbvzfV1G27vPpjmQC4PV66wtn2SZC+&#13;&#10;SRm7TpJ0VUcvK4/dd1JoXYzXF9Y1XgXeAAAAsCaprlslGMlBfh3W3L9/v/Pgv6+Kt0+pDOwKnhIE&#13;&#10;ZXkJ6hdZJuxOq5UxLQBYn4yXLgmflw28M54SWq0aFLYD7/w/IdkyPbxLCNau9O2qXF1VTg50Ta5Z&#13;&#10;y3261udVTmp1qcPYZU5mda2Ped9WmRx0U1KxPPaE26LtZt6zrqruRcvI42+q8ntbjNflCbwBAABg&#13;&#10;TUqf2QQPpbd23XqkSwLiWl8VY9f3F1XFJZjIZe21Ui08JpRaplI8lbgC7+3qGmcZi8tW5aeK8+OP&#13;&#10;Pz5TNX8C61dfffV4HKyynHYLjIz3jN91BmNjK49XbVGxTn3rLofDeF2ewBsAAADWKEFdDvrTDqKr&#13;&#10;NUOXrsC66/L8vhC8fZk5hycVoF2V/8uedEiovKiKti0h+1D1eNoYdOkK5TK2h9o59D1OnvOY/sq7&#13;&#10;9PTp01Pf0x5of5T2PotkvI85wTl1cxivAm8AAABYo4RvqXBdph1E130TCibEbAcNjx8/7vz9dffp&#13;&#10;zfJu3rw56r5pW7BMSMr65T3oUvfHXSQnWXIbW0398OHDtb33GeurLmvqgfeTJ09OfU/gvT8yNsf0&#13;&#10;1u47Iblv5jBeBd4AAACwRgkGlg0HSt/TuvI1X7fD7K5AZR2TstXyOJuepI31yHvVdTVAQutF4yLj&#13;&#10;rq4MT7D34MGDWQeyXa9Ne1LEIvfpCv9TxdtVUd9nmYrZs7RuOXfuXDMlufKkqxXSou/lxEe9LSzt&#13;&#10;oiI/6zo50rXcdVz9kve6ax3bFuN1eQJvAAAAmIAE23XIkwraRYH3uqu72S99E46OqXp+//33T4WE&#13;&#10;GYNpzbDOSSJ3qat9SnqL169P18SACfO6Xofcb5kAseu+CRC7QsuzVKtn4tJNnABbVTukbusKptsT&#13;&#10;S7YnK20vq9wnP+8KvPd9csowXtdD4A0AAAAT0FVBV4cfXYH3sm0rxkiIfv369VH3TW/lOfSt3UcJ&#13;&#10;vbqCvwRIY/p35z3OBJV1wJVlZhlzCBC7bLsSuivEzES1CQ/HtMpYRsLkBKR576YSfO+7bJvHrE9d&#13;&#10;Qf06GK/LE3gDAADABPT18S4SSnYFEZuo8M7j9PWF7rov25fx0Dcpaio9x7QkyX26qryjfG8o9E4I&#13;&#10;lrBqWV0tFvraMSyyqGVF10miK1eunHp9uqpa8zy7WlksO+a77t/VTmZdykmQqVTpnz9/fuFrdnR0&#13;&#10;NPjzjMeucTq0jEePHq0lRM17NaaSOX/jWbeHxut6CLwBAABgArqq+NrhR1//7k0E3rvuWctiaTvS&#13;&#10;F2QtU5mdKu+unsmxKPRO1euYytdaX//hdQe0WWe6Qrp8b0x4N/Z+Y55HrauF0boknJxrdf4u5H3a&#13;&#10;xpwGxuv6CLwBAABgAl577bVT32uHF+l3WjvLhGFDlqm2TTjSFZCwOans7mplEsu2BkjYlKC5L9BL&#13;&#10;6J2gax9bZExhXHaFkGVi27yedYV8fTKgr51GltnXSignMbQz2T/G6/oIvAEAAGACXn311VPfa1fU&#13;&#10;dVVcL2rncBZjl50gQ+C9PQm7+1o7JDRKi5Jl5eTGzZs3j6vGu5QJ8nKfVSq6d2VsW55NGppotp7U&#13;&#10;Ma9/vZ5n/ar7qQ/1Us77s6j1B9NkvK6PwBsAAAAmICFBquMSKKQ3ckKGdrjQFXhvqsI7Qfu6Jyfj&#13;&#10;7IbC7kjINKZ3d5cE5Qm7+kK3jIn0Ek6FZ4LvVR9nW7K+dK0zef5nrSbtmuizTyZ1rfW1Icr7l+dc&#13;&#10;h455z3PSIf/mZ3n8LlnuVPp2t2Vi3adPn46+f1eP9/xty7ZvWmWMlise1mXsWDNe10vgDQAAADvQ&#13;&#10;1Q/1wYMHJ74ul5cPVd11LUc7g/nJOOhrYxJpC7DKBJJtCaYePnw4WLH/7NmzyYfd0XXCZl19wvM+&#13;&#10;jA0Ql7kyI6/r3bt3j9vL1Ot1vh56f3PyK787xfemL/Ds09XjPZXAm+xL3p4UeN0nEtvvZWkPUjNe&#13;&#10;10vgDQAAADtw/vz55iwSSvYt44svvhgd2iRUefToUbNO+xCI7pu8pnlfU2VdB9J5D1NNeevWrc5g&#13;&#10;a+wEpOUxEmB1hd4JHYdC96nom9Dz6tWrzTblOQydrOqS97KEiGNDyqzred+mqG9MDul671adRHds&#13;&#10;SJ6q8r4e0+uUELgOsY3X9RN4AwAAwIHaRtuShBubrMw8JAmXchVAQrPSeiTfS3iUsDqtcPomn6z1&#13;&#10;hVhZTh4jIVy7Mndd1aabVj/vomvCvSF960a7Erjt3Llzp76XFjS1vO55Lu2rN/JvKutLZfOyAXF+&#13;&#10;5+jo6OWy82+eT2mTtGwrkHXKe9H1ei2rr+XHIlPf9hivmxmvAm8AAAA4UKtWTS5De5X1S5V1AqdI&#13;&#10;dWV5jXNyIYHRmABq0fuSPt2ZSLWEYCVUn6r8zal+7xvTCT6XGYulan6s+rVJGNhVDZ/WM5HXddlW&#13;&#10;H4skjMytXamcv3uXgTfdjNfNjtdvNAAAAADslQTdCaHrUCyTT46RiQQXSYCWdjcJv6d+4iIBXt/f&#13;&#10;lErZZfubJ+gbG/CXKtWux62VVkOrTDC6bBC4bAjK9hiv3c9rXeNVhTcAAADswLonRmvTQ3v++gLo&#13;&#10;vgnm2hJejQ3U8jhjQ/Rdy/PM2G+3d0jolsB+WVnOmJ7lZeK+WmkBkz7MeT5lEr/yvuX38nyHAr7S&#13;&#10;3iHBaH43X5c2EumNPTS5aEy1r/cUbav1S9oOFcbrSescr0fPMr0uAAAAsHYJDuoAIl/vYjKyrgku&#13;&#10;uyqE1y2hx6EH8OlXG9uKYF577bVTbU3yPicQSxi1yZMtY6TPeN3KYZ0T2WUdy7qX9SxtGFYdf599&#13;&#10;9tnxa9alvJ6prF20DmX9y/NJoNi+b96jvFdFwsLcEorm9VgUwJZJBu/fv3/8b/s1zUmNdVXLnmX8&#13;&#10;rqN/91l0vTdd2+WuySS3xXhd+3g9EngDAADAhpSJvtp2EQCXycZquw4+D8W2A+8SJJWxNrV2JF3r&#13;&#10;RazzeeY1OOv4rteb8nqucx3O88zfva6/vUwquM5lbnv8blp5jdrW+Xqtwnhd63gVeAMAAABs0twC&#13;&#10;Qw6L8cs+Sd5t0koAAAAAAGZB4A0AAAAAwCwIvAEAAAAAmAWBNwAAAAAAsyDwBgAAAABgFgTeAAAA&#13;&#10;AADMgsAbAAAAAIBZ+GYDAAAAE3B0dNTAnBnj7DPjl1159uzZUvdX4Q0AAAAAwCwIvAEAAAAAmAWB&#13;&#10;NwAAAAAAsyDwBgAAAABgFgTeAAAAAADMwjcbAAAAmIBnz541MEdHR0fH/xrj7CPjl32jwhsAAAAA&#13;&#10;gFkQeAMAAAAAMAsCbwAAAAAAZkHgDQAAAADALAi8AQAAAACYBYE3AAAAAACzIPAGAAAAAGAWBN4A&#13;&#10;AAAAAMyCwBsAAAAAgFkQeAMAAAAAMAsCbwAAAAAAZkHgDQAAAADALAi8AQAAAACYBYE3AAAAAACz&#13;&#10;IPAGAAAAAGAWBN4AAAAAAMyCwBsAAAAAgFkQeAMAAAAAMAsCbwAAAAAAZkHgDQAAAADALAi8AQAA&#13;&#10;AACYBYE3AAAAAACzIPAGAAAAAGAWvtkAAAAAk/aPf/zj+LYr3/72t49vADB1R8+eawAAAIATbt26&#13;&#10;1Xz88cfNtr377rvNzZs3T3zv2rVrzaefftrsynvvvdfcvn27YTVHR0fH/4pg2EfGL/vk+Xg9UuEN&#13;&#10;AADAXkiF85/+9Kfm4cOHL7934cKF5s0332y++93vNuuWx/vb3/7WbNsuK7lhKrIe/PnPfz5e38s6&#13;&#10;kasMLl26dLzOn2WZWa+zrE1tOzg8xuu0CLwBAACYtBz0l2rrvjC4VEULA2C/jVnfE/xlff/BD37Q&#13;&#10;jPXRRx91LjNXL3zwwQe2HazEeJ0mLU0AAACYrFS2vf3226MrrdP24+rVq806pJr8/v37zbJSkXfv&#13;&#10;3r2XXyegWCacSNV6Avy2VXp45/4XL158+XVCl7t37zar0MP7bLSEGCfr+ZUrV47XoTE+/PDD4/Bv&#13;&#10;kUUtgbJ+fvHFF0LEHsZvN+N1mtLSROANAADAJPWF3Qlec6Cf73eFwAl168B4mxJUJLAoEkwsU9m3&#13;&#10;Lgns8/oVqRa8fv16w/YJDBcrJ2i61vdysqXrxNeicZ1K2QSNRdbFnPzJstonpvL9rKucZvyeZrxO&#13;&#10;lx7eAIfsq6+a5n//t2n+8pcXt3z997+/+Fn+ff31r++b/+f2xhtN853vNM33vtcAAGxaKufagUFC&#13;&#10;hITZ7fA4lXX1/RI25z6HXpHc7nUe6SULU5Wgrw4IUw37/vvvnwgQb9y4cSL4y89zVUTXSaWEku2J&#13;&#10;Z7O8dpiY7UdOCpX5AXLbxckp9o/xOm0qvAEOyZdfNs3nn78IuPP/Vb3yyovQ+513Xtza4TgAwBrU&#13;&#10;VdIJEB48eNB5CXcO/hMCtC8rX3TpeGlXkvYn674sfCoV3jkRUIKW/I2PHj1q2A0VssMSDJ4/f/7E&#13;&#10;94au1GiP7eirdm1f5dB3n3ZFbcLI9FrmJOP3JON12lLh/Y0GgHlLtfYnnzTNv/1b0/z4x01z587Z&#13;&#10;wu5INXiW8atfNc0Pf5hZoprmD3/4ukIcAOCM7uQzS8vQJF0Jw+uD/qEJxFJxl1AhoUFCi3YQMXUJ&#13;&#10;nsbe2n9XApplfrfc6lAHNiEhXlv63g+1Jbp9+/aJKzhKtWutXYHbd9Ip7SKKZfvkc5iM1+kTeAPM&#13;&#10;VQLpBNwJpH/zmxch9aakYvw//uPFY/3iF4JvAOBMctDfDgMSdKeSbUjCgXZAkCDgs88+O3W/VIG3&#13;&#10;LxmPW7duNcDu1OHfoon9Eh7W24RFE8z2TXz75MmTE8uFRYzX6RN4A8xNwuYE3bmdtZJ7FXfvvgi+&#13;&#10;U/0t+AYAVlCHCWPbgaQ9ydBy+oypkst90qqk3PrCCGA5WU/rytYxbYbqnvRdV2q0q27z83bbo8h6&#13;&#10;3a7WTW9lGGK87geTVgLMRSq4c+lvqrmnIM8l/cJ/9rOm+dGPGgCAserJFi9fvjzq9+pgvCvwzuXg&#13;&#10;uV/7Z9evX28WSdDQ7sud0Hvdvb+XlTYu7cvbE46kXUuUCT67pLKw9IDNa1FXJ6bifZ/avLDf6vW9&#13;&#10;PaaHlIlpywmrjP/8v131mv+X9b30+s/YT1CYx83VHiW8zPqc1hQwxHjdDwJvgDlIS5Gf/nR6FdV5&#13;&#10;Pml1kkrzn//c5JYAwCh1VdvYYDn3awcKfVXYCYIT6Cb4TdXdvoYGJbzvUoKTLu3XJa9Zfb+6fzps&#13;&#10;Ur2e1pWwQzJ+29uLLKsOINM/OcFhfpZtQ197pL4TRNBmvO4HgTfAvssBSdqHTFl2xgm9/8//aZrv&#13;&#10;fa8BABhSBwrLVFJ3BQr17ycMTsi9raA7l6CPDZETdsAhqU9wLdOXOGHhogAx6/8XX3zxMkSs5edZ&#13;&#10;78ZW6nLYjNf9IPAG2GcJuvelAifV3rkc+Ze/TIPNBgCgT91Te5lAob7vmP7cmza2l3isK/AuPce7&#13;&#10;LJosDXbpLOv706dPO++XkPDRo0fH62Imsy3bhVTnpm+yyf9YlfE6TQJvgH2Uft0Ju/fxMqY87zz/&#13;&#10;tDgBAOiwzpB6CoH3LtQ9x2FfnCVAXCTte8ZOggtjGK/TJPAG2Ec/+cmLvt37qkysKfQGAA6AijwA&#13;&#10;2B6BN8C++cUv9jvsLoTeAECPXM7dN+HksqYQNF+/fn3rVXr5u/smNUtLkw8//LCBfXeoV3Cwn4zX&#13;&#10;7RF4A+yTTz7ZzzYmfRJ6f+c7TXPlSgMA0Cchwdjg+iz9v+ckf3dfyL6ukwmwDvWksl0Tzfapx/K5&#13;&#10;c+ca2CTjdT98owFgP2RyylIVPSfp6Z0JLQEA/uXNN9888fUyAW1937FBBLAb9Umpx48fN2M5wcW2&#13;&#10;Ga/7QYU3wD5IIJxgeI4ygeWPf9w09+41zSuvNAAAdUj98OHDUyF4lz//+c8nAoWh3/nTn/50fN/c&#13;&#10;Z66heP7GLnk9YSrq9S/r8dWrV8f86vF928ZsJ+AsjNf9IPAG2AcJhOcsgX6q13/5ywYA4MKFCye+&#13;&#10;TnA7JlAYGyZ89NFHL3tYp8Luiy++mF3wkEr3t99+u4Gpu3Tp0omv+07U1MpJq2LbffI5TMbrftDS&#13;&#10;BGDq0rf7EFp+pGXLl182AADvvvvuia/v3bs3arKvO/k80XL58uVT90kQ3J6wMcu9ceNGA+xGTja1&#13;&#10;WzvkxNWYELFe31XLsg3G635Q4Q0wZaXy+VAk3P/97xtWl0CgDgl2aQrPJx9Au3q/vvfee82uXLt2&#13;&#10;rfn0009PfC9VHqkwBODrCRdLiJBQ+tatW80HH3zQ+zvZ57RDh1x23rUP6grOx4Tp+yav4fvvv9/5&#13;&#10;swQ0eb1gKjJW2yeichXGUAVsPtvVn6WuX7/ewDYYr9OnwhtgyhIAH5JUeP/hDw3LK5ctX7lypbl4&#13;&#10;8eJSk3vN/fmkmiIBc30DYNrqcDvhQl8VXfYzdZV2XwuUrp7dXZXg+y6Bd17Drtsc/172W8K/dtVs&#13;&#10;1vWEiF1ygiqfMdtSyGCCWrbFeJ0+gTfAVKW6++7d5uAcUkX7mqTiLaFyCQFStZWweVch89SeDwD7&#13;&#10;KdVydcVc9icJFco+pVR+1/uZBAlDV/Lkipr8PBXgN2/ePFGpB2xf1xUJWS9TpFB682d9z+fLrO91&#13;&#10;v/6hqz9g3YzX6RN4A0zVoVV3Fwn6P/+8oVt9yXW+/vjjj099v1RY1x+u5v58AJiX27dvn6qCS6hw&#13;&#10;/vz55ujoqHnttdeOQ4f6pOrdu3cHq+fysyw79+tr+wFsV0LAuq9x2kCkkKKs712fJ3PSSrUs22a8&#13;&#10;TtvRs+caAKYloe8Pf9gcrLfe2kkv74S06+jhuYkPMOUyufz76NGjE49RwuSuCupUH6SKbd2Tokzt&#13;&#10;+Qzp6pcdu/wIpIc3wHhD+5Va9jMJsYd6qY6VbXX7MfMZoR1c1BOXteX32r87dN8++Z0EI7UEKduU&#13;&#10;fXz29ZxNed9EMMNK+4cxkwBG1hEnrTbP+O1mvE7T8/F6ZNJKgCn67/9uDlp6eeeW4HuLEuCmOvms&#13;&#10;6gB4VTmo/uyzz05VTOd5piqtyGMlKM2Hra4K6hxwryNgntrzmYqxH3DbukKbctnjshKgmOUdmLMS&#13;&#10;uKayO/My9J1QTXuSVNyt68Rz36THxTJXLbnCCcYpxREpDGi3L6rlpFbCQ5+B2CXjdbpUeANM0fMD&#13;&#10;tuYvf2kO2s9+1jQ//3mzTX2VwMtaV+CdYLmegGvoMRKYti+byweqVBDUFWklIL106dJSz3Nqz2es&#13;&#10;TVZ450NtLqvfJZXhwKGpg+jsO1apoF4k2/ddzj/Rt31X4b2fVMiuJp8Zsx6WYous51k31r2+M8z4&#13;&#10;Hcd4nYZUeAu8Aabm0NuZFK+/3jT/9V/NNiWcXaXCtrauwDv6nlMm2mpXVRf5gJW+cWNbs+QDWFd/&#13;&#10;1H15PmMIvAFYRSbDXEers1WdO3euc+LNduCd9i2bqBjMCe579+4d/1/gvR4CQ/aZ8cs+0dIEYIoO&#13;&#10;vZ1JkeA/twTfM5KDx4cPHx4fPI6paE742xUYJ8BtX7bd7qm9jNw/gW0uEx8zW/jUng8AbMr169eb&#13;&#10;qUvV4CaujlKNCMA+E3gDTM0f/9jwL59/3jRXrzbbsskqrrq9R+QAdVFlVu6TNiAJgGsJlPPzuqf2&#13;&#10;KsryF4XMU3s+AHBotlFhmRPcXVduAcA+0NIEYGr+7d+a5quvGp67cqVpfv3rZlv6enXmcuJlqqdS&#13;&#10;EVZXRvW11RhzmXDC4zy3bVxWndYYaZGxT89nkb7Xviu0H3L58uVTJycyXrL8Req+5cU6JpzM72cS&#13;&#10;HABgurSEYJ8Zv+wTPbwBpkb/7pO23Me7bxKodYSuaQPSFXjGgwcPFoaeqZ5eNqCNPO8s+8KFC8fh&#13;&#10;aoLX+/fv907OObYf9NSez5B1TUaaZVxd8YqDtGpJhX9N6xYAOAwCQ/aZ8cs+0cMbYGoSePO1Lb4e&#13;&#10;Q9XK6+iNObT8RT/LpFnLBLYJiVONnMr0rh6c+X6q0BPA1o+dYDbf6+vdObXnsy+6rhwAAABg/QTe&#13;&#10;AFPyl780VLY0ceVQ6NwOWxPAZtLJEsKmUjkVy4sC2Xffffe4t3UtYXpdPV7aX9y5c+d4kssxrUPy&#13;&#10;+AmOEyyPqUbPc879u55THru9jKk9n3309OnTzu9vYqIxAACAQybwBpgSvbtP21LgPVSBm/A2Fc1p&#13;&#10;49F1vxLupjVFX/CdnyUsbv9+7ptJK9vyGKtM+pg+4MtWQY+5/9Sez77qe/3y/ZxEWda+nwAAAADY&#13;&#10;FIE3wJRoaXLa//xP07z1VrMrqcBd1K86oWVC4QTa6TfdVbWbMDchcILzVIifO3eus8XHpUuXVuqN&#13;&#10;vUoVdF9P8Sk/n3Vatrr61VdfbVbVd0Ll/fffb5Y1ZqJTAACAQyXwBoCmv+VEwuyxgW9CzfShziSU&#13;&#10;fdXKCbmHJCTOra/qt0z0WEso3w6Y81yGAt3SnqRLewLNqT2fddpmaLzOHt5zroQHAAA4q280AEDz&#13;&#10;5MmTzu8v28ojwWbC3rNI+5NaQs58PyFtVwCcQLpdIZ3ncP78+ebatWvHQXJ+lueW/+d7fcF7Quk6&#13;&#10;UJ3a89lH66xeF3gDAAD0U+ENAM89fvx48OepVs4EjJGWJGlN0iftTYb6eS+Sx0rQm0A4y7h+/fpx&#13;&#10;64uyvEyA2RWgfvbZZyfC5/x+nufQc611hdtTez77Jq/NsidOhgi8AQAA+gm8AeC5q1evHvdovn//&#13;&#10;/nEw2w5wE7rWbU3yvYsXL/YGmWnRkWB4VfndLLsdLLd/1jWRZAnaV5VQu6/SemrPZ5/0VXeXEwlD&#13;&#10;UgFfv64CbwAAgH4Cb4ApeeWVhsp3vtNsQ4LHhLllEsGEjKUyNxXMfffv6+991hYWQ5MZJvDMc6or&#13;&#10;pfNc00pk2ckiI39PJtzcl+ezT3Lyo0tOBix6bTKO6rG07GSbAAAAh0QPb4Apef31hmlIiJswsivs&#13;&#10;LlIV3qer8jvhbya1fO21146rw/uC0DH6Hrv0D1+mhUb+zoTLZwlSp/Z8piJXC3RN+Jm/bcyJgK7J&#13;&#10;LlV4AwAA9FPhDTAl3/pWQ+V732v2UR3wlrC7SNVu2nUk0Fyl7UfC0gSfXY+T7928ebO5dOnScR/t&#13;&#10;rh7SCVwT5qcv+SoV2FN/PlPRN4HpmL8xr1HXiQKBNwAAQD8V3gBT8sYbDS1p8bKFNi8JnY+Ojjpv&#13;&#10;qcTuk8kr+9TVyX3BZ1qirDqhYV9/61SOl5YrqZR+8uRJ8+zZs+bRo0fHt/L/hNDrDJen9nx2rUzS&#13;&#10;2WXo6oD273c5d+5cAwAAQDeBN8CUaGly0paqu4cqZlON3Bc8DvW1TjVzW98yymOsItXQXTLRYZeE&#13;&#10;zptsEzK157NrN27c6Pz+m2++ObrCu4sKbwAAgH4Cb4ApSTWzKu+vbem1KP26+6QVSaqUSwBZ2pMM&#13;&#10;hdj18oaC3VVD39JGpJbn19U3etOm9nx2KRX9fUH/9evXmzH6riBIYA4AAEA3gTfA1Lz1VsO/vPNO&#13;&#10;sy1DLSYSbKddRyabTJuThN1DAW7uW4fYfcvvuu8y+tqI3L9/v9mFqT2fXUjYnVY1XXJSoO81qnWN&#13;&#10;MWE3wO7lyqwyR8W25TH7TqiOkc80+f1dPHcA2JajZ2mcCcB0fPll0/z4xw3P/X//X7NNi4LsMRJe&#13;&#10;p091V4idEDSV4qUyPJW++d5ZWlTUk2EWWWZ6ZW/bpp9PQoZbt24t9Tt5Tl3V+GOD51r+lvQb7zIU&#13;&#10;dkd6lY89wXH+/PlTzzsTe969e7cBYHeuXbv2co6GnIjMfn/T7aYSUmf/Vz6n5PHHzAdRaz/3nIS9&#13;&#10;ffv2rNuLTUmKJkIEwz4yftknRyHwBpigf/u3pvnqq+agpbr7t79ttinVTglrV+2pPRR2tyXEzIHx&#13;&#10;Og6O85wTjHZVauW5bHsSyE0/n75AfZvy/ia4bst7mhBh6IRJQvKhvu9tCTW67psw/YMPPmgA2J1M&#13;&#10;aF0+KyTwfvDgQbNp2c/kccv+NZ8h8rjLhNVZRvbRRX43yzA3xHYIDNlnxi/7JHm3liYAU3TlSnPw&#13;&#10;ttjOpCgHj2NDybYEuWPC7sh91nVwmeX0tbn47LPPmm2b2vPZtAQPqepOCDEUdqeavz2uEpQkuC+3&#13;&#10;K8/X+QTmueXrvjFYT4YKwHYlNG6fGN9Wq6l8dmhf4ZP9z5UlPy/WkynnBKqwG4A5UuENMEWH3tbk&#13;&#10;9deb5r/+q9mlHNAmyOxrhxEl3M0B47Yrqdv6qoF31dZkk89nahXeCQ8+/vjjwfvnkvNy+Xjbsi10&#13;&#10;uirLAQ5Ngt72VUTrumJqrGzPc3KySAiddlPbUu93xl75Uz/vtPVKOxO2R4Xsakrf+sePH7/83oUL&#13;&#10;F44/g5+1HU+WnRNYmSi8bFfOuuwsp/T4zzKyrDmcWDJ+F+saT3nvU7Cy6snRssxyhfA6xv0h0NIE&#13;&#10;YMoSeCf4PkSpWPr1r5upyAeMcot82CgfYKegvkS5bRdtTTb5fKbY0iShQXqzd0lld18gvuzfkkBj&#13;&#10;qD84wNzlhGq2g+3Ae9utnto9sCMncrcZZrVbh+VxE7YvCq5z31yJVD7HjG3BxnoJDJeTz0ml+KRP&#13;&#10;PlOmZdyyn8mzTmR7ks9ofRO4LtvjfmiZ+ayY57nPwbfx22/MeMoYzRhY5jgo479vPGW/ZxveT+AN&#13;&#10;MGW5bPUXv2gOUqq7U+XNaK+99trLD0P58JMD4FSo5N9dfLje1PMplfe71DVpZV2tnfvkg+hQe5yh&#13;&#10;fue1vipxgEOQ6rZUNncFX9sOvNv7t9LObN36ThoXpcp9mer29tVqi34v+66csGW9BIbjjbmCrm2Z&#13;&#10;7UDWhXxu67uCc5Vlj5kHaN975hu/3TKO0l5q7BxQY8dqfXK15sTlMIE3wNT98IdN8/e/NwdlYtXd&#13;&#10;+yKXeubD9q4C7qk/n01rTya2TEVQe+KzLllWwu5UcgAcopzkHLq6ZR2Bd8K17LfGWCY4HqsOLUqw&#13;&#10;tCsmSN4MgeE4fWF31pHcSouHWn5n0YmavrC7vS53BeGLll0/53x+yy3Ps71tyefidi/+fWL8nlZf&#13;&#10;PVOcdTzV+72MpVSIZ1nt8bSpk65zIPAGmLpD7OWtups9lSqMcnn5WDkQ6qrwLm1zTCYGHKpUcydE&#13;&#10;qoOtbBfX3dJkUSXdpqVNlsB7/gSGi9W95iPBYMZk+zNRueKvvd7m51mXhj471et61xV5XRW7ZWL7&#13;&#10;rmKGupVfih7ahQpZTkLRYhftBtfB+D2t6+RMGU/twLvrpGrfOKivAK1bGpaJ78vP93U8bVry7m82&#13;&#10;AEzXW2+9uB1KL++f/1zYzd5apQp7Kn3gAaYmwVRdTZ0gKZOBLTOfQZnw7unTp83ly5f34vLvXVfs&#13;&#10;uUSeVWQ9++yzz15+vcqkqPWcKH3zl2SMZvnZRpRWR6WPct/JmtyvPrGVda3+LFZaj7Tb1WXZCdi7&#13;&#10;/qZsk4p8Fqw/D2b5CUBLMJr7Cyj3X8ZeHXZ3TWKc8ZTv5yRKO/TOeOoaB+1imPy8Hv9lPJXvZ50z&#13;&#10;nroJvAGmLu09suP86qtm1hJ0/+xnDQBAW7vCsx0ujdG+3DzhRFfP07SOunTp0uByEiq0w4o8p3Wd&#13;&#10;tKwrUoUX7KOsm+1AednAOyFfu09/1tNFJ7cSbrd/Z6hNXFeYPrQO5/mXdnWRv61r4sn2Y/adLMo8&#13;&#10;NsWYuVuYvnpOoZzoGLrKM+MpY7W8//l/bvX2vn2it29f0B63xlM/gTfA1JUg+Fe/ambt979vAACK&#13;&#10;UsW5agCcgKodHuT/qQCtJx4es/x2uJHntcyEelNVKmKLBP+qu9mldnV0OyTuU6+7feFfvl9Xdy+6&#13;&#10;Mi/rQu7TXtcTmte9l9sBeN/j5woT5qWeRHlRG6iMk3Zldty/f39w/9M3seqTJ09OLJduAm+AffD8&#13;&#10;AKT5/PP5tjbRygQAaEmolLDpLAfz6wqZEmyMqbpbt67J9RZJSNduiZLq09Jm4ty5cydCvoRz7fAl&#13;&#10;Ve4Cb3altC1axtjq1gSLbanEHTPW0wapHXjnKo868G4H8wnV8/P2suvWF4uuJmH6uvYJY8ZT/d5n&#13;&#10;PNVBecZm6WNfxltd0d0+ATvmxNChEngD7Ivf/vZFa5O//72ZlStXtDIBAE5oTyK3qlQsJ2hqBxN1&#13;&#10;WDVGfen6tiZ0zPNeNvCuJfAuoXZCmVXmm4CpqicC7GtRUrc6GXvSql5eV8uULCu30q4iJ6qyzuUE&#13;&#10;U9q8tLdBCUW1LNp/dWutse2t8t63J14u/brbJ3bz/67xlGC7azzZpvcTeAPsi1deedH2Y079vN94&#13;&#10;o2l++csGAGDdEhyk2jltOxIcrNKyI4Fa+9L1hAuqoGH3EvrVJ6P6TmjVQfXYqthsQ7K+l4Ax25H8&#13;&#10;v94GpDK9XJGRW1cIWbZH7L/6ROQyVfsZO+3xmGXVgXl7PGXM9Z0AzmSY9PtGA8D+SNuP3/3uRfi9&#13;&#10;7/K3pGp9Dn8LADBJCRfSs3vVXuA3btw48fW2qrtraZXw7Nmzztuiif1gTkrQ3Z6QNrJu9p2Mqluf&#13;&#10;LNMqqV5mVxuV0kqo7/EX/Zz9Up9AWWY81eF211U8Y8fTuiZOnisV3gD7JlXRCb1/8pP9rfRO2J1q&#13;&#10;dX27AYCJSmV4O4xIb9U4a5uRSEBisjH2TXph951gqdeLVKh2ybhfpjI1yz1//nzvz7O8hN1DbZDq&#13;&#10;57buwLvc79GjR8dXheR1Kq0qUv1bth3M0zLjqb5v31wTZTzlCqPMw1DGXRlP9h+LCbwB9lEJvX/6&#13;&#10;0/3r6Z3nnspuYTcAMFEJyOpgL0FW3TN4VWl5sOwEfbBrJYAbo+9+66xyzlUbuYJj2UrXTVZaJ4wU&#13;&#10;cB+WswTei5Qe8SxPSxOAfZXgeN+qpH/0oxdBvbAbAJiwVKf2VXLuQgLyo6OjzpuWJhyqhOppbVL6&#13;&#10;HQMUKrwB9lmC41Qa/eY3TXPnTjNZ6dP9s581zdWrDQDAlKU/sPAMTktldNeEjJG+xu3exn33W7bC&#13;&#10;tZ7sMSei0uIhYXdZT0vwPbavcdfEk32mdOKL/Wc8bY/AG2DfJUz+5S9fVHx/8sn0Wpy89VbT/PrX&#13;&#10;qroBgMlL2D1UMX2WieeG+hAvkkva+x63DhphU4baK2TdaY/DdbXsSeBdP2ZahpS2Q3f+VfSTIPHK&#13;&#10;lSvNgwcPToXqWXdWPYkloKRWb4uXOYFSj8Nz5841bIbAG2Aunn/AOw6XE3ovMRHMxqjqBgD2SFfY&#13;&#10;nWCt3bc7ocYm+//2SbXs1Z7PVHXQCIcg6+Gnn37aPH78+GW/8ISJCcCvX79+6r5tWV9WrfBetl84&#13;&#10;81OfUMkYHKseTyaf3Bw9vAHmJFXUqab+r/96EYDvQoLun/+8af74R2E3ALBzCcMWTTbZFXZ/8MEH&#13;&#10;zeXLlxtguuoTQV0nf+qQemxAmXCyvbyEkwJKuk6gjFXf1wmUzVHhDTBHJfhO8JyK7y+/3HyrkwTd&#13;&#10;+cD5k5+8+D8AwI5lMrtS/ZmQom5JkkDrxo0bx5WibQm7E4DX39+VVK6Wv6PrZ3CoutpL1C5cuHDi&#13;&#10;65wAq6vAu9y/f//E133tXDgsly5dOvF137a5lvu1K7yNp80SeAPMWQm+I21OPv/8Rfj91VfNWiTY&#13;&#10;TiX5O++8aKcCADARZWK7IkHYrVu3mps3b778Xr7uC7unZGrPB9bt2rVrJ9bXrKdpKbQOqaJNZXYJ&#13;&#10;G0vwuKhau74yxBUfRD2eUrWdMbUowC795tvLYXO0NAE4FAmmf/vbpvl//p+m+f3vX0x0maA6k12O&#13;&#10;kXA7981y8rv5AJhl5f/CbgBgYroqPev+qQm326HaFMNuOAQJELPOlltOWI0xJkTMstMHvy1tjIbk&#13;&#10;OdQnw1TkUrz//vsnvl5lPI25yoDVqfAGOEQJqHNr97xLy5NUfv/znyfvmyrxb31LmxIAYK+kt2/C&#13;&#10;63bIXV+KHrdv3z4OI1JROtVAK+FKX3VpAr+ptF7hcKVtSB0qLyPj++OPP375dcZ0wuuhUDAhYz32&#13;&#10;+9aTevn5f5bfNRlstgdph9SWv20XE9YyTRmXGUPtqwYyHnPStJb7XKnm1zKeNk/gDcALCbZzAwCY&#13;&#10;gVR1Pnjw4LhHdyTY6mqRUO43ZQnm+sL4us9wW34nfcvDZHtsUtats7QgyVjNrd3WJCd60i4iYXXW&#13;&#10;gQSECaPzvbQjqnsnJ0TsW0/y/SyvHXrn/llWwsssu0xSmfYq7StE8rOuIJPDle1pxlP7iqD8P+Mm&#13;&#10;4ynjtYyn7IPqySqNp80TeAMAADBLCaruZh6TNUlosU+TRObvV0XIvsjVFqmsbq9jqeAecwXDmFA6&#13;&#10;P09f7vbyE4C3Q/AuufrDekStjKd2mD1mvBpP2yHwBgAAgBHqy9KB9UkImCsS6gksF0n1dk5sLbqK&#13;&#10;IT/P8rMe1xW3ffdf5+SZzE8ZT2PHa8ZT3f+bzTBpJQAAAOypdo/yvsAvFa0JZNo3fb+ZohJ6p9p7&#13;&#10;qKd+xnpp2ZPb2JY9WX5aGGX5Q1W2WXbud5a+5MxfOYkydjwJu7fn6NlzDQAAAHBCQuFUm65bQrQE&#13;&#10;JEPOnz//svVCnkeZXC8To7X7xra1e3a3JRTP8trheO3Ro0cus9+go6Oj439FMMvLCZqM3TJ+Sz/v&#13;&#10;dfSlL22KyrJLkK7n/UnG7zjG0zQ8H69HWpoAAADACGcJhUtgdFaZEK0v8C6heC1hS0L2vl7FZdI+&#13;&#10;mKKhSu+zSnieG6yD8TQdAm8AAADYsHag/Oqrr658/4TX6SlcehDn6wQsCbuHgsHLly8fT7DWXk5+&#13;&#10;L9/XoxiAOdHSBAAAAGCDtIRgnxm/7JO0NDFpJQAAAAAAsyDwBgAAAABgFgTeAAAAAADMgsAbAAAA&#13;&#10;AIBZEHgDAAAAADALAm8AAAAAAGZB4A0AAAAAwCwIvAEAAAAAmAWBNwAAAAAAsyDwBgAAAABgFgTe&#13;&#10;AAAAAADMgsAbAAAAAIBZEHgDAAAAADALAm8AAAAAAGZB4A0AAAAAwCwIvAEAAAAAmAWBNwAAAJzB&#13;&#10;3/72t+ZPf/pT849//KMBAHZL4A0AAABncOvWrebtt99uXnvttebixYvHATgAsBsCbwAAADiDP//5&#13;&#10;zy//nyrv7373uw0AsBsCbwAAAFhRAu60MynefPPNBgDYnW82AAAAsAcSLD98+PBlr+xvf/vbzYUL&#13;&#10;F5of/OAHza7cv3//xNeXL19ugPUpPfIfP3788nuXLl0683qf7UiuzmhvU3J1Rpa96lUa5QRYudKj&#13;&#10;3Ji/rvGUfVTG06onQssysw5kWVmO8TSOwBsAAIDJygF/emR//PHHvZNCJgD48MMPm6tXrzbbdu/e&#13;&#10;vRNf7zJ8hzlJcPzRRx+duIKiLQHge++913zwwQfH/x9rzDYl6/Ht27dHh4tDy8xzvHnz5lLPkf0x&#13;&#10;ZjwlqM4YWGb/kLHfN54y5gXfw46ePdcAAADAxKSq7cqVKyd6ZA9JAPDFF19sNQg4f/78y0kqE2bk&#13;&#10;8aF2dHR0/K8IZpyEfTmJNcYy633W1UwwO3Zi2TyHhItDEkhmmUPbqTy3Bw8e7G3obfx2W3YfNWY8&#13;&#10;xbVr15pPP/209+e72Nftk6MQeAMAADA1CZEuXrx4Kpgql3VHQoa6+i0/SxBwlmCpVOuN0X5+ecx1&#13;&#10;BFqCjPkRGI7XF3aXdaurinZMoNwXdrfX264gPNuC69ev9y73xo0bJ7YXOfGVW7ZP7StA3n333ebu&#13;&#10;3bvNPjJ+TxvaR51lPNXjP2Mp+7Usqz2enGDtl7w7gxUAAAAm5f3330+y8vL2PNB69vzg/tT9bt++&#13;&#10;/ex5uHDivs/Dgmdnkd9vL2/bt0ePHj1jXsp7y7CM/Xp9eO+9906s+0+ePOlc758HyoPLznLa98/v&#13;&#10;37x583h57cd/Hi6eul/fOlk/3zyvtuch/Inn2bUN2wfG72n1Piq3Dz744NR4yris79c3DvK77fGS&#13;&#10;5bXNZTxtWkLvbzQAAAAwIamcqyusU8nW1f80/Uzrqsmh6uwsO5eKp4p7bFsDYFgqT9OGodxWlQrs&#13;&#10;trR/SC/t9rpfenfX1a15Dn39vvP9ukVEfv95aHmiKrxUircfL9uMvr8pExQWeU65taUyt/299v3Z&#13;&#10;X9l31PuZ7IdSmV2Pp3w/1f1tqeLu0r5qKWOwvtIh4yljtvjss88aupm0EgAAgEm5f//+ia8TGA21&#13;&#10;+CgtBErYlcAgwUFpfdLW7rWbMCGhV32/y5cvN+fOnWuGJGhoX16eS9S7Hm8VJrdj3yTIbQfKCamX&#13;&#10;lfW3fRIq6/1QH++sb/l5+z7ZdnSdGLtz586JrxOkD62vef5pV1HCxzy3/L9eN9u9m/u2URcuXHj5&#13;&#10;fyfZ5qEOrDNW61C7LeOpjKHI/3Orx2p7fPRNcNket32TZCLwBgAAYGLqCcASQC+SsKFd3ZkArg60&#13;&#10;ElK3l52wIJXedTiX31sUXtcBWqru9N2G1XWF0otk29AOCV999dVT9ylXdbTVldi1rMu5T7uKN8+v&#13;&#10;7r3cPjHWFz4+ffr05f+dzJqH+kqCRWM173v2EWNOzhR9J0eePHlyYrl009IEAACASUmIlRC63MZU&#13;&#10;TtdhU1eFdjso6Pu9MRJEtAOPRRXowGL1hHxj1qlsG9rbina7h6I+gTZ22fWJtvbzaz9+kVC9Dinr&#13;&#10;1heXLl1q2G/1lQhjx1P93neNp3aVeH5ej93sr9rV5e2rBzhJhTcAAACTMqbCulYHTV2VbwkTEha0&#13;&#10;73v16tVmWfXl7GMqUYF+7d7F0VX5mp+X+yxzgqlukTTUeqKt3gbV4WO5T2mnlOeWlkkJ3RNE5iqT&#13;&#10;hN1le5PnPFTRy36o+7CP3Vflvc9+qYzhMubb+6r8vx5PqQrvG0+LrlQ4ZAJvAAAA9loCgHbLggQB&#13;&#10;XSFEwoT07E4bk4QJCbuXDaDqx1LdDWf3+PHjE1+XytXSdqj0PG7LupuTTYvW4TqoHlsVm+1F1u0S&#13;&#10;MOa55P/1+p7K8gST+VluXVXmZdvD/qtPri5TtZ+x0x6PWVa9r2qPp4y5rvEU9WTNnKSlCQAAAHtt&#13;&#10;mYrrBA43b948DhVWqba8cuXK6McCxqlD6QTECfwycWQqXOuwO/K9BIPXrl0bbE1U/2yZvsd1GNn1&#13;&#10;ONmmJMzuO/G16Ofsl66xOlY9nrr6dI8dT+uaJHmuVHgDAACwtxJ219Xdm7rMO4/TDjtKa4S+ycWW&#13;&#10;kdDEBGRMWVqDtCfda6vXgQTRXTLGuypTu9ahUuW6SFkvHzx40PnzswTe9X37gvVsdx49enTcdzmv&#13;&#10;U2lVkerfsS1U2E9nGU/tCU3bynjKSZ1MtlzGXRlP9hWLCbwBAADYSwmX6gBuU20DErzVleR5/K6J&#13;&#10;x1aRkD5V5zBVJYAbo+9+Y6uccyVFCfkS8F2/fv1lRWvC7Tt37pw40ZXv3bhx4/jqjdpZAu9a3Xql&#13;&#10;lucq4D4sZwm8F8lVSPq+r0ZLEwAAAPZOAq60MmhL2LWptgF5rHVUcgOLlZA6J4FSEV4m/CuT+uX7&#13;&#10;dTuh9oR+Y5a9ildffbUBpk+FNwAAAHslYXfaHbSDq4RffZN7nVUqu8dWtsJcDbULyjrZbvfTd79l&#13;&#10;KlyzTg+1J8rVHWkf0l43U/m9yb76WklwFmc52cJyBN4AAADsjVRwttsdRAKuvt7CZ3Xr1q3BZZ9l&#13;&#10;Mrrz5883sC+G2ivkpFA78D5re54Ey2N68Wfdbwfe+X8deGf9XPXqDFd1UKu39xkjY/cB9Xg6d+5c&#13;&#10;w2YIvAEAANgLCQvqiezS23dTYXeqReuq8fTnbfftTtCxqTYqcCjqyukE62PWq9LqpJwAa4fuRb2c&#13;&#10;3GfsOltX5JY+4hyueqwu6uvets5+8gzTwxsAAIDJ6wq7r169ety3d1mpAk1oPVS9mcruusI0laMJ&#13;&#10;2IH1qgPoVScC7GoZUYfUDx8+bMbIstoBeukhzmHrOoEyVn1fJ1A2R+ANAADApPWF3Z9++mmzrEw+&#13;&#10;mWWlLUq9zEjIdePGjVOV3ZusJIdDd+HChWZV7ZC7K5Culz22H79wki6XLl068fXY8ZT7tcdqX3sg&#13;&#10;1kNLkxHyISgbtmw4s6HMv+VrWEY+OGcDlzOC6dWUf7c9lrKR/eyzz44fe9nqlPRlywFBDi5snIFN&#13;&#10;yDYm28psG7PPLdvJbck2OpevZ1t58+bNpS9RT3iS7WM+CDsoYkgCt+z/M1a2Pc5h33SF3VlnVgm7&#13;&#10;8zm4/XtZZj7jtvsN5+d11Xg+N69SSQ6MU7cmyRUYY/qAJ5Ruh4hd+9NyzF3uV4LHRcfh+UzYluNg&#13;&#10;qMdTxmDG1KKMpB5PPvtt2DMGPXjw4Flepvr2/MPOM1jW843iqbH07rvvPtu0L7744tn7779/6vHz&#13;&#10;/bEePXp06vefb9CfPT8gePbkyZNnAOvw/ODm1HYy255ltlfLyjbs7t27x9u09nbueQi51Pbt+UHZ&#13;&#10;ieed33/vvfeOlw1tGVddny+zrwZOymfQbE/b68rzkGDlz5/1trp8pq09D7Ze/vyDDz448bPsk9q/&#13;&#10;n+e4qvZyss9gvsr7PFcffvjhifG8iuwHl81dst6M+Z162Yv2uVmv623FWdb1fTf38buserx37Ufa&#13;&#10;jKftSt6twnuBrv5PcZbLbThMGUtj+oltQs44dlWkpLps7KzyORtZP/+cxSwV30xT3uNdSXVsu2ri&#13;&#10;/Pnzza49/1DRMG1dlwSWK2M2JeM0fVrrx872LRXb2U6OkQrB+vdTJZgrejLBGRR9vR59voST+iq7&#13;&#10;s11e9QrJbI/LVZdF12fZfHbORGSp7LYNh8WyD6t73i+rvpIiLYSGrprLZ6/6So/Lly933jffby87&#13;&#10;/89yu9b/bB+y7WnL32ZyWooyVttXDWQ8Zp6HWu6TY4o242nzjkryTbccANe92+LJkydamrCUbADr&#13;&#10;nWbkA/s22oPksbuCpDz2ojAnBxkXL17sDOwTINpQT9fR0VGzK/XY2OVzKezypq9rW5WDkQcPHjSb&#13;&#10;NLSdy4fZRS2gcrDVdYIp64ATLdRyQNTVBzjj3OWt8EK2x9ku1/21s+7kROIY2QZ3fc4u7bMiIdiy&#13;&#10;IV39uf4sn4fbn4/yPMa0cGA/lffa59FhWTfrYq1kMgmmyz4y62CymrQ9aUvYONRnv2vZWe/yOS/L&#13;&#10;LpNU5jNde9uT7Cf76EM+7jV+T+v6PNc1njLu6mIHOcpmHcXUAu+hWbKLbQ6KnIWpN6LbOPBmNWWD&#13;&#10;knGUioyi9F/fZd/pXZ886Qtzxuy8s8Pv6pG46AMFL+Q1z4eyjMn2658xme3JJrdpAu+TfEDr17f/&#13;&#10;3eZs9Fk/XnvttVPf31YA0Bdaj9nv5wqGrtfQh9ndyeeB3OrPAwnKNr3tXaTrxI6TI3BS34mhZYwp&#13;&#10;7FhFHXjfvXt35X1lezkC73kTGI5Tqqv7robqM+bz2qrLzjp+6Fd6GL/dkrEsO55yJXRXNsT6JO+e&#13;&#10;VEuTHCiOueR9WxWx0XXw6sB1evI+JVBOWNHXhibyQTQ7qgS1234f+8bSuoOknKDJZDxd2hMrlMfP&#13;&#10;B4P6Mvxa34RACRG6wqFUyrj08+vLmhbN2pztWQ5wtIZhF7JtynrcN043FRZ0uX//fuf3+y5NXVU+&#13;&#10;YD59+rTzZ33byaH2QLl/1zY+y+rbvu5iP3QI8l7k80D7EtM+eV9Lxdg2lZOgNZNBw/6qL1UHVpfP&#13;&#10;T/nsmarYsRPTZl8+ZlLZLDvhddbZMSFl7p9w0rEtfTJWM54WHfMXwu4tejYh9WQkfbd1TFxVTzSy&#13;&#10;ixvrkUkpVnn9M8nAuux6LLXXiXryhF3c1vna7qNMPpFJK5Z93fI76564YpfjoP5bdvlcyo2vZbKv&#13;&#10;rKtdk+nW4/Ksdr1dyueLtrGfNzZ52+QknIcqE42v8t7md9ax7e2ajGjbN5MfMSfr2HesYx/WZVPH&#13;&#10;kiatnLfyPjNeJpkdOq7Kz1b9TJVlD31u2MSx2T4zfoeNGU/5rMp2PH/NpzNpZSqgxrQzgbauHlxj&#13;&#10;lUskuyYVgFV1Ta40Vrk8duxEomOscilwqg+71qtUNizTW7a+euHZkpe/9fW9d7nv2eW1rXsTwj5L&#13;&#10;lVa2F4uquruUll/Z9uqfDdORz+g+p8Nhy+f+3NqtS6NcgXeWq6XLsstyy2eILDNXXZmzjWUYT9Mz&#13;&#10;icA7g2HV0LJveWnpkAGWGX1dIjpPOUly1nGTMDB9lPsuUcoYunPnzvG/Q/eDKD3hzhIilsA8/eeG&#13;&#10;dooJLNP+IfdJu4e+gHyVA8W+bXLG/zYv/e9rObHu9haHJGM0QXc9N8VZZCw+fPjweNl5bwSGbFu2&#13;&#10;WbmUdJWwu8jvZhl9216fB4Ah65q0EuhWQsNNyGdXn19ZF+NpOiYReCe4PMtBSlvXxIAJNVUHzEsO&#13;&#10;bsf086p7sXbJ+Os6cO2qFsuGKxVgzs7RJdufdVTMZhkZl+nv1aWeRDTbuPSi24eTeyWoH3vfLvn9&#13;&#10;BKzLEMS+kO3ZOsPuekKx/N8+l20bc5XgmM8DZT6Qevz6PABsUjsof/XVVxsA4Ox2HngntBk7EcEi&#13;&#10;OVDpav6eg+98kDAh3HwkCOs7uM3B5/Xr14/HQv5fwvG+icNyIJtbHYZ1VYvlfl0Hw1OSv33XY/0Q&#13;&#10;A4CMs0XtQ/LelMuZUik4tO1LhXXGWf1adm0zS2Viqoum/tonrF6lzUrbKld2lMseWZ++MZ/vTf3q&#13;&#10;qm1NwjlEULo+Q5ME5YR2Th6WQCnbz7RD6wu/s6x6H7+vnweAzck+btlWbX3y+Q0AWK+dBt6linFd&#13;&#10;0sakTyra2iHgog8pOZBJP8daDpK1SNm9oQrRHNimd1KRg9wEMPmdvoPiVIu2w7B2f7BaCSLbFn3g&#13;&#10;fe21104dLG+qCjIhyjaClLw+9euZxz3Uy7wTYA+pZ2POdiShYKq1+3SFKX2Pk/GVbaATeyyrXCK6&#13;&#10;bOX30JjPz9r7ykUn4nL/rvA8vdo3sc9dV4/8RbpOzrrMcb2G9td5n3P1S1s+H+T7XfMDlOWNXX79&#13;&#10;eSDLHQquSsuqWp7Tuj4PbGtsAwDAlO008B66BLVcFr2MdV4C1hWobrJvFMtJWNAOtdv6Ate8d32B&#13;&#10;dz121hkY5zG7KskSdm5SKtLqA/exEhDkNe5qP1FaQ2TdrcPaHGgfauA9FBZm7HVdfZIxnKCvb1ym&#13;&#10;ErEOQYbG5qJtYNcJRvMcHLYE0dnXZluxbOA9NBbrny06Edd1tUO2J33b+XU5f/58s4o8t1Ilnuf+&#13;&#10;+PHjEz8v623XlRx5vQXe6zPUpqRv/JQrbbp+t/7esp8HhgLnviKPrIeCagAAWJ+dBd45sO67nD8f&#13;&#10;/M+dO9csK0FbX7XkspOcdR34C4WmI2NkWUPhb32gma9z6zohs2yg21UFmWVvejzloH3VftLlgL+r&#13;&#10;/YTWEKeVWcP7DFW25md9gXfev9za4zOvfdf2acz70td+wrbt8OQ9Tyh7lvc+E/f1WeaEXj4LdG2r&#13;&#10;ttEqYh0997tOWmlzsT3Z7uVKgL6fndW6Pg/0zT2SddA+FQAA1mtngXf6J3Yp7SdWmVQrVTg5yKwr&#13;&#10;aBKOLlMl1tWqIZYNzZmGhJEZE31jqu9gM1XOXZNULRtkdI0lAeO8LKqkH3q/h07UlWW3A+9szzKW&#13;&#10;24+ZbV+7R+2m5HHHBITLriN5Dcr2tSs8rMOsRfcZej053V5nVSU0r/e5+d4yQWBX1asrqhgrY2XZ&#13;&#10;KwGyHeurDO8ad+v4PNBX3a0NFQAArN9OAu+hViZdk7QtI2F5aROQA5OEKMseNPf1Au+r8FnFtvos&#13;&#10;H6KcTClhYKly7juwzXs6VBn24MGD45AvPb5TzZixtcz71je5ZsaksTQfGR9DhoLo8v71jdG6VULu&#13;&#10;m3GZSsE8bq6GSbi4jcvhsy6MORm5bODdblHU1U6qDrMW3Ufg3S/jZB1hd1GuECj7zWX3uX2fB7Y1&#13;&#10;pjlMQ/PHdAXQZ/080FfdvY22PQAAcIi2HnjnQ39fb+586F/HB/8cQJzlcuJMQtSlb4KjVeTAR1XP&#13;&#10;ZiTs7msRUZTJFVPpOHTAetZwqG9St3Ue4GZZfaF9133rECnjfagHKosNvX5jQruhwLvv+4cUkhwd&#13;&#10;HTVMVwLuVaqxhz4PZDu+jn1u1pNl9rVZF+ttftbBvs8F7J+E3X0t9YYC6LN8Hhgay+sY5wnk83kG&#13;&#10;AAB4YeuBd98H+7OG1OvSV5HLfOSAdZXK/2UlJFmlNc8mJfip/+4c+Au8d2vopIv3hrla1MpnHZbd&#13;&#10;zpfWaG35TCDwnodcATb0Xo49ebyMoasayzwNAADAen2j2aKhD/1TmaG+qyJXu4h5ycFuTrycP3++&#13;&#10;twJ7HRJ2Ty2szN+datn2zcH27tnGcGjyeWDRlTi7kO1hvY3MvoL9lvf14sWLg2H3WSdx7XvcvqsY&#13;&#10;AACAzdlahfdQhdS6e4quqq/HYi4VneKBOWeT9zuXLue93VRVV62c1BEy0zY0HqYUhicM0leZs8rJ&#13;&#10;QCEg25KrBa5cuTK4nU3Yve4xmcdbZys8AABgvK0F3gn/+qpdv/jii2YK+iYxyoFQ34FS/qauv2tR&#13;&#10;KPTqq682bMbdu3dfvif5Nwe7t27d6r1EPic51t1SJ8vsGjN5jL6qcmNpf521JcnQfaYUeC/bD3ld&#13;&#10;nj17duLrtMLo68HLtGU7bFJRtiX72xRUDG1jNxl2O7kNAAC7sZXAOxW0feFEwpyuoHnoICH3L6Fh&#13;&#10;DlTagWAOahJulr7EmZiwvk+Xvuru/H6qGh89etT5e13BSx6r7/5sXsZUOyRMhX6CulR49fXUztUH&#13;&#10;aatTh4sZS2VSxywnleBjKlz7qruHJmbNOOoKgtY5lvI31H9jAih9os9maEzktc32pe8+fSc6igsX&#13;&#10;Lpz6Xt6z9KLNv1lu2c7Bti2zz81ngWyHx25vlrnyJsvMOrEOXW0tXOW1f7IfXhRkLxN2j/08sGzY&#13;&#10;PeYzattQe0AAAOCFrU9aWcuBw7KVeu0Dz1Qbtg8UcpDRruTNsnP/Bw8eDFZK9lV3JwRlHhI09wXe&#13;&#10;JZTMQWxRHyxnHKWXa65IGOrz2XcwOoWxdPPmzVPPPX+TwPtsLl26NPjz+/fv9wYa+dmQ+vdKmFLe&#13;&#10;s2zvcsv3N9GaZwrSR5lpSl/k9vaub5+bsHDZ1mV9Jwe75DmsI/DO+lZfdZZl6+O9P8rJj6HPlhmb&#13;&#10;2R+OHWNjPw+MaZ9Sy+8v0zs8BR8CbwAAGLbVSSs3LQcgXW0rcmCQg+0+OSgaqu5mWvIe15OKtW99&#13;&#10;4e2i1h/tA8gso6/qq+/kSFlG1++V6u5dy3NPFXn7Juw+u4QnQxV6Q8FL30mYyDLr5fa1h8pj9LXt&#13;&#10;gU3oa92U77VbN+V+Q2F39rVTkXWr3kauq3KczSsnBIe2ueWkxth98tjPA9n+1ieA2hRQAADA9uy8&#13;&#10;wnudhipe+oKg/E5fgJnqH6Zn0aW/eT/r9y4HrENBdbSrEYeCw6Gf9U1QlUuWp9CL2WX5m5PwpC8U&#13;&#10;yeueW30Cre9kW9EVBA5t5x4+fHjiKgXYpMePH/f+rL2dzLqRALxr+5NtY9aLoRM/27TKVWdMw5jq&#13;&#10;6mwfM8/HMi1Exn4eyLIznrs+a+RqxLRDGSq+AAAA1mdWgfeQvoObvoOjHKAvc0DE9iQ4TkDSF97m&#13;&#10;oDI/y3uYqu6nT58ef2/RJcDtoHAoNOwbF32tTKZS3c1mpXqv9Hftkm1NAvG0P8kYTgCY+y9aZm3o&#13;&#10;xMm5c+ca2JahsVj/LCFjXf1a+ic7EcdZjZmcMvrmjam1+2ov83kg47l85igSdjuJAgAA27WVwHvR&#13;&#10;5f5dhiZy61tWqiG7Qsc8fldwVCZ961q+CeCmLQeQQyFJ3tdl+sUmkG4HNPl/xlNX1WHXWBqaHKvu&#13;&#10;B8s8ZcxkzPWNg2zPlhmTGWdd27p8v2tcJpSZawumZ8+enfi6a7Jgtq9Urdb73IzbejuZ9SPbwoTe&#13;&#10;sUz/ZFikTJq6yNiTK+35YZb9PJCxnc8geaxyIhQAANiurQTeCWIePXq01O8MBYiZmK0r2CkH1Kmk&#13;&#10;LEF2Dli6Ll/N8vsOQtqVPUzT0CXyy+o7wZFxljFVgrX8P/erQ5pcotw3Vqc2lrIu1NVqacPSV/2e&#13;&#10;g/56QkYtM/ol3Ojra7yMjJm+MZVtX8Zm++Re+d6+KpPGlv/X6tdzzH3YvLLPbW9Dsn3IWOza7uV7&#13;&#10;ZeLcMdvFnNgYa11zEfRNWtnXriryN5kLYd7Gfh5o379cabZItuXtnveL2NbBdJXjkq45WLYh+6I8&#13;&#10;h1Xnxsj2JZOp57O/Y2EA9t3sWppk5/zgwYOXFeJdO+uhMD2BVQ5QxgapfQceY35/Vx+G5iLhbUKI&#13;&#10;s0zUV8KNrvchB7Q5aC1hRr6uL9PP+9xXtVtCyzy/MWFI+i93GTOW8rzGBNHLXm1hjC6nKwBcVhmT&#13;&#10;Q+0iso3KLY/RNS5jUUhX5MTf2GrpoQr2Pn3rV/0chqogz58/3ywy5j6sX97bnNAu433Re71MVfeu&#13;&#10;qviX3eY5CTh/Yz4PtC3TykxLH5iPHGO2Q+9lC75WVeakypUoZaLdVa5Wzsm38jkvJ6fLPBsAsI9m&#13;&#10;28N76GCkrwozB63l8uwxQVGfsb+/6ocRXsj7m5MbeR3H9OSspfqhVG0tepy+++RDYKqg6+qsdpXg&#13;&#10;okm0FhkzlvI8Nt06JWHna6+99vLrs5xomLPy3q8Seg+dgOm7/5Axjz/UPuos9+WwzPnE2Ngxn/Ut&#13;&#10;V/y09xfCzHlZFHQDh629v9jmfjHbpXaBTZkzZpmwOvuw9onm7L/2+epBADiYSSvbuqowS+sT9k8+&#13;&#10;1KWSKkFDKhuGQr68zwm6L1++vLaKhZwkSXV2CYAzvrra6ExFPgynGnYoxOk6oE/Yvai6VzX4C6Wq&#13;&#10;JwcOfZOZtpV5BnJSQZgCu5cD/WVPfGe9z+8tOhloHQeYn3yubm//t1kZXY49Mk9G+XyfgpsUBo39&#13;&#10;bJ7jqHpiaZ/rAdhnkw28s5PdZPVzduA5a50D2mWrKpme0hu2XG5cqhzKh75U7+c+mwgayofMjKU8&#13;&#10;XsbSlC9xXzS5YnQ9/wSyiwJvl/afVFqPJARLT8QcSLRPsl24cGHWk02yPzIG68lBD1lej9z6KrT7&#13;&#10;Pi9kfV80OW3We9bL5NBwWEqv6nY7wHy+TVXzrj6L1ic7t72tL3MS3bhx4/jrvEb5/5iCrnw2bbeW&#13;&#10;G5pLBrYhYzLr+OPHj19+rxw3nTWzybqRIrl1Lrtsk0pLXcd2h6tkUdk/lSzqrPunsszSznQd68Gh&#13;&#10;OMgK7yIbogSkqfg1YOYjG4Ft72TKCZSxvbR3LW1YhvrYdymv61AA1Pe7h66EZ3TLOrPO9WZXvZ9Z&#13;&#10;r2UOtvNBcKgP/Cry2aBve5dtaN/3hwLvbCNtC2jLSZJlPoOuY2Jk2FfZJrf7ZHcpYW3fdnpT6rl4&#13;&#10;dnE8kP3PZ5999vL1KcU/iwp+6kminURkV8as49lvrnIFQul1P3ScsOyyy4mlepllLg/taw9HxkKu&#13;&#10;lMnxSN+V9NkvJH9c5lggY7ZrmauuB4fmoAPv6Dsw3cYB6blz5xrmo2/MbOMM3LIfqvN88jvtapTS&#13;&#10;VmMoZOoKgLTjmKbSumnXxoz9jKt1fiAUeM/DMmOirk5bh7S+qj8jZLuZ55Ux26XvxGC+17U8SCi3&#13;&#10;zGfOjC2BN4coB/1jToRm/UgQkM+4CRbOauz8Je3tfvk8vI51tf4clVYlQ62z2hWFefy0OVmkfp5D&#13;&#10;Lb2y/1vH6wptGbc58ZLK60XyOb/cxp7YyjpTrsZetOw8hxSy9X3WK8q8bV3reb6X7VX+1Qt//vI+&#13;&#10;L9o2RxmHY+fyyzrRd1yb72e/o1PFsKNnrmGGWWpPXlMkrCkfwstBczaQ5bZIubys3Hfs70GRcVl/&#13;&#10;GNhGhXcCJWN1mrJdqSf+jWUC77p3arFoG9V1Aq89FjOWykSFY7d37W1r+T0nA4muCbZzsL7Mtqlr&#13;&#10;374vV5fBqvrC7rJd7tsH5CTjWcPZVeZ0WKfMCdPeRuS57HJC5JxMEOCt7ujo6PhfEcxJOTEz9Dmu&#13;&#10;bx1P2LfopHE58dO178yy8/OuIHzRsut1MQF59sX5Xvv7Y8PNfWD8npaxk/FVn/hoT3TedVIkhTpD&#13;&#10;V8fX+72MxYyvLKt9Yijfd1VOt6MM2GcAAAAwMc8D3yQrJ27Pg6VnDx48OHW/5wH3qfs+DwKenUV+&#13;&#10;v17mNm/5u9qehxs7fT7PA+9nrK68jnzteah3apw9D4ifPXny5MT9si48D/xO3O95YL1w+blP/Tv1&#13;&#10;diFfd92vfg7t+5f7PQ81T22P8vzbP+9bzr4xfk/r2u/U4zdjN/utsfun/G7GTXt5bRlv7Z+fdT83&#13;&#10;V8ehd/kPAAAATEV9SXcqJYdam6SfbrvF1aIq7zJ5XdpOdV1tMbUK766rPLbJ1Z1no0L2tPPnz5+o&#13;&#10;gM0VBLmSoEvGftbHdrX3UCV2th3tHvUZu30tILpalPRVZ7e3M33bmHYFeCaPXdQiZR8YvydlrGT8&#13;&#10;tg2912l7MqY6u73f6btPuwJ8HVczzVEqvA++hzcAAADT0w4Hcnn4oj7eCafagXd+vy8IqEOrruAs&#13;&#10;l5Avulw8E5WV55nnmMBjXepgTvsi5qSelyJBYV/YHWXuqHaInYla+wLvupXY0CR/+X7C9vYJrmwf&#13;&#10;ugLv9kmnnCzr0p7T5enTpw3zU4+vjN2hExsZXxkTZfyU9jf1+G2vE0PzxBW7PAk6dQJvAAAAJqcd&#13;&#10;HoypLG735R2SkKGe7DjhRR0ulMmIhyQ4L3LfZSainbJ2mJNQT9jOumX9agfcfeFxWz0O+8K+VIG3&#13;&#10;twPZLgyF6VHW3xJUZ9ldgWR7bpaHDx92rvPtKvRXX321YX7q+RQW9WrPuMnJ1faJ2/v37w/uM/r2&#13;&#10;ZU+ePDmxXLoJvAEAAJicVSZIbAdgfUFA1/dXqZJLGNEOtsYEduuQkL1d/T5WWqQU+XtTnV7UYU07&#13;&#10;lElYKPBm3TKmll3Huyaf7JIgsW1sS5Hcrx1kdlWQX7hw4eX/c+IsE1C3n0c9saB1Z37qqxMyRsac&#13;&#10;lL106dKJrzNO6m1vxmC5iiE/z1UNdUV3+4RkezxyksAbAACAvde+XDz6gqZ8P7d2WJ1QYZXHa9tW&#13;&#10;dXf+xkVV7GOW0Q61F1UnwhTcuXPnxNd9YV+9bo49GVUHkvVyIoFkAsesg7ldvHjxeF06d+7ccdDe&#13;&#10;vnokVeX63s9PKvvbxp7UyD4iJ0fKfqrMy9A+YVKuLCr7s7TZyfjKWM/jZnyV7f+YKxcOmcAbAACA&#13;&#10;vZYAoN3bN4ZC7PTaToVzAoVUaK4SVrfDt7EVfsBqEg62J7HN+tZXuV2fEBq7btbBZdeJpQSS7X7f&#13;&#10;uU9X6JjHdCJpnupxUZ8oGZJx0T7ZmmXV466Mr/ws+6i0Qumyzjkj5ugbDQAAAOyhBAKptkyVZTuE&#13;&#10;SNA0VHWX0CETWiZYWCXszmO1qz/HtkxYt1T+PXv2rPO2aMJNmLrSR7us421Zf/tamqwaeNf3zeN3&#13;&#10;tTvKNiPrV99yF/2c/dYOrGOZPtpjTqpk3AyNn/Jz7XKGqfAGAABgbxwdHfX+LMFDwu6+irh1SW/f&#13;&#10;tgQg7b6qZ5Wqc2EZU1YqnMdIBXTG9Bip4q6v1mjLerHoRNWYXv596vvXLSeKPH764uf5ptVEuV/a&#13;&#10;p8xl8lrGWWaM1fd9+vRp5/0yzjO+csIn+5syplNNnhOsJqtcTOANAADA3hsThK1Lu09vtFstrENC&#13;&#10;DYE3U9bV37rPutbJnMhKq6Jl1o2zBt6L6KHMWQLvRbLuOIGyGi1NAAAA2Hu5NDxVp+fPnz/zpI5D&#13;&#10;EvS1l7/LwCstTVLx3nVbpgIX9kFONGX9TgX4JtdxYP+p8AYAAGBv1L2pc7n3vXv3XgZg+TehWKqu&#13;&#10;x7ZRWEa7dUkqTVNxOhS+5Wftn4+p1nO5OlO3zImeCxcujL5v6X9dpJVD1vH2VRT5f048jemT3dWD&#13;&#10;e533h2UYX9tzOIH33/9+8utvfatpXnmlgZ0yLpmar75qmn/+8+T3Xn+9gZ2qx6VtJVNgHw47UwfG&#13;&#10;+ToT2KXauR1Gp/1B+umuMzyuJ6vMY2fisKEJIlONWsK6MtnYuuSx+yYuq58rrFPaB21C1pE6xE7P&#13;&#10;4vTmv3LlyssJAzO+s251rU9Z50uweNbAW2shavWYyFgcO07qk6Pnzp1r2Iz5Bd5//WvT/Pd/N81f&#13;&#10;/vLi/zlIrg9I2nJg8r3vNc0bb7wIdb7//Rdfw7pkDGYsZkyWcZkxme/3yXjMgXP+feutr8cnrEvG&#13;&#10;4JdfvhiT+X/5t0+2lRmDuWUbWbaVwh3WadV9eP4t28r8C+uyyj68bCvtw2HrEnjfv3//Zcib4OrW&#13;&#10;rVvHQdm63Lhx48TX61z2KkoQ2CWvg8CbuSgni3L1RgmlyxivT4LlviUYj1UDSVda0KUeF48fP27G&#13;&#10;qk+oGGObs/+Bdw44/vjHFwfI+XfoAKTv9xP65FaUA+d///em+dGPGlhaxtXdu03z+ecnx9ZYOaiO&#13;&#10;/O6dOy/+n4PljMuMSYEOq8h4ypjMbShE7JIxnVvGZn7/N7958f2MxXfeeXET6LCsEib+4Q9n24dH&#13;&#10;xmW09+EZl07KsKz2PryceFlGtq/lpKJ9OGxdwt92yJtWJ0OBcMKHVEiPCcNSpZ3lFWnpoPoTtifh&#13;&#10;YNa79qSxOclVB95Zp9uBd/4/Zl2tTxD1XT3BYavHUsbX2PZZ7XEZxtjm7G/gXYKbHJAseyCySJZX&#13;&#10;QqH//M8XB80//7kwh8UyLj/5ZLWQe5EcPGe855ax+LOfvaiyNS4Zku1ZApeEieVEyjqVE4a/+tWL&#13;&#10;EOfKFScKWSxjsWzPNrkP/4//eDEm7cMZY5v78BwUOVEIG1EHEX3tDNL6JBXh5XfuPl8/FwUPde/u&#13;&#10;XVd3x1DbkjpYgTmo+4F39c+v1+WE4rkaYpGHDx8OLgfi0qVLJ74eeyVNOclajJnPgdXtX+C9yYOR&#13;&#10;LqXKJzcHzfRJdWIqXpetml1VHidBThiXdClB9+9+t/5AsU8Jv7Mu5ISM4JvatvfhUfbhOSGTbaXq&#13;&#10;WmrZh2eMbGtcZh+ek4S52YdDr7QOaVdTJ5weU0E35nLxBGQl7C5f5/GGemsn7G4Ha3kuU6juTtV5&#13;&#10;ezI/2Bdvv/32iXVqzASU8fTp0xNfd63j6d2fHv5F1pGcoFrUPqJdOV6WA7WcCGn3ic/Jxa7WOrU7&#13;&#10;5cq/1nLYnG80+yIHBz/9adP8+MfbPVBuy8HQD3/YNL/4xfaCTaYtYzFnihM+72pMZFzmOSREgshY&#13;&#10;yJUpCZ63FXa3lRMy2V4mSIKMw+w7d7kPz+Pm8e3DKcqYyPZq158t7cPhlARfCcPKbWyoWwcKXQFa&#13;&#10;V9X30MR2CTPaAXmW2f4aWF4Cw/Y6Xq+7fepQuq74jqyj7fCx9PMfkm1MO4CvlwFt7RMq0b4CqEvX&#13;&#10;fuz69esNm7MfgXc2fAn0Sn/OXRMwkvCmnIDZRJuIZeX5JNzMQfOuDtrZvXICZldBd60E3wLGw5Z9&#13;&#10;eE7AZN85BQJGsn1MdfUuT8DU7MPhlLqaO9VziwKFBGZjKjQTZNVBeF8lZ0KKK7kao+X27dvNVKSf&#13;&#10;cSpju243b95sYKrqMDnr7qI2PPWVFl3LKeqWQ0PLzzLr7csUWhYxXQmr21cMDO2jcsKl3o+YA2Lz&#13;&#10;ph14JyDJwUgOSqYQ3rSVgDHPT5BzWEqoOJUTMG1lnRHkHJ6EilM5AVNLwJjnNsV1hs3JfnKq+/Ao&#13;&#10;AaN9+GEp+/CRVWRbZR8OJyRIqCvoUlV98eLF42C7BFelh3XChAQIbQkT6u+VZScQzs/S1zfBcFfF&#13;&#10;dpZdt11ICDalqs9Shdp1G7pcvrwG5QbbVrcFSiiY9fvatWsneh2Xytisi/V6mvWxLzQs60F7+VlG&#13;&#10;Kr3LOl0qv/O4dXV317YDir59VMZv2T9lfGUsZ9zVJ1ucUNm8o2fPNVOUA5J9qQpM38X/83+a5nvf&#13;&#10;a5i5HIQmJNkHb7zRNL/9rb6gc1euNtiXqsD09k6/WuYtJ14yLvdlH/7LX76YQJB5S8idEzD7IOPy&#13;&#10;97+3D+fglYBqlckXE1iN7Qk89rETID948KBZVgKQcil7ns+jR4+as2gvLwFLX3BSgpZimUP/o6Oj&#13;&#10;l//PY43pn86w8ppONYLZhaxfGaNDLYX6jFkfu05aLZIgM8tVfXuS8dstJ0uW3UflJGsdlrNez8fr&#13;&#10;0TQnrUzP1zIh3z7IAX0ugcsBsw8C85UTMFO5JH+MBE6pFHPAPF+lGnCfKlTL5K6//nXDTGUf/p//&#13;&#10;Oc2q7i5ljhAnY+YtQfcUq7r7lO27fTgHrlQhZ0LJZSZmTFVn2o6cJbDK47VDjCzrbutYIGHyWHXY&#13;&#10;NvZ38/eb1Iw5K6H1sqF02knU7Yu6lBNfY5dftjnCbsbKeMkVRmO368Lu7Zle4L1PFbS1ctm2A+Z5&#13;&#10;Kb0+9ynsLhwwz9c+ht1F1qW//rVpfve7pnnllYYZ2acK2lr57GEfPj/7dsK6yPY97VeyD3cVIQcs&#13;&#10;AVTC61QYp5XJUPCdoHtdLUcSSCTwzmN2VYu3K6eXUSpOx8jfcZZ2I0+fPl14n1TW1tWJq1TbwqrK&#13;&#10;VQ9Zt7O+9QWH2RakBVG2Bcus41l+QvUE5Fl+V/CdZSdEz3rf7ssMi5STJBm/XT3mi4zZhN1OYm7P&#13;&#10;tFqa7HPY3aZKbF5S+bfvvYddGj0v+xx2t6XtjtB7PvY57G6zD5+XfQ2727KNFHrDCQloEyqUYDYB&#13;&#10;QkKtdQdVWX7ahySkqCs+2y0/NqUv8O5raVK3MGnLa/PkyZPOn+V3hqoTU9meoJGz0RJinHISJv/m&#13;&#10;lrGb9W9dQWHGet2vO8sWdA8zfsep908ZV9mWG1/bNa2WJjlQnkPYHfk7vvOdpqlmYWUP5UB5DhPt&#13;&#10;qfSej7mE3ZG2O2lflV7z7LdsJ+cQdkf24QkYtSjbf/t6dVatTAB77559OPxLwqltVMkloLi7R9uR&#13;&#10;Eqp0VWgP9eBOmN0XeCcMFHazTSUg3JQpTTrL/Gxr/8Ri0wi8E3rM5UC5SFCa6kXVOPsrVxzM4UC5&#13;&#10;KEFpDphV1O6nEnrMIewuSlCaORDYTxmP+zTvxhgZk9mHv/VWw57KPnyfenYv0g697cNhEs468eRZ&#13;&#10;vPrqqy8rzvP/trRluPOv7V+pjL18+XLz3nvv9S4vP2/3Qy6/d+nSpcHfA4Cp2n1LkzlVK9a0kdhf&#13;&#10;+zZx6jLeeUdF7b7at0nXlmHS3/005314QkUVtfvpyy9fjMs5ykmYfLYEYO9oCcE+M37ZJ2lp8o1m&#13;&#10;1xLgzPFAOfJ3pdKb/ZL3bS7tdbqkonauoemc5STMnN+3rHNz3RfMWapo5/q+paLWPnz/zP2zV8J8&#13;&#10;+3AAABi028A7H9jn0B95iAOT/TPnAKcQLu6XuZ+ECeHi/slJmDm1fepiH75/DmEfPudiEQAAWIPd&#13;&#10;Bd75oH4oB5EJqhLmMH2HEOCEcHG/HEKAE8LF/XEIJ2EKJwj3x6Hsw8M+HAAAeu0u8D6UACcSLs5t&#13;&#10;Us65OpQAJxIu5sa05T06lAAnnCDcD4e2Dxcu7odD24cn4AcAAE7ZTeCdg+RDCnAif69wcdoOKcAp&#13;&#10;hDjTd2jvUcJFVd7Tdoj7cCcIpy/h76Htw50gBACATrsJvBMsHqJD/bv3wSEGOJG/W4XYdB1igBO/&#13;&#10;+50QZ8rsw5miQ6ruLg71swsAACyw/cD7kD+cpzpMH9Bp+u//Ptz3xsHydB3qe6PKe7oOfR+uynua&#13;&#10;DvXkYNhWAgDAKdsPvA+9Qko17TQdYmVYIcSZpoQ3h/y+pMqb6Tn0fdjnnzdM0CFvLw59XwEAAB22&#13;&#10;H3gf+odyIc70qLwX4kzRoZ8cTJW3EGd6Dv2KkPz92u1My1/+8uJ2yLTbAQCAE7YbeAsWhThTpOpe&#13;&#10;iDNFthPWzamxD7cPnyItPZrmr3+1DwcAgJbtBt7CixdU006L8OLFgXIOmJkGweILf/xjw4TYd73g&#13;&#10;dZgW+/AX+3DjEgAAXtp+hTcOSqYkl0ELFl8wLqcjk6iimnZqvBcvOBEzHdl/24e/YP0EAICXthd4&#13;&#10;Oyj5mtdiOhwgfs1rMR3ei68J/6chJx8OvU9y4YqY6bB9+Jr9BgAAvLS9wNuB8kkO0qbBAeLXso7q&#13;&#10;AToNxuXXBIvT4H04yT58Gmwrv5ZCCvtwAAA4tr3A20HJScKDaVBpf9L//m/Djjk5eJLXYxoEvCfZ&#13;&#10;d0yD9+Ekn7UBAODYdlua8DWvxzQI0076f//fhh2zbThJ1eI0OEl7kvV0GozLk4xLAAA49s1mW3wI&#13;&#10;P0nQunvG5Glek93zHpyWKw9eeaVhh5x0OMk+fPcyJo3Lk+w/YKf+9re/Hd++/e1vN2+++WYDAOyO&#13;&#10;Cm8OlzF5mtdk97wHp/3P/zTsmHF5ktdj97wHpzkBADv18OHD5u23324uXrzYHB0dNX/+858bAGA3&#13;&#10;thd4+xB+kgM1oItt5Wlek9375z8bmBRj8jSfLWGn6oD7u9/9bgMA7Mb2Am+YGlWjpzlYBro46XCa&#13;&#10;7SUALe3AOy1N0toEANiN7fXwBgAAgDVL7+zatius24G36m44m6xP9+/fb/7xj38cf50TSBcuXGh+&#13;&#10;8IMfNGeR5d27d695/Pjxy+9luTlJtep6m2X+6U9/Ov43y3DC63BlDGTspsVVe+xeunRp5bkdyjLb&#13;&#10;c0TYx4wj8AYAAGAvJQQ4f/78qe8/evRoa6FAAol26H7WUA4OVYLjGzdu9PbAzzr93nvvNR988EGz&#13;&#10;jKyjWW7C7hJE1spyx243yjI//fTTE99PKPn+++8v/RzZXxkLt27daj7++OPe8ZWg+ubNm0vtHz76&#13;&#10;6KPOZS47Vg+VwJvD9corDZXXX28ATsm2QQuPk2wvASYhE0VuUlf1eK0O5xJ4jfm9RbIclaIcioTH&#13;&#10;CfeGZL368MMPj4Pru3fvjgr8sn5euXJl4TqZ4DrLvX37dvPuu+82i55Htj1dy0w4meeYx81zZN4y&#13;&#10;BjK+Fk1UnJ9nzGRsjDkZcu3atVMnU4p8PyeHvvjiC6H3gO0F3g6WT3KgvHveg9OcBNg94/K073yn&#13;&#10;ATjBtvI0rwkHKBV16wiWh3RVjy+S6rt1GBuMwL7rC7vLCZ+6wrWE2An8hk4KlWC6/v38ToLC/Lz9&#13;&#10;s/y/LHeoEjfPt73tSUCeCt6EkLlFwvNU6FqH5yvjpevER/tkZf2zbNfzs+vXr/cuN+OmHXZnLGZ8&#13;&#10;ZVkZV2W5CcUzVum2vUkrBWknOSjZPWPytG99q2HHjMvTvCa7Z5910htvNOyY/dVp1lMOTA72F1WD&#13;&#10;AtOXYK9elxMSpy3RkydPjm/5fx0cJ/TOSa8hddidkDsBYZb54MGD43+7qmQTJPa1pkigXULHBJdZ&#13;&#10;Tiq58/yyrLStKIZaXLD/EkzXgXYZu+1bfcVAWt6UEyO1jJf2+tAeVxlnGW8lTG+fYOG07QXe3/te&#13;&#10;Q4sAZ/dyYOh9OEmIs3sCi9PsP3bPuDxJ2Lp72X/bh5/k9eDA1EHDKhOCJShIYFbCK2D7si63paVI&#13;&#10;qmDbIXT+n+/lZ21DgXKC9PY2ooTddeV2vq5D7/xeX5ieyTSLUtndljCzPEaZ0JL56TrpmkC6VHAX&#13;&#10;GVf5fh161+O+yImcMqYzjrK8toy3jLHis88+a+i23ZYmfE2AMw0Zl1991fAvWkfsnpMOJ3k9piHv&#13;&#10;gx6EXzMupyGfpb78suFfjEsOSIKs9uXeuTT86dOnC3uotiXkTuuCIm1I6jAtFl0unsdMe4MiVXir&#13;&#10;hO9d9GZl7upQOtWsQy2B8rM7d+68DJETDCbwu3r16qn71oHi0CR/+X7W//acAAkzs22pW6a0n2/X&#13;&#10;40aCyvIcs21ifurxlbE51Ps94ytjooTZpTq7PgEzZgLk9j7GFQT9thd4+xB+ktdjGnKw/Je/NPyL&#13;&#10;EzG7V648cCLmBSdLp8E+66S33mqYgIxLgffX7MM5EAkD2kFDgqpUu/VVy/Wp75/grSsQG+rjGw8f&#13;&#10;PjzxdUIPE03COO0q6qx7Y/rf1+vpq6++euo+ORFVV3cvWnbW9XZQnSAxy6m3Ae31O+t/1zai/dhd&#13;&#10;z4/9V1fuL+rVnnGTfVW7YjtXCwztY/rmqEgrnvZy6ba9liYODk8SHkyD9+Fr1tHpEFp8zbicBmPy&#13;&#10;JPuOaTAuv5YxqaUJB6KeqHKoanNIV1XcKpVy7XYoCS6EDzBO1uP2VRlZf8asy7lfqmXLrauqtt12&#13;&#10;pPzOGPWyutpFXLp06eX/UwVeh5L5un0Fyrqu+GA6EnbXldhjxm577ERXO632GMzP6yuXsp9qn7C9&#13;&#10;cOFCQ7ftTlqpUu+FHJR4LabhnXca/kWAMx3G5de+//2GCcg+3MmHF7L/tg+fBtvKr1k/ORB1z9RU&#13;&#10;bI6pCO2SVgVtCSyWDabyfNpVfkOXswMn1VdHXL58+dR9Eu5lPeurdO1TV992LbtLfb+u/ttZz0u4&#13;&#10;meeVNiilzUqCyIsXL768b7ZPWhPNTz12x+476pOi7X7dRX7e7gGf8ZUTvWXOiYyvsj6MvSriUG2v&#13;&#10;pUnkwOT5huDgOSiZjhJc/P3vzcETHEyHbcQLWTdVcE5HxqX2EdbPKSknYoxL+3AORru/bkKBRZeQ&#13;&#10;D8ml5VlGKkHPnTt3YhKwsVYN1YDmVOVqCYYT8iXYq/t7Z31N2Dzmqo46IB8bOtf36wvaMwlhCbZz&#13;&#10;n67QMcs6yzaK6arHRV25PSTjoj32s6w6MC/95POzrA99+6e75lgatL0K7/Bh/AWvw7S0Jqs5WAkW&#13;&#10;hTjT4SqQF4zJafnRjxoar8PU2E7Yh3MwUjm5jlYmbWWiyvRUXaUVyZ1WMVcCC5WcMF4deGcdykmk&#13;&#10;8+fPH6+TdaiY4C8heH6+qGd//bvLXL3RXo/zmF2tjrK8Bw8e9K7zqdDNhLe2CfNUj91l9h/1WOw6&#13;&#10;qZJxMzR+ys+1yxm23QrvfBg/9GpaByXTk5YJv/lNc9CMyenJiZhDH5eCxWkp+69Drqa1D5+eq1dt&#13;&#10;K41JDkACgfZEX2Wiyl2q25kk8Fh24swh6cuqRQpTlRD4yhKFYzm5dDX77GoZbQkR21dxDCmBeE5Y&#13;&#10;9T2/YtmTWfX9s6yuZSRsfPTo0XEInxYX5X650mNsz3DmYZkxVt/36dOnnffLfi7jK/uZ9JIvYzrV&#13;&#10;5Nk3mC9ise0G3nHoIc7Pf94wMTlQPPQQx7icnkMPcQSL05QrlA55W2lMTo+2JkkRGpi7a9eunfg6&#13;&#10;lW27VofbCeu6+v2uKgGhwJupSvi2zHgfEwC3A/T02M/4T6hcHqu+yiNBc35e9+OvnTXwXkQPZc4S&#13;&#10;eC+SdccJlNVst6VJJMQ55FnkHSxP0yFXkpYrL5iWQ58k0EmYacqByCHvw43LaTrk9yX7CXMdMHMJ&#13;&#10;tdrB2jpamaxD+znVE5EBi9WtHPJ11qOc0MrktGW9KhPzpdq1rhJPpXdXyxGA7Vd450D5Jz85zMrF&#13;&#10;BAWCxWnKe/PJJ4fZbkeAM115b3784+bgZDupt/402Yc3TNAhX6ml9RMzlwCsXUmd4Kvd2mRX6sn0&#13;&#10;EsLlkvO+ID6BXLvna6pSFwXkaWkCU5Xxu0xl89jxfPPmzcFq1tI+pKxPWbey7tVBeJtAnCkxHrdn&#13;&#10;+4F3ZGP0u981zVdfNQdFsDhteX9+8YvmoJSQgGk61BDHtnLa7MOZokM8QejkIAegbmGQMGwK6hA+&#13;&#10;wd9Q+Jdq8HZv4kWhHkxdAu++/tljZd1pr99lXVokLUzabY6yftWBd3vZywaMdeW5qzeo1Sc3M2bG&#13;&#10;XnlUj69z5841bMb2W5pEqRA7JDkQUxk2bTlofOON5qD8+tcNE/fLXzYHRYAzfYe4D1fdPX2HeALX&#13;&#10;PpyZSyVnbsVUelrX1d1psQIsrw6Sx67f9cmiOkDsWnbXffq075vlCLyp1WPi8ePHzVj1CRjja3N2&#13;&#10;U+EdOQN39+5htJDIQfKhhQP7KuHioVSICXD2Q07CZHt5505zEFTR7odD24cbl/vhkKq8sw93hRYz&#13;&#10;V08K2fe9ot0yJG7duvUySEg7ha4wLcHDvXv3jluM5Lbs8xpbkQqcVlfEjg3+xlTSZn1ubxPu378/&#13;&#10;6vfq7cjY7QKHpR5LGTdDbXXq+7YZY5uzu8A7FWKpTDmEA5McgB3yJF/7JAePhxAuCnD2y89+1jSf&#13;&#10;fz7/cDEBjuru/XBo+3AnB/eDfTjMSl2R2a72HiOT3hVd1eFpg3Dl+eeOUm2X3uCLqrXrFiuqu2F1&#13;&#10;dV/vsa1HxlRr1yHi2EAywfjQciAuXbp04uv2JMZDcr/2ONfaarN209KkKAcmc5a/T4CzXxIuzj3c&#13;&#10;SCW7AGd/lHBxzgQ4++cQ9uFOwuyfQ9iHOwkDa3Hjxo0TwUMC76HALSFbe8JM1d1wNvVJqLrytU8d&#13;&#10;LnaF0pcvXz7xdU6YjQnU2yfKupYDUU88nLE7JvS+UxVlOKGyWbsNvCMHJnPtm5yDkUPrvzsHCRd/&#13;&#10;+9v5VuXnQPmddxr2TMLFOQfCWecEOPsn+zj7cKYk++7f/36++3CFFByQBMrL3Op2CO2fvfrqq6eW&#13;&#10;3xV+9VWO5r7tSSfjiy++aIDVZZ1tV7gmMBwTGtatjepq28h631521uG0ORpS9+evlwFt77///omv&#13;&#10;h1puRcZWfaVSJmBlc3YfeJdwcW5BR/6eHHCxnxLg5GTM3CTonuPfdSjy3s0x6EiQf2gTxs7JHPfh&#13;&#10;cw9N526uJyuynXQShgPy6NGjpW51tWgC6fKzumoz6urshFt91XapBm8HYQkpxvQDBobVbYGuXbs2&#13;&#10;2LKkXhezHvZNdlkvO9uBviryLLMOLK/O/UpGziT7gfaJ1pys6Qu9c8LlSnUcn32Q/chm7T7wjhyY&#13;&#10;zKmidq4h/qHJDm5OFbUZj//5nw17bm4VtVnHnITZb3Pbh8fvfmcfvu9yUDG3fXjWM2BtEobdvHnz&#13;&#10;uIIzlXp9FdsJMNpVeQko2q1NgNVl/WtXUSd4ztUUaf1Qgu2EhQkT8/365NVQH/162eVKjVR6t5ed&#13;&#10;ry9evHgqSLeeMyRhd13lnTGTkzblxEp77NYnW8wBsXlHz55rpuLLL+cxAda9e6oV5+Q3v2maTz5p&#13;&#10;9lq54kCAMw9ffZWmd/s/iaWwe17+8pem+clPXozPfZZ++VpGzId9OByMhAztYDqV3WetnkvY3Q69&#13;&#10;EnA8ePBg6eWWwKNIuK5VwuE5Ojo6/ndKEcwUlJB7zGSUbQkMF4XSqyx71fV87ozfbjlZMrb/fJGT&#13;&#10;rXVYzno9H69H32ymJD1qExbv6wFzqewWds9LCeT29YDZgfL8lHYLP/3pi5BxHwm75yf7vlRG73Po&#13;&#10;LeyeH/twYEUJyOpq0tu3b78MwfLzsSFaHYY8fPiwGUswztxlncpJoLR8GBscjgm728seG3on7M79&#13;&#10;hd2MVcbumP7zIezenmlVeBcJcBLk7FP1YrnUVNg9X/tYJZaTSHOegPPQJVT8j/9oms8/b/aKsHve&#13;&#10;su/O1Vr7tA/PNjJhvX34fO3jPjzjUYs8GG0TFd737t172Xe1Dtjqx9sU1ZTzoUJ2saxTaTHSF3zn&#13;&#10;BFDWxWVPBKW1RE5gtVultCXoTk/lLLueAJcXjN9hGbu5KqjvxErGbMLuvrkiWK9UeE8z8I59OmB2&#13;&#10;QHI4Eiz+6lf7MS7Tg9zkVodhX4KchIoZkypo5y/byH25AkEF7eFI67xf/GJ/9uE5MeiENexcCbnr&#13;&#10;alKBN8sSGI6XgDqhdwkPExLmBNY6wuhU4tb9urN8Qfcw43ecMm4zhiPjKmG38bVd0w68i6kHOQ5I&#13;&#10;Ds/UT8YIFQ/T3bsvtpVTHZdODB4m+3CmJtvIhN4Jv6coYzFjMmMTmDSBN8sSGLLPjF/2yX4E3jHF&#13;&#10;ipyENun1mZYRHKYpBjkZjxmX/397d+8kxXnuD79XpfToJZarEJkUIYJHDhFl5QjlNiK2XYhMpQSR&#13;&#10;2CcDyufECDsXEP/kgwitBCmSMkSVHSPJfwAP38U36r3pnul52+np+XyqpvZttrd39+7u6W9ffd1C&#13;&#10;xf2UfWTGZMLvsUh4U0JF9tMYLxI6hnPr1rPHmMalYzjslFTvlQq+TdJLeDoEhuwy45ddsjuBd5GA&#13;&#10;8YsvtntyUsKbTMqlIoyxBIzCG9rG0npHeEPbGAJGx3DaHMMBOEYCQ3aZ8csu2b3AO3JykhOT4w6+&#13;&#10;nSQzy7ZOmtMmIuNS+xK6bKvNSUKbTEwpvKHmGM4YbesYnqA7+0rHcIC9IDBklxm/7JLdDLyLn39u&#13;&#10;mr///Vm12CYnxUpg8/77z05GnCQzTzlpThueTYY5AkUWkfGYgHGTYU72j9lPfvhh07z1VgNzleB7&#13;&#10;k72UHcNZhGM4ABskMGSXGb/skt0OvNtyUpJb+PNYx4lzTkB+/etnJ8huxWdZJWT8/vvVL8okqCnB&#13;&#10;zW9+I7hhOeVCYdlX5uNVZP+YMZmH4IZlbeoYnrfGJcvKWCxjcl3H8DxcfAHYWwJDdpnxyy6ZTuBd&#13;&#10;KycnOYnO23//+1mwU96WEDsnHHm/PNIeIpWJTkRYt4y7BN//+MezcZnHrHFZxmHGZE6QXXhhE9r7&#13;&#10;yYzPjMNS1Zi3GYP/9V/PPm7vJ/M249K+kk0YegyPjMeM0bx1DGdTFj2G168r8xaAvScwZJcZv+yS&#13;&#10;6QbeAAAAACMhMGSXGb/skuTdLzUAAAAAADABAm8AAAAAACZB4A0AAAAAwCQIvAEAAAAAmASBNwAA&#13;&#10;AAAAkyDwBgAAAABgEgTeAAAAAABMgsAbAAAAAIBJEHgDAAAAADAJAm8AAAAAACZB4A0AAAAAwCS8&#13;&#10;3AAAAADsmW+++aa5e/fu848vXbrUvPbaaw0Au02FNwAAAKzJnTt3mjEZy/rcuHGjOXny5PPHDz/8&#13;&#10;0GxbAu/PPvvs+ePHH39sANh9Am8AAABYUQLc06dPN+fPn28uX77cbNvY1idhctapPABgUwTeAAAA&#13;&#10;sKIEy6kYjuvXrx+GzdsMdse2PgBwXPTwBgAAYJRSFbxsm4k333yzWbeyPl3Lvn379pGQOW/Pnj3b&#13;&#10;3Lt3byPrMsb1gXXK2M64/fbbb5/vB9Jj/cyZM80777zTLKMsMxd/sqwsx/bAumR8pY3Uo0ePnn/u&#13;&#10;1KlTaxlnXdvDqsvOcr766qvnx5EsayrzGAi8AQAAGKWrV68eVicvKifuDx8+bNYlgUAmN/z8888P&#13;&#10;A4GExl0/88GDB81HH33U3Lp16/BzCdU2ETKPbX1gnRK+ped7tv2+C14Z99euXWvee++9ZqiyP6mX&#13;&#10;mW3kypUrtgmWln1yxlfe9slYzZhd9GLNkO0hy7558+bgMTxrmdkesp67HnwLvAEAABilMbTgSBiQ&#13;&#10;SukSCiTQyKMvaEsIndAh4Ud7GVNdnzHI77/MWLl///6Rj3MR4dVXX20Wlb/vIsEr/fJ/bN+Z0Kfc&#13;&#10;sZDJRhNWz3Px4sXDbaFLPp8x5EIQy8gcCUMuzGaMpbXU0DEb5SLlvP1blp3JgIcsO/v/LLNvGyvb&#13;&#10;Qy6Y7nLoffDkqQYAAABGJiflsyrm+qy7wjthRnvix4SbXVXVbQkeEqgmfEhY0b4NPVLll9vRlwlK&#13;&#10;x7Y+QyRwzzoU+f+sK1ycFWYehyF//4ODg8O3Iph+GY9dveYTupXgrSv4y/Zw6dKl3uXWYy//r4z3&#13;&#10;LCvtJ9qfn/d/3FfGb7e+sDv7tjxKG5LavDEbfWH3qttDvc4Z93lkPdvbwwcffHDYGmsXHWTAPgEA&#13;&#10;AIARehoYJF05fDwNqJ48DaMGPR48ePBk3Z4GAs/XJY/8nD752scff/zkaShx5Hu6Hvkdn4a1TxY1&#13;&#10;tvWZ52ngeOTnPA28n6zLRx99NPf32uQj/4t5ynPplzFa/22fXqB58vjx4+fPybh5GsS98Ly+8Z/v&#13;&#10;bY/7LK8t+4r212dtR/vM+H3RzZs3XxiHT4PmI+M1MmbrfVTGXP28Wtf3XLt27YVl59hYP69v/5rP&#13;&#10;t5+b36Et28PQ48qYJfTW0gQAAIBRalevrbNtRKrGU+187ty5wf1U09M01adFqkbb65N1Ta/sWX1W&#13;&#10;u+T70jM1b4fe5j7G9dmmtCEZWi1eV0Suo8p8KpO8bVP+L3WlbKpLU2Xalv9XmZC1XY1aj/8iVatl&#13;&#10;/Ofr7UrvyPb/NGh//vm0tdGeZvoydvK/LtL/elFlboQi+8t6fEXGbJafMV7uWCo9tPv2sXlefddK&#13;&#10;7j6oj1dlrob23VBZdraHrt8pd/YU2c/n0Va2h7It5vm7uj0IvAEAABidOphcdKKvPu32Bnk75Nby&#13;&#10;8vMTDpQQovTOLsuc1XoloUS+vwSjCSTy/HYQnXXJ14esyxjXZ5vyPxw6uenrr7/+/PfM3yBhEdvX&#13;&#10;7jEfGdt12N2WMK89Zvt62bf3I33BXXvfMrX+9nRLkNsOlBcNvMs+s8g+tSvsbku43f6eWX3qu8L0&#13;&#10;WcfArH8ugJbxm9+ta+LJ9s/su9iX1lbFLm8PAm8AAABGp6tv6apy8l6HEvl4aKib0KEdkrQnj6wl&#13;&#10;XEsFeUK7vmAhP7sd9OXjCxcuDP5dx7Y+i1hmksl279pltf8+KrPHo75AM+/ugvzv2pXZkbs2ZlWj&#13;&#10;9o25x48fH1kuDNGujm6HxH3qsdm3r87n6+ruuhK7ln16ntO+8JfQvD62tcd338//6aefmil4qQEA&#13;&#10;AICRqU+6T5w40axq1Wq1hAXtsLheXr6eoC4BWm4/TyA3q2VGwro8p728urJvl9ZnEbkF/+TJkws9&#13;&#10;2i0IltH192H7EnbXldhDWs2cOXPmyMftFidFu0o8X6+rakv7h2JIcAnZd6Squjza+80+Q48/uXDT&#13;&#10;NusiZVsuaLZ1bQ/t8Z1Qvb4IVLcWqrexXSLwBgAAYHRmVXgnOEhw1e7PO0RXH/Ah1d0J5C5fvnwY&#13;&#10;unZViWaZCZQTLJdWIEPVlayzbnMf6/rsik3072Z17b7CMbR9UcZ5e2x37Q/y9bLN52u50JLeydmG&#13;&#10;8jZtIMq4KFWysAl1AN03zut97tAe2vXyuvbdWVa9PeSiZtke8nF7e9jlfvZamgAAADA6XT28c0Ke&#13;&#10;qrT6RL5MtJX2G/MkCM4yUkWX6rW+gKtUNyekmNUPOxISLxsM1GF0X9uFsa3PLqrDUIH3ONRjbJGq&#13;&#10;0vwP2/uDLKsO/lKBW4K8jIG+atxMhgmbkLFX96nvu9haH9+G3nVQ7vgp21PGet6v93Pt7aFMUty1&#13;&#10;rBwrd5nAGwAAgNGpQ7D0p+4LehMQ5KQ91cw5SZ8XZOa5syo5E4hfvHix9+sJ1NqhRILoZQPmOtzo&#13;&#10;qsYe2/qsQ0KXRQPnVScurcdU/q5dt/3Pk7/tvB7TDLfKmKvHflfgnXGW/UK7erX+esbjuibGhSLj&#13;&#10;LfvjtAlpX3DL/qNv/7dK66V24N21rPKcedtDLv7s+gVBgTcAAACjU5+oz6tqjpy85yR+SOg9S3qm&#13;&#10;pmVIvQ4l6MzbtEIoQVuC02vXri0VDtc9srtCt7GtzzoM7dO8To8ePTry8bLtWnb5Nv9dsMi4rZ/b&#13;&#10;N+FextrDhw8P9yPpBV+2pVSTZ/vSz316chdPPUlxUQe9OW50ybhYpPI/y02rqT5lXoVZPb9XmbC5&#13;&#10;3qf2tfwq20Mu+OXvlOfl55TtYQoE3gAAAIxO10l/bgFvB6Wlei4Bb/v7Ug29yu3Y+VmpAC+Td7WD&#13;&#10;5SJfb4cWabfSrvpt90HtUyr/2rrasoxtfXbVkIsmQwhHN2uVwHuedg9jpq1c4Bii73nrvCiXcZcL&#13;&#10;kYteRNzkhcGE21MJuGsCbwAAAEbnwYMHzyehK31G63CrTKqVHqepgC4SXuSxSrCVcD0/t4TstQTB&#13;&#10;qR4sFXQJiuuAOVWDJWBr9yUuQX0dsuR37As3xrY+u6hd0b3IBIX5m7YvBAi8gUVl/5o7cbL/Xaal&#13;&#10;E4sReAMAADA6CRWHBtapbE4rg/bt65kgbJXAu/QxnbV++bnlZyYU7QrZS/g+5OfN6gs9tvXZNeXi&#13;&#10;SbFIH+58bzvwPnHiRMM49LVsgFkXtbJNty+A9T1v0Ytb9WSPGZ9poZN9brnLpgTfed6Qau+uiSf7&#13;&#10;2B5+IfAGAABg56XyuT0x2LL9mRf9mesI2ddV8Te29RmT9Klta1e4zyNE2qx6nC0S8NWtj1yMoJjV&#13;&#10;vib7xvYxIvu7dei6UJuWIRmn2TeXORKyT8lEzLmTqevOpa7JJIewr/rFSw0AAADsuIQG7Wq50gpl&#13;&#10;0z+zHW6kcq8EDgktEqL0TYhXvjfPWXWSzbGuz5i0+7zHIhcC6okQtSJYr3o81pOLzlIHfNrNMEbZ&#13;&#10;Z2Qf1N7vlFZSXc9tW+Tibb09bGrS4V0g8AYAAGAShgaRCRDu3LmzlkC8nvCrBBjldvq0IXn8+PHh&#13;&#10;I5OolUc+TrA8tI/0rq7PGNTtC9oTnw5RjxOB93qtEvDVz93ngI/xqycB7hrr9RgeegEoYXd7ebn4&#13;&#10;s88XgATeAAAATMKQADu3sqd/am4nP3ny5GHwvYoEGO1QoW95eU6CvfLYlLGtzxjcuHHjyMd16DRP&#13;&#10;e1ypIF6/ur3MkB7z5Xl1X3YYs672PbVMwtw29BhVt23a9+1B4A0AAMCoZJKvhNHl0XXbd5d5lbgJ&#13;&#10;x9o9ruPy5cvNKupWKkMnhdyUsa3PtmVMtNuZzJrIbtYy2t/PemW8ti8kpEp1yJit9wuquzkuFy9e&#13;&#10;PHKMWvXCaVu9PdQXdvrU63Du3Llmnwm8AQAAGJVXX331MGQsj7r/cpc8px1MdlW3dYUG65jkq64Y&#13;&#10;rivtjtvY1mebzp49e+TjK1euNItS4b15H3/88ZGPcyfGLF37hUzaCsch+4H2MSoXaYcYcpEmy64v&#13;&#10;yi2zPajwBgAAgBHJiXpd4TbrhD8n+3WldlfbilTn1iHAou0tutR9s4cE9Js0tvXZloyJujp7mR7l&#13;&#10;7b64qog3I2H10G0+F6nSkqgt/1fV9wyVtiEZM+WxqLp6OvvYunVSLeO53hf3VWHXn79+/XrvnU7Z&#13;&#10;x9UX9mwPAm8AAABGqK7ETSuS3EbebnWQE/3Sk7vu5dsXYty8efPwa3lOfkaChFUlqGsH6Vmvbbc1&#13;&#10;GdP6bEPGRf2/zf9+UfWkckLVzciYrau8yzZf/gfZxjOOE+7V/5dlKvfZX7komP1BeSwq+9f64mnG&#13;&#10;b8Zre0LkvM3HGbN1O61yHOpbfr095Pnti3jt7aG+sGd7aJqDJ081AAAAMDI5wR/av7vIyf69e/eO&#13;&#10;PZhMdV87oEi4sc3QYZPrM2Ry0K71aQfQq/6PZn1vwu46XMrvXn9uiFRkJsQqst7LtAo4ODg4fCuC&#13;&#10;mS0Xr+owe55r1669EA6yXsbvi0pl9TL7wyHHqQTa2R4WXf7t27dfuMtn3xyEwBsAAICxSkXb0Crs&#13;&#10;BJGp1ttGFW5CiUxeVqRi9fHjx822bHJ9EvJss2I8/9+HDx++8Pn8zvVdAJF2GctW8te/67IRisBw&#13;&#10;mNKuZOj4EnYfD+O3W98+Z5YcpxJKD5kPIMvP9jDkIlCWl+1hmRYtU5O8W0sTAAAARisn8POqakvQ&#13;&#10;vY3K7iI/t/2zy+3m2zK29dmk/G6ltU39O6ZH+6ywO5XnqeLO99WPXGxpL2/fqyaPQ0K7bMfzLlxl&#13;&#10;m3/w4IGwm60qldoZr7OOUaXNVJ6bx9DJb7P8jPOh24Ow+xcqvAEAANgJCTZT6Za3eZQQYWh4sGmp&#13;&#10;9GtPSrbttiabWp+xVXj3tcEY0sZkkTsISv/3ZaiQXU7+r6lyLT36x7bN7wvjd7jsG8sxKjLRbfZZ&#13;&#10;6xiztodhtDQBAACANUm4nAA1lcCnTp06fLvNSQ43tT7losO2JNxJiFTUvXTzO86ruCzKpG/zrNIW&#13;&#10;JQSG7DLjl10i8AYAAAB2XoLr9LpNMJ02F4tUPJZe5/XkcAnOE6yfO3du5VYBAkN2mfHLLhF4AwAA&#13;&#10;AJNQ2tyMkcCQXWb8sksE3gAAAAAbJjBklxm/7JLk3S81AAAAAAAwAQJvAAAAAAAmQeANAAAAAMAk&#13;&#10;CLwBAAAAAJgEgTcAAAAAAJMg8AYAAAAAYBIE3gAAAAAATILAGwAAAACASRB4AwAAAAAwCQJvAAAA&#13;&#10;AAAmQeANAAAAAMAkCLwBAAAAAJgEgTcAAAAAAJMg8AYAAAAAYBIE3gAAAAAATMLLDQAAADBJP/zw&#13;&#10;w/P3X3vttcMHAEzZwZOnGgAAAGAlN27caH788cfD90+cONF89NFHzbadPHnyeeid9bl582bD8Ts4&#13;&#10;ODh8K4JhFxm/7JKn4/VAhTcAAACswfXr15+Hy++9994oAm8A2Dd6eAMAAAAAMAkqvAEAANgpaRtS&#13;&#10;Woe8+eabDTBdtnd2UbnbZ91zJ9gehlHhDQAAwOjlBP/q1avN2bNnm9dff/2wN3Ue6S17+vTpw6+1&#13;&#10;J2gEdle25WzT2cbr7T37gFu3bjWLyjIvX778fDlZ7sWLF5tvvvmmgXX4/PPPXzhGlfcz1pY9RrXH&#13;&#10;7qa2hxxHV1nHsTFpJQAAAKP21VdfDToRT7XbZ5991ly4cKHZhvYEkenhfe/evWbbTFo5Dib9Gy6T&#13;&#10;v2Y7LlWsfbK9ZxsbUuWaQPDjjz/uXWZ+3pUrVxq6Gb+zZR97/vz5QRdPFh1r2R4ydudZZHuYt43t&#13;&#10;+vaQSSsF3gAAAIxWgqpFJ3/M5JGXLl1qjtumAu8sM8vepvwu+Z1YjsBwmFR1J2wbakjIlwtmqYKd&#13;&#10;Z1v7jV1g/PbL/jnja5HK6KEXHzexPdy5c+cwnJ9nl7eH5N1amgAAADBKCRDqyrb0Qk3lWcKCPPL1&#13;&#10;+uQ+n0vIBeyOtIOow7133nmnuXbt2mGIl0d98auEjbOqwXN3SHt5Dx48OAxuHz58eGT/MqSqHNoy&#13;&#10;XuqwO8eojKtyjMr4rY9RGeupsp6lVGG35aJjljlre5gXZqeNSXt57e2hvbyd3x6eAAAAwAg9DQlS&#13;&#10;Tvj8cenSpSePHz9+4XlPT9SfPA2yjjz36Yn8k+PWXt91/vz8fu3fbRuPp+HKE5ZX/o70q7f3Cxcu&#13;&#10;dD4v20P93KfhXOdzn4Z5z5+T7+naf2RbLc+5fv36E140tfGbMZR9Wnks62mwfWQc5jiUZXd5eqH2&#13;&#10;yHOfBuOd47GsXz3G8/1dMsazrCHbQ37X9vbQpb09PA3mn+yi5N0vNwAAADAyqYBrV8198MEHh7dY&#13;&#10;dym3caftR6lIS4V3+qmmorOWCreyrF3oVZqKwaHtUe7fv3+kKjCVhufOnWtW1fV3hHWpt/ds0/lc&#13;&#10;l3wtVa7tNiWl/UK2lbZ2T+XsQ+qvR/uOEBNY7oe0ymrvJ58s0aol47V9TMq4vH37dm87kfy87J/L&#13;&#10;WMuxKuvR1TYkbUfq7aGvtUn2zdke2pXdfdvDt99++/z9vlZhmQOjvT1sa06MVQm8AQAAGJ0EAW25&#13;&#10;LXyWcht5OxRIuFAHtQnR2iFFnn/mzJlR96fO7zZ0/dqBRoz9d4Oo2zvMuwiVMZ3HkPAQNuHu3btH&#13;&#10;Ps6YnTdhZJ7TbrfVd4Gl3h7m9fvOxZx6e8iy93nfL/AGAABgVHKy3g4FcjI/L0iIhAnzgrKE4F2f&#13;&#10;W3cwkLBhyER5bQm2UyG4irrnaldFK4xJKlnbwV+29SET1dbhYapi68C7fcErX8/31NtEPt/1fJil&#13;&#10;fQfC0DGb48y8avJsC3V195DjU46T7e0hF4Dq7zt16tTz9/PcruNl+xjZfv6uEXgDAAAwKnUovY6W&#13;&#10;HEUqnutWCZs4qa9D+yGGhPpDfm6bwJuxq+9KGHrxqQ6nu6pl85xsVwkQ88gElmUSwWwrV69ePbI/&#13;&#10;WOe+hukqFdTFOi+Y1se/BNlDpPVIexLWruNPtoccE8rxKdtDqUzv2h52uUJc4A0AAMCo1MFVO9gq&#13;&#10;rQtysl7C3Xw9QdWQk/NU4SX4yol9Tvxzsj80UNgF7crAWEeIDps0a3ufJdtvCbMj+4O8X4/5dr/v&#13;&#10;VHPnUQK+9gWiIS0pIOoxmwupRTlGtSu1M6bznCHHmnof3l72LPX2kLdZl/ZFz3LMyzwWkXA7jylu&#13;&#10;DwJvAAAARqUrACvVZ10TVyb8zucTeCfcmneSnr7dfROArUuChUXbI2yiwrvdrmERfRP8wbrV2/si&#13;&#10;d1xkG2sHhF2Bd/YLCe+y/2g/ry3VsZveJzAd9V0JZcyl93bGUb0fLseoMuHqrIuz9fawyH64HXhH&#13;&#10;3q+PQ6kCL8fT9vPasr3s+vYg8AYAAGBU2mFBTvZzMp4KzfqkvJZQ4fTp0829e/e23os3Pz/rcdzq&#13;&#10;sCS3rC8jgYzAm+NQh4OLqMfoo0ePOp+X8C53d6SytX13SMZ5+n5P6S4Pnsnxoq+tVL2frNtcFRlf&#13;&#10;XWOj606a7Gv7ltP+vhzLMh7nzTfRXvZQ9XP7tq38/PxeZXsoysWhKUx2KfAGAABgVNphQgKHnJSX&#13;&#10;z+XjBFcl6MrJevuEPSf4CRQePHiwd+0J6lvSV6G1A9uySsA377mrTgrL7ig9qofoe17GTFfgXe9n&#13;&#10;272vS0hexmbC9fpOmwTOaVXSFSzPu7C7iFnHg21dlD0uAm8AAABGq0w2F6nETFDQrupMNVrChHYo&#13;&#10;npP8BBhTPpnv0nUr/NAq7XWG5QD7pITdfW21uu5SyjEqF2bn7aNXudPmp59+avbVSw0AAACMXMLu&#13;&#10;9EDtOvlPNV1duVlXfu+D+/fvH/k4f5OHDx8OerSrGFV3Ayym3EHQtf/M53IBtv21hN+Z3HKeVS5E&#13;&#10;njhxotlXAm8AAABGLSHBvAm0cnt2Wp201ROLTV0d8C/Sx7wdqgi8OU71RaxFAr66/cOrr77aQOQi&#13;&#10;Xt8Fvkzc2Nb3vEXuEspzZ1VjZ79a/9yui7KrVHS7S+cXWpoAAAAwKvUJ/9AJFC9cuHBk0rC6xceU&#13;&#10;1RO0LTrppKCEbanHacby0Is1deBtolWKWS2d6s+vepEv+9shy8gxqh16dx2jspz25zPGh65fvR/f&#13;&#10;5+1BhTcAAACjUp/cd03sNeT71jn519jVlYIJVhahwpttqcPtR48eNUPV2/gidzXAsupxNnSfmQC6&#13;&#10;bmtSq5e1yJ1KdYC+z9uDwBsAAIBR2XTgeuPGjebkyZPN6dOnm6tXrzZTUP8eQy8SFO3gReDNcTp1&#13;&#10;6tSRjzMJ7RDtCW0j41aFN8dhXfvIrvFabw9D71TK89oXLvf94o/AGwAAgFE5d+7ckY+HnvAPqfZM&#13;&#10;y5PcUp7nZrnpDb7rk1vmd2r/7ullvkggk5CkHZQIDTlO2U7bY64O7vrU2+2iF3lgWWfOnDny8SLH&#13;&#10;qHkXF9sTCEcuAA3ZHupJi/d9exB4AwAAMCp1AJZAd8gJ/61bt458XFfKRdft4XVQsEsSntTV3Veu&#13;&#10;XGkWUV8oOHHiRAPHJdt6++JUtvXchTFPPe7rC2WwKRmz7UA5gfeQC6d379498nHXRdl62dke6u/r&#13;&#10;cv369SMf7/v2IPAGAABgVHLC357YKyf881qPJCBrT1gZXRVuXRV1uxzwXr58eaXq7qh7JmtpwnGr&#13;&#10;L9IkvJvVgz/7g7pStq6MhU26dOnSkY+zL551YTbjNXcUtfXNtVB/vtyV1Kdre1DhDQAAACOTMKFd&#13;&#10;5Z0A7OLFi50n/Qm72wF5+f6u4Dafbz83wUJC4l2UkKPd7zh/r0Wru6OuTDTxH8ct4Vxd1Xr27NnO&#13;&#10;7T3jvg4Olxn37K+MlydPnjx/LCMXWOoq774xm31svlb32O4LpXNMqu966Ft2gnbbw4sOniz7nwUA&#13;&#10;AIANSsidk/m2crt3CcO7+psm6H7w4MHMXtTle9bZrzoTYZZAIut47969ZlO6Qr9r1669EPwPkSCl&#13;&#10;hN4JWfK3Y70ODg4O34pg+mXbyUSy9facbalcvOra3hM83r59u2FzjN9uJeTuGrPZl+bzeU7d4zvH&#13;&#10;nexnZ91Nk+/J9lCbtz3kom7d3mTfHITAGwAAgLFKqDuvnUlbgoAEzau05UjQUAftQ7Qrpeu+xItK&#13;&#10;aNHVoiHhRtatbt+Sir46AB8iIWOC+kJ4uBkCw2H6AsQ+2cayvZtodbOM336LjtmM1YzZIceH7Odz&#13;&#10;Z9NQCcOz/9737UHgDQAAwOglSO5rZ9KWkDih76on++X2821K0FH3ce37O+R5dQA+VF0pfvPmzZ1t&#13;&#10;8TJmAsPhMr772je0rWt7Zz7jd7YyefC8/XAC6exjF7kgO2R7yDZQtgcE3gAAAOyQBL73798/rKgr&#13;&#10;1XQJDk6dOnUY0q4r+Bpb4F0qzute2zHv9vXyu+Rv0/775P38DesQ5eHDhyat3ACB4eIydu/evXs4&#13;&#10;/ss4TVXsmTNn1rq9M5/xO0zGadqM5DhVH6NKm5Nl1dtDxn+WbXt4kcAbAAAAKsu2NFmntCgpE5qV&#13;&#10;CcvafWDLBJVDena3e3TP+5kqBDdDYMguM37ZJQJvAJrm55+b5t//bprvvnv2Nv75z2dvf/WrZ2/f&#13;&#10;eKNpXnmlad56qwEA4Pgl9M4EZqnsW/S2+K4JLtsWCc9ZjsCQXWb8sksE3gD76F//apovv3wWcH/9&#13;&#10;9bOPF/H228+C73ffbZpf//pZGA4AwMaVVi6l8nuohOTtNjBtucU+wbnb4TdLYMguM37ZJQJvgH2R&#13;&#10;YPsf/2ia27cXD7jnSfB9/rzwGwAAeggM2WXGL7tE4A0wdQm6//KXZ2+PQ4LvP/5R8A0AAC0CQ3aZ&#13;&#10;8csuEXgDTFUC7k8+WX8191CCbwAAeE5gyC4zftklAm+AqUlf7j/96fgquucRfAMAgMCQnWb8sksE&#13;&#10;3gBTktYl//M/zegk7P7DH5rmww8bAADYRwJDdpnxyy4ReANMQdqW/P73z6q7x+zChab59NMGAAD2&#13;&#10;jcCQXWb8sksE3gC7Lq1LEnb//HOzE1Lt/be/aXECAMBeERiyy4xfdkny7pcaAHbTF180zW9/uzth&#13;&#10;d6QaPeu8rck0AQAAgElT4Q2wi8bar3sold4AAOwRFbLsMuOXXaLCG2AX3bq122F3qPQGAAAANkCF&#13;&#10;N8Au+fLLZz27p0KlNwAAe0CFLLvM+GWXmLQSYJekGvqDD3arZ/cQb7/dNH/9a9O88koDAABTJDBk&#13;&#10;lxm/7BItTQB2ya5NUDnUd9/tfosWAAAAYBQE3gC74E9/mna/6/QlT7sWAAAAgBVoaQIwdl9//ay6&#13;&#10;e+rS0uTvf9faBACAydESgl1m/LJLtDQB2AWffNLshbRr0dpkYT/++GPzzTffNGMxtvUZk5MnT77w&#13;&#10;uHPnTgMAAMD6CLwBxuyLL6bdyqSW1iapaGeQr776qjl9+vTh4+rVq822jW19xuaHH3544fHTTz81&#13;&#10;AAAArM/LDQDjtY8Vz3/5S9P87W8Ns12+fLm5fv36848/++yzw7dXrlxptmGT65Oq8Ty26c0332wA&#13;&#10;gN2X1xTnz59//vGlS5eaDz74oAFgOgTeAGO1b9XdRSq883j33YZncmL22muvPf/4888/PxIuFwmZ&#13;&#10;UzV88+bNZkrrkxYpZ8+ebbbp3r17zXvvvdcAQJfc2XThwoXRXCAd2/qMSV7H5K604qOPPmoAmBaB&#13;&#10;N8BY7XM/64T9xxh4J5RdlwTB7TB4WTkZu3Xr1vMezwlci5yY5eupqq4lfE5AnOevYz3Guj4AMAZ5&#13;&#10;DXHx4sXDADXHvNu3bzfvvPNOsy1jWx8A2AaBN8AYffnlflZ3F3//+7NJLF95pTkOqR5eV+idquZV&#13;&#10;2njkBPXu3buHJ6ntNh75fLvC+OOPPz4MkHNSWystQNYRMI9tfcZgnS1Wspxlxt66LqwAsJpcCC7V&#13;&#10;wtmfZx6L3PWUNhlTW58sd5t3XKVa/eHDhw0AzCPwBhij27ebvZawO3+DCxeafZLwM4FxVwCaW5Pr&#13;&#10;lhrlFtx2yJzPnTt37jCkLmFqThATjp46dWqhthxjW5+xuHHjxvMe5avKhYI8FpULEBf2bPsA9keO&#13;&#10;Fe2WE8vIcWZdfZlLC4yu5ZULvrnLqVwMzefy/qbm1Rjb+sCmZF+Q15C5W7C8Hs0dC3nk9eUyF/+z&#13;&#10;7Xz77bfPt48zZ85oW8dSMoZykTHjKeOzFPjkXCfjatVjUCk8KudQZdkZ+8uO2Szz/v37h+9neVnW&#13;&#10;VFtfCbwBxiZhbyq8913+BnsW6OVFR249TjVWLS9O6qrqqNuJJAjNo09e0OR7Uuk17yRhbOsDwH7I&#13;&#10;8aXrjqFF5PiyjrAhFzkTaOQYlZCtKxjIcSxfS/VzCdE2MZn02NYHNqXdmqdWPpexn4s5Q+9eKJOV&#13;&#10;di0zy0r7PT3vGSJjKfvi3D3Td9dnvpbxlH3vokUqGaMpLuq78FuWfe3atcHHuVw0yvlZvcxsQzlm&#13;&#10;5NgwtfEv8AYYm0zYyLO/wzG2NdmUcuU/8iJi3tX4nKDmhVFXBXG7qrpUd+XF1iJVcDmByLITQg95&#13;&#10;YT+G9ck6tHuGD1ECgdqiy2mvAwD7pX0syXEux72+iZhznHjw4MHzNmkJpFPhN6X1KeHNonKML9W5&#13;&#10;WY9l7mwq39uWACfVj4uqA6r8TZdtbecCwvrl/5pget7/JF/PWMrz502QnufOamFY2v/kdaLXfMwy&#13;&#10;byzVz02YnLdD9xWZM2nIRLpZZraTIe00yzr3hfPZR+f8LceMKRUgHTx5qgFgPD75REuT4s9/bpoP&#13;&#10;P2w27eTJk0uf6NTaLzq6XhDlhXmuxi+7Tqm4zm1zsyoKhsoLmrywGXI1f2zrM0+qgroqy9fxsicB&#13;&#10;w7pamixLSxNgyrKPW0eF96r9nnNcy/GvfXzLMmcdp0oIUdqIJIzLo9zqnkcuFmcfvujxbmzrM1Re&#13;&#10;C7WrctfVh3sd42RVi7yuODg4WPh79k1fmFjamJQxXH993uvr9uvCjPkEimmtVyp1y/L0ie9n/PaP&#13;&#10;z3ZRU98YHTKXQi6+ZX9dy7LzM/rafc1bdvs8LuM/z83y0tqkfb409Dx1FxyEwBtgZHJb0nffNTTP&#13;&#10;Wpp8+mmzaTm4//TTT4OfnxcjfeFuO/DuC4mHXIk/romhSgXYPGNbn3k2GXjnRWVOjubpm9xyHYHC&#13;&#10;IrcwAuyDOvxMQLDsXT1tdQDRt9xyR1eq80qgPM8yt5GPbX2GEHg/IzCcr379lvGS6u36Dsm8lk4B&#13;&#10;Qlu2g647KfNaPK/Ji7zObFdx1yFm33L2nfE7fHxmf5vzhfYYTdCcfV9fBXVXmJ5xmuKi9j45X09r&#13;&#10;kvadrLOWnbtgyjlDV+ue+hzv8ePHk6jyFngDjE1aePx//1/Df7z9ds7smjGZF/yWSqtZzxt6stc+&#13;&#10;QVxEXhzlhdeJEycOX7A8evToyO3EtaHVwmNbn1k2GXivug5OpADWr77I3LWvzT45FW3tCrch6uNf&#13;&#10;e9llUrEse5k7nd5confw2NZnnk0F3gl8hlyAjoyNOkhaR6izyEUVgeFsXa+dZ93BkNAvoWLRd/Gn&#13;&#10;Hfjl7e2OO2kzjkqrnSlVua7Tvo/f7E9ff/31I5+bd4dNva+edY5T30Ga5c5qMVIvu6+gqr2d9FWC&#13;&#10;5yJqCdCnchdp8m49vAHG5PvvG1r+9a9mbOpqkrZURpUXPbNOouadYJXbK1ORNVRe5GeW7axD1/Lz&#13;&#10;Aqg+MSjmvbAZ2/qsopzwHkfg3Bfob+qWcYB9VV9EzT6+K+xuVwOXfqVD5JjVDhbKa4FZk4qV9Uiw&#13;&#10;2r7gm2NpuzKvVPUtEgKPbX22JeHl0Lud6p7QddUk25e7Edrm3W2Qr7cv7PRNqJ6K1aKvP3famxSr&#13;&#10;tuhjmurzoOx75u1DcvGkvU/O+33nOHWRTCrHZ50z5uvtOxdKmF1/T3s8Z9/fJdvFnZEVma2DwBtg&#13;&#10;TFLhzS/y90jo/cYbzRiUF9J92lfV8wIoLzi6XjR3vdgu/d7mnay2lQq1vJgaUqVUnxgUXcHs2NZn&#13;&#10;XcqtgtucjdwJNsB61Reju6rc6krg0st6yAR1JUAvx8O+1wM59mV5CTQShgy9dT1vs37z+ruOdX12&#13;&#10;Qf1aw7F4fOrAb97EfWUC1HZVbKq568C7XZWb7aRr/5D5aNrLhVppX1IMOXb0Bcy1jMv6DpR5xTml&#13;&#10;b3jZ92cfl/FfB+rt8Zxx3nWRsB3mv/rqq81UvNQAMB56d7/o3/9uxmJodXfkxUXX7ZB5Tv1COyeZ&#13;&#10;uUK/SMuQvMBJ9VVe5A99YV4mp6rVAfPY1medyrJzUpXfMdV+m/p5XRc78vuWKvNFHqqNALoNqe6O&#13;&#10;VUKs7INnBaQJJ3LMz3EwLRX67m4qStuQtkWq68a2PosoE29u8vg7j0BzfOrXm2WSvnnqcK9r3J45&#13;&#10;c+b5/zw/p64kzzhs33GYOxShlvGYfWl5DAm869fvffuetNpqG3rnSj3+u87b2uM547ze72Z7aG83&#13;&#10;U2q7KPAGGJMRhbuj8c9/NmOwSHV3kRdDOdlM9UmpKM7t0/UL+Hy8aKC5SHuRIj+j6+SyfvE1tvXZ&#13;&#10;pBJ852LGukPlvsr5/LxFH0N7lALsmyHV3V2fT/XyvMCi9BROhWjXnAylZ3CO7UPvbipyrG3//CHH&#13;&#10;0bGtzzLKsb99/D2O4Lv9M1R3j0+7wjqGhm7ljsqiq0igVIIXeU2eCy4Ze2mvd/r06efjo1TNwjrU&#13;&#10;F1dy8aVLfY7Z97xaPVa79tvti8DZNjLey/hPq6f2nRRdLVF2mcAbYEy0NHnRSP4mi1R3t+XzqbLK&#13;&#10;LXB91c/L9KvOC5b6xdG8wLYvNK1P+Me2Psch/5u8AKxfmC4rv7uqbIDNGlrdXb6Wi9A5JicU7ppD&#13;&#10;InIsyzE/ofK8O51m/bwh2q8J+o4ZY1ufdcvxN7/Xuo6/fdrjRIX3+NRBXbun9jz1mO+6gFJf4Mq+&#13;&#10;I2Mv+4Ey1rvudIBlZb/dvjCZ8dVXuV3vb4eeC3Vd8OmS89ByrpqfVcZ/u7I7P7PdHmgKBN4AMMcy&#13;&#10;1d2L6DtBLb3i+l5814FxAtucNObzWd8SupaKsL4XMfWLqrGtz3Epvb3ria2Wse7KONVoAC8aWt1d&#13;&#10;ZF+aSs++ULh9fOoKfOvWIO2wbBnzQtixrc86ZLn1Ma0cf1PxvYnguz6m5xi9zN1W+V+wGfX/aJHx&#13;&#10;Vz+37+7BvH5tV3q3lbsjvN5iUeXcpjwSJtfnOfMupqxr/PcV3JSf33fsywWhfH1qFwNNWgkAc8yq&#13;&#10;7l7XxIdZTgnVuyZ/bE9KUtSz0bdfcC2ia1Kqsa3PuuT3mvX/jFQ7ZJ3zQnXZdalvzQVgverq7gSm&#13;&#10;q7YiqCeDbC+7HO/zKEFGjnO5qLvMhe96/bsu9o5tfdYhryNSaZ+fV7czKcF3mVhwXeFjHSYtexeW&#13;&#10;MPT4LPK3rkO6n376qfd5ucMjr+1y0SOv1TKpYMb6tootOD4HBweDn5t96tD9aM4b0iKkT/bh7Qrr&#13;&#10;Lu390aL7mXr8Z1ldwXUJvTP2s4/NdpLxP2tC412nwhsAZpgV2JbJS9YhL4bygiMvrromf+y7Ba49&#13;&#10;yckyJ299J5RjW591ye+R32feiU3WPQH/vHC8T99kXyW8mPXoMnSWd4B9sWh191Dt5ZS5ONphRd3j&#13;&#10;tKs1SqqUZ90plNcV6R3c1tdObGzrsy75XcqEmrV2f+91cBF62hYN60priWxbQycfhGWUcbbJc5tF&#13;&#10;x3/Ge85xyvifcosnFd4AjNsrrzTbNOtkKyeD63wBc/v27WbWz+q6pTkntstOMDKvV9vY1mdd8j/L&#13;&#10;hF5Z11TCzQoBhk4a09bVz7z83Hm9IVN1kVYwAPTrqu5e1/E4Fx5zfDh37lznMnN8y88rwXLZ57cv&#13;&#10;WJYQt1zIzPe8+uqrh8Frqa5rm3UBfWzrs06lVVqCl7QAqI/HeU2Q//WqrSbq3y8/c6hcCGj3eAYY&#13;&#10;KgUweWTfkfMqF1eOl8AbYEzeeKOhssXAOydZq1Z3ZxmprMrJUl7kLHuVPyenqRJoT34SWW5OVhe9&#13;&#10;jTuhdN+EXbu4PstIdUN+h9yG2PV/zv9qmdvjZ1V3z9NXFe8kG+AXm6ruLua1s0r43D5mZX269vFD&#13;&#10;2noNuRg6tvVZt/zMcjdZ/b9NCJ65NVbpL9ueVyOvxRYJ87M+5dhssstxqi+U5GIO1Ba50LVIMJ39&#13;&#10;SXufkv1NHu2WTXmbi3rZjw25y3QRxzXB8C4SeAOMicD7RVv8m6xa3Z3vb1cslyqqZSuV8jPrgLn8&#13;&#10;nNIfLi1FygutWrmFMyfGywS5Y1+fZZQT+/okO+HCstXmfeNmyO3hfdXmAm+AZzZZ3T1U3Vs7x7i+&#13;&#10;vqnzljOvt+surs+yctzN/7Ou9k7f5WXD5vxNVulNfhwTefLi65yM4aHjsA78/J/ochx3rUTpCV+C&#13;&#10;8DIRb8ZpLt7l4l4tY73sa8ocA0PHcX3u4JzhF3p4A4zJr37VUNlS4F2fULcNqe7OC5WuwDTLnDWx&#13;&#10;ySzlNuRaTuby87JOOVFNu47Hjx8fvk2YmxdW+Thvc9K4rnB5bOuzivyvsn5lArBlq837xk2WOeT3&#13;&#10;fPTo0Qufc+IG8ItNV3cP1Z7LIse8EmpEOb7lOe2ANfvz8hoix8NVW3WMeX2WVaq9y/912butivbf&#13;&#10;IXKRfag6SBUkbc7QiSe71K+7vG5iLHJe0N5vZKx23WXTNfHkEPUEvMb+UQJvgDF5662GlrffbrZl&#13;&#10;1erurormYlbP6Hn6gvb6hC4veHJSm5PErOumXgCNbX1WkfUrJ/zLyP+1b9zMux29vYyaE2yAZ1at&#13;&#10;7k7QkP10fYxaRl4LtI9l7XZWWae0zUrP1lxMffLkyeGjXOzNxeB1X+wd2/qsKheiyx1Yy6rDpXJn&#13;&#10;2SLf36ZVxuacOnXqyMezXkfX2s8trzdhLOpzpbt3777wnHrM5g7ZIertxNg/SuANMCbpV62tyS+2&#13;&#10;dAFg1eru8rw+q4S9fZVJfX2jN21s67OqUuG9jFTu9wXWQ0+wBd4A/Vap7s6xPa0y2m0zVlEHa0P6&#13;&#10;Y2/S2NZnHVYN4RMstY+riy5Pq4zjU/9vulrmdanHuMCPsTlx4sSRj7uqt8+cOXPk46H77jo8H9uF&#13;&#10;y20TeAOMzbvvNvzHr3/dbMOq1d0xq4XF0GrfLrPaiCxSDbMuY1ufbemb+DKGjpno63UOsO9Wre6+&#13;&#10;cePGkY/XcZyq52YYWpW3KWNbn23KWKnbky3a/ubbb7898rEwdXPqgoOEgkNCv/pujSHzpcAyTp48&#13;&#10;2RwcHDx/DA2l63aFXedNdWFMCoeGtDWpC4wWadm0DwTeAGMj8P7FFv4W66juLnKLcPsFTF7gpIfm&#13;&#10;qpOm9FULd90idxzGtj7HKS9GE3b3VSJlzAy9Hbv0Pq/VVR8A+2jV3t1dIcPQPql9cvxrL3fZ+R/W&#13;&#10;ZWzrs00ZL6tObqo39PGqXx/PKkCJ/H/q118qXNmUemwNOc/JMaYeo3X7nsi+pb38fN+88Z+LuO19&#13;&#10;VPZvLsodJfAGGJv3329onvXv3kJ7l3VUdxd5bumXWSZrTA/NVfUFoENv/1y3sa3PcUll4OnTp3t/&#13;&#10;z7x4XaQfeF9PWRXewL5btbo76sq3Mq/EKuo2IkOrUjdlbOuzLXkt1z425++yzOSm7TsABEmblzsg&#13;&#10;2xcVMnYvX77c+dzsD+q2RMvsF2Co+u6BXFCcdd5YimLqULrvuFPvo7L8+s6kIttGfU65rQmcx+zg&#13;&#10;SWarAGBcfvvbpvn662avffppXlk0xyknR3lh0iUvUBJejuGFdF5Avf76651fyzoed3XL2NYn+qqu&#13;&#10;1/Gyp1RdzKucSzV/+8Vovicnz10VYn2ztme85UIJwD7LreTt0CD7xWWOx9nPpiovPVUTjq2jYjeB&#13;&#10;RHtfn/ez/9+Wsa1PJJgsx7hNH9dyrK3vrKqPx0PltU25CyDV8yliWEXaIIQIpl9eW9Uhdy425P9X&#13;&#10;KmOzDed57Ts0xvQ6faqM36P7sqJMClzGZ8Zl2knlPKS+i2jevijHpboAJp8rkxLnOJjx33VnwyJF&#13;&#10;NvvgIATeACOUA92f/tTstf/7v2Ov8K5PqNty1Xxoa4rj0PWCK7KO27jCP7b12VTgnReu+V3n9X3t&#13;&#10;Gi8ZWxlji8iL3LTGAdhX9cXose0X64u+CSUeP37cbMvY1ieOK/DuCrtTNbxMa5dyF1eRZawyB0sI&#13;&#10;DIdJ4L3o/yx3U6rC3yzj95c7C/rOF2cZci6Z/Xf2O4ss38Websm7tTQBGKPz55vmlVeavZW2Llto&#13;&#10;Z1LajnQ91tGKZJ36qqa31UZkbOuzKQkOUuE160Vlqje6XtDOuo2xj9sTgX23au/uTdPWZPtKCFUf&#13;&#10;e/N3WLaPed1KoKvvLpuR11FDt/MS9gm7OQ5lvC0yH1OZw2lI4VRph9g3P1It417Y3e/lBoDxSdj9&#13;&#10;u981zf/8T7OXtjTD+i69WKj7Zmfd8+JoWydkY1ufTSq92XNyXd9Om6rDWaF2bkkcGjzkZM8LWGCf&#13;&#10;ZX+Z/WDZF+ZYM8b9Yvb77Tt/csv5NifPG9v6bEqOwQmm6/YWkd93VguSMuFbaWuTNjdFaUdQLHPB&#13;&#10;mtUkHEyomAted+7ceeH/m/9JXlOlIMVkohyn8no/r9NLu8KuOz+zz8gxa9ExWs4zsg9Ke5Ou84Ys&#13;&#10;O+N/keB9H2lpAjBWP//cNL/5zbO3+ySV3Wlnwkylj3QC5QTL236xP7b12WQP76LdZzIvOFO9Me/3&#13;&#10;HtLWJC9i8yLayTXAbkgg0Z5Ab9ttRMa2PptqadLV7zmGtDGp/0azrKutnZYQy0ugmNeaGct5KAg4&#13;&#10;fsZvv4zNughmncvO+UMZ/1m2izzz6eENMHZ/+cv+VXn/7W9N8+67DawiJ7Jd/e/WXQmRE+1z584t&#13;&#10;FE73tXnJi9csx4tYgN2SIOL8+fOHt5fnmJC329yXj219NtnDO0F0aXuTZefi89B2ALPmbinWORmc&#13;&#10;wJBdZvyySwTeAGO3b1Xe6V3+3//dAAAwDbk4XG75L+0A1inhfu4wW7R1QILyrnYBpYpy0Qva8wgM&#13;&#10;2WXGL7tE4A2wC9J/8JNPmr2QViZbmKwSAAA2SWDILjN+2SXJu19qABi3VD3vQ4uPP/5R2A0AAACs&#13;&#10;RIU3wC7417+a5re/ffZ2ihLop3c3AABMkApZdpnxyy5R4Q2wK1L5PNXe1lP+3QAAAIBjJfAG2BWp&#13;&#10;gv7002ZSXnnlWWW3ViYAAADAGgi8AXbJhQvPel1PxZ//LOwGAAAA1kbgDbBr/vCHaYTeaWPy/vsN&#13;&#10;AAAAwLoIvAF20S6H3mljkrD7/PkGAAAAYJ1ebgDYTQm94y9/aXZG2pf87/82zdtvNwAAAADrdvDk&#13;&#10;qQaA3fXdd03z+983zb/+1YxaJt1MZbee3QAA7JmDg4PDtyIYdpHxyy45CIE3wAQk7E6l9+3bzSil&#13;&#10;/UqpSAcAgD0jMGSXGb/sEoE3wNQk8E7wPZZq71R1f/qpFiYAAOw1gSG7zPhllwi8Aabo55+b5q9/&#13;&#10;bZovvthe8J22JanqNjElAAAIDNlpxi+7ROANMGUJu1PxfZzBdyq6P/xQ0A0AAC0CQ3aZ8csuEXgD&#13;&#10;7IsSfH/9dbN2r7zyLOB+//1ngTcAAHCEwJBdZvyySwTeAPsm7U4Sen/5ZdN8/33TfPdds7AE3G+9&#13;&#10;9awvt5AbAADmEhiyy4xfdonAG2DfJQBP8J23Jfyu25+kH3dC7jwSbudjAABgMIEhu8z4ZZcIvAEA&#13;&#10;AGDCzp49+/z9jz76qLlw4ULD8RMYssuMX3ZJ8u6XGwAAAGCSvvrqq+fvv/feew0ATN1LDQAAAAAA&#13;&#10;TIDAGwAAAFp++OGHw1v4t/kAAJajpQkAAACj9+OPPzZ37txpvv3228NAOh+/9tprzTvvvNOcOXNG&#13;&#10;uw6YmGznd+/ebb755pvD9yPbex7nzp073P4XlRY/2Ydk/xH2Hawi4+jWrVuHYzTv5/Hmm28+H6N5&#13;&#10;f1kZqxn/WWbGf8Z7lpflLjtms8z79+8fvp/lrbqOY2bSSgAAAEYrJ/s3btxorl+//jyk6pKT9s8+&#13;&#10;+2wtkzImXDh58mSzTes6VW9Xi+fvc+XKlYbjZ9K/4bL9Xbx48Uj/+Vq2948//ri5dOlSM0T2HefP&#13;&#10;n+9cZpZ17969yQZ/62D8vujq1atzj0uZKDj73EXGVsZolj1v/C9yvJu1TS2zjmOXSSsF3gAAAIxS&#13;&#10;TtITUqV6bqh1hLolZF9UKtDb65p1WVb7d8jfIVWEy2ivQ6oCl60MTLC4TEUtzwgMh8n2k22+VHTP&#13;&#10;k7Du5s2bM5+TZZ09e3bmMjO2E3qnMpcXGb+/yPEh42nocWmRCyrZz2dMDzXkeJdxf/r06bkXjB88&#13;&#10;eDCZfbzAGwAAgNHKSXodKiSwTSiVE/OcyKdirQ6yUnU3tPJznVJB9/nnnz//eF2n2/kdE7Bs08OH&#13;&#10;D1XArkBgOF9fMF3amCSwa7c3KVLpfe3atd7ltrfL7DcSKJ46der5ha2yvIzvjHNeZPz+ouu4VNpr&#13;&#10;RcZTPUaHBMp9+/kc8/L95XhXm3e8y91KZX3y8/PcLC+tTdrHqyEXj3ZF8u4MVgAAABiVpyfeSVae&#13;&#10;P56eqD+5d+9e53OvXLnywnMfP3785Lg9DQyOrMe65PduL3cbj6dB4BOWt+4xMUX19vM0lOvc5uvt&#13;&#10;PY++fUPGbft5T0PHF76enzNvOfvO+H3ms88+e+FYc/v27Reel+NXe1zlkfHdJ8er+vlPA/QX9rv5&#13;&#10;+IMPPnhhHfr2z3fu3DmyPdXPy/bQXtY2jpubkNDbpJUAAACMTt3CIxWcfe04clt3qtVK9VuZSKyv&#13;&#10;6i3Py9fb1W5jlvUc2oqkri4s1fDrWAfYlGyT7WrT6GsDke39p59+OqxsLdLzuGsbyQSVxdOg8IWW&#13;&#10;JaUXeB6RSQJNYkmX7FfbLaKyT0zVdtcYTbV0xlqqwYuM7xzHuvalaYfV3m+XNij1c/P5pwH7YSV4&#13;&#10;+3iXOxW67nJoV4RnjNfrmnXMdpGfHxn/65gHYwwE3gAAAIxOfcv4vL6m6WPaPrnv66+aE/v0CG5/&#13;&#10;PPbepQklEn4MkeCvHcrMulAAY1Ff4Jo3iV6+ngCx9CXOtp9HPdYfP378/P2+/txpb1LM6nPMfiuh&#13;&#10;cJF966wxmvGW41b7Qk7fhdjst+tlzzompfVIe2Ll/IxsE/X3tMfziRMnmr71rH+3KXipAQAAgJFp&#13;&#10;n6gPqcCun9M3QV0drOV5qWqbiq7esTB2dXX3vAtcCfZKVXbRtR2//vrrz9/v6n8c7SpwdzLQpz2R&#13;&#10;cfarQyaXTAidcLo82hdXinoeiiw7Vdez5Dntizs5XnaN//Z4bo/ztvbF4VdffbWZCoE3AAAAo9MO&#13;&#10;aodUXXZNdNelK9Da1El+KvAyYV5f+L4J9d9KgMfY1UF0maRvnrr1QleV6pkzZ55vA6WVUVu2zXZr&#13;&#10;lHPnzjVQqydLHXrXTAnGy6Pr+9KOq21IkB71+O+6oNMezxnn9bEo20N7u+k7bu4igTcAAACj065w&#13;&#10;S4jbV51Z1EFWgq4uuZ28HQKXHqabkHAhlavHGXwLvNk1deXpImFie3xn++oa/+1K8ISJ2RbTQuLy&#13;&#10;5cuHPZbLdllXzULx6NGjIx/XF0Yy7hIcZ3+fY1VfS60u9XP7jl21eqx2HSPznPK8rGPGexn/ae3V&#13;&#10;Dtd3YT6LRRyU2SsBAABgLBJCtXuUlkm8uk7IE3a3T9zznIcPH85cdsKJhGFDq+mGSJBQt2aopb92&#13;&#10;HbqvUwKNEqAkzE9/crbv4ODg8K0I5kX1dpNJ+YZehEpo165QzXivq1QT9GWSv1kh5Kz9C8ZvLo60&#13;&#10;7wQo4yxjKl/rCpszlrK/nzcJZHufHTl2DR2HadnTvsjT9f/J8S7jf9YF1zJPxFQukD4drwcqvAEA&#13;&#10;ABidnPBn4q4iJ+ulOi0BVwKGhGQ5ka/D7nkTPOY5qfpcZ9jd93NqCUDye9QV6evSDk7yfi4aLPOA&#13;&#10;41IHcYuEbvVzu0K9PCf7hLrnd5EKWGE3s3S1zEpP7+zL++4+yvfkGJOLMrPacq0y78KQ8V+OiX0X&#13;&#10;kXIBdkphd/FyAwAAACOUgCon66mgK+0KEnL3VVEnuMrEYGMJrlKpl3XN7ePtIKIEIQm/1xm0dVWw&#13;&#10;LtNGRRsUtmmVwO+nn37qfV4uoCXcy3aSNionTpw4DC6n1LeYF9V3C82T/XImm2yrA+uE3fUFlIzb&#13;&#10;PK9+bi7QZh367rZpP3/RfW9+5pB9fJ6XOycy9hPQZzvJ+E8IPtX9vQpvAAAARqv02J53Up7nbbpi&#13;&#10;exlZpwQddYASJYhJoD9kYs556j6zy1Lpyq5YJiDM/iTbY7ZNYTdD1PvnhOJRLqQ8fvz48AJneVsf&#13;&#10;ixI058LnPJsOnzPeE9SX8T/li5sqvAEAABilriq6yEl6Hu3KtgQKOYEvlWxjCrKyrglIsn4Jt9s9&#13;&#10;hyO9YfO5Vde7vrU+ocbQ8Lpdha7CG+AXdeCdj/v6vufj3GmUCup2yJ39/Cbnb+AogTcAAACjk6Cg&#13;&#10;VNEVCQvqqsyEvAmRSzuPMkFXgoixVW+WML6vzUn6waZCcNlApA6867/fLOkpvkz7E9imesy++uqr&#13;&#10;DbRlf5oAeqihx41Uds+6oJj97/3795/vlxOSZz+b41ifRffB67gzaKoE3gAAAIxKTvrrsDaBRVfL&#13;&#10;kvTtTsuQhN6poIuEAPl43uSV25LfI+udCTjbIXUClGXD7vzN2j28s/xFv7/Q0oTjVI+3jOOhY7AO&#13;&#10;/FTPUsuYWLXdVd0rO/vXvkkg23KXTXsf3zXPQr3sjOmh47ge//bdv9DDGwAAgFGpe52mrcm8wCJh&#13;&#10;cTvkTchQVzyPSbkdvvT2TtVfV/uWoerf9cKFC80i2sGJ0ITjNHTiyS51RazAm02o94lDLyjW1eJd&#13;&#10;Fdz1mF2kyrv9XGP/KIE3AAAAo1JXwQ0Nb+uKu7t37/YuP6F6bi/f9i3hqWRPhXqpTl9WfZFg0Qrv&#13;&#10;9t9BcMJxOnXq1JGPu6pg+7Sfm3FrEko2Ydl94pDvq/fV3377bTNEfZHT2D9K4A0AAMCo1IHX0BP5&#13;&#10;un9vV5hdenyXSSTTN3vbofeqQUV6grcr/crknUPVf+9MtgbHpQ78Mp6HEPhxXOqLMkOPGUMu3tTL&#13;&#10;HnpnUn1B1/g/SuANAADAqCx7i/eQVgjp7d0OK7LsvkrwXVFXd6/SziRUeHOccnGmfYEm43FI6Jc7&#13;&#10;NNoWHfcwVH330J07dwZ935CLt13LHhKo1+tw7ty5hl8IvAEAABiVOhSog60+dWXospXhuyRhdz2Z&#13;&#10;2qLtTOpb6FUKctzqHv31RZxaxny9vS867mGoXARsj6+Mvxs3bsz8njynHsddoXS97ITd88Z/fnY9&#13;&#10;0bDxf5TAGwAAgFGpK97S33rereEJCOrndIULmRyyLUFB/fN2RUKPtGZpu3nzZrOoeuIzFd4ct2yX&#13;&#10;7XGXCu/cjdGltCVqW7SNDyyqTDBcZN/bV+md0Pr8+fODQ+l62Tnm9QXq2TbqCY7r76dpDp481QAA&#13;&#10;AMCInDx58oVWJgm10ragHWzl5D8V4HULhAQAdRhcZLn5nlR2Z5nrCngvXrx4pOp0k6fbCVoSqLTN&#13;&#10;+p1nSXhY/n4JZO7du9ewXgcHB4dvRTD9EvLVIXfuNki4V/ocp/1Qntdu+ZD9QcaswHtzjN9nMj7r&#13;&#10;CYbLcakcR7rGaGSMzqrCnrfsHLfu37//wnMy7h8+fNjwi4MQeAMAADA2pYpzaP/utgQEQye+W6fj&#13;&#10;CrwT1tctIBIMPnjwoFlU/r65uFAkXLx27VrDegkMh+kK/ebJuNeGZ7OM32cSYue4NGQyyrYhFyOX&#13;&#10;WbaLPd2Sd2tpAgAAwOiUE/k62J0lVXAJFrYRdh+HBCIJBOu/Sf5Wt2/fbpZRT9hZKmlhG3KxZWh7&#13;&#10;hrKPEHZzXHKMyQWWuqXIrOenzdSQO2/y3EWOeRn3wu5+KrwBAAAYtXbbkq6K79wmfubMmcMQYpv9&#13;&#10;pzdZ4V36dde3yc+r8Mst8Gl/Uv4uJ06ceP61TFZZV9Pm1ngByvqpkF1MmfAvY7drzOcujm1v7/vE&#13;&#10;+H1RGaNdx6VVx2iOI12tuiLHuyx7kYvB+0ZLEwAAAHZKwq+6f+9YbCrw7uptHJlsM9WDswKV/K1e&#13;&#10;f/31ZogEKMtMesl8AsPlpcVDxnGZUNUFmeNn/M7WPi6tc+LfLDNhehn/Gfsu8swn8AYAAIA12WSF&#13;&#10;dzv0Lq1bht5W356Usk+5PV6YshkCQ3aZ8csuSd79cgMAAACsLNV3ud18ExJuP3r06DBwSmuTRYLp&#13;&#10;c+fO9X4t65yvp1ocAKZAhTcAAADABqmQZZcZv+ySVHi/1AAAAAAAwAQIvAEAAAAAmASBNwAAAAAA&#13;&#10;kyDwBgAAAABgEgTeAAAAAABMgsAbAAAAAIBJEHgDAAAAADAJAm8AAAAAACZB4A0AAAAAwCQIvAEA&#13;&#10;AAAAmASBNwAAAAAAkyDwBgAAAABgEgTeAAAAAABMgsAbAAAAAIBJEHgDAAAAADAJAm8AAAAAACZB&#13;&#10;4A0AAAAAwCQIvAEAAAAAmASBNwAAAAAAkyDwBgAAAABgEgTeAAAAAABMgsAbAAAAAIBJEHgDAAAA&#13;&#10;ADAJAm8AAAAAACZB4A0AAAAAwCQIvAEAAAAAmASBNwAAAAAAkyDwBgAAAABgEgTeAAAAAABMgsAb&#13;&#10;AAAAAIBJEHgDAAAAADAJAm8AAAAAACZB4A0AAAAAwCQIvAEAAAAAmASBNwAAAAAAkyDwBgAAAABg&#13;&#10;EgTeAAAAAABMgsAbAAAAAIBJEHgDAAAAADAJAm8AAAAAACZB4A0AAAAAwCQIvAEAAAAAmASBNwAA&#13;&#10;AAAAkyDwBgAAAABgEgTeAAAAAABMgsAbAAAAAIBJEHgDAAAAADAJAm8AAAAAACZB4A0AAAAAwCQI&#13;&#10;vAEAAAAAmASBNwAAAAAAkyDwBgAAAABgEgTeAAAAAABMgsAbAAAAAIBJEHgDAAAAADAJAm8AAAAA&#13;&#10;ACZB4A0AAAAAwCQIvAEAAAAAmASBNwAAAAAAk/ByAwAAAMDGPHnypIFdZfyya1R4AwAAADQATIEK&#13;&#10;b4B99v33TfPdd03zz382zb/+1TT//nfT/Pzz0ee88krTvPHGL49f/app3nqrAQAAABgbgTfAPvn6&#13;&#10;66b5xz+evU3YXYfbQyUEf/fdpvnNb5rm179+FoQDAAAAbNnBE414AKYtofatW01z+/azKu5NSPh9&#13;&#10;/nzTfPhhAwAAALANByHwBpioVHF/8cWzoPu4pNL7/feb5sIFVd8AAADAsRJ4A0xRqrj/8pfjDbpr&#13;&#10;aXnyu989C77zPgAAAMCGCbwBpiZB91//unxv7nVLlfcf/qDVCQAAALBxAm+AqUhV9+9/3zTffdeM&#13;&#10;Uvp7//GP2pwAAAAAGyPwBpiCTEj5P/8znqruPgm7//Y3oTcAAACwEcm7X2oA2F1pYfKnP40/7I5U&#13;&#10;oX/wwXZ7iwMAAACTpsIbYFd98snuhsfp650WJwAAAABrosIbYFftctgdacGS6nQAAACANRJ4A+ya&#13;&#10;tDCZQluQhN7pPw4AAACwJlqaAOySVEUnKJ6STGT57rsNAAAAwCq0NAHYJV98Mb2wO37/+2cTWgIA&#13;&#10;AACsSIU3wC5IIPzBB03z88/NJL39dtPcudMAAAAALEuFN8Cu+O1vpxt2x3ffPetNDgAAALCClxsA&#13;&#10;xi19u/eh5UcmsHz/ff28J+Sbb75pfvzxxyOfe/PNNw8fAAAAsAlamgCM2dRbmdQSdmcSSybh5MmT&#13;&#10;zQ8//HDkc5999llz5cqVBgAAANZNSxOAsUt1976E3fH1103z5ZcNAAAAwDK0NAEYq1R3377d7J30&#13;&#10;8k5rkz2WNiB3tjyJ5wcffNC89tprDQAAAOwSgTfAWKW6ex8l6E+l9x738k7gffHixWab0mf7vffe&#13;&#10;awAAAGCXCLwBxmhfq7uLhP0j6eX91VdfNXfv3j0Modv9qBMIv/POO82ZM2cO3wIAAADbJ/AGGKN/&#13;&#10;/KPZa6nw/v77pnnrrWYbEm7fuHGjuX79+uH78yT8zmSMFy5caKbom2++OQz9F9X1t8sFhGXkwoKK&#13;&#10;cwAAAOYReAOM0T5Xdxf/7/9tJfBOuHv+/Pkj1dzz5LkfffTRYUB+++n/LgH4lORvkkB/HRJ4LxN6&#13;&#10;5+cLvAEAAJhH4A0wNqWH9b5L6P/HPzbHKcH12bNnB1V1d0kwnO9/8ODByhM+LhqaZ5271ntq4TsA&#13;&#10;AADMIvAGGJt9b2dSJPjP4403muOySthdJDTPhJO3e6r0U91869atw+cljL5y5coLoXQ+fvjwYbOI&#13;&#10;q1evdlZh37t3T+gNAADA3hB4A4zN3//e8B9fftk0x9QX+/PPP5/ZxiSh8aVLlw4rt+/fv38YXPc9&#13;&#10;/86dO4fBeV3lnc+nXUpbliOUBgAAgPUQeAOMzXffNfzHMf4tvv32296vJYxutylJv+6E3adPn+6t&#13;&#10;CM8kj/UklpcvX37heaUiPKH3WL3zzjuDenj39ef+4IMPDpexikxaCQAAAPMIvAHG5Oefn7Xx4Jlj&#13;&#10;7GU+q5XJxx9//EK1dkLwBLmpDB8iwXZfRfgykzgep4TVQwPrrt8llfEmnAQAAOA4vNQAMB7ff9/Q&#13;&#10;cozh/6xJJvu+Nut7Xn311ZWXvw6pNE8F+ax2LetyHD8DAAAAZhF4A4yJdiYvOqbQ+9y5c71f66vA&#13;&#10;Tk/uLqn+riuaE2r3VTmnAnpT0ookVegnT57cePDdVyWvPzkAAADHRUsTgDFJSxOOSuD9xhvNpiWM&#13;&#10;zqMr3E5gnNA2Pbnz9ptvvmmuXr3aGx7neV1V2zdv3mzOnj175Pvy3CH9sZfVDqHze+T3Sw/yK1eu&#13;&#10;NOvWF3jfunWrWdSJEycO1xMAAAAWcfDkqQaAcfjkk6a5fbuh5c9/bpoPP2yOQwLbBNIJtJeVIHle&#13;&#10;gJ3QOaH3Ir2x50kAv0hwnuA+z68n1lxFqsjXVUGesDsXCAAAAGCog6e0NAGA/0hV9oMHDw6D1kXb&#13;&#10;cKQ6/N69e4NC5zw3ge66wu5lJJjOOpw/f35tIfU626Vssq85AAAA0yXwBoDKBx980Hz88ceDQ+8S&#13;&#10;YO9ir+r0IU9ldirEV9HX53xZAm8AAACWIfAGgP9IS5PLly83r7/++mHgPbRiufTFTjuUGzduNGOS&#13;&#10;qvMhleSpTF+lJcm3337brJPAGwAAgGWYtBIAmuH9uxPE9k3OmLC4BOXXrl1rxiBV52nTkgkrZ020&#13;&#10;GfnaxYsXD0PyRfVVeF+/fr159dVXZ33r4c+sCbwBAABYhsAbYExeeaWh8qtfNcchld19YXfC10uX&#13;&#10;Lh2G2Xk/wXAJkLsk5E3QnO/pksA8jyzruILdVKCn9UrWOeveJeuyzESR+XukNUpt1t+g/b1dTpw4&#13;&#10;0QAAAMCitDQBGJP/+q+G45eguy8EjlRrp+VHCacT5ObjBOB98vWuSvDSMiXtQ/J21d7Zi8h6J9DO&#13;&#10;oytoX2ayzuir7k7APk9ftTwAAAAsQ+ANMCZvvNFQeeutZtPu3r3b+7UEw6mO7nLhwoXe70uQW1eM&#13;&#10;J+xO9XdbgvHj7vud3ydtTtrh9pUrVw4n61xGX2h/7ty5Zp6+wHsXJwAFAABg+wTeAGPy9tsNLWnx&#13;&#10;cgxtXpadqHGeR48ePX8/wW4ddhcJvY9bAuWHDx8eVqknAF92HRLWd/39svwhAXrfZJcCbwAAAJah&#13;&#10;hzfAmKjwPuoYqrtjVh/tBNVp2dHVnmNWZXi0J2uc1bpjm2090q5l2Z+foLsvKE/F+NBl1ITdAAAA&#13;&#10;LEuFN8CYpJpZlfcvjulvMa/1xsWLF1+YlDGVzfOqot95553n7yfE7QvW28/bhmUmzkxQffbs2c6w&#13;&#10;PL9rXxuYWtdEoQJvAAAAliXwBhibd99t+I9j+lukentWyJpw9/z584cTTSbkzWSTsyasjAS+9TL7&#13;&#10;qp6HVkOPRULu/D36WsEs8vt0Bd7bvgAAAADA7hJ4A4zN++83/Mcxhv+3b9+eW+mcgDftTea1AEnQ&#13;&#10;3RX6JiS/efPmYaCb5yRov3fv3tKTRW5D/ganT5/uDKojv9Mi1d19FeIAAACwDIE3wNikb/UxTNQ4&#13;&#10;egm7j/HvkBA64fOqYeu85SQMfvDgweGEkXleV2/wsUobl4TdfZXd+Z0T6Bfz+pZfvXq182unTp1q&#13;&#10;AAAAYBkCb4CxSch7/nyz9z78sDluJaweWqHclurwVHUnzJ5ahXKq2tPKJRXqfSF2fv9Uybd/988/&#13;&#10;/7w5ODg4fKQdTP2o+6KX5ezSRQAAAADGReANMEb73tbkjTe2FvqXKuVUYOdtwte+VidlcsYEvXn+&#13;&#10;vEksd9Xdu3cPQ+8++fvkQkHdezsBeQnAUxXefvQF57vU3gUAAIDxebkBYHzSziOPr79u9tIIJu4s&#13;&#10;YXa72rvdymOf+kxfu3atefz4cXPr1q0Xvpa/QwL/vokm8/cbeiGgVMkDAADAslR4A4zVFlp6jMYf&#13;&#10;/9iMUcLd8tg3aU9Sh9pl0s2+sDsuXLjQDJGwOxX1JqwEAABgFQJvgLFKS4+09tg3+/p774BUcieY&#13;&#10;ziNV30Mm+czX+1rClH7dqepOSxjtTAAAAFjVwZOnGgDG6WnA2HzySbNX/u//BN5LSE/srr7Y666Y&#13;&#10;Ti/vVHT3hdh92u1gQiU3AAAA63YQAm+Akfvtb/enl3damfzhDw0AAADAogTeALvgu++aZh9aPaSq&#13;&#10;O9XdAAAAAEtI3q2HN8DYvf1203z6aTN5//u/DQAAAMAqBN4Au+DChaZ5991mstLKJME+AAAAwAoE&#13;&#10;3gC74r//e5qTOb7/vr7dAAAAwFro4Q2wS9LP+3e/a5qff24mIQH+nTtN88orDQAAAMAq9PAG2DVp&#13;&#10;+/HXv04jIE7Y/be/CbsBAACAtRF4A+yahN5//vNuB8Ul7J5iixYAAABga7Q0AdhVaW/y+983zb/+&#13;&#10;1ewUYTcAAACwAVqaAOyyVHrvWnCcCSrTs1vYDQAAAGyAwBtgl5VJH8+fb0bv00+b5n//V89uAAAA&#13;&#10;YGO0NAGYitu3m+Yvfxlfi5OE8v/9303z7rsNAAAAwKakpYnAG2BKEnYn9E74vW2p5L5woWn+8IcG&#13;&#10;AAAAYNME3gBTtc3guwTdv/ud9iUAAADAsRF4A0zdcQbfgm4AAABgiwTeAPsiwffXXzfNF188e7su&#13;&#10;CbZ/85um+fBDPboBAACArRJ4A+yjn39umu+/b5ovv2ya77579n4+N0QmoHz77WfhdnkLAAAAMAIC&#13;&#10;bwCeSeCdKvB///uXjyMV3P/1X8/eJuwGAAAAGCmBNwAAAAAAk5C8+6UGAAAAAAAmQOANAAAAAMAk&#13;&#10;CLwBAAAAAJgEgTcAAAAAAJMg8AYAAAAAYBIE3gAAAAAATILAGwAAAACASRB4AwAAAAAwCQJvAAAA&#13;&#10;AAAmQeANAAAAAMAkCLwBAAAAAJgEgTcAAAAAAJMg8AYAAAAAYBIE3gAAAAAATILAGwAAAACASRB4&#13;&#10;AwAAAAAwCQJvAAAAAAAmQeANAAAAAMAkCLwBAAAAAJgEgTcAAAAAAJMg8AYAAAAAYBIE3gAAAAAA&#13;&#10;TILAGwAAAACASRB4AwAAAAAwCQJvAAAAAAAmQeANAAAAAMAkCLwBAAAAAJgEgTcAAAAAAJMg8AYA&#13;&#10;AAAAYBIE3gAAAAAATILAGwAAAACASRB4AwAAAAAwCQJvAAAAAAAmQeANAAAAAMAkvPz0cbYBAAAA&#13;&#10;AIAd9/8DKev47C8ZKskAAAAASUVORK5CYIJQSwMEFAAGAAgAAAAhAOC9lGniAAAADAEAAA8AAABk&#13;&#10;cnMvZG93bnJldi54bWxMj09PwzAMxe9IfIfISNxYGkYH6ppO0/hzmpDYkBA3r/Haak1SNVnbfXvM&#13;&#10;CS627Cc/v1++mmwrBupD450GNUtAkCu9aVyl4XP/evcEIkR0BlvvSMOFAqyK66scM+NH90HDLlaC&#13;&#10;TVzIUEMdY5dJGcqaLIaZ78ixdvS9xchjX0nT48jmtpX3SbKQFhvHH2rsaFNTedqdrYa3Ecf1XL0M&#13;&#10;29Nxc/nep+9fW0Va395Mz0su6yWISFP8u4BfBs4PBQc7+LMzQbQamCZqmCvurD48qhTEgRepWoAs&#13;&#10;cvkfovgB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0nWo/LsD&#13;&#10;AABQCAAADgAAAAAAAAAAAAAAAAA6AgAAZHJzL2Uyb0RvYy54bWxQSwECLQAKAAAAAAAAACEA9Am1&#13;&#10;CqjYAACo2AAAFAAAAAAAAAAAAAAAAAAhBgAAZHJzL21lZGlhL2ltYWdlMS5wbmdQSwECLQAUAAYA&#13;&#10;CAAAACEA4L2UaeIAAAAMAQAADwAAAAAAAAAAAAAAAAD73gAAZHJzL2Rvd25yZXYueG1sUEsBAi0A&#13;&#10;FAAGAAgAAAAhAKomDr68AAAAIQEAABkAAAAAAAAAAAAAAAAACuAAAGRycy9fcmVscy9lMm9Eb2Mu&#13;&#10;eG1sLnJlbHNQSwUGAAAAAAYABgB8AQAA/eAAAAAA&#13;&#10;">
                <v:shape id="テキスト ボックス 5" o:spid="_x0000_s1033" type="#_x0000_t202" style="position:absolute;left:-1379;top:11818;width:32160;height:38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3Sx4zwAAAOcAAAAPAAAAZHJzL2Rvd25yZXYueG1sRI9RS8Mw&#13;&#10;FIXfBf9DuIIv4tKKpqNbNqYiKGyIU/Z8aa5Nt+amNnHr/PVmIPhy4HA43+FM54NrxZ760HjWkI8y&#13;&#10;EMSVNw3XGj7en67HIEJENth6Jg1HCjCfnZ9NsTT+wG+0X8daJAiHEjXYGLtSylBZchhGviNO2afv&#13;&#10;HcZk+1qaHg8J7lp5k2VKOmw4LVjs6MFStVt/Ow3j4+3qaqOKzbZ9fbm3P/UXL3eo9eXF8DhJspiA&#13;&#10;iDTE/8Yf4tloKFSu7lRe5HD6lT6BnP0CAAD//wMAUEsBAi0AFAAGAAgAAAAhANvh9svuAAAAhQEA&#13;&#10;ABMAAAAAAAAAAAAAAAAAAAAAAFtDb250ZW50X1R5cGVzXS54bWxQSwECLQAUAAYACAAAACEAWvQs&#13;&#10;W78AAAAVAQAACwAAAAAAAAAAAAAAAAAfAQAAX3JlbHMvLnJlbHNQSwECLQAUAAYACAAAACEAPd0s&#13;&#10;eM8AAADnAAAADwAAAAAAAAAAAAAAAAAHAgAAZHJzL2Rvd25yZXYueG1sUEsFBgAAAAADAAMAtwAA&#13;&#10;AAMDAAAAAA==&#13;&#10;" fillcolor="white [3201]" stroked="f" strokeweight=".5pt">
                  <v:textbox inset="0,0,0,0">
                    <w:txbxContent>
                      <w:p w14:paraId="46229988" w14:textId="77777777" w:rsidR="00B42895" w:rsidRDefault="00B42895" w:rsidP="00B42895">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p w14:paraId="3868DC89" w14:textId="77777777" w:rsidR="00B42895" w:rsidRPr="00450790" w:rsidRDefault="00B42895" w:rsidP="00B42895">
                        <w:pPr>
                          <w:jc w:val="center"/>
                          <w:rPr>
                            <w:sz w:val="20"/>
                            <w:szCs w:val="20"/>
                          </w:rPr>
                        </w:pPr>
                        <w:r>
                          <w:rPr>
                            <w:rFonts w:hint="eastAsia"/>
                            <w:sz w:val="20"/>
                            <w:szCs w:val="20"/>
                          </w:rPr>
                          <w:t>Fig.</w:t>
                        </w:r>
                        <w:r>
                          <w:rPr>
                            <w:sz w:val="20"/>
                            <w:szCs w:val="20"/>
                          </w:rPr>
                          <w:t>2</w:t>
                        </w:r>
                        <w:r>
                          <w:rPr>
                            <w:rFonts w:hint="eastAsia"/>
                            <w:sz w:val="20"/>
                            <w:szCs w:val="20"/>
                          </w:rPr>
                          <w:t xml:space="preserve"> </w:t>
                        </w:r>
                        <w:r w:rsidRPr="004F433F">
                          <w:rPr>
                            <w:sz w:val="20"/>
                            <w:szCs w:val="20"/>
                          </w:rPr>
                          <w:t>Target layout</w:t>
                        </w:r>
                      </w:p>
                    </w:txbxContent>
                  </v:textbox>
                </v:shape>
                <v:shape id="図 9" o:spid="_x0000_s1034" type="#_x0000_t75" style="position:absolute;left:-2730;top:-6532;width:33511;height:1835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NSM0QAAAOgAAAAPAAAAZHJzL2Rvd25yZXYueG1sRI9NS8NA&#13;&#10;EIbvgv9hGcGLtBtDa2PabfEDsYIHW0vF25CdJsHs7JJd2/jvnYPgZeCdYZ6XZ7EaXKeO1MfWs4Hr&#13;&#10;cQaKuPK25drA7v1pVICKCdli55kM/FCE1fL8bIGl9Sfe0HGbaiUQjiUaaFIKpdaxashhHPtALLeD&#13;&#10;7x0miX2tbY8ngbtO51l2ox22LA0NBnpoqPrafjsDh/v91W7Sfj6/1Lchfrzup2/VJBhzeTE8zmXc&#13;&#10;zUElGtL/xx9ibcUhL4rZNJ9loiJisgC9/AUAAP//AwBQSwECLQAUAAYACAAAACEA2+H2y+4AAACF&#13;&#10;AQAAEwAAAAAAAAAAAAAAAAAAAAAAW0NvbnRlbnRfVHlwZXNdLnhtbFBLAQItABQABgAIAAAAIQBa&#13;&#10;9CxbvwAAABUBAAALAAAAAAAAAAAAAAAAAB8BAABfcmVscy8ucmVsc1BLAQItABQABgAIAAAAIQDY&#13;&#10;+NSM0QAAAOgAAAAPAAAAAAAAAAAAAAAAAAcCAABkcnMvZG93bnJldi54bWxQSwUGAAAAAAMAAwC3&#13;&#10;AAAABQMAAAAA&#13;&#10;" stroked="t" strokecolor="black [3213]">
                  <v:imagedata r:id="rId12" o:title=""/>
                  <v:path arrowok="t"/>
                </v:shape>
                <w10:wrap type="topAndBottom"/>
              </v:group>
            </w:pict>
          </mc:Fallback>
        </mc:AlternateContent>
      </w:r>
    </w:p>
    <w:p w14:paraId="49FB41E1" w14:textId="77777777" w:rsidR="004509E8" w:rsidRDefault="004509E8" w:rsidP="009F4EA0">
      <w:pPr>
        <w:rPr>
          <w:rFonts w:asciiTheme="minorEastAsia" w:eastAsiaTheme="minorEastAsia" w:hAnsiTheme="minorEastAsia"/>
          <w:bCs/>
          <w:color w:val="000000" w:themeColor="text1"/>
          <w:sz w:val="20"/>
        </w:rPr>
      </w:pPr>
    </w:p>
    <w:p w14:paraId="0E3678CF" w14:textId="3885108A" w:rsidR="00693470" w:rsidRDefault="004509E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73F49"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した場合には，いつでもペナルティなく実験を中断・辞退できる権利があることを明示した．また，実験中は常に</w:t>
      </w:r>
      <w:r w:rsidR="00693470">
        <w:rPr>
          <w:rFonts w:asciiTheme="minorEastAsia" w:eastAsiaTheme="minorEastAsia" w:hAnsiTheme="minorEastAsia" w:hint="eastAsia"/>
          <w:bCs/>
          <w:color w:val="000000" w:themeColor="text1"/>
          <w:sz w:val="20"/>
        </w:rPr>
        <w:t>実験</w:t>
      </w:r>
      <w:r w:rsidR="00973F49" w:rsidRPr="00973F49">
        <w:rPr>
          <w:rFonts w:asciiTheme="minorEastAsia" w:eastAsiaTheme="minorEastAsia" w:hAnsiTheme="minorEastAsia"/>
          <w:bCs/>
          <w:color w:val="000000" w:themeColor="text1"/>
          <w:sz w:val="20"/>
        </w:rPr>
        <w:t>者が参加者の状態を監視し，異常が認められた場合には即座に実験を中止する体制を整えた．</w:t>
      </w:r>
    </w:p>
    <w:p w14:paraId="178CEC57" w14:textId="63D853ED" w:rsidR="00D51298" w:rsidRPr="00A16FD7" w:rsidRDefault="00D51298" w:rsidP="001B2007">
      <w:pPr>
        <w:jc w:val="center"/>
        <w:rPr>
          <w:sz w:val="20"/>
          <w:szCs w:val="20"/>
        </w:rPr>
      </w:pPr>
    </w:p>
    <w:p w14:paraId="253C8F9C" w14:textId="0B4D1367"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r w:rsidR="00EF3A37">
        <w:rPr>
          <w:rFonts w:ascii="Times New Roman" w:eastAsia="ＭＳ ゴシック" w:hAnsi="Times New Roman"/>
          <w:b/>
          <w:color w:val="000000" w:themeColor="text1"/>
          <w:sz w:val="20"/>
        </w:rPr>
        <w:t>2</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37AB2794"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t xml:space="preserve">　</w:t>
      </w:r>
      <w:r w:rsidR="00433571" w:rsidRPr="00433571">
        <w:rPr>
          <w:rFonts w:asciiTheme="minorEastAsia" w:eastAsiaTheme="minorEastAsia" w:hAnsiTheme="minorEastAsia"/>
          <w:bCs/>
          <w:color w:val="000000" w:themeColor="text1"/>
          <w:sz w:val="20"/>
        </w:rPr>
        <w:t>体位条件ごとの反応時間</w:t>
      </w:r>
      <w:r w:rsidR="00806123">
        <w:rPr>
          <w:rFonts w:asciiTheme="minorEastAsia" w:eastAsiaTheme="minorEastAsia" w:hAnsiTheme="minorEastAsia" w:hint="eastAsia"/>
          <w:bCs/>
          <w:color w:val="000000" w:themeColor="text1"/>
          <w:sz w:val="20"/>
        </w:rPr>
        <w:t>の平均と標準偏差</w:t>
      </w:r>
      <w:r w:rsidR="00433571" w:rsidRPr="00433571">
        <w:rPr>
          <w:rFonts w:asciiTheme="minorEastAsia" w:eastAsiaTheme="minorEastAsia" w:hAnsiTheme="minorEastAsia"/>
          <w:bCs/>
          <w:color w:val="000000" w:themeColor="text1"/>
          <w:sz w:val="20"/>
        </w:rPr>
        <w:t>を図</w:t>
      </w:r>
      <w:r w:rsidR="00FD1A0A">
        <w:rPr>
          <w:rFonts w:asciiTheme="minorEastAsia" w:eastAsiaTheme="minorEastAsia" w:hAnsiTheme="minorEastAsia" w:hint="eastAsia"/>
          <w:bCs/>
          <w:color w:val="000000" w:themeColor="text1"/>
          <w:sz w:val="20"/>
        </w:rPr>
        <w:t>３</w:t>
      </w:r>
      <w:r w:rsidR="00433571" w:rsidRPr="00433571">
        <w:rPr>
          <w:rFonts w:asciiTheme="minorEastAsia" w:eastAsiaTheme="minorEastAsia" w:hAnsiTheme="minorEastAsia"/>
          <w:bCs/>
          <w:color w:val="000000" w:themeColor="text1"/>
          <w:sz w:val="20"/>
        </w:rPr>
        <w:t>に示す.反応時間は座位が最も短く（0.8</w:t>
      </w:r>
      <w:r w:rsidR="007059BB">
        <w:rPr>
          <w:rFonts w:asciiTheme="minorEastAsia" w:eastAsiaTheme="minorEastAsia" w:hAnsiTheme="minorEastAsia"/>
          <w:bCs/>
          <w:color w:val="000000" w:themeColor="text1"/>
          <w:sz w:val="20"/>
        </w:rPr>
        <w:t>5</w:t>
      </w:r>
      <w:r w:rsidR="00433571" w:rsidRPr="00433571">
        <w:rPr>
          <w:rFonts w:asciiTheme="minorEastAsia" w:eastAsiaTheme="minorEastAsia" w:hAnsiTheme="minorEastAsia"/>
          <w:bCs/>
          <w:color w:val="000000" w:themeColor="text1"/>
          <w:sz w:val="20"/>
        </w:rPr>
        <w:t xml:space="preserve"> s）,半座位（0.96 s）,仰臥位（1.0</w:t>
      </w:r>
      <w:r w:rsidR="007059BB">
        <w:rPr>
          <w:rFonts w:asciiTheme="minorEastAsia" w:eastAsiaTheme="minorEastAsia" w:hAnsiTheme="minorEastAsia"/>
          <w:bCs/>
          <w:color w:val="000000" w:themeColor="text1"/>
          <w:sz w:val="20"/>
        </w:rPr>
        <w:t>2</w:t>
      </w:r>
      <w:r w:rsidR="00433571" w:rsidRPr="00433571">
        <w:rPr>
          <w:rFonts w:asciiTheme="minorEastAsia" w:eastAsiaTheme="minorEastAsia" w:hAnsiTheme="minorEastAsia"/>
          <w:bCs/>
          <w:color w:val="000000" w:themeColor="text1"/>
          <w:sz w:val="20"/>
        </w:rPr>
        <w:t xml:space="preserve"> s）の順に延長しており,背中角度の減少に伴ってパフォーマンスが低下する傾向が確認された.失敗回数は座位で0.042 回,半座位で0.069</w:t>
      </w:r>
      <w:r w:rsidR="00FB102B">
        <w:rPr>
          <w:rFonts w:asciiTheme="minorEastAsia" w:eastAsiaTheme="minorEastAsia" w:hAnsiTheme="minorEastAsia"/>
          <w:bCs/>
          <w:color w:val="000000" w:themeColor="text1"/>
          <w:sz w:val="20"/>
        </w:rPr>
        <w:t xml:space="preserve"> </w:t>
      </w:r>
      <w:r w:rsidR="00433571" w:rsidRPr="00433571">
        <w:rPr>
          <w:rFonts w:asciiTheme="minorEastAsia" w:eastAsiaTheme="minorEastAsia" w:hAnsiTheme="minorEastAsia"/>
          <w:bCs/>
          <w:color w:val="000000" w:themeColor="text1"/>
          <w:sz w:val="20"/>
        </w:rPr>
        <w:t>回,仰臥位で0.156</w:t>
      </w:r>
      <w:r w:rsidR="00A0121D">
        <w:rPr>
          <w:rFonts w:asciiTheme="minorEastAsia" w:eastAsiaTheme="minorEastAsia" w:hAnsiTheme="minorEastAsia"/>
          <w:bCs/>
          <w:color w:val="000000" w:themeColor="text1"/>
          <w:sz w:val="20"/>
        </w:rPr>
        <w:t xml:space="preserve"> </w:t>
      </w:r>
      <w:r w:rsidR="00433571" w:rsidRPr="00433571">
        <w:rPr>
          <w:rFonts w:asciiTheme="minorEastAsia" w:eastAsiaTheme="minorEastAsia" w:hAnsiTheme="minorEastAsia"/>
          <w:bCs/>
          <w:color w:val="000000" w:themeColor="text1"/>
          <w:sz w:val="20"/>
        </w:rPr>
        <w:t>回となり,誤操作も仰臥位で最も増加していた.</w:t>
      </w:r>
    </w:p>
    <w:p w14:paraId="74BA79C0" w14:textId="7605A97E" w:rsidR="00656E40" w:rsidRDefault="004D4E0A"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24440AE" wp14:editId="716210BF">
                <wp:extent cx="2923111" cy="2198744"/>
                <wp:effectExtent l="0" t="0" r="0" b="0"/>
                <wp:docPr id="1030663405" name="グループ化 6"/>
                <wp:cNvGraphicFramePr/>
                <a:graphic xmlns:a="http://schemas.openxmlformats.org/drawingml/2006/main">
                  <a:graphicData uri="http://schemas.microsoft.com/office/word/2010/wordprocessingGroup">
                    <wpg:wgp>
                      <wpg:cNvGrpSpPr/>
                      <wpg:grpSpPr>
                        <a:xfrm>
                          <a:off x="0" y="0"/>
                          <a:ext cx="2923111" cy="2198744"/>
                          <a:chOff x="-246515" y="-763838"/>
                          <a:chExt cx="3324657" cy="2433326"/>
                        </a:xfrm>
                      </wpg:grpSpPr>
                      <wps:wsp>
                        <wps:cNvPr id="1302027330" name="テキスト ボックス 5"/>
                        <wps:cNvSpPr txBox="1"/>
                        <wps:spPr>
                          <a:xfrm>
                            <a:off x="-137953" y="1245408"/>
                            <a:ext cx="3216095" cy="424080"/>
                          </a:xfrm>
                          <a:prstGeom prst="rect">
                            <a:avLst/>
                          </a:prstGeom>
                          <a:solidFill>
                            <a:schemeClr val="lt1"/>
                          </a:solidFill>
                          <a:ln w="6350">
                            <a:noFill/>
                          </a:ln>
                        </wps:spPr>
                        <wps:txbx>
                          <w:txbxContent>
                            <w:p w14:paraId="02F8B228" w14:textId="77777777" w:rsidR="00D046F9" w:rsidRDefault="00D046F9"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p w14:paraId="5F21DB94" w14:textId="6267BA7A" w:rsidR="00D046F9" w:rsidRPr="00450790" w:rsidRDefault="00D046F9" w:rsidP="00333589">
                              <w:pPr>
                                <w:jc w:val="center"/>
                                <w:rPr>
                                  <w:sz w:val="20"/>
                                  <w:szCs w:val="20"/>
                                </w:rPr>
                              </w:pPr>
                              <w:r>
                                <w:rPr>
                                  <w:rFonts w:hint="eastAsia"/>
                                  <w:sz w:val="20"/>
                                  <w:szCs w:val="20"/>
                                </w:rPr>
                                <w:t>Fig.</w:t>
                              </w:r>
                              <w:r>
                                <w:rPr>
                                  <w:sz w:val="20"/>
                                  <w:szCs w:val="20"/>
                                </w:rPr>
                                <w:t>3</w:t>
                              </w:r>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032337059" name="図 9"/>
                          <pic:cNvPicPr>
                            <a:picLocks noChangeAspect="1"/>
                          </pic:cNvPicPr>
                        </pic:nvPicPr>
                        <pic:blipFill rotWithShape="1">
                          <a:blip r:embed="rId13" cstate="print">
                            <a:extLst>
                              <a:ext uri="{28A0092B-C50C-407E-A947-70E740481C1C}">
                                <a14:useLocalDpi xmlns:a14="http://schemas.microsoft.com/office/drawing/2010/main" val="0"/>
                              </a:ext>
                            </a:extLst>
                          </a:blip>
                          <a:srcRect t="5837" b="23"/>
                          <a:stretch>
                            <a:fillRect/>
                          </a:stretch>
                        </pic:blipFill>
                        <pic:spPr>
                          <a:xfrm>
                            <a:off x="-246515" y="-763838"/>
                            <a:ext cx="3198117" cy="2008811"/>
                          </a:xfrm>
                          <a:prstGeom prst="rect">
                            <a:avLst/>
                          </a:prstGeom>
                        </pic:spPr>
                      </pic:pic>
                    </wpg:wgp>
                  </a:graphicData>
                </a:graphic>
              </wp:inline>
            </w:drawing>
          </mc:Choice>
          <mc:Fallback>
            <w:pict>
              <v:group w14:anchorId="524440AE" id="_x0000_s1035" style="width:230.15pt;height:173.15pt;mso-position-horizontal-relative:char;mso-position-vertical-relative:line" coordorigin="-2465,-7638" coordsize="33246,2433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QSgmT0AMAAEoIAAAOAAAAZHJzL2Uyb0RvYy54bWykVs1uGzcQvhfoOxB7&#13;&#10;l/dPvwtLgWrXRgAjMeoEPlNcrpbILsmSlFbu0QKKvkPzCkEPPfV5hLxHZri7cuw4aOEevJ4hh8OZ&#13;&#10;b2Y+6vTVrq7IlhsrlJwH8UkUEC6ZyoVcz4P37y4G04BYR2VOKyX5PLjjNni1+PGH00ZnPFGlqnJu&#13;&#10;CDiRNmv0PCid01kYWlbymtoTpbmEzUKZmjpQzTrMDW3Ae12FSRSNw0aZXBvFuLWwet5uBgvvvyg4&#13;&#10;c2+LwnJHqnkAsTn/Nf67wm+4OKXZ2lBdCtaFQV8QRU2FhEuPrs6po2RjxDeuasGMsqpwJ0zVoSoK&#13;&#10;wbjPAbKJoyfZXBq10T6Xddas9REmgPYJTi92y95sL42+0dcGkGj0GrDwGuayK0yN/yFKsvOQ3R0h&#13;&#10;4ztHGCwmsySN4zggDPaSeDadDIctqKwE5PHcIBmOR/EoIGAxmIzTaTrtLX7uvKQp2kw6L8MU9DHa&#13;&#10;hH0Q4aPQGg3NYh/wsP8Pj5uSau5hthngcW2IyKGX0yiJkkmaQttIWkPvHva/H+4/He7/Oez/IIf9&#13;&#10;x8N+f7j/C3QywmAxKjiOWBK3+0lB6nG/bmHxGUgHcTqZjVIPTZwMR8Oog6aHN03icTQD7BDeYQL7&#13;&#10;vmWPuNBMG+suuaoJCvPAQMf7RqTbK+taCHsTDMCqSuQXoqq8glPGzypDthTmo3I+XnD+yKqSpJkH&#13;&#10;43QUecdS4fHWcyWhRph3mx9KbrfaefzSPveVyu8AEqPa4bOaXQiI9Ypad00NTBsADAzi3sKnqBTc&#13;&#10;pTopIKUyvz23jvZQdNgNSAPTOw/srxtqeECq1xLaAUe9F0wvrHpBbuozBQlD20I0XoQDxlW9WBhV&#13;&#10;3wKxLPEW2KKSwV3zwPXimWs5BIiJ8eXSG8FAa+qu5I1m6BoBRuTf7W6p0V15HBT2jeobjmZPqtTa&#13;&#10;4kmplhunCuFLiLi2KHZwQ/MvTrVgGfx1rADSN1Pw7+wJp9wGYWsZuP5PPmpqPmz0oM1XrEQl3J0n&#13;&#10;Y8gZg5Lba8Gw31F5GKgkSpM0nUSjWT9Qn//8m8ywTXrD9hjgJtiVYh8skeqspHLNl1ZDY3cDFT42&#13;&#10;9+qjO1eV0Nik2HO3wpUe774muNmlCzV8wqPPINZy9Llim5pL1z46hlfUwYtnS6EtdE7G6xXPYfpe&#13;&#10;50iF8OA54AtthHSYHgyUYb9AAvj+jKYpEB08PomfENhzhjtWolkBQaNdO13HDZ9hn1SL1vcI5Xtc&#13;&#10;eyQUoOg47pk2iqagYYgvZRQfWhuMF6E0vkf9g+Xddo8rvohf697q4SfA4gsAAAD//wMAUEsDBAoA&#13;&#10;AAAAAAAAIQBN7hsEuIsAALiLAAAUAAAAZHJzL21lZGlhL2ltYWdlMS5wbmeJUE5HDQoaCgAAAA1J&#13;&#10;SERSAAACpQAAAc8IBgAAAGpfo5MAAAABc1JHQgCuzhzpAAAAhGVYSWZNTQAqAAAACAAFARIAAwAA&#13;&#10;AAEAAQAAARoABQAAAAEAAABKARsABQAAAAEAAABSASgAAwAAAAEAAgAAh2kABAAAAAEAAABaAAAA&#13;&#10;AAAAANwAAAABAAAA3AAAAAEAA6ABAAMAAAABAAEAAKACAAQAAAABAAACpaADAAQAAAABAAABzwAA&#13;&#10;AAA9Ci/NAAAACXBIWXMAACHVAAAh1QEEnLSdAABAAElEQVR4AeydB4AURdqGP5ack5JFEDGAenoo&#13;&#10;J2cCURQDIuYseqJyBozoeSgqKHKYsyISTJhRzBLMgkoQUMQDESRJjpJ2+ecpr/afnZ3Z7dnd2e3Z&#13;&#10;fT8dZqa7urrqqZqtt79K5XZEzGQiIAIiIAIiIAIiIAIiUIIEMkrw3rq1CIiACIiACIiACIiACDgC&#13;&#10;EqWqCCIgAiIgAiIgAiIgAiVOQKK0xItACRABERABERABERABEZAoVR0QAREQAREQAREQAREocQIS&#13;&#10;pSVeBEqACIiACIiACIiACIiARKnqgAiIgAiIgAiIgAiIQIkTkCgt8SJQAkRABERABERABERABCRK&#13;&#10;VQdEQAREQAREQAREQARKnED5/hEr8VQoASJQygmsWrXKqlatmiOXH374oX3yySe2bds2a9q0aY5z&#13;&#10;eX3JzMy0xYsX28aNG61mzZo5gm7evNmWLl1qvFerVs3KlSuX43wqv2RlZdnq1autfPny7pXKexV3&#13;&#10;3Js2bbJvv/3W5s6d68qxRo0ahU7CsmXLbN68ebZ+/XqrU6dOsZYViWffFF4FqSOUdfR11OElS5bY&#13;&#10;2rVrrWLFiu7FPTj+ww8/2IYNG1ydqFKlCofztEmTJrn6XblyZVeHowPzO/r0009txYoV1qBBg8D1&#13;&#10;7I8//nC/F+KMTnd03LGfSft3333nyrxSpUq5fmux4fP6vnz5cqtevXp2ELjPmTPHSBdxw4zfzu+/&#13;&#10;/24VKlRwx7IDR3349ddfHed69epZRkbhfEqUCfVv5syZ1qRJkxwsp06dagsWLHD3oK4HZRaVVH0U&#13;&#10;gQIRKBf5cWhHpwKh00UikD8Bfl7vvvuu/ec//7GOHTvaRRddZM2bN3eNz+mnn24//vijnXfeeXb1&#13;&#10;1VfniGz79u1Gw7/bbrtlNwgI0a1bt9r8+fPtX//6l9WtW9fFS0OLqKlfv75rRHv16mX77befPfvs&#13;&#10;sznijP5C3DSICOW8GjfST1iEZl42ceJEe+KJJ5wgvvPOO+2www7LK3igc9wbYRBU5H711Vc2YsQI&#13;&#10;oxHNK0/+5uSLhrlt27Z25ZVX+sNx3xFc3bp1s99++82GDh1qxx9/fNxwHORh4e2333biwqeDcttz&#13;&#10;zz3tgAMOyL7uySefdOXYqVMne/XVV7OP+w+//PKL3XfffY4/ogAevFM3mjVrZmeeeaY99thj7gEk&#13;&#10;WjTwmfvhb0BsJDKE9u23326IY+pBdByJriEN5G/vvfe2m266KfsaxNLZZ59tW7ZssXvuucc6d+7s&#13;&#10;oli0aJHjxr1uvfVWO+ussxJFnX2c38WXX35p55xzjvXp08eVv08bxykr8v/00087YUo58qCGUIsV&#13;&#10;vXAYMmSIIXQ5/9BDDwUWl4jE7t27G+Xw4IMPunSMHTvWXU+5kiZ4YP4z38krv9vrr7/enaNe3nzz&#13;&#10;zfa3v/3NrrrqKvcAym+4R48eTnw+/PDDdtBBB1nfvn1tzJgxLkzv3r3dtbH/wHb48OF2+OGHG797&#13;&#10;BGxev03YkB7+xvz973/PEd33339vPXv2tJUrV7r8nXTSSe485UvaZs2a5f4u3XDDDTmu0xcRSCWB&#13;&#10;CqmMXHGLQFkngKh6//33nUfi559/tnHjxrnG9IUXXnDH8GYiWnkhNnjR0Hgxc+mll9o111zjMD7w&#13;&#10;wAPGdd7jiveFhgQhcNttt7mG7ZtvvnEeFwQsDfi6detsjz32cI1kdFngTaXRxEuz8847Z3traOho&#13;&#10;yGjMeREOIdGlS5foy3N9RhR8/fXX7hryWVBRSoOIJ4yGnDzQoJKmhg0bWvv27e2oo46yWrVq5bo/&#13;&#10;B/Cevfnmmy4vMPGCIW7g/x0kjwhML0ph9sorr+QQN5QF4pWweLteeukll1fKyhueaR4MbrnlFif2&#13;&#10;Bw4c6NLONYgGwvLg8dNPPxl88HBPnz7dxUe6KVu44zU9+eST3UMFeR8/frw7Rv4pK+6DQEbgUPY8&#13;&#10;DHB948aNXb2hviEyuSdCKC8jTZ9//rnzZBI3vDwz/7BC+okTQ3jx4mEGHtGGGMRLSvqov94+++wz&#13;&#10;lz4EIfUQT6c38ksaeJjCU4jNj4g1RCBlzrmuXbu6c14Ekh7uhWDkAY/0EI7XU0895eqIj5930rJw&#13;&#10;4UInSmFE/YrtXYgOH/2ZNFDesOEBcPLkya5+8ZvFSL//nfrPpIe616FDh+wwPKCQJ8qd3ycPi888&#13;&#10;84zj0rJlS/c+evRoo+eE3xFx+XLfZ599rFWrVtlx4dXkN00ZTJgwIdcDiQsY8w/MjjjiCCdKeah6&#13;&#10;77333IMbwfA2+/pHmZJn7x2uXbu2q0cvv/yy49aoUSNXHjHR66sIFCmB///rUaTRKjIREAEI0KDh&#13;&#10;JUXU3X///a6BoQFCXCJi8JAgTmhkabTxptGth3jBfLc+jSkNC2EIi7cEj+A//vEPF2733Xe3O+64&#13;&#10;wzW+NJp0M19wwQVOSA0ePDiXKKUBwnvEOw2pNxrZaFGBMIr1sPiw0e80nnjlEAD//e9/o08F/kxj&#13;&#10;+eijjzrvMfeFHeIKUcSLxpF8XnfddXbMMcfkipd806giWjkPXy+ycgWOHKDxRwS2bt06+zSePe4D&#13;&#10;BwSWNxjBG/HEgwUNfTQ3RNFee+3lvIekmxfiBK8fYoTuUI6RxzfeeMM9WJBW0gyzu+++26WVePbd&#13;&#10;d18nSgmPOESokB+E6fyIaEN4I8woJ+JAPCCsyS8CA1HNubw8aOSLa3nogTX1AHGIwQwvJA8kRx99&#13;&#10;tHWMePgxhBDpI10+rDsR+Yf78YIb5zHE06hRo1w6uPaSSy7JUR7EtdNOO9lzzz2XXc8//vhjd1/q&#13;&#10;+cEHH2x8Jz2UFbzhjnEPjvvyJa9eILoA//uHYwceeKB98MEHTljxoIO4ys8Q/mvWrHHsCQsL0oPn&#13;&#10;GoFKHb/33nvt1FNPdSIXoclv8a9//av7fXoPNfcfMGCAe0jDU8z5L774wnnG4U8X+eWXX+7y5oU5&#13;&#10;8VLm8Bk0aFC2KOWeeDcRkueff777XRIH3BMZ3GFH2rH5kfrDgxP3gifcYMjfC9JHeqn3nOM3x98s&#13;&#10;rqcu84DASyYCqSSQuDan8q6KWwTKEAEExIknnmiHHnqo4Tmie5s/9HSLdYw0+HjGaIDo8qNhuPDC&#13;&#10;C51IwEN5yimnOFIIDbxpCA8aCxob3mnQeUewIB7xAnEPPDA0WAjeeI0Wwu20005zDTVxIUxooPjM&#13;&#10;GEDi5EU8vBADXmzEKzruv+uuuzqB5a/3jSzh8erSyEcLwOh46HanAUYk4rk95JBDbMaMGU7YIPaI&#13;&#10;Gy/m7Nmz7dprr3VC/7jjjouOwjWkcEXIwZY0JWtcS3kh9Oi69exopEkPeaO8EGXwwWjUacgpG8LT&#13;&#10;gBOeF12y5A0vG0ajzvANxCjdo5QVeSMvpB3+CG9vxEHdoFsXwYBY8UKMMF5EUD/4TByE8en28cR7&#13;&#10;p34gqhiOgNeNbm665THiQzAhoujixfAQ80BF/fRdvaTFCygXKPKPTyPDOeDl08KDFeHJk78Ohr6e&#13;&#10;cN4PY8DTCH9+H9Q7uMD13//+t0srXme6mLmXzy8CN54xZIIyJQ4eDsiTN3jx0IDQQ2x640GS3gvS&#13;&#10;yu+if//+rtx5aCE8aSFORDNhSONrr73mHjr4/sgjj7ioyB+/UX5D1ANEJcKW3xMPOeSRcsMDypjl&#13;&#10;Nm3aOC846eIePKR6Q1jzO+IBhfh4CCXvxEX4WCNNnOMeLVq0cKcR5Ihn7k2+vOHlxqNLPSY8wyO8&#13;&#10;UVY8tETXS39O7yJQ1AQkSouaqOITgTgE8LzQ0OMlY7wYwouuaMaG0tDQQNBlR7c3ovWjjz6yCyON&#13;&#10;v284aKwQEITB28P4PYTkW2+95cQo8THODAFAQ4kI5jMNnRdP0cmicUIEYjRohKErF08ljbcXLKSB&#13;&#10;rkbEAl4TRFsia9eunRNZNNwIGgQyYozJXHTJ06jhUYoVt3ge8RSSH+KgsUX0kQcaVcYn3njjjS5f&#13;&#10;nhfhERt0yXrzHh6ugQtCI57RyHIv0nfCCSc4UeHDcQ4e3J8HBG94M/E8I5rJG8KULvR4Rhze+Oy/&#13;&#10;IyAYB+oNbzlCA4HB+ExviFBvXEs58gCByKYbmHrk4yStiCPqA13kTJR58cUXs8/7eBK9U+7UlylT&#13;&#10;pthdd93lBCrlQ7yIK193qBPPP/+8K0/ug2eWdDEe8YorrnD39WIc4Uj9QoBhF198sfO4+jRTpxHB&#13;&#10;1Cfi4IXhAUbw8Z1eAbrjGRKC+EQ0Pf744+4hBRHHObywCFriIy7fq+Aii/qHByF+H0zqmTZtmhP5&#13;&#10;PNwQN3WPhw0eYihfb9R/Hky4L+n23fgMjcAQhgh0xm7zm4DhkUce6R4CqR++DPntUJ8RgX/5y1+c&#13;&#10;RxJmlBlsGaYCZx7YyDceWTypnOPhhd8Dxn39gwe/Ix5q8IoTzvcKuIBR/9ATwoMPZeeNa/He85AD&#13;&#10;N+7NC/OfeeccdQDjHrvssotdGPlbIBOBVBOQKE01YcVfpgnQDY+HBGE2P9J1RgNG49Mi4rlAnDKO&#13;&#10;DG8IniE8KjRgdM3REEd7bmgUaRwQHYhPBA6NEh5PxonRpU+3NuKXBoXGh4aMBhWRlpfRyNMQMfaV&#13;&#10;hhrPJJ4oGjTSzr1HjhzpvDhM1EhkDEVA0NBty3hVxg/SQJNu4ieNiAEacm+IPDzAeMnosmXSB40x&#13;&#10;HkSOER/fSSNDIIgTYcrEGrrCGVfoDVFEOK5jAg9G/rm/F0Qcgz+MeMcDFD35BlaE5TyNuRfhCLF/&#13;&#10;/vOfxuQkBDYi7txzz3Vdr7Fd2dzDm78X8VEeeL4RxByHB+WHNxvPI/clD3T9Irq8SEDgDBs2zIkE&#13;&#10;8odYIBz54gVDvJJcz3mYIaqCGMKLMcuXXXaZ80TDFE+ZN9KAIcCoD9RJRCbpx6iH1GtEO8IL4zsv&#13;&#10;0s1DFoKP/EcbApF8kF7SCgPqgc8z8TMJkIlF+++/v3uAoJ4zvhIRxrWUFaIOFqQjkfHwQRc+gp6H&#13;&#10;JEQZ90ccYjBEVDKxyueLhyBEJoKb+9DLwe+V3zFlRpoQ6Xi5+c7DBRPm/AOZ50ZaEZwIaAQu3ej8&#13;&#10;Jrz45rcPA7rPeTjF287vD3Z4filT8kZ94DrS58uZ6+DK747fiBeR5IlzhMcDG8ueexOf91ATnvTy&#13;&#10;nXeYR8dF/nkAZPgF8cpEIJUEJEpTSVdxl3kCiKfhkfGf/MFn3CUNIeP1ECiIE44hoGg0EQico3FG&#13;&#10;oNLgIeDwnNLo051Iw4/nh642Ghu8iAinCyNeDO6FmKTxw/tDOBox7sUsbbx0iKt4hpBh7Bvd5nhn&#13;&#10;8IzQXY4oRQQiRPDWJjLEIgKBfNJoItpo2Lh/i4gAJy90DdOARxveWYQq19Ho07hiNKaIBTxKNPbe&#13;&#10;EKYwQuwzaYR8+4YSTyn3hgcsEQPwIt1eJBAW4U6DTcMfK2a8KCXdPl7ujWDggQCRhVjAm4VQRKx0&#13;&#10;jHQxxzPSwgQq7gdf4ma8MEKYsiN+BBnil/LCSA8ii2sxGHIt3cmUJ5wwuNDF6r2ihIcX4oby8te7&#13;&#10;wPn8Qx7o0kaYvf766zm8x3CgXuGJJF2I5+gxxjywMCYS1pQLacDjSJnj1Sc/1DvPkjgQN547x7kH&#13;&#10;Ao8eAOIjz6SfsiPvHCMMzDhHOWPci3L1LBNl0y9vRBz8/rgPhlilXjJsBrEYzQzxTVlRZjCnvBHO&#13;&#10;fEbQMi6Tusz4Y59WvPc+LeQT815whmcgiskPHvwzzjjD5QVuMKAOkBfuxzHqJnWD+yGk+XtA+jnu&#13;&#10;w3FfePTr18+9uxtG/cO9SI/nRXjqPb0LlCdx+98FdZu/ETzQMc44etgA9yQsv1N+n/7hI+pW+igC&#13;&#10;RUZAorTIUCoiEchNAK8mY/Jo9BFUCM7hEZGKJxOxQsODkKArGI8S4WmgEVwIO0QijdGxxx7rxCIN&#13;&#10;H0IO7xjHuZaJMQgUvFkIXRpxBAJx0oDg3SEcafATHkgpXh0abOImLtIS7SXDWzQ/4vHCE5iXh5RG&#13;&#10;s3///m78II0cLzxaeHAQzYjC6DFq0ZQYXkCaCU/eMRpB4kS40O1Kw+4NsYAnEVGK2EaYkG6MeGik&#13;&#10;aXTxNrMiAUZ3crSgJi9cTxnQfR9txEfjTZx4ovHY4iVCyJBHRAzd7oyvhAtCGy8YyzrF5pF4yB88&#13;&#10;+Ez3O2FhTSPvjcYeLzdil3GdCGrCcA2GaKGMiQdxyrWw8WLBx0N50UVMeH+tPxfv3Ys64sMzj1hC&#13;&#10;UCJk/PXwJD0XRsQ/DymkE+PeGPWLa/COMzQDUQVTyh6PJA8zDEXxHmfuydJa/jt5QjyR7omRlQQw&#13;&#10;BBLGudh3BJYXlZ6BCxTnH+5Flz+/BR4EyBPd3ng5qWuIcYQ+4jTWEJX8bjDKgt8bQ1vghIebh4J4&#13;&#10;5kWsH5vrw5BuxplSRxmq4RkjAikvXxZw5Rjf4Y7xgEhd41oEK1wQseSHtOHpTiQUfTyEhzMPLIhr&#13;&#10;wnNfnw7y6xnxd4T67+sAaYC198h3TPAQRjiZCBSWgERpYQnqehHIgwANDAIJrwoNN8KUbmoaL9Yc&#13;&#10;ZIwbDSQeDBobRA+TY/DGIEp9VzcCiUbSz3L34+loVPH+MOaTF409QwDwcCJK8ZoiPPFwcF9vNPw0&#13;&#10;ZnTXIx7wxnqh4MPQEA6PCOjY4/4874xbo4sTTyKNHAKObm3GBCbyykZfT74QPgg6ui4xRAcNJ0Z8&#13;&#10;0aKBRts34DSU0YbIpiFFZDHmkzF4iHvEBIIAvnhzEUl8pivd39PHQ8NLHIgO4kPYIgpYL5OGHBGA&#13;&#10;WEDoEo7hA3iw4cf6sNEGD+7LsAg8ajT6pImy55w3vMx8RzggeClTypk0eiOv1B+6130aOE8aEEkc&#13;&#10;YwJLrCfaXx/vnQccJiLxEEM8xIGAI30IfhjQlYtoJn0IFbz6pIW88ADDWFaMa7xRPhjxMuSB+sC1&#13;&#10;xI+watGihSsHwvg8+CXEqNeMq4xn3IMHK/+wQVnxgMFvJ9aoUwh4hluQdsQoYpixuQhgxFheRr3m&#13;&#10;t0maqU88XPFQQZ1AfJOfeObT6MU7vzN+i7woJzyQCFR487ui/sCZOkTdoOueYQQw5rdL/UXg04vA&#13;&#10;b4L6QX6IlzwSDxPVuC/p5BgvPnOM9POdOPj9U3ep8/CgPsGa+zMelwdAysPHG50/jpFnhK1MBFJJ&#13;&#10;QKI0lXQVd5knwJhR1oukccBoLPjDjmeCxpvjNJy8fENJg0TDQ4NDA4oXDnFL9zqNA9cjkIiLRoux&#13;&#10;dnym8afBx5vTMeLNQBTSENGIc86LROJFLCHQEA54ERM1snkJUvLAYuQ0kFxPA4tATeS1iVcZyA9G&#13;&#10;Y8gLY3weQo08kQ9/nHM0ovMj3luOIRII443j5A0xTaPLguF0ixMfY2LpQmUyD4IKsQ+TWOO+8KeB&#13;&#10;hjmfEXrER9xYdJoRj4hORAXxES7aEFFM+OFa4mPYBcKMskY0cJw6gPDmON3xPEwwDCPWyCsvvMqI&#13;&#10;Q5hTBghkxJL3esVel+g76aLLnvrkGZMePpNn0sUyRDDkGC/O8yLt1M14RnwwIrwXm4RjjChdxDyA&#13;&#10;+LpIfgjHQxMT+ZgYxPd4hnhighRpxgjnxXJseAQlZU4e8Kzz2+FBKYhRTnhY4YmAo06wagLean5v&#13;&#10;eLRJSzzjN81vBlFP/cTr6Cd04aFlEX7iR1DDiAdDHrTgSV54YKK+YtQHRD2CkrpFGXMN4RhS4f9+&#13;&#10;cD1Ld5E2RCf3Za1RxrMyDMaPMydOZv7DhLzhNUUs8+DHWG7KLZ5R3ghp6mgyv+14cemYCORHQKI0&#13;&#10;P0I6LwKFIIBIaRnpfqaxQETgLUE8YRz3k5nwWnAcEeS9FhxDYGE0rIxjw2uFYCI+XggsFmrHo0X3&#13;&#10;LedouL3o4Vq6mltExKo3PJHMOsZouKInC/kwQd7xjiJsEAcsbB9vQkt+8ZBeGlkmX5AuRLIfJwkf&#13;&#10;JptEG8vueE8ajTzXYogzxDENKKINY/wj3e9cgxhgvCSTdRBcPCjEekm5xotSeCMe8F5SRjTIxO2N&#13;&#10;z4gBHgDwXiHcEALRIoywlAN8EBPEg4DkYQARwrAJjuPpw0NJeSJGEWhcE30/f1/io574ZZo4Tjry&#13;&#10;enjw18a+4yHHS0/eiNcb9/W7c/FAFFsG3A8vnp8ZznVe2FIerDDB7G48/og3uCDOEFyUHatO0L1N&#13;&#10;HmHCO5Yoz+5k5B9EGA8BrMqAUeawJy2xxlADyg4Bhpc7qCAlHljAwI9lpl4hxqhHiGrKid8p6fVC&#13;&#10;jrTwnfzzm6TeIfgYT4vIpK7CA9bUMXozfH1kiA5eXOL0xv0Rrj4NHKeuYISjvlEOpJV7Utf5DbWI&#13;&#10;/M55EKJ3hDiJg9+VZ+zFNGEpD/4+MZSFuogRFy/u79PDffnOsCLyIROBVBKQKE0lXcVd5gngnaMR&#13;&#10;pvHAo4kYonHFU4TIZIyn93bRONBI47Wgm883QkDEo8QyO1xPA4H5RpHGg2N0x3qjYaFBphGi4faN&#13;&#10;EucZl0ZjRRjugUDyjau/PvqdsMQf2zVMo+jvncjTGh0PYbkfefGGmKXLliEIiGrSjBcIo2sYAeAN&#13;&#10;oUPXKemGE94hb4yZhS/n/Hg+4mJZJxpguqn9eDy6QhlPGGvkBw8XecUbRmNOWSFeEX3R3DlO1zGi&#13;&#10;gTGsiC3G+saKUpY5wkOIMWaTcsW7TNp4GCA8aWM2NAKBY7He1uh0wo8HFfJOHKQZ0YNXLVlDlCYy&#13;&#10;HgwQy3jRGH6SyGBC2TEMBCZ8Hx4Z8kE3NCIOLzLdzrCnLvIQhDedsvR5SRR39HHqKHll8hETzDCu&#13;&#10;Z/gHdZt7RxvhMepDXnXbX8P18CQu0slEJH6Xft1U7oWHlwmJ5AXxB3PyjVGOhOcYdZbxyhjikfrI&#13;&#10;ZKp33nnHpZl78Pv34pffQ3T94jo4+t8W371xDSKZh1N+c8SDyMXjShqZEEk95DNinDiif2/EwzH+&#13;&#10;xhAPD370lFAHiY+88eDMNdRr+BEePnyWiUCqCUiUppqw4i/TBPjjzosGFXGIQOE7Xhw8JzRuNAaM&#13;&#10;YeMdb6MfRxoLDiGGR4RGkzgQUBMnTnSikoYlujuVLjvOISRjPYKIIxozxCbDCy6MTGKhi5DjNOCk&#13;&#10;De8TnlqECWmmG5GGOtrwcjIGlgYSzxSNIGPvSCfpo8uPRpr70A3MpB/Gy0WLoY6R7nkEIl2yMMBg&#13;&#10;hVgnLhpLRCrd44Sh4afBZQINYy+9sUwTAoU04SnCaGDxINPIIgRo6GnUCUtjzCzyaDbwZIY0XjFY&#13;&#10;cC35IGy00TgTHx5A+CEQ6Sb1woxzGOmkixSmxINQQsTi7cObjZBA9NDoY6QP9nmJUsIgYOhKJl7i&#13;&#10;ZKwxXl3M39t9KeA/pJv7EFes2IuNki5lvLbzI95bL1wYMsIDBdwpMxhTzhyjG5wywBOL+Z6A2Hij&#13;&#10;v5MOhB31jzyTtlij3KON35AXfazHy4MJ7ClbrqdewgxvP8KRfOCt9unhd8ZvAHGOUScZj4onnzKl&#13;&#10;zpIf1mulbHnQoZuesuThkC50jHpLvPy2Y9ON15T4qI+MFY410shDCuy8kSe66amr1Es8+lzPb588&#13;&#10;Eh+imDHp1DN+v7GeZNJDumDJOGTy4cuOc+wAx++ahwovlqkTfJaJQKoJSJSmmrDiF4EIAbwweAIR&#13;&#10;ZTTUdN0h1BBSNAicp5Gga5dGxYvEaHg0MmxBiDCjYcK7hoihAaQhie7qowuV+yBwfEPr46IBZ1IO&#13;&#10;XYhcT1ejn2lMmGhh44UJXpVYowFk+RgaaRp4vIJ4wBDNNJ7kC9FEQ008NOzRDSzxEZZJQoRH2NJw&#13;&#10;4z1lDCCiD08ncRMXcSAAEKSsq+kN7xBdi8SBUEUMMYud7km8z9yfLnEmLBEn9+Gd7zCjG5pJT7BH&#13;&#10;zCNIaYRZBogyoSy8cCQPeKbwDpImwiKgERUIWgQ05cH1iFc85XhxGTaASOchgTwhthESXI/4jxUs&#13;&#10;Pm/R74Qhj+QXL62/BsHjx/qRPn88+tpUfSY/lAv3xFtIlzEPEzz0UL95wRbGMKQ+IKgQTVis4I9N&#13;&#10;J/lF8ON5ZPIa94o1uNJdjXfbe/MRjbCnPuJBZywldQdWGL8h0oIRJ/UQEeh/K5RdtJDkWuoSgpPf&#13;&#10;LHXHCzbioJ6QDlaN4AGOMkYY8/CAwI0dIsE11EHqG3mLXh2Cc7BiGED0gybHSSvXkHbySFowelDo&#13;&#10;eaH+s+Yxvx/SwCQ//g5wHb91xsoyfp16gqDlbw2/f2+IWPJOXnhIJF8Y6eEYcVO2MhFIFQGJ0lSR&#13;&#10;VbwiECFAQ4eQnB/xJPFHnYYBQYPIo2GgsUP08I5QwXOGuKO7j65CPBl4iRBCzLLFG4LIoVGnYaUx&#13;&#10;Q9QhrtjFCO8eotN7Hely9A1xdIHgHeEezAqnsSV+31AjMBDJCFoaUxom31hHx8FnZmBzjkkleEzx&#13;&#10;PJFHRBmCgoabBp8XccbztpBGPGcIGIx0cU88rnTV+skliHKWH6ILOFqc0HWOsKMxxXPFGFsEJvfj&#13;&#10;vnjnmA2NMGWGM2P9yDP3I828EDx4zCgjvER4Wxlnx4QZ+Pu04XVCiCNI+cyQCoQHQzQIT0OPKPZC&#13;&#10;mhngiGM8bggZDBGCMODBgTU7STu84O5FAOEQAhz3L+oSQgUhx+YEhOUaOCO+yCOfKUfEBnWqIMZ9&#13;&#10;qZsw9sItUTyIQNZihQPMuL83xvYyoQ5DiPIwQbzUD4ZGcC1l6o28cG+MPBOWukveGJMaXeb+Gt65&#13;&#10;jnrFOGkvSil3Vrfgd8EDA/fz5cI1sMGDS/yE5TrKNNpICy/qEUMQmFxGPWBMK2KQCYSc5zryjxCk&#13;&#10;bkyM9FDAgbpLfeUVz+DB7xkx71cUiBfOH/Pp4e8F90d0M/SF/MOLcictlBnv1C96Ofhd8OI8dZH6&#13;&#10;xoMfacbLHV3nyCsvhHx0urk3D6F4TyVKfYnoPRUEJEpTQVVxisD/CCDsEAgITf748x2x1SLSbc+k&#13;&#10;AbxKeDxoCBBHLDjOODwEku++IyrEIV44RCuNCY05YosZy76rEE8R3XIIKxppxCLiM1FjjoePF0KH&#13;&#10;Ro5GixeNHI22F6U02HkJHBpVXjT8iA/STTw0+NGi1LOIVznIP+MQow3vH97l+RFBDyvOEy7WaKSZ&#13;&#10;VY8oxxMNbzw+cEVskjYvljiPeMQzjFhhohZeYwQKww+4joknCGUEJfcm/7BEDPIwgKD1fFjiC28W&#13;&#10;XmufNhpwuowRCpQ5wxWihyyQfjyHeNVYt5b4ySv39R5PwsARAYGIYwgE41EZC0haYifuEBbBTbrg&#13;&#10;zlhQ6llBjPtxX4Q1Dyv5mZ94FBsuut4hZCh/vHakj894EBH03qi3/r4IfoZf8A5fyp56Gc8QYAjY&#13;&#10;2AceRBQL+18YGZ6CyEKU+gcm7o8Y5cV1hI0eysF9iJM0kCbKCC8wD0w8ZDL0BqFMXUP4Eg/lw8MV&#13;&#10;D0V05xNnIiOv/OZ45yE1iFEWpIUHH3o5qI/wob7xG2bYBJMkqUPUL/5e8DeFhwX+fpA/vKnUIXpW&#13;&#10;GHsKF+oJojUvI51YXnnK63qdE4GgBMpFfujxf+lBY1A4ERCBPAnQmDCGkIaNxgERySQCGrJ4RgPD&#13;&#10;ODFEJh4Nb3hpEFE0jDSAsY0wIgIPIQ0I5xBWhCsrBjcaZAQxAplGOz8jHILJlwWNPo18PEFHI4+X&#13;&#10;GhGE2EQc4qn2YjS/e8WeZxwjXbiINNJAdy+fvVFv8BIjjlgmivqQyAhL2SMEYYDYi5eHRNdHH8fT&#13;&#10;hmBB6OLdje1Cjg6bzGcetBjigAAiv4glz514KDfui3DknnRTI5p4AENwFbfBgSEccOChCMHHb4s0&#13;&#10;06sxP/LAwu8Mwczv2RvXRXsf/fHod+oYvRkIUn6nPETkZ3jtGbpBOmBH083fA8Q26YsV1dQvhj7w&#13;&#10;N4CHYIwHJdJHHrg++sHBBcjnn4Jck0+UOi0COQhIlObAoS8iIAIiIAIiIAIiIAIlQSBvn31JpEj3&#13;&#10;FAEREAEREAEREAERKHMEcg/QCgECunHosqILhHe6DBgDlIzRTUEXCWPJ8hsvk0y8CisCIiACIiAC&#13;&#10;IiACIlD0BEIpSpno0b9/fzeomvEvDDBnJ5QgxvgaZiQyE5PxYcxEZj1CJjjErmUXJD6FEQEREAER&#13;&#10;EAEREAERSD2BUIpSBukjShlgzlIZTCwIYgz2Z7YlM2jZK5gJIcw+ZGbsxMgyHSzRwQB7mQiIgAiI&#13;&#10;gAiIgAiIQLgIhFKUIiZ5MfuSWYJBl6FgoWBmKLNUh9/mjWVzmLnJkjysoShRGq4KqNSIgAiIgAiI&#13;&#10;gAiIAARCKUp90eAhZTxpkDGheElZpxAPqRekfvkKFtTmVRhjnUA8t6wDmOwyGoW5r64VAREQAREQ&#13;&#10;AREQgXQkwNweXqzpG70EXKK8hFqUJkp0vONz5sxxiz13jOwTzBqPL730klvImzX72G2Fre6SnSwV&#13;&#10;fR8WOsbTKkEaTSUcnykTHlyo+DIRKGsEVP/LWokrv9EEVP+jaYT3M2vllilRylaDeEbpumcRacQp&#13;&#10;u1qwyDE7bDCm9KGHHgo8FCC2aJnFT+VnseSCLpYdG6e+F54AZYIXm/Kn0gfxqhf+ropBBMJBQPU/&#13;&#10;HOWgVJQMAdX/kuGezF1ZTYle76C6qdR4Ssk4O7ogSJnYFL2TDdsNXnvttW5cKbPwC2JelLKrC934&#13;&#10;/BhkJU+AcmCVBXbmQZz67SRLPmVKgQiknoDqf+oZ6w7hJUD9Z6tV5p/o73/4yglHIfN42F0uaNtc&#13;&#10;akSp33Kxe/fuOQQpxXTcccc5LymCtaCilHhY+xTvK1tFysJBgD9KCNJvv/3W7Wke9GksHKlXKkSg&#13;&#10;cASo/3670mOPPTawN6Jwd9XVIhAOAr7+T5kyRX//w1EkuVKxbNkyt51urhMJDpQaUcr+wYwZjbc/&#13;&#10;NEIFtY43tbCG+A26GkBh76XrgxGg3NkznPHDQZ/GgsWsUCIQfgKq/+EvI6UwdQSo/2y0o7//qWNc&#13;&#10;mJhpm/GYBrVSs80o3fWNGze2L774IhcAxhuyVFSrVq2CckkYLhm4CSPRiSIlQJn4V5FGrMhEIA0I&#13;&#10;+Lqvv01pUFhKYpETUP0vcqRFGmGyf5dCLUrJDF3mvGLt999/d7Psf/vtN3cK7+Vll11m7AZ1zz33&#13;&#10;GGM/GWs4a9Ysu/76691STmeccUZsNPouAiIgAiIgAiIgAiIQAgKh7r7fvHmzsW0or1gbP368Gx86&#13;&#10;ePBgu+6669zp0047zYUdMWKEjR071nXpMggaD+ojjzxiLVu2jI1G30VABERABERABERABEJAINSi&#13;&#10;tEmTJvbMM8/YLrvskgvV4Ycf7hbL33vvvbPPMZ6QbUZPPvlk++WXX2zNmjVWv35922+//QKtj5Ud&#13;&#10;kT6IgAiIgAiIgAiIgAgUK4FQi1JmubNNaDxDsPKKZ40aNTJeMhEQAREQAREQAREQgfQgEOoxpemB&#13;&#10;UKkUAREQAREQAREQAREoLAGJ0sIS1PUiIAIiIAIiIAIiIAKFJiBRWmiEikAEREAEREAEREAERKCw&#13;&#10;BCRKC0tQ14uACIiACIiACIiACBSagERpoREqAhEQAREQAREQAREQgcISkCgtLEFdLwIiIAIiIAIi&#13;&#10;IAIiUGgCEqWFRqgIREAEREAEREAESoIA65NnZGQY77L0JxDqdUrTH69yIAIiIAIiIAIiUFACGzZs&#13;&#10;sPXr11u5cuXiRrF06VJbtWqVLV68OKEwZcvyqlWrWp06deLGoYPhISBRGp6yUEpEQAREQAREQASi&#13;&#10;CNx///12xx13WIUK8eVKxYoVLSsry12RmZkZdeX/f9y+fbudffbZxhbksnATiF/K4U6zUicCIiAC&#13;&#10;IiACIlAGCBx66KHWt2/fhF5QtiJftGiR2/2xffv2hlc01hCr+++/f+xhfQ8hAYnSEBaKkiQCIiAC&#13;&#10;IiACImDWqVMn90rEYvz48U6UnnLKKXbxxRcnCqbjaUJAE53SpKCUTBEQAREQAREQgZwEfJf9li1b&#13;&#10;cp7Qt7QkIFGalsWmRIuACIiACIiACIhA6SIgUVq6ylO5EQEREAEREAEREIG0JCBRmpbFpkSLgAiI&#13;&#10;gAiIgAiIQOkiIFFauspTuREBERABERABERCBtCQgUZqWxaZEi4AIiIAIiIAIiEDpIiBRWrrKU7kR&#13;&#10;AREQAREQAREQgbQkIFGalsWmRIuACIiACIiACIhA6SIgUVq6ylO5EQEREAEREAEREIG0JCBRmpbF&#13;&#10;pkSLgAiIgAiIgAiIQOkiIFFauspTuREBERABERABERCBtCQgUZqWxaZEi4AIiIAIiIAIiEDpIiBR&#13;&#10;WrrKU7kRAREQAREQAREQgbQkIFGalsWmRIuACIiACIiACIhA6SIgUVq6ylO5EQEREAEREAEREIG0&#13;&#10;JCBRmpbFpkSLgAiIgAiIgAiIQOkiIFFauspTuREBERABERABERCBtCQgUZqWxaZEi4AIiIAIiIAI&#13;&#10;iEDpIiBRWrrKU7kRAREQAREQAREQgbQkIFGalsWmRIuACIiACIiACIhA6SIgUVq6ylO5EQEREAER&#13;&#10;EAEREIG0JCBRmpbFpkSLgAiIgAiIgAiIQOkiIFFauspTuREBERABERABERCBtCRQIYypnjVrln3y&#13;&#10;ySdWrVo127Fjh7Vo0cI6depUoKROnDjRli1bZt27d7fKlSsXKA5dJAIiIAIiIAIiIAIikFoCoRSl&#13;&#10;CxcutDFjxljFihXt22+/tfPPP79AovSzzz6zSy65xMXTtWtXidLU1iXFLgIiIAIiIAIiIAIFJhBK&#13;&#10;UXrUUUfZkUceaYsXL7Zu3bpZnTp1ks7g3Llz7dZbb7UaNWpYzZo1rXz58knHoQtEQAREQAREQARE&#13;&#10;QASKh0Aox5RWqFDBKlWq5IQk3fd8TsZWr15t11xzjbVq1cp69OjhLi1XrlwyUSisCIiACIiACIiA&#13;&#10;CIhAMRIIpSj1+UeQJmvbtm2zvn372tq1a+2ee+5xgjYzM9OKSpQWVTzJ5kvhExPIyMhw5cu7TATK&#13;&#10;GgHV/7JW4spvPAJqm+NRKfljyZZLKLvvC4MRITpp0iQbPny41a9f37Zu3VqY6HJdu27dOkPkFkQw&#13;&#10;54pMBwpNgAYZz/imTZtsxYoVhpddZVNorIogTQio/qdJQSmZRU4AscNr+/btLu4NGzbY+vXri7zN&#13;&#10;L/KEl6EIKR/a5mSEaakSpSNHjrRRo0bZ/fffbwcccECOok8GSo4Lo77QAHz//fe2cePGpCBHRaGP&#13;&#10;RUyAcuUP0ZIlS2zChAlGGclEoKwQUP0vKyWtfMYjQP3HUYT99NNPrg3YsmVLvKA6VgIEcBDhHKxb&#13;&#10;t27gu5caUfrBBx/YoEGD7Nprr7XjjjsuFwDgZGVlOTFZUIHK9QcddJDVqlUrV/w6UHIEmBDHKg2U&#13;&#10;O55SmQiUJQKLFi2y7777TvW/LBW68ppNYMiQIe7zvvvu634D3nOaHUAfSpTA0qVLbfny5YHTUCpa&#13;&#10;cDyXdNtv3rzZJk+ebFOmTHFduMy45+mJJ6l//vOf7vztt99urVu3DgwoNiBrnVapUiX2sL6XIAHK&#13;&#10;AzFatWpVrbJQguWgW5cMAdX/kuGuu4aDgO8dY0I07YAcE+EoF58KyiOZIXWlQpQiPjt27OjGFpL5&#13;&#10;aAAAwTOKYGHd08IuDRUdt4eu95Il4MvEv5dsanR3ESheAr7e+/fivbvuJgLhIKD6H45yKGwqSoUo&#13;&#10;xVPAmqTxjC79sWPH2qOPPhrvtI6JgAiIgAiIgAiIgAiEgECoZ4WwvBMzt3jFGpNaunTpYq+88krs&#13;&#10;qRzfuZbue2bmyURABERABERABERABMJJINSilK72vfbaK+7MLZZlQnDmN6i5Xr16tvvuu+cbLpzF&#13;&#10;o1SJgAiIgAiIgAiIQNkgEOru+xYtWtg777wTtyTYipRXftanTx/jJRMBERABERABERABEQgvgVB7&#13;&#10;SsOLTSkTAREQAREQAREQAREoSgISpUVJU3GJgAiIgAiIgAiIgAgUiIBEaYGw6SIREAEREAEREAER&#13;&#10;EIGiJCBRWpQ0FZcIiIAIFDMBFg/3r2K+tW4nAiIgAkVKINQTnYo0p4pMBERABNKQwBNPPGGPPfZY&#13;&#10;nht/sBLJgAEDjFVJ4hnHjz/+eLv77rvjndYxERABEQgFAYnSUBSDEiECIiAC8QnUqFHDGjVqlFCU&#13;&#10;fv75524dZpbPa9myZY4d7XyMiNI6der4r3oXAREQgVASkCgNZbEoUSIgAiLwJ4Fzzz3XeCWyww47&#13;&#10;zBCm11xzjfXq1StRMB0XAREQgdAT0JjS0BeREigCIiACiQlkZWW5k+yAJxMBERCBdCYgUZrOpae0&#13;&#10;i4AIiIAIiIAIiEApISBRWkoKUtkQAREQAREQAREQgXQmIFGazqWntIuACIiACIiACIhAKSEgUVpK&#13;&#10;ClLZEAEREAEREAEREIF0JiBRms6lp7SLgAiIgAiIgAiIQCkhIFFaSgpS2RABERABERABERCBdCYg&#13;&#10;UZrOpae0i4AIiIAIiIAIiEApISBRWkoKUtkQAREQAREQAREQgXQmIFGazqWntIuACIiACIiACIhA&#13;&#10;KSEgUVpKClLZEAEREAEREAEREIF0JiBRms6lp7SLgAiIgAiIgAiIQCkhIFFaSgpS2RABERABERAB&#13;&#10;ERCBdCYgUZrOpae0i4AIiIAIiIAIiEApISBRWkoKUtkQAREQAREQAREQgXQmIFGazqWntIuACIiA&#13;&#10;CIiACIhAKSEgUVpKClLZEAEREAEREAEREIF0JiBRms6lp7SLgAiIgAiIgAiIQCkhIFFaSgpS2RAB&#13;&#10;ERABERABERCBdCYgUZrOpae0i4AIiIAIiIAIiEApISBRWkoKUtkQAREQAREQAREQgXQmIFGazqWn&#13;&#10;tIuACIiACIiACIhAKSEgUVpKClLZEAEREAEREAEREIF0JiBRms6lp7SLgAiIgAiIgAiIQCkhIFFa&#13;&#10;SgpS2RABERABERABERCBdCYgUZrOpae0i4AIiIAIiIAIiEApISBRWkoKUtkQAREQAREQAREQgXQm&#13;&#10;UCGMid+yZYtt3brVKlWqZJmZmbZjxw6rXr16UknleqxChQqWkSHtnRQ8BRYBERABERABERCBYiYQ&#13;&#10;SlH63nvv2W233eaEKOLypJNOsn79+gVC8+WXX9qoUaPsp59+cuEbNmxoXbp0sZNPPtnq1KkTKA4F&#13;&#10;EgEREAEREAEREAERKF4CoXQh7r///nbXXXdZnz59bP369c5bGgTLO++8YxdeeKGtXr3aevfubX37&#13;&#10;9rW//OUvdu+997q4/vjjjyDRKIwIiIAIiIAIiIAIiEAxEwilp7RFixbGa8mSJVa5cmWrVq1avlgQ&#13;&#10;rwMHDrS99trLhg0bln3NMcccY02aNHGeV7yonTt3zjcuBRABERABERABERABESheAqEUpR7Btm3b&#13;&#10;3HjSIGNC165d6wQpXfWxIrZx48ZuXClhZCIgAiIgAiIgAiIgAuEjEGpRmgyuZs2aOQ9p7DUI0Wef&#13;&#10;fdaNT23Xrl3s6aS/BxHISUeqCwpFgDIpV66cJrQViqIuTncC/AZkIlDWCPh679/LWv7Dnt9ky6XU&#13;&#10;iNJ4BTNz5kzXbT99+nS74447bNddd40XLPAx4E6bNs22b98e+BoFTC0ByoQxxL/++quNGzfOypcv&#13;&#10;n9obKnYRCBEB6r/vAZo9e7Z98cUXxuolMhEoCwRU/8NfylWqVHHDMIOmtFSKUpaRYgY+E5zq1q1r&#13;&#10;Tz75ZJGNJa1Ro4Y8ckFrVzGE449SVlaWUfHr1asnUVoMzHWL8BCg/rPsHcawJX4DEqXhKR+lJLUE&#13;&#10;VP9Ty7coYvfLegaNq9SJ0lWrVln//v1tzJgx1q1bN7vpppusadOmQXnkGY71UnfffXerVatWnuF0&#13;&#10;sngJLF261NatW2d//etfXTd+8d5ddxOBkiXAgzJGT9Dee+9dsonR3UWgmAn4NcxV/4sZfMDbLVq0&#13;&#10;yHgFtVIlShEm119/vX366aduSamzzz67yEUKXjlZuAj4JzHevdcoXClUakQgdQR4WMb0tyl1jBVz&#13;&#10;eAmo/oe3bEiZL5+gqSxVopSloMaPH28PPPCAde/ePSgDhRMBERABERABERABEShhAqEWpShsnv7j&#13;&#10;eQCWLVtms2bNct3pzZs3t8WLF9vw4cOtU6dOxtqkGzduzEZLPOwMVbFiRatZs2b2cX0QAREQAREQ&#13;&#10;AREQAREIB4FQi9LNmze7mdXMro61CRMm2DnnnGODBw+26667zqZMmWII1alTp7qxpHTlRhuL6/fo&#13;&#10;0cNuvvnm6MP6LAIiIAIiIAIiIAIiEAICoRalTFAaMWJE3IlKRxxxhLGt6J577ukw7rPPPjZ06FDn&#13;&#10;DY31rOIpZYvRwi4JFYLyUhJEQAREQAREQAREoFQSCLUoZVbp0UcfHRc8uzTx8tbif1uT+u96FwER&#13;&#10;EAEREAEREAERSB8CGemTVKVUBERABERABERABESgtBKQKC2tJat8iYAIiIAIiIAIiEAaEZAoTaPC&#13;&#10;UlJFQAREQAREQAREoLQSkCgtrSWrfImACIiACIiACIhAGhGQKE2jwlJS4xOoXLmyW3VBuznF56Oj&#13;&#10;IiACIiACIpAOBEI9+z4dACqNqScwatQotzFCItG5fft2W7t2rT366KMJtzQjzFFHHaV1alNfXLqD&#13;&#10;CIiACIiACBSIgERpgbDpouIkwBqzK1euTLiv/YwZM9yOXU2aNMmxTFh0GhGlbKAgEwEREAEREAER&#13;&#10;CCcBidJwlotSFUWgV69exiuRHXbYYfb555/bLbfcYr17904UTMdFQAREQAREQARCTEBjSkNcOEpa&#13;&#10;MALs2IXF7uQV7GqFEgEREAEREAERCAMBidIwlILSIAIiIAIiIAIiIAJlnIBEaRmvAMq+CIiACIiA&#13;&#10;CIiACISBgERpGEpBaRABERABERABERCBMk5AorSMVwBlXwREQAREQAREQATCQECiNAyloDSIgAiI&#13;&#10;gAiIgAiIQBknIFFaxiuAsi8CIiACIiACIiACYSAgURqGUlAaREAEREAEREAERKCME5AoLeMVQNkX&#13;&#10;AREQAREQAREQgTAQkCgNQykoDSIgAiIgAiIgAiJQxglIlJbxCqDsi4AIiIAIiIAIiEAYCEiUhqEU&#13;&#10;lAYREAEREAEREAERKOMEKhQm/5s2bbKVK1fali1brEKFCla7dm2rW7duYaLUtSIgAiIgAiIgAiIg&#13;&#10;AmWQQNKidNWqVfbJJ5/Yhx9+aD///LOtXbvWtm7dauXLl7caNWpY06ZN7fDDD7djjjnGdttttzKI&#13;&#10;VFkWAREQAREQAREQARFIlkBgUYo3dPTo0TZs2DBbtmyZtW7d2jp06GAtWrSw6tWrO2G6ZMkSmzlz&#13;&#10;pj399NP2+OOP2ymnnGKXXXaZNWzYMNl0KbwIiIAIiIAIiIAIiEAZIhBIlC5YsMBuu+02+/LLL+2k&#13;&#10;k06yc8891/bdd18rV65cXFQLFy60d955x4YOHWrjx4+3AQMG2GGHHRY3rA6KgAiIgAiIgAiIgAiI&#13;&#10;QKCJTng9582bZ88995wNHjzY9ttvv4SCFKS77LKL85C+8cYbtvfee9u///1vy8zMFG0REAEREAER&#13;&#10;EAEREAERiEsgkKf04IMPdiJz1113jRtJooOI0wcffNBeffVVy8rKcuNOE4XVcREQAREQAREQAREQ&#13;&#10;gbJLIJAopcu+oFa5cmU755xzCnq5rhMBERABERABERABESgDBAJ13yfigPfz7bfftgsuuMAWL16c&#13;&#10;KJiOi4AIiIAIiIAIiIAIiECeBAokSpl9z3jR8847z/r27etm33/11VduVn6ed9NJERABERABERAB&#13;&#10;ERABEYhDIFD3ffR1b731lptNz7qk7du3t+HDh7tloZiRf99991nv3r3tzDPP1PjRaGj6LAIiIAIi&#13;&#10;IAIiIAIikCeBpEUps+lZHurvf/97jt2bnn32WXvxxRftnnvuscmTJ9udd95ptWrVyvPmOikCIiAC&#13;&#10;IiACIiACIiACEAgkStmxifVGN2/ebFWrVrUqVarYN99845Z52rFjh1seKiMjw61F2q5dO/vXv/5l&#13;&#10;11xzjT300EOua1+oRUAEREAEREAEREAERCAvAoFEKbs5sZMT24pWqlQpYXxr1qyxG2+80UaOHGln&#13;&#10;nHGGDRkyxHlVE16gEyIgAiIgAiIgAiIgAiIQIRBIlLKNKOuNVqhQwVjiyQvT7du3Z3tL8ZSySP60&#13;&#10;adPs4osvdt33N9xwg3Xq1MkOP/zwpGBv2rTJ/vjjD3cv7sHOUbVr104qDq5ndQC8uox/lYmACIiA&#13;&#10;CIiACIiACISXQCBRiuBs3Lixy8X8+fPto48+sqZNm1rr1q2tZcuWTqxyErFarVo1F+7444+3119/&#13;&#10;3dgNqkOHDlaxYkV3PMg/H3zwgfXr1891/SMue/ToYf379w9yqU2ZMsV5dWfOnGnbtm2zZs2a2emn&#13;&#10;n27du3eXOA1EUIFEQAREQAREQAREoPgJBBKl0clatGiRMQN/3bp1tmHDBqtXr5517NjRTjjhBLv+&#13;&#10;+utzjCHt1auXXXTRRW78KROjgtqBBx7oPLPEz5JTeEqD2IQJE+zKK6+0v/zlL9anTx+rWbOmGwt7&#13;&#10;00032Q8//GC33HKLIbBlIiACIiACIiACIiAC4SKQtCg95JBD7LXXXnOCdOnSpfbxxx/bmDFjbMaM&#13;&#10;GTZq1KgcHtG//vWvtvvuuzsRm4woZXtSXkuWLHHeVyZX5Wfr1693S1Xtv//+NnToUNdtzzWdO3d2&#13;&#10;qwA89dRTdvTRRxtbpspEQAREQAREQAREQATCRSCQ25BZ9/fee6+b6ETy6aZn2Sd2c7rqqqucSEV8&#13;&#10;3n///W6Mqc8iXfZdunRxM/b9sWTe6X5ndn8Q7ybd9gwtOP/887MFqb8X66YytvTDDz/0h/QuAiIg&#13;&#10;AiIgAiIgAiIQIgKBPKWIQwQdE4boFsfwkiJM586dayNGjLB58+a5rvrYSUV038ceS0X+EaSI5bZt&#13;&#10;2+aKvkmTJrbbbrvZjz/+aEycYsJWQS3oUIKCxq/rkifgy8S/Jx+DrhCB9Ceg+p/+ZagcFJyA6n/B&#13;&#10;2aXyymTLJZA6Y2zmWWedZY899phNnz7djfFkr/vff//dTSJiySjWJ3311Vftueeec95Nn0kEbd26&#13;&#10;de3hhx8O5PH01yX7TlqYoe8nWkVfjyhmotaCBQvcWqs1atSIPp3U57Vr17oJVEldpMApIeArO+vo&#13;&#10;YoxBZqyz/56SmypSEQgJAV//+RuLMYRJ9T8khaNkpJyAr/84mjDV/5QjL9ANNm7cGHheEDcIJEoJ&#13;&#10;eOihh7p1R1kSivGeNPyM+WS5KCoDyy9xnK72aFFA1z9hUm3cJ5FHlspLuvnjnZmZWeCkkDfGziYL&#13;&#10;ucA31IX5EqBseVDA5syZYxMnTjQekmQiUBYIUP8Ropjqf+kocYaaFaY3r3RQCJYL6j/OCOzXX3+1&#13;&#10;b7/9Vn//g6FzodBNXtQncVngoAy/rF+/fo7dP/O7OLAobdiwoTVo0MCtO8rC+HhEEaKMI2Wy09ix&#13;&#10;Y11X/nnnnefC5Hfjoj5PxletWpVDEPt7kM4VK1a42fiI04Ia8bRv395NnAK2rGQJ8AcJu++++9z7&#13;&#10;vvvua8cdd1xKf2TuRvpHBEJAwNd/xvtjqv8hKJQiSAJLKU6dOtXKZ2h97TxxRv780wL4hzI292Hn&#13;&#10;ye3b/vSc5nltWT8ZAYeDDi23zz77pIwGf6NwXi5fvjzwPQKLUrydjNf0XlAWuMfziFg955xzjHVJ&#13;&#10;n3jiCbe9KJ9ZyqlWrVqBE1LYgKyXSnoY60qaog1PLl4EvL08hRbGGLdaGGFbmHvr2vgE/EQ4vAv+&#13;&#10;FT+kjopA6SPg6z9/m1T/0798x7w5xl5+5WWzihKlgUpze5YL9tH4cfbRxPGBLinTgVDy9BhH/j/g&#13;&#10;gAOMJThTafxNSsaJF1iU8ofvrrvuyp5Jz1JLrAfqrU6dOsZ6oCz9hAs9UVe6D1/U78Bl7CvLU0Wn&#13;&#10;i/uMGzfOVq5cWSQe3GTgFnUeFZ8IiIAIJCKgv02JyKTX8fKRtrZKg3p26hN3WLnIZ1kCAoiriK/0&#13;&#10;/b7/seWz59lB/zjN2nY/yjK3/DnGOsFVZf5wucjDzso58+2da+62jHLhq1+BRSkliejz1qpVK+MV&#13;&#10;a2wpmuy2orFx+O90l/uXP+bfmWhFF8fee+/tZtY3atTIevbs6SZU8RlvLcJ40qRJNnDgQLerFOuU&#13;&#10;ykRABERABEQgzATKlc+wajvVlSjNq5AiorRc5L+M/3mUK1evZtV3rmfbN/858TWvS8vyuYxKFWzT&#13;&#10;8tWh/D0PRwAAQABJREFURRBIlI4cOdJYCL8gYw/oOn/mmWesd+/ebsmmZEgwYWXNmjW2enVugJ9+&#13;&#10;+qkbNjB48GC77rrrXLTcA4/us88+a8OHD3fHiAORjBe3OCZcJZM/hRUBERABERCBeAR2RJwysjwI&#13;&#10;/M9Tav+b3kFPwY7MLBO3PJhFToWdUSBRyhqkDz30kPM44m30Y5jyzrrZ7Nmz7dZbb3UTkNj+M1lj&#13;&#10;3/qXXnrJ8HzG2pFHHukGNbP+qDfGLlxxxRV26qmn2vzIuqUM5OXaeB5df43eRUAEREAEREAEREAE&#13;&#10;Sp5AIFGK0GPZBd7xOrJDEuuSsu99rDEBiklFb731lr388suua50Z+gUZY4pn87DDDou9hfvOSgC8&#13;&#10;4hlCNJ6QjRdWx0RABERABERABERABEqeQCBRutNOO7k1Spnc9OSTT9rll1/uZrgzG3/nnXd2a1Cx&#13;&#10;difLLuFVRZRyDd3pzMxnUXuZCIiACIiACIiACIiACCQiEEiU+ou7du1qCNOvv/7aPvvsM2O/eXZ4&#13;&#10;YgFWus5ZiqlNmzZ2ySWXuOWXEKYyERABERABERABERABEciPQFKilMhYC8/PsGddUNYtZewm40wr&#13;&#10;VqyoNTzzI67zIiACIiACIiACIiACuQgkLUqjY0CE8pKJgAiIgAiIgAiIgAiIQGEIFEqUFubGulYE&#13;&#10;REAE4hG47bbbbExkomSWhW9h53jpLdljO2zuz3NcEu4aNMiefGZYZM2Xkk1R2O8eWTgosmh4OSsf&#13;&#10;eR8UYdalS5ewJ1npE4EyQ0CitMwUtTIqAulBYPZPP9msadPsmD0bm9/fPT1SXjKp/C1rm22K3Lre&#13;&#10;tvXWYktEcmVJleZVEhE9aqs3bbXPf12R1J7cecWpcyIgAkVDQKK0aDgqFhEQgSIiUC6jvLWoW8XG&#13;&#10;Xn6CRVxaRRRrKY0morAOve9N++KXZfbPw9vaZUfub7ZteynNbBFlK7Jb0o8Lllube17TjklFhFTR&#13;&#10;iEBREZAoLSqSikcERKDICEQ2Z7GtEXFVISJK5feLjxW5jic5C1gR2xbZzQZBmilR6ngk+qd8VoZt&#13;&#10;3p6Z6LSOi4AIlCABDdoqQfi6tQiIgAiIgAiIgAiIwJ8EJEpVE0RABERABERABERABEqcgERpiReB&#13;&#10;EiACIiACIiACIiACIiBRqjogAiIgAiIgAiIgAiJQ4gQkSku8CJQAERABERABERABERABiVLVAREQ&#13;&#10;AREQAREQAREQgRInIFFa4kWgBIiACIiACIiACIiACARep3TGjBm2YsUKq1KlilWoUMGysrLcGnk7&#13;&#10;Imvk8Yq38wrHCb/77rtbjRo1RFsEREAEREAEREAEREAE4hIILEqfe+45e/31161u3bq2bt06JzI3&#13;&#10;bdqULVLjxh45uH79euvatavde++9cYVrout0XAREQAREQAREQAREoOwQCCxK8Xr26tXLzjnnHDv3&#13;&#10;3HNt8ODBNmjQILvwwgutXbt2znMaiy0jI8M+/PBDGzZsmGVmZjoPa2wYfRcBERABERABERABERCB&#13;&#10;wKIUVHhJmzRp4sRl06ZNnZe0QYMG1rhx44QkGzZsaFu3bpWXNCEhnRABERABERABERABEUhKlOIt&#13;&#10;9caYUv998uTJtnDhQitfvrwTrNu3R/ZfjnhGd955Z3fspJNOMrymMhEQAREQAREQAREQARGIRyCw&#13;&#10;KEWAIja3bdvmxCjeT4RppUqV7Omnn7avvvrKeUx//vlna9mypa1du9Z9f/XVV+3oo4+Od28dEwER&#13;&#10;EAEREAEREAEREAFHILD7EgH62GOP2fHHH2+//vqr9ezZ06ZMmeI8oXhBe/fubS+++KLzjj711FN2&#13;&#10;yy23uC57vKcyERABERABERABERABEciLQGBP6VlnnWWHHHKIVaxYMbuLHs9pixYtnAeVpZ9q1arl&#13;&#10;hGjNmjWtevXqed1X50RABERABERABERABEQgm0BgUbrHHns4AYpXlDVJ6c7He1q1atXsmfd+jCnv&#13;&#10;/nP2nfRBBERABERABERABERABBIQCCxKWWd07NixhhcUMYowZZ3SkSNHunGlTGxivCmGB5WXF66a&#13;&#10;5JSAvg6LgAiIgAiIgAiIgAg4AoHHlCJAmbA0cOBAJ0qvueYaYzkoJjwhSJ944gk7//zzbdmyZW58&#13;&#10;KSJ25syZdt999wm1CIiACIiACIiACIiACORJILCnFM9o69at3bhSxot26NDBXnvtNSdKjz32WGvW&#13;&#10;rJkbb3rwwQc7jyneUQQr65rKREAEREAEREAEREAERCAvAoFFKZFEjxONHjfarVs34yUrGgLRnIsm&#13;&#10;xrIRS3SdLBs5LnwuediUiYAIiIAIiEAYCCQlSpcvX27z5893HtBffvnF/vjjD/vtt9/cMlCJhBTj&#13;&#10;TBmDuueee7pxqGHIdNjT0K9fPxsz5k2eAsKe1FCkb94v81067r77LnvqqSci3EKRrFAnwonRchlu&#13;&#10;u2B6OmQiIAIiIAIiUNIEAotSxo2ySD6L4a9bt86NG924caP179/fddsnEqVbtmxxi+i///77bk3T&#13;&#10;ks5wOtx/7tz/Rsbj/mhtDjjMykX+k+VBgJUgyi1yAXaUr2nlKjeOPARl5nGBTpWLiNGNG9favJ++&#13;&#10;s5UrVwqICIiACIiACISCQGBRevHFFxvbhVauXNmJS0Qq40bz6zJFlGKagR+8vDMiQqtO/cbW67oH&#13;&#10;rXwGRSTXX3x6EckeYXXvbefaL3Om2qFHnWZHnXihbftfnYt/jY6Wr1DRFsz7wQbd1EO9F6oOIiAC&#13;&#10;IiACoSEQWJS2adMmNIkuCwlB7G/butkyJUrzKO4/RemOHVkuTOb2bbZ1y+YItz8fhPK4sEyfKh/x&#13;&#10;JG/bJkZluhIo8yIgAiIQQgKBl4SKTTuiafr06bZgwQJ3ijGm/nNsWH0XAREQAREQAREQAREQgbwI&#13;&#10;JCVK16xZ49YdXbhwoev2+/e//+0W1OcGDzzwgA0dOjSve+mcCIiACIiACIiACIiACMQlELj7nquZ&#13;&#10;ST9ixAjr3Lmz7bLLLsZ+93hM169fnz22dPXq1W4xfX+3ihUrWq1atZIeu4bwnTx5sjHjv169esb6&#13;&#10;p82bN/fRJnxnRYBvvvnG8Nyyq1SjRo3swAMPtIYNGya8RidEQAREQAREQAREQARKlkBSohQRyjaj&#13;&#10;7HePVatWzR599FEbNWpUZDbvRic8P/zwQ7cElM8Wy0Gdd9551qdPH38o3/fnn3/eeWTr1KnjxOTv&#13;&#10;v/9ud999t1155ZXWs2fPhAKXHaRuvvlmW7p0qe22225uchXilkX8r776ajvnnHPyvbcCiIAIiIAI&#13;&#10;iIAIiIAIFD+BpERppUqVnCDkHcMTeeKJJ1qXLl1s+PDhxk5PPXr0yBalzLj/8ssv7e2337arrroq&#13;&#10;0Az8CRMm2G233ebE5xVXXOG8rHhiH3roIRswYIATqccff3wuUghP1vfEm/vCCy9YixYt3P1WrFjh&#13;&#10;4mN7VHahQqzKREAEREAEREAEREAEwkUgkChl3/vRo0e7bno+v/TSS65bHC8ky0TRnT9u3DirW7eu&#13;&#10;E6jRWaT73ntP81sWCq/qU089ZXvttZfdcMMN5sUv3f/XXXeduweC85hjjrEKFXImnbVT58yZY5dc&#13;&#10;conbDtWngW77k08+2T7++GM3FECi1JPRuwiIgAiIgAiIgAiEh0BOZZcgXaw1yuL3S5Yssc2bN9t7&#13;&#10;773nBCPd6ghJjHfWLvX22WefWY0aNVx4RGZ+gpTrWMj7xx9/tDPPPDNbkPr4GDKAR5au/WXLllnT&#13;&#10;pk39KffOsALGuSKA8d62atXKHcdT+vrrr1vLli3drlI5LirAlyD5KEC0OS7R1o85cOhLCgkUR31O&#13;&#10;Nvmq/8kSU/iCElD9Lyg5XVcaCBRH/U/273kgUVq7dm174okn3Laip512mj388MPOG8lYUbrLvfmb&#13;&#10;05V/11132emnn+7GeHbs2DGQKGVSE0MC9thjDx9ljneE5apVq5x4jRWlLOp/yy232L/+9S8766yz&#13;&#10;nAjFm4o3t0mTJm43KsaoFta4P5OpUmV4hzdF4vcsU3UfxSsCEGBiInU6+ndckmSo//y+VP9LshTK&#13;&#10;zr1V/8tOWSunuQmsXr0q5X//N2zYkNTf80CiFDVN1zxd8RgTnPBcxnahEw5BythPJiWxCxTjTIMa&#13;&#10;S04hSumuj2ccp9EiXDxjlj1d+1OmTHGimbA0bnh433nnHbv00ktzpTlePImOkb8ffvjBGMKQKoMr&#13;&#10;HuiM8kmt1pWq5CjeUkrAb147e/Zs++KLL8zvvFbS2c2u/5HfmkwEUk1A9T/VhBV/mAkUR/1n9aRk&#13;&#10;HIKBRKmHihjjxUx7jK5835gx0YjP9evXdzPl8agma15EoqzjGfdgiABe0VjD29O7d2/bfffd7bnn&#13;&#10;nnPCmTAsWcV3JkHR4F100UWxlwb+zhCF9u3bG55j4k2FIfSfGzXSZv44PxXRK04RcAR87W3Xrp0x&#13;&#10;cZCHwTAY9X/EqOfs91nfhiE5SkMpJxDG+j9qxEibMn9OKSev7IWBQLt2B6b07z9OwcWLF7shl0Hz&#13;&#10;m5QoxVN5++2326677uriZxIRQg9DDTOGlPGcBbUGDRo4byyZiGe//fab85TutNNOuU6PGTPGvv32&#13;&#10;W/vPf/6TLUgJBBS685mo9cEHH7jlqbzHN1ckAQ7QaBbm+gC3CDTUIUg8CiMC+RGgPtMDwANhWIz0&#13;&#10;yESgOAio/hcHZd0jrASKo/6XL18+qewHFqV0mTMznhuwHiheQ7yiLFI/aNAgNw4MzylLL2E0cmvX&#13;&#10;rrUzzjjD9t1330CJYuwnC+TT/R5reCZZXorxpvEWwmfsKIDjNa40cghJPLl4WlMtKmPTru8iIAIi&#13;&#10;IAIiIAIiIAJ5EwjskkBwPvvss/b111/bvHnznBhltvyrr76avdwSi9ZzjtewYcPcjkx0uQc1RCXr&#13;&#10;nE6cONE++uijHJe98cYbTpR269bNeWRznIx8odseEcxyVX5FAB8GD+m0adNsn332cbtQ+eN6FwER&#13;&#10;EAEREAEREAERCAeBwJ5SusEZS0n3eIvIwvTezj33XOvatWuu3ZKOPfZY69u3rzFmJxmjq3369Olu&#13;&#10;ByjiYMY9g3ERqQwNuOCCC1x0fL/11luNBfbZqemEE05wYvaBBx5wwplJT4hclpgaP3687bffftar&#13;&#10;V69kkqKwIiACIiACIiACIiACxUQgsCglPUyGwOMYPfsd7ySeUY5HGxOifvrpJ7ccU+vWrQOPk2SM&#13;&#10;KsL33XffdWNAP/nkE2Os6eDBgw2R6ic50QXPjC62PsUY78quTyyS/9VXX9mMGTPcMjeNGzd242C5&#13;&#10;lhUEZCIgAiIgAiIgAiIgAuEjEFiUMqYTIcj6o3hNMf/Ocku8omekc+7pp592i+6z4H0yS0MxLrR7&#13;&#10;9+7ulQhZx44djVe0IVDxmPKSiYAIiIAIiIAIiIAIpA+BwKKU2fWMKaVL3IvR/LLJgtwIVe/NzC+8&#13;&#10;zouACIiACIiACIiACJRNAoFFKd5LtguViYAIiIAIiIAIiIAIiEBREwg8+54bL1q0yMaOHWvr16/P&#13;&#10;Mx2MJ/38889t3LhxeYbTSREQAREQAREQAREQARGAQGBPKYGZuMTe8gjTmjVrciiHTZ061d566y03&#13;&#10;C54F8FmftEOHDjkWs89xgb6IgAiIgAiIgAiIgAiIQIRAUqKUPe+Z7ORnwHuCP//8s915551u0Xt2&#13;&#10;e2LpJsRomzZtJEg9JL2LgAiIgAiIgAiIgAgkJJCUKGU3J3ZHip3oxC5JLOX04IMPOjHKAvt+kf1W&#13;&#10;rVq5tUq1i1LCMtAJERABERABERABESjzBJISpbG0WLd01qxZbqekJ598Mvs0C9t///33xthSuvFZ&#13;&#10;4P7KK6/MPq8PIiACIiACIiACIiACIhBNIKmJTtEX8pktRtnR6Ycffshx6u6773brlo4ZM8ZOOukk&#13;&#10;twh+9BqmOQLriwiIgAiIgAiIgAiIQJknkJQo9WNJ6YqfO3euDRo0yE4//fSES0WxyxLjSjdu3Jhr&#13;&#10;P/oyT14AREAEREAEREAEREAEsgkE6r5fsmSJjR492pYvX+7EJYviDxkyxAnOm266yU1+yo4x5gNd&#13;&#10;/PKSxkDRVxEQAREQAREQAREQgRwEAonSlStXGluFspsTXlL2o2ci08iRI2348OE2Z84cN9EpR8yR&#13;&#10;L0yK+uKLL6x27druc+x5fRcBERABERABERABERABCAQSpXvvvbeNHz/eWIf0xhtvtBYtWljfvn3d&#13;&#10;OqSI0unTp8fd2x4PaY0aNezMM8/MNWNf+EVABERABERABERABETAEwgkSlkKisXyWaeU5Z9atmxp&#13;&#10;Bx10kItjwIAB7t0vF8U7S0ZlZWUZ3fx8ZotSmQiIgAiIgAiIgAiIgAgkIhBIlPqL/dhQBKc31if9&#13;&#10;5ZdfrE+fPtasWTPbbbfdbI899rC2bdu6zz6c3kVABERABERABERABEQgEYGkRKmPBG9otOEJ7dix&#13;&#10;o/3222/25Zdf2gsvvGBMcNp///3t9ttvtxaR7n6ZCIiACIiACIiACIiACCQikJQoxVPKa9GiRbZ1&#13;&#10;69bs3Z3wll566aVWpUoVd2zZsmVuMtSkSZOsTp06ie6t4yIgAiIgAiIgAiIgAiLgCCQlSllvdPXq&#13;&#10;1dazZ083TpTxov7lx50iQnfeeWc3CeqCCy5wQlWsRUAEREAEREAEREAERCAvAkmJ0j333NPuvffe&#13;&#10;bA8pk54YX8r75s2bbdWqVe41b948e+qpp+yee+6xVq1a2WWXXWbdunXLKx06JwIiIAIiIAIiIAIi&#13;&#10;UIYJJCVKmzRpYt27d88XF13869evd2uZvvzyy27mfr4XKYAIiIAIiIAIiIAIiECZJZCUKA1KiS59&#13;&#10;thjt0qWLewW9TuFEQAREQAREQAREQATKJoGMoNmme37mzJluTGnQawj31VdfuYX3o5eRSuZ6hRUB&#13;&#10;ERABERABERABESj9BAKL0iVLlrgJTmwbmoyNGjXKLQv1xx9/JHOZwoqACIiACIiACIiACJQhAoFF&#13;&#10;aeXKld1kpgoV/uzxZ9wogvOWW26xOXPmxEXGuqV4Sk844YS425DGvUgHRUAEREAEREAEREAEyhyB&#13;&#10;wKKUJZ8qVqxo0aJ09OjR9tJLL9lpp51mt956q7E+abS98cYbbj3THj16RB/WZxEQAREQAREQAREQ&#13;&#10;ARHIQSCwKM1xVeRLRkaGE6isRYq39NNPP3Xi9KOPPnJBFy9ebCNGjLCuXbu6ZaFir9d3ERABERAB&#13;&#10;ERABERABEfAECjX7ni78unXr2umnn26dO3e2++67z66++mq78cYb3aQoZuFfccUV/l56FwEREAER&#13;&#10;EAEREAEREIG4BAolSonRz6qvX7++DRw40Nq0aWMDBgxwx1lov4X2vY8LXgdFQAREQAREQAREQAT+&#13;&#10;n0CBu+//P4qcn3baaafsA4xBlYmACIiACIiACIiACIhAfgQK7SllbCnGOqbPPPOMPfbYY3bJJZcY&#13;&#10;S0gx+YmtSeUtza8YdF4EREAEREAEREAEyjaBQolSBOnq1avt3XfftSeffNLNvu/Xr5+deeaZtnLl&#13;&#10;Sps8ebLRhf/ggw+6iVFlG7VyLwIiIAIiIAIiIAIikIhAobrv6Z5/4YUX3FjS/fff39jnHkGKMcaU&#13;&#10;SU4ffvihTZs2LdH9dVwEREAEREAEREAEREAELGlRGj1OdPv27W5v+zfffNPt2tS8efMcSLt06WKN&#13;&#10;Gze2Z599NntCVI4A+iICIiACIiACIiACIiACEQKBu++ZZb9t2za3HumqVatcdzxd9LvttpsbP7p2&#13;&#10;7VqrVq2a1a5dO3v3Jj6feOKJrnt/zZo1Vq9ePUEXAREQAREQAREQAREQgVwEAovSrVu3Ws2aNe3t&#13;&#10;t9+2sWPHOs8n65BOmDDBxo0b5wQruz01bNjQCdW//e1vdvTRR1vPnj3dovqsZyoTAREQAREQAREQ&#13;&#10;AREQgXgEAovSJk2a2CuvvGKVKlUythzFa+pfW7ZscRObmHG/aNEimzRpkltI//7773c7OjEbP1n7&#13;&#10;+eefneBl61KWmTryyCPdTP4g8fz00082fvx4l6amTZsaApn1U2UiIAIiIAIiIAIiIALhJBBYlDKW&#13;&#10;FIEXxDIzM23BggVOxA4fPtzWrVtnCNTKlSsHudyNQX3ggQesUaNGhhj+4osv7PHHH7fevXtbr169&#13;&#10;Es7kZ4cplqV65JFHXFrx2n7++eduBQCuvfTSS52gDpQIBRIBERABERABERABESg2AoFFaTIpwpPa&#13;&#10;smVLt93oySef7MaaBhWkzNZnR6jLL7/cvapXr26bNm2yRx991O655x4nVLt37x43OQwtGDx4sN18&#13;&#10;881uFYCqVavahg0b7M4777QnnnjCjjjiCGvbtm3ca3VQBERABERABERABESg5AgkPfs+2aS2bt06&#13;&#10;KQ/r0KFDbZ999rGrr746e8IUE6iuuuoqa9WqlY0ePdoNG4hNB0MIEJ6dO3d241gRpFiNGjWcKEWw&#13;&#10;MilLJgIiIAIiIAIiIAIiED4CSXtKGevJmE08mHTp4xXlnUlOvBCDTIiqU6eOG3+aTJaZzT9nzhw7&#13;&#10;++yzXZzR1+JpZeLUyJEj3SL9zZo1iz5tc+fOtV9//dV5Z/GsfvPNN7Z48WK3GsABBxxgu+66a47w&#13;&#10;+iICIiACIiACIiACIhAeAkmLUmbb9+/fP5f3k5n4LBvFuE4EJKJ0l112scMOO8xOOukkJ1Tzy/by&#13;&#10;5cuNtU/xrsYztitlBynEa6woRZByb5arOu+88+z33393wnnFihVuDGqfPn2c2I0XbzLHyGeqrZyl&#13;&#10;/h6pzoPiTw8CxVGf04OEUlkWCaj+l8VSV549gTDW/6RFKd7Qfffd1008wkPKpCbEKN5JBCXrkTJj&#13;&#10;npn4P/74oxsfOnPmTBs0aJDnkPCda5nRj6c1nnGc2f+siRpr69evt82bN9uQIUOc+GRnKWbt//bb&#13;&#10;b26cKUKa7n9m4hfUKMApU6YYy2OlyvA0L1qy2DLKp3xkRaqyoHjTgIB/7Jk+fbqbTMhvJwxG/edv&#13;&#10;B1sYy0Qg1QRc/Y9s8KL6n2rSij+MBKZNn2aNGjdKaf1n+CWvoJa0KCViPKF4QRGldJEj/Nq3b+8m&#13;&#10;I3HuH//4R/b9mXX/xhtvOPFKV39eVqVKFdcYITDjGeNGEcGEizXi5vzBBx/stjf15/Go9uvXz83C&#13;&#10;HzNmTKFEKXGyfWoqG0zyVq1qpAAjXl+ZCKSKgK9dbGjBChf8dsJg1H+EKb0eMhFINYGw1v9IA5Dq&#13;&#10;rCt+EXAbGqX67z/OSl5BrUCilAYDcYgonTp1qvNO0q3PAvl4RA899FDba6+9XBq80AySoAYNGmQL&#13;&#10;3XjhEb+IXjygsYZYpDFr165d7CkHntUA8OAWxsg3Qwhq1apVmGjyvbZu3ToR77P+KOULSgEKTYCt&#13;&#10;gRMNlyl05AWMgL8jEqUFhKfLkiIQ1vqvv/9JFaMCF5DArs13Tfnff9au5xXUCt1HhluWLn3stNNO&#13;&#10;czPnmQVPlz62dOlSt8tTEO8iih3R991337lro/8hPtYr3XPPPV180ef4zHEmXyFcY40hAYxDZZxr&#13;&#10;Yc3nq7Dx5HW9GuS86OhcURIojvqcbHpV/5MlpvAFJaD6X1Byuq40ECiO+p/s3/NAopTxNnhCmYiE&#13;&#10;uIw3OJYb4zll9ybCMkMfu/DCC93403jXxBYqXfCnnnqqffLJJ/bOO+/kOP3yyy/b119/bax7ivjE&#13;&#10;ojPbODIuqGvXrvbiiy/mErXPPfecLVy40I499tgcceqLCIiACIiACIiACIhAOAgE6r5nxvuNN97o&#13;&#10;PKJMNKJ7zXs+6cZnPBoCEeH597//3Y1Re+GFF9z6oHSbJ2NnnHGGMTHqhhtusHfffdctwj979mz7&#13;&#10;9NNP7ZRTTrFzzz3XRff+++/bTTfdZNdee62df/757hgz7BHDPXv2tE6dOrkZ+jNmzHDbnjLO9aij&#13;&#10;jkomKQorAiIgAiIgAiIgAiJQTAQCeUoZw/n888+7LT7ZuhPhd91119kvv/ziJh0xJs3PSGfMJ95O&#13;&#10;JjdxPlnj+rvuusvuu+8+N9Oe2ZG1a9e2hx9+2I1X9ZOcWBSf2fSc88a2pCNGjHA7OuG1RZCyNeqw&#13;&#10;YcOcgA3irfVx6V0EREAEREAEREAERKD4CATylCLw9thjD/fCU/nBBx+4yU14Ltl5iWWYEJPeWOR+&#13;&#10;wYIFrjvfH0vmnTGqdLXn1d3OZCpescYkpLPOOsu9Ys/puwiIgAiIgAiIgAiIQDgJBPKURicdgXrC&#13;&#10;CSfY008/7brx2WGJMad4IenCZ9klut9vv/32XAvcR8ejzyIgAiIgAiIgAiIgAiLgCSQtSv2FbOuJ&#13;&#10;R5NufSYZYQhTJisNHDjQLYDtw+pdBApDgHpVrhwT7OK/fNz5heO8TAREQAREQAREIJwEAnXf//HH&#13;&#10;HzZ69Gi3axMTnWjcZ82a5b6/9957bs1Snz28puzM9Oqrr9qVV17pD+tdBApMYNvWLZGdvrZG6l1s&#13;&#10;FIhVtrfNdCe2bt1sf2xcFwmbeyH4iBPfPURVrJR744XYWPVdBERABERABESg+AkEEqXMrn/zzTfd&#13;&#10;4vNMNEIIsK3oxo0bje77aGNWPuM6mR3PclCJtgyNvkafRSARgQoVKtr4d0bYx2OftfIZ8XcE2xQR&#13;&#10;otj7rz1uEyJho5cK8/GySsT+7Y+yMy7uF/e8D6d3ERABERABERCBkiEQSJQyw92LTwQpL0Tn8OHD&#13;&#10;3bqg0Unn3K+//mrnnXeeW2+U8acyESgogawdWda0+R7W/tATrVyC/dAzIt36FvGiIkbjCVLuvSMi&#13;&#10;Sndp2aagydB1IlCiBPD0U8fzM4LxymWRg5E/zTIREAERCDWBQKIUoRm7tSY7AbCfKbPu6dKPtrZt&#13;&#10;27qZ+szSlyiNJqPPyRLIiojJNgccbvsd1DnZS3OFz8yM7MEbGQYgE4F0IVC+Qnl7+JMZ9vCnP0TG&#13;&#10;6+dUlX9+K2dzfl/rsnPHB9Ps8S9nx30wy8zcYSfu09z+0629U61xhWu6QFE6RUAESi2BQKI0Xu5Z&#13;&#10;9ol95v0i+rFhBg8enPBcbFh9F4G8CGRu32a8ZCJQ1gjg+d+pehXbq2HtyPCV+PNS2zaq43qvMrN2&#13;&#10;WJZzqeamlBlxIjSpVS33CR0RAREQgRARCCxKGZPHiyWh8JyyqxMvb0xsWrt2rV1wwQVuQknz5s39&#13;&#10;Kb2LgAiIgAgUgEBWZpad1W53O6v9Hgn65QNGils1Ikwzt2cFvEDBREAERKD4CcR/9I6TjnHjxtnF&#13;&#10;F19sK1eujHPW3DagbAuaaExf3It0UAREQAREIE8CmRFhmrl1u2VuK8SL6yVI8+SskyIgAiVPILAo&#13;&#10;Zab9999/78aRDh061KZOnZoj9dWrV3fjTlmnVCYCIiACIiACIiACIiACyRAILEqrVq1qCM8NGza4&#13;&#10;fe3PPvtsu/zyy2327NnufowtTTS+NJkEKawIiIAIiIAIiIAIiEDZIxBYlIKGGfcNGzZ0y0D179/f&#13;&#10;5s2b5/aYf+uttyRIy17dUY5FQAREQAREQAREoMgIJCVK/V1ZHuqMM86wV155xbp16+a2FJWX1NPR&#13;&#10;uwiIgAiIgAiIgAiIQLIEkhal0WuSIk5vv/12u/TSS90EJ3XhJ4tf4UVABERABERABERABCAQeEko&#13;&#10;loFisfxJkyYZ40u9cZzXsmXL3J73kydPdt/9ea7h/N/+9rccx/15vYuACIiACIiACIiACIhAUqKU&#13;&#10;SU54RWMN0cl4U95ZpzTauIZxqIhZzcyPJqPPIiACIiACIiACIiACnkBgUcr6ozVq1LAhQ4ZYtWr/&#13;&#10;vzMIQhR7+umnbdWqVXbDDTfk8Ihu27bNfdeYU49c7yIgAiIgAiIgAiIgArEEkhKl7ObUoUMHt999&#13;&#10;bERvv/22G1dKN71MBERABERABERABERABJIhkNREJ7ylW7dudfHz+euvv7YrrrjCveMJpQufl0wE&#13;&#10;REAEREAEREAEREAEkiGQlCglYrrrf/75Z7vqqqvc+NFp06a5BfW1vWgy2BVWBERABERABERABEQg&#13;&#10;mkBS3fd4QxcsWGC9evVyuzsNGjTIjj76aDfWdMKECdHx6rMIiIAIiIAIiIAIiIAIBCYQWJRu3LjR&#13;&#10;1q1bZ7Vr17Z+/fq5saWsU+qNbvvMzEz/Ve8iIAIiIAIiIAIiIAIiEJhAYFHarFkzO+WUU9zM+2OO&#13;&#10;OSbXDdavX29r1651wlQz7XPh0QEREAEREAEREAEREIE8CAQWpQcffLDxSmRnnXWW4U2VIE1ESMdF&#13;&#10;QAREQAREQAREQAQSEQgsShNF4I8fcsgh/qPeRUAEREAEREAEREAERCApAknPvk8qdgUWAREQAREQ&#13;&#10;AREQAREQgQAEisxTGuBeCiICIiACIiACIiACgQlkVKhg5SsiVXbkvCaymWQ5/ousCoQRpmLVKpHv&#13;&#10;f+4yGRs4KzIRO3PrtpyH9S10BCRKQ1ckSpAIiIAIiIAIiEBG+Qxb9O0MWzx1VkRslo8LZP2S5e74&#13;&#10;/M++tc1r11vW9tyrAO3IyrR6rXa1lke0j2jbGHEbN1YdLCkCEqUlRV73FQEREAEREAERSEigXPny&#13;&#10;EUH6o00Z8aaViwjUeFY+sv15pepVbfGUH+y3b2bgPs1lOzKzbPejD/lTlOY6qwNhIiBRGqbSUFpE&#13;&#10;QAREQAREQAQcgcxt22y/M7raXid0ZDvJglOJeEcrVKksL2nBCRbblRKlxYZaNxIBERABERABEQhM&#13;&#10;INLTXql6Natcs3rsiNLAURAQOUuv/Y7IJj+ycBOQKA13+Sh1IiACIiACIlBmCeyIqMkdmYUbB1q4&#13;&#10;q8ss+hLJePxBGiWSFN1UBERABERABERABESgrBKQKC2rJa98i4AIiIAIiIAIiECICIRalK5fv95W&#13;&#10;rlxpvBfUNm3a5OLI0liSgiLUdSIgAiIgAiIgAiKQcgKhHFO6cOFCe+SRR2zSpEmGqKxSpYq1b9/e&#13;&#10;/vnPf1rLli0DQ/n999/toosucqL0gw8+sFq1agW+VgFFQAREQAREQAREQASKj0DoROmyZcvs0ksv&#13;&#10;tXXr1lnv3r1tjz32sP/+979OpE6fPt2GDRtmu+yyS76Etm7dagMGDLDvv//emjVrZuUj653JREAE&#13;&#10;REAEREAEREAEwkkgdN33Tz31lC1atMieeeYZO/vss+3AAw+0M88805588knDg8p7ELv//vttypQp&#13;&#10;1rVrV6sYWVy3XGHWOAtyQ4URAREQAREQAREQAREoMIFQidKNGzfae++9Z506dbI999wzR6batm3r&#13;&#10;jn/++ee2Zs2aHOdivzz//PPOozpw4EAXT2Zkz1uJ0lhK+i4CIiACIiACIiAC4SEQKlHKGNANGzbY&#13;&#10;AQccEJfQQQcdZHPnzjXCJbKJEye6bvs+ffrYEUccYQhd1jmTiYAIiIAIiIAIiIAIhJdAqMaUrlix&#13;&#10;wrZFthVr2LBhXGL169d3Hs9Vq1bFPT979my7/vrrrVu3btarV6+4YQpzMCMjw7777jvbsmVLYaLJ&#13;&#10;89qqVavaosWLI2NgQ/W8kGeadTL9CPgN+6ZNm2aNGjWyzZs3hyIT1P/FkfrPb00mAqkm4Op/pL0J&#13;&#10;W/3X3/9Ul7zih8DUaVOtQcMGKa3/NWrUsOrVqwcGHipRiiDNy6tZoUIFJ0oJF2tLly61a665xvbZ&#13;&#10;Zx+j295PbOKdrvvKlSP73hbSSBuCmXSkykgnhZgXh1TdW/GWHQK+76BBgwZuRYtUPmglQ1X1Pxla&#13;&#10;CltYAqr/hSWo69OZQMNi+PtP2xJPsyXiljp1leiOeRyvU6eOE5N4TOMZY0kZH1q3bt0cp5lpf9tt&#13;&#10;t7mu/R49ethHH31krEuKt4Xufp6C33jjDQemc+fOtvPOO+e4PugXhGLz5s1TvrRUndq1I+n3siFo&#13;&#10;6hROBJInwMoUySyzlvwdkr+idqT+66EseW66InkCYa3/+vuffFnqiuQJNGu2S8r//jNxnVdQC5Uo&#13;&#10;Zakn1hKdM2dO3PSzvFPjxo2Np9toQ5QuWLDAqlWr5mbnI0hp1PCQotIRsnfeeadt377d2rRpU2BR&#13;&#10;yj2LYxF+NcjRpavPqSRQHPU52fSr/idLTOELSkD1v6DkdF1pIFAc9T/Zv+ehEqU1a9a0Dh062IQJ&#13;&#10;E9yC94wh9cY4s3HjxtnBBx9sO+20kz/s3hmvMGrUKCdCfbe9DzBkyBAbP368vfbaa06cxl7rw+ld&#13;&#10;BERABERABERABESg5AiEbjbBP/7xD7eLE7PnWWd0yZIl9vXXX9sVV1zhRCUL69Mtj2d09OjRxuQm&#13;&#10;PKKITUQsQwCiX+wGxdMAXf501fBdJgIiIAIiIAIiIAIiEC4CoROldK+zQD7d7v/X3r2AWVHWDxx/&#13;&#10;lzsp4CVuymUlULygiYgmFhTyKN5BEUxSMysrupimqeWDt6SErCclTTTAJzUzK00SKyUK0RQTEESR&#13;&#10;1EBDBAG5eQH87/e12f/Z3bPL2cOZ3RG/r89xz86Zec/sh3fm/c17mSEAHTZsWAxIuQH+TTfdFPr0&#13;&#10;6RMFZ8+eHUaPHh2mTZtWp+i6devC6tWrw6ZNm+pczw8VUEABBRRQQAEFGk8gU933CQNPceIG+C++&#13;&#10;+GK8zyiz0cvLy+OTmZJ1hgwZEltQaf2sK/GoUp4MRR4mBRRQQAEFFFBAgWwKZDIohYqWUZ57X1va&#13;&#10;bbfdAq9tpe7duwdeJgUUUEABBRRQQIHsCmSu+z67VO6ZAgoooIACCiigQFoCBqVpyZqvAgoooIAC&#13;&#10;CiigQMECBqUFU7miAgoooIACCiigQFoCBqVpyZqvAgoooIACCiigQMECBqUFU7miAgoooIACCiig&#13;&#10;QFoCBqVpyZqvAgoooIACCiigQMECBqUFU7miAgoooIACCiigQFoCBqVpyZqvAgoooIACCiigQMEC&#13;&#10;BqUFU7miAgoooIACCiigQFoCBqVpyZqvAgoooIACCiigQMECBqUFU7miAgoooIACCiigQFoCBqVp&#13;&#10;yZqvAgoooIACCiigQMECBqUFU7miAgoooIACCiigQFoCBqVpyZqvAgoooIACCiigQMECBqUFU7mi&#13;&#10;AgoooIACCiigQFoCBqVpyZqvAgoooIACCiigQMECBqUFU7miAgoooIACCiigQFoCBqVpyZqvAgoo&#13;&#10;oIACCiigQMECBqUFU7miAgoooIACCiigQFoCBqVpyZqvAgoooIACCiigQMECBqUFU7miAgoooIAC&#13;&#10;CiigQFoCBqVpyZqvAgoooIACCiigQMECBqUFU7miAgoooIACCiigQFoCBqVpyZqvAgoooIACCiig&#13;&#10;QMECBqUFU7miAgoooIACCiigQFoCBqVpyZqvAgoooIACCiigQMECBqUFU7miAgoooIACCiigQFoC&#13;&#10;BqVpyZqvAgoooIACCiigQMECBqUFU7miAgoooIACCiigQFoCBqVpyZqvAgoooIACCiigQMECBqUF&#13;&#10;U7miAgoooIACCiigQFoCBqVpyZqvAgoooIACCiigQMECBqUFU7miAgoooIACCiigQFoCBqVpyZqv&#13;&#10;AgoooIACCiigQMECzQpes4FXfO6558LDDz8cli9fHtq3bx8GDx4c9t13323uxcaNG8OMGTPC3Llz&#13;&#10;w5YtW0L37t3DwIEDQ7du3ba5rSsooIACCiiggAIKNI5AJltKJ02aFEaMGBHuu+++8Morr4Rp06aF&#13;&#10;0047Ldx4441h69attUotW7YsnHXWWeHiiy8O8+fPDy+99FKYPHlyGD58eJg6dWqt2/mBAgoooIAC&#13;&#10;CiigQOMKZK6ldPr06eHaa68NY8aMCeedd15o3bp1eOutt2JAet1114XOnTvHILM6G62iV1xxRXj+&#13;&#10;+efDrbfeGvr16xeaNGkS3nzzzTB27NhwzTXXhEMOOSTsv//+1Tf1dwUUUEABBRRQQIFGFshUSymB&#13;&#10;Ja2kffr0iUEpASmpVatW8fdevXqFu+++O7z77rs12GhRffzxx8OwYcNC//79Y0DKSm3btg0nn3xy&#13;&#10;7MpfsGBBje1coIACCiiggAIKKND4ApkKSleuXBkWL14cBgwYEJo3b15Fp2XLlmHIkCFh3rx54bXX&#13;&#10;XqvyGb906NAh3HvvvTF4rf7h7NmzY7c/40u3N9H6mnYqKytL+yvMX4Eo0BDlub7Ulv/6irl+sQKW&#13;&#10;/2Ll3G5HEGiI8l/f83mmuu8JSjdv3hxoEc2XCCrXrl0bVq1aFbp06VJlFVpTe/bsWWUZLaqMKb35&#13;&#10;5pvD0KFDQ9++fat8XswvK1asiEMCitm2kG1atGgRNmzYEMqaGJgW4uU62yfAMUeZfuedd7YvoxJt&#13;&#10;XVn+vTArkajZ1CVg+a9Lx892dIHXV76e+vl/3bp1lT3XhXhmKihds2ZN7Jrfeeed8+57mzZtYgsq&#13;&#10;gem20ssvvxzHkTJG9dRTTw2XX355jdbXbeVR/XOuKmjJ3bRpU6hv9F89r9p+J7heWRF0N8QVTG37&#13;&#10;4PIdXyC55FmyZEl48sknw9tvv52JP5ryz0Wn5T8T/xw7/E5Y/nf4f2L/wDoE0i7/7733Xth1111D&#13;&#10;u3bt6tiLqh9lKiilQqIyIrLOl6g4GXfKenWl+++/P1x11VWx1XX8+PHhlFNOKUklx8z/ww47rF7A&#13;&#10;de1nvs+aNm0abp86Jcxf+GK+j12mQEkE3vtfLkz+O/bYY+NxVZKMtzMTyv/kqbeH1555YjtzcnMF&#13;&#10;ti2QxfI/dfKUMOfF57a9866hwHYK9DukX+rnf+b7cGvPQlOmgtKOHTvG1kz+iHxp6dKlgbGl3Le0&#13;&#10;tnTbbbeFK6+8MgwaNCi2jvbo0aO2VYtaTtBMxZlmSqsVNs19Nu8PpkDSIpl2ma6PjuW/Plquuz0C&#13;&#10;lv/t0XPbD7pAQ5T/5DsKtcpUUMrtnsrLy8OcOXNq7D+tlLNmzQq9e/eOk5pqrFCx4JFHHold9iee&#13;&#10;eGK8rdROO+2UbzWXKaCAAgoooIACCmRMIP2p5PX4g2mt4ab5M2fODHTB56a77rqr8pZPBJuMVaAr&#13;&#10;n58knuQ0YcKEONlp3LhxwYA0V8/3CiiggAIKKKBAtgUy1VIK1ciRI8PChQvjU5keeOCB2HLKI0cf&#13;&#10;ffTR+FSnM844I4o++OCD4aKLLgoXXHBBOPvss8NTTz0Vnn766TjDni783NnEtLKuX78+HHzwweGk&#13;&#10;k07K9r+Ie6eAAgoooIACCnwIBTIXlHJLmKuvvjo+657Ac9GiRYGxphMnTozPsG/W7P1d5qb4++23&#13;&#10;X9h9993jPxutpoMHD47jPbmJfu64NFpTaUnt1KnTh/Cf2D9ZAQUUUEABBRTIvkDmglLI6MY/6qij&#13;&#10;4qs2Qm6wzytJAwcOjEFr8rs/FVBAAQUUUEABBT44ApkaU/rBYXNPFVBAAQUUUEABBUopYFBaSk3z&#13;&#10;UkABBRRQQAEFFChKwKC0KDY3UkABBRRQQAEFFCilgEFpKTXNSwEFFFBAAQUUUKAoAYPSotjcSAEF&#13;&#10;FFBAAQUUUKCUAgalpdQ0LwUUUEABBRRQQIGiBAxKi2JzIwUUUEABBRRQQIFSChiUllLTvBRQQAEF&#13;&#10;FFBAAQWKEjAoLYrNjRRQQAEFFFBAAQVKKWBQWkpN81JAAQUUUEABBRQoSsCgtCg2N1JAAQUUUEAB&#13;&#10;BRQopYBBaSk1zUsBBRRQQAEFFFCgKAGD0qLY3EgBBRRQQAEFFFCglAIGpaXUNC8FFFBAAQUUUECB&#13;&#10;ogQMSoticyMFFFBAAQUUUECBUgoYlJZS07wUUEABBRRQQAEFihIwKC2KzY0UUEABBRRQQAEFSilg&#13;&#10;UFpKTfNSQAEFFFBAAQUUKErAoLQoNjdSQAEFFFBAAQUUKKWAQWkpNc1LAQUUUEABBRRQoCgBg9Ki&#13;&#10;2NxIAQUUUEABBRRQoJQCBqWl1DQvBRRQQAEFFFBAgaIEDEqLYnMjBRRQQAEFFFBAgVIKGJSWUtO8&#13;&#10;FFBAAQUUUEABBYoSMCgtis2NFFBAAQUUUEABBUopYFBaSk3zUkABBRRQQAEFFChKwKC0KDY3UkAB&#13;&#10;BRRQQAEFFCilgEFpKTXNSwEFFFBAAQUUUKAoAYPSotjcSAEFFFBAAQUUUKCUAgalpdQ0LwUUUEAB&#13;&#10;BRRQQIGiBAxKi2JzIwUUUEABBRRQQIFSChiUllLTvBRQQAEFFFBAAQWKEjAoLYrNjRRQQAEFFFBA&#13;&#10;AQVKKWBQWkpN81JAAQUUUEABBRQoSqBZUVulvNHatWvDQw89FObNmxe/6aCDDgpHH310aNOmzTa/&#13;&#10;efHixXHbpUuXhl122SUMGjQoHHbYYaGsrGyb27qCAgoooIACCiigQOMIZK6ldMGCBWHEiBFh/Pjx&#13;&#10;YfXq1eGNN94I48aNC6NGjQrPPvtsnUpTpkwJw4cPD9OnTw/vvvtuDGrPOeeccNlll4VNmzbVua0f&#13;&#10;KqCAAgoooIACCjSeQKZaStevXx8uueSS0KRJk3DnnXeGHj16RJnnnnsunHvuufEzlrdu3bqG2GOP&#13;&#10;PRauvvrqcOaZZ4YLL7wwrrN58+Zwzz33xO322GOPMGbMmBrbuUABBRRQQAEFFFCg8QUy1VI6c+bM&#13;&#10;2Lp56aWXVgakEO2zzz4xKJ07d2544oknaqht3bo1BrFdunQJ3/72tyuD1mbNmoWRI0eGI444Igan&#13;&#10;GzZsqLGtCxRQQAEFFFBAAQUaXyBTQSlBZ4cOHcIBBxxQQ2bgwIGhVatWYdasWTU+27hxYwxW+/fv&#13;&#10;H3baaacqnzOW9MgjjwzLli0LS5YsqfJZVn957733Ai+TAmkJZLl4vV/+t1b86RwDvjRIoQxk+ACg&#13;&#10;/G+teKXwV5unZ5T/lQFKVzZTprrvX3311UBrZ/XAErqOHTuGnXfeOQaX1SlpAV2zZk0oLy+v/lH8&#13;&#10;vWvXrnFIAJOfDjzwwLzrFLpwy5YtgWEBaSWGLtDC27Jly9CkYm4WL5MCpRSgTDVrWhaaN28RL37o&#13;&#10;aeCVhZSU/xYtW4etTZpVvMriSTQL++Y+7BgClLHQrHlo0bx5Zst/64rzf7NQFv/bMdT9K7Ii0KSi&#13;&#10;VDVv0jQ0b9Ew5b++dUtmglKCvVWrVsWAtHnFyaJ6atq0adh1110DraLVExOiuLokaM2XmIVPi+m6&#13;&#10;devyfVzQMiZOkWhx/e9//5taSyZ/58hRp4ehx50QOu1ZUXzKsntFUxCcK2VQYHPo3alLOODWSaFb&#13;&#10;t25h0aJFgeMvC4nyf/qokeHkY48JSzrtWlH+328nzMK+uQ87hgCV8pbem8OkA04M3SoaLLJW/ked&#13;&#10;PioMPfH4sFvrLhXgtkrsGKUuO38F59R3e+wejpt0a+jStUuq5Z+4i9gp+VmIQmaCUnaaFtKVK1fG&#13;&#10;P4KWwtxE0EmLaIsWLXIXx/dsx+fcSipfIpDl8+p55lu3tmVJCw6fp1mBc1VRXl4eW3a3bH4/EK5t&#13;&#10;n1yuQLECZWUtQtc9Do3HWnLBVWxepdyO8r/X/8r/O1uy0Xpbyr/PvLIh0KKiYj60a89Mlv/yvfaK&#13;&#10;5/+tKfbIZeNfwb1oFAHauVqVhZ6H7tEg5T83dirk781MUMqO02qzcOHCePum6gHkihUrYhc9s+ir&#13;&#10;J1pC27ZtG5YvX179o/j7yy+/HLvcyb/Y1Llz59C+fftASw4BtEkBBRRQQAEFFFCgdgEaGnjla1DM&#13;&#10;t1VmglJ2rl+/fmHy5MnhhRdeiO9zd3j27NkxWD388MNzF8f3tJQyw37OnDnh7bffrtEiyu2iGJPa&#13;&#10;s2fPGtsWuoAhBfmGFRS6vespoIACCiiggAIK1C6Qqdn3PHmJ1swJEybE8aXJbv/nP/8Jt9xyS9h7&#13;&#10;773DgAED4mK6HN95553YLU8r6wknnBC4n+nUqVOrTNr44x//GGbMmBGGDRsW2rVrl2TpTwUUUEAB&#13;&#10;BRRQQIEMCZRVjLXM1Eyaf/7zn+H888+PTb20fr711lvhH//4R/jIRz4Srr/++vDxj388ji0dPXp0&#13;&#10;/OyOO+6IE6D4M2644YYwceLE0Ldv39CrV69At/2jjz4ahg4dGq666qqCHlOaoX8bd0UBBRRQQAEF&#13;&#10;FPjQCGQuKEWe2e333XdfmD9/fhzDSSB6/PHHxzGdfE6g+sMf/jC2lPIEqNxZ908++WSYNm1azIPZ&#13;&#10;+p/+9Kfji9ssmRRQQAEFFFBAAQWyKZDJoDSbVO6VAgoooIACCiigQFoCmRpTmtYfab4KKKCAAgoo&#13;&#10;oIAC2RYwKM32v497p4ACCiiggAIKfCgEDEo/FP/M/pEKKKCAAgoooEC2BQxKs/3v494poIACCiig&#13;&#10;gAIfCgGD0g/FP/MH/4/kiRDcm7bQO5ixfpqPg/3gi/oXZEWAMl1ouc63z2zLPZsp84Umjo3t+c5C&#13;&#10;v8f1FMgnQNlrzPNzY39/PhOXvS9gUGpJ+EAIPP7442HUqFHxHrWF7PDNN98cvv/971epqF977bVw&#13;&#10;8cUXx1uNFZKH6yhQagEqw+rB4z333BPvzfzmm29Wfh3rbC7w2eeU65EjR4Znnnmmcvu63pD3N7/5&#13;&#10;zXD77bdXWY17On/3u98N69evr7LcXxQotQBPbrz00kurlPHf//734de//nWtX8Wxk1x88T55UZ43&#13;&#10;btwYGy3YmNtJ8tCcuhJPiDzrrLOqPJqc4238+PHhN7/5TV2b+lnKAt68M2Vgs6+fAPeoJQDlKV1l&#13;&#10;ZWWVG8+bNy8sXLgwnmx4rGySuNrm0bKDBg2Kj5JlOSepP/3pT/FBC+STJJZzsuLpXyYFGkPgzjvv&#13;&#10;DA8//HB8EEibNm3iLqxYsSI88cQT8Z7MyT794Q9/iGX1pz/9aeV9mDdt2hT+8pe/xMo499ggKH3+&#13;&#10;+efjZzwwJElU2gSYhxxySNhnn32SxfEezjyQ5Jhjjqlcxhv2g/wJTE0KpCXAefjPf/5zKC8vD9w/&#13;&#10;nCcx/uIXvwh//etfw5FHHhmXsTwJOtu2bRvvNb5hw4bwta99LfCER87rSR1BMEkdMG7cuPCpT30q&#13;&#10;BqVsz73Na0tcgL3++us1HqjDw3u4D7qp8QQMShvP3m/OI/DSSy/FVqPevXuH1q1bh+bNm1d28/AY&#13;&#10;2t/+9rfx6poTEiceTkaclPbbb7/KoHTRokWx4r322murfAMPWSDP3KCWFThJ5gavVTbyFwVKKMCD&#13;&#10;QH7yk5/EJ8zxABCCS55Wl5R1vmrVqlUxaOXBH61atar8dgLMyy+/PAapHTp0qKyUuTAj8CSw/fvf&#13;&#10;/x7zbNGiRWxVovWV4Dc3KH3kkUfisTJw4MDKvHnD8cGxkfudLPf4QMFUKgGCUF4XXnhhuO6668K9&#13;&#10;994bDjjggPiIcAJOWvE5n3Puf+WVV+LjwWl04Fjhwunoo48OQ4YMCVzgLV68OHzve98L69atC9QZ&#13;&#10;JI6lpk2b1rq7ycUdvQu5dQH1SXIM5G5McEzKvRDM/dz3pRUwKC2tp7ltpwAV4m677RZuu+220Llz&#13;&#10;5/DAAw/ECnWvvfYKY8eODf369QsnnXRSWLp0aZg1a1Zs9eTkxQklSb/85S9jJc0Y1BNPPDGe3Ag6&#13;&#10;+Z0Kn5Ygrr5JBLXdu3cPP/vZz5LN/alAagJUtrTofPWrXw0Ehccdd1zld1HpUUavuOKKWLF+61vf&#13;&#10;qlKuqWjbtWsXLrroonDsscfGHgUCxk984hOxpYmK+YILLogtPXfddVd8vDLHUu4FF61Nv/rVr8Kw&#13;&#10;YcNiq+gtt9xSWTFzbBAEnH766ZXfS7coPQvnnXde5X76RoHtEZg6dWro2bNnOOigg8KECRPCgAED&#13;&#10;Yrc5eXJe51xP+SVg5CfrJ0Em5/k+ffrEeoBWzbVr14b+/ftX7g4BJOf0ZP3KD3LeTJ8+PQ4D47ih&#13;&#10;XC9fvjzWEWxLg8aCBQvi48nZhAs+LvBo4GC/TOkL/H9Nnv53+Q0KbFMgGUfHiYD3P/7xj8Nll10W&#13;&#10;T2Jz584NXbp0iXn861//CnfccUcMUFk3SZxQ6LpnvNKee+4ZP6cip7Infe5zn4vvOQG1bNkynpy4&#13;&#10;sjYp0FACn/nMZ8Kpp54aGENHUJpcUHFxRdnlUck33XRT4DHJuYkAlBfrkaise/ToEYPSF198MaxZ&#13;&#10;syYuX7ZsWbj11lsD35OsGz+o+N/vfve72LrEZwScI0aMiC2pjNWjIufFsUKAzPGxevXqsPfeeyeb&#13;&#10;+1OB7RKgJ4whVOecc04sa5y7d9lllxp5Jq2Syc/cFRiiwnAVhnoRlPKe9LGPfSz+JChNjqm4IOd/&#13;&#10;tJJyIbb//vvH9emNoC7gewhAOV74nbqHfeN4Y5ukESMnK9+mJGBQmkSWhBYAAAq1SURBVBKs2RYn&#13;&#10;wMkgqRDp4qGypOIl0YpKRUl67LHHYmWZG1BSmTJQnS5LTkrt27cPw4cPD4yfO+WUU6p0v1AhMxmK&#13;&#10;cXX77rtvzNP/KZCmAGWZ7km66z/72c/Gsk3F+sYbb8QKMWklolu/U6dOgeCS44GLKyrL3KCUipeJ&#13;&#10;TZRvEsdG0u1OUEv3PtvlpldffTWW+WToC0MJ2BdaR6mcc9OSJUtit+qXvvSl2Dqb+5nvFShGIDk/&#13;&#10;0yKfe7FEua6eCAxJyU/eUy/wIqikBTUJJumG5wKOYJf6gWODY41jp3pwSi/anDlzYt1B0MlF2UMP&#13;&#10;PRQOPvjgyuFffBdpcsVkLOqQ00477f0F/r9BBAxKG4TZLylUIDmRcDKhm4WKmdad888/P2ZBSw4t&#13;&#10;QkwW4T1XybTkcGK74YYb4lilXr16xRMSG/D5JZdcErp16xa7i5L9+Pe//x0mTpwYxy4ZlCYq/kxT&#13;&#10;gACUO0hQbpNKmYqVCyQqUio/AkY+5zhgGUNYqEipHFmXcs64N8aOcmwwc3/w4MFxO7altYdJUs8+&#13;&#10;+2ysbIcOHRr/JMaj0ntA5c1EjiQQYHIJPQ600JJvkhifyhAaKm16GkwKbK8Arffz58+PXe8EjfVN&#13;&#10;lH9e3/nOd+LFGGWdMs8Y6R/96EeVxw2NEpR3fjJ8JUmsN2XKlNC3b9/KnjPWueaaa8KZZ54ZvvjF&#13;&#10;LyarxuOPdQ8//PAqQ2wqV/BNagIGpanRmnExAlTEtPjQDc+VL61GSaVMRU5lTQsng9oZk0SwymB5&#13;&#10;xvtQkX7961+Psy+TSpduGlqNaC1l/SQRlFLZ8rlJgYYQoPWT8ZyMlaMyJRGA0urDhReVYBKs8hkt&#13;&#10;S5T3pHuTMs2LizJaixg/yp0qKP+sS17cUofJIEz+YOwqF3d01a9cuTLONv7GN74Rxo4dS/YxffKT&#13;&#10;nww///nPA3e3OOKII5LF8fjj2EiGy1R+4BsFihTo2LFjYJw08wSS83MxWXHezu0hS44PWlE5Nijz&#13;&#10;vLgrRW5Qym2g6Bmjd4DzP4ltmUDLxdm5555b2ZtG7wEBK7P5TQ0rYFDasN5+2zYE6NrhpHHjjTfG&#13;&#10;q1Raj2jB+dvf/havkmkBotuSq1u6XGh9oiWUmZjXX399HB9HJc8JisS23GaEllUmlyTLky6cPfbY&#13;&#10;Yxt75McKlEaArsXcWfBJrh/96EdjMMqEu7oSrT+U3wcffDBW6lSitJJyrFAJ8zlB7xe+8IU4PIAW&#13;&#10;UWbrky+9B7R8MtGJADZJLC+vuDUPLa9JUErA8NRTT8W8ydekQCkEmFxHSyd3UKktJefn2j5nOQEk&#13;&#10;9QRlk4u7p59+Ol68cVFGSyzHE0O+uGDL7QXj/M8xyDyF3ERvAncCYPgMPWokJjyR/4EHHpi7qu8b&#13;&#10;QMAzTgMg+xWFC3DvOE4q3Baka9eucUNmGnMbkDPOOCNW6gShySSQsRWtPlz1EsjyytctxOxOrs6Z&#13;&#10;ZUl3KOtwwjr55JMrW6wK30PXVKD+AkyWmDZtWix7uRPzqFQZA0pASStn9SCQrn267mnhobWT9PnP&#13;&#10;fz62FJEPQS63mPrBD34QP6OLlBZZEpNJ6KqkF4HKnpYqxormJipp1mEmc5JYh4u96reMSj73pwLF&#13;&#10;ChCUVk9Jmef8nFx45QtOWcaLXjRaMRmaxUQnbodGWSUopUeMhgbucsE5n4mtLCclLarVW2kJXOmh&#13;&#10;IN8kKOU+plyw2WhR/V8r/d8NStM39hvqIcDVKpUnQSeVKpV5clJhDB2f09XJiYUTHJ9zW5Ek5Tvp&#13;&#10;cXJhfa5+CUo5+dC1Q9elSYGGEOBCiBuGE+zldtETlNLdTmV89913V7bkJ/tE+abSJShlkhSzgAky&#13;&#10;afWhizFpLSIPyjgVdXJsMBSGAJYJTXUlglKGypAHQ1241RrHn7Pu61Lzs1IIcG6n94uWSu45etRR&#13;&#10;R8XzPcNWSAShlGcS53Ze3ECf2wIyh4AWfXoASBxDTIBliAAtnPQgcMcWynddiUYQgk/WpdWUHoaZ&#13;&#10;M2eG0aNH1zge68rHz0ojYFBaGkdzKYEA3YrMuKcCpnWIkw+VNi9ORgxmp4LmxJF0QdKSlLSo1rYL&#13;&#10;BLmMLSJvZhlzwimv6LIkWDUp0BACBJNUokmrUO53MpaUR37yeEPKevXEhA4SQ04ISGndPPvss+Ok&#13;&#10;JtYnT7ana57JGsmFGUEp5XxbifHZrMttpQhKeaoTF2zJE6e2tb2fK1AfAQJNgk7ux0sLPUOsOEfz&#13;&#10;OxdeBKq0VDJ3gAsvbqxfWyKvJNETwUUcw1AouwzvYjIr+SQNG8m6uT/pcaAuoOufxHAAAtzqd6TI&#13;&#10;3cb36QkYlKZna871FHjhhRcC96DjZMJAdp7akZsmTZoUr4AZI1qfxMQSWlPp1uSqm1mYDAnI7Ual&#13;&#10;Is89wdUnf9dVYFsClK18ASnbJUFkMpu4el5UqHRTMpGP1ht+H1TxhJvcROsm9xStvjx3nervkzJP&#13;&#10;oEu3P5U/t42itZUZzklK9s/jIxHx5/YKcDFFubvyyitjEMnFEInyR4MDF0rcqYJzdHJz/KQc0qLK&#13;&#10;xDwCWMaWcrGWzENgiFdyMfWVr3wlPgiCO1Rw26i6EutyYUaaMWNG7P5PbkXIsuRY4b0pXQGD0nR9&#13;&#10;zb0eAgyAJ3BkBiVP2qheiTPBiYqXSRm5iavaL3/5y/Em4pw86H6hgucKmQlOBKWc3AhIaU3iSpjE&#13;&#10;VTrrsT3dR8zCNCnQ0AJ07dNyxCu3az93Pyjz3M+UG4Qz3pp1c4NEKmnyGTNmTO5mseWIFh+CWRIV&#13;&#10;L9smZZ5xfNztgu/l+GB4Ad/D/X45ZsiTllmCB8fXVaH1lyIEKGPJLcm4DVP1RHmjjBKkVg8kObcT&#13;&#10;sDKZ7/7776/clKEs5Ev55GlkSeLuEWdX9Cgw76C8oscgOb+TP0ExF3LJ5FjKP8v4fsZ4E9hyj16+&#13;&#10;j2OFOQ1MLDSlL2BQmr6x31CgwPHHHx9vwcEtP7jxN1e/nCiSxOB1gkgq1SRxoqIViXVJnJxoSWI5&#13;&#10;V9usT6WbVOD85Ck6nGxYl/UYArD77rsnWfpTgQYVoDxTfqksc291k7sTDFthJj1lmq5OAsbcLkmW&#13;&#10;U7apVHMTFWoyKZDlfAdDCTguDj300HjskFeSON6ooMmHY4N9Y1lt+5Vs508FChGg3FG+cstu7nac&#13;&#10;l2mMYL3qiWVcINHNT09Xkuhd4xZo3Ic3aSVNPqMFlCEA1RP7wDl/UEWPA8deUj+wHrdQo+yzLySG&#13;&#10;BCRPi4oL/F+qAmUV+DWnw6X6lWauQHoCFGdOIpx0eJkUyLoAASDBH4FfbuWYxn5TsROYUrnXFhik&#13;&#10;8b3mqUAiwPmZspd7MZR8Rk8WF1LMKchtkODz5Nyer+zS+po80SzJK/lJmc8t65R/8qpt/WQ7fzaO&#13;&#10;gEFp47j7rQoooIACCiiggAI5Av/fN5qz0LcKKKCAAgoooIACCjSkgEFpQ2r7XQoooIACCiiggAJ5&#13;&#10;BQxK87K4UAEFFFBAAQUUUKAhBQxKG1Lb71JAAQUUUEABBRTIK2BQmpfFhQoooIACCiiggAINKWBQ&#13;&#10;2pDafpcCCiiggAIKKKBAXgGD0rwsLlRAAQUUUEABBRRoSAGD0obU9rsUUEABBRRQQAEF8goYlOZl&#13;&#10;caECCiiggAIKKKBAQwoYlDaktt+lgAIKKKCAAgookFfAoDQviwsVUEABBRRQQAEFGlLg/wCOKnWW&#13;&#10;ZsrzRwAAAABJRU5ErkJgglBLAwQUAAYACAAAACEA5262C+AAAAAKAQAADwAAAGRycy9kb3ducmV2&#13;&#10;LnhtbEyPzWrDMBCE74W+g9hCb43sOjXFsRxC+nMKhSaFkNvG2tgmlmQsxXbevtte2svAMszsfPly&#13;&#10;Mq0YqPeNswriWQSCbOl0YysFX7u3h2cQPqDV2DpLCq7kYVnc3uSYaTfaTxq2oRJcYn2GCuoQukxK&#13;&#10;X9Zk0M9cR5a9k+sNBj77SuoeRy43rXyMolQabCx/qLGjdU3leXsxCt5HHFdJ/Dpszqf19bB7+thv&#13;&#10;YlLq/m56WbCsFiACTeEvAT8MvB8KHnZ0F6u9aBUwTfhV9uZplIA4KkjmaQKyyOV/hOIbAAD//wMA&#13;&#10;UEsDBBQABgAIAAAAIQCqJg6+vAAAACEBAAAZAAAAZHJzL19yZWxzL2Uyb0RvYy54bWwucmVsc4SP&#13;&#10;QWrDMBBF94XcQcw+lp1FKMWyN6HgbUgOMEhjWcQaCUkt9e0jyCaBQJfzP/89ph///Cp+KWUXWEHX&#13;&#10;tCCIdTCOrYLr5Xv/CSIXZINrYFKwUYZx2H30Z1qx1FFeXMyiUjgrWEqJX1JmvZDH3IRIXJs5JI+l&#13;&#10;nsnKiPqGluShbY8yPTNgeGGKyShIk+lAXLZYzf+zwzw7TaegfzxxeaOQzld3BWKyVBR4Mg4fYddE&#13;&#10;tiCHXr48NtwBAAD//wMAUEsBAi0AFAAGAAgAAAAhALGCZ7YKAQAAEwIAABMAAAAAAAAAAAAAAAAA&#13;&#10;AAAAAFtDb250ZW50X1R5cGVzXS54bWxQSwECLQAUAAYACAAAACEAOP0h/9YAAACUAQAACwAAAAAA&#13;&#10;AAAAAAAAAAA7AQAAX3JlbHMvLnJlbHNQSwECLQAUAAYACAAAACEA0EoJk9ADAABKCAAADgAAAAAA&#13;&#10;AAAAAAAAAAA6AgAAZHJzL2Uyb0RvYy54bWxQSwECLQAKAAAAAAAAACEATe4bBLiLAAC4iwAAFAAA&#13;&#10;AAAAAAAAAAAAAAA2BgAAZHJzL21lZGlhL2ltYWdlMS5wbmdQSwECLQAUAAYACAAAACEA5262C+AA&#13;&#10;AAAKAQAADwAAAAAAAAAAAAAAAAAgkgAAZHJzL2Rvd25yZXYueG1sUEsBAi0AFAAGAAgAAAAhAKom&#13;&#10;Dr68AAAAIQEAABkAAAAAAAAAAAAAAAAALZMAAGRycy9fcmVscy9lMm9Eb2MueG1sLnJlbHNQSwUG&#13;&#10;AAAAAAYABgB8AQAAIJQAAAAA&#13;&#10;">
                <v:shape id="テキスト ボックス 5" o:spid="_x0000_s1036" type="#_x0000_t202" style="position:absolute;left:-1379;top:12454;width:32160;height:42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EOg0AAAAOgAAAAPAAAAZHJzL2Rvd25yZXYueG1sRI9NS8NA&#13;&#10;EIbvgv9hGcGLtLsm0pa02+IHgkJFbKXnITsmsdnZmF3b1F/vHAQvA+8M87w8i9XgW3WgPjaBLVyP&#13;&#10;DSjiMriGKwvv28fRDFRMyA7bwGThRBFWy/OzBRYuHPmNDptUKYFwLNBCnVJXaB3LmjzGceiI5fYR&#13;&#10;eo9JYl9p1+NR4L7VmTET7bFhaaixo/uayv3m21uYnW5ernaT6e6zfX2+q3+qL17v0drLi+FhLuN2&#13;&#10;DirRkP4//hBPThxyk5lsmueiImKyAL38BQAA//8DAFBLAQItABQABgAIAAAAIQDb4fbL7gAAAIUB&#13;&#10;AAATAAAAAAAAAAAAAAAAAAAAAABbQ29udGVudF9UeXBlc10ueG1sUEsBAi0AFAAGAAgAAAAhAFr0&#13;&#10;LFu/AAAAFQEAAAsAAAAAAAAAAAAAAAAAHwEAAF9yZWxzLy5yZWxzUEsBAi0AFAAGAAgAAAAhAFE0&#13;&#10;Q6DQAAAA6AAAAA8AAAAAAAAAAAAAAAAABwIAAGRycy9kb3ducmV2LnhtbFBLBQYAAAAAAwADALcA&#13;&#10;AAAEAwAAAAA=&#13;&#10;" fillcolor="white [3201]" stroked="f" strokeweight=".5pt">
                  <v:textbox inset="0,0,0,0">
                    <w:txbxContent>
                      <w:p w14:paraId="02F8B228" w14:textId="77777777" w:rsidR="00D046F9" w:rsidRDefault="00D046F9"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p w14:paraId="5F21DB94" w14:textId="6267BA7A" w:rsidR="00D046F9" w:rsidRPr="00450790" w:rsidRDefault="00D046F9" w:rsidP="00333589">
                        <w:pPr>
                          <w:jc w:val="center"/>
                          <w:rPr>
                            <w:sz w:val="20"/>
                            <w:szCs w:val="20"/>
                          </w:rPr>
                        </w:pPr>
                        <w:r>
                          <w:rPr>
                            <w:rFonts w:hint="eastAsia"/>
                            <w:sz w:val="20"/>
                            <w:szCs w:val="20"/>
                          </w:rPr>
                          <w:t>Fig.</w:t>
                        </w:r>
                        <w:r>
                          <w:rPr>
                            <w:sz w:val="20"/>
                            <w:szCs w:val="20"/>
                          </w:rPr>
                          <w:t>3</w:t>
                        </w:r>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v:textbox>
                </v:shape>
                <v:shape id="図 9" o:spid="_x0000_s1037" type="#_x0000_t75" style="position:absolute;left:-2465;top:-7638;width:31981;height:2008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gSkZzgAAAOgAAAAPAAAAZHJzL2Rvd25yZXYueG1sRI/NasMw&#13;&#10;EITvhb6D2EJvjRQ7TlInSihtA4Vemp8H2Fob28RaGUu1nbePCoVeBoZhvmHW29E2oqfO1441TCcK&#13;&#10;BHHhTM2lhtNx97QE4QOywcYxabiSh+3m/m6NuXED76k/hFJECPscNVQhtLmUvqjIop+4ljhmZ9dZ&#13;&#10;DNF2pTQdDhFuG5koNZcWa44LFbb0WlFxOfzYOLI4Z+P08uXdkIT+3Q6fs2z/rfXjw/i2ivKyAhFo&#13;&#10;DP+NP8SH0ZCoNEnThcqe4fdYPAVycwMAAP//AwBQSwECLQAUAAYACAAAACEA2+H2y+4AAACFAQAA&#13;&#10;EwAAAAAAAAAAAAAAAAAAAAAAW0NvbnRlbnRfVHlwZXNdLnhtbFBLAQItABQABgAIAAAAIQBa9Cxb&#13;&#10;vwAAABUBAAALAAAAAAAAAAAAAAAAAB8BAABfcmVscy8ucmVsc1BLAQItABQABgAIAAAAIQD4gSkZ&#13;&#10;zgAAAOgAAAAPAAAAAAAAAAAAAAAAAAcCAABkcnMvZG93bnJldi54bWxQSwUGAAAAAAMAAwC3AAAA&#13;&#10;AgMAAAAA&#13;&#10;">
                  <v:imagedata r:id="rId14" o:title="" croptop="3825f" cropbottom="15f"/>
                </v:shape>
                <w10:anchorlock/>
              </v:group>
            </w:pict>
          </mc:Fallback>
        </mc:AlternateContent>
      </w:r>
    </w:p>
    <w:p w14:paraId="34045640" w14:textId="77777777" w:rsidR="004D4E0A" w:rsidRDefault="004D4E0A" w:rsidP="00656E40">
      <w:pPr>
        <w:rPr>
          <w:rFonts w:asciiTheme="minorEastAsia" w:eastAsiaTheme="minorEastAsia" w:hAnsiTheme="minorEastAsia"/>
          <w:bCs/>
          <w:color w:val="000000" w:themeColor="text1"/>
          <w:sz w:val="20"/>
        </w:rPr>
      </w:pPr>
    </w:p>
    <w:p w14:paraId="415F4547" w14:textId="32748E1D" w:rsidR="00476B68" w:rsidRDefault="009C2FFE"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 検定を適用したところ有意な主効果が得られた（H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さらに対応のある t 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p>
    <w:p w14:paraId="71FE29D7" w14:textId="5C2BBF17" w:rsidR="00AA6146" w:rsidRDefault="00476B68"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B1F83">
        <w:rPr>
          <w:rFonts w:asciiTheme="minorEastAsia" w:eastAsiaTheme="minorEastAsia" w:hAnsiTheme="minorEastAsia" w:hint="eastAsia"/>
          <w:bCs/>
          <w:color w:val="000000" w:themeColor="text1"/>
          <w:sz w:val="20"/>
        </w:rPr>
        <w:t>つぎに</w:t>
      </w:r>
      <w:r w:rsidR="00BE60BB">
        <w:rPr>
          <w:rFonts w:asciiTheme="minorEastAsia" w:eastAsiaTheme="minorEastAsia" w:hAnsiTheme="minorEastAsia" w:hint="eastAsia"/>
          <w:bCs/>
          <w:color w:val="000000" w:themeColor="text1"/>
          <w:sz w:val="20"/>
        </w:rPr>
        <w:t>,</w:t>
      </w:r>
      <w:r w:rsidR="007B1F83">
        <w:rPr>
          <w:rFonts w:asciiTheme="minorEastAsia" w:eastAsiaTheme="minorEastAsia" w:hAnsiTheme="minorEastAsia" w:hint="eastAsia"/>
          <w:bCs/>
          <w:color w:val="000000" w:themeColor="text1"/>
          <w:sz w:val="20"/>
        </w:rPr>
        <w:t>体位条件別の角度別平均反応時間を比較する</w:t>
      </w:r>
      <w:r w:rsidR="00BE60BB">
        <w:rPr>
          <w:rFonts w:asciiTheme="minorEastAsia" w:eastAsiaTheme="minorEastAsia" w:hAnsiTheme="minorEastAsia" w:hint="eastAsia"/>
          <w:bCs/>
          <w:color w:val="000000" w:themeColor="text1"/>
          <w:sz w:val="20"/>
        </w:rPr>
        <w:t>.</w:t>
      </w:r>
      <w:r w:rsidR="007B1F83" w:rsidRPr="007B1F83">
        <w:rPr>
          <w:rFonts w:asciiTheme="minorEastAsia" w:eastAsiaTheme="minorEastAsia" w:hAnsiTheme="minorEastAsia"/>
          <w:bCs/>
          <w:color w:val="000000" w:themeColor="text1"/>
          <w:sz w:val="20"/>
        </w:rPr>
        <w:t>分析にはKruskal-Wallis 検定を用い</w:t>
      </w:r>
      <w:r w:rsidR="00BE60BB">
        <w:rPr>
          <w:rFonts w:asciiTheme="minorEastAsia" w:eastAsiaTheme="minorEastAsia" w:hAnsiTheme="minorEastAsia"/>
          <w:bCs/>
          <w:color w:val="000000" w:themeColor="text1"/>
          <w:sz w:val="20"/>
        </w:rPr>
        <w:t>,</w:t>
      </w:r>
      <w:r w:rsidR="007B1F83" w:rsidRPr="007B1F83">
        <w:rPr>
          <w:rFonts w:asciiTheme="minorEastAsia" w:eastAsiaTheme="minorEastAsia" w:hAnsiTheme="minorEastAsia"/>
          <w:bCs/>
          <w:color w:val="000000" w:themeColor="text1"/>
          <w:sz w:val="20"/>
        </w:rPr>
        <w:t>事後検定としてBonferroni補正を伴うMann-WhitneyのU検定およびWelchのt検定を併用した</w:t>
      </w:r>
      <w:r w:rsidR="00BE60BB">
        <w:rPr>
          <w:rFonts w:asciiTheme="minorEastAsia" w:eastAsiaTheme="minorEastAsia" w:hAnsiTheme="minorEastAsia"/>
          <w:bCs/>
          <w:color w:val="000000" w:themeColor="text1"/>
          <w:sz w:val="20"/>
        </w:rPr>
        <w:t>.</w:t>
      </w:r>
      <w:r w:rsidR="005F66FC" w:rsidRPr="005F66FC">
        <w:rPr>
          <w:rFonts w:asciiTheme="minorEastAsia" w:eastAsiaTheme="minorEastAsia" w:hAnsiTheme="minorEastAsia"/>
          <w:bCs/>
          <w:color w:val="000000" w:themeColor="text1"/>
          <w:sz w:val="20"/>
        </w:rPr>
        <w:t>図</w:t>
      </w:r>
      <w:r w:rsidR="005F66FC">
        <w:rPr>
          <w:rFonts w:asciiTheme="minorEastAsia" w:eastAsiaTheme="minorEastAsia" w:hAnsiTheme="minorEastAsia" w:hint="eastAsia"/>
          <w:bCs/>
          <w:color w:val="000000" w:themeColor="text1"/>
          <w:sz w:val="20"/>
        </w:rPr>
        <w:t>４</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図５,図６</w:t>
      </w:r>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座位に</w:t>
      </w:r>
      <w:r w:rsidR="00614B98">
        <w:rPr>
          <w:rFonts w:asciiTheme="minorEastAsia" w:eastAsiaTheme="minorEastAsia" w:hAnsiTheme="minorEastAsia" w:hint="eastAsia"/>
          <w:bCs/>
          <w:color w:val="000000" w:themeColor="text1"/>
          <w:sz w:val="20"/>
        </w:rPr>
        <w:t>お</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水平方向および垂直方向のいずれにおいても有意な反応時間の差が認められた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（0.</w:t>
      </w:r>
      <w:r w:rsidR="00765FEB">
        <w:rPr>
          <w:rFonts w:asciiTheme="minorEastAsia" w:eastAsiaTheme="minorEastAsia" w:hAnsiTheme="minorEastAsia"/>
          <w:bCs/>
          <w:color w:val="000000" w:themeColor="text1"/>
          <w:sz w:val="20"/>
        </w:rPr>
        <w:t>70</w:t>
      </w:r>
      <w:r w:rsidR="00595AA1" w:rsidRPr="00595AA1">
        <w:rPr>
          <w:rFonts w:asciiTheme="minorEastAsia" w:eastAsiaTheme="minorEastAsia" w:hAnsiTheme="minorEastAsia" w:hint="eastAsia"/>
          <w:bCs/>
          <w:color w:val="000000" w:themeColor="text1"/>
          <w:sz w:val="20"/>
        </w:rPr>
        <w:t xml:space="preserve"> s）が最も速く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左右に離れるに従って反応時間は遅延する傾向を示した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°（0.7</w:t>
      </w:r>
      <w:r w:rsidR="00765FEB">
        <w:rPr>
          <w:rFonts w:asciiTheme="minorEastAsia" w:eastAsiaTheme="minorEastAsia" w:hAnsiTheme="minorEastAsia"/>
          <w:bCs/>
          <w:color w:val="000000" w:themeColor="text1"/>
          <w:sz w:val="20"/>
        </w:rPr>
        <w:t>9</w:t>
      </w:r>
      <w:r w:rsidR="00595AA1" w:rsidRPr="00595AA1">
        <w:rPr>
          <w:rFonts w:asciiTheme="minorEastAsia" w:eastAsiaTheme="minorEastAsia" w:hAnsiTheme="minorEastAsia" w:hint="eastAsia"/>
          <w:bCs/>
          <w:color w:val="000000" w:themeColor="text1"/>
          <w:sz w:val="20"/>
        </w:rPr>
        <w:t xml:space="preserve"> s）に比べ60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°（1.</w:t>
      </w:r>
      <w:r w:rsidR="00765FEB">
        <w:rPr>
          <w:rFonts w:asciiTheme="minorEastAsia" w:eastAsiaTheme="minorEastAsia" w:hAnsiTheme="minorEastAsia"/>
          <w:bCs/>
          <w:color w:val="000000" w:themeColor="text1"/>
          <w:sz w:val="20"/>
        </w:rPr>
        <w:t>10</w:t>
      </w:r>
      <w:r w:rsidR="00595AA1" w:rsidRPr="00595AA1">
        <w:rPr>
          <w:rFonts w:asciiTheme="minorEastAsia" w:eastAsiaTheme="minorEastAsia" w:hAnsiTheme="minorEastAsia" w:hint="eastAsia"/>
          <w:bCs/>
          <w:color w:val="000000" w:themeColor="text1"/>
          <w:sz w:val="20"/>
        </w:rPr>
        <w:t xml:space="preserve"> s）で顕著な遅延が認められた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w:t>
      </w:r>
      <w:r w:rsidR="0079392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から上下に離れるほど反応時間が有意に長くなる傾向が確認された</w:t>
      </w:r>
      <w:r w:rsidR="00BE60BB">
        <w:rPr>
          <w:rFonts w:asciiTheme="minorEastAsia" w:eastAsiaTheme="minorEastAsia" w:hAnsiTheme="minorEastAsia" w:hint="eastAsia"/>
          <w:bCs/>
          <w:color w:val="000000" w:themeColor="text1"/>
          <w:sz w:val="20"/>
        </w:rPr>
        <w:t>.</w:t>
      </w:r>
      <w:r w:rsidR="00771F7D"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正面（0.7</w:t>
      </w:r>
      <w:r w:rsidR="005F479D">
        <w:rPr>
          <w:rFonts w:asciiTheme="minorEastAsia" w:eastAsiaTheme="minorEastAsia" w:hAnsiTheme="minorEastAsia"/>
          <w:bCs/>
          <w:color w:val="000000" w:themeColor="text1"/>
          <w:sz w:val="20"/>
        </w:rPr>
        <w:t>6</w:t>
      </w:r>
      <w:r w:rsidR="00771F7D" w:rsidRPr="00771F7D">
        <w:rPr>
          <w:rFonts w:asciiTheme="minorEastAsia" w:eastAsiaTheme="minorEastAsia" w:hAnsiTheme="minorEastAsia"/>
          <w:bCs/>
          <w:color w:val="000000" w:themeColor="text1"/>
          <w:sz w:val="20"/>
        </w:rPr>
        <w:t xml:space="preserve"> s）が最も速く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上方向では30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°（0.77 s）に比べ60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°（1.09 s）で大幅な遅延が認められた</w:t>
      </w:r>
      <w:r w:rsidR="00526EF1">
        <w:rPr>
          <w:rFonts w:asciiTheme="minorEastAsia" w:eastAsiaTheme="minorEastAsia" w:hAnsiTheme="minorEastAsia"/>
          <w:bCs/>
          <w:color w:val="000000" w:themeColor="text1"/>
          <w:sz w:val="20"/>
        </w:rPr>
        <w:t>.</w:t>
      </w:r>
    </w:p>
    <w:p w14:paraId="4F181826" w14:textId="121D9612" w:rsidR="003E2C2B" w:rsidRDefault="003E2C2B"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1412E8BD" wp14:editId="1244A44E">
                <wp:extent cx="2942590" cy="2767330"/>
                <wp:effectExtent l="0" t="0" r="3810" b="1270"/>
                <wp:docPr id="1680198959" name="グループ化 6"/>
                <wp:cNvGraphicFramePr/>
                <a:graphic xmlns:a="http://schemas.openxmlformats.org/drawingml/2006/main">
                  <a:graphicData uri="http://schemas.microsoft.com/office/word/2010/wordprocessingGroup">
                    <wpg:wgp>
                      <wpg:cNvGrpSpPr/>
                      <wpg:grpSpPr>
                        <a:xfrm>
                          <a:off x="0" y="0"/>
                          <a:ext cx="2942590" cy="2767330"/>
                          <a:chOff x="-280841" y="-1061561"/>
                          <a:chExt cx="3369869" cy="3083321"/>
                        </a:xfrm>
                      </wpg:grpSpPr>
                      <wps:wsp>
                        <wps:cNvPr id="1358889711" name="テキスト ボックス 5"/>
                        <wps:cNvSpPr txBox="1"/>
                        <wps:spPr>
                          <a:xfrm>
                            <a:off x="-137966" y="1404602"/>
                            <a:ext cx="3216095" cy="617158"/>
                          </a:xfrm>
                          <a:prstGeom prst="rect">
                            <a:avLst/>
                          </a:prstGeom>
                          <a:solidFill>
                            <a:schemeClr val="lt1"/>
                          </a:solidFill>
                          <a:ln w="6350">
                            <a:noFill/>
                          </a:ln>
                        </wps:spPr>
                        <wps:txbx>
                          <w:txbxContent>
                            <w:p w14:paraId="7DDF4CDF" w14:textId="77777777" w:rsidR="00D046F9" w:rsidRDefault="00D046F9" w:rsidP="003E2C2B">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p w14:paraId="7A9509E8" w14:textId="77777777" w:rsidR="00D046F9" w:rsidRPr="00450790" w:rsidRDefault="00D046F9" w:rsidP="003E2C2B">
                              <w:pPr>
                                <w:jc w:val="center"/>
                                <w:rPr>
                                  <w:sz w:val="20"/>
                                  <w:szCs w:val="20"/>
                                </w:rPr>
                              </w:pPr>
                              <w:r>
                                <w:rPr>
                                  <w:sz w:val="20"/>
                                  <w:szCs w:val="20"/>
                                </w:rPr>
                                <w:t xml:space="preserve">Fig.4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4361976" name="図 9"/>
                          <pic:cNvPicPr>
                            <a:picLocks noChangeAspect="1"/>
                          </pic:cNvPicPr>
                        </pic:nvPicPr>
                        <pic:blipFill>
                          <a:blip r:embed="rId15" cstate="print">
                            <a:extLst>
                              <a:ext uri="{28A0092B-C50C-407E-A947-70E740481C1C}">
                                <a14:useLocalDpi xmlns:a14="http://schemas.microsoft.com/office/drawing/2010/main"/>
                              </a:ext>
                            </a:extLst>
                          </a:blip>
                          <a:srcRect/>
                          <a:stretch/>
                        </pic:blipFill>
                        <pic:spPr>
                          <a:xfrm>
                            <a:off x="-280841" y="-1061561"/>
                            <a:ext cx="3369869" cy="2466056"/>
                          </a:xfrm>
                          <a:prstGeom prst="rect">
                            <a:avLst/>
                          </a:prstGeom>
                        </pic:spPr>
                      </pic:pic>
                    </wpg:wgp>
                  </a:graphicData>
                </a:graphic>
              </wp:inline>
            </w:drawing>
          </mc:Choice>
          <mc:Fallback>
            <w:pict>
              <v:group w14:anchorId="1412E8BD" id="_x0000_s1038" style="width:231.7pt;height:217.9pt;mso-position-horizontal-relative:char;mso-position-vertical-relative:line" coordorigin="-2808,-10615" coordsize="33698,3083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HU8KsAMAABIIAAAOAAAAZHJzL2Uyb0RvYy54bWykVc1uGzcQvhfoOxB7&#13;&#10;l/dPu5IWlgLVro0ARmLUKXKmuFwtES7JktSPe7SAou/QvkLRQ099HqHv0SGplSLHQYvkoNWQHA6/&#13;&#10;+fjN8PLVtuNoTbVhUkyj9CKJEBVE1kwsp9GP724G4wgZi0WNuRR0Gj1SE72affvN5UZVNJOt5DXV&#13;&#10;CIIIU23UNGqtVVUcG9LSDpsLqaiAxUbqDlsY6mVca7yB6B2PsyQp443UtdKSUGNg9josRjMfv2ko&#13;&#10;sW+bxlCL+DQCbNZ/tf8u3DeeXeJqqbFqGTnAwF+AosNMwKHHUNfYYrTS7JNQHSNaGtnYCyK7WDYN&#13;&#10;I9TnANmkybNsbrVcKZ/Lstos1ZEmoPYZT18clrxZ32r1oO41MLFRS+DCj1wu20Z37h9Qoq2n7PFI&#13;&#10;Gd1aRGAymwyzYgLMEljLRuUozw+kkhaYd/sG2TgZD9MIgccgTcq0KNPAO2m/P4TJ83IyLichTJ6M&#13;&#10;8zzzPnGPIj7DtlGgFnMixHwdIQ8tVtTzbCog5F4jVoOY82I8Hk9GKUAXuAPx7ne/7J/+2D/9vd/9&#13;&#10;iva73/e73f7pTxijwiXkUMF2Ryay2+8k5O6TcPMGJl/gdJDmo0lZem7SYTIskyxQ0/MLPJTJpAjE&#13;&#10;lOkoLcbO4cgLrpQ29pbKDjljGmmQvFciXt8ZG1x7FwfASM7qG8a5H7gyo1dcozWGAuG2J/3Miwu0&#13;&#10;mUZlXiQ+sJBue4jMBWA55ecsu11sPX/DnpOFrB+BEi1D9RlFbhhgvcPG3mMN5QbygRZi38Kn4RLO&#13;&#10;kgcrQq3UP7807/zh0mE1Qhso32lkflphTSPEXwuQg6v13tC9segNsequJCQMNwtovAkbtOW92WjZ&#13;&#10;vYfOMnenwBIWBM6aRrY3r2xoItCZCJ3PvRNUtML2Tjwo4kI7gh3z77bvsVaH67FwsW9kLzhcPbul&#13;&#10;4Ot2CjlfWdkwf4WO18DigW4Q/+xSMVLB79AWwPqkCv67fcIuu3K0hRbc/a8YHdYfVmoQ8mULxpl9&#13;&#10;9N0YcnagxPqeEad3NzgVVJEM8zKdjEDuoZ7++e0vNHEq6f3CLqCNkTtJPhgk5FWLxZLOjQJdH+op&#13;&#10;Pnf3w7MjF5ypXuLOPiQHN/asbb7AT2jJ15KsOipseGM05djCA2dapgzopKLdgtZQa69rUBCB981C&#13;&#10;d1CaCRuq12jyA+CFzKDgrKaWtK5eHO4TNjf6XFv4bMs89oWPG2Y2LMukKL+mMXhsAY03AZyXmn94&#13;&#10;wDp72T4ee6/TUz77FwAA//8DAFBLAwQKAAAAAAAAACEALv/ZPKkbAgCpGwIAFAAAAGRycy9tZWRp&#13;&#10;YS9pbWFnZTEucG5niVBORw0KGgoAAAANSUhEUgAABFIAAANACAYAAAAIA0kUAAAACXBIWXMAAAsT&#13;&#10;AAALEwEAmpwYAAAAAXNSR0IArs4c6QAAAARnQU1BAACxjwv8YQUAAhs+SURBVHgB7L17sKZVfef7&#13;&#10;kJiMJiASBGmlufWFy+bWDaOBaLo5dUKCh4NOZcRYmSmBGT3WTBkhl6ncSmhrEv+IBkmqUimZgFSR&#13;&#10;o8JJKcTRSJKhMangjb7QF/reQKON6KgIGjOXePrzTH7vrH72s9az3t373Xt378+natfe+33Xu9b3&#13;&#10;Wc/be+/ft3/r9zvuB4doRERERERERERkkB9qRERERERERESkCo0UEREREREREZFKNFJERERERERE&#13;&#10;RCrRSBERERERERERqUQjRURERERERESkEo0UEREREREREZFKNFJERERERERERCrRSBERERERERER&#13;&#10;qUQjRURERERERESkEo0UEREREREREZFKNFJERERERERERCrRSBERERERERERqUQjRURERERERESk&#13;&#10;Eo0UEREREREREZFKNFJERERERERERCrRSBERERERERERqUQjRURERERERESkEo0UEREREREREZFK&#13;&#10;NFJERERERERERCrRSBERERERERERqUQjRURERERERESkEo0UEREREREREZFKNFJERERERERERCrR&#13;&#10;SBERERERERERqUQjRURERERERESkEo0UEREREREREZFKNFJERERERERERCrRSBERERERERERqUQj&#13;&#10;RURERERERESkEo0UEREREREREZFKNFJERERERERERCrRSBERERERERERqUQjRURERERERESkEo0U&#13;&#10;EREREREREZFKNFJERERERERERCrRSBERERERERERqUQjRURERERERESkEo0UEREREREREZFKNFJE&#13;&#10;RERERERERCrRSBERERERERERqUQjRURERERERESkEo0UEREREREREZFKNFJERERERERERCrRSBER&#13;&#10;ERERERERqUQjRURERERERESkEo0UEREREREREZFKNFJERERERERERCrRSBEREZFZY926dc1xxx3n&#13;&#10;hx/HxMf69esbERGRLhopIiIiIiIiIiKVaKSIiIiIiIiIiFSikSIiIiIiIiIiUslLGhEREZEJcdtt&#13;&#10;tzX/7t/9u+b+++9v/uEf/qF3zMtf/vLmLW95S/PP/tk/a8d9/etf7x3H8z/7sz/bLFu2rPnsZz/b&#13;&#10;bN++PbvuFVdc0fzkT/5kO4axOZYvX95cffXVzXe+8x01HqUaGXfBBRc0n//855tHH300O44xjH3m&#13;&#10;mWfatfv4oz/6o2bPnj2NiIhICTNSREREZGI899xzBv9qnJjG2TRRREREatFIERERkYmxd+/ebGBN&#13;&#10;wHzdddcNBtawdu3aqsCagLkm+D/llFOqgn81LlyN6KsxUU4//fQqEwWjhw8REZEhNFJERERkziGg&#13;&#10;JjuBwHUosI6sg5rgn7E1wT9r1wT/alyYGjFRyJipMVFYu8ZECY0iIiJDaKSIiIjInBKBNYH4gw8+&#13;&#10;WBVYEzDXBP8EzDXBP0E/aw8F/2pceBrDRGFMjYnCmqydIz1yhCkkIiIyhEaKiIiIzBlpYE2GAAF7&#13;&#10;jtmuf5EG/4zLBc1qXLgaUxOlZPSkJso4dVs0UkREpAaNFBEREZkTNCjUeCQaJ22ilLJlREREUjRS&#13;&#10;REREZOJoUKjxSDRqooiIyELiJY2IiIjIBEmD1nvvvbcYtDKOYLi22OgkAms1LkyNkzCE0OhxHhER&#13;&#10;GRczUkRERGRijPM//wsh+FfjwtQ411k1IiIiJTRSREREZGJMTU1pUKjxiDRqooiIyEJDI0VEREQm&#13;&#10;xve//30NCjXOWKMmioiILEQ0UkRERGRibNy4sRhYX3fddVWB9apVq6qC/wiYh4L/KIhaE/yrcX40&#13;&#10;DpkozFVjooTRU2OiMFZERGQIjRQRERGZFwiCly1bNhhYk3Wwdu3aeQn+1Tg/GodMFDRizMymicI4&#13;&#10;jRQREalBI0VERETmnGh7u379+sHAmrF79+6tCv4jYB4K/gmYH3zwwcHgX42zp7HGRGEsY4ZMFNbG&#13;&#10;FKkxUcLoGTJRyHDJXa+IiEiKRoqIiIjMKRFYEyxz9CfHJIN/5iObQY1zp7HW6MEUGtI4CROFaykZ&#13;&#10;QiIiIoFGioiIiMwZaWDN8Y0c3eA/F9TXFhHtBv/Mq8ajU2OYKHNZ/FZERCRFI0VERETmBA0KNR6p&#13;&#10;Rk0UERFZCLykEREREZkgBLVRbJRjG6VjKHRrofUtgS1jcwHz8uXLm6uvvroNrKnRkQv+08Cacblj&#13;&#10;KGo8OjSWTJSuIZQzUcIQYjzXUjKERERE+tBIERERkYmRBtZD//OfBtalWh61gXVtdoIaj36N42bV&#13;&#10;MJ5xpfouIiIiOTzaIyIiIhNjamrK4F+NE9WoiSIiInONRoqIiIhMDIJXg381TkqjJoqIiMwHHu0R&#13;&#10;ERGRibFhw4Y2IM+xevXqqsCaoqA1gXUEzDXFRmuDfzUuTI1h9AyZKKCJIiIis4kZKSIiIjIxckEw&#13;&#10;0LFlzZo1g4E1AfB11103L8G/GhemxkmYKJg8mDgiIiJDaKSIiIjInBNtb/fs2TMYWKcB81DwHwHz&#13;&#10;UPDP+nSKGQr+1bjwNHaPHA2ZKJgjpU5DgInCsSMREZEaNFJERERkTonAmsD2z//8z7PjJhn8f/7z&#13;&#10;ny+25lXjwtQ4ExMF86bU4jhMFMwgj/2IiEgNGikiIiIyZ6SBNYFwjkkUEU2D/0cffbRR49Glsbb4&#13;&#10;LaQmSilbJjVRStkyIiIiKRopIiIiMidoUKhxpho1UUREZCFh1x4RERGZOKtWrWrWrl3b1skoHfEg&#13;&#10;AI5io9S1KAXWjOPzUPDPOAqiUsujdAxFjQtXI+YIDLVhZr6oiVI6zoM+dNJV6pFHHmlERETGQSNF&#13;&#10;REREJkrt//wTABMwEyiPUydjLrMT1Dg/GmGus2pERERyeLRHREREJsbU1JQGhRqPSCNoooiIyEJC&#13;&#10;I0VEREQmBsGwBoUaZ6oRNFFERGShoZEiIiIiE4M6GRoUapyJRtBEERGRhYhGioiIiEyMUqBOAExx&#13;&#10;0KHAOoqI1gT/BMw1wT9BdU3wr8b50QglEwUoGFtjomD01JgoXC8fIiIiQ2ikiIiIyJwTbW8JlIcC&#13;&#10;a8ZFV5mh4J+AuSb4Z2xN8K/G2dNYY6Kk2TIlEyU01pgoGD01JkpkwYiIiAyhkSIiIiJzSgTWBNS0&#13;&#10;qa0J/gnUa4J/guWa4J/WuLTxVePcaWTtGo3MV2OiMF+NicJ11Jgo7Etpb0RERAKNFBEREZkz0sC6&#13;&#10;pv5FBP8E7DnS4J/Mgxxp8F8K6tW48DXOdd0WERGRFI0UERERmRM0KNQ4Gxo1UUREZL55SSMiIiIy&#13;&#10;YQhaKSI6FFgTUDNuKLAmAKfYaE3wv3r16mbNmjWDwb8aF77GIROFcatWrRo0UZYtW1ZV/FZERKQP&#13;&#10;jRQRERGZKMuXL2+uvvrqwYKota15eZ7sBILhocCazAQyFIYCazUe/RprWxxHVg31VVhbRERkXDza&#13;&#10;IyIiIhNj6dKlBv9qnLhGTRQREZlLNFJERERkYnDMw+BfjZPUqIkiIiJzjUaKiIiITIznnnvO4F+N&#13;&#10;E9OoiSIiIvOBRoqIiIhMDAqI5gJrAmYKfg4F1kAR0ZrAmoC5Jvinq0xN8K/GhasRfTUmCllRNSYK&#13;&#10;Rg8fIiIiQ2ikiIiIyJyTtr0dCqxr295G1kFN8M/aNcG/GhemxmhxXGOisHaNiRIaRUREhtBIERER&#13;&#10;kTklAmsC8QcffLAqsCZgrgn+CZhrgn+CftYeCv7VuPA0honCmBoThTVZO0d65CjXqllERCRFI0VE&#13;&#10;RETmjDSwJkOAgD3HbNe/SIN/xuWCZjUuXI2piVIyelITZZy6LRopIiJSg0aKiIiIzAkaFGo8Eo2T&#13;&#10;NlFK2TIiIiIpGikiIiIycTQo1HgkGjVRRERkIfGSRkRERGSCpEHrvffeWwxaGUcwXFtsdBKB9ZFq&#13;&#10;ZA6eX7p0abNq1arWcNi2bVvbiYZ5uwbEuBr5vGHDhvYzJkTAvGFalDSij9dhdJx66qnt53g8dOzZ&#13;&#10;s+cwA2Q+9jGoLSw7E0MIjR7nERGRcdFIERERkYkxzv/8LwQT5Ug1EszTvpe50vkJ8IPUEJiJiQKr&#13;&#10;V6/uHYcpwEefRl7LvqXmS0oYKrw2DCB08nmu9zGYpIliTRQREZkpGikiIiIyMaamphaNiRLahmDc&#13;&#10;gQMHRnOOa6KUYAwfXY0YI2hLDZ6aucIA0kQRERH532ikyEQ4+NUDzaYNfzf6/rQlS5sVKy9sjj9h&#13;&#10;+I9AERE5dvj+97+/KEwUslAwK4Inn3yyWb9+/WFjzjrrrHZcjCewn6mJwtyskfLmN7+5ecUrXtF+&#13;&#10;nV5Ln8HD6x944IFm06ZNo3l4LRqZZ82aNe3XqQ4++vZIE0VERBYbGinSPHvwQPMbv3pT8+KLzx/2&#13;&#10;+G++90PNqsuubMbh05/6eHP/R/9Ts3vX1t7nme+Xfnlda6qIiMixz8aNG9s6HDmuu+66qsA6MiqG&#13;&#10;TJQImIcMiqgHUhP8lzTy+ng+wJy46qqrmm9/+9uHjcU8CSOlxkQJjV0T5ZZbbmk+9KEPTRt/3HHH&#13;&#10;NW9/+9sPm79roqCN13dNnvT5T37yk+3XN998c3Prrbe2Bkto6e7VbO1jStzrIROFuWpMlDB6akyU&#13;&#10;mqwfERERu/ZI8ycf/mBrfJBFEh/LV06NZaJgxrz7XT/f/O66m7MmCmx87O+aG3/xZ5q77vxgIyIi&#13;&#10;ixuCYAqwDgXWUXdkPkyUksYI0FMT5Z577mmNgK6J0oVgflwThTlvvPHGXhOlD3SnJkpoy5koXViH&#13;&#10;8ZGxEqZRHA+arX1MiXs9ZKJwr9EymyZK7fEpERERjZRFDhkknzn0kbJkydLmPbe8r3aKkYmCSVLL&#13;&#10;XR/+QHPH77+3ERGRxUm0vSWoHwqsGbt3794qEyUC5hqD4sEHHxwM/nMaI0CPAq2wbt265oYbbmhq&#13;&#10;IKAf0pjOjZlBlstHPvKRppbIfgGyTGq1pcS6YQxx3RS6nck+1pgojGXMkInC2mFG5egeORoyUTDE&#13;&#10;cvdEREQkRSNlEYMBcndPZsiN7/yV5rRXL21qIaOFLJZxuf+jdzb3fezORkREFhcRWBMsc/QnxyRN&#13;&#10;FOZL2/uOo5GA+1/9q391WPYCx2Vuu+225kgpmSgcu6mFIr+hj9ejb6bwekyigCyVmexjrWFWypiZ&#13;&#10;pInCtZQMIRERkUAjZRHTZ4Bc/wvvaN547Vtrp2izULoZLUANlN+69UPN/Q98sfnDP/6zti7Kkh5z&#13;&#10;hsyUF1+w4JuIyGIhDaw5vpGja6LkzJHaIqJdE4V5Z6KR4ykRoAOZGpgctcdtSvSZKJgK6fGaWtLj&#13;&#10;Rpgg476+C9cXBgc6j3QfU8a910PHoiZR/FZERCRFI2WRkjvSc9M7f7UZh75aJ5gomCfXHDJkME+o&#13;&#10;tXL9297ZPtbt2oOJct9HP9yIiMixz9FuokBacwRzYpyaIyX6TJQ77rijt2jtOKCxdByIQrIUlSWb&#13;&#10;Jj0K1Ac1VgL2WhNFREQWKxopi5DckZ4+o2Nonr66KO//vbt656EF8m+9945pj2/ckD8HLSIiRz9R&#13;&#10;pDTqjZQCa4yKqJNRCqyXL19+WGCdM1EIrOMYDrU8csF/rcbU6MDkONJMj1RjOjetiTE4jpSSyUN7&#13;&#10;Y44t3X777W13nocffrj9Ogd1VsLUQWtfYda5uNcls4V9hJKJgkbGYaLwntBEERGRcdFIWYT0Hem5&#13;&#10;6R3j1UWBDT0mClkopXnesPbnppksmDEe7xEROTYhaE07tpRqohBY0663JrC++uqrq0yUNDshV8tj&#13;&#10;HI0pGBF9j5HlUUuqMS2wumbNmt55+tYsgSGTA/OkOx/mTS4zBRMlrdOSHh+CubjXtdlJJRMlMn8Y&#13;&#10;V8qqERERyaGRssgoHenBXBnH0Nj42PRMkjes+dnB173x/5peg+Vzj3ymERGRYw+Knta0ve0G1jlq&#13;&#10;A+vaIx7d4H9IYwpGBGA8REbH/v37q42UrkaMh7ge5qDLDp+Z/+67726+9a1vtZ/HIZcxg4GSdvHZ&#13;&#10;s2dP072uPjZv3jz6+tRTTx19Pe4+zua9HveIV5gopSK5IiIiJV7SyKIhd6QHrvk/zm1eSEwU6ppc&#13;&#10;c+31xcKzzNdl9WU/1Qyx4typ6XPNoOuPiIgsfAhejxUTJTQyntdicGCcjJslEmv3adywYcPIsIkj&#13;&#10;N+NkuHTJdfq59NJLR19jKDz00EPt/nafK833oz/6o6Nr0UQREZHFhBkpi4j7Pnpnb5vig4cMkRc6&#13;&#10;mSgct/nddTc3b7nutVmTo89IqamxQq2U6Rr8g0ZE5FgEY6AUWK9evboqsOYYSU1gnTMo+qgN/rsa&#13;&#10;uaZgJiYKEND3aSQrJTUDjsREKdVvSc2SAwcOtPsZ67Jm7rrSOU888cT280z3MUftvQ7DbMhEAU0U&#13;&#10;ERGZTTRSFgmYHhgp44LJ8u53/XyvmdI1ZZYsqauxsmTMWiwiInL0kguCgYKk1AIZCqwJgClgOh8m&#13;&#10;Sp9GCqim9UzQU7rOPnK1POLxNNgfd+6gZKSkRknMn66TM3DSOTEyjmQf+6i915MwUTB5unVfRERE&#13;&#10;+tBIWSRQYHamYKb8zvuOvHNAib7sFhEROXaJtrfU5hgKrNOAechEiYB5yESJrjJDwX9OI2YKR2/+&#13;&#10;5E/+pF2P9ccBfTmNmAJhDKCRzjKTZBwjJQUz40j3MaX2XnePbg2ZKNGdZ8hE6dbAERERyaGRskjY&#13;&#10;tGF6h50TTnh5263nL/7LzuZvv3Sw/aAFcl/GCEd9+lodi4iIjEsE1gS2f/7nf54dN0kTBSOk1FWm&#13;&#10;VmOsPZvUalwIzNY+TtJEwbwpdecJEwUzyGM/IiJSg0bKIgADpK82CqYJ3XrSuiYUmb373r9qVqy8&#13;&#10;cNr4T3/qvsO+r6mH0kdfZ6DTlnjcR0RkMZAG1gTCOSZRRDQ1KNKjObOhcabHb2aqsYZS/ZbuER32&#13;&#10;kevpez43J/sz2/s4TjvrkmGWmiilbJnURClly4iIiKRopCwCdu/aOu2xa659a7O8xywBDJJf+uV1&#13;&#10;0x7f1MlIOeGEEw/7/mDl8ZwXXnh+2mMnHD8zU0ZERI4ejlUTpZRBMQ6zaaJA6XhOapTQxjgMir7n&#13;&#10;a+dM0UQREZFjGdsfLwL6MkBWrJwqvobMFAyV9LVdo2T5igunZbpg2qzIGDTpmC6nWYBWROSYZtWq&#13;&#10;VW27YOpklI54EABHsVHqWpQCa8bxechEYRwFUanlUTqGMtsaa2Augvno4gOYEFwXZsqRzI3pwce3&#13;&#10;v/3tac+lbYzZm9xzXdKMlJyZMYl7HcenhtpZM1/URCkd50EfOunA9MgjjzQiIiLjoJGySJnpsZyU&#13;&#10;JUumV7bf+Nijg0bKxsc+P+2xIWNHRESOXmr/558AmICZQHmcOhlzmZ1Qq7GGXIHTKOIa3XCOZA3a&#13;&#10;HGMgdcEs4SNtgxzccccd2fnovBM8//z0DNNJ3WuY6+wkERGRHB7tWQT0mSZ7dm4rvoYuOt1Mlu48&#13;&#10;b1j7c9Ne9zeP/EUzNO/fPPKZaY+TASMiIsceU1NTmiiZubomSjdzJDIsli6dedbmm9/85uxzt9xy&#13;&#10;y7THONLzkY98JPua1HjpmhWaKCIisljQSFkE9BaO/c8f7z3yM3q+U1i2bx6+75orQ919+tow9xky&#13;&#10;IiJybEAwrIlS5pOf/GR7zOSkk05qjjvuuOaqq646rEYJz82UN73pTdnnyFRhLdbn63Xr1hXX4jhM&#13;&#10;HO3B1Ej3XxNFREQWExopi4Cod5KCifLud/1882xPN5+77vxgc9eHPzDt8Wuuvf6w75nz+l94x7Rx&#13;&#10;v/FrNzafW/+Z3nk/86mPT3u8bw4RETk2oE6GJkoeTIx/8S/+xWF1ScLgiAyVtAjsuGB8YIDkYC3W&#13;&#10;Z73bbrutt55K8Pa3v3309YED//vvB00UERFZbFgjZZGAWYGRkULR13/5pte2Rku0H/7bRz7TvNCT&#13;&#10;qXLCIdNk9erpx2+uf9s7m/s+dudh2S18/Zu/dlPVvIzxWI+IyLFLyfAgAOboylBgHUdcakwUAuYa&#13;&#10;E4Wguib4r9U4U3L1SMhIueeee5r3vOc9zUzAfMCQgFtvvbW3Tso4YMjccMMNo+8xJGC29zHuNZRM&#13;&#10;FMAgqjFRMHpqTBTeN3xg/omIiJQwI2WRcNM7fzVbBJajOGSK8PFC5rjPje/41d7OOmSl3HTouZnM&#13;&#10;iznzW+/9UCMiIouPaHtLoDwUWDMuuvMMmSgEzDUmCmNrgv9ajTPNGsm1GYZSdsgQdKMJvRgOmCkz&#13;&#10;hc4/Dz/88Oj7bdu2tXsy7j7WmChp1lHJRIl7XWOiYPTUmCiRBSMiIjKERsoi4v0fuKtZMoM2wze9&#13;&#10;41ea69+WP37Dc4wZB0yUP/zjP7PtsYjIIiQCawJq2tTWmCgE6jUmCsFyjYlCa9xSlsa4GmdqpKTt&#13;&#10;hLuceeaZzUxBb2occGzn5ptvbsYFE+Xuu+8e6WReTImZ7GOpA1F6r5mvxkRhvhoThfdDjYnC+6v0&#13;&#10;HhMREQk0UhYRHLO5+96/mlbrJAdmxy/98vvabJYhGPObt36oyqghMwYTZflAm2QRETn2SAPrmvoX&#13;&#10;YaIQsOdITZQ4ctJHGvyXgvqZaJzpkZ9cpkj3KM1M2Lhx42FGw+233z5WZgoayERJO/+wxxgPk9rH&#13;&#10;2nt9NNS/ERGRYxdrpCwyOIrzW7fe0fybQ8bHx//fO5s9u7c1e3ZtHR29wQhZvnKqWbX6iuaN1/5C&#13;&#10;b+vkHG+89q3N6suubDa0R3rumzbvpauvPDTmemuiiIgsUo5VE4X5OD4TWSkYIH1Hdi655JJpj/G6&#13;&#10;T3ziE23HHArOkgFCi2GyQPooGSxr1qwZfY3uviNHZKbwemqzkPmRFrmFWJ/Cst112F/2RRNFREQW&#13;&#10;O8f94BCNiIiIyCyAIUCwHhD8RgFYiogSUHNUJhdYE1AzbiiwJgDHhFi2bFlbD6Rkoqxevbo1GYaC&#13;&#10;/yPRyPysUwuZIqxXw7333jv28SGMAfYnjsqwT8uXL582jjosaS2W3FEj5qA186T3sY/0XqOjZKIw&#13;&#10;jhbOQyYKc7E29yE9uvVHf/RHhxWbJSOn1PVIREQWJ2akiIiIyEQhgL/66qvboLUUgNe2OOb5tDtP&#13;&#10;KYuBzAQyFIYC6yPVyDEa5ohOOSUiAyIyJ3JEfRbGk3FTG9BTDJb9STVy/dFhJ9VIBgofOdgPzAuu&#13;&#10;bS72scs497q2xXFtkVwREZEcGikiIiIyMZYuXXrMmygQnX3QxXxkPDBPt5Uur8F0AQL+E088sQ3s&#13;&#10;GRsZJ8yFGcK40PLCCy+0X/P6559/vldfPM9192lkH8JQmZqaymbEsD662Vv2ZC73MUUTRUREFioa&#13;&#10;KSIiIjIxCIKPdRMlwIBAE3NGl5ohjQT2c21QdDWm43gsnV8TRUREZDoaKSIiIjIxDhw4sChMFDVq&#13;&#10;ooiIyOLB9sciIiIyMQiuc4E1ATMFP2czsCZgns3gX40LVyP6ZtNEweipqXEjIiKikSIiIiJzTtr2&#13;&#10;djaD/5qAeZzgX40LU2MU6p1NEyU0ioiIDKGRIiIiInPKTAJrguXZDP5Zk240sxn8q3FuNI5rolA4&#13;&#10;F405wkSBXKtmERGRFI0UERERmTNmGlhHp5s+ZhL8My4XNKtx4WqciYny0EMPDdZtATRqpIiISA0a&#13;&#10;KSIiIjInaFCo8Ug0aqKIiMhCwa49IiIiMnEIWik2OluBNeOWLVs2q8G/GheuxlWrVs2qiXLKKae0&#13;&#10;GkETRURExkUjRURERCbK0qVL2wAc7r333qoshlKxUcYRVBNc1wbWzFUqiKrGo19jbcZKGEJcgyaK&#13;&#10;iIjMBI/2iIiIyMTgf/4jsC4FrQsl+Ffj0alRE0VEROYSjRQRERGZGASuYPCvxklp1EQREZG5RiNF&#13;&#10;REREJsbzzz9v8K/GiWnURBERkflAI0VEREQmBgVMS4F1FCUtBdZAUF0TWBMw1wT/rFkb/KtxYWpc&#13;&#10;vXp1lYkSGodMFMbxISIiMoRGioiIiMw50bGFGipDgfW4WQc1wX9N21s1LlyNmCiMrTFR0FhjokS2&#13;&#10;jIiIyBAaKSIiIjKnRGBN293169dXBda0xq0J/gmUa4P/Bx98cDD4V+Psaaw1UYY0honyzDPPVJko&#13;&#10;UGOioDV3vSIiIikaKSIiIjJndANrjv7kmEnwT8BcE/yz9te//nU1zqHG2TZRmDPHTEyU0rWIiIik&#13;&#10;aKSIiIjInHAkwX8uqJ9p8E8grsajS2PXRDnSI0ddE6Vk9IiIiKRopIiIiMjE0aBQ45Fo1EQREZGF&#13;&#10;xEsaERERkQlC0BrFRqmnUQpaGUfbXYqIbtiw4YgDa9aMYqOsnTu6ocaFrxFDpmS2YNwwZ21hWWCc&#13;&#10;x3lERGRcNFJERERkYqSB9dD//KeB9Th1MmqC/6HAWo0LW+OkTJTcOBERkRIe7REREZGJwbERDQo1&#13;&#10;HolGTRQREVloaKSIiIjIxPjBD36gQaHGGWvURBERkYWIR3tERERkYhAIn3rqqdnn165dWxVYT01N&#13;&#10;jVVsdCiwjoKoNcG/GudH45CJwpqaKCIiMh+YkSIiIiITIxcEA8HyqlWrBgNrjgetWbNmXoJ/Nc6P&#13;&#10;xiETBY3XXXfdrJooaDz99NMbERGRITRSREREZM7ptr3NEa156axSE/wT3NcE/wTM69evHwz+1Tj3&#13;&#10;GjF6hkyUcVsc00FoyERBo4iISA0aKSIiIjKnRNBK1gFBeI5JBv8E6qyvxoWnkXGzaaI89NBDxRbH&#13;&#10;oZFsGUwcERGRITRSREREZM5IA2uC+hzd4L8mYCawzgXM3eCf7Ag1Hp0aYRwTZc+ePc2QxqEjRyIi&#13;&#10;IikaKSIiIjInaFCo8Ug1giaKiIjMN3btERERkYlCUEvASrFRgu/SEQ+6utDdhSMWjMsFzEuXLm0D&#13;&#10;cBgK/ilKSkFU5ssdQ1Hj0aOxxmyhJkrumA4aazsIiYiI9KGRIiIiIhMjDayHglYCWzIeKFxaquVR&#13;&#10;G1izNoE1AXapq4waj36NtRkraGQ+MmE0UUREZKZ4tEdEREQmBgGrwb8aJ6lRE0VEROYajRQRERGZ&#13;&#10;GAS5Bv9qnJRGTRQREZkPPNojIiIiE2Pbtm1tsJujNrCmNsdsBv8w28G/GudWY62JApooIiIym5iR&#13;&#10;IiIiIhOjFNwS2FL0cyiwJmCm0CkMBf8E6jXBPx1baoJ/NS5MjYxD49C40FhjojCOjkQiIiJDaKSI&#13;&#10;iIjInNNte1sKrGuPbhBYL1u2rCr4r2l7q8bZ1XjgwIFZ0RgmCpkrNSZKjcYYJyIiUoNGioiIiMwp&#13;&#10;EVgTANOmtiawJgCfzeCf1rwbNmxo1Dh3Gh966KEj1piaKKVxqcZaE4XrzbV/FhERSdFIERERkTkj&#13;&#10;DazJJqgNrJ955pnecd3gf/v27dm10+CfwDq3thoXpsauiTIb2TKpiVLKlhEREUnRSBEREZE5QYNC&#13;&#10;jTPVqIkiIiILCbv2iIiIyMSZmppq1qxZ0x6dKB1DIVCOYqNDgTXFSykOOhT8M46CqEPBvxoXrsaa&#13;&#10;4rfjtGEOE4XrXb9+vSaKiIiMhUaKiIiITJTVq1e3gSuB8lDbW7ITeL622OhQdgLjaLs7FFircWFr&#13;&#10;DBOlJqum1kSxFbKIiMwUj/aIiIjIxOCIhwaFGo9EoyaKiIgsNDRSREREZGIQNGtQqHGmGjVRRERk&#13;&#10;IaKRIiIiIhPjwIEDGhRqnJFGTRQREVmoaKSIiIjIxCAILnVsodjoUGBNwEyh09qOLTXBf+2RIzXO&#13;&#10;j8YhEwUoKjubJgpr8iEiIjKERoqIiIjMOWnb26HAmqyD6CozG21vozVvTfCvxrnXGEZPyUQZt8Vx&#13;&#10;jYmCRo0UERGpQSNFRERE5pQIWgmcaY9bE/wTBNcE/7SzrQn+ac1banurxvnTuGHDhlk1Ufbs2dPO&#13;&#10;mSM1enL6REREUjRSREREZM5IA2uyEwjE++gG/xs3bszOmQb/ZDLkSIN/xpVqdKhxYWscx0R56KGH&#13;&#10;jjhbRkREJEUjRUREROYEDQo1zoZGTRQREZlvXtKIiIiITBjqXlBsdLYCa8ZRbHQ2g381LnyNs2Wi&#13;&#10;hEbQRBERkXHRSBEREZGJsnTp0jYAh3vvvbdYJyMKfpYKojKOYJngeiiwpvMMwTpzlQqiqvHo1zhu&#13;&#10;kdyhDkIiIiI5jvvBIRoRERGRWWDdunXNbbfdNvr+8ssvb/71v/7XbcBMgFsKWgmWyRQgqC4VRCWD&#13;&#10;gcCeTIfSURDWJLgmYGbtXPAfGQ9qPHo1Mhdz1lwL49Dap/Fzn/tc85WvfGX0/cMPP9y2YxYREUnR&#13;&#10;SBEREZFZo2ukiBzNaKSIiEgfFpsVEREREREREalEI0VEREREREREpBKLzYqIiMjEoLDnOeec0/sc&#13;&#10;9SqOP/749uv/+l//a7b2xnHHHdecfPLJzY/+6I82//iP/9g899xz7ec+XvKSlzSvfOUrmx/6oR9q&#13;&#10;52PeHC972cuak046qf2aWhkvvvhiduyJJ57Y/PiP/3j79Te+8Y3mv/23/9Y7jnV/4id+otX6P//n&#13;&#10;/2y15k5R/8iP/Eirlev7/ve/33zzm9/Mrv9jP/ZjzSte8Yr26+eff7757ne/2zuOudjX0ErNkP/+&#13;&#10;3/97Viv7io5xtP793/99861vfavJwdrsV41Wron7AKz/P/7H/+gd+8M//MPt+nxmDNeV08rec13M&#13;&#10;/73vfa/59re/3dRo5Zr++q//uvg+EBERAY0UERERmRh0UaHYbB8U/LzyyivbwPxLX/pSG8znoJjo&#13;&#10;pZde2jzzzDPNjh07skE0wfOKFSuaM888s9myZUvz7LPPZufESLjsssuaE044oe3ygo4cBPsUXMUU&#13;&#10;eOyxx4paX/WqVzUXX3xx8/TTTze7du0qaj333HPbTjebNm3KtgkOra997Wubl770pW2RVIyXHJgD&#13;&#10;r3vd61pzaMOGDVnTCV796lc3U1NTzf79+9uWwTnQStFXxnP9JdMHs4P1MV9KxWkBI42xmBjsQUkr&#13;&#10;hWfPP//8tjjtvn37mpLWCy+8sDnttNOaL3/5y0XTB+ON9dlftD755JPN5s2bGxERkRIaKSIiIjIv&#13;&#10;kFlA4ExQXDImIIJxguhSnXyeI1uELISSMQGszbp0aSkZE0BWB3MTaA9pjWwVzIkhrcyL1lLmTKr1&#13;&#10;4MGDRWMi1mfup556qmhMQMzF2BLpvpYyPACdfHz1q18d1BrZMtzXIa2sz3wHDhxohrQyL/efjJgh&#13;&#10;razLeyCXuSMiItLFGikiIiIyL4wTwHLcgsyC3JGaFLJQGDdkeAAZLmGSlAgTo0YrmSAE8DVamZNx&#13;&#10;QybCOFoxqL72ta9lj8mkYIq88MILVdeFMRLmV43WIRMFuHa01owlC4b3QY1W3lfMOaSVvYyxIiIi&#13;&#10;tWikiIiIyLzAcYpTTz21aiw1Qqj9wbGNIailwZGNGjiGUzMnWjleVANHaziyMl9aOVpDjZAaONaE&#13;&#10;3pp5uVfsQw0cq6mZk+M/1JSpGUstE442zbZWxtbMKSIiEmikiIiIyLxA3RHqpJx11lmDYwmiMQjO&#13;&#10;OOOM4rgoYBofJQjiMTyWLFkyaGZgNlDEdGj9VCs1PUoQ6IdODI0SrI0GDArmLsE1MX5ofWBtdFD7&#13;&#10;ZEgrRhbjo5BtDu4pxhd7NWRmoJX7QE2bIdhX3jMYSiXYH8ZifKGjBMYMc1KnRjNFRERq0UgRERGR&#13;&#10;OYeglUAbA4OMBALZHATa8TwBd3RZ6YPAnACaAJ6isxgKufUJyBlPMM3YXCDNXKwbmR6vec1rsuuz&#13;&#10;XmjFIMJ8yIF5Eh2GVq5c2V5nTitmD6YAQT+dkHJa0YjWyKDBeMmB4RFmy9lnn100c9jz0EqB3JJW&#13;&#10;TBn2lL1dtmxZlVaur5SdxHzsO2OZs2TmYPbwnkLj0L4yJ3Nz7bnuUiIiIl00UkRERGRiRHZGBNN8&#13;&#10;JggmwI0siDASIisgHUt74osuumgU5BP8X3LJJe28MTY+MEbo7BPZJQTUjOU16ZyRWcKa8RgB9Xnn&#13;&#10;nTdtfcwAjIPIguBa+J7x3fUJ3unWE0E+ATrrx5Gk+AjjgLGRXRKvJehP14+MHcyTeIx9QntXK3vE&#13;&#10;NYQhwdx02oljNl2taIvWw3zme+ZIxzEH9wltkV2CmcQ96WrlejFkwpDgMYySMH7SsewJHXgwZ4B7&#13;&#10;RvegOGaTfjAGbcwPGErc5ziSFB/MwX2hY0+shZnEvH1aMWQiG4rHhswkERGR4LgfDFUsExEREalk&#13;&#10;3bp1zW233Tb6/tZbb23+w3/4D23RT7qtRAZAX6YIY2hBTOHPb3zjG6OxfUdZKDgaXWR4HcYAAXZf&#13;&#10;9gNzMobCrnE0JQyEFP4kYiwFVSlAWtJK8Vk6/TCeIriRhdGnFZ3opVhqmBisX9LK+hgWaA0DoaSV&#13;&#10;zBLG9WVfhNbvfe97bRFcTBzW7zt2E1rpIoQxwX7ljsekWjE7GJfTytpopWBtjVbaTFNYFgMrp5X3&#13;&#10;CXPyXuEeYa6VtEaHppgTk6rLVVdd1axfv370/cMPP9ysXbu2ERERSTEjRURERCYKhgEmCkH3UOcZ&#13;&#10;AvnojkP3nVznGebEFMBIoUsOn3NjMTeiMwyfCdT7urmEsUGwHVqZs08rY2O+6DyT6xKECRA60cxH&#13;&#10;aWx6/TmtgC401uwr8zz33HOtZj7n9or1MYbo5BOfS2MxRlg32jKXtMa+8jm3r4DpQevi+FxaPzr5&#13;&#10;xOfS+yW6DtV29BEREclRVyZeREREZAYQCH/+858/LMDFIKAmCZkJYV4QsO/bt68dHwE2zxH0cqwk&#13;&#10;LRzL659++unWmIixBPIEyoyNTAMC5aeeemrUijcdS7YJR3Qi0wEzZO/eve1zqcnBWowj4yS0YoTs&#13;&#10;37+/zYToao2jPMBzoZXrS9cne4Kxke3CmqEVLelYjvKwX6EVUwStzJ2aAYzluEzaMQcz5Mknn2wz&#13;&#10;TPq0xlEWnuP1aMWQSNfneFUcOwqtXH+0rk7HcpSHIzOhFTMErRhNXa0cO0o75mCGoJXPfVo5ZhVa&#13;&#10;eQxzjsyVdH2yeDjak2rlfdU1bxjLUR4+Uq3srYiIyBBmpIiIiMjE6MtoILjdtWtXaxoQ2BJg8z2Z&#13;&#10;EmmWAl9jgDz++ONtRgfw/Y4dO1ozozuWMYxlDBCQE8QTHHfHEljv3LlzFNwTwKOnmynC96yHSZNq&#13;&#10;TQ2fmJN1Nm3a1Bo8wPe8NjV8Uq2bN29uTRPA6CDgTw2fGIthsHv37nZtvkcreroZFWjdvn17a7Aw&#13;&#10;ju+5xtTwiTkxDVif+wN8j9bU8Imx7CP7imkC3Cc0pIZPjMUMYs9DK4YLpkVXK++Jbdu2je55aE0N&#13;&#10;n5iTY0HsKwYPYJ4wNjV8YizXunXr1pFW1kZTN1sntPERWvfs2dPug4iIyBAaKSIiIjLnELxiDkTt&#13;&#10;EDIncmAuYF4ApkIEyX1gUDCGwJxgP3d8JMwU1sXwwJgY0sqcBOqYOCWtjAWyO3JHTUJrmDcE9CWt&#13;&#10;XBOGDFoxB0pa2Ss+Y/aE+dAHpgHmAWA25I4bAfeIParZV+bC7MAAKWkN84TXkLHCa0paMWhCa+lY&#13;&#10;DvcojlpxD0pa2XfmZm1eIyIiUoNHe0RERGTewGgoBeYBgTMfjB0CoyXqp5RgzSiAWjJn0rGlwDwg&#13;&#10;gI/iukMwJ1ojM6S0fphOJXMGWJuxkfEzNDbqltRqLRkeqda+TJS+scxbMpJSraxdMmcC1ifbBTOn&#13;&#10;ZizXb/8FERGpxYwUERERmRcwHGqzAAigMUZqgl0yEkrFTFMIymvGjaOVLJDucZ4cUfh1trWyBzWE&#13;&#10;MVIzb9RkmU2tmBhorSn8yv3vHtMqaWUfhsZGHRtNFBERGQeNFBEREZkX6KZDEde+NrhdKDRK0dOa&#13;&#10;sRRbpeBsX8vcLhRypc1vXyvimWql2CzFZGvGMudsa2UMe1CzPkV82VteMwQFeimOO7R+aK1Zn/lo&#13;&#10;R1wzNlpc97WY7tPKnENaeZ6ixzXri4iIBBopIiIiMi+EMXLOOecMGgnR3YWxpeCYeejcgpFxyimn&#13;&#10;FOckKMdEIOh+6UtfWhxLEE8Af9ZZZw1qZV00MraklfmYF618LvHjP/7j7ceSJUtGnX5ycP1oxMwY&#13;&#10;MhJiX88444ziOIwWNGISpR2U+mBPX/ayl7UdcYYMitC6fPnyQa3sK/NyXSVYE61cW3RQykHXIows&#13;&#10;rl8zRUREatFIERERkYmRC44JWmmVSxBNMHveeedlDQqex0AAsgfSVsTdtchuiECftsWYFH2E0UAQ&#13;&#10;jUlAy9ycQcGY0EpgvnLlyqxW1iMbBAjO0Z3TyrgI9GlbnAv6WYu50MdHrVaMKtom5+4B+8R+AaZP&#13;&#10;6M5pjVbJU1NTo1bEfVpZn/uLxosuuihrUGBeMZb5MVRKJhnGSBhjGDQ5k4zX8/7AdOJr9iqnNYwx&#13;&#10;9GHQ0I65JjNIRETEYrMiIiIyMQh4CWSpV0F9CwJ9AnhMjDSzgawQoOgoY6kbwlgCeMyTyBgh0MV0&#13;&#10;IUimVS7jqK8RBgLGRQTDPHbJJZc0W7Zsademow6mCZkoBNCvfOUrR+ujhbG0D2Z9xvJ6zAhMjDA5&#13;&#10;4igIRKeb0MraPMfXoRWDhNdEkVhqcfRp5fpCK2vzQYCPVsamWjEVMChoV5xq5XH2NdUamSbRySi0&#13;&#10;YjakR1owFTASeA21SKL4bpgd3IcwOTAdLr300lYrLZDZW0wT7jNj0+waDJLQyn0KrTyOtjA5mBuD&#13;&#10;BKI7EB/My3sj1RrGF/eKWjRoYB/7tLJ/sa9cU2jFFGL9VGtNBouIiAgc9wOra4mIiMgssW7duua2&#13;&#10;224bfc/X733ve0fteDFWCHpzmQeMIzAmQMY8YFzfWP584YPCrnwmMM5lE8RYjJc4ylFan7EUgSWw&#13;&#10;zmmNOTEG0IAxMKSVzjw8j3kwpJUCrGS3lGqShFb2NY7oDGmlsCzmwdBY9h9zhcyOGq0YUaWaJNEd&#13;&#10;iLE1WjE8aEuMkTU0FuOHfcI0GdLKXsWRsr45r7rqqmb9+vWj7x9++OFm7dq1jYiISIoZKSIiIjIx&#13;&#10;CJ7pikLbYrIh9u7dOzpG0i0aioFCG1ra9gKthruZI0BAjCHA85gj0M3GSMeSDUKmC4E5kOHAR2SO&#13;&#10;9GklG4LXhNZugB5ao21wZLlgqHTXx2ghe+Vb3/pW+xhj0BpHZbpa9+3b1xoJQCZGFHlNQR9aIysm&#13;&#10;tHJUp6sVA4U9jbbBmCOM7dZlCbOHOaN1NHuP1u7xmDBQWJf5gXFR5DWF+x5ao4V1aE3NjDBQ0Mp4&#13;&#10;6MscibGYPcxJ5yHAoGG/uL4+rbz3yEqJTB2ycmqK7IqIiHTxt4eIiIhMDILibdu2HdZeliMZmAoc&#13;&#10;ewkzheMcBLphIABfEyRT5yOOqBCI7969uw20MTMCXo+pwjESMg6A57du3dqaApgNAesQWHPkI8wU&#13;&#10;gnJ0dlsBo5XXpzVcME+YIwyE0Brj4pgSWnfu3Nm2TY6jMvF6tLJ+GD/MFVrTVsB79uxpx1588cUj&#13;&#10;M4Ux6EJrCvq5DvYrtHKkJzU7Uq3sf9SeYU2O35CJk2rl/rFXHOUJ44fXc1SGtVKt3JfQGmYK9xmt&#13;&#10;3/ve9w5bn2sNrWGmYIxhjHS1Yi5x7ChquHAvn3jiiTa7BJMm4PVxX8P4wTwLrel95b7E+yXMFL5n&#13;&#10;nIiIyBBW1BIREZGJQVDed4qY7AiCYQJxxhBApyZKEMYJQTKQ3YFpkpooAQE4QXNkU2BgEBynJkqA&#13;&#10;QbN58+b2NazB+nFMKIXvWS9qfLBuN9hPtTIuslQIynltakwEXCvrR+COMYRhkBoTAWbE448/3s4T&#13;&#10;GR1dEyW0YpywX1GPJKc1zIjIUmE/Slo3bdrUZqsA47qGT8A1pFoxcVITJdXKPUVrZKKUtGLGcD9j&#13;&#10;P9iv1EQJWIt9jf3hXnBtfe9BTBfeL8wTWT197xUREZEuGikiIiIyL5D9QBBLMI+JkSOO3EAcEcpB&#13;&#10;IE6mAoE5pkIJAmzWxSDgNTkIwgni0YHWPhMj1RrmRBxlyYFGgvk4zlIC84B1MV7iOFNOK+uHARTH&#13;&#10;mfqI40HAvpbK5qGRdfkcRlEOzBTGoZmvS1pZn89cf5+J0tXKZwyYklbMFNblM3tQgmtiXcaHASci&#13;&#10;IjKER3tERERkXoj6IRgqQ5AJQsAbWQklCKAxHUqGR8D6kZFQo7VkuKRa+ai5rtDZl7XRBcOHeUvm&#13;&#10;DPA8c5YMl4A9JXsEQ6dGKzr7Mof6tGJODPU0YN+ZN8ynEqzL+jXXxZwcbyqZMxB1Ybj+Ia0iIiKB&#13;&#10;GSkiIiIyL8SRjhowO/qO8/TBnENmQ1DK2EgZRyvGRN8RmT6YszaAn4RW9nS+tQ6ZHQFaS9lIKRgu&#13;&#10;s61VREQk0EgRERGReYGMAbrC0OZ3CLriUOy025WnDzq80Lml2+mmC0VOacdMYdJc296AorhorVmf&#13;&#10;tfnodrrpgw4+XFu3002fVrrSMO+QVoqnMm+3K1AfjGH9Wq0ve9nLqrUyd41W7lfNvjKG60fvENxX&#13;&#10;xg515QmtNe8BERGRQCNFRERE5gW6sBCU07K224o4JdrVwtlnnz2tvW8Khgddcwi26UhTCo4J9F/x&#13;&#10;ildUmTnRrrmvbXJJa2l9gnw0ojU60uRAH0YCBsGQQUJb39BaMj1SrWeeeWZRK/OEVoyHEnRNwsRg&#13;&#10;/SGDhnvP/aQdco1WzDE+l7Ryf2itjI5u6+wuYQ6xZzUGjYiICGikiIiIyMSI9sYpBMGYAWE0EMim&#13;&#10;rYi7YzEZMBCAIJ62vX1mCo/RTpf5YPny5W2g3g26+Z61Vq5c2erjgza4fWYKY3mcQJ+vMQho75vT&#13;&#10;SkAewTvBPO2Q+4J+1mT90IpuXts350tf+tJ2LNfH69K2yd2xGEOYIoCJwdg+g4Kx7E20isYkYY2S&#13;&#10;1rjmc889d9Q2uU9rtF/GKGL9PuOHsWSiLF26tP2ePeYe5LRinsT9QTf3tk8ra6I1spF4r3Af+uZk&#13;&#10;70Mr42nxPJTFJCIiAhabFRERkYmBOUDgS20LCnqSAUAAjSGSBq0EyQTddNqhZgfdaRiLiUKwnxoy&#13;&#10;YThQzJSiotRD4fUE5ekRDQJkgmqCc+pgMJ7nMSHQRNAf8DUGyb59+9oCqGjFEAmtaYCPWcFYOs1Q&#13;&#10;t4MitIzDXEBrmDzoICuDz3Swic5ErI8xkGZrcH2YLpgV0SGHcXwwR1cre4VW9pWxaGW/MJxSrehB&#13;&#10;K91rqEVC7RAeY072LNXK/vGZbkYUYOW50IqBlGrFoEArc7JXzMW+cG9SkylMstjX0BofqVb0Y6ZQ&#13;&#10;eJY94IM5uVfoSLViFvE97xM+MFAwbHg8zSzh8QsuuKDdM+4VWpmTD+5XqpXXpdcpIiKSQyNFRERE&#13;&#10;JgZmCUE3RgbBO4F1ZGF0IRgnGGYsQW+pzgkBO6ZBFAolCO6rh0GwvWzZspGJQODO2L6MFoLtWq0E&#13;&#10;4qEV4yenNcwUzBjW5/ucVgwKMi3QymuYj/WHtGI0MGdqtqRg8rC3jMV4YWxOK2YK5hVaWZf1c1rJ&#13;&#10;5sDs4F6wNmP7skR4HDOjRitmCnsbWtnXUpYK7xPGRrZQXwZUZKnUaBUREalBI0VEREQmBoHuE088&#13;&#10;0WZEkDkSR3UwN1KTgufIhHjyySdHrXijfso555xzmJlAgE1rYbJXyEYAsjsIrAmU0wAZU+IrX/lK&#13;&#10;mz0S3WEI1pmTgD2F7Jannnqq1UrHF9ZEK+ZGmrlAZkVojVa8GBNo7dZwCa1PP/10m+UBkeXB3KlW&#13;&#10;An10ojc6FJG1wV6lR3nQhlbWf/bZZ0daybBAa2qSoPXb3/52e12hlWvBMImsjgBDiPbS7GuaPcM4&#13;&#10;jsd0tTIOrdH1B2MLrelRnmgbjVbm5nvMDu4T96Crlawh9orPgOmBVvarq5VrR0O0uY5jTd0aLhgt&#13;&#10;jOO+hlbGoDXNCkJbbbcnERFZ3GikiIiIyMTAGOAjIFjl6AbBL0dOwkzh6AfBdtqylqB3//79rQES&#13;&#10;dVEIdDdv3twelUnHEqzv2LGjfT7qopBV8eUvf7k1JdKxGAqMZ/0wUzA7tm7d2gbzAXMRfKM1reGy&#13;&#10;Z8+eNjBP52QNroHP1BBBK3Nt3LixNV3SsZg/27dvb+cP44c10Mo1p2MxlTBgqN8RZgqGxLZt2w4L&#13;&#10;+vkaU4Nr5rrCoNi5c+fIGArYz71797ZrYbygFcNnw4YN7Vp9WnksjB/GMLar9etf//pIa5gp3Ot4&#13;&#10;fcC+sH9ovfDCC0daMdzCGAowbNhv9IWhxrqPPfZYew/TsRhG8VjURWHvuQfdFs/cb8ZyX8NM4X0a&#13;&#10;xpyIiEgJi82KiIjIxEgD3RQC1i1btrQBMhkD3WA/hecwBABjgYC5byxmwq5du9pgHCILpW8sjz/+&#13;&#10;+ONtMM3ryNhITZQUgnHMG57H8IjMij5Yk8A/tHZNlFQrxg/mA2AsdA2fVOumTZta4wENaM1lTmAw&#13;&#10;sa88z7VhGPTNyWNkfmBUQZggfWNZE5MjMlp4XU4rxgda+Yx5gdbcXjEf5hVaeT+wXzmtmGzMBex/&#13;&#10;10QJeD9h3KRauyZKwH5yX9lfrqdrjomIiOQwI0VERETmhTAxCHbj2E2OOBZD4F86fhEGAh9hqORg&#13;&#10;TT4wRzA8SjCGIJtge0hrZDWgtRSYh1ZqhmAODGkl2Gfu2IscYYhE4d4cjAmt3WygLpgpaOWoTZg/&#13;&#10;OcJEYVwcu8kRR4gwSWq0Mob3S0krZgomCUeIwlDJEbVYOErEa0RERGrQSBEREZF5ASMhjq4MQZDL&#13;&#10;uJqjFwTFHNkZMjyAYJ9aLEOZCKE1Av8SmAd81FxXdOeJmiglyC7BHBjSGt1xhkwMQCNmQs11MSfH&#13;&#10;YEqGR6qVeYe0holBllGNVnTWXBdaOYY0pBV9vAdyGS4iIiJ9eLRHRERE5gUC3Vz3li50Xunr3tIH&#13;&#10;tUxqO7LkuvJ0GVdrX6ebPiahlToiaXHcEuxpX6ebPpizr4NQH+Nord3XcbRSd6V2X2v3SkREJNBI&#13;&#10;ERERkXkBs4GipHSbGSJa5kYR0RwEz2SjkOVBO9wSBPG0BaYzzlCAThBPNsbQ+sA4gnO62NRoZQ+4&#13;&#10;viGtjKXj0JCZEVqH1gfWxnRgD2q0Mu+Q8cFesq/dTj99sDbXTiHbGq2MpZ3zkNaTTjqp1TtkkvAe&#13;&#10;RCtdfGyHLCIitWikiIiIyLxAW1uCfgJ+At8cGAdnnXVW+zWfS4E8gfNrXvOaNkDvtvftgilBEI3p&#13;&#10;gpmTC6R5nPa7BN2YA7ymVmva3rdPK117GNNt79uFPcLEQGu3bXJXK9eNmcG4tG1yn1bGhtZSxg8Z&#13;&#10;JuxRaC2ZDuxRGB4l44k5WBcdvBfStslduB60cg/4XNKKgca6fGbeklb2CK28F2qMJxEREdBIERER&#13;&#10;kYmB6dENZAmGMRAiiCc4p2Vvn5mC2bBixYrRcxgDjO2aKaxB4Ew73QiyMVTOO++8aQYF3zMfLZV5&#13;&#10;HR+0LGZ8n1YeJyAPrbTM7TNT0Mo8YV6QEcHYrpkSWrmOOALE/Fxnn1aCfK6D1/E9uvuMH66bedAb&#13;&#10;eli/z0xh/5gnWv+yH+jpGhSswZiLLrpolLXDfaNtcnd9niezZeXKle1zfH/BBRf0ZpuwDoZMPIce&#13;&#10;tPaZKTw3NTU1ytphjfQ+p1p5PVpjHzFqli1b1ntfyULhOkI7a9QeSRIRkcWNxWZFRERkYhDwE/RS&#13;&#10;VPQrX/lKa6AQ2PORBrdhplDQlSKxFAtlLFkN3ToimBiXXnppW3yUIqUUgsVsIDDuHtHBVOD1FHM9&#13;&#10;ePBga27wesancxJ4Y4JgKKRaGUtwno4NgwKNFFRFA9fJnN3aHKy3atWqtpgpRVXDxCFjomuaYCwQ&#13;&#10;yFMglZbPXDvr87mrFROEx9HK2NNPP73dU0yPdGwYFNGVhmK9mBeYERgR6VjmQyvFXLk2zAb092nF&#13;&#10;oMAMQit7RTYH63Nt6ZxhprA3aOUeoJXr4vXpWK4drbRwjqKyrM3caEnHop/3ANfEe4Z9RyvvgVRr&#13;&#10;ZL2kWhnD+oxP52SN2notIiKyuNFIERERkYlBUEsgTGcUTA0C626wHxDYEyAzNo6R5IqxRiZFdFoh&#13;&#10;UM4djSGIxxiI7IeuMZJqZX0Cc7QSWHeD/QBtGA/MS7CPzlyB08iyCK2564dYP+rGlLSm+1rSijYM&#13;&#10;DtbHrMAs6JooQWSvhNbc+qGV9TGcSmO555gXjMVEQSvZJX1j0YbBwfpcD993TZQgsoK4v6X1eSz2&#13;&#10;Cq3sXekeiIiIDKGRIiIiIhPj+eefb774xS+22QURnBNER0ZFQBYK2QLPPPPMqG0xAS+BPUc10kwB&#13;&#10;MlEOHDjQttiN9rZxVIMjMJGVwnpkYjz55JOjzBXAWDj77LNHx3WA58iWePrpp0daCbRDa3rs6Pvf&#13;&#10;/36rlY9UK4E9WtMCp2SAMCfmSGjFxMB8IQMmzB/WY8xTTz3V7lmqlaMpcVwHaG+MVsaSkQFxXIjs&#13;&#10;j/TYERkzoTVaLEfhWrSmx45YN7SSPRJaMaA4rtPVyr7ymriv+/bta4/KpMWDIwuFeVOtGBkcpUmP&#13;&#10;8vA895/xoZV7yd53j/JwP5kTIyvVilGChlQrBgpauRehlfcTR6nSY0fMU9PaWURExBopIiIiMjEI&#13;&#10;uDmmEQEsEDA//vjjrckBPLdz585m7969I2MCMBMImDdt2tSaF4CJwGsxBtKgNwL2J554oh0DBM68&#13;&#10;lnXCmADW2LVrV2vGBATwvDbVymdMlS1btrTHTeKxHTt2tKZBVytjNm/ePHocfXyPrlRrHDFhntDF&#13;&#10;dXJdzNHVyjjGBxgIaA1jInShnfUwN+Ixxu3fv39kTIRW9oT14nE+89pnn312ZEyEVvaG/QpdvJax&#13;&#10;aE7vK/eI9bjeALMH/V2tmGHcGz7HY9u3b2/Hp1q5l7yH0Bp7yDq89mtf+9o0rezNnj17Rlrjtanh&#13;&#10;E3OwHtcbcE/ZQxERkSE0UkRERGTOIejdunVr+5lgmoA3B88T9AL1QMiy6INAmcCYYJqvyUJITYkU&#13;&#10;HsccwAwgGI/X9IGZgVbGEZCTBZGD5zEOIM1Y6dPKtWBS1GhlTowh9is1gHJaMSAwZcIA6oPn2ANI&#13;&#10;M4H6tPI8evkaYya3V6wbhhTz8bocmBmYVFwfe8q9yIF5s3v37pHWXOYIuriXmCyxr0NaMXnQwvWJ&#13;&#10;iIjU4NEeERERmRcwJgiiyQSILJIcETiTtZILjIHnwvAomTPA2qyL4REZLyWtQ4ZHV2spiO9qjeyc&#13;&#10;klY+CPZzhke6PnOT3TGkNbI/GFsi1VoyPIA9Zd1udkkfsa9D9xW4Lq69ZCSFVsZypCeyc4a0lswZ&#13;&#10;ERGRLmakiIiIyLwQJkZ6PCMHGQ5kUNQEu2SlEMAPmQhAUB7B/JBWTIwarQTvfNRoZc5xtQ4Rx5yG&#13;&#10;zCnAFCHjp2beuP6hvQKMiSETBRhD9kjNWMymcbQy55DWyLapWV9ERCTQSBEREZF5gUKiFPus6Z5C&#13;&#10;0dduy+Qcfe1yc1AYtWYcxUspZlszlkKqpW43Kcw521qj8G7NWPY01+2nCwVyu+2lc9Te1+jUVDOW&#13;&#10;Irq5bj9dJqFVREQk0EgRERGReYGgmK4xdNAZCmTpMkNgfOaZZxbHRUea+CjB2pgedHpJO8L0wTjG&#13;&#10;n3HGGYNa6TKDjrQr0JDWtHtNH3TvYb8wUzBKhrRyPbQartlXdKRdgXJaMTL4iNbTOeiIg1buVa4l&#13;&#10;daqV6znrrLOaIdhX5k67AvXB+wSdGGqYRCWiHTT3SjNFRERq0UgRERGROYeglUCbIJpgvmRQYCKE&#13;&#10;KcFr0rbJXTAkyHAggKe9bdo2ubs+WQsE2syftvftwuOsS4B+8sknt6ZDVyvrEOizNgYGYA6krYi7&#13;&#10;8FxopRVy2oq4qxXzAHMi2vbm9irMJuZk7lIWC3OFgYKZRXZK+hx7yTXFdbHvoTVnPLEWc/J69pZW&#13;&#10;xCWt7BFzojNtRdwlTCTGnnPOOVnjibVCM++tIa3cq7hW2kyLiIjUYLFZERERmRiYBQTM1AChHgXB&#13;&#10;K1kIGCMROBMcE3ADHVdSCN4J8iMLArPhoosuOqwlMTAv8xEMR8YGa1988cVt+9u0QCtzEOwzb7w2&#13;&#10;shyiJXGqFZOHozKhleCca2IMjxOE92WJYNBceuml7ZzPPffc6HHmCK1h3mAmXXLJJYe1JAb2icyK&#13;&#10;yK4JowLTo68GCtcWWRhoPP/889vxUSuE+iJooX4LhgQZGYCZgFY6IkWWSA7uCfvKPYjCtuhiDowJ&#13;&#10;9iu0xte0JGZcjEU/hg/GVGi94IIL2q+pmZLeV0wc9ipMMTSzV7RgTtsVMwf3MTVvmD/eL1HfheeY&#13;&#10;A61h0PEYpk5qJomIiOQ47gc1FcNEREREKli3bl1z2223jb6/9dZbm1//9V9vg36KehLUYzD0ZQlg&#13;&#10;YGB40EGHdriMxRjoq3VBUEwQT7FUXkdwT6Ddl/3AnIyhACuGRGShdOFPItaOLi4lrePCvNGZJ7Tm&#13;&#10;xkVrZI4chdGxEAmtFAzG7IijWl1iX6O4MOYF4/rMGsZgJH33u99tTRKyhrgHfdlCjGM83ZmYD+Ns&#13;&#10;aF+5r5hf7Guf1quuuqpZv3796PuHH364Wbt2bSMiIpJiRoqIiIhMFIJdMk0wKPhMlkKuwCoZERge&#13;&#10;QNBN1kCfkUJQTEZKmpVC5kYukMeYIJhmfrJBWL87L3pCK68Z0ppCq2NMHT4wa8juSCHAxxgJzWRK&#13;&#10;5I7ycN1kRsynidK9HrI1ujVnuCYMLfYGzRhP7FWf6YHphYmR7iv737evdOahdTGQnUKWSZ/xBYxj&#13;&#10;fMCcfcZXrItedPC+ymkVEREZQiNlkfLiC99p/uaRzzS7dm5vnn326fZ7WL7iwmb1ZVc0b1j7c81M&#13;&#10;2fjY3zW7d2099HFo7oMH2seOP+HlzRvW/FyzevWVzWmvXtqIiMjigED4C1/4wmHHUDBKOH6R1kX5&#13;&#10;zne+0+zdu7fNREmTZQnQOZqR1kXBFCEoJmMhxjInATJHTsKAYM39+/dPa4XLWILz8847b2SmYLJw&#13;&#10;/AS9aStixlI/pa9wK5kLDzzwQPORj3ykNRy6kMlwww03NG9/+9tHj1G7Y9++fc2mTZva4ylhEKCV&#13;&#10;x0Pr1NTU6DXMf8899zSzQVdP93pY55Of/GTv9WAOvfnNb25fH8VhMSMwiB577LF2r7in3NswKDCu&#13;&#10;du/e3R4nSu8r18mxo7RjDpklYeCkY2n7zNpRF4XneIz7/b3vfe+w+8r75MILLxyZVOwr95Xn0nbU&#13;&#10;fM/RovR4FXOhV0REZAiNlEXIXXd+sLn/ox8+9D8435n2HCbI/R/78KE/MJc21/zfb21uesevNLVg&#13;&#10;mvzOupvbOfr4m/V/0X6+5tq3Nu/55fe15oqIiBzbcESjW8sDo4LgFgi8CYR37dp1WHZJgKlA3RAM&#13;&#10;EoJkDA/GpkExMAdmTIzFTOEoDYF59xRzZKhAmCkYM5EJ09WKGYNZkGaw3HLLLc2HPvShpgTGBB8c&#13;&#10;deKISJgP1CYhYKfGR5gpZFagtY9HHnnksOMmR0LfMRXWvfHGGwfXwPzhg+vhg2NbEDVLMFOeeuqp&#13;&#10;9rGoU4I5lNY8CXhPPPHEE+3XmCnsM/eV90sX7jnrhpmCgYY5kxpewH3FiNu6devITOGeduvuxNjQ&#13;&#10;ipmCVow81hIRERnCfMZFBFkn737Xzzd3ffgDvSZKysFDpgjjbvzFnxllq5T49KfuOzT2/8yaKCmf&#13;&#10;+dTH27HPfvVAIyIiixOCYAJXDBGC374MiIAxYbwQFHdNlBTMFDIVOMLRZ6KkYKawLqZGGCt9YICE&#13;&#10;icL4VatWDZooKejgNZgBAQVryYAg4watEdTPNWjr1gWpASMF8yXA4IjCrVwLhgjX9+yzz2bnwEzB&#13;&#10;EOEeYXj0mSgBBgemTBggXRMlhfcT5s3QvsZc3H/MmT7DR0REpA+NlEXEb/zajVVGRwpHdHhdiT2H&#13;&#10;xvzuuvcMmjMpGDWYOi+O8RoRETn2wBQhmB2qfU/QHfVLhiCAxlB5/vnnB8eyfvfYRwrZFtF5Biim&#13;&#10;mxoitWDAYFhE1glHYjgyxLpo5WMu4DhLTtO4cOSIzJyAzI44VkUmEfOWDA/gvofpNQT3f8icCaI7&#13;&#10;EeOH1kdr1MURERGpQSNlkfDpT308a6IsefXS9iMHrysZML/xazf1Pn7CCS8vzo2Z8id3fqAREZHF&#13;&#10;CYFx2ha4BAExZkNNsEtGQrS6HYKgvDSOYzgBxsE4mShdMC7SLA6OC/EYWucCMmuokRJgCs3URAnY&#13;&#10;jzSbJdpIk91Rs/8YSdRGqRmLMRbdd4bo1roZGquJIiIi46CRski4+84PTnts1WVXNnf/6V829z/w&#13;&#10;xfbjb790sPmlX35f7+vv+9idvY9j0BzsOaJz/S+849CcXxrN/f89+MXeArb3f/TOsbNkRETk2IDj&#13;&#10;MtHieAiOjlCotWYsLXPpKNPX7adLtOLt6x5DdgVmR4DxcKRE3ZRg9erVrda56B6T1kfBwMEYKkFN&#13;&#10;El4TtV1ypPsSGS8U5625V4zhftWMpUYOrav72iZ3iffVULclnkfrbLS4FhGRxYPFZhcBfWbHipUX&#13;&#10;Nn/4x382bez1b3tH+/kPfv+9hz2+Z+e2po8+g4YCtTe981cPe+y0JUub9//e3e1xnq5xQhFaTB0R&#13;&#10;EVlcEBgTFJ999tltVkK3KG3Kqaee2n4mQ2Tnzp3ZDAIMiVe+8pVt+2DaIZeOgfzYj/1Yc/zxxzcn&#13;&#10;nnjiqFZGCsZNgPlRyt6Ibji0COboTynbg+fC1CCA54N2yNHyt8ub3vSmQTMjIEMkV28misMCBWxz&#13;&#10;41jr7rvvPsx4iWM8fa9hb6JNMveTe4UJxTwcm+LoTA7uFfeM4rQbN24sZoaEQYb5RQHgHOwn7y3u&#13;&#10;L/e2VH+H9wlzYgD1FRsWERHpQyNlEUAHHrJBNh0yMKKOyft/767s+Dde+9ZpRkofGCJdg4a1uiZK&#13;&#10;CibLuztGyqf/88ebX/qV9zUiInLskcsIIFuA4JUgmmwTuufs2LGj10wh2KWzC5BpwDEf2t92g27W&#13;&#10;4mgJwTNQ0PUf/uEfersBsS7rR/thWizTRYfxAUZMUGo//J73vOewIz9kcvBBgdk+MFrCeAhoBYzh&#13;&#10;EHVdKH4b2TC0HOZjiOgQ1Ec3s6RU5wXDpdvdB6MIsyk3P2uHRmq/RIYH+7ply5ZeMyXqz3DfMJIw&#13;&#10;Uygq3GemYLjwARhvvAf6isNGhgkmCl/TvYf7+sILL0wbGyYen/lgbE0Wk4iIiEbKIoBsj8j4aM2P&#13;&#10;gwea0wo1UfraEveN7zuS85Z/ymgZ0pK+loKzFLUlS0ZERI4tyE7AKMEgIeOD4BkDgawCDJIgTAMy&#13;&#10;DahtQeBNpgDGCM/xNWCArFixov2aLJaohYIhgjGC4RLHZDBraIVMO1zWxiQhwOd4CGMJ3gPMF1r4&#13;&#10;0pIXrdTiQHdQMh5uvvnmaY9hpPB4X00VTBTmS80K9LM+WlkbQ4WOPhhHtZTMHrJlUnLZMtybtI4K&#13;&#10;WmLvmSNnpKSFfaPgLJAZgpmCScZ9ZT6exxTB8OBeBGH0cN1RXJh9YRzvgzjSg9kxNTXV3mfW5b3C&#13;&#10;1+jEGMEACwMvWjOzr4xjfebk3vIeSM0sNKX3XEREJIdGyiKjNTIGxvTVQ7nm2uunPbZ71/Zpj61Y&#13;&#10;OdUMalh9xTQTZveubRopIiLHIByded3rXteaHRgfmBcEvX2ZKhgmBMzRyYaxfeN4PVkPfNAylwCd&#13;&#10;ALhvLGZKZIZ885vfbPXkamdgpqRawxAI46MPsjByx244kpMrTkuWRDfrgwCfmilAwdzUaBoCYyRX&#13;&#10;86RbZLZEaiyEpnSeHKXjM5gpV1xxRXufuC4MC/a/7x6wBgYHphfmF3r6xoWZArxXMFkiC6UL9/Hy&#13;&#10;yy9vv+a+cmSL1/eNHaqpIiIiAhopMoKskM986r7mvo8ebqRwXIfjPl2ePTi9yGyNGdI3pq3Bcm0j&#13;&#10;IiLHGATPHFPhWAgZBpggHOfANEmPUUQb2meeeaYdD3H0I80wiLEc1aBlbRzbITgmc6FrBDCW4B2j&#13;&#10;IWqgYNYwNjItAvRRJ4N5CcqjLkupNgqZJwHBf2o8pM916TNm0EqdFNaLI0bsE1rTeSEyceIITVrA&#13;&#10;tkvXsIGcKcLa6bGjdN9LWTlpW+UuaOWechyL98O+ffvajCTuQ1pkl+vhyA7vgejmRMYK74E41pOO&#13;&#10;RSfvqzi2wxjmxSxLYU3m49ow6bgmMn0sMisiIjNFI2WRc99HP9z8we/fmn0eE6WvKC0cPPj0Yd9z&#13;&#10;JKjvWNC0OXuOCb3w4ncaERE59iB45rhMWveCYx4YIGQUhJlCoE19jLSWRhxxWbZsWRuoEwATFPN6&#13;&#10;AmOC4gADBMOEYyRkQABzUZ+DgDtthcvxIcZy5CPMFNaJI0BoTbvIlLItUkNi7969bWYMwTxgRvDR&#13;&#10;9/ruYxgnjz/+eJtdkWrFdAitYaawdzx+2WWXjcaVOgqlRWaDksnDXLfffnvv4znSfUB/GCRo5/6n&#13;&#10;hXy5rzyGAUJWUYzlvmBipfeVsewVNWSitTKG17Zt20ZtrgMMmNirOKKDMcN7gLXS9yDvNTKUOPoV&#13;&#10;ZgomFvsvIiIyhO2PFzkvvpD/g4HCsHf/6V9l66l0X3vC8Sc2NfSZLS+++HwjIiLHHpE50YVCoQTD&#13;&#10;UQ+FALqvICnPY1CQeQAExLw2DbaDME4IkIGOPXydGhMBATPHawjUeZ75CbpDa9piN63/0SXNxOD1&#13;&#10;u3btaucMuhkyQddIwQjqGj7p+mjl+niezIp03lJHobTIbGo6rFmzJquN40g33njjaF4+X3XVVc0n&#13;&#10;P/nJ3vHMnxozGELcn9jXbjckYJ8xPnbv3t1+zRi+77uvGCcYL9FVh3uKkZZeT8A87NWLL77Yfk+9&#13;&#10;Fe5133uQedDKPHxE1pSIiMgQGimShWM+n3vkM81cUDJ0RETk2CSKxRIgR+DbRxzNAAL7vgA6wGwg&#13;&#10;KwEzg8C8BAE2NVb4jJaU9MhHX9efktZSC98+arRipmDU8BkDIIrzQm2RWfYwrgUTpa9IbkC9FcwT&#13;&#10;irfyufboENrI7OCauA9havXBPmGKhamSdkzqgsGBfj5jeJT2GDOF62S/hloaM4510VnKPBIREUnR&#13;&#10;SFnklI7i0N3nd9fd3PzOupubSVNzJEhERI4totYJgfcQGCQEyGGolMCU4QOTZAhMFAL+biZCmhlB&#13;&#10;/ZUckSkD3ZortRDw92VtdEErAT+diaIQ7jhFZsn6ifozQNvmUgHZWtKjQ2FcYPiESVKCfec+kT00&#13;&#10;BHvE2Bpji/sfJkkJ9LGvvK/GNcBERGTxopGyyLn+be9s/vZLB9uPv/gvO5vfvPVD02qYfOZTH2/u&#13;&#10;+vAHpr22a368UHk85+BXpxepPb7yWJCIiBw7RIHZGgi4S5koKZggtUFxbv10Lbr51BBZLGn731Kb&#13;&#10;4XEJrWk2Su64DaSZIhgLmFYYKXH0CA0PP/zwEZkpGDXp68PkqL2v47wHuCe1R2+4xtr3wJDZIiIi&#13;&#10;0kUjRUZgjNCd5+57/2qamUJL5Gk1UU44/A9Lnq85otM3ZsmS0xsREVlcUGSUFsc1pgLmBAVEa0wN&#13;&#10;is3S7WUoQ4TitXR6Yd60ewykdU5KRkPayYZ50uyVUpebdE500uoYg4QPugWlZkyqlb1K17jjjjuy&#13;&#10;a6SZImnmDLrCKEIHZkpte+TSGpg0ZI2glU5L3KuhdsLUouF6au4re8R97Xbl6RJ7xbihrjyhlblt&#13;&#10;fSwiIrVopMg0MFTe8gv/9rDHMD+69VIuXX3FtNfSQnmIjY/93bTHlq+cakREZHFBFxYCXVrRdo2D&#13;&#10;FALcKOp6zjnnHNY2uQuBOfPRvpj5S8ExwTNBfJ+Zkx61wWzImT2pWYIBcu655/Y+14XOMgFaX/e6&#13;&#10;17VdjPjgude//vXN5ZdfPtoX1kcvWoMHHnigushsenyKzJSdO3cedn1333132zXntttua9785je3&#13;&#10;r+dzyeRKjwZhPNFJCMLIYv+je04f3Bs6HGFiUYsl7ZTUN5Y2yIzhc+m+0t2I409o77ZN7sLz7DHj&#13;&#10;0SwiIlKDRsoigiM1tDv+9Kc+Pjh2xcoLpz32bOdIzooe86PPJJk2ZsOj0x5bkukMJCIiRzd9pgdB&#13;&#10;MBkIBM98TSCLedBnpvA8WRpkDQCB7wUXXNA7LwE57XQjEwXThUC9G3TzPcE2pgevYS7aJndroaSt&#13;&#10;cHPtginCGoVYMXFS46DULrjUfjhAD4YK+5S2CQ7orpOjW2S22w2HWiZ0tEnBFCHD5BOf+ESbpfKm&#13;&#10;N70pW4CVsWmxWubCTMEUCq3sB/cVA6gL9wDDJVpFs2/cgz4zJYyWmIf3A2v03VeMOe5rZKKkbZO7&#13;&#10;YzFOVqxY0c7PutyTkpkjIiISvKSRYx6O5dz/0TtHtUnIOPnpNdcUC7zWZJb0mS2sRd2V3Nx7dm2b&#13;&#10;NveSJUt75xIRkaMfgl6ySciKIKDHCCGAxhhJj10QSBN0HzhwoA36KVbK2MgsSE0EHiMQpkgstT+o&#13;&#10;hYExQ1BOIB8BNq8hUMY0oaArhVoJnhl7+umnHxY08/XFF1/cZmVEh5i0TgrZGbnONbQK7tYawUTJ&#13;&#10;ZYt02wUDhgUZLNHamPWC5cuXT5sj2hLn5k+P6nDNZOlQC4Rirew/96XP4EjnLxlBGC5pNgr3gb1m&#13;&#10;3vS+YmpxX2Nf6Y7Evefekl2TtplGF2YKhWeZk6wgHkM7x3TiPZBmsmB28YEZFu+B1JDjccwUdFCL&#13;&#10;hcwcDCr2ODKiAl5nVoqIiNSgkbIIePE7zx9W4JVjOnf8/nub37q1/3+ynj14oLn/Y/9p2uOndbJG&#13;&#10;Vl12ZWuApMYIc//JnR9o3vPL75uu49Bzv/FrN057/NJD84iIyLEJBgXZAwTFBNmYGrljPJgp5513&#13;&#10;XjsWE4NxuQyBV73qVW2QHbVMGJsG5QHBNgE/JgIBOWMY283u6GolyE5rrJDhkWsXjOlAi2DMEQL0&#13;&#10;kskBaRHY9PWp8RK1S3L1WUomR3d+DAaMCPZqaF+DW265JWsEcaQnNWowKDBRmLfvyA37GPc1jnHl&#13;&#10;6tdwT9EbWjHG+uqcsA5mGGszlvvJvH2ZSjyGGcU43oNce06riIhIDRopi4A3/t9vbe6684OHPUYn&#13;&#10;HgyTm97xK60hAhgdmCK/+76bezvrrF493fB4y9v+bdsiOYXsF+b6N4fmDvOFIz9/8Pu39s7LOBER&#13;&#10;OTbBwNi6dWvbCvcf//EfR8U9CbwJkgOyFcjKIHgncwQIoAl8ly1bdliATPBMxgjZK2RCAJkEZCMQ&#13;&#10;XKcBMsH7M8880x5lie4sZCRw7IegPYXaIawfbXuZB1MC8wWDBPMg12qY1+WMhy5pgVbomigxX2S6&#13;&#10;9FEyatL52Vcyd2h9HB11MBIwNNiDPkMJkybXDQhjhzoqAfNGvRUyTDAs0kyXaC/M9ZANwvfcS4ww&#13;&#10;3gOpoRMZK8wZR4ow3rinrJtq5V7G8SSyjYB1yX5i7vQ9wPPMyfjIMiIjBq3pUSy08R4VEREZQiNl&#13;&#10;EXDakqXN9b/wjvbYTQrmxrv/qabJCSe8/NAfkPmOO9dc+9ZpGSlAl5/7P/qfph3XwajhY2jemxKz&#13;&#10;RUREjj0IdAlgA4JVTBCCW458hJmyd+/eNthNW9ZyxIduMwTNUReFQHfz5s3t0Z90LEdWCOh5PoqR&#13;&#10;ssaXv/zlae1tMRS2bNnSHiMJM4XjJNu2bTsskGZ+1sfIAQwKDIZc3ZAa0iMxEMd5+sAs4bluVgpm&#13;&#10;Tu41ZMWk43fs2NHuf7pXGFEctWF/o05MwLypUdIFYycK0JLhkRatjaNWaAgzhfuPhnR9DBM6/MR7&#13;&#10;IMyU7du3j0ysgHvHewOtUc+Erx977LH2nqdg2DAHr4/jX9yrjRs3TmudjWHD61k/zBSMOd5XIiIi&#13;&#10;Q1hsdpFw0zt/tVjQtWR2UMOklDXy/g/cla2JMjQvukRE5NglDYpTCLgff/zxNsAlawQjIzeW5yJg&#13;&#10;J6uBgLlvLI/t3r27HQ8Exl0TJcBMwExBB4E9Jk5fNgKPp62Cb7/99mamYDCUTIpa7rnnnuxzHLsJ&#13;&#10;yLCJLJA+yNSJ7J+A7JgcXRMIk6oL+405xD3F8OiaYymYHNwD9h0DAyMmN5Z5MH+A+xtZKF24l088&#13;&#10;8UQ7V7yua6IEaMSUwxDi/cD7RUREpAaNlEUCRscf/vGfjV3UFbOD15WyRk77pzHjdN5BB68REZHF&#13;&#10;C8EwQXRknZSIIzy02C0dvyAQZywfZDeUIHhm3TBn+iAI52hSwPGemZgpHBHqO6YTdVX6wLToZqOU&#13;&#10;6q90i9RG4d4c1AlJ2wOX6qJ0TSCyRNIW0SnsKftGJkzO8Agiq4R1S1qBezpkzgBmCtrIPApDJQcm&#13;&#10;CuMxZ3LXIyIi0kUjZRGB4XH3n/5le5xmyPTgSA7j7v7Tv6o6ehPGyDXXXl857196pEdEZJGDIYKJ&#13;&#10;ESZJCQJyzI6asQTPBMVD5gxwzIhgvhSYoxGzJ6DoLNkRNS2MMTcwXrpHYsgWCXLGTN/jpSKzmCip&#13;&#10;KTNkYqRtgTkulGunzJy0RA7IYsHQKoGJlcscSsFw4X7ljKwUsla4/0PXBdwzxuWyUQL01WoVEREJ&#13;&#10;rJGyCOE4DR/USOHj4MFnRs+tWHlBa4rwUWqP3AdGzW/dekfzbw7NveHQvLt3bjv0B8//+sPo+ONf&#13;&#10;3vz02p+b0bwiInJsQg2LtOBsCQrPUni0BubsK6LaB0VqhzIhgAwMjIeo50GmCLU3yA554IEH2uMs&#13;&#10;HFXhIzJJ1qxZM83cwEThSAxday6//PL2MbJcyFi544472tczni5BfUYNR3eYt480G6WmaGpqMrD+&#13;&#10;3Xff3TsurbuCfuqQDMG+RkelEtFtpwbuf19npj5q31eA1hpzRkREJNBIWcTQrWfVBFoPY6hQhLa5&#13;&#10;thEREcmCKUFbXjrzREeZHAS7BNIUEY0aKH1gzlDoNFr+ljJYCOIZy2cyTjjikQMjh3GYD2kwjwHR&#13;&#10;bTecg0wOTAiyZfggq4POOVCqv0LWzKmnntp+jakxlAnDdbAPvKa0r2lWDOunLY1z1BgZjGFf2bNS&#13;&#10;7RvgnmJ6YFJFDZQczMlYugOVjuxw7ZhRjGf+UmYSWik2y70tva9ERERSPNojIiIi8wLtigm2aYfc&#13;&#10;bUWcQpBLW1sg4C9lMBA409qXAJnXpG2Tu1AfhICbQJrXpC1zU3icuZiTTA9qptB1phYMFDoC0Wkm&#13;&#10;rcNBDZGSeYNpQ5FdCqKmnY9KkAXCMRX2jDbAGEo5GFdbFwQzhA/2gK5IpYwf1sX44p5ikAztK3PR&#13;&#10;4jhtm9wlvZ9nn332YW2Tu2CgYSJhukQHpxzoYxxa0S0iIlKDGSkiIiIyMTA9CGTTrATME4JWgtz4&#13;&#10;nlbEdHDpdpHhCAyB80knndR+j+lx8cUXtx1/UhOANQigzz///HY+INMFaL+bGhYE7gTO55133ui1&#13;&#10;tNYFCrSmWgnYyYIh0I/vV65c2a5PRgm60MTaBOQYOWngjkZMlPSYS2idmpo6zOjhiBHXj4FCJg3m&#13;&#10;CcYNRhNZGCm07yVTpdtWmP1avnx5+z1aaO8b7aK794VxqSnF+hR9pQhvqpU52Us+Q9w3OiSlR4gw&#13;&#10;O9DJ/sQ+cz+g24IZbcwZdVqYO7R266Wwr9yfOK7Dnsd7oKsVM4Z9DaMnjiTt2bPnsPXRipEWe8V9&#13;&#10;oMX2OEeCRERk8aKRIiIiIhMDE4KglyCfdrtkfoTxkBoOGBSYKRxFwXTg6AZjyRjp1kYhWF61alVr&#13;&#10;NjCeAJkAnsC4mykRBgAmAVkkzEeWBsF4uj6vI1jn8VQra6E1Ba1cE2tjlGB+oJE5utkPGBVopaAt&#13;&#10;43geE6dPKwZQHJ1hPAYS66O5Oy9zoJOPr3zlK6OMDjJBUsJMofZKFOzlnvD6MJzS9XmOcew/5gL7&#13;&#10;0acVM4W1MH3YK8we7mtXa5gpzMFY7kFOa5gpUVSWPcBw4952jxShi31l/yksyz0Jrd29wkzhHoZW&#13;&#10;5mR9PtKxXG9tHR4REVnceLRHREREJkYYB3zG1OBzZKl0IZDH5CBoJtglCO8G+wGZA8xD8E5ATBCe&#13;&#10;O8JBcE+QzHEPAu5uAB9Epkpo5fvIwshpjaNJaM5pZT3mQSd6S1oxA+JYDnNynX1jGYPBkGrNmQBc&#13;&#10;M2vzGaMhNWy6YDigL2rM5NYPrTyH+cL+cp05rewrn4f2lWuIPeL60Jo7nsU4xqODtUvZJLE+GTDM&#13;&#10;V7ouERGRIcxIERERkYlBdsEXvvCFNnMgjlYQJEeWQkBBUI7VkF0RxzUIfAnmyf5Ij6CQVUFxWI63&#13;&#10;ROeZOKrB8YwIvFmPMRxX4TVxDIXgnCwFam5EME1mB9kSTz/99GFaWZc50xouZMwwjvHR8Qetcewo&#13;&#10;NQnIBGEsGR6pVkwd9iAyPViPozpcF0VgQyvmBwVpqScTRGZHaIUwqDjWknYJ4nnGcbQm1YqxgtbU&#13;&#10;fEEr68fxotCKqcMxqFQrLYNDa+wVWjkqQyZPqpV7ioY43hTdmtCa1nAhA4X3AEVfU61cD9lKaV0U&#13;&#10;NDInn+PYFloxSjhalGplPrSS5RJauW4ykNIW0KxZ08FJRETEjBQRERGZGBgIHBVJ61MQUFOwFZMD&#13;&#10;eI6iqnRtSWteYCZggNBaOAwDAnPqaBAcp+17+ZrHqEcSgTWvpY4GBkFay4NgmXbGBNehiwAeDV2t&#13;&#10;rMscUbuF55544on2tWnQzfyYRmgLw4DneS2mQ1crxgbzhC40sifMkWplP3bt2tXqCzAQ0JrWiEEX&#13;&#10;2lmfueIxugQxvquVMYyNjjasw/eYOV2tmDbUmQld3FO0sr/pXjEH4zBOAkws9Kc1YngNpklau4XH&#13;&#10;uHdcZ1cre5/WQ2EuXsuRnrT2TRzdYb3QyhjmTQ0f4LrZ/7SILzVvSl2eREREAo0UERERmXMIlglw&#13;&#10;+UyQS8Cbg+AWQwAI6kvtbCNTgqAZYyY1JVJ4HDMFQwEN3SKzXa0YBwTqjO8WxE3BXMBMAIL6nFbW&#13;&#10;IoiPdYe0Yg4wN1qYNwdmA1oxGNAZpkofmBjMC+hITayuVvYdgyS05vYKrVw/94xrL2nlebTyGky1&#13;&#10;bpHZFOrRUNwWMIZSs6erlTWj7TJGTk4re4SZggGFOTNOJyYREVnceLRHRERE5oUoloqhkTMRAgJn&#13;&#10;AmLG5gLjdF5MAjInSrAmH0PmTMwZgXmtVsaWYAxj0YpRMKQ1jh8NaY31MRyGtEb2B2OHtMa+djsA&#13;&#10;9Wnlg+sfOioT+1pzX7muIXMmtDIWc65kzoRWNGAk5cwZERGRLmakiIiIyLwQxkB6PCNHdOipCXbJ&#13;&#10;RiC7YshEgMhuqAnia7USvPNRo5WslFqttcF+HB2q0UrGChlBNfNy/TV7Bd3jRDm49rQmSgkybNBa&#13;&#10;c11Ra2dIa2SwWBtFRETGQSNFRERE5gWKwlLss9tatw+6svS1Ae6DQq4UlK0ZS2HUmnFojU5CQ1Ag&#13;&#10;l8KzNfMyZ63W6Ho0RBSzrdEabYhrtbIPs7mvXHutVu5/bbed6M5TQ+2+ioiIBBopIiIiMi9gOBBI&#13;&#10;n3322YOBLEE0wTZjS0SXFz5oi1siWiET9OdaFwcYDoxJO/3kiBbGZ5xxRlOrlflL0AkIrRgEudbF&#13;&#10;ASYOWk8//fRqrYyt1cp9G9JKByE6Iw0ZJFw318PYGq3Mi/FRAgOFeWlLnWt1HWDMoJd7VWPmiIiI&#13;&#10;gL8xREREZM4Jo4Egmha4pUCaVrUR6POak08+OTsvATRtkJmLNrhp2+QUnseUINBm/rS9bxcCc9bl&#13;&#10;M8E8rYhzWgnKo/0v15S2Te7CXFwLc7F+2ja5TyvXwphzzz03q5X9xOzhefahlBmSmhIYVGkr4u76&#13;&#10;XAd6Q2vaNrk7lnuFTkwKtObWD61xfaeddlp2LHPF87SDzhlPPM+eopX50ZozyUIr14I5ROtmERGR&#13;&#10;GjRSREREZGKQwUBAGwEynwmCL7jggvaoCBD0ExyHmZJ+kFVwySWXjLIgCIovuuiikQERH5gcGByM&#13;&#10;jSMdZGbwPYZBOpYgn6A5DZwJ0qempqZpxVxAKzpC64oVK0ZmSvrBEZVLL720DfqBjBe0YkJ0tWLM&#13;&#10;8FwYIuxJn1a+Zz32JzRhOpx//vmjYzbxwV5zDRgooRUjI8yU9IO9R2sYTZgJrB/Hp+KD/ehqZczF&#13;&#10;F1/cviYdy3VjXmGOhFbWDpMqHYvRceGFF46MJp5nn8MsiQ8e5zG0htHEZ7SyZ+nYyBhiD+IeMj9a&#13;&#10;uRfpfcVAY28ia4jH+DpnJomIiKQc94OaimEiIiIiFaxbt6657bbbRt/z9a//+q+PinqSAUFQ23c8&#13;&#10;hYKrFP2kMwsddxhLcNyXfUHRU4qOUiyV1xEwp8FyCnMyhqKmUROEsX2wNmMpVhpHfkpaaZtLEVzM&#13;&#10;jSGtjAsTIbd+aKVYLIYFWvsyKthPiqlGwd4arbT5pQguxsSQVgq78nxJaxRzZa8wbzBlSlqjCC5Z&#13;&#10;IIzrq2ESWr/73e+2H1Hvpk9r7BXvFcZggtRoxRRDa99eXXXVVc369etH3z/88MPN2rVrGxERkRQz&#13;&#10;UkRERGRiRBC9f//+1qSgJS4Bfd//4/AYXVnoTsMYPuda/RJA0972G9/4Rhv08zXr9EEAz1x0/sF0&#13;&#10;oH1vX+cX1me90Mrnv//7v89qxZTAHCLg53NOK2s999xzbcCPXrTmxqKVjjfMSdCf0wqxn/G5pJV5&#13;&#10;uHb2gHmHtLKnaOWjtK9PPfVUuy77y73LdR9iDGOHtPJ6zDEMF/YXzbn10Yo5hkEVmnPdd3g81mV/&#13;&#10;S1pFRESGeEkjIiIiMiEIdL/4xS8eFrQSHC9btuywuigEz3v27GmD4hQMijjKkz4WZkM6J8E8Rz7i&#13;&#10;aA2B9t69e0cthtOxZGVwlCSyIsgs2bVrVxuQpwE+Yzlaw7GP0ErAzrxo7tMax1UiCwddXa1xlCeO&#13;&#10;q6CV60dragYwlswcjseEVswAtGLIdLVytCYtMosRgiHUp5UjL2S9hFb2lMcxsdI5yfRAa9RFQevu&#13;&#10;3buntS1mLGunNVy4bsaiI9WKmcM1pR1zuB60YvqksH8c7Ym6KMyDKcIc7EW6Phk0cZQHMHvYq699&#13;&#10;7WuHtXhmLPeUextaMZnSaxcREclhRoqIiIhMDALT7v/8EwhjRBAM83WYCF0TBQjUt2zZ0mZzAIEz&#13;&#10;Y1NjIiAQ3rx58ygY5jVkQfRlNGACbN++vV0bDYwj2O5mSfA9RgAmQ2jl+64xAayDVoyW0MrYPq1k&#13;&#10;W6AVAwcwcFijL6OCoH/Hjh0jrexb1/AB9hnTADNkSCuZIY8//vjoOTSyr31GAsYGWiOLBbMHc6NP&#13;&#10;K2vv3Lmz1YIGjJGu4RNauSaujecwOdDaNVFC66ZNm9o9A+4z75/URAl4D3Fdcc+ZH8MlNVEC9ps1&#13;&#10;Q+u+ffuymToiIiIpGikiIiIy50SQTTCO4dFnogSMIXCGnNkQxNEVAmcMhxKYKRgJBOQE3CWtBNkY&#13;&#10;E5gCEdD3QQDPWMCcyR3LgTi6EkdkSjCO4yhDWjEF2Cs+YwyxHzni+BKwV6WjLhgcGChx9KhEHHdi&#13;&#10;bfZ4SCv7y9x9hlNXa7xvSiX+eC9FBgqGTwmeZ0+5F5hTIiIiNRyzR3sOfvV//eJ89mD/L9DTlixt&#13;&#10;TjjhxOb4E17eiIiIyNwT9VOGAnPAkKgJ4gGjhcC4L7uhC+tjpvRlLPRpxSSo0cpHzdjQiklSoxXT&#13;&#10;aai2R2gtGS5BFJfFyKjVWjI8AowPTJShngZRXHbI9AqtZMxgktRoZdzQUZ3YK8w3+y+IiEgtx4SR&#13;&#10;svGxv2t279rabNzwaLNn17aRiVLDCYeMlNOWnNGc9urTm1Wrr2hWXXZls2LlhY2IiIhMligYWwMB&#13;&#10;cY3ZABytiRbAQ5CFEK2VS6CVOh81RDZGDRgj1PWoAa3RrrgExkgchRpinLogXP84WmvAHImjUENg&#13;&#10;4sRRqJr1qddSQ40xIyIiknLUGimYJ59b/9nmL/7zxw79YfWdmU7TvvaFF7a2RszfrP+L9rElS5Y2&#13;&#10;r19zTfPWt/3bQwbL0kZERERmH4qn0ra3xnQ44YQT2iCegqdDdSxe9apXjdrbDmWaEGxjJFDwtJSR&#13;&#10;gFZaHNdkuVAUNVrx5jrOBBS9RSvzl44BhVbMpCGtXDdaS8elAorNsrc1WpmT/ac461BWzNKlS9ss&#13;&#10;lyGtrMv94ojNkElCEd9oXT2klfcV44a0og+tZKSIiIjUctTVSMFAefe7fr79uP9jHz4iEyXHwYMH&#13;&#10;2rn/5Zte2/zOupubZ8fIcBEREZE66MRD0H/22We3n0sQbAPdfqLLSx8EzqeeemprDpxyyimlKdvu&#13;&#10;Poyjc8xQpgcZLpgdZ5555qh7Tg7MEeC6SlqZB41oSLsS9UHWDHrDzCjBnGEQDGmNfU27EvXB/WEP&#13;&#10;0BpdiXJgJLGfXH90zxnSunz58lH3nJJWuhylXYn6+JEf+ZF2P3kfYGiV4Hn2k/s6pFVERCQ4qoyU&#13;&#10;u+78YGugYKbMFZ/51MfbNSNbRUREROrJBbwEr7Q/JnjGJDj//POzZgpZE2FOYHoQ9PbNy2NkIhDs&#13;&#10;A214cwYF60agj9lAy9ycmULwHloxCdCaMygwGQjggYAfM6OklQwLYM7csRnWCq3sUdqKuAvXwP6g&#13;&#10;lX2jHXJOK8ZImE28Bj05rVxLaKVtdM6gSI0xDA32NacVYygMHPYtbUXcBZ1xXIt7gaGU08qccS8v&#13;&#10;vPDCUdvkklY00rp6yHgSERGBH77tEM1RwO+uu7m576N3NvPBiy9+p/nrv3yA385tDRURERHp55FH&#13;&#10;HmnWr18/+v7qq69uVq9e3QbVFADFNMFoOO+88w4LcHmc4JcOKgSzHMfgMQJ8shUiGI+gm+c5CsP3&#13;&#10;jCfIxzQgiI5gnMcJvjm6E0c8mAeDAeMiDA/gcYwMjs6glSNBzEkWBFrTOioYNZgroZWjKzxPgE/G&#13;&#10;TGQ2hFZ0xvGS0IrJg8nS1Up9lTjmw36E1rTmS6o1ji+xPmYT86Za2WOuh+NQYRKw/jnnnNN+8Fxo&#13;&#10;xXTiyEwcxWFurjW0hnER2SkcyYr10cq1ojU1r9gnTJd0bGQBMS9mSsA4xqAh9gWt7Claw2jjudAa&#13;&#10;hFbWZ+6u1tjX0Mrrua9pdg2Pf+xjHzus8O0NN9zQ3lcREZGU435wFJQo/4Pff+/YJsqSf6ptQnee&#13;&#10;Pl584TvNswefHvto0C/9yvua63/hHY2IiIhMZ926dU36fzR8feutt7bBOQVQCVyHjnBguGASDB0h&#13;&#10;AUySMF2GoGZI1NgowXwUQK3RSjBPkF5ThBUzgQA/MjvmWitmCuYP5kyNVuZLjY4c3NcwQWq0YmKU&#13;&#10;juaEVmqmDB3NAYrQsvZsaL3qqqsOMwIffvjhZu3atY2IiEjKgi82++lPfXzQRME0ef1P/1yz+rIr&#13;&#10;m+Urp0YmSg0YKgcPGSq7d21rjwxt2vBosevPXR/+QPPTh9ayCK2IiMgwZFbQsnjv3r1tNgDBOdkF&#13;&#10;ZDikwSxGC4EzRUefeuqp9jGyGTjuQVZIGngzlqKv+/fvH3XSwUhg3q6hEd129uzZM2rbyzEVsgy6&#13;&#10;R3nQR8tgxqKbDIbQmh75YH0MCa4LvUAQT+YMWS5drbRXRmt00iFDgnm7JgFa6TbD+swPZNiQlcNe&#13;&#10;dLVSIHX37t3tGuhjfa4tNVRCK1kWUVA1sjy6Wlkfrfv27RsVquVIDVq7x2MYS7cbtEaRWHTy0T3K&#13;&#10;gzHG2owNrdxXjhJ1tWKMoTVaN5NlgtZuvZvQyvuKz8D7hKM6cbQrHUsrZtaPQsWMY29To8r2xyIi&#13;&#10;UsuCz0h5y5temzU2OGZz0zt+ZdaP22De3H3nB4vr/uEf/1kjIiIih9PNSOFoxC/+4i9OC1IJjKlf&#13;&#10;EWYKhgRBMUF3StQyicKtBMVPPPFEG8R3u9xwTIU54xgMQfPjjz/eZix0O7eQwXLppZeOzBSC8S1b&#13;&#10;trSv6WolQJ+amhqZKRg9GCN9WjEzou4Ha27btq1t8dynlfohkXWDGbF58+Y2E6SrFWMArWGmkNXB&#13;&#10;vH1dbqgdQg2TMCjQid4+rRyFisKtrMn1Y/Z0tWKMoDUyWTBmQmt3rzCH0houXDv3q9tpiTU5gsPx&#13;&#10;mtDK/cec6nZa4nnGYbwAz2/durXdh65W9gitYVJhzKAVE62rFdONsWGmYGJdc801zYYNG0ZjzEgR&#13;&#10;EZE+FnSxWQyNnJnxS7/8vtbMmETNkjde+9bm/ge+2Jo0fZC5QrtkERERKUOg2/d/NgTYBMME8ByP&#13;&#10;wUjpBvvA85gBUbcCU6TPRAFez5yR+UEWAgZJX/tbTIBNmza1ZgTPMz9f92llPYwLxmEIPPPMM1mt&#13;&#10;ZD1gBgBrE5zntGLyROYHGRh9hg9wzAmtrM3zGCO5VsG0HN6+fXs7DsODTJCc1l27do2yVDAl+gwf&#13;&#10;CEMqWj/zGjT17RVjMC64p5GN1NeumtdyzTt27BhlojBvX7tqtDIuslTQSpZRn1b2Ba3oA+5Vn+ED&#13;&#10;7D1j2R/WZV+HWlCLiIjAgjZSPvOp+3ofx0S5/m2Tr1Ny0zt/NVsPxS4+IiIiRwYBcRyniWM3fRBI&#13;&#10;E+QDpkop2CUoZl4C6jAJchBgsy7BP68pgTmDDuYk6K/RijnTZ4ykWgnm0RomQQ6MAYwRzJkwinJg&#13;&#10;MmAcoDWOCNVoLSUpY4aEVsyaEuwn49EZRlEfrBdaMTz6DJeuVu49hkdJKxrZJ+4tZloJxmH6oDWM&#13;&#10;IhERkSEWrJFC7ZK+NsfXXPvWOTFRAsyU40+Y3jZv44ZHGxEREZk5BMNkYUSdkxJRKLVmLKZDmCRD&#13;&#10;hIkylIkQdVmGDJfQSjA/ZHiEVnSWDI9UK8bE0KlsTAfmjdohJVg3TJJarblsmJTIxhnSipHGvSLr&#13;&#10;p0YrY2uui/cV40rmDMR9xaSxRoqIiNSyYI2U3NGZN157fTOXYKL0ZaV4tEdEROTIIHCtPUoR7Y5r&#13;&#10;yB0n6qPvKEkfzFfKLumuXzuW9SehtXbsuFprGeeITO28k9gr6Dv6JCIiUmLBGinPHswXep1rVqy8&#13;&#10;cNpjbbefQncfERERKUPxVgp+1rQ5pisOBWJrWvcyHwVau51uulDwlFa8dKQZah0cWmvaHNMVB701&#13;&#10;rXvRynV1O93ktHJdQ62DKeCLzpq9Yj4K7na78vStj9aalsyhFQ1DWim6i84arewn63e78uTWZ1+Z&#13;&#10;f2gsxYlZf0iriIhIsGDbH/P/DV3T5LQl89NyGB19Bs4JJwz/gSQiIiL90LWFQJfP1N3I1R4hwKWt&#13;&#10;LtCKl2KmuYwHTAS6u2Ci8JlWvrksBsyDMEb4XDqKw1yYKXTFQWvuKA5aaa0MfKb4bU5rXDsmCvOW&#13;&#10;an+gDyOB7BG+zh0xYv1o1xxac0dx0n3lcxTU7QPzhPn4TBcjaprktIaJgUFDnZZc7ZHQionFXnG8&#13;&#10;KHcUh7F0Q2LP+ExB3dz67Odpp53Wvhdo8Uz9mdxYukdhenFdXJOIiEgNC9ZIoXMOHwsBjvfY7lhE&#13;&#10;RGR8or1xCkExpkC0NMb0oL0vnWm6ZgrP06I3WhoTpNPiuM+gwDw499xzR9kdBOfRkScNpGPNtPXu&#13;&#10;RRddNGr/210f44K5+Jqgm/a+mDldMyWMiTBnCOJpRUzQ39XKvrB+aF22bFmrle5FXa0YElwXX3ON&#13;&#10;aE07/qRjyRrBaACyN0Jr10xhLPsfmSAYD9FaOjVTGBdaIxOFtslRzLarlf3h+XhdrN81UyIThHsL&#13;&#10;ZJnQipjr6pop3CMMtMiawdBhP3fu3DltfdY8//zzR+87dDMGQ6k7lv1ZsWJF+zUGDe/BocwgERER&#13;&#10;WLBGioiIiBz9kHFBwE7NCjqoYC5gNPAZUyAgqCWQJSuALioUCmUM2Q/dozc8jplAVka04cUQICjH&#13;&#10;IIkjGhGAYwBEoVoCdkycyIYJ+Jo5MV0I0il+yjoYEwT8qVbmwCAg04Ggn8KmZDZgRvBcqpXH+B7T&#13;&#10;AzOBr1mfTIz06BGPE9TzGKYHxU+5bq4L4yDVyvVgOpDBwr5S1JV9QitGU6qVOdAamSkUi2UMc3aP&#13;&#10;CbEn6EBnaE33NdWKsYPBw/WzV3GUiOtNtWJMsH5o5brQigb0plp5PdfFfNwvTDXGoYsMl9Aa5hpm&#13;&#10;SRSVZU32lcdTMwStGCsYPLyvmJt1Q2tq9HGNjBMRERlCI0VEREQmBgHu8uXL22CX4BUTgM99NUkw&#13;&#10;U2IswTaBba52B8YFRgBGSryWwL4L65ChQbcX1iVw5nV9tTNCKyYCYwnICc77tDIHWSSMJSAvacWQ&#13;&#10;4Tm0RtZGX/0W1iGjJdXK6/q0so+xV5gYsX6fVh5nTcaSbVLSyrWwdmhlX3NaydJhXGhlr/oykNhH&#13;&#10;TCLWxxiJfe2rScJcmCahlXvaVxOF12IGMQ/GCN/nas2gFTMP04X52U+uv0+riIhIDf4GERERkYlB&#13;&#10;FgTHNchEIDCOIx0E1gTpAVkgZJiQuRBHVgh0CewZmwa9ZBaQ3UL2SrQ4xiggGwHTJA3QyWrguAwZ&#13;&#10;GdGdheCbTJU4LgRktWAK7N+/f9QKN7RG9kVAZgVHgNAaR1YIztGKuZFqJWMjtMaxJbSSkcJHV+vT&#13;&#10;Tz/djg+tmCRoTQvyRttotJJlw/eYBaE1NT7YV66HeUNr1DvBCEozQrhX7BNHduLYEveIPaVGTKqV&#13;&#10;fef6yfCIDjlo5frTwrFowxQh04c9C60YYekxLOCauR60cn0Q9WPYg65WMoLQGseWMFIwohifasWY&#13;&#10;QiuZO6GV/URrWhB4nM5MIiKyuNFIERERkYlBoEuwHRCsEthjGnDkI8yUPXv2tAF0CkFvHPWZmppq&#13;&#10;DQoCXWqpdGtuMN/u3bvb56OeCcH+l770pWntbXktNVaotRJmChp5LK2jEVoxFTh2FGbKrl272utK&#13;&#10;YQ0MGz5HjQ5MjI0bN46yZvq0EvijlTGPPfbYNK2YStRu4dhRmCkYCNQySbUyF0YBpgL7GmYK4zBH&#13;&#10;UthPjAXWooYIBgVfb9iwYWRMBXwftUgwqtDK/jG222IYrZhmF1988chM4f51a5mglf0OrWGmoDV9&#13;&#10;rwBGVBy3wlALrexVt54OhsmOHTvatTgOhFZMHO5BVyumHbVbWD/MlNQYExERKbFg2x+LiIjIsQsB&#13;&#10;OoEsAS4BMVkYOTAICJDj68hW6EIAvXfv3tZogDA2+uBxjBMMDIL0UsccAvToFMTXaMjBdWC0AKYA&#13;&#10;4/vATEBrXDcmUk4rxgdmCnvGfjE2p5W9wcxgfq4NIygH+4SBFVpzXZOYi2uKuaLeSR8YH6yP+RTm&#13;&#10;Uk4rpgXXxfwYHqWuScxDBg6UuiZFEdqYa0hrFOJlj7vmmIiISA4zUkRERGReIICNrjoEsiUiyC+1&#13;&#10;MwaeYyyGQsmcAQJ91sXs6GaNdCFwZ+6S4dHVSuBf0sq1My9aS4YHoJN1MR+6WSN964fWnImQjoVu&#13;&#10;Z6M+rbGvJcMDMCiiCG7OnOmuz14NaeW6I5umpBUzhX0l6yTXJjpgPsbzXhnSKiIiEpiRIiIiIvNC&#13;&#10;HPGoCWAJognih0wEoM4GwfyQ4QERQJcCcyDYrjEGIIyZmrEYKONoDUNnSCt7kMvaSIk9rRnL9WM8&#13;&#10;DBkeQNZIdFQqEXVRcpk7KZhIjOu2cs5p5ZqGtKKPfa1ZX0REJNBIERERkXmBGhZ9HVn6oEBqX/eY&#13;&#10;Pig62te9po9c95ouzMe8NVDzo1YrNWLSIqolxtGaFvItgVb2toZJ7CvXXquVGjW1WmvfV+OOFRER&#13;&#10;AY0UERERmRcIigmi6QgzBEF8dJspgTlDEE8B0aEAmSCesbQnHjIzMBzotjO0fmiNLj5DWinKioYh&#13;&#10;MyHaNtPtZsjMwMRBKy2kh4j2yuxBrVbmrtHa7Z6T04pBQnHYIZiTsWm3pZxWdFKcd8jQ4tq5X9yr&#13;&#10;Ia0iIiKBRoqIiIjMC7T/JZAlMMYgyIHJQXcboCNPKZAncMaYIZg/++yzD2tF3IV1MVwIpLutiFN4&#13;&#10;nBbAzIXOk08+uanVmrZN7hLGTGgtmTkYHRgJfET3nJJWzBaMFFoS52BdxobWtBVxF4wezAZew9iS&#13;&#10;VsYxnrW7bZO7WtkrtHJNaSvinFbWZa9KWtkj9ou9j/lzsP/cB7TWmGQiIiKgkSIiIiITgyC1G0iT&#13;&#10;WUJQHEE8ZgrtjfvMFF5Pi95op4vpQcvarpkSWQi03g3zBCPhggsumGamEIwTaDNvvHb58uWjVsQp&#13;&#10;BOw8HlkzaKdtcp+ZgibWi2MtBPRo7ZoprIFpgNYwJAjiaZvcNSjQznWsXLly9Fq+7jN+0IrJEYYA&#13;&#10;Wlmjz0zB6EBrHFdCT9qKONXK3jNPGBLsxbnnnturFROFNsXAeMb1mSkYXuecc84oa4d101bEXa20&#13;&#10;f457Hnr6tHKtjA2tvMfQ0zVTeM+xT8uWLWu/51p4P9QeMxIRkcWNXXtERERkYmACrFq1qi2ASgtb&#13;&#10;gmoMhm7AGmYKbXApvkoBUsYSWHfrYhD8MydFUhlP0VqMDY5ydANm1idop0gqBVDjeEoYM0GYKQTi&#13;&#10;oZUsiT6tYaZQ/JSCpt/61rfaoynMyXWk8PrVq1e3WhkHaGWdrlYCe0wXCrDSipdxcUypqxUzhefR&#13;&#10;+swzz4y0dg2mMFPQSvFbPrNOn1bWueyyy9pxdObBGEEn+9o1Qrg3rEUxV9bHBENrtzZKmCk8z1iu&#13;&#10;CxMojumkhJkSBXApABtZNV0zDP3sK/tPwV5ey2N9WjFTeM/E+szJ912tmCm1NVhERGRxY0aKiIiI&#13;&#10;TAwCaQJ0gnMCXQLfbgAfECwT4GKkEGjzOXc0B3OEwJf5GVOqb8FcmBMYInxm/b5uMpEpglaCd7Tm&#13;&#10;AmvmiPnQjFGTO+6CVnTyPB8lrQT3zIVmPtdojX0tacW0wEgIzTmtjGNuXsNndOc677A+HXTQzL3K&#13;&#10;3VfmYExo5XNOaxQVxiBCC59zR3MwctAWmSlcU04r66IRHaW9EhERqcGMFBEREZkYZGE8+uijbRAb&#13;&#10;QS7ZHhxjSY/yEJA//fTTzVe/+tVRK2ACebIdyKhIMy3IQmEsWSsE2kAQTYYGWS1hvrAebXCfeuqp&#13;&#10;thUvmSvAazkCw0eYGpFZgbauVuZMj/IQiDMnGS7RXpdgP7SmmRZcP+uR4ZFq5do5WhOGRrThZV4y&#13;&#10;MdL10ZkeO2JNHg+tQWglKyMgs4P1mbtPa1qM9Zvf/GY7ls+hle9DaxgaaOPa0cr8qVaOypBxEnAv&#13;&#10;eZz1Uq18T1ZPmhnEdbMeLbFTrbw+PcrDeuwnY3kvpFo5KkQGTKqV9xRa0zbXzMmRn7TQMcYVHyIi&#13;&#10;IkOYkSIiIiITg6AckyTNFCCg3rp1a3skA3hu586dbbAbJko8jgGyadOmNggGnn/88cfbYDsCaOBr&#13;&#10;TBPmjSCcYyx8z+cwUYDn9+7d2zz55JOHBdZ79uzp1bply5Y2cA9NTzzxRDs+1gHm50gKWjFaQiuv&#13;&#10;RVdXK8bGtm3bRo9juPA915uuzxxoZW/icb5Ga2pMANrZG/Y81Ypp0dXKnqCV16TXyT1JtfI6TJPt&#13;&#10;27eP9hADi+9Twye07tq1q92bYP/+/a3+rlb2CK0YIaGVOTl609XKmM2bN4/mQHPck65WXs97KbSy&#13;&#10;9+xBaviE1h07drTjY/19+/a140RERIbQSBEREZE5h6CXwJkMAAwIgvMcBLcEw0B2QSlrACOAzAQC&#13;&#10;Y4L41EBJ4XkCfIL0yJrIHQvh+TBoMDzCqOgDc4EAHboZI10wg2JdtObW5xrQyj5x7RgjOdAaBg1G&#13;&#10;QxgVfWDaYHyE1tK+YqZgOtRoZU72AcMjjIo+2Bu08hruG9eXA+Nn9+7d7dfc39RsSUEXa6KXr1Oz&#13;&#10;rE8r9wqTDq28RkREpAaP9oiIiMi8QLBPMEsmQM7wCAicw/zIBcbpWAyEkuEBzIMGAu+hIx3o4yPN&#13;&#10;DBnSShA/BOujNQrRDq0/ZCTFnKwfhlKNVsYOEftaMjxCaxTBzRkeXa0195WxQ+YMxH3FqMIsqhnb&#13;&#10;zYQREREpYUaKiIiIzAsEsBgD6fGMHGQ4YDbUjOXYDJkZQ+YMkIkRwXyJOOJSsz5GAx81Y5kTrUPr&#13;&#10;p1qHCK0118+eYjbUzBv3qlZrjTGBKZTWbylBhg3vgxqtYYwMaeX5GsNHREQk5bgf1Pw2FDkKueWW&#13;&#10;W9rz3yIiMneQhZFmYtBqlgKgfVA8lY431MsYCmQpyspYjngMQUcWPgi6h6CILYZD1ArJgVY66XAM&#13;&#10;pEYrY0vHagIKqNLtpkYrHXciK2O2tEanpFqt7OtQlgcwJzqH1g+tQ1kuwD6xfk0dkyiiO7RXXa3U&#13;&#10;nknnv/TSS6e1yhYRkclyww03NG9/+9ubhYxHe+SYBRNl/fr1jYiIzB8cr+BD5GjE/5AREZl71q5d&#13;&#10;2yx0PNojIiIiIiIiIlKJRoqIiIiIiIiISCUe7ZFFw+2339685jWvaR555JHsmJe//OXNT/7kT7bn&#13;&#10;wBlXOrO9Zs2a5pRTTmnH0bYxx6pVq5ply5Y1GzdubLsS5Dj99NPbtZlrSCNr0zaScbnWmlwD86nx&#13;&#10;6NNIvYi77rpr9D3n92+99dbeuagDcO6557a1A6I9aY6TTjqpOeecc9riinRJKdVEWLp0aVvbgkKQ&#13;&#10;tAfNdQmhFsSKFStajfx7iVaqfbzsZS9rtVKTIdqT5jj55JObs846q61dQc2CUk2GM888s70/3ENa&#13;&#10;5OZqMrAuWqkzwbUzbw7qZqxcubJ9DUUzS0dTWPuMM85otdKetVTr4uyzz26vjXoM7GtJK3vFntF5&#13;&#10;hvuVg+tB6w/90A+1Wp977rns2FNPPbW9t9GiNldrgroVvFd4z/B+RGuuwCfvPbTyXqSF8Z133tk8&#13;&#10;9NBDo+evvvrq5md+5md6XzvO3vF+eOUrXznW3lFItfRvcVJ7x33+iZ/4ibH2jkKqtBXOQR2R5cuX&#13;&#10;t1rpHFRqF01NGn7foXXnzp1trZQ+mIv7TA2QIa3UJkErPxP52YWGHPx8RSt7Qb0cri3HkiVLWq3c&#13;&#10;T7SiI6eVn68nnnhiu/dozZX5QyNa0RwtpnNw7ewBsP/vf//7D3vPvOtd72rX7dPDfa75N3K07R3/&#13;&#10;Jvg87t6VOk+hE70UVmb93O9ctPJzmvd7tOfOaeXfDVrZ35rff9wvGPr9x+9o/g0N/f5DK+vz+w+t&#13;&#10;3IMc6e8/ijbzkSN+/3Hd/J4q/S3Kz09+NqHxS1/6UvPbv/3bo+e4P5/4xCf8266Ho0HjJGKSCy64&#13;&#10;oP3gOrieHMzFnDXXMlsav/jFL7bv4aMJjRRZNPBLnH+4fX8QAT8MfvZnf7b9R/7Zz362/cxHH4zj&#13;&#10;BxHjeB0fffDD5Yorrmg+//nPt9/n1uZx5uQH0P3331/U+Ja3vKX9mnH80O6DH2jMxzxqPPo0dlu2&#13;&#10;EuxdcsklTY6pqak2wGRtPufgD3N08kubAKtUa5w1uR7+OOZ1Jdi/8847r/2lzB+LJS688MI2wHz0&#13;&#10;0UfbP/5y8Acq6xMADnUe4Q9uros/uHldCf7oZM+pe8A1lmDP+QMZcsVSATPpp37qp9ogYkgrgcxr&#13;&#10;X/va9o9zXleCP/r5Y3rDhg3tNZbgD70orkmwkoM/4t/whje0PwuHtHKfLrvssmb79u3t60qwp+zt&#13;&#10;l7/85daAS+H73Ps39o6gZjb3jn1j/9i7uIc5KCYa79uavcPAGNJK0Hb55ZePvXe5ny8B9wPzhfX5&#13;&#10;nZaDMWilG86QVn5m8P7ZunXroFYCXP698wfvUAHWf/7P//motXDuZyzwc/b1r399GwQP9T/gZ8bF&#13;&#10;F1/cbNmypQ2eS/AziX+3X/jCF9r3cg5+vr3uda9rzQj2qvt+4f7k3r8EvKtXr571veO9w8+y+d47&#13;&#10;tNbsXbQx532cg39jV155ZdGYCfh3yO+1zZs3j36u5eBvMf5W4z7X/P7DcBj6/YeRjlaMrKHff/w7&#13;&#10;PP/889vff0Na4/cfv6tzf19C/P7DGBvqUMX7lbEExl0jmPdZaPJvu6NL4yRiEn5WcT10KeN3U04j&#13;&#10;66Cx5lpmU2PpP7cWKhopsmjAAc39MIgfqvHDoOQ4pz8M+EGUgz9M44cvQWMOfoimP3xLznT6w7fk&#13;&#10;+qa/IEoa018Qalw4Gnk/jgPzEBjn5uuO5Zfo0B/d/KHJ/xyW/ocvYBx/8JX+5zTgj1i05v6Hrzu2&#13;&#10;9L92AX9ooqH0v7ypVrq+lP7ntLs+r6kZWxMgoJWArWYsc/JeqelSw33lmmrbzdbcV7TyUfseQGtN&#13;&#10;N5c+PU8//fTguHH2LvTU7B3rY+QM7R3/ZuLfT43W2r2L+1yzd4zl39mQOYJWxpayvgKuG601Y2Nf&#13;&#10;a7rmsFcYObU/a9JOTyWtrF1TvJjrJ7DMZWkEcV/5tz5uI8u4z7O9d2jnvTvfe5fLZArG2Tu0oqHm&#13;&#10;3zrXxNql/1lPtTKupjsTY2t+//E8Gmr+rYfWmt9/tb+r499vzc+PeA/0/a7k/ebfdkefxknEJBiT&#13;&#10;YaIwNqexa6KU/k6dbY3j/u27ELBGiix6JvHDgDFUmx764cua11133YL+BaHGudfIuHHgD7OaAIAx&#13;&#10;NX+YAvpqglAggK8xRqB2ff44LB1dSOEP6NoAvtZsgFqtBFK1WgnqarWSmTQJrTV/8APHbGqCPmDO&#13;&#10;of85zek5WvaO92Tt3rFvNe2MYRytpaNHKexrN7MtBzqHAuagJhsnqN1Xrr1WKz8/awzjWL/WGKnV&#13;&#10;2mVSe1d7n9m72vfkpPauViu/I2rvM797ZlvrpH7/YcLWmO1Qu/44Wvn9V9M6vIt/2y1MjZOISTgq&#13;&#10;yLGahWyioBGz52hDI0UWNfHDADe59ocBLZWHTBTGkuY59MO35gdW/PBFa80viJofWPELQo0LV+M4&#13;&#10;8P4lVXsoBZnnY+wQpGGTJl0zlpRx0oc5TjAEadCMG9JKavOrX/3qqvU5okO69FBadWglbXsoDT+0&#13;&#10;ci+GtHLMBK0165OGzbGPmntMaj33oUZr7XsAraTN12jlKA3vyVqtzDl05KZPzyT2juNEtXvHfa7d&#13;&#10;u1qt7Bv7N859rtm72vvMdTNvzfqk/3N0rObfGu8d5hw6Qhdaa/79sC73q0Yr/875916jNe7rkNb4&#13;&#10;uTiT/w3lHk9q72p+TrJu7X2e1N5RN6hmff7d8PO3Ziy/e/g5Xfs7pfb3X4yt0Vr7+4/f77W//2rv&#13;&#10;K/teq5V94ohZzdjAv+0WpsZJxCQYFNQpqzVReL7GRJmExnEzAhcCGimyaJnJDwN+oJaKM4WJwg8M&#13;&#10;fnDkWAi/INS4cDWmhTqHYDzBJesM1VfgD2n+2OIP36E/ughs+GOPWhOlP/p4jrH8IVmqLwGMIWjj&#13;&#10;D9Shmh/xh2EYLyWifkkUaCxp5Q951u7W8ejCH6cESQTOfF2C6yFwZa+GAvfQyv+IlbQSVHNP0Vo6&#13;&#10;Sw8ER5gM7P9QjRrm4o903gNDgXtoHXoPcM2hlfs2DoyfxN7Ffa7ZO8Zxn+dj79L7XKrvAIxBb40R&#13;&#10;xvVHkDukNf4tULR56D7Hv91S3QzgZxH7yfUP/awJrVFIt0QYdvzeLmnlZwbvLeYeqkcShhf1PcY1&#13;&#10;U+I+T2Lvaozkmewd74nZ3juuv1YrxWlLWtPfKaX6MMCa8fsPLSXChB3n9x91lmbr9x9rj/v7L4yX&#13;&#10;EvEeLNWnSfFvu4WpcRIxyUIwUcbRWLovC5UFbaS8+MJ3mvs++uHmN37txubd7/r59uPTn/p48+xX&#13;&#10;h89Hi5SY6Q+DKDbVR2qiMGeOmf7wLaV5zuQXhBoXrsZuqnTuDzn+GOWPJ/7oZgyF7HKFNfmjjKCG&#13;&#10;oIrxjM39gYYe/ogH/vgtBa788Rh/wDIuZ1CglfX5g5OvL7roomyx19DKOMaQ7pnTyh+m8Qcsf1CW&#13;&#10;/vDl33topdNCLshmjyIARAOFJnNmCvcstLL3vH9yhgB/yMcfvexvLviK/zmNP7bp9JAzKNDKNaOV&#13;&#10;dSkmmTMEeJw10co+UCAxF2RHIAUEHrngK7TGvWTObkCTux/sHdrna++i6wp7xz6U9o737Uz3jn+j&#13;&#10;Oa28J2PvKPDJdfYR70n+HcR9zpkpvFdZE638+2APcloJ6uLfAa/JGRRhyoRW7lUuyEYfwTKf0YvW&#13;&#10;nEHBfPHewmCIDkp98LMl7iX3jX/3Oa3xcxH4WZcLstHIXHxGIz+XunuVe/9Ocu/iPvOzZzb2jvdj&#13;&#10;7B3vI/4Nzebe8W+I+5wzKPj3HfvDvpWMH+5z/DuI+9wHr+ffJO/3+P2XMyjYz+7vv5xWfv9FIeea&#13;&#10;339xL7mm2f79x7WVfleH2Q/x+6+Ef9stTI2TiElmaqLMttEzGxoXMj982yGaBcizBw80/89N1zZ/&#13;&#10;/dADzdNP7mm/5+NvHvmL9mPVZVcc+qVwaiOS45577jmsABvdHvhjQxNFjQtdI7UgPve5z43G8L6l&#13;&#10;BSeQ+sgfWryOwCv+iIL4n0TqM/DHLefn+WONP1wZm/7xzh9o/NHJGX9eR00F/tjlD3O6S8Qf0vwB&#13;&#10;yev4A5Rz4Pxxx2PRNpY/ZCPw4DnW51oZg1auKwLPtPNNaI31Qyt/uKI1za7hcT7iukIra/OLOAIN&#13;&#10;1uQPcD4zH3rCjEFrBJehlX1hr/ma2gXxP4ZoTTsKsd9opT4H67MPrM8fzWhN/3jncfaWugmMjS4g&#13;&#10;/GGM1vjjPYKf6GrC9+wjY9HKfQitPI5W5gytkd2D1tQQigwltKb7yt4TUKdGG7qZhz1gDbTwPH+M&#13;&#10;EzzEH+9o4/qjMwffc228njn5WZpqpX1h+j95/Nui28xC27vo9tHdO96T6b+fcfeOQLirtXbvQitf&#13;&#10;8xr+HaIJrWnGSqo17jPr8/OAPUiDNP4toYdaCvFvlefRGUF7qpV7FCnWoZV7lRoFkWGR7lUcMeA9&#13;&#10;mWZdsE/8DEjHMifBKlpTk5Jx6OFnSKqV92ME7aGV9dOfq7wutKZGQU4rj6E1Na/Y74997GOH/e1w&#13;&#10;4403tu/X2d47fp4xJ3pYl9f37R3v1fj3zPyRQcX7p3bvwtgKrdwnapaE1tnaOzSE1vg5zbVzn1OT&#13;&#10;Mn6noCHVyu+eNDst/Z0C6e8/rr/v919XK//G0TqT33/ANaKj5vdftGef6e8/tHIPUvMKrWjr/v7j&#13;&#10;9xla099//Iy54447DrsnP/3TP91+7d92mii5a1koJgrzpnNTa5KPhcxxP1iAB5IwTMg+OfhPmScn&#13;&#10;nPDy5vgTDv0SfuH5Qz+g/9dNPv7QYx+596+a0169tBHp46qrrjrsj/l//+//fdtJh6JQ/IB78MEH&#13;&#10;sxXZ09ZozFFKS+MHLz+Ah374RgFafpiyds0PNsaVfvhyLfxgY1zNDzauo5SqqMaFoZGCfP/xP/7H&#13;&#10;0Tj+sKQNMfCLjj8ka+o0UISQP8iGjkzwhxmF9YZSzoHAMQKhIdDK/g6ly/NriGuOP1hLsDbz1miN&#13;&#10;1slD7W+B62dPZ1Mrf3jzh3Iuy2CmWiluyB/XQ+np42gloEHDUCo/RAHa3P+orlu3rkn/j4avb731&#13;&#10;1onuHXMPtbOGhb53KRRG5v0wlNo/rlb+DQ8dgwD2P/5XfAjW5/fq0M8a3uNcF/9+h+pEEJDys7FG&#13;&#10;a5icQ8ezarR2/3Z4+OGH25/nk9w7fp4O3edx9o59Y//meu8Cfqfwb632PrO3Q0dTYVK//9Bacyxx&#13;&#10;3N9/NVrj32+YSyWGfv9hAKZZKYz77d/+bf+2W+AaGT+bMQmxDtfL2JzGMDJ4P7F2zkSJBgizHTf1&#13;&#10;aSSGSuOo+NthIbMg2x/f99E7RybKqsuubN7/e3e3xgnc9eEPNHfd+cH22M/vvO/m5g//+M8akRrG&#13;&#10;dYdrqnqPY6IwJz+AWDvHOO4w4xjPuFKLvvgFMVR5XI0LU2NAxwd+6cQ4/ncLg6X7B93/z97/B/2e&#13;&#10;VfWB79e686dkqq63btlmTHUqdoNDo9AKqZtoGkaHK4ZCjdLoDXUTyG2TW5aAIBXFhKYNauoqCpiq&#13;&#10;WJCgpshFQCrhx4iX3IiElFYh3fxqBuhDUWacsslUzVQ58L/TrwfeJ+vssz/7sz/P8/2e831Of1fV&#13;&#10;9zzPeb77s/d7r7332mutz95rJRXn5z//+TNjNPe8vb2qinrSK0olGycNpc/m6rhyNciUpWwrl2tH&#13;&#10;FFRvOdu4DslsAmsyrKgP1tZJQCmUsvELX/jCVazqhLUqv0mxKW1mUhwbO1jxocWKR7BmjVNQ1dsq&#13;&#10;yskMhFcxcL0lh7U1gGCVilK/8Fib6vQGs8XKMIA1aT4p0sFajQplOXD0P5k3KL7Gq1WUYdUfWJMl&#13;&#10;hIIIa2sAwWr+weo5ynmwVkVd+wwDPM3c1+9c0apY1ROsybyBn+ptHQjt+xn8wgt4YFOvNvbBO+Oc&#13;&#10;rD8cCfDM8i7XAlre1XEO75RvseIdnEnHvMY7WDPOeGecW0eRstYYrEnbaz3U6xYVq3FTFh5Yw9d2&#13;&#10;Tei3cU461ZxUaK8iaJ9RaZyTIpysgrU1ypWV3hivknoWT2FtjcekclU2WI1rPZETrNYigzAphck4&#13;&#10;Y1BPiaV9GGGFGSkDa2uUKxu5mAxj1k4b26P3bhHv7PEt7xLz47y8k4YYnvAO3+BpeZc0vLO8M85J&#13;&#10;hUvmButFeGecYY3Bs8Q7WLOn+L81Ayu52mLlbDLO6kbGGdb2yqX2yZy6/5m3sM7sf7DibYs1+x8M&#13;&#10;Oeky2v+US+rofex/sBonZWf2v2BFo/2vpZNud9wYrbcbbZNUJ8o+T9XsE+NloaO82vNr/+znd//b&#13;&#10;//q/PCZ8vvHMifJ//r/8lw2AY+VjD/3h2amVL3/5z3Yv/Ds/vjvRiXrUXu3hlSc8Tk6UE8Zjx9he&#13;&#10;7aFY//W//tevKtyIEsqArFlMKG4PPvjgmWJaU9FSmLWh3RjSynziE5+4JnVmUtH6mSsyFLPPfe5z&#13;&#10;Z5+azhV264hxFwWRMvjxj3/8zLisG7PntJNgtwgeWCmmLVb9SGBPRNn85Cc/eU3qzGCFjyEfrJ/5&#13;&#10;zGd2V65cuQYrvsGaK0KIEu2NCeW0pm7WNqwU5DieGBqwMnCTvjRvERkuygarsf/Upz511ZBCDF7t&#13;&#10;55pUjmCTHdWJk7HXr1xzCa9hVXfFiocwVKzafeihh65JCRqsDMKKlcH16U9/+qohlTHUvnnCWAjW&#13;&#10;hx9++MzoqqleYdVOgmOG17/92799xq8Q44AhVVO/wmOM6jhflHfa3so7Do2Wd71x1ldlg9Ucx7uK&#13;&#10;NbxLHJVgVY6x1I5zj3fah7WmU+WE0U7Fao7qV42nBKu/q8c4x8i3D8JQ07mqX/sMthj5sOI/I7iO&#13;&#10;s9+VVS5Y4YeVc6GmbtaG+ZQAzMiz5ELdd8NX46NfwYpP1nCVicbNs+RcjHxtkgn6FocTwmM8MFfi&#13;&#10;kPA385GBXWUNnPBWuYifb3nLW646cdC3f/u3X+PEqryDJ+N8KN4Z55Z3+ogvlXfWJ97VcQ7vch0G&#13;&#10;4QGsPd6Zv7BW3sFKBlesS7wzzjWdeRwLeFZPp5DR9pR2nNWh7ThItGmfIqvq/hesdf8jT3r7H6za&#13;&#10;wddgte9s3f9q6vXsfxWrPgbrPvc/c1G9vf0PfytWc+Vf/at/dbWcdfDP//k/P+l2R4rx5ES5li7j&#13;&#10;1Z6jDDZ75ZGHz366ttO7unPHHU8+++lUyqOnwLMn2kAnJ8oJ42XBWImCVI3QEMWSghWnAadArjm0&#13;&#10;RAljeFBMfRiC1bCsbeX0QN7EtYppyN+sgRhzflIEe1gp7JRsCnDa8LceVkonrOqHUdlqWFasjIF6&#13;&#10;7alVTEP6zJiMkq9PFOweVjykkIaX2sfrHlbyhJNBPWtYGTpx7jJC8KuH1fPqjJJPkVa+h9XY4yt8&#13;&#10;vo/B0cOKN3ignDKtwR7yPSdFToUYU/1cwlqdXIzDakgiz/XwGAsGXcbZ/B3xLuO8L96Zi3hnHs7w&#13;&#10;zlyf4Z21U3k3wlp5x1g1h3vtW4fWejvOPdLnYNU3WKsRXLEyaHOiBo6lcTY+sMZIVydMPaz6AKtn&#13;&#10;chqpp6x7Vp8/+9nPnmExb1qDvWJVLqdCYDXGPaz4AmtkK6yROy2RAbAai8jFts5eG+Fd9o4Z3sVh&#13;&#10;Ocs7bSzxDuFF5V3rmKlYOQLCO3yLw6AlbVXeeYaMmeXd0p6iz4888sjVkyjm6BJWzqCcqIETb5fG&#13;&#10;WftxcIz2P+twy/6XU16wjvY/WHNKxfjDuq/9D068He0p5ADZiPAhWEJ0nZNud5wYT06UW4OO0pGS&#13;&#10;azxiovToS1/+L5PzCU9Yv/95ohMhKWXXAlLNCIO77757Shioa0b4RmDNGNazGwQP7swGccJ4vBhn&#13;&#10;iTKpHgpfm+2nJcpk3pqP2qagZa0sGYwhymQMmhhkS0RxpOzlNM0s1nq6ZISVod1TzkO+gzXG5Ygo&#13;&#10;5JReONawUp5zJaR1Ioyw9pTzkL5rG9YYQEuEP9pl2NQ3rD3yPUVfnfVtdEu59oQ4f3rGQcWqbfXV&#13;&#10;N/kzpI/4AE89sdES3lU8a7zLKZI13mkzvKtvfHsU3jHyRuOcq0SIoTPLuxiPS2TtWO8zWHNaS/+X&#13;&#10;HC7BWvk6CpvH8MyczHWMJSJfyDk8q6d2WqrjSn6MsjYEq7HH1xFWfeb0iSE8IuX0Td31NMca1XGe&#13;&#10;4V3GeYZ38OPbiHcovCPP9sU79WzlnXEe8S7jHKdKz4lRscZ5MjPO2f9aJ0JL+J9xPsT+F+fpEm3d&#13;&#10;/+wpytWTMCOs1k8rF6NrLNFJt7s5GNecKMG4T5vEVcAZJ0ocPWtOFLRvu+ky0lE6Uu64866zn1ce&#13;&#10;+fTuYw/+wTXfudLz/ve9/avlnnzV6XKiE63RSMmYFQYE7z333DMlsARnuhkbBGEliNPaBnHCeLwY&#13;&#10;zcctRIH1GSl8IcrkmhKH1JVj8mtEMYySOINV39ewJtbJmsGIKMewjjb8UBTZkdFescbQn8E6wyvj&#13;&#10;j1czZdUZQ3+NjOvSaaAWa/q1RowUn5kxgBXOkXOmR/Bu5d3M/DXOs7zbMs7KzvBj6zjP8i7jPDIu&#13;&#10;Ufhar20tkXbhnZkT+ArryDlTsXLurmFlMM44goNV2Zl+6X8M/RFlXGPob6EExJ3hXcZ5lnc+M7zr&#13;&#10;nUTokbZneZc9ZaQ3IfjUV68SLlECSM/IaWvXZ+ZlQ8Z5Zv+bHWd8zfWhGax4u+/9T9kZ+ZG9uieX&#13;&#10;RuN30u1uDsYZJwqMM5mGZm0SfNGXm+FE2YKRw+Wy0VE6Ul583yuu/i57z8898LIz54kgsy/62999&#13;&#10;9bvn/8h9uxOd6KKU430iR68JA2Ud+VxzohBEBNCM8I3AWhO+iTy+tkE4PudO89oGccJ43Bi30JoB&#13;&#10;WGnN0A4ltexs+7P1bsE6WxbWWQNoFicanW5paQvWWQzKzfbrUO0fAmtLs9gPhecYxu4QWA+xfg+x&#13;&#10;JrbUe4g6t5atdCjZt0VObVk/+55naAvvDrF+ZhwoaMua0P6W9TOL9RDrZ4tcDJ10u5uLcc2JAuO+&#13;&#10;bJL2ytGaEyXOqJmU0vvGuJY18RjpKB0pAspWZwonCmeKjD1Jf/y9z733sc8Ldic60UWo3pEcpeqq&#13;&#10;dyTf+973LpY7pPBdy90e4UuofehDH9qdMF5ejObjLAkyJ+CgIKpraR6VFfAugTBHlMCOMykpBbQT&#13;&#10;SHEtpWvFupbmUaA9QfRm2hfwT4DRmVS5yggOuJbqE1bBCfFqLaVssM6kZA6fZlLlButa+szwFa/W&#13;&#10;sOK7emd4BaegrWspVLWvPmOwVREKnhnewXJZeAfrLO/0He9mserX2volC+Cc4VXWw9paq+t3LX10&#13;&#10;yiYQ5ogE0IVzhq8w4uta+tm0P5M+OmUTzHgLbeGdcd7Cu5lx3sI79Wl/37wjJ2d4py58mpmTGee1&#13;&#10;dPBpfwar9a1fW/a/mfTRCSQ8s//BOrv/mS+z+58xnSmLTrrdzcU44+jZl01ySCfKITCK4XbZ6Cgd&#13;&#10;KejFP/qTu1fd//rdbU2w2Sc84S+cOVledf8bdic60UVo34GmWuF70SBOqArfkde3bhBbTsucMB4n&#13;&#10;xi2bCQVO2krKXJs2siWpEildUkeOFFQKn9SW+TlSUCl80q0qA/9IQaVAxjnRpo1sScpIfIN1pKAG&#13;&#10;I5IdZoSV8gojHqxhxR+KrE+bNrmlb/iGbzhrF+Y2nW6LVRrMYB05vsJPWNU/woqfjBNYRwaVOtSJ&#13;&#10;D7COnEmVrzCPFH/9gBFW9W4xRsM7P9d4V8d5xDvfyRIEj58jPDHsYvSPSF3qnuFdxnmfvIPPWK9h&#13;&#10;VUdSXatz5KCpfPVz5EziAIgMadNRtxRDXLmRMRqs2tX+yBGnbNK4+zlqXz1pu01T3BK5ae6RNWtO&#13;&#10;hh4eZJzXeJexmOVdjP5R+1t4F1ke2b5ElXdtKu+WwjvlR7xL+8E6cialXzPjbB3CaB3DMiqr3Nb9&#13;&#10;L/NtifQnZbbsfzN79db9r02b3KOTbnf8GE8Bei8XHa0jBTlx8s53f2T3q7/2rrM0yL/+r//dY///&#13;&#10;ozMny4lOdBE6OVFOGC8TRspaq6D5v7q/+Zu/+cxg8n+/U9Zb8h087rP6nRL7rd/6rV3F1/fqoMgh&#13;&#10;RuZTnvKUrjJJabvzzjuvGsCUX1HhZ7BaW5TEXvsUTcZynnvqU5/aVSZ9z7hlKCGOhLvuumsR6xOf&#13;&#10;+MSrRiWlM220dVLO4cN3nyc/+cldx09OYvzlv/yXrz4Ha88hEOMgThk/1dtTfIM1xob6e8ZP2nzS&#13;&#10;k550hhNvjVXP8ZM34qkHRnOg5xBQF8Mwp0TwFz9ah4B6YDWuMeLMsYxHqDceLe+MyxrvMgZrvMOP&#13;&#10;4NEPnyXewZ5xXuNdnCMwwrrEOzye5V3Faj72DMeMlznh94xz7xRPsMbAt26Mc8+ZAiv+54SANR9+&#13;&#10;tHUaQ1gzJ++4446uk8r/tVmxfsu3fEv3FILvKdK5ykgeKdtzCMBEtuStO+cTPL32YdSPzA/lek4q&#13;&#10;/2dQk2HpI1617ffmWXgXhxZZFpkxw7ue0d3jHTxLvLMeKu962IPVugzv8GKJd7BW3sHSc+S2vFNe&#13;&#10;+71TEb63DtSDlDHOPWeKPuNP9ibPpI22zt7+13NS+b/6sjdp1/pd2v/UUfc/WPe9/wVrr337X/bq&#13;&#10;tf0Pf7KPmovm4BKddLuTE6WlkxPl4vRf7Y6UBJX9nfe+/Zq/fenLf3Y1EO2NJteKWrr3R370FOz2&#13;&#10;EpKASzYpd/tGx9IEoxI1292+mes8hIa7j0vCN8Ge0Fo6MeVyl3J0VBE+ON33HB1V1N8EzTphvHwY&#13;&#10;KX42J4H6BJTzHAWPIVOVUUoaBY1i5964AISw5K1sNQgYgRRfkf6THYBil2Pa1SBgXFImlRHUTvBG&#13;&#10;Shvc6oniWN96JlCt77XfYoVFnyiI2pcdAkZt+1kNzxiuyaCAB5TH9K1ihZ+RqW3B/9wzh5WSi2/B&#13;&#10;GmcBTAIF6luujeSURMjvHDSyMlSs6oWhYlUHrLKlJFOHsj7t9ZG8KReoMmlvtd/Dau4xhgXbNJ8Y&#13;&#10;Acoyilqs+i/bBawCeAYr3lSsMb5k2jGXYdCfvF2uBoG/waE/giD6Tvs5NRNSpn3bCyMnwaF4Z5zF&#13;&#10;CFjinbb9rfLOvOmNc+Wd9aMdjomWd/oIq0w7++QdQ8zfBCQ1djlthId1/Zq3Fat+WRM5RVWx4p1x&#13;&#10;xnv1kiP6o079qFjxxLNwwuv3YK1GOqyMbOvbWOFVrhLpb8XqOfIj60e/lMnJmorV87Cqz3hZm8rB&#13;&#10;ZX5UrDBpB+/Ng1xz8fcqa2AlFz1vrLSPR8riWcWK960zz5iQa5V3vXHGT23N8I4BjnfwjHgXp3dd&#13;&#10;z8r0xtlcuQjvPN/DyumCJxnnEe+0n3EmU5XpjbP/K6s/CcCrXvuEtuqektMp1jmseBKs7ThnTwnW&#13;&#10;7Gft/hfHbcWa/U/dFStcsFpjM/sfTOZJ3f+UrbImDmhY7Wlb9j/1wtrb/5au95x0u+PHuOag2GKT&#13;&#10;JLCstpccFOaKcgl+O3KiHMJumsF4Gehr/vy80eEOTImLUonT4nd/73O7G00yBwl625LTMu3VoxMd&#13;&#10;Dz3rWc86W/ShH/uxH9v91E/91EE82I8n7/AJ4+ExchS89rWvvfp/Br90uUnJm7eBoyP72qVMR0Fe&#13;&#10;ul7AAKX0UyajoC4dT6ZAxuCnII6OR1esDI7RsXOGB0U6htDSEfmKVX2jY+8xblFifSxRMkTgEayj&#13;&#10;Y+faV/caVg4cZf00TqP76/rOSMjJgxHWpDpew5qsD7BmXJew4qey+8L6wAMP7F7zmtdc/b/f77//&#13;&#10;/hPvNmI1Jxlc6ly6XpCsKdZm4jrsG6v1M7rKlEw+sOLV0vWCFutI1sCqrDWv7dG1kfPKRf3vYW11&#13;&#10;hw9+8IO77/iO7zgq3q2N8yzvkgVpX7xD2k22pLVx5hhQduuecpn2vzWs+9z/pOF2UirECfSGN7zh&#13;&#10;pNtdcoyPl5M/nqvPRnc4ZjraEylf+7XXC4gvf+l/31155OEbfipFmz06OVEuF8mffnKinDBeNoyI&#13;&#10;4sbDn7ffiHLGwdJe5dGmt5c2qUT9p0x5A1oVakoZhw3FK6k7KZvehilbjcy83YOT0o0Su4PSVhU/&#13;&#10;CqQTBTnlgLQLa3uUGVbtwwpPriVovyqp+gGrfgUrJT5Yq5EJq7d7sCbFMaUX1tubOAa+V075pEil&#13;&#10;YCjXXjui7Aar8YDVm1bt12PXsHpjCGvSjMKnPkfWq/GBP8GaNL2wki3tVR5YnR5SPlkqcgWqXjuK&#13;&#10;EwDWpPnMNYB6DB3lTay3sp4JVuPkLXyL1fzzCVZ1eVvsU7G2mSkYNJ/4xCfOxTsY8E7ZffPO3G1j&#13;&#10;FeADp+UM74J1hnfWg3WxxjtY1elNfcXqbWC9dpRxhhUO/08wTScIquGWcVZvZFLincBajUwGnTGG&#13;&#10;NWl6YXVVqL2OQhYEa8acIWie1+sosFm35qR1HKx471RLdbLqs3liTiadbGJ24EHFal5lTgar+WT8&#13;&#10;2+so6grWyEWnCmCtBmkvAwo8Dz744DW8MyfbcYYh45xU1iPe6SO5Wnmnzhr/Zol35mS9FrbEu8Rm&#13;&#10;OQTvYF0a56TthTVyusWqPuuyjnOwVjkNK562+1+wVurtf7Bqvzq/sv8pm7TBo/0vWA+9/8FqTdT9&#13;&#10;b2mvjlys+1+bwSi6xkm3u7wYH4/Xpy4T/Z9eU18bHREZ4He87c3X/f3rvu7/epbV50bSa/7R//vM&#13;&#10;iVPpjjufvPv+H/x/7k50vPSbv/mbZxtP6O///b+/+9znPndyopwwHj1GiuN/+A//4er/KW3ektZ0&#13;&#10;iJQ7yqr64iBhLDl2STGthw3VpywlLcrsF77whd1nPvOZq0o08gxF0fO5yuBvH//4x89wxtmA6lvP&#13;&#10;ZOZQ10c/+tEzHD2s9S0exRRW7fWwcqhEmXUs9rOf/ew1WLULZ47aw+pv6qTIVoUyWFGyS1B4YaWg&#13;&#10;VqzGT/s1YwQDHA/imAmpw/MV6yOPPHL2abGaD8rDSvHWpuPGjIMWK2U51z/81EdY/b0aecEKZ4x8&#13;&#10;WDktelg9z9CO4o2nHHRVmQlW+JUNVu1XRwTKNSu8z5tcY2Je1+O/nD2MrhYP7NpY413e2od3/jbL&#13;&#10;O3z4oz/6o0XeMR7jzGH8LI3zIXinTmUq75TNumqxWucZZ33/5Cc/edUxg6yjYMWrGPmCV1vvFStc&#13;&#10;OXUTrDBxGFTjvo5zTsfA6lll/axY9d36x/84c8iOhx9++Dqs+KyvFaty9u0qa4IVDmstWPGqOnGC&#13;&#10;Fa/MqVy9wY84Qqqs6WFlWNMd8CD0jGc84xrnBjzqwrvggQGeffAuWWAQ432Wd8aZY63HO3/bN++U&#13;&#10;hTW848CBNU6kYCW/YKhYzV28brHmJBqs2vc9rNUxgvwdX2GNgwSe3v4XrHX/wyd6Xg9ru/+Rp8ah&#13;&#10;t//l6ujW/U9/tux/vb0azhYrXeZtb3vb1XK+u++++0663SXF+Hhzopjr9RqUa0I+x0xHG2z262/7&#13;&#10;xu6Jj3f81pt3X/zTP9ndKNLeo532vukmxWo50fnJ/ciTE+WE8bJgnCHKGoMub6QpplWBq5RTATDm&#13;&#10;dMESUVCtA3VSCvPGvaW0SYFG+lOVvRarOinmnvNM++a3YmXQUuzz5nSJ4KNkIhv0Eu+1SXkOz1vH&#13;&#10;UCVKMqwxdPRx6RYsgwZfPeN3BvMSMVyMV7DmTWwPK8M3/abEt28aQ/7OeEk8mBFWSjsDRjnl4Vki&#13;&#10;/eDUyO+tc6Fi5VBIv7W/hLUlxmF45/dZ3vl9jXecacg8G/GO8bmVd36f5R3Deol35halMf0eYTVX&#13;&#10;jbO68EvZJaz6g68x+K2RJTLHjF+wVoO9xXrlypWr/U7MjiWs2leX/oywWmP4mmsLOR3QI2vW2AZ3&#13;&#10;NYJbrF6apN8juUgWwkpuwb1FJnO8hXfGcF+8i4MM7+CZ5V1OgfTIeoiBAvcs74zdiHfan+EdfOZv&#13;&#10;TlfkZEWPtElWB/cSVriCdW3/gzFY4Y586BF85II68XS0/8Ga/a+e4uphrfsfrPvY/+CLXtvb/066&#13;&#10;3eXFeDqJcjnoqLP2POdv3nvd35wMEa/kRjhTfud979i98XWv7n73vc+9d3eiy0UjoUGozQiDBJpa&#13;&#10;E74EFWE5E41afTPCl8CaEb4E1swGkUBTJ4zHh1FGklmioGmbgrak8IUoeZS3kcIXilHAiF9S+BCl&#13;&#10;kLJHkR4pfFuxKqc8pX/J4dFiZSjMYDVG6h0RQydXmpaM9lD4OuNEqFhHIcoq1vp2vEfazFH5HD1f&#13;&#10;InXGAFjDGgPGCYFZrCM526PwThs3i3cZ51nebRlnBuEIq77P8g7OjPOSc6ZiRQkmvW+sI6M9WK3f&#13;&#10;kSHcYtX+DFZ1j5wzwWpuMYpHzpmKdeScGeFBa2tkK+8SWHbJORPawrvI6ZHDMFjDu9lxrlf+Ru0j&#13;&#10;vFpyeLRYzd8R1T0lpw6XKLKmXmdaovRl5EhCOQUG68g502Ldsv+tGZ2jvbrGCuvRSbc7ToxbbZI1&#13;&#10;B0WC3844UfBmxolyCIztydXLQEftSJEVp0ePPvonu7/7wu8+Oy1yCOKseeMvv3r38w+8tPv9bbd9&#13;&#10;4w2/XnSiw1E80zPCoHpUlyie6QiskfCN13dG+M6kRps9LRPPNDphPD6MPlsob5LXlFNK3+jNaSWK&#13;&#10;JoVvzWBDlG2K78xbBu0rO3J4BOvoDXkl9VGiZ7HmDeoaUWK1vxaTXV9msSqTaz5rRNbAOnPCYxar&#13;&#10;OcJAmzEYc3R8FmsMwC20hXfGd5Z33lLP8i5zcoZ3yYiyRrkisIV3+8aq3hmseIq3a8YlMndmx9mc&#13;&#10;bK8u9Ei/jdeaIwsxQJWbwbpFLgbrVsr1whk+b+FdMiztk3dk5M3kXa6ozchpThzlZvaUrfvfTPtx&#13;&#10;eMxi1f6+97/ZvVp9sM6UrXTS7Y4T41abBLY1B4Vyyc6z5kTR/owT5RAY25hll4GO2pEiS8+L73tF&#13;&#10;97szZ8frXr17/vOecZbdR2adNo7JFnJ9R6Ygp12+5797Yjc+S+hFP/qK3YluDYow8IazRulvqR7v&#13;&#10;GwmNKrDWUnrVo3MzwpfAmtkgCEltL1E93nfCeJwYR6nyetSm4VwiZUbZJiq5yz7KKlLJve+lrAgt&#13;&#10;jTLttDSLVdyKUWaMSrAuZUVoqQZSHNEWvrr3PsrgUMm47puv+j7K4lHJ3J7FuoWvlbbwbiueQ/Du&#13;&#10;UFhn1i+abb+XhnqJ4Bxl1Wrbnx3nWb4apxp0eETW+SirVqXEJJmhLXKpEt5tWc+zvNsyzofg3eye&#13;&#10;grbsKbNYlVvKVNVrf3b/mx3nLfsfrEsZjFqa5dWWsvg0izV00u2OE+N5bJJRuuZqk8A440SBb8aJ&#13;&#10;cgiMayfQjpGONmtPyKmUD3/o/7eYOcfplEcfc4BwgiAZfThgxFiR+WdJYfzKW4Q/233+kU/vvvio&#13;&#10;COdzTph7f/i+3fc+9wW7E11+qsKAgBnljd9yR3LG63uz7h9ehjuSJ4z/43BzainBKhlN8IzeilG4&#13;&#10;KH2i/XvbNXrbSTFTn7KOgo8IPyjpgu6N7r7HEFUWltEbeG3DKovC2jUc5ZT/i3/xL64er9Y+Bwme&#13;&#10;jY5XM+6S4tPx7tFbZG3jl/ZH/UfGKZk0Rv2KgwFO+9joelHS+So7ihOAGH34r/01rOpMJppR/JIY&#13;&#10;KPDOGkohvJjlnbqVly1jdI0seIJppAhv4Z1xTgaomXHewjsf/Ru9ATcXYVW36xGjt9rGGV+1PzPO&#13;&#10;yYI1iv1Sx1ndozfg6gsP1mRN5qQ5sOZEjvwQRHMU+6WuH/WPTmGYU3EEjsaqR4finXr1c+26lTJb&#13;&#10;eUenGe1ZdU6u8c74xmm5Ns7aTrabxLpZwyoQ8uh6UfYU/DrE/mf91KQFI6yz+1+cRKP9z5wM1tn9&#13;&#10;zxxc26vRSbc7ToyHtEnUN5IP1YnixMzNwnjRuIE3g476RAriFPmFX3rLdKphDhenUzhW3vlbb9q9&#13;&#10;5c2v6358p4zys04UcVFe8oqf3Z3o8tPJiXLCeBkxLuFhVFDkpIMcvfGkbFNkZQRoUzFWUod0jRRq&#13;&#10;6VlHb7bjwKBISwU5eotI0dR2sI7eIuIbZVL5NhVxJe2qC8E8MuT1HVaGirKjt4ja5XBRn/SlS1jD&#13;&#10;I/02DqOjqbCqC+HVCGsMdhiVHWHVZpxpa1h9H8OvptNtSZlgxavRiR/94JiZwdqSNvBOH9Z4t2Wc&#13;&#10;w7u1cTZmW3kHZ005vYZ1xDsGW+Xd6BSNMWMw+rRpk1uskQWeMZeXqI6z9kenK/DIWgxfR1j1yRhZ&#13;&#10;Q23q3xZr0pJbm6NTYOaJfmtXJqjRKRo80ne8v71Je97DGkO4Tac7oq28I3NneKcc3unDGu8yzng3&#13;&#10;Om0RrJHTI97BOss7/DKHw7sZrPo0Om1B7mec17Cqx3rc9/6X/QnW0Qk+WGf3P3ObzIUh++sSaVe/&#13;&#10;8XW0/2WvRni25sg+6XYnJ0pLx+JE2XoS+1joaNMfV/raJ/zXu7/xzO95zEHyh7v/7X/9X3Y3g5xE&#13;&#10;+cmf/v/sTnR5qE1/LIWhDfTuu+/efdd3fdeqMCAk/9bf+lurwoAQUG7NiUJoKDcjfKX7evrTn74q&#13;&#10;fP/KX/krZ3WubRAEm3JrG8QJ43FgbNMfU5Dvvffea96WU6DM57vuuuuq8kZRo9AlM0DI95Rcgbw8&#13;&#10;50Oh86axvdtOKaYQMi7yLKPRPfA2rog5LzBuHC2epXR6U1zflqc9G7H6kp7W39s3eDlxYEyUy7N4&#13;&#10;0r6t155yUTTVrSys7ds+PMSrHIFO2ltvOytW/NNfWP0OQ1KftsEMYTXG+KWc8tqHs33jrK077rjj&#13;&#10;qrMgTqIWa94GwxoDPOmNe1gZPN/8zd98DVZj3562MScp2nEWpJ9OurTxHWB94hOfeNXREoVe+/Vk&#13;&#10;TsbRHIgRafw/8pGP7D784Q9fLUeRbAMot7wzzvAs8c7cvZm8gzXGVXhn7fSw3nnnndO8g7Xyzu/J&#13;&#10;whWK48uYBKv+JytPi9UYz46z/md+j7D6uzGMUWvtGwdj0GK1HvHAmAarcWpPVcWgjLPAs7Dif3sK&#13;&#10;wjhak3EWeBb/2lSzaQ9fc43FM2RDizUnhqzLYDVub33rW685Yv793//91zkd8e5JT3rSFO8yzrO8&#13;&#10;M84zvDMf41AL78iodv/CO+N8I3in7XZPiUOGwyFYrWWyv8VqDRjnOC88i1/4epH9z342s/9pj5Mu&#13;&#10;DrXsKers7X8V65b9D1+DtdJF9z91/rN/9s+u6c/f+Bt/46TbHTHGWQfFeWySkYNCX777u797yoly&#13;&#10;SLupYryM6Y+/5s/XIlkdGb3lTb+0e///8I5uSuJDkMCyr7r/9afgspeQnvWsZ11zReLHfuzHdi98&#13;&#10;4QvPPMRrgs2G++xnP3s1QNKsB/uUYu6EcQtGSutrX/vaq/+nhH7qU586U/wcH6ccURqjxLdEOaPM&#13;&#10;a5uym+sALVFMoyAK2EcpzxHplqJ06jce6B9FtvcGkNKvjDoZHJTGHlbbj/bhYLhQIOHsYdUfRgKs&#13;&#10;eJC3mr07/1E6lVc3RXQJq/6o01Fv9eXqzxLW8JVRAGfvDSDDJ8YgA0DZJawMcZ8o/7DiVQ+rOtXt&#13;&#10;WosyxmoJqzmk78GqbO8efbAmYKExiPG0hFXdMbp6WB944IFdfUfz6le/evfSl750incZ5xne1XFm&#13;&#10;uNwKvEP6gw+uqelTrh71sMbAVDanx3onYMzxBOqFmWGp/73TOniqT+pmmOUkWe8NerDiFZkAa++0&#13;&#10;QdLeKmsMRljJjgRxhYWhuIQ1wVPtveRW5GIPa12/6szpnpZa3eEDH/jA7mlPe9o1vFsa50Pybmac&#13;&#10;wzs4/CT/18aZ4a8vsK7xTvv1ZNQS1jrOcRAuYY2TT73a753WyThn/8P/pZNWwWpPMVZr+591TP5v&#13;&#10;3f+WsN6o/a+H1ctDzukQHv2Tf/JPTrrdkWO8GTaJdjma1hxCXoTcKLtJ/bUNesT999+/O2Y6+qs9&#13;&#10;Lb34R39y96u/9q7dS17+wPR1n/MQxwkHyjvf85GTE+UWIYrQyYly2sQuG8YQQ47CpQ3KKgNsKUYC&#13;&#10;BYtiao76uXS1IQEpKYnKMhSWyjJkfUf58/soPgPlkeJHeYbZc73yFHZYtUvZ9HPpaHQCUupP+reE&#13;&#10;FY/y5j6Yl0j/KaeUcwq15y6KNYEKzZfwdwkrHuUt6VpwVO2rEx9gXupb4kMwlGDFqxFWfVefetW/&#13;&#10;hCPGkO/zFnqGzjPOM7wzzsExw7v0cQvvZsZ537zTvn7rvzq1P8IavsK8hNXfYTDHg3npGoT5oD39&#13;&#10;y1vxP19YQ/gKa37uAyv5YmzJDpjJkiWs+mK9eka7I6zha+TibDBTfGh5tzTOLe98Znm3Nie38A7P&#13;&#10;YBnxzvd4l7pmeBfZu9T+lrUOa/aSjPfSumj3vyU5jYIxsm9t/8teuXX/W8La7n9b9pSl9tURrHlm&#13;&#10;9grlSbc7OVHavhyjE+Wy0tEHm+2RQLKC0PqIh3L2eegPd5/fEO+kJU6Zb7rzybun3f1/233nPc85&#13;&#10;qJPmRDeHCI2TE+WE8TJhDFHKHnroobO3oVHIBED1ti1H6BElT7u+qylS/V+5ev9ff/zdG8Zcj6DY&#13;&#10;eTP2lKc85Zo3o9pV1jzP8WqKnTedykZR1p4yAt7hU8XqzX6OViPfwaosLMGqfUfb6x12Crw6vOGs&#13;&#10;WD2v/foGz1s7Zeux9bwZVjbKp/a82dO+N4gVqzeTjncHa94Y+o4RVbE63u9NasWqTgECW6zf8i3f&#13;&#10;cs3JBm8j1VmPred6kGsUFau3m8Fax9Xx/lyPyVzJHKjyy//NuRrbgzKuTm9jcx2hYq1vvL1lVkfe&#13;&#10;jAdrrkFVrO11F/00zy/CO2NXT7Cch3feKNdxHvGuxdrjnXKwVt4p+63f+q3n5p2xCNY6znDWuEJ5&#13;&#10;4+7TjrPrDvVtPcPb39txDtZ6WgA/lc2bcgRPvQYVrNaj72rabXVaOzWGi7H0d7ytWP0N1vq2Xr/V&#13;&#10;aW0Gq3UYuRSsf/7V0zjBmnH1LNlhblW5SM4p22Ilk7zdDxn39gqHgK/h+Vbe4Zc9IVcFg8e8cXpg&#13;&#10;lnc+FZf/m+d1nPFO++b7LO9yam9fvMs4t1iNcz0BRo5lnNN+AqeTPTmBpj2yPFhH+5/vgnXf+5+/&#13;&#10;t1iz/1WsW/c/39U019qBNVdrg1Wdvf0Pr+r+115VSgyZk253nBhPTpTLT5fSkVLJaZF6YsSVny8+&#13;&#10;+pXPl770Z4spkeMo4Ty57ba/dBbU9kS3NhEGH/vYxxa/PzlRThiPCWMlylN7lzpGH4oySTn/3Oc+&#13;&#10;d91bRc9/9rOfPfudMun7z3/+89dlPokR/IlPfOLMSDDXKY4PP/zwdcaxv1PGP/nJT54pc5wpDDZX&#13;&#10;kNq3b7BSGFGUSW0/8sgj12GlgGdzp9T7XjnGQYuV0hislEntwNrGgoCVMh6sDFeKvLI9rImtFGcK&#13;&#10;PuNXi9W8+PSnP332O0PT9/jcygR/197HP/7x3VOf+tQzZ4oxwatWzsBKYfcM4wNWBgSsbfuwJvtF&#13;&#10;HAIUcVhb0o461MmAV9dnPvOZM+O+xWqeB2tOq8DaGpiwZlziEFBfm/mkFwthK+8yzpwpW3jHCNJO&#13;&#10;b5x7vHM/uzfOLe9gbbOJtOMc3nm2h7XHO1h745wxjTPFHI2B32LNPGdkZ5xb+dGOMyPbs/jaxheC&#13;&#10;NZlD4kyxntTbkzVXrlw5+51DAMHZyybCgAzWxKfR/1bOGjtrIHMgmWQ822ZZyvUXFIeAOWG8eljJ&#13;&#10;S8Qh4Hvj38aiMC7py4h3xrm3RrIe4kzBOzLuorwzVgz5jLM62/g+S7zzbJuJ7KK8s5566UvJ44wz&#13;&#10;50PGuY37Aqt5GqwcFJ6FtR3n3v5nPS3tf+YqOs/+B2s7J3KFKWMAqzLmQA/rlv0vWDlTsv+1MtXf&#13;&#10;tZc5aP/Tbsak0km3O06MJyfKrUGX7mrPGnGQcKw857kvODux4ipQ7+N7n6RLPtGtTyOhQUjOCANC&#13;&#10;4HnPe96UMFBuRvgSVjPCl7Iys0EQWNpe2yBOGI8X4yh7SaWcQMmbMsbV0tHsKFkUU8pi65ioRNGO&#13;&#10;ok+Bax0TlSiTMUgp/UvHrdVVT4owDkZYKZN4T1kcrTN9ydqmnI5SdTJ8g3ENK17m/jzcS1gpydpP&#13;&#10;vIxRqk59iZLMYGmNrkr6rF0YR+MaA4axlLfXS+R7RgHM+jZK1clJFaW8fRvekrlkHq5hbSm8U/e+&#13;&#10;eWd+zYxzy7sl7C3vWgdUJbyL47I9hdHSLO9i/CWmzyjNd7DG2dkGSa7EmM04m2+jlKycKdpdw+p7&#13;&#10;DgFjpu8jrHGcesa4jdJ863scSrCOUlVrE97MgRFW/YeV7FhLNVup5d1oTpKjW3hnDqlvlOa75d1o&#13;&#10;j2p5N0rnXnm3hrXyboTVPAhWvGhPTlQyX4N1lJI8+581NIPVmrRf2M+27H+jVNV1/9P+COuW/Q9W&#13;&#10;OPB2lFZbX+r+1+7Vxv2k2x0fxjUHBYz33HPPXm0SQVtnnCj6MeNEOYTdNKv7HhPdco6UE51oK8Uz&#13;&#10;PSMMtqY4nhG+PL8zwledMxuEcmhtgzhhPF6MNp1ZooxRvMzHkcKHlKNQrhkhKRvlb80wppQnEOAs&#13;&#10;1pFzBsHpw7gdxWMJVmV6p0Z6ZRntFNo1rAmuODKEg1W9I6M9pE5lKN8zfF1zMARr3ibPYJ11eGhf&#13;&#10;md4b8ZbC15FzZoRnhncZ5xneBc/I4YEq70aGcMU6MoJC4V3NHLeGdY136tM+g2kNa13rM7xSZuSE&#13;&#10;a7G2Jx9ayprQ/5HRXrH2TgO1pC6yYyRra1kyaWS0o8yBkdG+RIfinU+94jaqcyvvRo6tWhbvRo4t&#13;&#10;tIV34dWs7FlzzqT9YG1PjbRU1+8+9z9lYR05Z4L1EPtf9pSZNVHppNvdHIwzTpR6WmYfNklOy8w4&#13;&#10;UWYcPYewm7TrhMtlo5Mj5USPa6rH+97znvesCgPllZvNLz8jfAmsGeGrTW0vUT06p9zMBnHCeJwY&#13;&#10;R232SNsx3EaU++4zxkKyOawZQSiK4ZrCF6xRUkeU++4zWJP1ZqYsZdc63yfWXH2YaZ9Rx5CaKett&#13;&#10;KENq5oRHsK5RsM70H05zcabeGH2zp1EqHsbSLO9qTIcRhXcz/WSszIxzMpHMtI9vs7xL7IMZ3gXr&#13;&#10;GsGKBzP9x1O8ncU6wysUubRGyUQyU5ZjjME80y9Yt8jFmfZbwjvOhlnezeBBs+Ns3tSYKCMK72bq&#13;&#10;DT/2yTtyd3acOY/J9Zlx3op13/ufPh1i/5uVNckGtmX+nnS7m4exZgRbwoj2ZZPUK0czThT9nXGi&#13;&#10;7NNuCsY1J/Mx0smR0qGfe+Blu3e87U27L96gFMsnujl0iDuSVfiOBFYVviOBVYXvvu4fnjAeP8aR&#13;&#10;MtAj975nIviLraDsUhaHSuI7iAexlg0FWRvu3s9kcRF0b6ZOGGexijmylLazJfE4tmCdaV9/3Gef&#13;&#10;Kesuu4CKM+2LEePu/c3CmnTQ+8Z6Xjzio4ixMNOG9Lb75p01drN5twUrHsyUNR/Ny5n29T8ZafaF&#13;&#10;VXwlMmRGLljn5sFM+5GLa2V9P4u1JWMsi8rsOOvrvnlHpt0s3m3Bal+dHWdBo+1Bs+3PjvOW/Q+G&#13;&#10;fe9/2j/E/idOzky96KTbHTdG9HiNLTPi97HS0TtSfud9b989//uecfXz4//gB69+J1uP/+fzH37/&#13;&#10;d3f7oI8/9Ae7N/7y/bsf0ubznrF7y5tetzvRrUUnJ8oJ42XE2CMKJOycHjUjTI8YS/pXs0IsURwT&#13;&#10;NStDj5RRliJZM7D0iNLP6KCg1mwXPVKOcUlJnsFK4Vw7FqoeCifDsWZg6RE+waD/fh8R/uub4LSz&#13;&#10;WAU4HZEyysJas5osYWUg4dVaSlf1mTM1A8wS4ZUyyq5h5eBQt88WwuNZ3sGjLWXX8IR3NatJj/DO&#13;&#10;usC7ZN9Yoozz7bffPr1+ZngXrGu8s2ascQbW7DjPrPWMcw2o2qNk6lK3cRsRnIxR83zNwFMnrDWD&#13;&#10;0hJFdhivEakv67xme+qR79VprLY6U+CB+S/9pb80LJfMYTO8wzefOK1GlHGeXT8zvINVvfSeffJO&#13;&#10;neqekT3ZU2r2mh5t3f/UObMmzEn9WVsT2VO27n81q9cSVvLI/jO7p9SsREt00u1OTpSWLlvyhWOj&#13;&#10;o3ekOBXyaPnUUyIy81xNf/zYR/rjfdOjj7Xxljf/0u5Etw6dnCgnjJcRY48oWN46w0+htCEtGVhR&#13;&#10;Cn1PSZPpYElBw4cocJTukTJLOaZAKnvHHXcsGgnBGsN5DSvDJEoyB8kaVuSnNpaIchzDR/+XjATf&#13;&#10;e3vs+2BdMmgYBrDG+BgZNJTnYPXMKLAarDFwpYNeMhLyltX3FO8RVn/Xboz3kUETgx1xHODbUvu+&#13;&#10;C1bZPtacZCE4YIjRO+JdNQDN4zXe1XGe5Z2MNKNxjrGIdyNnivqCdY13+FZ5t2RgZS363pxXdslB&#13;&#10;Yc5mnLU9MhzN8axv/F9yPGWccyIIr5YcjMHqe3hrOt0e1uCzdkeOU3JLGd/DWtPptu0zrONkWMNq&#13;&#10;TRp/vLDWZk9VVd5xAm3h3dIaCR7f+8Az4p1x9gwZPDK68Y5M872Ak2u88735RZ7sg3fKBCueWXdL&#13;&#10;Ze0RGWdYayritn39zv6Hr0vO0Lr/qX9t/8ucXNv/kl54dv+LM3Z2/1Pfvva/k253cqK0dHKiXJwu&#13;&#10;ffrjQ9CjzZWeU1afW4fOI3zf+ta37iWw7CEFG4zHLnxPGM+PkcLFKBDHIPewKYyUvSiniIEnbWNS&#13;&#10;W7pfTRmmRCtLkUb17XOyI6g3hheDMcqr5ymoyF3wtO/vlGGGYoxPRpP2pY/M/XZtVawh7UgbmXSR&#13;&#10;FatyUQjrW/0EGfWBlcKvfc+gOJOQ++0VK4W4YmXsShsJa+63aytKdH0TqR1YkwklWPGoOkQ8n5Mm&#13;&#10;CagYrMpoP0a9MX3yk598Vqf77cEKX7DGUNY/fJVCVFDDjBWs2q+nhvJWNBkyUtb8UTYncfyNkYKS&#13;&#10;rSZY1aEfMeph1X/zSkyIilXbsMbYo/i3hgcD0xyovFPOuM7yTtk4vm4U7+o4az+8i4GHEoyy8k77&#13;&#10;5+VdsCaOj+8Y1LDWkwRZy7J71HFmACsb542/MfCQ+BAVqzWG5zHqYZWiVvvuqles1kPFiifWj7Ji&#13;&#10;nKR9/dZ+fTue35OatmLF1zgg/I0xjsTcqVj1F9YY9X4GqxglwRrHTHUSakfZpHZO+9YirHW+GpPW&#13;&#10;cM8Vj5Z3+DHDO3XCXnmXcZ7lnRS47Ti3vOMcQGJrtLyDNbyzFiOn13hHbgTrDO+QrEN1nGFUZ5w3&#13;&#10;/sa5hsTxqVjVh1dxiOBv2p/Z/zLOCcCqTnJDuawZlL0oQXqX9j9/y57S7n/BGodI9j9YE8dnaf/D&#13;&#10;E1jtf+1evXX/i/PGXItcaumk2x0/xpGD4jw2yc10Wu0L42Wgr/nzrZHhbjC95U2/tHvLm//L1Zrb&#13;&#10;bvvG3Tvf85Gz39//vrefxTMJvfi+V5ylNl4iV4PiJFHP8/8f9+3u/eH7riv3HU+/VgmUTvlXf+1d&#13;&#10;uxNdLnrWs551TVCnX/iFX9j91E/91EE82I8n7/AJ4+ExMg5f+9rXXv0/ZSnKKQdBrp0svdFK4EoK&#13;&#10;NcNO+d7b62Q8UJ6SmHvxvTegMSyTfpUSt3QvPYH/rB0Kd052jLAy8hIrYoTVWAlEmLvma1g9Q2ld&#13;&#10;w6r/lFh4R1gTBJASrdwIK8NdEFxll7Am60aML8bAGlbBJckpWJdOUMCawLIjrOEVZxIMxmCp/WBN&#13;&#10;Ol2GUY9XDzzwwO41r3nN1f/7/VWvetVm3lkHo3GuvPP7zDjvk3fBupV3njPOS/MsWBmZeMxAm8Ga&#13;&#10;9TsaZw5OxjNDbQ2ruRsn3GhNIO3nisO+sDJGfciwtXElE2DMG/+l9iMXyXJysYe11R1+7/d+b/cd&#13;&#10;3/EdZ+NMptwqvAtW6yyn/y7Ku5RNsOPExBph5SDBW/WujfM+97+U3bL/WTv2oJu1/9l78SDXvlqs&#13;&#10;nND12qh59eEPf/ik290iTpRb/eSPv1U8dIf7779/d8z0uDqRUk+auLLzxte9enflc5/evfTlP3v1&#13;&#10;1InrQi2dTqTcGkRwnJwoJ4yXCWMlCpTywUlBjOLVEqWUQhWlyxstb9papYtyxgBMOle/U8J6R6kp&#13;&#10;cYzQpHikUHrL1ruKgKcUw2BleCT4Z0sMO6lv1c8Y4jRKLIxKMU6cAEDB2jtKnUwWSccMh7W6hNWJ&#13;&#10;jKRIxVNYe4ovwyTpXGHB19xPn8GakzOV1MU4SjrmYO0d/edcgBUORgpl2jxosRpL/YGV8g+L9nuB&#13;&#10;WmHF98xrWOspn5avsCYdM6wMpbWrPPBU3jHctDHDO23Ut64t7/AhctqcPATvgrXlne/1Jalvt/AO&#13;&#10;1iXewWpNWsfmMQMvBnGLVT1J58pJY5x7wYzx1RxL6ttg7V1vg1W5pGO2HnNVZwlr0p/jfy+gqPZh&#13;&#10;tdbhHmHVF3XhFzIHrLXeFa1gjXOPgWtse1jxE1ZrHi9ycmcthgs8N5N3GedZ3lkPSRsMaz3NVcn+&#13;&#10;cF7ekf29YOTG2XjlVFndU3pYzW/rEXnOmPTGOViT1QOfYL3I/hcn7Hn2v2Ddx/4Hq3lDNoywGqec&#13;&#10;gPO7621r8Xb05aTbnZwolS7D9anLRJfSkXLlkYfPgsG2WXXe/7537D720PUT/Duf+T3dkydfeebt&#13;&#10;u88/8umzEyccJo92MvXccceTdye6/HRyopwwXiaMlSiEH/3oR6+ZuxR1Sp3jwVF8fe/4vLlbUzEq&#13;&#10;S+lzxD8KGkXMtZ4o/CHKnGPX9Xg5rBQ4Rmitk/Kv/Sie2lQnAwjmtqwrDlEmGQ+w1is4wUWZdEQ5&#13;&#10;WD3vRE6bGs+z+FmPbMPJsKWgtrxyFSFGLiVenUmTW8vi31133XXVyKaYB2s9xMmIpnjXY/v457h4&#13;&#10;D6vrKDUgIQUeVvW3vHJEPMYPJR5WfWixhgfBqt+wwtFipXjXgJ766bh4O/+DNddu1EPZZxwsYY3x&#13;&#10;EydTJUad+VvxxEEB03l5Z14ujXN4Z5xdi7gsvNN+myJWWZhqDBdrUVnYKlblxFSo1zPUxwivWNN/&#13;&#10;8zzXgNSjHKzWZ4sVX+P4wcvImhYr2VFjuHACGAPftXwlk2oMF+sRvzzTtk/WJPAymYH/ZE0PK75G&#13;&#10;LsLqChSsNZ2ssvZxV2KCFY+qnEOebeeuusizyju4zcl98o5TT9mL8E47Le+Ms3XZYs36OS/vyCnY&#13;&#10;KpmTrmzV+DfatobjwG7HOdeAYCUTjHO7/6XszP6HT7CeZ/+zHmDt7X/mWd3/sqdcZP+zV1vDdf+D&#13;&#10;NQ6vipVMqNer4pSqdNLtLifGkxPlctClTH/M8SG47KPN6ZFHm+Cz+Th1MiKOmZ9+5YvOfu+dSPmm&#13;&#10;O0+OlFuBPvShD63mO58RBs973vOmnCiE1YzwZTDOCN8IrDXhi2Y3iGc+85knjEeIsX0jSIHtzV2K&#13;&#10;VeIpIAofRbgqZiEOBkpe7tkzQlolMm1RnPNGk8KnbGtcIIah9sND9VE4qxIZoly7u57v8KDeOQ8x&#13;&#10;FtRBec5x6p5xHaw25CiP8MBajeuK9eMf//hVxZ0SyolRjesQ5dbd9XyHd2RCexM2hqfPGlYGk5ge&#13;&#10;OSUDI6zVuA7htfgF4Tk8+NXDqj48yBFxvGsdPsGqvbzVhgfW3vxXF6yRg3B4rocVPxMTB5l/rSFl&#13;&#10;DvXwMPpgOg/v4OmNs78Z5/BOHy4T76y7alyHzPHPfOYzV68N4F3r8AlWRlfesivv/z2s1qJ5nlMy&#13;&#10;8MBajesQ4xxf8x08jNseVn0gQ3J1BNbW4YNieCZGD97ha3UEVKxkTWSWMurtYTWH8DVyER54qyMg&#13;&#10;ZG5w8gSr/rfyq9cGrORZ5Z05sk/eRb7sm3ejcTZPYD0v79q1H6ycBonRAw+s1YkS0i6scRrkxMhF&#13;&#10;9z98qnFmYJ3Z/9QNa2//wz/zrO5/2rno/me/sWarXGydKMFKJuTkVk4NVYLtpNtdPoznsUnWHBRP&#13;&#10;e9rTppwocfSsOVEOgbF3Gu7Y6VI6Ug5BHC5v+OVXd0+k3HnnXbsT3bq0RRgQlATmmvAleHl+14Qv&#13;&#10;wULA3IwNAj6C9YTx+DAqN0sULMp8rv6MiJKn75TTnsIboqDlaDbldGkjRZS3KMieGZE2fXL0eYmi&#13;&#10;TOqT/vUU3hYr8kzPYG6xKtMqnC0xqLXNyI2iuoRVXYwisqPnCAgpE6y55rJEFHftzmClkDOgZrHm&#13;&#10;6kTP6AppN9dr8swSMYhysifPzFDGeSvv4BmNMz4whGZ5Rw54pvc2t2Ldwru0u0/eKad8rieNsOIV&#13;&#10;Q0y5nhEYssbSbp5ZIn2exYr/iceS6xA9iqMFZnO35xxrsaZ/oxB/5pJx8kyuXi1RTuCYB6P9v6U6&#13;&#10;zlt4t4YH74yZsT4E7+IQXCJ82Mo7/RvxrmJtT8K0ZH+wl82MMxlNVs/sfzktZG7EAdYj6zU8Wtv/&#13;&#10;1DeLdcv+F4cMrLP735LDeIlOut1xYjyPTbLmoGCTcArdDCfKFox333337rLRyZFS6J1ve/Pu/f/D&#13;&#10;O675m6C0X/8N37g70a1JEQYE3Hve855VYWChEwZrThRlP/axj60K3yqwlqg9Ore2QahXX9Y2CJ7p&#13;&#10;E8bjxbiFKHPqHil8tWwcHyOi+FLK8mZuRBQ+SvzIOVPbj+K7RvozcgyEKJOzRrx2jX3vDV8Pa5wZ&#13;&#10;M1jXFPmKdaRI1zphHc3VinXpzXEl467emXHlvPCZnQOMqd5b5jU8MUbWKLybKZtxnuEdfuDdyLFV&#13;&#10;se6bd9qf5Z32l966t1jTrzWqwUHXKOM8Mtor1pyYGJG+qHfN6RWsnAw5nTQi/ScXe6eBKtU5uIa1&#13;&#10;pYzzDO8yziPHVihxUy4L72bG2fqdcc4g5WBN7KgZrPve/xKXZQbrvve/LbImcnFmDoZOut1xYjyP&#13;&#10;TSIw9pqDQlknm2acKHH0rDlRDoFx5GA9VnpcO1LETmmpPZHyTU88Xeu5VakKgzXnSIQBgTojDJSp&#13;&#10;Uf9bOuQGoS8E5hLVO5InjMeJ8QMf+MBuC80ocIhyNls2Sv8MeWs2+yZstv1kk5ghWGcNeFjXDObQ&#13;&#10;bPsJSjpDDJMZIxRx9qw5RkKjN6yVEsx1huBcM6RC6pzFel48x8C7GQccOhTWLXNyFiuDdVaB7V0z&#13;&#10;WaJZvlqPs1it8xknLDoE1pa28M48X3OAhWbHeSvvZpwNqHdtbFR2hmAdnTqrZO+Z3VNmsW7Z/+Iw&#13;&#10;nCH6xL73P1hn5eIWrOik2x0nxvPaJJw9S3RIJ8ohMF7G2CmX0pHynOe+YPfOd39k95KXP3DN35//&#13;&#10;w/ed/X02VfFLfuJnz1Imj+g77/me3YluPWqFwUioVmHgiN8SVSfKsQZxugyBpk4Y3zn1xrCSwHie&#13;&#10;7aVtrCTQn7JrWVaQbAQyTsycjrEJK9/LSrCEtZc2spK+CKI3g1WwToEUexkUelhH6ShbrNpfwyrY&#13;&#10;ooC3M+0Ldivbxky/ZHoYpemtlMwg+8RqXsoKMYt1lKZ3hMc49zJ1tLSFdwLTzvJudk5u4R2+4d++&#13;&#10;eTeLVV3qnWlfYE+8nVnr+j9KJ1vJnNSvNazkhvGa4at1bv3OYI38WMMKXzIorWFtyXzcwrsZPGh2&#13;&#10;nLfybhZrZN8+eadd8ndmTgria/3O7inq3Of+pwwMM7ySvehm7n9b9uqTbnecGA9pk8SJsoRxa4De&#13;&#10;m4HxmOnSnki57Ru+8TFF5b++5m9PeMJfOPv7bRuu4rz4R3+yezIldPfdf213oluLTk6UE8bLirFH&#13;&#10;nqNEUfoo9SNShrIH25rSR+mn7MmsMlJQlYlxVbMH9IjCR5mHt5dishLlFEaK55rTI+3KdDBSUIOV&#13;&#10;MVEz/fSIEs/AVHcvnW0ligjDVaaUNWM4WN0ZHmFlwDCEtV2z1fRIGYb7jENCXcZTFotZrObACKt6&#13;&#10;1AtHspjMknE+JO/8HJEy5qK6eyliKxnnWd4l60fN9NOjyju8GJExztxdM5z1e+s410w/S1jxAAZr&#13;&#10;eERkEYwykKwZeLBqV2akNcM96XnJsBFWMgM/fZIBZol8z2CFdcYYrpRx3sK7tTWCd9Zx5OqIwjtr&#13;&#10;YpZ3NdNPj/AOxq28m8FqTtZMXT2qe4pxHpHxgtVnDWscI+pcw4pXcNSMbEtYw9ea6adH+ATjzP6X&#13;&#10;vVqda3My69cYjMb1pNudnCgtnZwoF6dLmf543/Qzr37D7ocefPruy1+6dgLdceeTT/FRbjGqgm10&#13;&#10;R9L3CZDkaN/oWBrBSwCvCd+aGk3bs4JtTfgqrz7CyN9aBYFgjGDTj9FRxVmMCa6lLfik+0ycDp8I&#13;&#10;4x7GJaoYH3roobPfjZePo6upn5J5zz33HJSPMxj3wcdZjEvKEQWPkZu3VlKZ1iwCbT8phZRtH2kj&#13;&#10;ZTzoHZPHY28Zg5GDIlkEWlIuDhzrRX29uCbahDXzUyrImkUH6Qcl00+KtP4xKJSVoaJ3fJljJook&#13;&#10;Rd2VCmPYO+pN0WSMIn1y/aF31DpGXRw4eCUTS3uE3/9hjbOJkWQMYO1d1dB2HDgwJwZL5avnHIFn&#13;&#10;7MSwl7bT0fHe/GCgGdeKtWaCqYSXDD5YrSvzlNzqXXUy7nHgWO/maC+YIl7haxw40nG2Bs2SIYJ3&#13;&#10;MVT01TjLbNHDY160vJMlpYcH7+L8kiLWnOzxzpysvNO+NdGLYaF/GeeWd57Pm3a/M3ziFLE+YF3i&#13;&#10;HazhnbSr6uvFhVCnORmniLSr5mRv/VpjMaqsTWOCV5mTdR4b42D1TOLnWFf6k5My1hWcwar/xqq3&#13;&#10;fvCgxWpO9q7AWBPBaoylyZXhpbd+jH+cEMYiQTt7fK1y0f5UM8H0sEYuwto6JJbkb493CejaPm/d&#13;&#10;1TVinHu8w7NZ3pnj4Z3xWuNdnF+w1ICu7fyFM4667CkzvIvs6e131oy5jowhrHjVw+r7pGq2Psm+&#13;&#10;mk0rvLAWfV/3P2uit37x05wIVmsdr9SdGCMh8itOEXwhQ5LxrqW6/+HFUlyvyJpg1T5e9fa07NV1&#13;&#10;/6sZfyrhU7Da/2Do0Y3QP5fokHoTndv/6R54S07SfzK/1XcIjNow1wSjbXXU6F9b+Jh4IzDH2edv&#13;&#10;5lb6ZP34+xabRNklPtKBnv3sZ5/Vre2ZNMyHsJtGGC8DnRwpj9HXPuEv7O794ft2b3nz6675+/N/&#13;&#10;5L7diW4d2uIdno0yfR4nyj7yy9dNTDn/f+ELX3j2/yVaizy+hhH/KKQ2juqs0WbbrjpsMiJwz0RH&#13;&#10;zyam3/iujTVSPxw9AXxePs5gvCgft2JENlKbaII8UgoZnhTiKJyIIkHxlhKRYqh8rkPYgOvJCs9R&#13;&#10;fDlIKJKUT0YNZay+CY2h7Kcgl/AqH6OcIRFDmbLISPB/9QWrdpWtBjZF/alPfepZqkn4Rkeu88aR&#13;&#10;MSdQoTvxuboAa97YxYDyM8EHYcUrfahYPW8+z5C+Pv3pT+9+p4219dCjOGt6ii++1aPqDBZYKf54&#13;&#10;wPnk+xhS9SSSv5kDMagyB/AvVy1COa2RzDkUQWWNhe9izOWNN3JvP4ZM5gADrWJt37jHANZG8Jh/&#13;&#10;5mQ9QWN8GA0yZiirr3E++cThkTfFyFxIeuWMs7bOyztrYpZ36o4ROxpnvFMPoz8OriXeMQat38T9&#13;&#10;8RyFt23D3//qX/2ruxkK/yplHHOaKlg57XzWyJozVrAmRoM+xTEShyWyd2ROMkb1y/fGu133ceBy&#13;&#10;5qiXHDOu5grHRZwceMYY95PsNLYxPMkA/IoDxPo0rmRN+KocXLBWuWg+tKcFlCG7YPG88nDCU3nH&#13;&#10;4PaT0wEevwePcQ6e8C54tvBOWX/byrs6zvhkjLWTa5GjcSanyVMOAjFORryDNSmR7QHqJuNa5ypM&#13;&#10;a6dNgpWDsSU8tuYrduM8m/XDc3S3kPGyv9XTMCH9RBfZ/9RRsZIl2aurXMQnfKmn48wd84UjQNvq&#13;&#10;rXt13f96p0IPrX/eDL0put9MhkN1zgREncWIzH9ZcEYUR8+MEyV6fE7PjIjdQfbA2o7RrE1SnSj7&#13;&#10;OlWzb7vpstBROlK++Oif7H7ugZd95fc/XY/uvQ969NHrBcGNavtEN4acYrgVnSiELixrNBLOaxjV&#13;&#10;3zpQ1tpKe7MBqVDvRM3oOTxqAwDfak4UVJVJRgCDa4lPFOs4oiibFK6lI98UOw6CGI1LR6PjTPFh&#13;&#10;fFH8lq67aCvjCSslb+loMmVyxmlWyzMAtL90XSHOFB/KMeNj7crGRWh2vm6h3vWcGNnIfMGLpStP&#13;&#10;xubbvu3bzgwNc4CBs3QqhDLuw+iioC9dD8NXyhdSzv9n4jIg5Rg4M3hyHSMZRkZzMo6o6pzo0aF4&#13;&#10;t3a9pWKNM2ONd3Ax+hGj1dzdGndmhkbG8yxZ14xBhFd4t4SVQk7WWI/6ZVyXTnpwCPiQjxwC1bFQ&#13;&#10;Kc4UZK6QPUvOWOu0Yh3JxZbIa9jNSTJl6VpGnClobZzxLuN8s3gXx8samZOcNj5rc9J6qVj3Mc96&#13;&#10;tHaNZysZJ3vGEp13/xvt1VvkIlnjs7ZXtxSd9lZzoqC161EhuqgXjb0MPDMYtRcdeAuF905Yt6cz&#13;&#10;2qsynDIzjsU8C3OL++REuTl0lI4UmXM+9uAf7G4Ucdy8/31vv+7vH3voD3cnuhgZS7FsnPo5BrrV&#13;&#10;nCgEYhXuNuP2CG6Ug7yVavs/wqg9Hv9WwGvj3/7bf3uWctGRdZu6diiqrZde3erpHfOrTpS2fsf9&#13;&#10;6pFibaT+KBEEvTooIDaTW9GJEhKA1vH8HAX2RgLPW8OXkufNt7f6FP84Qbw9qwpd0is6jZC0wZR7&#13;&#10;b/qNd1XoKMVwGuvMH7xXto3foSys2s+1HYY6rGuKz+y4R4nXP4pri5UCD2uuSDCi86aut0bOS1Xx&#13;&#10;1t6+66xEgfZG1BxIJh2GjfKto4gBZR4aA/zItSrzoBpA5gAD1PgnzSflnnMiMQJCya6jzmSToNib&#13;&#10;A61DoT0CD7vnfPxenV0tHn0jV7ImGcbB046zcVRnrkgw2tTZxho5BO8qweGamnlrHvh/5KG3+XVM&#13;&#10;OXvwz1t766w9vWP9Bqu1FUcBOvQcW+uP9eeFhD5VwlMn2/TLyTmypjoQjGvSk+eKE74aV3xtx5Xc&#13;&#10;MAeSzpXRap61p2qUdSIJryJHjb2yraGJr05UeKufaxyRi9X50rsSCM/DDz989cqGMdRGb42Yi+ZO&#13;&#10;ZIzxzYmUFo/+wR5Dxnyo1z/WeIfX1RnU4535Hawjitxdm7/2G22YowkyW7FaP7DCoM3qSDnk/L2I&#13;&#10;XDdX6nzBx4vsf8oY17X9zxyIrPF7roApWx292avxNKmjc9XPGFSs7fy159+KTpRQK6tQdIY6dz1H&#13;&#10;Z4/jYhZjnAnt2GnLmqk68JKO6v/WauKAVCcKJ0t05Eqz61Gf2Czk2smJcnPodLXnMfrxf/CD3b9z&#13;&#10;5nAE3HaKkzJN4sy847fefOaYalNJP+3b/truOc+9d/e9z33B7maQlLIjj++sMPAGYUYYqGtmg4jA&#13;&#10;mjGs651UQqn2h+D9gR/4geuUiX/zb/7N7vu///vPfm8dKWsY015t44EHHhjeISXk/+7f/bu7l770&#13;&#10;pVc3ExuJ/lW++lvrRLFpqJ+TZqQUqf/++++/uqEYj3jpt/BxTRkIxjVl4BBjXYkS5Y50NVA5Kzzv&#13;&#10;rWacKf4vFkCuOiA/bfacC8pmw2YUOC5e41FQghl43qY6+UFB87wj6BTzep9dWzA5ypw72p6n1HD2&#13;&#10;VKyUbu1TBHrOFOP+hje8Yfcbv/Ebm8adsqlNBm6wmmN4U7FWZd8aGc3fLZS1BfeLXvSi3T5Ifeqt&#13;&#10;ZDwTT6Yqyo7wh69xCDAsGX31Pj1eULSMGadSHAL47lPnAKMYD83RXJMyluYVI7Hy1f+NtWPncQh4&#13;&#10;PkZciPJf49b4yXjI/A2elKt49N3xd/UmSCU8+shRVvEw5OFxlScGzoh35hrFtOUdwzVlK+/0sxqu&#13;&#10;njdvX//61w/nLTny67/+61fnLeNSnx988MGz8YjjRx9h5dzSfj1N8BM/8RNn7eyDXvOa15yto5Zm&#13;&#10;+6Mf6vg7f+fvnP2f0+Tbv/3bdx/96EfPxtCz5mScKfYcc6rGocBXcSeMCxkbY5BDhhyt4xpHhjmd&#13;&#10;axbmSByuVdaYE5lXMeI9j69VLiIGf+RiZERkVSUysRo65KP+wJMgszDA06YBN6eCJ84Uz8PjZ8Wj&#13;&#10;39o2J4NnjXfkb+akeYr/tX1zyTVYz4d3oS3z91d+5VeuOtByGgMuY1d5Z68I1upE2ef8fdnLXnaG&#13;&#10;p5IXShdx1JBHWZ/mRRx8h9r//J9MJWerXNSHzJc4Uzi5jXe7V9u/zSGnoIKVA6dSdI0lOo/+ebP0&#13;&#10;proGZ+duqzNE59Tf8zhRZnTgXrv6qi79rE6Uepp8y3qkX1e93mcmSO6MEyWOnjUnCtq33XQZ6dJm&#13;&#10;7dkXvfGXX32dwV/pwx/63d2J5ogD5fnf9/TdW970S12eckz9/AMv2z3/ec/Yffj3bzxfR8GMZoUB&#13;&#10;weuN3IzAcpLjEE6U3jFAwvdZz3pWV/i2SuEsRm1UJ4rNQxtrGwhFgJLdKja1PgK1PSb5m7/5m2d/&#13;&#10;WzOmkTLKcriE/H+fykAwrikDhxjr3MMNUZB6ge4YBpSxnFKhRDPGem9V8VRZyljecPaCenpWXyhu&#13;&#10;fld365gIwcTIjeGsnPm2hJWhUYPLImOIz2vKA8q4m+8hb+YSs0PbNv0e1kNQ1hZH1b6oxwNGv3Ho&#13;&#10;jStDCV9zjcm49oISIrxhkCqnvHFemgOMsqxfDpPWaREyl2rQUUp/Tn2EPNfDzsg0J31vXZi/S3hg&#13;&#10;YewgPFoaZ88zHHMaicNwiXcxaFveLZ1KqE4UeMxFsm5t3pKZ3l6ToSFOEo4h41F51zp8Qvs6RbVE&#13;&#10;5C+MM/3Rd4aC8lXGM7Q5T/A7QUeNEb5WR0Al42M/xX9z2f9744onHBqR2eYOp0VP1hhD8yoy1jNL&#13;&#10;cjEGrWfMHVjbOnttqIvTJ6f54PFZWiPayEkueOIsawnvzMlZ3pG/4R05scQ7a6u2t3X+Klvnb7JM&#13;&#10;tbxbwrrP+dura1+nXZDxMdcOtf+pF69ax16IPMhenRM+S3LRuJqHSNswVBrpvYdwohxKb6pOFOtj&#13;&#10;du7SGVrZS49fw1hPjSDteAkzowMvtYt/f+/v/b2rp2JqjLat6xGWWncwL5G28ftmOFFm7SYYZ2Mc&#13;&#10;HRNdWkcKQ/1LTZYdAs/fH52MbfLGX3n17h1ve/OwzMceunFXjC4zcUi98XWvvm5MevToo3+y++lX&#13;&#10;vmj3O+97x+4YKMf7CKc1YaCsTWtLarQlao/OrW1i6iX0ebCrh5ww9YZmC61hbAO+aoOA30LZGKLg&#13;&#10;6CdnSlLMVaLEU8y3KFvZ2DwbWgo+GwofR5HHUTB6Y7CmDBxqrGeJMkb2+aylTqZoJftLL1tAiILG&#13;&#10;KEAUtSXlGOXKB0Uvx46XyJvbej2CE6V3impEyprv1ZmSN985In2jaC3d9HmovZLA2GcgjYgRxVA0&#13;&#10;Dr1MIJVifDLae5lAQuZA6sqVgiUyP4wLrL2MFSPyHCOlBmJdwpM5mWs3S2QO6Kf6cmVpiZTxWeOd&#13;&#10;uCmhVrbNEhlald8E6zwv7/ZF1tJW+Yv0n2ERPtQAzuQLI5BDa63e8H3kBESZA8Z3bU6qh7xjuLYn&#13;&#10;pFoijyMXZ08JVjxoZo3AY5zX8OCdfcycnOUd2TvinRMOuYbUjtss9eYv5+J5eHcRamXkPp0oaOv+&#13;&#10;Zwxm9j/y1nz06WXmqmTc1YmvvSxEPaztSa4RnUcnuVl6U9V3OVH2MXfRaLySjQcZC23WF3fnbRe/&#13;&#10;2RrJSokush7rSVh6e4LCV2qvbq05UeIwmwnQuy+7aenq1mWgo3Sk3HHnXbvnPPcFZx+/t+Q0w/O/&#13;&#10;7xlnxnuld/7Wm87+vnRVp1dPS8//4Wsz9dzIWC2XlWQ7WnNI9ejnH3jp7sojD+9uJtU7kqNUXfUe&#13;&#10;53vf+97Fcoc0rL0h5q2tmwohutXBMYOxxjnhWd/aRigbUJTBXmBcm8dWR1Alz1ZnzZJHO3wkzEdp&#13;&#10;8KIM2Bw+9KEPLZY75Fibj1sIf2MMrNGMsY3UReGbKUvxT0aUEXkDn2Pgxuwi12GMO6UKxUBYU073&#13;&#10;TW2siH3Q933f9139PQZ2e8KjRzG6Rg4GlMCGM0azduOgWSNGorIj50yPEtNmZp5RAPFjpqz1EAfT&#13;&#10;Gq3xztH9GvNj6fTfDJGlVSGn+J6Xd+elOscuKn89zxkacp0jVzrwlXwcORhQspbMrF/jb1xnjHZj&#13;&#10;FOfxiOCDlUG6hrWljNvMfMg4z6T6hEf5Gd7hxcjoMX/rNbHzGG0h87c6selG5+XdeanOX3SI01pb&#13;&#10;9j/lZvY/hFfGa83hHzk9I3s50LQ9UxadRye5WXpT1Xcjay4ie+tpkqUkDa2e6lpadI3ztlvXDP06&#13;&#10;gdvRRdYj/bytu9IhnSj7spsqRqdJLxsdpSNFYNKfuf/1Z5/vvOf/ft33X/7yn+0OQS++7xW7u7/t&#13;&#10;r13b1pf+9+kTLo9HEqjXVZ4eiYmCpz5Pa/gaeuMv37+7WbTvYFjtBnHRIE4om5i2Kdzx1sZBQYhu&#13;&#10;IQGv1jAmf32o9eJvpcS/CLVt2qQuogh5thrkvexCVRkYec+rMrDl1NE+x1q7WzeTQyiw6pytd6as&#13;&#10;t9X1zrx5dVEF2NyptJSJ5RDkDf5a0M6tlPhCIce0t4zBPsudh85TNyfYMWAfUU1Rbd5e9A04eZW5&#13;&#10;b014w36j+sb5Vx2A+4jtw8ioMj5vRbf0ac0BGNpS56HK3ug21miNd4nhgegMF52/9foBB+NStqxD&#13;&#10;EBnZGouHuva2z/3vWOi8OsnN0psq7Uv2Vjzt6d9gDGlvq57do7pmar/2vR7xLvL3Vk6+cEz0uI+R&#13;&#10;Err3h+/bvfhHf3J3xxOffN13p+s9y/Qv3/S66/52223fuPuNf/3vdr/6a+8646mP31/y8p+9rqwT&#13;&#10;Pzfj1M9lcqLAV4V9jpWfJ2Cm/qxhrPc2Z4R8sjmMqMa/aO+6rh2XTHaPEeFF+JGgs6HL5kQZYewR&#13;&#10;Q1SgT28c1xwJAtLFcFsjJ0fUOVNWGQr1UkpIJPhn3urPKCdbxx21wRQPSQm0uU+qBoI3jJxPxmAt&#13;&#10;zXDmwCh9ZkidxqvNFtMjQVi1vTYHtG9eGf+l9LNLBK/620w7PWKw+cykVFUn3q0ZeWu8q/wnw/Yx&#13;&#10;b9VTryQqfx7enYcEKQz98VczTywRXAImCpTr1MqoXzWQaGQRvgqwupSqNyTOEf7PzMmM6VoGsK1y&#13;&#10;UVnzag1rD49xW7vmp168sKbWjq+nrD6u4dG30Xo2d1sH9oiSgW9ECYoZgvU8vDsP9YIkL8WB20Kt&#13;&#10;jDNGs/ufsV/b/1Dm5CjVdShycXavVufaHLxsTpSqm+9LZ1BPlb31ZEjrREFr60XAV/JR8OMEf+1R&#13;&#10;K/Nn6z/PenQq++REuXF0cqQ8Rt/73Ht3L3nFV4z8r7/t+gw9XzydSOmS0zq9tNGvuv/1u2/qXMm6&#13;&#10;90fuO3NYteRq0I0kAZdyt28kDDgrcrdvxokSobG0QURooLV0YvVOai133ruUoRmM9Y5lFc4tMfpq&#13;&#10;OlSbydKmT9C/+93vvu7vo/ptHh/84Aevpk2tUfV7VOu3ObZ8HCkD+pK7vWuZmA451ludKIhRwUlB&#13;&#10;6WtTMbYkfSilS7mRIZI0jH46xcTQWSJ35JWh0OvHkjLdBi5eoq3jXpUT/eoZTfVov4w4te6lDwwj&#13;&#10;jNXpQbmfqdNndB2oGgnioiS9qJ8jIyUKN4NmZIyqwxhR4s2FkZMhcwAJmjdS/PHcW29Y/dxiUOmb&#13;&#10;5+EZGSIVjxMia3j0cwbPGu9q2lhO3yXZq4523o7GujqQ4ethrfOWoj47x5bksL9XZX/kRDG/Hdv2&#13;&#10;ttMpKe3r39Ja/OOvZoBCxoZM4DSQ+nXk+Ep6doajnyMngzLmgPFt0ya3hJ/mFDnn52gOxMkL65a4&#13;&#10;R8GO8KUGI26JDDWX4GrTJrfEqWgtxEGx1n5413PEVblrjxzNX7Ixe7rPyDBsjVq8a+ddjcO1j/mL&#13;&#10;2tMoaKlP+pLTImuftOnKjX09+x++zu5/fo7G1XowtuZkHZcekQXWQvb2JUoqeTRK0X4IneTQelPV&#13;&#10;Z9Ycvltkb5270Xcrxkqjdum81gz5yNHs956jb6ku/x/p8uqfXY/VkR2bJIFllxwU9frUmhPlUHbT&#13;&#10;GsbLQJfSkcLZ4apIGz9FmmJ/bz/fec/3LNbFsH/V/W+4rp5Kjz66PLkez9Q7SRKeL5HTKa5uVRIn&#13;&#10;5ctfujGLyMJNlOnR3T5edpuETWQmJsohDGvl3EmtimVVVs9DroysYUx72lm6F2rjsmlUhSfp3pao&#13;&#10;tyGNNikbY1Wa0uYS1c0xfal8XCJCPxHcR3d7bSI1yvwhxnqJKMqt0RDjS/pF3/n/k570pGuOcdey&#13;&#10;xsrc9zvFcCkVMcWQcUsxRp6T9rWnTFLatJk39voibXKrTOYNa2h037g37v62pFxXg5TxAWvrTElm&#13;&#10;jfQnb65Gn97bo1Bvns/UOeq7PqeMgIGM+vDc3zkPenylnBsDv5sHTpT1Tnf43t/jjDBm5kDPmWIO&#13;&#10;cJ7EiPOcelslPXPJ2ghWODN3Qj3nVt7OaidzGZ6eMwUeuNMvc8k494wGOPDjvLxrDZy6RnrO4BBD&#13;&#10;ccu8JfvaKwlw3v7VlNOoZjGanbe9ekMU8YpHFpEl6jnG1e/vS1TlZ3hu7Grq30p4bq6QN8jYM4B6&#13;&#10;zhT1cJDHqOSMMHY9uZhTiXFskEk9J6//c5xIH5tA2OZg235vnqmbPA2PGH3mT+tMqWsk60A/GL09&#13;&#10;PPr3xCc+cYp32sxpVbyDvXWmVGN0dPqTTKuGWsb69gnHGcKjmnIacQbvc/4uXafslZ89zdGS/d0e&#13;&#10;yvmGzA/9Wtr/jFVkqHm8tP+Rt0nz7f9+r07aWhYPs360a030nCnmh/GPzNLfeqI4dAid5EboTVUW&#13;&#10;r+3H55W95Dt9Pxg5jyot6dvmYr2GG+J47jn7ULv3r/Wp1n/7V/XfJQeR/tT69+lEOZTddCs4UdB/&#13;&#10;tbuExFD/1cc+TkP83AMvu/r35/zNe88M9Vk6i98xUf7zNzkg6rFSz5HynOfeO3yGE4Vj6/0lYw8n&#13;&#10;CmfKyAGzD5I//RBHFfd1fG3piJ3NzLPJeuNjI7BJEKquGNh4R97qNepFzB4p2bzv2aSCLX9fin1B&#13;&#10;iatKOKG/tEnpSxSmWr/+pv8taVN9nlP+mI8qbjlOiShTFCRBFgX1y1FyCl81UilpHCsMRAqs7BDa&#13;&#10;UNbPquTHcJXVJFkX1Me4tblWA4UiT5kUeM+VE8Ht/C2nEKI45gQLTIJCCh5JgVQ2xki74VeqzoRK&#13;&#10;t3/1BEjPEKjjjuCH1Zscb0TxQfviCKxde6m09rb+PDQ6iVOvChmneiXCTw4H80ZgS7FTjJFxpfBX&#13;&#10;Qw/v77rrrqupjc0Bxmrebtc5EOPrP//n/3xWryPyyvqYQ9UgYJDhnzI5Sq8+xkM1MuKgqKQMYxUe&#13;&#10;mWny9tpYVTwMEniUSdYS/TN3GRIVD6eKcU6gZeNb8Yx4lyP7Pd5ZZ5V31YBZmhO3N7FtQtogE5eC&#13;&#10;dXPM1HGHlcJqTem/cYG35xxdopFyXq/1oCWDtR4n97beeq8yeIlqfXWs8NVYJQOKPjEizUlt1XVp&#13;&#10;XmuDPEpGJWOtPFlS6zXWxi9BQXPNJaecQupn4Jpf+mJc1Wn9mNd1Dpo7rXOR44Nhm4Ci5mNvjfib&#13;&#10;tsxHvMj1jN4asR70J3jwAh51VDyVd+akORHeKV/L4p31E97ZL+r8Hb0Y6QUczvxdCkbMgK7yWh8r&#13;&#10;VuNsD4hTYoZG83fpOmVPj1hyAI0Iv/S5Pe1Erlxk/zNOmash9dMryOAqF5U1N9u92prIXq1ec0A5&#13;&#10;41uxtg6X6BqX8YpHdaSM5m6VvdEX12Sv+rKP0/eDsQ1uu0RVDnpBadzi1FzSUdv6lvoE+xLunH7p&#13;&#10;kfUYXKOXppfhitdlokvpSNkXyQrUIydeaoDZG3Va4rLRlSvXB8S8484nrz6nzPvbuh759MEdKcnd&#13;&#10;fpmcKMizjk4mijhnBCFd3y7+/jnipfQwUoByZ3R0akBO+BAPPmzZRODq3WVNppBg/k//6T8t1l+j&#13;&#10;8jsiiG/pv/qX+gtzFChlbgUnCqKgUUYpZ7k3TwHrvemnVOGB9pWlvLUKd4iCxsg0LhTDxCroHU+m&#13;&#10;TDIc0i/P9mJ3eJaSF6zw1FMGo3k1cgaaE0tvVFuFPrEIcrScYTRyolCg9T38HMUGmg0y61SJemsK&#13;&#10;xSX8PUO891aTMk6RD18pzb235fqhTg4P4+n/SzFAEptDWUal+bl0xSZXDnL9AV9Hx95D5h48eJA5&#13;&#10;2RrQIXWmrPZgW7qGxhFjnCue3mmGi/CuOgCXHA8jx5p5u6QU9+ZYrl9VrIynmUDKo5gnbZDZEdU3&#13;&#10;uTnhsfW5luCPrCFLRrJGv42lMeAgMweWrqExPo3ljFxkIFe56OfoOk5InU5EBc9ojcTplzlpfvbW&#13;&#10;SIxuMipzcQlP5R0eq691doda3s04sEfzwvxdMtzU1zo3YINV+xlnzriZ636j+RtneojzofatJXxK&#13;&#10;XApyF9bwT3/JW3pMleXGagnrRfY/z/VkTfZqvFqTi+1ebQ7OXENT7lZwooxO2YXoil48ahdVPbUl&#13;&#10;LwoznyrGatjPnmg6b2yr86xH6220HkNLV8dOTpT90+PakTJLjz56ipHSoy92+NJLV93SbbddHxDy&#13;&#10;RsShYWyN4kIcoxMl5DidAFLKLr39PA+1GKuiMjJ4q6AnFG1gcaSMNgGKUr4fefurcqP+moputDmO&#13;&#10;nDOVLpMTBVGIP/e5z529ufQ2DFHOGAZt/Iyc0HByJdkcKATegFbFgKGvjLI5YUCJZ7w6rlyNJ/3S&#13;&#10;tjdinAPpC4XRG/Sq+PmeQ86b02CFU51oNO7epi7R7JtwWB0phzWpbxOXwFvlipWxCis+WP+h2bei&#13;&#10;7i0by2pUUfDNWdeJGEqROZT5GUOcAu7tJKW5YmVwqdNb3hyXZ4DpUz2+n1Su+OwNagwDhoCrEPW0&#13;&#10;SN4aqzdOJ8o849R8qQYpXuKrT9L0MiSs+8QTCLXpZvWJDEuK1Fw1g6flnbet1nHWEDx4bP5UPDAE&#13;&#10;Tx1nb4l7vMucDO+0215DankHY3g7Kw89X435NXnYEqz6bw7VcbbOqnIMK4zGNX0dnXhqT6OMsMWg&#13;&#10;7TmIRtdDlgw7cghW9SZFK8wMQifoqiFi7hgn45V0sozxzMnqaDCvyFCyKUo5JwJ5017lIePC18jF&#13;&#10;XOup11F812bBUf9HP/rRq2vE2JoXTrlUA9k8JHes37U1Yn4HD1mMyAovMmqsnso78iPrR5l6rbLH&#13;&#10;O/Mmc2b27TrcZHuw2ovjlGiprRNWa1y/6jjDapzrnlJP4kQGjOZvvU6JZzl9hHrY/C2Oh/bvCVKe&#13;&#10;kzh1bRhjOGf2Py83jNfa/kfmGv9cYQvhEV6ReRlXc5Ksq7qq+RG52O7V9Rpj+FrpsgYbrfwfZWWq&#13;&#10;c1d79tzedy3VuVuDFcNST7UszX1yMPOmxhVES0FxK57RemzlLpskWTtHmOrferL45EQ5DD2ugs0y&#13;&#10;8sU/yecJT+hv+l9/239z3d9OKZCvp5Ynt3UC9faolxnpS18+/KmfkdAg+GeEAcFf73suEUFlI5mJ&#13;&#10;Rq2+tU1MPbNG9ywRqtquGGc2r+rkyKZTheLoLUmtc7Q51jaqEwWN3hLUOpfeohL8M8oAwT+jDPT4&#13;&#10;uEQzY43ae87qZuxWJYnCxrlCuUvqRXP8wQcfvMZYQPjyyU9+8hr+cAJ4K1OVCAobBVDZjKm6P/Wp&#13;&#10;T+0eeeSRq0pkMFHsrly5crUthgSDgyJZsVZjY+TsqmMb47j3XUu1XxwDHHv1ecYBxcXfg1VfYDUO&#13;&#10;DKlg3PJWFO8Z2DH4EH48/PDDZ0ZNvZIxa+QmsNwXvvCFq1gp97DWmAP5uyO8+hxixDnBFqcFitFt&#13;&#10;vOsYfvaznz17vgaFVL9+kYVxiJgXHCEwxUBEeIyn8KYt8x/OSjDFWAgeRkSPd+ZaXUM59u7vFY9n&#13;&#10;vX1sx7nlnfrxTp8q7/xdH833Ee9mqM7N8K6uv9sHcSYq6TescPTGue5h2vF8jLjRiSfUc4qMHJdS&#13;&#10;i7f4/H80j6uhUOcUeWD+xLhG+GNOGMc6p/TzM5/5zDXzgixRh/kap4O5YKzIk7r/cK6QVcpnDM19&#13;&#10;fDXWdVzIPrKu4qrGaoiMqP3RdsY54xQ85l9vjag3eIwVPIzz9AcZf7LD/Ktt41ECpyI/8c56rvO/&#13;&#10;5V2Vu7P7Lfz2mjr/R0HkK+ljsIbw27z197qn6Kd2qiN19jol+dLGjmtpdIqhPpfryCH7OR7M7n/+&#13;&#10;Xvc/+2+7/9W9OkRmZ6+u4wqzca0ykJwzT5f26rSVFy6V4NyHTnKj9abZKzaJ+YU4tWrGxlmdoaUq&#13;&#10;Z5dOG5qrvWQJoxTNdZ2N+lRxkx1skpmTMrXOVv/1f/yecaIYvxknyla7ac2JAlvNonRZ6FI6UpIy&#13;&#10;95HPXTvAgsLmu/bD6P/5X3zL7p3v/sjVTxv0tKUniOfxzO85S93bBqA90X7py1++ePq681K85zPC&#13;&#10;oHpUlyge/gis0SZWA3utbWI80pRRV2ngHGFdo3im0UWCPUUgVsE4yjIwe2KkbaMNAHZeivd8RhmY&#13;&#10;OXW0hY9bxrqejhhRFKcYfvjbvk0N4SOF0M+8zV8iSob1oE7zfSm9pO8pjRlX/WrfiG2hqiAwCurJ&#13;&#10;htF1mqpALB3Vh5XiDi9KvAbkZEJo9q1oTkL4UHwZVAyYGOZ1HYyi87dXLmIwKR/FuwYdbcnf8crc&#13;&#10;o1xXg60lCj3FWzmG4UiZougzEhDDnoHaI21xXCiDtL+EtaUl3vXIHGckBls1tFs8lXfGfMQ783yJ&#13;&#10;d/Vt/6wynzgs51kHI96Zq8ZZv5XRrzaj0EyQzmrkL8UkQgxRGeJe9KIXna0JjhXBJUfzOHXBx0g0&#13;&#10;Z+DOmuuReWhOklvmPqfHEllzCYBZT5y1pC5OuczvkVw0TtrHF79veWFhvmoHcYos4TGnGESZ3/BU&#13;&#10;B0qLh5PBWg3vltYz3pHpM7ybJbj0aesb4zXeWWPBCie8Ve7OXqfM+qqn09YcJmvk6l114jhBY63F&#13;&#10;YTVKr9zuf0t8w1d7dU4JjuS0PpKLxt+cimztET7Cisz3LbrcFp3kZulNW0j7MM44HUYv3aq86p3k&#13;&#10;C3HCkZHko4/fl65xonplfUQVc+Rd5dGSzF7qU2ySBJZdc6KwiWacKFvspgSWHTlRcjLqstGlu9rj&#13;&#10;ms2P/4Mf7H4n+GwvHW+POEbEQuFMueOOJ5+dVvn6b/hvzn5+JSPQk3ff+9wfXnW2nGg/dLPi0EQY&#13;&#10;EFajtyH1COJIaLQCa8awVt/MJkZgVYy5SrOV2uN9+9jEqvAbnUjZkloyhD/7wFj5OKMM2GxGDpwt&#13;&#10;fNw61v/+3//73SxRTCmxFLSRwofMX+UZJGuKcowCBtuSEYIogzFCRs6ZrQQf5XMmNsQsBauxYvgg&#13;&#10;Do9qMG95K1qx4hHluOecmQ0AWq+pwJq3iSMHA2K4JjhqfWvaI/2PIr/m8IjRXU+c9KjyleGxhXq8&#13;&#10;W8NDXs/imeGddmd4t0RVgc183XKiBc3wDs4EHFX/7Imneh0N7zwXRx/nIGdJjxi2S8fUW6rzmKEL&#13;&#10;q/U7cjCE6jxbcjCE1EXW1ExcPTKnzC0OuDUHQ7DWa2uzlL7h1eycrCdOeqR/OXGwT97NUlICbyFO&#13;&#10;szXe5fucpKpXEmevU8ZBOnvaZpasn8h3awM/0cgJF8qcXNv/jM/sXp05oM41p2z4OnK6tXQe/fNG&#13;&#10;601bKRg5fNeozpk2xknlR03w0KNcE1sjzo+LJIQ4L1WbxFjPOFHwcMaJssVuMifWnCgwjpzux0qP&#13;&#10;q6s9lZxQcVLlw7//u7u3vPl1u59+5Yt2L/rb//3uOf/dE88yyjDsH330f9qdaP/Uc5rcDIdVFQbt&#13;&#10;0blKW+NfzHh9933/cJY4MmbvSM5SMIZmjyzOUnvl6Dy073uch75rujV4sDdWlLk1hY+SlbJrRDmj&#13;&#10;8M2UZQBSpGfews/OASdL4uxAszF11vAaK32L0V6N0S1vRdvj69VgJDPinBkZo3hRlatWEWeQamvm&#13;&#10;hEeMwDVFOgbajMFo7XnrPVMWVutl9jRKCO9m5yRHBwNkpmzG+SK8q+2MTkRVoygnora+MY8zbBZr&#13;&#10;XUejE0/tdTTztqY1Na+XsqHMUttG5CGjd+kkU6VkDZtxZOGlUzkzJyayJmfkIr7OYG3JGoFnZo0k&#13;&#10;xtWMwyPO7rX1rL5Z3h2S1niM4tjCZ06U81ynzOmMulZ6aZqtD05CKWOlwh2ljkXVIIaLcQ3rjKxJ&#13;&#10;n2b2v8TPWRvXLXu1MrN7NbpZ8S+26E29NM49qrLVqS+09Yp6ld8wJlhtqJcKfiuZw7WOrVfUz3Pt&#13;&#10;vnWirKWzjhPFqZ4lOqTdtObUO1Z63DpSluhLjxn5HCycKxwrz3/eM3bv+K037050PbXXnWaD8n7p&#13;&#10;S9d74r/2a7efVLgIPR6dKKlztInVDWXmXr/+wlj5NxsDY3YjMQZr96F7dQbTZXOinGesvUGbyYqQ&#13;&#10;oKMzxBBcykzREp6MTo5UI2N0KqkG9BQ0so7naNy3UM1gxNlRHSm9O8+h9q1+paQ5DdU6R06xmnmr&#13;&#10;dc6g2awiaHZcYZ09GYY/vcwUPVrKDDWDZxa7NbeUvaWlLbwT8LJH1ViblVf4xRCbeWN++zlStAbr&#13;&#10;7Imn3nW0BLkMcfQtZYKYIWujvXpRsa6RcWrTti7RUhacHhmzGbmIZudgS+bjbNaOpYwsPZrlnXm2&#13;&#10;xLsqd2evRiY2xcy1tjZ4+QzW7CnnuU5pr42zoMaF4gzkLFGWs8RPc9w1CzKWEeunq9GjUwGu04Tw&#13;&#10;YXb/w//Zk5Nb5tlsWethFutlcKIEY2jWia2Nejp65MCuczcOsIqxnqDQvvl1Hnmdtuo8zt+WqK63&#13;&#10;7NW1X7O60GVzoowwHjOdHCkrxDnwzv/vyZHSo57zYyYo75VHHr7ub7fddr5rKuch2W9mhEE2iDVh&#13;&#10;EOG75kSJ0JjZxGz8+3aioNoX9QsABZOP45BVIRxtGtXg9Rag9nmU3aLWOapfhqWQN1f17URVdlqq&#13;&#10;wRP1cZaP4s/MKAPZINaUgRs51owQc8+97rWTOxQuir9sA2sGRgyWGodhiSiS5s6S4levbIzeClbj&#13;&#10;TpaOajT/8WS2HwqtrAfa+fZv//aznxwbMQzwKpHvK17zdmnu9t7qV4qBL2OAduqR9dkgs60Skcw2&#13;&#10;PqNsYyjGFJ6tOQ/iHKnOniVKWta1OZBsEz6zCn2o8m6Nkg2nzX6xhOeivKuOlFl5yACu4z9ypNU6&#13;&#10;4ZXZJPPWR/aZatDGuZl5htau3yxdR2sDB//Kr/xK983+GrVZ5DKPg7XNKtYjfSE/ZuaA8VR+7S59&#13;&#10;HIbk4pqjI+mMrYlZx0soa6Rmf+pRXSNrzsDwTh8vwrsqd0eGW52/+tPKxSWqcwUO87XOX86SOn/j&#13;&#10;dLKf5+9bgiRn/uJPm04YFo4TzpJRnIpRzIu6x8iIk8x0a2RO6tea86vu1WuOl6T8XptXyFxJZqsl&#13;&#10;OoROcki9qV4jmpW9ApW2aZOXqNapXf2NHp8U6Yk9g8xrzhSybuvpFHOu7UOyYa31CY+rU+mPv5q9&#13;&#10;q0dVt8KHNQdFkmLMOFEOaTddZicKOvoYKeKVPOfR8VGf1gh/tJQXxDRXSaTrPU/2nRf96Ct2J7qe&#13;&#10;vunO//Y6p8jHHvqD3W3f8ILhc1ce+R87dc0d47soEZY87WsbBIH87Gc/ezVA0qyX/RAp5s4TlIlS&#13;&#10;T4np3SFtY67UAIotvfvd774qtClw1YAfGaN14xhljKip5drAqyOlq25WBH+Cj+07Vd9b3/rWG5pO&#13;&#10;cERRzCjc0j3WLAIt4Qd8lFBGQ80iUInCl3SdnnF0eam/FD7Gkmds+jWLQKgGBh0pRXXcW6XQnFui&#13;&#10;WidlviVjkfS9+g0rJb8aNKPTKEtvRREeWQN4ahzaeCtbgsxWisMrWNvgu23/zAPHwfGCkdw7Og4r&#13;&#10;/qjTMz5LMkt/wkvzypu/pasPFPk4ImBtjZwlanmnjqWYJspEJukjPEsBZ40BAyhzMlmUejTinXHm&#13;&#10;TNE22eX73niat5wQiBFaTwiM5m2VgbC2MlhdnIIwUTQ5aFpH1chRM7qOpl8yxzB442hQ3ocMrwq7&#13;&#10;QLNLyru1UduIsYv/MZzNozYTTIjDw/N+WpujmCaMRfMl84xMWtqbjQFjWL3KCvS5dGoCVjjVvyX2&#13;&#10;GGM4DozgWbpekTUSPDIQLV3lsu7xDr/WeGdNLPFO/fBYD6P5aw4Z3ziXq1waGaP33HPPNf1LivuQ&#13;&#10;uqw/81fMkewp1eGwJUhyTqFIO12dlSH1wOuZ9rpn5PJo/6k4ss7Mh1FMk7r/GVdXrJbmZHXeK2uv&#13;&#10;Xrrio13zEa+M7VL8lezVyFxJQO5Kx5LieIveZF/KlfHbBym4OZE5gRGeVb14dFKvyt6a6SeYe9l6&#13;&#10;4CDnfere7sXfkjM7Dr6l73rrKxmn8iLAC8/QrGM+joyRTWL8rM81x9rNspsuC10KR4rPPinxT774&#13;&#10;p//zmSPgypVPX/29JSl9v/e5L9id6Hq6+7FxEU+m0oc/9Lur/Pr4Y86Wlu68867doYnz4FZxoiiz&#13;&#10;lJZtRATi2hvakCOwS0EIX//6158ZvAR9daIwRpcMxxZvlJ0lxc6nfWbtLnXdSA7lRJk5qrhvJwpD&#13;&#10;Tt11LlKgGJ9PetKTrr61jFLfOlNysiT88WyU3taZ4iQKxUzdiKJI6WhTMiLjT6nNHKAkfsu3fMt1&#13;&#10;zhS/w5MrMBT1ngIxGvclB5o+jU65hCjSlIZQ+pf6z/NWH28ouTG+jFNdX+cJMpuTKMY1DgnziQO0&#13;&#10;dab4nkGRsYwzDbXOlCj8ecPKCEydrexihFL04xAwJzJm1ZkSo0j7Oc3BWGxPuzBKlK14zBl4Ku+i&#13;&#10;0LbOFM/rV445MzIzJ6szpcc7xvRdd911nTPF9/i6xjsxYmL8mAe9eULpJfsypjX2w8jxOzNvkbFo&#13;&#10;HTSh2SCzPUPMHGD4tSc2qpNP/SNDt55G4axQpzmZNJbWfH5vHQLG0fjHKCannvKUp5xld2mdKcZe&#13;&#10;PfVkWeZklYvai1zMNZqcYGqdKXmLn2smypNn5nul9v9pnzyJwe1n8LSOVmvEaaPgyRpsnSnh3R13&#13;&#10;3HH12fy+xLs4nJd4Z/6GZ/Z0e3dLmb9xGGf++vtsuusR4S+cPT5unb95CRCyXzBka4wTe0KCxaLq&#13;&#10;3B6daO2dELA2sqe1zpTe/pcxaPdqcmhpr27lIkdanNie9VzlQQg/9TXyKad9WjoGJ8p59Cb7Uhwj&#13;&#10;5lpP98uJplzZyliMdMXUN0twqLfu7dEJ/nglJXwc7Ej/BVPNGKmjpwe16zF9WluP1bE5Cix7cqLs&#13;&#10;ly5d1p590FmmnifcdZahR3rjkBMrDwlA+5gzQBBadDqNskzfec9zHvv3Zdf8Dd+++Kd/svv6hXTR&#13;&#10;v/O+t193Koij7OtvQHppQuNWcaIom+OHW6iWt8kw9GwENmNGQN1cKAlL0coJdKneBHDzrP+ra3TP&#13;&#10;vgr50JJihzhxbELZsOBYcuyg1vi+VZwoiIL9bd/2bWcOCW/lKIY5Jt4SBc3fKegwUMooXK0SG2cK&#13;&#10;pV69jFeKeY4JV6KgmRuMaMqk8vqpnfbOP6XOW+7UqV3zrpYz7ktvOo2xN0xRjLaOe56hiJiX5md9&#13;&#10;a96j2bf6CI8ovn7q21IMkTXnTL2rH6NMvYzAll8Iv/GVM4BCjc/GqpUBcQj4ntFoDixhjTOFscX4&#13;&#10;wy/zQZ3tqRLPO+WVGBsxEM2B9vpBe2ydcQg7PBTJJTxxppjD3kALYpw52dbJkOQcDx6OOsZKj3f+&#13;&#10;Ht4J4Agzp8SId+qDtWKUvnJpTCP74kwxv83bkWO5nZNVJudefWRy79rcliCzeKoOjhMyzDjnWsoS&#13;&#10;qX/0NrWe1GK8M5arcyEUZ4o5TC5x3sKjXHsdMQ4BODnJfMiwXswbfzOuZLM92LP41puTnCn6G7kY&#13;&#10;w76HtZV/nBnkb+TfEu/UZY0kqCq8eN7Dow7tZ43ijedbPHGmtLzzbOsAq7zzsa6r8838XdpvjTPe&#13;&#10;zc7fmu461M5fMi7OkJ4TZcv8NQfwsjozooe0pM4f+IEfONtHKkZ/H+koS6dk8zLB+OcU1Gj/y15d&#13;&#10;9792r85pPH+PXOQgUr69+hVniu+jA2Q+t3KxnZOJG3LZnCgIT+JIMZeW9mnz1LzIXIvOMJK9rdOs&#13;&#10;1YerzgBD8CeIa8hpvaV2rKU6h/WvvsxZW48oMjZzerReqv6+NNYnJ8r+6RQjpdDXf/X0yS/84q/v&#13;&#10;fvs9Hzn7eTqNskwcUr3TQj/9yhefOVNa+vwjD+9+9Zdffd3fn/Pce3c3gm4lJ4q6LhI7JTnvGQU2&#13;&#10;ED8ZJe0b9FFgNopWjA4/RwrK7c09+pCNZIlsGDCq38fvfzyIk1GV+lvJiRJi0MFBUWIQMrqXrvBQ&#13;&#10;xBgglDI/KXtLR8MpiZTuWrZHFDbKH6WPYhcMPVInQ9gzFD/PVaxr99QpDLPj3taVue0tVZ3boyPq&#13;&#10;s29FGTIxTvwcBY4cnUap96yTpjW8HGVuwVfKvJ8cCNrvzQH8NgeCdTSu5hMDzHil3qW4DOZ52oPX&#13;&#10;XJhNt1nxjHhnbsGjn54xN5fwKAcPDMqs8U7f9EFf2zkZCu+sdVhrUMueAl6JDExA57U512bK4fir&#13;&#10;Mtn8VcfoytlskFmEr8Y6hsBonJE1N3Jgtld6OLOM1ZKsaefkaA7A6TuyI3NziYwrWaR/mY9Lc3JW&#13;&#10;LrYU3sGxxjt4zMPMr8zPEZ7M8xGelndLsZDg9J1xxrt6mmh2/trP1+ZvK3fN13b+knPnnb+tvoCv&#13;&#10;yXiUdZ6XPT3K+rGXmMew+f9oLxmd8s3+p+2Z/Q//s/+hNTnNgTZaE/5u7mW++Dkbz+cyOlFQjZtB&#13;&#10;Xi7NXXPcfJnVGVrZ29OHrYF6mjCxPKoTxXOjk7LVCY23+FAdFz1neiXPZz36jNZjlffiFvbsl5MT&#13;&#10;5TD0NX++NVn8iU5USIajH/8HP3jd312Jev6P/L/OTv24SvXQg3+4e+dvvalb7p2POa0OQQRj9WD/&#13;&#10;2I/92DXe4EoR/GvC4DzZedY2sURHX9vEEsQpm1j+j/Sz92YG2RTqxmHTWVIobFT1Hv2o7BZysiSK&#13;&#10;EZ7hXzakdpzOQ+rOEUpj6C7uWjCsNWUggh+NlAG077GmqFVFVd3vete7zhStKGTKeEtXj7D7zhFw&#13;&#10;b3KqcU65dgS5BlNkFBhXb+ijmPqOEuitZn2DZh4IBOsta47G5xqFY895g6s9b+GUpehVrNp2Aibt&#13;&#10;U25HJzZmiKPPqaiQ/uR6RkuUFsHiWhqtnfaI+B/8wR+cGfjhK0XZkf1ekD84ltYNHFHaHe02Z8JX&#13;&#10;Y+mkhzHI28WkZzW2DK60j6+OgDs6nzlgLPHfHKhXWYwRRbjeIVcXjMasjitD07jWt8hOh2g/pz+C&#13;&#10;1WkPp1oq1n/4D//h7hd/8RevPvvjP/7jux/6oR86Myoq78xdcziEt7CbkxUPJyI89e26ExDKwlN5&#13;&#10;l+tlF+Gd8ahX05x6yIkQyvMomOUMtfMKLc0Xa0zZ1ogYzXXkmSjp1qJ+tePMeMOrXvDT0fqs8ha5&#13;&#10;HpZrB4kVkXgYCC+17zRFnZP2ANeuaswMclZZ+0TFauxhzQkh46iMsp6pczJyMc4G3xlTc6CmnjVH&#13;&#10;6AROBgQruUkeVPn8L/7Fvzjj9Rrv4NEGeVnxWHPWXuak7/BCWU6ZOicvyjt1cv5VrE5IZP56A+4t&#13;&#10;+kXoRs9ffFU+44xH0eVG8nsL1Tkdx2xoaf+zR5oD0WXW9j978MxebZ+s15fMWfxo5WKuHdWTda4g&#13;&#10;1ZM15sc/+kf/aLHf59U/l2jfetMLX/jCq3vWIWSvsV0Kkt/qw/UU+Jb567l/+S//5dnvVW9HZOzI&#13;&#10;YT1DtzdZhZacJHGYrTlR4jBbc6Icwm566KGHzvT3kPFuXwocG51OpJzoQuREyr0/fN91f5ft6I2/&#13;&#10;fP+Zk+WnX/mirhMFHcPVqcvoRLkIJZBgj2wq9TsbSVWYz0PtaZTWW67+rVHQ2/qroPUW4zI7UdRV&#13;&#10;g4shCrSjq/WtFoWK8eKeff5O0cLfaiwgBqJyyueNrXKUuPoW398p9u6R5wi1dhhKVTlPWUpGjYdC&#13;&#10;eVS2GjapA2+0F2qPXW8lcyZB5kKj++9LzrrZt/rWezXEkXHR3zamB+Vo9sh6y1d847Rwzz5jg8+C&#13;&#10;COJvbd9z2hHTI/ymxPt/G1zVGIkTErmlnsyJdly1g5f6i6wnzzIk6rj6HX7fBasyLT/IlWoshHcU&#13;&#10;tS9+8YtX2xXDojqV8ncOFvOMIzHPahOfWt5pX9ng0fYs7xg2/t8GS65vRut1m/NSO29HVxzg78Uo&#13;&#10;WXubn7Wlz/rfG2f8NM5tgFSnCEbBE9uUyjV2gzbIFvMwsgZP9a+dk+aEsUpMD+OQOdFiJVMqVj/N&#13;&#10;geq0SB2Ri6nDHOWwrE4LZI5cuXLlTC4Fq7FugypXZ13Lu5Qlc8kCfWnxWA/6lTlp3prr1Sm7xDsG&#13;&#10;2SzvjHM1toO1zl+nTp55jvhqlVrDBr5ZnSL0+ytp4TN/9ZssrONsnYaX+nKR1N2oTU9rfLLmRvuf&#13;&#10;MsYg+sba/ldjl3GMLe3VWa9pp3W25+/Zq6OfeFbZWTp2JwqqenYv+81Wal+mjE55tHO3OqxGzrv2&#13;&#10;KnF4VvkYIqv3sR6r0+ayOlG0m3hal4lOjpQTXZhe/KM/eXbyZPNz973ipl+dqkcQa974luoRROVm&#13;&#10;nCiE0IxhTWDNbGLa1PZFaW0jap0ahPx5PcLxlIfw19vrGjhVmXqqYCvVlJ2EOo92j2b5WI8gKjej&#13;&#10;DOx7rEdtVsrb9ih5UcB7RIGjvFPcKPBL2VGQsaHMqYtivpSJAjEy8oaH0rF03SgGVcbdPDPu53Wi&#13;&#10;bU3V2mtnLY7JUpDZSviOV7Xfs86ZGmS2pZwAUS+cS+Pq775P7JrRPKRox6BjgLWZgipxokQpb0+3&#13;&#10;tGRNaRdWc2H2oCveMXjhprRygiyROWv+ovbESEvqsRZmeadt9VVHXyV8qrxKbKjzkPFvr0xulclo&#13;&#10;NG/rCUTzaCnjCGqvCODH6K1vXXdkSc9wi6NW3cqQIUsUh5qxMo+WMjEhzgv1IuO7lIUHWVtxyIzm&#13;&#10;pHY5U8wvazGOvRmCNf23VkdrhLyFaWZOVt4tyR3U8i6Oxpba+XueNNch87e9dnMeGT57nbJ1lqKc&#13;&#10;HAtxTLbXNbZQderjOTlDLs3sf2TH7P5Hbhmn4B/NSe3DYh6M9E1lkqnHXBldg6u0b/3zUHpTzahj&#13;&#10;ntWTF1upFyttbe72vh/FReFk713pafkYOYb2uR57Y1mvbs04UdZCBxzCbgrG0V51rHRypJzowiRW&#13;&#10;yq/+2rs2xTp5yct/9swBczPpEPEv6gYxElh1ExsJrCp8R17fLdS+Ea9Ewe9tHOc5XmdDaTc9vMwd&#13;&#10;ydpveD72sY9t2kzipKl9sYn0xnGWj1vucR5yrLc4zChjFDPPLaWnDeXOfgz0ESXewFLqzUrar+kp&#13;&#10;l4jiX43l3hxZoyhTvfg9Ahov1dUrvyV17KhvZEOObP/xSraAGedMCF8pFkvpYEOZA95yjhwMKHNg&#13;&#10;pMiHzIGUXaNg3aoIBc+MAyZ4ZsoGz8g5gxLrZY133jTnLXh7lHqGcoKq56QYyeReXIstJ55y2mKJ&#13;&#10;zN0atNSb1lGq41q39MlLzoPwFc5R7BqUObCUtruSOpPKfI20a93mZNUSBeuac2YJj+eXnHAtHnNy&#13;&#10;zVEePJw6a7zLmljj3UXnL1qav6NYJbfffn1WtbUgs1VW19M0lexL1XFkTWw9mZK9pBqi5kDSnu97&#13;&#10;/8u4cg6tOTwSAy0O6hFlDox000r71j8PrTfVq9rnlb2cFb252wuaHKqxzELm2VKA2PaloPGgk/b4&#13;&#10;+IEPfOCqHEiftp50JI9rn+jQLU+PNf7NEsbRnDhWutRZe1wZEX9j3/RNd9y1u+OJ/+3u7rtvTDaZ&#13;&#10;W4E4U37m/jecXfWRElnslJae8FiZ7/mbL9i94Efuu+l8vdWcKCOvei+zi02lDchFEWqPnNc7oQS2&#13;&#10;jcWbpNHbUJuCt0O9Tavmtvch2PECxahW/0jRSmYBSlPt95IQvmxOlPM4zBiBovivKXx5KzZjLFAm&#13;&#10;e28DewS39tcUvmC1npJtIONuTiVqfo+Wxp2i7R64e8455dJGt+/NbTQ6OVIDIa85Mqohupby+PYm&#13;&#10;QOeIGFL6NHPCA1976XFbMp7ess6MFaOvxuVZw2oNzZ5GqXjypn6NvJ1l5M/MSScAzIkZPNbEWgY0&#13;&#10;64ExmvgDuWtv3pJZo3nLMGzfhsYRkFgISzK5d7VSutclqg7vOChGVOfMmoOmynTrbvSmHs0adslw&#13;&#10;suY0QNYix8jMfMFj8U9m5eJMnS1ZIzUexoisu9k1As9SRrBKHFkzvDNWDz744Fm8HzE7tsxfMrp9&#13;&#10;a24cyAbxXFBv/t7enEgNvfvd794tUY0NBvPSHNNf11r0J/KXjPf8mo4y2ks4TlCyhs3ImmQXm5kD&#13;&#10;xnVmr04cnZn2vUAxHjNlL5sTJRjphAxutGXu0lnbK0EcDnQQWJA52pO9vZeHo+DJ7RUb2Jf4mNMc&#13;&#10;4Z3n4FrrU7CZ69Xxov72Bc5lc6JsSb5wTHSpHSlJUbxvihNAINRX3f/6bmaaE/XJVR0fDq4rjzx8&#13;&#10;9e8yIt12JE6pW8WJUjcsAnWLAZONKA4Lz7fe8GD0ll9KxzxHYSLE3S31yRtoClWvnlB1ooQITxRn&#13;&#10;SupHwZa34epfenO7JIQfD04URDEbpTENOcKvvZkTBpR4gUTrEdQlskbwTv1r8xBWpwQof4IGohhp&#13;&#10;PlvGneLrTSyFPgHjzL+1uR3qKfk90saIqhFDmZo5vdUGa+yRoJmCxM7w1bguHe2vxIiSenXNOYQ4&#13;&#10;YZNOeM1IgDVzYAslEOPMSRYBPo3zDB4BgLfwbnSlJIRnySQToqj7JPZU4vTgXeZe6+hm4HPKWGNS&#13;&#10;Q1u7VSYnbffSvCUjZ2JX4dNSdpdQnbvpyxqRUTPzlxNj5uQIp6rxmpFLnKaCIM+Mq3mFt2tlk4p2&#13;&#10;1vFTyTiblzNz0rpL9peZObnmaEVbeJcsV8Y8AVLPO39dadKH7D2Zv6lnNH/pDz3Hdo9GvOJkcSqq&#13;&#10;OlPOq6NkLwlt2f+Um93/jOso21tIGWVn1pmAx9bF2lq/rE4UlGfoAWtzNzpDb+5yVpCxsAtkGyfG&#13;&#10;rM7g+Rmij4Y/S3zM38XEiyN/tB6jB7V9IrfaU8wnJ8qNo0vtSDk0CZjq1Mtvv/uPzk5cnGiellIj&#13;&#10;32w6zwbhWOE+AsvuW7DB2Oa0XyPtcorkmaXjuBWjt5/6b3OLsM9R3rUgWTnRkoBUPeGrLfW3AVbX&#13;&#10;6k79S/dsz7NBGOsbuUHMYhwRRRqPGRc+o2Ps3j7rh2wla6cSKGaUOQaG+9pLRHlUluJJoR/FGKDI&#13;&#10;w0rpxRtHoSks9UTHzLh7WyjQZAyN3pvbXj3GmCE8c3IjlGPTI1p7M9+jXqaUSsneY635Obqiov/G&#13;&#10;Hm+9UR1dUVEfw8ccUOdI8deu8aWYjhT6ZMuh7G2Nl+AZc1gGhFk8HHAjA6fy7uu+7uvO3hgvkbnH&#13;&#10;EIYjGTRGWPEuQYc9F4ryPUoZz4Ctb73NG4q5rCoxrnrz1nPmuywtMw7TPJP1O+Iro1gGlNl6ERli&#13;&#10;ro2cX+Yj3lL+nZgYxQ8xd5KxRj9Hc8B4mu/23NF1Gv0x/tZ6Ussuke9hNc9H8VyW8JiT1tPoLbL+&#13;&#10;wRPn5Brv9BEmDpIR79S5hXfWmjrjxAudZ/4iBq7MMW09vee2zjMYOcOczBhhIu/qHoJmdZR2LwmZ&#13;&#10;kxnXxEvpkTKZk5zJo/lT9z/lR/uGeWuszPMEiV+i7NWcWktO/0Ma1jdKbzLXPJ/gpaGZuQunOuMI&#13;&#10;gZfjpDpmlnQGTu+8TJyhtDGbICIxA6suf54+hW7Wy77z2E1rGC8DnWKkrJCTFb/zvrfvTnT56ZBe&#13;&#10;9httWNdNTHDVmeCk6tM+AWdjWKIeRoIucU3W2oIJfpsUHo6cKEiZnEjR7sxbwQTDklJuX06UG+1l&#13;&#10;34cThRLHeUHpokyrc8mxRtGiFFJkGQ5SLC69GaPo5dgr5aymYmyJwpr0hHfcccfiFQlYKZrahkHQ&#13;&#10;YXz/8Ic/fDXbxRopIxAg3kbxrVhRz+iIIu/ZNQdGqKYkhTVXkVryPR5tqRN5phoyLVGOk9pUKtea&#13;&#10;irgSvhofijlFfYQ1DpQ4Gjgvlk6QaC/jzsD01nWpfd/lRBCsM1cSUFIQ+8nAFLF/CY86w2fP9FJO&#13;&#10;hyrvzPPq8GixqzO8s35meGcOcQJ6W7gWFwFxxpl///E//sdrjFDt19MtPTLnzXfOoBkj31znYGCk&#13;&#10;wcrI48xY4qv1M3MlQL21nLTfS+Ock29kkTI1FXFL+o+vkWX5vUdkS8adUb6UttTz1lZOU63JRViN&#13;&#10;u3GFdfZUlXnllAnCY7xewmONxMk4yztjA8+S8wHvkip5jXf2iKQat67NEac5ZuYvR0Vv/kaOjCjz&#13;&#10;lzNtLYYXMs/M9ZyUIhOWnLMZ5zjG7Scc+TMBV5Mdx/7TOlHwPSmx8cpnia91/4O1d5U6WNv9b2nt&#13;&#10;46txVU7fyLDR+oUV+VnTyYdupdMJ1oZ1ra4ZXRE29dEVW4dD9NoexYFCX/Yykb65dlo4bVlT53FG&#13;&#10;KTvSzWf6dAxOlH2dTrosdDqRMkEfe+gPdvf+yH27E11uIjhuNSdKNrHenfmlTUx5ga484zt9tqnr&#13;&#10;ywhjNstsYhw4fo+C6nsfPAsfz7PRwuDv/pYrIwhG9d4KysBWJwqFi8LmTXjeNMcAMW5RspTxdlC6&#13;&#10;SEYPpwIDgVGsbDXc43zwZj9B8ChujAFKXJRTbVH8kbFNcEVlGaFR+BClTgwJKSEpzRWrctXhwAiC&#13;&#10;NSl5vXXzPKWVQtgqmXhVseoX40S91cnAYFMOr+LIwweGhn5Ugy5pdSnewQoDXlWsePKUpzzlTMlx&#13;&#10;OiV8xSPtVwMqmWASzDV8NX+UjVEfZRolvary6tX/GO2IgeftFMPdfA1Wxphy1dGFJ04uwJogtNqy&#13;&#10;dhh7MXxysgMlIGmwmifK5i0vTKmzxijJG1P9CtZqXFb+GYsR73LyBSWrScu7OMHi3EKJDRDewRPn&#13;&#10;THiXOdmOszp7vEsmlGDFuxYrJ5RTOsp6Y20O6ruxMy7V8FFXTkSETz3eIX0xHk4smBee1Qcyo+Ur&#13;&#10;hT3ZtTLOZID+Z/3CwemArKHKV2vCOFcnQ9LNWjcZZ2sxfA2pH1+VZWhrH89hVa4adPmdI7PFqv8x&#13;&#10;lGHljEWJm+OjrL4rG7mAfxlXvM24+rv2Ywgj42f9wKp/wRq5WJ1y5kPrDDYv1Dvine/JCPLM2PV4&#13;&#10;l3G+0bxTB6yVd2Qv3pm/cJALcCnXOm6sm5w01M4S75Cx4PDD5+hP6la28hU214PUW7Hif91TYM44&#13;&#10;u35Xx1m5uv/FccdB5Hm/57RZTj2F4qRox9Uar+tHW5xZKNnxRvtf+Lpl/6t7Nbzaj3MmjjXEmVWx&#13;&#10;tvuftrLWQ3h+qzhRehijK+pn5ld02pmXeIm7kuwznjVvPVPtBPJE+UPy0cdz9PM4jLSrTuW8nPT9&#13;&#10;Un9OTpSbQ1/z51sjwx0RfcfTr1Uqfub+15/F4kDveNubdx/+0O92vxMD5S1vft3V76TufcnLv5KK&#13;&#10;TdyVd/zWm6+pV6yUd77nI7sTXS4SPKoGX3rHO95xtsBvNSdKj26m8X/CeHGMjMPXvva1V/9PuY0T&#13;&#10;wdu6XOVYelOZ6ygUWkYxBW3pjTBljxKnXsaKcr23X1HgKMqUfwrnUtkom9YQnAyEi2JN+1uwxhiM&#13;&#10;Ej3CSkmmPMM64hWslH8GhD6NsJpfHA/KLrUfI4Lx5bkc1V/DSl6ZBzNYGVLKjbAylmCYwapPlHYY&#13;&#10;euMqWF4NTOr3n/mZn7maTnSGd+aYdRDsN4N3sGae7ZN3vs81oR4Fq7f4+sRAG2FVXlm8UmfvpFnF&#13;&#10;al1Ya2tYOXKUWRrnihWv4jBbw2pOMpiVG2FljPowGNewmisM1rzxH2HlaCDTle9hbXWH3/u939t9&#13;&#10;53d+58F4hx+cDfvmHWeyfs7wLs7Ni/IuWJMxKetnhBVOJ6hG45z2XVPDp5lxNicT2Hxm/4usGWHl&#13;&#10;zCHXZ/Y/ddpPbuT+xwnNyRuiO7ztbW876XaXEONliN23b4y+q7jOkzH0RtPRn0h50d/+768JWvqS&#13;&#10;V/zs7t4f7p8Oeerdf+1qQNP2Ok797ouPXnuvtsbz8PPKlU9fk3XmS1++fHmtT3Q9OYHReutDEaoz&#13;&#10;wkAsjxknCmE1I3xhmo2JMiN80ewG4U7oCePxYewdQ6fEuysevJROylSvrDLeajNGKbPmaxTqShQz&#13;&#10;SnROJPi9vuWspC5KfNYGg1C9vSsnlGJY8xZe27D2jjIzQB0Xj+LtDUxNJ1yxUqITFwFWSmLvKHWO&#13;&#10;eCc2BqMG1t61HgaH8UhsGcpsgkL2+Bqs+ODNIYW6h1XbmTNww9q79hSsiYGiP7D2jv7DqE6YGTQM&#13;&#10;d8p/i9VYhq/BEqyt4p2+JCho5sASVuVyFN48ydWYEcHT8s44m8NrvAue0TjP8A7PzJ2tvFM33iUO&#13;&#10;wY3gnXHO9Zw4c+J8qhTHTNKZ45t5lvgOLVbrK9eDgrUXL4isgTVpkNUHaxuHAjEsta9/nDnKWb9L&#13;&#10;WHNSK+33sCYTjU+wmi89rEmFnJgj5jh+9bCSR4mDM5KLLeEdLIfgHTw58cFBkuDDLe/Mm6TiXeOd&#13;&#10;vuUEieeWeJc9ZZ+862G1fmbGOVh7V/HOu/+pe1/7n7pyFWrr/pdg3D2s1sTs/pdTZaP9r63/pNtd&#13;&#10;PoznsUnWnChPe9rTppwocfSsOVEOgXFLzMdjoaN3pHy5cWK88XWvPotb8uL7XrE7FN1xx5OvcaQc&#13;&#10;IsXyiY6HtggDgpLAXBO+BC/P78x9TwLmZmwQ8BGsJ4zHh/G7vuu7dv/4H//jq3+jxDmuXIOIUjop&#13;&#10;do6sZ/OhbLpmQOGqAVLjSLjzzjuvKpP+5mh1ywPPKlfjjlCKY4S27Tt2HWWOsqfONrikspREZeNM&#13;&#10;gdW1hDYQZhRUGKJMKnPlypXrAkb6u2PX9XqGN3J4XAP51fZjUFBcHZe33lus/ubYdYxs/cZXymvF&#13;&#10;qiwjwd34YGXMwtpmgYHV1aIc1VePqyEU7nqnv45rDApYtQ9XzbKirPZcRwlWRji+4mPFGsWb/IpB&#13;&#10;ox3BCVus6nQ0OlfB1KMcrFWpqnyNQYGXbWBcz7kKeBHeGedcbcn1KfW249zjnXGGc4Z3+Oy7Hu9c&#13;&#10;hQpW9Tlq3+Md+Z8rD+Ed47od5x7vMs41HkmwGpMY2daCfvXGGc4a/4ZRba4tjXOuEZAZwdqOc/ga&#13;&#10;ZyRZBGubIlZZc9xcD1YyJljbcTX+ifOBjCnDsgbNDq9cncn1Klid0uPcaOVi+BqHgL4EaysXyY4a&#13;&#10;wwXGNmB3L9j2RXhnnK3RHu8yf87DO21bFxfhXWR6HHy+D9Y13nHIwNoG0g3WGsOFjLav9LCSvYl/&#13;&#10;gz9kAlwX2f84s8QaWdv/9NPek7gjaLT/wRrHS/Y/fejNSWUr1tn9z5pWb2//06d6ZWhLsOSTbnec&#13;&#10;GM9jk6w5KMgUTqGb4UTZghFP2gxEx06XMtjsW970S9dczdk3nTL0PH4owoCAs3jXhIGFvpQlJpTj&#13;&#10;fYJArQnfKrCWqD06t7ZBqFdf1jYInukTxuPFWClXHVrSB2nystkxQrTRyzKjH5QxdflQ+ns8iDKY&#13;&#10;fjNUGWG9QIHaFbcjijOF0XO9gK8URGXTD8oppbW9Xer/wZpUnUlx3MNKcc6JABgZEr1sCP6m/dRD&#13;&#10;CfVcDyvF1T33fAdrL/OJ//uOURKsPeMaJbhh3hQzIBiMvcCIsBrX1JOTBNUREMJD9+xhhUedrSMg&#13;&#10;WPEm9+yV7zlRglU8lLx9xTPP9pQq/cDXGESMi9bo89xFeWecYySsjXPlXU6MzPKudZZV3uFXYqeM&#13;&#10;sFIW85ZdmaVx7vHO/OgFfzUWxiTXjkbjDKc1uzbOvlNn9r1gXRpnfI0cgBPeHlbfmevBinftnAhW&#13;&#10;459TKmQD3L3MY4ndEiddTjgtyUV8Dc+NP/715KLvzK1csYC1rbPHj4vwzjxe4p2/mz/n4Z1xvijv&#13;&#10;rHW8y9rawjtj18tGFMdNTqng0RJWmMjenNxSn/3govuf7zh51va/xG7JyUdzaLT/wZrxgVk7PazK&#13;&#10;KBus6p/d/8iapf1Pn5LVyJjVYMAjOul2x4nxPDaJa4hrDgplzaMZJ0ocPWtOlENgnAkUfWx0abP2&#13;&#10;cKYcik6OlMcHVWGw5hyJMCBQZ4SBMvWOdUuH3CD0hcBconpH8oTxODEKNjZL+kJBtumN0kSiKHkJ&#13;&#10;ZLlEFLQovUuKYShXFqL0j4gyyVDN8fclqu3C2TMkWqxoLVVorgGoV9kRwZm306OUzlF8czR7NLeU&#13;&#10;qVh7xn3Fql1Y15RjCjlFewYrBT4xNXrGdcUaYwLWUQpo7eaN8awiHzxbeBc85tka7/K2fYZ32p3l&#13;&#10;HT5s4R2so6w4W3iHR9rNMyOsue6jT6OU6NZL9j5Y18Y5b9tHqYeRdo0D3o4ywwRr4m+MUsIGa2TN&#13;&#10;KMRfAp8ni9yIzJXEuRmlyu7hqeO8L94lw42xnuWdPuyLd2QJPuDdGtZZ3mk3V2jaUzst4RH5PzvO&#13;&#10;wbq2/6Xdtf1Pu+fZ/+LUWiL7iXZzTWmJaruemd3/8He0/4VOut1xYjyvTdJm7ql0SCfKITBexgC0&#13;&#10;p6w9HWqv8iR+yoluHWqFwUioVmHgiN8SVSfKsUbCvgzRuk8Y3zmVkrISBTrK5ExZit9I4UM5BTNz&#13;&#10;VJhiSPEfKae1/QTNGxF86h0ZjCGGK6wz6RDxiKHQe3Paw5qsPzNlR86hilV9M2X1H9be28he+8n+&#13;&#10;MyJ8jZNmjeD0mSkLa4z8LRQ8s7wzzjNlM84jxTqk/ZqNaA3rDD8yzrO8iyNsBqu1NjLag3V2/SST&#13;&#10;zUzZjPNMKltlyL41WaMvM0Y7Mv6pdwYrubj2lrOO6xrWlg7FO3iUneGdemccmDebdwnAPSunYW2v&#13;&#10;CY6wzu5/9rTZ/W9W1qiX832m/S3734z8CNaZOXjS7Y4T4yFtkjhRljBuDdB7MzAeM13aEymHpic8&#13;&#10;4S+cxWH59X/973a/+mvv2p3o1qGTE+WE8bJiXKI2TsISKTN6u1WJojdrFCct8wzNtr8V64xxgpIq&#13;&#10;dYZm22fMzBjsKAbCDNUUtGt0CKwU+VnFZgvWSgnuOkMxWPaN51C8mz2mrM41x0hoFmuyVs2Q+Tg7&#13;&#10;zsmQNEOHwGr8RycE2vZnsc44gZfwzI7zzeadcb6ZvEvWtxmyp8w4sNEh9j97xOjUWSXltmCdoS1Y&#13;&#10;jenMXn3S7U5OlJZOTpSL06U7keJ0SA0Eewh68Y/+5NnnRLceVcE2uiOZ/PICJDnaNzqWRvASwGvC&#13;&#10;t6ZGS876HrWCbU34Kq++GcGmH6OjiieMx4lxjZIRR3C6kUEm0J+yM2/ZBGoU8M/PNUNBEEPBCWFY&#13;&#10;U9S1L5AiLCPlV18ErZx5e6ltAf8Ec1xzUsj2ILjnLFYK8gxWwUUp1GtGhbYF54V5zSkg2Ks+CYa6&#13;&#10;pqjDapzWsAq2COva8XYkMK+grbNYlVtK87lEGWeGwD55Z21t4Z01uE/e4Rv+beXdmpMPVrxaw6ou&#13;&#10;9cK5hhVP8XZmres/mTmDVTBSMm0NqzEyXtb6WvtbsJpXSR09cqrBB6s3+r10tiOiUxjrffPOOHM6&#13;&#10;zPDOOLdBq3tERh6adyOsZC756/TMWvuyZFm/+LVmYCUjzuz+N3PKUn0wWJez+98M1ux/a1gjF9eu&#13;&#10;KyFtZ69eopNud9wYE29k3zaJsksYBYB+9rOffTXA60wa5huN8TLQpTuR8qpXv373vc+9t/vdG3/l&#13;&#10;1bufe+BlZ5+PP/SHi9/9zvvesTvR449a7/CMMOAY2bcTZeTBPs8GodzMBsEzPLtBnDAeD8Y1ojxR&#13;&#10;5Hx6aRsrUWL1WZT/tTRzlGOKp2wlbSrGSlFO1Vez5/SIwkc59VlL24g/FG9Ye2mTW6yIYjAyhPQD&#13;&#10;VoZPsucsEYMDP5XrpQ6tlJSlslL00ib3sMqsMsLKgNE2rMmes0TwkW8MtV7q0ErKqFtWijWnR7DW&#13;&#10;DDA9Uk+wJovJLFXezY5zzTzUo8q7ZM9ZImXMxVnemUN4tzbOyaQxw7u0vca7GO3K91J5V9J/WOGY&#13;&#10;HWdrfQ2r8YIhGWCWKI5NvBoZeBWrNbGWijiyS70jrOYSfpJ5yQCzROQRjN40r8nFHh60b96RP8Z5&#13;&#10;hnfatSZmxnmGd+Y2vs3wzvfk+gzv6jjP7ik1e1yPlIETT9ewKjc7zlv2v/B1dv+DtZcivVL2P3XO&#13;&#10;ysWawanSSbc7bozmwqFskhknyugkyo2wmy6zEwVdyqs9L3n5P9ndcedd1/39w7//u7v3v+/tZ59H&#13;&#10;//RPFr879ImWEx0n3XPPPVNH7GZTdZ3XibJEW4/YzaRvqxvEKPL4CeNxYgwtKb2MDoaavigjleuS&#13;&#10;M4UCqSyl0O81FWNLFNIoZ7BKsbikTDKAoxRSkGsqxhar73NyRjrOJWWSwhmsfod1SZmklCYtLkNF&#13;&#10;2sglflE0YyxTJPJcSwwSMoBBAYP2l5wpjMUo24wf/VoysinyMey1veT4iQIfY1mflhwC2sJXmPEY&#13;&#10;1iWHAHxRtvWnptNtSXsx7M2FJcePvxmrpEs1V1qDZmnueKbyzvxdGufKOwbZiHf6mJTCd9xxx6LT&#13;&#10;DO9igM7yDla8q2mTWzIPZ3lXxxnvlpxmFatPTZvcEnxJNctJVNPptoQ3MewZmEsOgRjAGWfpjZcc&#13;&#10;AsYQVjyFW4raPNcSGQArMm9gXXKm4GXmlmdqOt1KkYtxQpjnS0Y2GaisZ+DG15ZXS/N3lnftGsE7&#13;&#10;87lHGWd4Ms5LvKvjTO5LRbw0znjHiEeeWTK623HGuzzXEt7FKRLeLTl+zMOkFFYfHizx1R6S8cLT&#13;&#10;moq4UvaU7H+jca77n/Kwjva/7GPGabT/wVb3vyXHT93/YLVPLL1M2LL/4WXdq8nFStFpT7rdcWKM&#13;&#10;E+VG2iStE2UfV5P2jfEy0aUMNiurzi/80lt2P/S8Z+xOdKItdHKinDBeFoyVKFEU3wSkpCwz+Pyt&#13;&#10;KmP6RemSEtG1FXVTtpWh4NW32BRvZaWBzH1w5RhyDNaquHmW8ifwnWPOjnprn0JOkYuSSVmkdPqp&#13;&#10;Ph/1BGt1nFBsKbOwunrhuoTv48SpWP0NVmkoYcUDZRky8MaghTFKt3UOq+PTMYLVU7FS5v1Mhgz8&#13;&#10;C9bqOKHMBqv2YcWrYK2GDsOKkpzMMuqGlePE2FesMWYESsz1j2A1PsFqvGMMK2ce4F8MqYoV34LV&#13;&#10;OAVrFO5q6MRoF+QTVnWrSzlYY5TFEPRTQMVgDa9gjVGmf63hlb7P8I6D4jy8c6Ugc7KOsz5knPfJ&#13;&#10;OwYWrMm+tC/eZZzNXesXpmCtTh7zBNakNA/WOBYr1jigkppc3epkLOpHxZrTPuIz4H+cXAxa9Ves&#13;&#10;5jlekWWwKme8yIuK1e+cKcGqrH5rO9cyQnF6JWuJj+eta32LkwWuONPUF6yVryEyqMpFvMpJJFir&#13;&#10;Qwr+1mkaOTfDOxhcpVrjnbkzwzttGecrV65cw7uMc+VdHMPJTBbeqRPWyruMM16s8S7jPMM7WKU6&#13;&#10;TjwU5awH41r3lBj/ya4VrHitb1m/fnIk+zmz/wVr9hTl9Kfd/zwHq5MKM/sfcn3JeCkfOV33Pz/j&#13;&#10;dEngbWO9tP9lTsKavRpWc2u0/wUrnD5VLrYOdzw56XbHifHkRLk16Gv+fGuI8htMz/++Z1xzuuSd&#13;&#10;7/7I7rZv+Iqi/B1Pv223DxJ35RRQ9tajZz3rWdcc03v5y18+PCb6vOc9b0oY3H333WenW9aEgbrU&#13;&#10;uSZ8CawXvvCFU4a1cjMbxDOf+czd0572tNUN4oTxODEyuF772tde/T9FnBKFopytHfdF6qfEjY4m&#13;&#10;I0pvnBNrBLvya1cLghXOtWsQtiFK8r6xMnrUvfRG99BYq4G9T6wUaYr42lF+9UVBX8NajcQ10idK&#13;&#10;+9Lb5wceeGD3mte85ur//X7//fcfDe8ofzPjPMu7LVjXeFcJr2bizgSrNbEW48M4W8Nr15i2Yo0z&#13;&#10;YO1qTrCuXe1D1cBeI84Abc9czVnD2uoOH/zgB8/2gkPxzjiTp7O8mxnnQ/JuZv1yYMeRskZw4u3S&#13;&#10;CasWq/Wwz/0PVnLhEPvfzF69z/2PE5rjNsS59spXvnKxvpNud3MwrjlRUBw9+7JJ2D/6suZEIQdg&#13;&#10;XHOioH3bTb6r30d3OGY6pT8+0eOGRvfwZj2qhNoWgTUjfGdPJ8x62Xl8ZzaIE8bjxWg+VkcKchqE&#13;&#10;MyWZBLxhpDC1V3kopLB4U55AqTl2XpX6pK1ULnyg9CnnrWBV6Cia3lAr6wQAYjQq6w1YVeoZldI3&#13;&#10;U+iSSQC/YW2V6qQszlv9nChRb1XqYaVAK5fge5TTHPtusXojrP2ko9SusnC0WL1lxNecFNAfZVtF&#13;&#10;FVYnN9SrDfXgk7JVUYZVv5VLUEN9Uc44tFhhVDYBQY1nsFaCNXMgwQ+95cXX1lhKKln1wsNICtZq&#13;&#10;lPvOfFIuaTZzBN4b4xarVKTKJpuEN6XqbK8ptEEUYffm1/gxBNZ4p1wCIm/hnXGGfYl3ytZxVrZ1&#13;&#10;foR3MGhDm7AqW3nnu2DNOO+Dd7Cqzzhnz2IMqbc1NM2DYM04e/Pt02LNOCdFaq6kqbvFao0rm2xK&#13;&#10;3ror217lgdU4wZrAzfoOazU0YdMXQUZ9gjWypsXKqNR+0sDnVAesdf2aS7BqP9lgYFS2PRVFFpId&#13;&#10;6k3wYW/+Xbdo5WL7flHdn/rUp66uEX3DY89XPMfCO/Mh47zGO1izF23lXb2uFKzmZPaUYFUO1uoo&#13;&#10;SgYsdcZQI8e0n7gvFasy7f6nbHuV51D7n/GEdWb/C9abtf9VGum9J93u5mCccaLAOONEmbVJ8GXW&#13;&#10;iTKbDWnfdhOMHC6X7bTK0TpSfvqVL9q99Cd+dtMzTpV8/W1fOa3yxl9+9e7DH/rd7ncf/tD7H/v+&#13;&#10;uD1cJ7pxFK+vN1BrwkBZx1a3pEZbonp07q1vfeuq8FXvKGI2Svq2hx56aHWDOGE8XoxtRgfK6cMP&#13;&#10;P3yNgk+hU4/jyXGmUPY+8YlPnCloKesnY0tZx4OjTFLIctQ+RPE0vylt7ttT0DxvXTBqalkK+6c/&#13;&#10;/ekzrDEobM6CjFF2K1b8CdYokwzKT37yk9dhZSyo2xHtKJPw57h4yHOOu1OGc/Tb8/ikvapQ4gtD&#13;&#10;yBqOko6nsFJ2K1YGiPKwxpnCYPc8/lSsFNtgjUPA31yXqljxBa+16WhtMjao0zhWrPhSsSJ9hNW4&#13;&#10;VKwMO1hdm4gzRd+NS81UA0uMTVhjfMEZ50ada5/97GfPfib+AXzmFT5UrBwY6nRNIc4LGNusGMZP&#13;&#10;+4fmXTvOI94Z58zJOFPUh3c1m5P6GVCwWj/hnf7sg3fiOuSKFYyw5qpSCD+DNc4U6zHrr44z/mVM&#13;&#10;gpUTyxhUrNr6zGc+c8bf278ap8b3sMJWscKeOuP4sW5gzWmgEOdAsMYhACsZ0mKFi6yoMVysabKp&#13;&#10;YtWW541LrnSpS/tt6mgOq8i6OARg168Wq3aUtX4iF7OmKsFUjXC8M87w5NrWVt59/OMfv26cbyTv&#13;&#10;tK+fF+VdjeGCd+ZUbd/vZDccuWKH8E/5WlZ/YCW7EhDX78YZjoo1+x+scaaM9r/I9LX9Dw/b/U+f&#13;&#10;yIu1/U+7wdrb/2DNXj3a/1L2PPvfKKhqpZNud/MwzjhRYNyXTdJeOVpzoiivLzOnZfaN8Z/+03+6&#13;&#10;u2x0tMFmBYf9oeZazxpxlLj24yOOytJ3T3jC+lHDEz0+qN6RHEWZrnck3/ve9y6WO4/wnfFgq3ct&#13;&#10;d3uEL6H2oQ99aHfCeHkxmo+Vem9JEWWK4qjOKIw2yV5ZiiTFjbKY0xW9tJaepdBTMv3uOX3slaXY&#13;&#10;uuOdN7WUzVaJDMEFa5wsjNAlrIwRBjElNScElrBakxTKPNca1xVrHEII5tbhE2I0wBonC+W2KryV&#13;&#10;4mSBz3PwLGFVT+ae55aweh7WKDLGo3X4hCjSjCLKv7rwaindr/ZgVU559S5h5TzwQQwsnx5WY8R5&#13;&#10;lTe1vTSsntsn70bj3PKOE2LEO+Mc3mWce6T/1s++eccYq7xrHT4hfYhBm3FeSqGr78Ykp2bwYAkr&#13;&#10;x4t+B2vr8AmZU+rMKS/tt46AkHUFa+JJqH8JK5nBUM2pmRFWyniMJDxrHQEVq7GKQ8QzS1jJK+sn&#13;&#10;10ty6qNSr43wjhwLnlnewbM0zlt5Z66Hd61jomLFO2MWrAz5Ee9ycmqNd3FchHdLqZKNq3HO9aTW&#13;&#10;MR+CKQ4hFCdED6t2Yc2eOtr/lIE1+9+SrEHatq8F69r+F8dxnLNL+x+s2R/xaglrnCxb9z/PRZaM&#13;&#10;6KTb3VyMM46efdkk53GizF45OgRG++Flo6N0pHz5S+vBF090oovSvgNNtcL3okGcUBW+I69v3SC2&#13;&#10;nJY5YTxOjFs2E0ohJZqCtqZE2ehz9DhHpHtEQatK/5Iij3LtR5mRgoDwKVhT/xIxgnJNiNExwpqr&#13;&#10;HU4JLCnHFav61rAyWJWLIbyGVbsxOmaw5orQEiWAaIz2EWkTXjxd42sMqJ7DY4S1p/CHjFMCfran&#13;&#10;UdboPLwzzmu8yzjP8M4H31L/COss7zIO++Qdp0jGeQ2r/msX1tHx/i3jnKCYsObqyBJZ52QTWdOe&#13;&#10;8Ggp7TMul5yAwarveDaLlayZwao8rLkiNEN1nHO9ag0P3sXxPMJjzPBljXdxeIycgMGqPrybwYoP&#13;&#10;++Zd5uTI2YvqnrKGVZ+1i7dr+59ys1irw3AWaxxVS2RMrWFtr+0pda9e2//qXj3a/9BJtzt+jKcA&#13;&#10;vZeLjvJqzxcfnT+FcqITnYdOTpQTxsuIcYkoyBSqkcIXmjHCUBw0M2VtfozR3Alfa5+yN3LOIP2h&#13;&#10;oK4ZEigOmjUnQrDCOTLaK1bH5kdGO4oyHaNmRAxh7c/wVX2uQo2M9orV8fKR0YFiUM3wlQKPTzP9&#13;&#10;CtaR0d6jxLTZN+/0zzH6mXFWH97NjPMs77SLf7O8Iy9meGecl06otVjVO6OYwom3M/1Sp6tQI6M9&#13;&#10;xFhcOvVVKdmc1oxLZPzjjF2jjOuaXIwxCsMa1pbixNw37yInD8G7mTmxhXe5ErSGNU6PGTmtXLKp&#13;&#10;zWBFs/vfzJqMM2lG1ih3iP1vVi5mr14re9LtTk6Ulk5OlIvTUTpSvvSl5Q3py1/23TfuTnSi81Ki&#13;&#10;TLvbNzqWJhiVyN6OxM5c5yE03M9cEr4J9oTW0okpl/ueo6OKiTzuvufoqGKNPH7CeDkxjmgtg0Ol&#13;&#10;tawAtc7Zeg/R/pZ6ldvSr1k6FK9my2p/S9kZI1CZ2X5tbf+8dAg+b8F+qDlxKD6vvXVGxvkQc3Lr&#13;&#10;GNzM9g8lw8773NZ5NjPOW+q92eN8KHlyq+5/+8R60u2OH+Oag2KLTZLAstpeclBwCCmX4LcjJ8oh&#13;&#10;7KYZjJeBjvJqj/gmbYyT0M8/8BOnqz8nOjdxeCTK9EgY8A4TBjzIs06UkQc7nle0JnzjwVZuJHx5&#13;&#10;fCN8RxsE73CNPH7CePkwjogCJTCgzXAtpSvFzFt65dcUL/gEtmyzIvRInYL4raXa1KbMEN7KrqV0&#13;&#10;hdUJhzYrUY+0LThjmwFlCSteraXaDF/1fy0tqe9hbbPF9EhgRljbLB5LWPFqLdVmsCq/pnzjO6wz&#13;&#10;vNIu3q7NAe0rY/xn0r328Jx4t867inVt/ZIFsM7wylqw3tfWWtpP+Zmy2p/Bak3O8DVjupZWN7JG&#13;&#10;vWvpZ407rDNysSW8MG6zvJsdZ3NCH9fw6NsheJc9ZYZ3sM7wzjjr/8ychNV6X0tJXMd5Zv+bxWp+&#13;&#10;wzqz/2nbmK6lPw9fD7H/mYdLZU+63eXAOHKibLVJkp1n5ESpGYRGTpRD2U1rGC8LHaUj5Y4779r9&#13;&#10;xr/+/58Fhm3pyiMPn2X0OdGJttKzn/3sgxwDfDwdsTthvPEY14gCJesHpa9NxdiSFJiULu2OlGl1&#13;&#10;yOSRNLUjo4kTQYYFSmybNrKlKNEUSZhHWGVC0K5yI2U6WJEMGiPFn/Jq3ao3WSGWCH/iSElWlSVS&#13;&#10;p3bxf6RMt1hHir/6grVNs9pSjC4/RwZV0mviA6wjZ1KLdaT4wyp1a7BueeuqPD7IsrNP3mX+4OEa&#13;&#10;7xggfo6cOZV3sI6chsrCOIu18m6ENWvn/2DvzoNtvc76zm8nVMhgYcAGJEfypHmyJRkPODaWCG2G&#13;&#10;uI0TGg/VpGK7Y8pdKTBgulJNgiU5A3+AwYaqNIU7dkjhMBgK7HZiYpKShCnbsSVdzcO9V5Kl61gG&#13;&#10;J0WMFCr/pNz6vPAc1l33nc7VOfeec+/vW3XqDHvttX7vet+99/v8zlrPQ+/Sea5ys9s5z8/pymP3&#13;&#10;0Og9xHea57R6zdR7U19Otx9fNZkqM92W0+3RRlvz6fucwamfej32pX97tNOe1jWBa68da+bOdVNz&#13;&#10;OKfHdVhB/E7OnTY1d3Na9VOvx6XzbO6YM77PzV1dZ6Vjzkzqtc6dZ2PX519fNrnH42s//6rC0ZrP&#13;&#10;v9LalyLuodHrdruff2s+q0FH//lX9xq5t9u/Gk/H7VP7iT1btUeVHSWLx8yUA7d8cvPen3nnJoTt&#13;&#10;4M0jJko07ieNhZuz/gbNDZQbXvpqyfSFF144GozVf8L8V8HPbvraUowtZYyUeeB1o2zk2M2kfpS0&#13;&#10;rJtiN900jGl1w6vUa2n1vLGAov7DWGVF3Ri2pYh7rW54KwB2PI5rzEzxN+PXcXgNKxs5Nr4AkL5a&#13;&#10;Mm2Oae1xLMauYMo8tOV0e62Oqf4bK0hS+ncsyKbRmHUc+q9z12s1Vmmlpy2n22v1dzfbcO0o+zoW&#13;&#10;ZAuyjFfXB81t2eR2fMdMax2HYxRUtYwdY81dGXaOmZ6dmrs6z45X2eSxuRPYtHPneb32sbmr8zxm&#13;&#10;pozNndK3vdapuVM2eeo8K8nqZ/PhPI+ZKR6j1WsYXndt2eQW455//vlbry3nQ79T57l9zDHWuevb&#13;&#10;CvzqtUWPczW2CsFjXlfes0BjW06316rPmnPnydz1QXartR5zjM7dmFbXksf97NjaEvHt2GN6XFcV&#13;&#10;5K6Zu+pnbu6cC++ha+aOMdDOndfP1Nw5xnptmTvX/dzruebOMU7NnWu85k57525sBYfH6Kz3UOew&#13;&#10;LUXca3Wd1/XqGP0+dp4da/uZ4voYM07r86/eB4xh/KnPP33U+8Caz7+ac8c49/nXflZv9/NvzEwp&#13;&#10;E6feB7QxHy10595u/2qMibL3ecpXtptZ6wQj8ewPvu17t1UGeYkzzviazWPN9qCznjBtfvza9wwr&#13;&#10;Yaa2FIX9xzXXXDPs5yuuu+662f9sx0SJxr2iUUK6f/pP/+nW7266/9N/+k9DMjuJ/dyAumliXPQ3&#13;&#10;mFVVRLI8VUDqP1putvobPHq10VZ1HP3Vf737GzwJDemqihLaae9Gr23rI6Uq7fjAdENsfDeNY1qr&#13;&#10;KpDqKm6aa+tRr1VCx9KqOoP+HJOb8l6rpHsS9TkP8gzoT/sxrapSSBRIs+OmlY41WgUNvnqt+lOZ&#13;&#10;oypvaOucm4teayW5rESXrdYWj+nTPNBMpy83/L1WGl0Dvpsz/dXKi15rVWCphJn6c8248e+1VlJJ&#13;&#10;81tBqGugDzSvv/764f22+Imf+InN3//7f39b51kCRXMzN3eVjHE/zF2d56W5o9W4rh2aa7WRfnut&#13;&#10;Xgvms7Tqr9r3Wr13uMZdm5Jj6q9WYvRavb4q0aYxS2sfeFepdOfK+N4TapvWmNaaV8elv9o+0mut&#13;&#10;CmTml2791WqCXmtVIDO/5pJW52xMq/FLa61K8B7Sa+3vHf7tv/23Q+C7H+bOXFSll52eu/pMMWdT&#13;&#10;c1da6zNFf/WZ0mv1XuI9pZJ/669WPPVa9VWff7UNbTuffzT0bc29c1CVfFqtS59/pbX/TIH3hPr8&#13;&#10;815A69rPv9I69VlN89znn2pWtRoO2v2Tf/JPcm+3DzWejiaKPtp+3Edce+21m73Mnkw222Jlyj//&#13;&#10;qfdv3vy//y+bneKxLsfKo39m1oCZ8l2v/r7Nt77yuzZnPjNJbU8lvICnjBRvamveDCrR1NKbrzcq&#13;&#10;b5ZrslHrb82brzesNW++3rDWfEBUoqlo3Hsa+/8qwQ2hm7O6yRNYji15dgPmv9F01I32WGAF16n/&#13;&#10;aAnu3Oy5mR67iYQ+BA5uJN0AujEf+y+d5woyWq1u9qa0Gt9NqrbaTOWqMJ6VGbS64XcDO7UVRB+1&#13;&#10;v14Q4GZ2SqubVzfopbV0TGmtyhtzWo1dx+Vml9aprSACIvparWMramhzU2z+l7QKhGp8/VZujzGt&#13;&#10;xqvrxbVp7KmtIG7wPdZqXcpLgPrP6Zq5c55Lu7mpXAVjuA7687xX527sPI/NHW0CxNJq3CmttZ2u&#13;&#10;qv5UrpExrXSVVu8ltE7lj6kArbR67thWEFr9F55xUFo9Z0prvX7NZ+VwGXuvqfwYtHqvcQ1MbVsp&#13;&#10;k619X5zS6j29fV+c0trTnue9MndT57lysKydO+23M3drtNbrpz5TtB07z/5Omzmoz5SpLT9P9vNv&#13;&#10;rK3zuN3PP1qd16nPP/Sff3Na137+tZ/VS59/Le5Lcm+3/zRuNyZZMigq+e0aE8XcrDFRdkOjVWNz&#13;&#10;fe1F9ryRAubGD/3ouzY/dwK288jBcuhn7npirGufMFRev/k/3vqOGCqnOOVMr3kzaB3VKcqZrjes&#13;&#10;uTffcn3XvPmuKY22drVMOdOIxr2nsd9G4ibz3nvvHf4rV6Uz3dS5YeyXXfuvmf9K+Y9olXN1w2XJ&#13;&#10;cbvs2n/BXMsPP/zwVinRSrrYbo2A/7j7j5mvKidbOUEsp25v/PT1yCOPDH1XOUpBh0DA8bf472Jp&#13;&#10;rSojtYWhXcpMq2OntcphuuksrW3wTB+d/ntXWh0LrZaht1qdr9Ja5Shp9R89wWxRJT5pdSNbWp1/&#13;&#10;WluDtv4TS2uVw6RVgKVtr9V/T2mtEseVQ8Hy/16rPv03srS6QbcVhBnUatWG1lqpUdst/Fe9NSVo&#13;&#10;9R/uI0eObGkVSJXWNtAXGLhua6UNBBOltb0G+/Ku+r755puPmrvakrRm7hg42q6ZO3PhZmzN3DnP&#13;&#10;7WutzvNDDz10QubONdZv5TFuaa2qLbSa43bbkdd2aa3Ss7XdgtbW0HE+SistoK+0tsGzY6HVf9Vb&#13;&#10;rYL+2m5QOJ+uMzrqvca4XmdtvhmPeY1pW++RpdXrtzUlaoUGDa1W/XkP67U6Jlrb90XvM5XjovAe&#13;&#10;Y3zvj+37Iq3t1hlz3lfL8X5iRWA/d/S053m7c+c8m7v2PI/NXft63s25o9VnypOZu/pMac+z9+l2&#13;&#10;CwxqhYXXcGn1+i6trfHgPb+01mfKif78K6395585aLVOff7RWdvteq1V0rzeF2lttx3Nff6Z11br&#13;&#10;mtLaRe7t9qbG7cYklbR1zqBoE8sumSjGX2Oi7IbGf/Ev/sVmv/EXr2vX3+5hLr38hZsDt35q2Opz&#13;&#10;ojh88O7Nr//q+554A/385luv/s5N2F/80i/90vAhVbz4xS8+JnFbvRnIqv0f/+N/nCw32C7vmyuN&#13;&#10;1r5h/dZv/dbwYT5Fu3RuLqt3u3SuXW7c0y6dM/bUsbTL+6Jxb2q85ZZbNv/6X//rrb+7wf32b//2&#13;&#10;o7S4uarl4/WfXTdbt99++3Bj2u7arOXA9V810HHw4MGjbrw8x3Pd5AsU3Hj7m0ztbiQrCAUtPhw9&#13;&#10;vypzeK6A2Q1/3cTCDaWbxaowAYHdHXfcsXVjWnht0VqVgECncnpjWo1Vy+GNqcyhG+4xrXRUxYYK&#13;&#10;7us/t71W57X+4+fY77zzzlGt2tJaN7P333//5sEHH9y6iS6txnOTXcvhaTK+c9ZrdUy+u/Gn1fNc&#13;&#10;E2NaBWLOaQX5bvbvvvvuLXOh8Lu2jr8MCa8F75GtVv27WffVa22De9BdhkNp9ftv/MZvbG677bat&#13;&#10;dkwAhls/d/R43pq5c+ytHvMxNne1nWvt3LXVNgTMd91116q5Y2yunTvjez/p566MpXbutK3/evda&#13;&#10;BWR1ngWWzt+YVtdkq9UxCe7GtJrb2vbncee5De5brRXA++69x2vN83utrhM6y8wRAJqv/nOTVv14&#13;&#10;/yhDwnuCY+u1mhPta9uD9wJaHevS+6Lj8R7Wa633xba6k3Pqvdd7SOE9uTUM2rmrLSNLc4c6z/TR&#13;&#10;o4+x82ze2rlznsfmzrGvnTvvXWvnrqq7Hc/c3XfffcdoNXZ7nvXjc6q24BS09OfZz5/97GePMkam&#13;&#10;zrPX2E58/unXZ0p9/nkvqy10rdb6/Kstio6zDOOxz5RahQXXV2ltqfdF7erz79ChQ7Off/VZbcxP&#13;&#10;fvKTm1/91V/daud4v/Vbv3XTk3u7vanxeGISGvvrqGhjEhrXbDli8sxV59lNjb/yK79y1NiqAPna&#13;&#10;y+zZZLNj/KNr3zOZw0RS2qWvM44z/8ltt3xyE0492jcDbzBLJc/W7pFc4/qerP2H+2GPZDTOf9C2&#13;&#10;uHFyg+Um0Y2Vm+72Bq7FTRgzwDHVqo0p3JwJvvTp2Ob+G+NmuAxLH9LtjXGvVaBc/32jdSpFF41u&#13;&#10;Mmn24cvImMJNK+MAbk7rP3Y9xqJPQAnf2xvjFjcGAoK6IZ7Tai4FMPoydhuA9Th2ASUYSVM3Fsai&#13;&#10;r256jD+n1TVTBoLnLWmtIGDuunVNOV9oVyKNaXX+63qa09ojSFo7d25ma+60q1UgY3rauVs6z/qs&#13;&#10;uVs6z65JfWnPxJmin7u589zP3dRNqXGdZ4GmnwXMU1rNTZ1n17DAbArXgICytM6dZyaX67a0Tr3X&#13;&#10;0Of9gw7vB7RO4bx7X9KX14evKYzt/Q7ed3oTqdWqXV3fc1rpK5PU+852KqjpX5CLdgXcmB4rh9q5&#13;&#10;mzrP9Hg/WzN3dZ7XzJ3XzNq5c09U1/d25k6/U7huXRO1kqrMpTHMpWuttE6tsjiezz/HXSssp/D6&#13;&#10;bj//aiXQGO3nn3M1p9XrzLGv+fxzXuvzb05r+/nnnNXqmjlyb7c3Ne5mTLJk9LQmihUzJ0vjk6lg&#13;&#10;ebLYF1t7CvlSXveGt27e/753H/PYm9/6js13v/r1q/p5/LE/fuKN+pHNF7/w+WErj5UuB2bMkjf/&#13;&#10;wDs24dQiJko07keNY7hBq/9kzhkecGOmfSU5nKOOf+6Gr21bifuWtGpH69INn2MqrUuBeWn1ep7T&#13;&#10;6rHaM15BzRQCnUrmORW0FzWvgqW1WgUKS1r1u2R4lNZKODoVtLfj1438VDDXtoXjWjuvgprtcDxz&#13;&#10;t53zPGd4oM7zmrmr18yauatAdSfnzvwY17U7FbQXNVeMpLXn2XHN0WqdM2dKq/Nq/KmgvR/fa2Iq&#13;&#10;EG7bOg9liC5pNadz/1FutXqtT73vT1HH1q5+ndNj7uYMD7genbNKZDxHXZM7PXe1imM7c7f2PHtN&#13;&#10;rNU6ZySh/UyZMzxQ7zWVtHWOOpad/vxb+1l9PJ9/cyZ6kXu7mCg9e8VEmdO4l9lXRgpe98YfGLbb&#13;&#10;PN4ljP3AL757tZFiVcv5Z1w25F55xZ9t2dHf7930sc2HfuX/HcyVQkWftf2G/cFVV121eeUrX7n4&#13;&#10;ZuBNck2iqUpItWSiVLKnNW++lrJdeeWVi2++lsyvSeJUyZ6WPiCice9qnMPNllwPSzenVSliKQiD&#13;&#10;Nm74l26OYR7ke5hajdJrtbd86YavqpesGb+WY685LoG1JfZrVk34b6Ol60ta6+Z8TRDmP/Bu+Ncc&#13;&#10;V1WYWavVEvslrRWIr9HqPc/Xmrb6NFdLQXvPdgJYc+c/sGvmznneztzZSrFm7taeZ0bhbswdrZb8&#13;&#10;L2mtCi9rcia4HqsayRqttu0svdfAfxfXHBONVVFoCa9zc7vmuJwr+UnWvC/OrXyYwzne7tytPc9j&#13;&#10;iZN7aK7KY0tsZ+68Jnd67rxufVasef1WNZ+1nyk+f9Z+/q0Zv7bzrWnLcNqNz7+1Wuuzeu4azL3d&#13;&#10;3tW41qA4nphkzqBwLDSuMVF2M27azyYK9p2RwgTpV6Vc+cKXbb7r1a/bPBn0yzDx9e8++mubDzzR&#13;&#10;v5LLWY1yasEZ5hAvvbFJVviqV71qMUHSWgd7r5Rv++Vf/uU9X2IuGrdPu39/DvvItV2zfLLNEbJE&#13;&#10;VZJYw1qtsPd8aTUI5iq79DBR1lTqgL3nawIk++Md19LKEdizPlXZpWestPIUtC6tqID+9Lu0IgeM&#13;&#10;mbVanau189rrMXdrVrIwENaeZzketnOe1wSilYxybgtSsVtzR+vU9rWWKr07ty2uoHOqskvPWMnq&#13;&#10;KWhdM1dVGWkN3pOmKrv09DnR5nANrpmrHud57dxt9/W8tGoB5q5NTDqH185UpZmeynu1tu2auWMM&#13;&#10;rT3P7q3WGEk1/hrq829uC1KxtioOduvzT9s17+lLn9W5t9v7Gk9GTGJcRtOSIXSy4qb9wr7KkVJY&#13;&#10;lcL4YKD8/C/85vC1k6tG9PWhD39m85a3vmMogxxODTjDp7OJsmaJXTTuPY1LCJhci268l26SBSBu&#13;&#10;+v33bOkmWXDl5rCtXjNFJcZbClzc9NPaJkicgk5BSluRZgo3kVV2c46qtCOgWQo+aNWvlT5LWqts&#13;&#10;59L4pVXffQWjMa3mldapsu0FfYIkc7UUkJtTWpfGL636W7oGSqs5XWt0FHVNrpm7KkfcV7+Y0mPu&#13;&#10;lgK3Knlq7sZKv7Ycz9z5r/4arWvm7njO85rXb5Wy7auF9VQpWVqXTKIq+e1cLb3XVHnytdeA60U5&#13;&#10;3DkqCan3xSWjw9iOx7laax60enZj7rSxcmEn58742rfVn8aozxSfYzs5d6V1zeunznNbwWhO65rP&#13;&#10;P4/TsPbzz3lY+/qhdckkqc8/WpdMou18/nmdeW+Yapt7u72tMSbK/mZfGilMlN/48GcHA4WZslu8&#13;&#10;5Qd+bDK5bdh/eNOIiRKN+0njGtyYMzCM35d97XGzq53nzN3MujmtEpgCoTnToYwZ4xp/7mZWYOtL&#13;&#10;gLeklT43h45tLhh1c0orfJ8zHeomurTO3cy62a0qD32J2paaIzrcSM8FVK3Z85znPGf2v4gVSJXW&#13;&#10;OTPHNVfVM5a0Gr/KMc8FVK1WpVvngnxjC2zXaO31tHM3F7RoU3qc56W5E1SsOc/t3PUlase0bnfu&#13;&#10;nOe1c6eU6pyZ45gcG636ndKqL3Pku77nglFzU+8Fjn8uyKdVX/r1eTqn1evAa8frcUmrx313/s3t&#13;&#10;FN5bnANtXedzQX4Ztp5D65zxZFzvSV7vawyJwnkuU29p7lwD7Wtkae5qRdNOzp3zvGbunOcK9mld&#13;&#10;M3c+I/qyyS3tZ4r38znTnVZt6jqbW4HknNV5XtLafv7NmbH6qHnXri2b3GMeW61Ln39V4a0vbz+m&#13;&#10;tT7/5j6r288/WnvjuAyx3NvtTY0xUfY/+6b8cc9fWrk8MZy+jJU/rkoKY8REica9otE2g9/7vd/b&#13;&#10;+t3N1xve8Iaj8j242RPM6atuymvZe1UGKPzNTVYFir7coFUFkhY3/AK6+o+vcRzXWF4PfVx66aVb&#13;&#10;5S/rhrovk0sfrRdffPHWjW4t3a4qPq1WwUzddNdybHvw+wS1jldZ3fpPoHEEAPJotK/f6sNc1U25&#13;&#10;G2A3nWNaBawXXnjhoLVWsbip7ZNE6oPO+q97bVMxT/32C33QWgGE/rSVt6DNL6Afx9BqNb+OldY2&#13;&#10;D0CtGNKvsWt1A919kkhanX835a1W11q/fUofjr8MtDmtrg3XQJkVgj/lSj/xiU9stXv5y18+nPte&#13;&#10;j/Psq9XjvPXn+cnMXQXzfVlafQhYHefS3JVx0Z/nsbkz1kUXXbR67mit4GvuPAusvC5La5Wn7auf&#13;&#10;lCFU/3XX3pzQ2W8T0AetFXw5h+bYdd7me9BHnecyybxPGMu8tlr1QWsZpTQIIL3G+2SgrhVBfRlo&#13;&#10;ZVJ57YxpdQ2VgWbO9Gv8/n3Re5d5La1T74tlLggq6r1Gnx/84AePSnL6d/7O3zkm8Ddnxzt3Vd54&#13;&#10;J+bONazdduautE7NXX+evYbWzJ0+Hc+YVu1qxURprbLMLY7XuSvz0Tj69ZoY+/xzXO3nn/b9Z0oZ&#13;&#10;cGUyl9YqNd8y9vlX26zGPv9o3Y3PvzJy6rPLNdV/VtfnXxloxtH/z//8z2+1occ1lXu7vacxJsqx&#13;&#10;yJXS5kvZD+WPn/KVpYxHIexTrrnmmqPKyP6Df/APhjeQMepNdenN4Hiq8yy9+VZW76U338o8vvQB&#13;&#10;UW9YmPuAiMa9q9HN0Nvf/vat391U+UATiLnm6r+nU/+Vd4PqRo4WN69u9Opmr8VNrxtv/cqZ4WZT&#13;&#10;u7EVBdq46TUPfnbzZvyx/6q5kXfjJz+Cm2hap/4rX1oFLgKqqZwDtFaiRIkpzfeUVq9fN71ukt18&#13;&#10;uxFd0ur4nXPtxrT6qDRX+jOvbk5r+0SP49G2EhZqax7G/gtdWgXaxiitY//ZFQxXdR43yNqN/Rdc&#13;&#10;P+01YK7M6ZhW/enXuaXBOXD8Y//ZpZNeN/8VjIxpvf766zft/2iuvfbazTve8Y6t87xm7qriypq5&#13;&#10;qzLVuzF3c1qPZ+7KpJmau1arXA6OSZ9rtHr9Os9j/xUvra53r2HvC0taXbuVg2NKq3NV4/scLYNl&#13;&#10;Smsd15xWr0c66dW/IHTq9Wvuq8KMwLS0jlGvX+Prc+p9sb93+N3f/d3Ni170okGT9xTmxZq5qzw1&#13;&#10;S3NHj/fT7cyddmMrrZ7M3HmfnlrR184dk6FWRk1prYpnc1rrM6XMH/0uaV3z+de+T+/0559jc45r&#13;&#10;Jduaz7/6XBljO59/9b449/nnn4eM1ML7zD/+x/94M0Xu7U6OxiWDojSW0bMTMUkZPUsmylqjZzfi&#13;&#10;pltvvXXIU1O4j3D/sJfZ81t7hlLFXziy9dVX69mN8ZRCbr/CqU1MlGjcaxplM+9xw+RGzg25a7TK&#13;&#10;To7hWqXZDVlpH/PM9SVQEhxoO1c+UrsqNQk3k1Pju2l2MymQ0G5Jq3HdFNb4c1odjxvpuXNirqqs&#13;&#10;bZUdndMq6NA3zdqNtTX+Wq1urh27G1/PmSv1TGuVtTUurVNVPfSlT8+heUkrg6HVOgatvvRnLvQ/&#13;&#10;9f8Vj1dZThqrnOgaxvTMzZ05Wzt3dX3NneeTPXfGrbK2S3NXx12a9Tl3/ZbWfnVKr9WxucZd6zTP&#13;&#10;aaXP4zTXOR+jXou+07wdrXPbQOD9zs/1upzSWp/ZNNccT41fWuu8rrl+a2UaHXX9rJk71+Wauavz&#13;&#10;vRPneTtzp8927up9aIz6TGnfe+fOSb1Pzml1HTpmnxGuT5rn+tRuzedfnee1n3/Vdklrvcd43tLn&#13;&#10;X82/dvXePsZ2Pv/011+/T4bc28VE6TmZJopxrXDZb+z5qj3/9//15qPMjEowu1sYy5gtu52LJZw8&#13;&#10;2uV9H/nIRxbfDGp539r68mvefL1hrXnzNSaNU/RL59Z8QETj3tR4xx13HPV3N4233HLL1s02/OfJ&#13;&#10;f9ssF67/irlhe/jhhwctdTNfbS1Xrm0dcKP30EMPDf+Ja2+etX3+859/VF4UKxD063vdENaWF23r&#13;&#10;v/VVsvGRRx45KtjQp//iWgrfajW+/3CW4QHjWK7cJgQUDGjrP3yl1WOltd0X7j/B+vCf/1ar47n8&#13;&#10;8su3/gNeZTtp1X+r1SqE2i5T8+/vvVZ/c0zOQ2l13LT6r+GY1vY/vq5FWt0Ut1r9F5HW+m+j8ZxT&#13;&#10;/7Xstfovaptvhj7jOw/tFgN/c5PU5vZwPemD1nZ8f3vBC15w1MocbcxVr9WKCVprxUj957TFOXHd&#13;&#10;93NnW01tTdju3Pkvurmr1SjV1goAeuo/4B5z3tbOXXueC3/zOmuTOTrG0trPHa3tf6C3M3fOs7YC&#13;&#10;sPY1Ybm/rQml1eu7tLZbHvzNeW6TsXoP8/d2y0F7nmu1i/FoNZ5ro9VqxcRll112lFZzSqvPzVar&#13;&#10;FXSVuwMer2uyf6/RZ5vbw/nUR7u9yfg00lorC4zn/cD4jq/Gr6007ZZH/dT7Yq/VnJrb0mre+y0c&#13;&#10;hw8fHp4zdk3Wa8Tj9Xqmp7TXNrCxufPVn+cnM3eurzrPOzl32tG6Zu5oteqr1er5tLbbo5xnWtvt&#13;&#10;TbR63dDafqb4jNJH//nXb5eZ+/zzOm8TH/v88/deq+d7TbZ5Ubbz+ac/WltTderzz99pHXtfXPP5&#13;&#10;R1P/+bfWYMm93cnT2K52m9KInYpJ2i1Ha0wUx7vGRNnJuKk07oRBeKLZl8lmd5PHH99/JzEcH7ux&#13;&#10;R7J98517w2rffOfesNo3351K4hSNe19jfzNQ+6Pb/1S5oXNzfe+9927d3LmJe/DBB4+64YWbL/mB&#13;&#10;XLv+7ktwIAjr/wPpubfffvvWf+cEabT3eRtq3z7TpwIPN7r33XffMf+ZL60eqz5ocdPY3vDWeNpp&#13;&#10;X1oPHjx4TCBR/8mktT58S2ufe0Bbxgqtde49xzj9f5crmDVm9eHGeEqr8dzol1bz3N+c+7sbd1rr&#13;&#10;fYYOz20Nn2pLP60VzLuB1++YVtqcy+rDzbWv1ggorXffffdWOVrtHT/t/fhu3G+77bYtQ2ROq+vi&#13;&#10;zjvv3ArmaReMt5jrsblz7Zqr9jyvmTt9OZY2sKm2/kZPrZxyHW9n7pznsbmr87xm7mitlTTbnTtz&#13;&#10;4Hj71y9dXtv68Jjf6W1NFNBubuoclNY2CKvxzYnzXHleSmtr+FRb70t33XXX1nh+P3To0FFGQGml&#13;&#10;k77SKggUiPfvNbTqs0pfl9bWnKrxXYvmtfJ/+O44ae3Pq2N1HKXVebLvfkyr8+86KK3a9Xk7jDE2&#13;&#10;d/S0rxF6WmOv9EzN3dh53s7cuXbaufN6WjN3xq3zvDR3fjdHa+fOe+fYZ4r3s8ox5XFjmIdeq9e4&#13;&#10;a7I+U8yztmOff94rHHONN/f553VlHtvPvzmttQVv6fPPvJZW80xPa/iU1v7zz2evc9u/L9LTf/65&#13;&#10;VtZ+/jnOJXJvt7c14nTNLTM333uVfW2k9Nt+nszXbm8ZCnuLmCjRuB81juEGq4IkgdXUkvMKVN18&#13;&#10;uTntg90WN3duCGuFSf8f2pb6LygqAJgaX1+VNNAN+JRWfQh+K8FsBQtjmCs3nqj/mk4hyKkbfzex&#13;&#10;c3Plte7Gn4YyoKa0mivH5Oa7T0jbYh4r4XX913QK/ZRW8zqntVY7OPa596i6SadV/3P//RFs1U25&#13;&#10;/ntzocX5Me6S1p46z/o2d4yEKbY7d66FNefZsVVy4u3M3dw2AHMn+MGauSutS+fZ45UnyGtpijKp&#13;&#10;aNb/3H9eBdeldcyYafH+ZNw1WgW0lT9mTqu5KTPYe1K/mqnFY5WIkNa5bTneE9e+Lwqq6TQXZZat&#13;&#10;YTfnzrHSxByYooL8tXPnOEvr1BYemLdaqbikde3ctedZ/31C3BbX+NrzbH5qBdvcZ0oZEpUgeunz&#13;&#10;z2u9VpjMff55bXmPge9Ln3+uA+dt7pqs98VKvL30+WdeUSuu5si9XUyUnlOlguXJYs9v7ZnjB9/2&#13;&#10;vZtDB+/a7ARnnXXO5kMf+cwmnPrERInG/ahxDjdmbgz7/6T21PL0CtDnqH3d9V+8pfGNPXdzWuNr&#13;&#10;68Zw6ThL65yJUVS+CwHIGq2C4LmgvR3ffw7ngva237mgvdda5tMarX0VmTGt2vbbeabGX7qRL+oa&#13;&#10;cL0sYVzGzHaX5tY8b2fuKnCZYztzZ/w1c1fzvNNzp881c7ed81zHteb1W1rnPuN6rXO5a/rx54L2&#13;&#10;arud168gfM6cadt6T+orK41R7zVrc/4UdU2umbt6jaydu76qzlTbtXOnT3PnPW2J3Zi7us7WvNbr&#13;&#10;M2XOSOq1zpkzaK/JtVrnzJm27W58/tV1taS1rsGl85p7u5goPTFRnjz72kjJNpywXY7nzVcG6Z1I&#13;&#10;LLubb2w07vU332g8fo1LCCrk9Vi64av/iq0JFqrizJq2bgy9BtasRKhKKGuC5rVa3UD32zymcLNr&#13;&#10;r/5arXKrrLmRri0qS/jPcL91Ygr/ua3yp0u4iZ6qDNFr1e+aPr0W2lwZS1rXzNWYnu3MXb91Yk7P&#13;&#10;yZ67NlfGklZ5DtZqHavg0yNgW6vVnFYC3iWcK5+Pa18/a2BU9luPpmCMtblu5qiqMWveF83rdk0U&#13;&#10;bHfutnOex6q39FTFsd2YO/lP1szdWgOqqu6saev9vN/6NIW5WvP5s5uff2s+00rrTn/+maelz7/c&#13;&#10;2+19jXMGxfHEJCfTtNopjfuB5EgJpw276WCfTu5wNO4tEwWuQckBp6pgFB53EzdWtrPHTbxEhmva&#13;&#10;SmxpjsZKQfYIbKoKxhz6clxrxpdEkTkyViK3R4JCyQGXxt+OVm3M65rxJadkOKw5LgkKzet2tC6h&#13;&#10;jX7XaK1yqGu1SvC6RmuvR2LFtXPHHFmjR2LYtXO39jrbztyZN/N3ss4zjeZgTVtzOlXOt8e5kgR5&#13;&#10;J7W6bmhdM69e54ykNe819Zpc87649hro8VpeO3f0bGfu1hyjuVt7Te7G3JXWNcfvfddnxRqtEvT6&#13;&#10;DFqjdTuff2vPc33+rdHqvsCx7fTn33Y+q53bqba5t9vfGk/XlT/7hRgp4bTBG0dMlGjcTxrX4Mbc&#13;&#10;desGtaoyTKGd4/GfxqUbNDeybua0nbvpq+ojbubaijBjGJsGc7n031ZBqGPzGlu6QS2t55577iqt&#13;&#10;+m6rmozhxtgqBeNXpZ8pBFO0qraxdIPs5lwbFS/m2joeN8e0tpU5xjCXAiRB7pJWQbPgYOm8tlod&#13;&#10;1xy06pfWttrFGsydYPC5z33uoh7nruZuSc925k4gLGhZc57N3bOf/eyTMnde377KzJijDKe2UsmS&#13;&#10;VtfEHPorrW2lkDHMqbl1XtdoNQ9Lr4nSql+vyzmM6Xx5T2qrT01p9Xp3rtYEzr2etXNHz5q581p2&#13;&#10;jGvOsz7XvPeV1jVzZw6cE3O3tFLL42vnrs7z2vfJmoM5zE+9ny+t1NrO55/3j5P5+aedY1tjqJkr&#13;&#10;bbQd6yf3djFRWmKi7CynjJFyxhlfM5QoPv+Cy476u7/1pYvPeuY5w998D6cPMVGicT9pXIObOP+N&#13;&#10;FAi4kVJicioY9LgA0M2uG04lFqduJt3k1U2ZG1lB5tTNpBtON5JQYnkqSCitxjbupZdeOqnV43Wz&#13;&#10;69honbqZbAMD39tyuj1uOKsEp/LGbTndXqvj1rf5Mq9VTrenTAn6HLs5mBq/zA54jhvvsbZVbrYC&#13;&#10;a8c/FdDUf1kFMzS6vqaCL38vrfqeC77Mu7ksrVPGk+d7rMplK0faG3pTY7Rz51w4J3Nz5zosPaVt&#13;&#10;DK/XOs9Kjq6ZO3Pjmpyau1arY1VOdc3cec1NBVj93Dl3U0G/tl6TXjPOM61TgavHS6vX5pxBYd5L&#13;&#10;nwDX3M1prdc3rVOBa2mlw9y25XR7HE8ZU/qfC7KNXVodU73vTGl13v1srqYC1wqWnXdt2hK1S5i7&#13;&#10;KontGJbmrj3Pa+bO3KydO2Pv1NyVgeJn429n7qY+U1wHZUqYszmDwntTzaXX2ZTBWH21n39VinhK&#13;&#10;a33+zWltP/+8jr1HzGkts9Z7f53jMa3t59/az+rtfP55fxwznnJvtz81xkTZH/zF655gs4f52Ed/&#13;&#10;ffPFR49s/c78+O5Xv374+UO/+r6tajt/81Wv3fzkT39gOJmfuOl3ttr/xkc+M7R///vevfW3H/rR&#13;&#10;d23e/sTX4499eXPg1j99UZxxxtM2r3vjWzeHD9591PPh+TFd9h+/9Eu/dFRCRzcyU4GT6+aNb3zj&#13;&#10;qjeD17zmNcMNy9KbrzerK6+8cvHNVzDzt/7W31p886WdxqU3X2i35gPi6quv3jz/+c+Pxj2m0V7n&#13;&#10;G264Yet3QeGb3vSmrTKTbqrcQLnJdC3WTZbr142dvfBu3LSv/9i5GXMsdUNoHtysy9fh+fr1u5to&#13;&#10;bSugq/+42d9u37jftTWWsd08VvDpxs9NZeUAKa0Ca1rbm2c3vHTRqk1ppd/49Z9eX27qaXOuWq1u&#13;&#10;orWtoKQMCDqd3xqrVjzQUEFJq7US+/kbrY6p1WquabUPvdXqvBi/ghLttdOP3CKtVje42pbJUMGP&#13;&#10;/e2VzFb7Vmvd6BvLGPIxlFZ/c9y0tjf6+nfutK1zVc83fhkMHqv/Zss90mp1Q65tBSUeM1e0VpJT&#13;&#10;f3MNCMpc163Wm2++eXPTTTdtXb/f9m3ftrn88ssX567+C9vPnQBE4NPOXZ3nmjt/07bXU+d57dy5&#13;&#10;1ur1086d8du5q207/dw5z9pW8FlzJzfFmrnTthLkllbnk8mk79JKv7/X66e0er55reCzzrPvcnm0&#13;&#10;Wh372HnWrpKc+pvHS2u913i++fCaaN9rzB+traFJqy/noNXq+jd+mTPaV14b81XnwFgCW23L0DRn&#13;&#10;tJp/Wtv3RTrpXfO+SGtraNL/b/7NvxkSChff//3fv7XqbWru6NFm7DzTMzZ3/XneT3NXxmc/d+aj&#13;&#10;/0xx72X8uv/S3vFXktZWq/dd/bZaHav3fu2XPv/Grsn6/KOj1ar91Odfma+l1Tkd+/yjtf/8q9xI&#13;&#10;S59/Xpf9Z4q59v5Rn3+oz+o1n39473vfu3Xt1kqvKXJvtzc1Hk9MsmRQiEde8YpXLJoo5sXYSybK&#13;&#10;bmg0f1WdD+bf115me2sYQzgFKWd6zZsBt9kb5tKbL2ea87v05utmzBvMmjffNQ421rrs9K0xeqLx&#13;&#10;xGv8m3/zb25+4id+Yutvbiavuuqq4QbKjZdrtf4LN/Z8miAJoWNwgzfWVsDsZqwqCfhZu/6/b/7m&#13;&#10;5s5NoyBL8FrLtPu2tL3whS8ctErWV9tOxsZ3I8lw1JbW2j/ft63cLgIMY5uDOa1ef25MBeRuvssw&#13;&#10;6Nu6mf3mb/7mYXyve3PqpndMq+N92ctetlW+c06rG2bn23XmRl3bKa3+W65P1yIdU3k1zOOLXvSi&#13;&#10;oY2Euc7zVA4BN+GtVsGBPse0urmhl1YaXC9jWh0rM0SfFXwINsa09s91TPSsOc+CPufaeRa80b40&#13;&#10;d5UQd2runOeaO+eZ7qm5EwyvnTv/NaZ36Tx7/tq5q/MM59kxTeVfqJU3a7Qy5+gVDJqvufP8ghe8&#13;&#10;YOhT8K4/19rY+F7XL3nJS4afK7nvVK4kc2NuK2EvU2hsfL/7jKWXIeCrti70bQWeV1xxxaDVtVKm&#13;&#10;09i8mu/S6hqkRTA6prX/m3P88pe/fHHujC/oWjt3L37xi7c1d/ql3fvgWJ6Ndu6qzO+Jnjva6PWZ&#13;&#10;4rXm96nzzMik1zmmt8yqMa0+Y9d8/tHafv45fs8fa+sa9Jqh1WfV3HsNw4LeNZ9/9Vm99Pnnte3z&#13;&#10;DxIRT70volZbMnT0O/X5N7VyZozc2+1NjccTkywZFO6JGBJrTJQ1K1F2S6M5+chHPrLZT8RICac1&#13;&#10;9WbgDc6Ld+nNwAvdm8GSiaLtgQMHFt982zesKfpM2EsfEPp1LEsfED7Ao3Fvahwr+egGzt9LtwDK&#13;&#10;jeDYUmY38XS76fKcumHsb5LLQFFJoIJMQXX9573FB6obU+1RlQrGtk34T6eKA77DDfJU/g5alaOk&#13;&#10;Rf/6rBvaFgEYfVXi0fi0ji37FvDoq0ocu+l2Dsa2TQiM9FmlM91IVOLUFvMj4DCvVRFFnxVU9fMq&#13;&#10;CK7zWPM6tuy7SnzWf6ddA+ZgbOk/rcb3HJrdeLuh7rUKjhy7NhW4CgYrqGpxjdBqvkqrtmNazRGt&#13;&#10;zhkEArQu5ebp585Y5q6MhzVzN3ae+7mrnDZLc4e5uROsabvduXNN7sTclVbXsXPo9UBrv+2oznNV&#13;&#10;TaGltPYBFa2OxVerdWwrXpUXrnLMjofWsS0e3o+M7/3Bc+gcSxxLnzGrnHmd18p701JVfKqcbFUF&#13;&#10;G9PqfdG4a94XHY/5pNW58Dpfk5DX3BnjRMydcz12nk/E3HmN0To2d63Wmjta+/Pcvk+XVnM1plVf&#13;&#10;tNZ9V2kdWzm8nc8/c0+rudjO5585q/eaMa3t5x/NtI59/tW8Vpnrnfj8K2OqPv/8zBjdbk6qIvd2&#13;&#10;e1Pj8cQkN95446JBoe0DDzywykQpo2fJRNkNjdrtN2KkhNOW9s1gyRypNwNvqGveDLSZe0M4njff&#13;&#10;NS577T/0hjlFu0cyGvemxo9//ONHPeYD7ZZbbtlaMg7Boxs//1Wsm0lBIj0ea8sr+l1wKH9F3UwK&#13;&#10;wA4ePLhldhT+XltbClvk3OwJ7No+3QT7D2zdzLnZu++++4Zjra0Bvda6maT17rvv3tpyUfhd+zZX&#13;&#10;gf4OHTo03KC2uKn1n8LaI66fhx56aLjZ7LUa33/aK6Cg79577x36GNOqbQXZxjWvtQ2obWtsK3VK&#13;&#10;q+fSWsZMq9Ux1R52/bi+3HC3Nyzt+HWT7ryX1rbMqbbmxmqH0urmXdta4dK2dU4tMS+tgowHH3zw&#13;&#10;GK369F5W+R8EcrRq32t1DTivZVIJXirYKLy33nbbbcec57Vz55rs547uCorH5q6Csd2aO0GPORmb&#13;&#10;O6+zypFi7g4fPjy0XzN3rjOv1SmtFWTTWFpbPNcqozb/jWvMfJWJ1Gq1qqfy39Bq/mmtLVO91jKp&#13;&#10;HEtpbcuuaut8tTlcvG5orcCy1WrbQZto2LXi/abVWsevz8qdYX5Ka/++SKtroEwq7wX1vjiltd4X&#13;&#10;/a1/T/Se1gfW9RqpvCM1d8aeOs9r5s512ubqmZs789bmv5maO68JOTn6uaNr6jyvnbs2h4u/WZY/&#13;&#10;dZ7bHC6PPPLI8DWm1XVeW/5o1ae/r/3860ukj33++V2/Y59//Tacqc8/42/n88812Wod+/zTtv/8&#13;&#10;c034rO4//2j1/tkmmZ27jy1yb7c3NR5vTMLsmWI3TZTd0Lgfc6ekak84LenfDObeVNs3A0v8pmhN&#13;&#10;lL2axGk/JJqKxg9t/TexcFPY3kQWblgFqHWDJ7B0g9jemBWCYDfkbkzd5DEc+pvIGstNtptcCBTd&#13;&#10;SLY3kYWb8DvuuGNrRYCxjdPeRBZuHmitOdB/b/jA7wI/N6S0lNb+JrK0uhmuD3Na9Tum1bi33377&#13;&#10;1n+K3ZwKwsa0urnV1vHRo8/+hre0GttNbp0jWvvgGubdMTk2OB4352PXhJts41dA4noQ4LTBdWHO&#13;&#10;77zzzkErDXI79IZPaXUcgnrttJ/T6tqulRauE8+d0uq81rXkOTXHRc3jTs7dlB7n3tzVzarX3tq5&#13;&#10;0+dOzJ3XWa2oMS/1n/yluav/zo9pFTTRap5o8JocuyGn1WM+0/xcWnsTBa59wVy937jeXJNtcF04&#13;&#10;Vlrrdej4vIbagLXQn371X1r74Lq0Mnjo87NzN6XVceuz3r9rhcTY+6L5dA3U+XHdmL8xreZcv+bc&#13;&#10;F619n2Pz4di8RmqVSq0iGjvP25k7x0dPe56n5s5cmT8/G3fuPN91113HzN3YcdFI69q5Mwf6r7kb&#13;&#10;0+q5dHq8znNv+BSO23Veqwm979Kwnc+/Ma395x89U59/Xude77TS6D117eff1GeKOXdNVj9eZ2Of&#13;&#10;f3Uc7ecfrVOff94/9QVtloyU3NvtTY27GZOUiTKlcbsJek+Gxr1MjJRw2hETJRr3q8Yx3Ey6gXOD&#13;&#10;VoHmFPWfZjentcVgDDdotYzcTd3YTWyhP/1WED+HD2g3j7UlYwrjerzyofSB+ZhWGH9Oay3P1u+S&#13;&#10;VvNjXDfbZShMaTXvtd1n7j9ibuJLq0Bi7Ia7MEf1H+MytaYwR3T66k24XqvzWTk1xm7OW621jJzW&#13;&#10;seCk1WpcWtf8R7TVU3Pn+Ts1d14L25k7ryFzUUHxlNZ27saCsFZrO3djxkjRzl0FRFMILuk09tz7&#13;&#10;RJlUtHodjRk+hXlstY4FdoV+jLvmPDsmx+Y1tEZrvebHAtaittiUwTCn1RyZL/2t0aodrRXAr6Gf&#13;&#10;u7nXSDt39ZwptDN3a85zbUtZmjta186da2w7c1c5gubmzriltV+F11NbUtdo9dotrWs+/4y79vMP&#13;&#10;NI8ZTkVtH6rPvzmt3t+M69wuaa3PP5+Xaz//auvkFLm3i4nSExPlybMnt/aoxPPm7//2P/v56DeQ&#13;&#10;A7d8cvN93/OnCboe/cKRTQjboX1jm9sj6fFKkGRp39yyNG+83oCX3nzb0mjGXvvGtvTmq73+1ryx&#13;&#10;OY65pYrRuDc1LuEmvf4ruYSbZDeUczd8cENWxsMSbgxpmLs5bbUKLOcMD9R/A+eMgV7rUoCCShg5&#13;&#10;F7S3WrWbuzlt266ZK33VzfcSjp/WuaC9Hd8czAXtqKoec6ZBQWfl1lirdc6cmdOzZj62M3d1nsf+&#13;&#10;Q95T1+5Ozp15q3wVS2xn7iox51zQXlq1W/OeUud5zWutAvyx1QQ9jsfKi6X3GvO+Jmgvreag3z42&#13;&#10;pVWQvfS+SB+tjn9Ja4952+7czRlbhTY0rZk7/S6ZcDAPdU7WjL/Tc1fnec37tHFpYHQusfY8o96n&#13;&#10;12itfDBLOKbd+vxb8/5Rn39z12Du7fa2xso3stMxibZTGm1he9WrXrWV4HVNGeYTrXE/sDeNlMe/&#13;&#10;PGuSxEAJx8N23OG1WaaPx0TZifry7QfEUubx+oBYyjwejXtT4xo8dyyZYY+bszWBJeoGfQ3aLQWh&#13;&#10;hfHHku71bEdrlaZcg5v+tVrN61IiVQhq15gdqDLSa9DndrSumdftal17g6PP7Qah8Jy1emjZjblb&#13;&#10;e01uZ+5onftPdst25s557pORjrEdrW0Z6SXMVeVUWdN2DdvR2pYLX2Lt67faHg+7NXf0LCXBhblb&#13;&#10;a17SuhTAF7SOJW0eY+3ceT2uMZGg3RoDu8YfSzrb4zW2W1q38z5duWrm2I5W8zT3WZ17u72tUWxy&#13;&#10;omOS1kTZqVU1O61xv/CUrxzPnc8u88VHj2z+t9e8eFvP+a5Xv37zj659z+ZjH/21zT+7/oe3/v77&#13;&#10;n/1TN/nlLzpr628//kS7736i/ft/8ac373/fu4e/nXXWOZsPfeQzxzwfP/8Lv7m58oUv24T9xTXX&#13;&#10;XLMvM0CHEEIIIYQQwunKddddt7n22ms3e5nkSAkhhBBCCCGEEEJYSYyUEEIIIYQQQgghhJXESAkh&#13;&#10;hBBCCCGEEEJYyZ5MNnvmWeds5Tb5wbd971Cpp5CrRM4SqN6TxLNhihtuuGETQgjhxHL99dcPe5uL&#13;&#10;v/t3/+7wNcbXf/3Xb6644oohCebNN988mTTxKU95yubZz3725vzzzx+qjtx+++2TlWsk6bzsssuG&#13;&#10;xJ4qNTz44IObKSRpvuqqq4ZklbfddttsCdenP/3pmxe84AVDYr5bbrllMvEtrc997nOHxHuS89E6&#13;&#10;lY7uq77qqzaXX3755hnPeMbm0KFDQ7nXKSROpfUv/aW/NGidq2gi4eHzn//8YT5pnUomSKvEg895&#13;&#10;znOGCiF33nnnrFZ9mof77rtvtlKMRKW0es6tt946W8L1m77pm4bzJWkqrVMJUWm94IILNs961rOG&#13;&#10;aip33333pFYJeV1XX/u1XzskNZyrFHPGGWcMWvVv/Le97W3DOSvcS1x99dWbEEIIoWVPGinHw21P&#13;&#10;mC2SxEpU29InjsXHPvrrT5gzn9ocPnj3JoQQQggnBwG2ihcqIcxVnhAw/9Ef/dHwM7Nhrvyv/vT7&#13;&#10;1Kc+dfOFL3xhM4cxfQniq/85rXQIyueqB7VaH3roodmKPCpuVHWZpVKrVeJahZslrUqxGte8zlVe&#13;&#10;Kq2MFPO6pFU1F+bTUllW88kQ0fdS9ZEqG8uYmasqU1qf+cxnbh5++OFZrfqhlam2VJrYfGrv/K6t&#13;&#10;HhRCCCGcMkbKo08YKI9+9NeO+fvHRv7WrnAJIYQQwsmBISI4rmB6DubFGsMDgmKrEdaUS7ay4y/8&#13;&#10;hb8wa86UVm3nVlcUzBnGx5q2jl2ZyTWlpo3PQFgquFjzuqYEsTk1T2vKrdJqBceakr9W96wp7cyg&#13;&#10;MU9zq4EK/flac1yO3yqTpZK/9NV53YOFLEMIIexRkiMlhBBCCCcFgS4TY6fbaqf9GqxaWMvatrul&#13;&#10;dW2fWKt1u+Pv9Lzqbzt97obW7cxrCCGEgHxyhBBCCOGkIDB+2tOeNuT0WMKWEl9ydCxhNYqVE7bM&#13;&#10;zCHQ/rqv+7rhaymYlu+DVvlMljCuvCtywKwZ3zYk7Zfa6s+xLRkEtFrlsmau5DP56q/+6kHHmvGr&#13;&#10;/VJb/ZmrJa1yvtC6Zl7Nk7l1HtZo1a/+53DeadV+rfESQgghxEgJIYQQwknh7LPPHhKDnnnmmUPQ&#13;&#10;O4UAVx4PSOTqOVMInP/6X//rQ7Cv/7ngWADNmPAlOe3c+Oecc85gUNAqoJ9rS+NarXJ+rNHKFGEO&#13;&#10;0TpnOlRiXiaVRK6Mj7m2Na++O74paHTsvtM8p9VcGpdBNmcm6UPyWGaG74yyKbRxXOZzSSuzxbGb&#13;&#10;r7POOmtWq3bG9d3chhBCCGvY1zlSfvKnPrB57LHl/cdreOoZX7MJIYQQws4yZiQIihkDAmNBruBc&#13;&#10;RRzVUvpcHQJmQXatrmB+qHSjwkyf/0I/F1988daKCc+T9+Lw4cNH5b8wJjNE29pacskllwyPffGL&#13;&#10;XzxGK0NAX7ByREUYlXP65KS0CvIrIGciqEhz1113HaW1jtmYNT+eR6MqQ71WhsBFF100/FxVifSp&#13;&#10;KlCLx2hlyoChUFrlQunPC6OnDCzmTPUrb0mv9dJLL90yL1QkQp+gVlv9qa5TWutc9TlQyuhheoHx&#13;&#10;Ulr7xMO0qi5UBhajRh6Ye++99xitzo95ra1FKj3hkUceOUar8+Tx0uoaXFoZFEIIIWBfGynnXXDp&#13;&#10;JoQQQgh7F4EyE4CRoIqOFQIC2H47jQBWIMvIkHhVAlBtBfiC7HZVQZUiliDUl6CaaaF9u5WjVmfo&#13;&#10;W0JVfRvb1hBBfDu+QFoA7jHBuSo6VmDUqpW2rRUMgn7Va/QrCau2TAzmRauVfmWDGUSVVFefVnW0&#13;&#10;JlOtZKFVMlfjazemlaHB9FBBqLSaZ+0ZGW3bMlNUr5EAV6JW/TEjHEertcomayNZqzlx7LS2K0A8&#13;&#10;h5mib1qdV8dZ27Ta8R0jM0UbWp0D/TlfDKK2LaOEViWuGT/06q9WwrRa/Y0mZpZrxTiO3zXQ5mfx&#13;&#10;HGaJa6jmldZa2dNrnVsVE0IIIRT72khR6ninK/DcesunNiGEEELYGQS1tsVUdRqBa29MFEwEbZkj&#13;&#10;zBKmyNQ2GkGzoFcwbqWBoH4sH4ZAWtAt4NaXcev7lFbj01o5XMbaGtvKDwaJgNzYU9tomAb0tVrH&#13;&#10;VurQymRotfZmQ1ErdWpe9debKIXxSisDhdap/DHm3XEYt547to2mtDJdSuvU+LSNaR3bclP5Ymhl&#13;&#10;kDFQplaJmPeaV9A9luTWOIwmfdZ8TmkNIYQQ1rCvjZR/9//92ub973v3JoQQQgh7E6bAzTffPATR&#13;&#10;TITaqmJbTZsXxYoVKzxswahtKIJiJoSVIq1JYuvH5z//+WF1Q5U4rhwetoC0ATJT5OGHHx62ltQ2&#13;&#10;EMH38573vGH1QkGblRC2q1Qp3NqqYvzW0LGyobRaNVFaBfaOqzVJPF5aq8Rx5RmhodVqjkrr//yf&#13;&#10;/3P4G3PA6g+rSAoGQ6sVtDJ9jN9rNfaRI0e2tDJGaLVSqNVq3rWzeqW0MjGYEFbLtMYHrQ899NCw&#13;&#10;GqRKR9Nq9UebPNhj+nNctW2rttWY19bQMaYVI1balFb6Smtr6LiuSmuVYy4jrraMFVbX0Op7aTVH&#13;&#10;tiC1CXnNebtVKIQQQphiXxspIYQQQtjbMBwEsAWDQkAtH4rtOWWmHDp0aAigWwS28oDccccdw5YT&#13;&#10;Zoq/HThw4JicH4LwyoMhmGdQWC1x6623HhMcC9Ll10CZKca+7777jsqj4WdGhbwdtpyUQXH//fcf&#13;&#10;k0uFLsdqLFtZGACltUyBVmvlF2GS0GocWstAKRznPffcM/xcZgpjhoYWfTE3al5Lq+f2uVRqi42x&#13;&#10;5D6hlZFFa5+fhFFVeVsYPwwK55PWMiVarXKs2HZUZopz4tz2WvVRWstMufvuu4/JpUIXc8VYjBdm&#13;&#10;CuOE1jLRWq2VD0fOGVr15/z1Whkxcrc4V2WmOCeumRBCCGGJrGkMIYQQwglH0MsgEdQLapkQUwi6&#13;&#10;y0zQrjcmCgG0VQq+YBXE1AoDJgIzhanj5z4ZaQtzQdCvL+17Y6JF4M6QgbwgvTHRaqVPm9LamyiF&#13;&#10;cR2/IN/PdXxjmBsGgb4YK1aMTOE4yuRY0mpFR5lHDIfemGi1MlOYKkyQOa3Ou2tAX3S2hluP884k&#13;&#10;ASOpN1FarQ888MCwUgXmdUorfebKcTO3eiMvhBBCmCIrUkIIIYRwUrCyQJArSF/aUlHbNwTJU4YH&#13;&#10;PKatFR5zhgeYDZUEd8qc6cefMzyK2hbjuNZqtVVnDvNjXKszlrTW+MyhtVod1xy0akvrnDlTWp1X&#13;&#10;fU4ZHkXNq1UvU4ZHq1X7OXOmtGrn/M+ZM61WJkrNRQghhLDEvl6RkpLFIYQQwv5FAMvEWBPAWr1g&#13;&#10;hcVSYI7K8bEm34UAWtA9Z3igTIw1Wq1a8bWmrVUexl8yPGAlRhkPc9TWnTVtzam5XaPV8TOelgyP&#13;&#10;0rrmXNHofE2thmlhitC65rjqXC1pdd5dA2u0hhBCCMW+XpHyujf+wPAVQgghhP2H3CASiS6txoBE&#13;&#10;olMVfHpU9BmrNDOG8dcE8bRKfDu3BamQdHWqgk+PPscqzYwh7wgjYQn9mQNmwhLmdG3JX7lE1la6&#13;&#10;obXPIzOG8yTx7BokKZaodw3mdawq0BiOa81chRBCCMWeX5Hyuje8dfOWt75j6+u7Xv26TQghhBD2&#13;&#10;P8wRX0rjLiEpraBbVZY5qnqN4Nz3OSRZFZyr9rNkvEiISqsywkvok5mh2s0cTInSWiV8p6hS0LQu&#13;&#10;GS+lVWWgJarMc1vBaEnrkknE7NDGuVoyM7RzbGuuAeMzfZRwnqPKVjNzlkyi0uq8rjVeQgghhD1v&#13;&#10;pLzi6u/cvOUHfmzr67tf/fpNCCGEEPY3glaBNgPDioC5oF+bCrRVY5kzHQTFqtsI/JVCbssm9wi0&#13;&#10;9cV46Mv79lqNXyWOmRlTMGdKqz7nVtF4jClQWttSxD2OybEtadWX8r++63vOdDA3ZQzpc84gMU/m&#13;&#10;q7TOGU/mh4HBpFmr1fk3t1MwPGjVVqWjOYPEuK4px0frnPFkXKYT44WWEEIIYQ2p2hNCCCGEXUMA&#13;&#10;3gfSgmABbq3YEOhedNFFo2aKoFg53SqTLOhVirg3U4whEFdOt4J82zuUt+3NFIaFoNyY9VxBNE29&#13;&#10;VsaFcsq1YkPfF1988aiZIhintcwTx9mWTS6YAUwJJZ0ryKfdc3szpVZr0FBamUnMhF4rI+SCCy7Y&#13;&#10;KpNMq/LGY2aKlSXmpswT381db6bQqj9aa1uP/vTbmynMjprH0qpk8piZYpwLL7xwS5vjdvxjZopt&#13;&#10;SsZ37mE+zWtvpphL56XV6ndlk3szhVbzSF9ppXvt9rEQQginN0/5ylJ2tRBCCCGElVx//fWb6667&#13;&#10;buv3a6+9dvOOd7xjSKYqASnzRABcQXGLNsrmShIqb4q2jIyx1Q/a+JIsVUJRpsmYaQN96ltiW0G5&#13;&#10;YHls9YVbIjlISiuzpbYf9UjoqnqO/CqSoDKB9Dm2+qG0qnZDH600zGmVANWqCu3MwZhW5ZCrrdU9&#13;&#10;dI7lECmtvlTdYQpNaZV0VTJXZZwr18rUCqDSaq4YInSu1eoaGFstJJmtOXUe9M/EMQdjuVm00961&#13;&#10;oi9G1pTW9rzqc0rrNddcs7nxxhu3fr/hhhs2V1999SaEEEJoOSXLH3/x0SObf/mL7z7qb2//0Xel&#13;&#10;yk8IIYRwEhDcMzEEz4wP3wXXvZEgWPal4o3A2PepLRxWMAjOBdJgVEyZLsaXJNZzBNTaMV/64Jwe&#13;&#10;bQTmxmWQMB2mtEJ/pcVzxswJmhxLVeYprWNtaZWk1fHrc0przQHDo9U6huc6BsYELTUHY+iTVmP6&#13;&#10;qopCY1pppJVmBg0dc1rbeR0zp2AcfTBJ9EMzrVN90lqlmV0LS1qNS+vcvIYQQghLnJJGyoFbPrn5&#13;&#10;2Ed/7ai/SVS7xkh5/LE/3rz5+7/9qL/98596/+b8Cy7bhBBCCGF7CJ4/+clPDqsiahHs5z73uWFb&#13;&#10;h8C/DAoB80MPPTQYHlWy1mPa2qpRW3vwpS99afPwww8PAXHb1uqJdiuP8Y4cOTJ8Cczb8a02sV2m&#13;&#10;AmlBuPEZPmXOVFtbeaxiKK0MDn9Xtrcd3/P7rTzalNYav1alOK4yfvRTWq0KabXaLmMLSmllbpTW&#13;&#10;tsSzv/VbeRgN/u48jGmtlTnGM/ePPPLIljlRbWvbUatVO1oZGK1W23hsmSmtHn/wwQeHqjhtiWdt&#13;&#10;+608TDZz1WutbUdl/hiPKUKDc1Hj15YpW3lKqzH1WaWjq62/mVPbpkqreU8Z5BBCCGvYt0bKd33b&#13;&#10;hU98eP7x1u8f+vBnNmc985xVz7Vi5b0/887BNMF5F1w6rFjB449/efPoF44c1f7xZpwQQgghrEdQ&#13;&#10;3hoTEPzfe++9w8+1iuL+++8fVle0CHoZILfffvsQSDNTBMP33HPP8L1va+vMHXfcMRgUzBS/Hzx4&#13;&#10;cNPvYi7TAmWmCKx99dBqPDBT9EWrVRVjWg8cOLC58sorBzOFieC5/fFr61hLq6Df74cOHRrVynSA&#13;&#10;wL9MECbCmNa77757+JmZ4rn33XffYOL049vmc9ttt22ZKQwE56Q1Zqot4+quu+7aMlP8fvjw4VGt&#13;&#10;TBMwU2j1OxOjx5zceeedg/HFTPFc4/flnWu7VWllptBuXstsacev8tRlpvidhl4rg8UxgJlC6wMP&#13;&#10;PLCqFHYIIYSwL9YzWmFy6OBdR/3tsSdhbujvEzf+zvDd1+8/8XMIIYQQThwV5AuomRJMjykE+cwL&#13;&#10;MEB6E6VFX9qUATGVCq5Wq1gFwfAYC/YLQTetvtPpOWu0MmZ6E6WFebJWq8eZUrRa3TFFmVS0Wtnh&#13;&#10;OVMwJJg3pbU3UVqYJ1bArNHKuLDCiCmxRmsZIJ4zhcfK+KC1N1Fa9OWrVqPMadUnnebCKpcQQghh&#13;&#10;DXvaSGFy/ODbvnf4+kTMjhBCCOGUQ7BrhcVS7vvK2VGrM+ZgXjA7+lUjPcYUzPfbeebazgXmvdax&#13;&#10;VSM9+qS1XzUyNr65Ykys0aotk2ZJq3a0zhlJvVbbadaM71y123mm2tZKljVaGR7O1xLmyLaqOXOm&#13;&#10;7ZfWOXMmhBBCaNmzRso/u/6HBwOFmYJHH13+gA8hhBDC/qGMgTUFBG3vqAo9Swig25wsc6gis6ZP&#13;&#10;Wq1yWNOnVSBt7o45auXETmp17Gu1mlNmw5q2zpXxd1Kr1UVtXpw5GGOMlLVa18yrx2lNEcsQQgjb&#13;&#10;Yc/mSPnETR876ne5S+bb/87mjD9LJnvrLZ/a9uMhhBBCOLGorqJs8Nz2k0LOEclk5b2Y24KCM888&#13;&#10;c6gkI+/FUoCsFC+TZqktrfK5LK1ygTK88rl4ztKKDH3K57JW69LKFZgj/fY5Z8aoctBrtDpXKuWs&#13;&#10;1bpm5Yhjd77WrN5RDrrKNi9pVTrbPCxp9bjEw2tW5IQQQgjFnjVSzjrrWZtDj/15XpSlhK8/9zPv&#13;&#10;fFKPhxBCCOHE8rVf+7VDIC2JqqB/blWChKSCXm3HkrIWEscKuJkZniO3xxRK8TIRtBXIyz8yRZk4&#13;&#10;KujIPTIXnJdWCVclMJ2CVv0aXxWfOeNDklVfjATbi+byxOhT38yMtVolXLXFagrmRWn1NZcnxpwq&#13;&#10;M6yCj7wjc1uRSuu55547JN+d0+q8OmeMj7HEwAWzx7V1xhlnDO3mjDptaHWukiMlhBDCWvbs1p4z&#13;&#10;zzq6As8Xu0o6IYQQQtj7VMngHqZElZ4VzF5wwQVbZWh7mAdWQ4A5YAXDWL/+pvyt4BwXXXTR0PeU&#13;&#10;LgG5IFrgrWyw72P4e2kVoJ933nmTx2W8qkTEdFHpZ2p8lXX0ByWW27LJfVvHbZUN42lOq8eNSytz&#13;&#10;pir9jGHVTOljJJi7qfG1Y6DA+FU2eUorHfRqW6WIezxOa523qvQzhnkqrQwapsqcVufBz8ZnvoxR&#13;&#10;ZpO51MY5mLoGQwghhJY9uyLlqd2Nz2OPLy9lDSGEEMLeolYRWG1iFYWgVQAvgBboo0wNWBWhre07&#13;&#10;gnFmAxOjgmGBrtK2UEGn8mDoV1CsnwqGmSRK5iqfbLWJ8QX1+tInQ6bVqRRvldW1ikKfzANay5yh&#13;&#10;1e+wiqXVqr8yPGAVh0Dec2wJqi1J+tWH7SellabSSmdptQpFW/NQWEWiFHFp1a8+adS2DA/jMh1g&#13;&#10;60qrldnTajWWPpVPtn2otJYxQ2uZHDSVVvNUWpkr2raGjJ/1W9V5Sqtz7xy4FkqrVSmo6kCllYlW&#13;&#10;hkfNn3OlJLNcNKW1jBntSytzilarXbQrrf6urbksnL8p4y2EEEJo2cNbe45ekfL4kyh3HEIIIYST&#13;&#10;g6D+ZS972VaJW4YAg6H/z3+ZKQJ2poetI1YW+Hu/SsFzGRQMFNs2fDfO2GoCZsqLXvSi4WdJaAXu&#13;&#10;/jbWlpnyN/7G3xi02uZh/CmtgnBGgHLHNDiuMa2ez0igkUHhcRrGxmemvPjFL97S6piYA2NtGQAv&#13;&#10;f/nLt5LgMgG0G9PKTLHaQ5lf+WCYG2NaGQzPf/7zB63mn3bGwtj4zJSXvOQlw8/mijHC9Bhrazxz&#13;&#10;W1qZONr145eZYhWNpLK+autR35aZwiChlaFmbObI2Pj+/tKXvnRoa/w5rVmREkIIYQ17eEXK1xzz&#13;&#10;N2bK2N/xuje8deuxQ4fuPqZc8tLjIYQQQth5BK/ydMgVYkWAMrOCZcZDH7RWKeJKPKqaira1GqSF&#13;&#10;KSD/hb4hUGdujG05sWrh8OHDQ2AOqxusWhBMtzBQ5FShVdBPh/EZAb1WKzFoVWIYfmZYjGk1Lq2V&#13;&#10;A0V/NIxpZbYY3/HBMTEe+q08tDJblA2m1YoTWst4aLEKw1z6arXWtqIWFXxoZU6AmcTgYpyMaTWv&#13;&#10;zCSa9al9r7UMlFptRKvtUc5Zr5WJRmclqlV9hwlUq2xamEKup8rXwkyidWwrjza06t+c6dO8MotC&#13;&#10;CCGE7bJnjZQzzjj2A/Oxx748aaR83xvfujnrmX+6iuVjH/21Y4ySpcdDCCGEsPMImvskorZkWHly&#13;&#10;4YUXbhkUTAFJZMvsgAD9wIEDQzvtoR9Bu0C7TQ4r+GZUvOAFL9jaLsLssP3F39sqL8ZhwFh9UWYK&#13;&#10;s0XbvmzxnXfeOZge559//pZWwb1gvNcqWJdno3KkMA0E71ZstFqZL8antbaSMDuMX9uVivvvv39o&#13;&#10;aytLGRRWwGjLSCitxrfVhkHAUCmDwrwwMMqYabXaIlV5R2g9ePDgYHi0iWyZKswlWiuHi2OxBch2&#13;&#10;pTZBsO07tLY5XJgt/m5e2/Fvu+22wXhpc7iYF8aIx9u25sSqntoyZH5Ka5vI1nNptVKljB/Pp7Uv&#13;&#10;nU2T60K/ZaY4HnMaQgghLLFvks3i8eRJCSGEEPYVgvK+EovfBfhMgspHIthvjYlC0KxdraawYkLA&#13;&#10;PVZhp8yEqtLCnPE1VipX0MzgoY+Gqu4yptV4zJfK8yJgn9IqQGe0QFA+pZWxQWsZDMwWJsCYVgE/&#13;&#10;Q8c80WD83vAprR5jNPnZuH5vTZTC6h9mDDMCjt0cj1UDcqy0lsng+KaqLDkGxgWtjsV5bU2UVqvH&#13;&#10;GFJ+du56E6XVynyrCkzMGVrHqgG5Ppg0dX4YboyYMa2uDf3SWVrnKgyFEEIIxZ41UsZWpCRPSggh&#13;&#10;hHBqIHgWkAuSBfNzJWoFuWWkCLYruegYAvFaVVFbhKZgpgjyGQSC6jmtlQBV33OrFnqtcyWdGRzM&#13;&#10;AVqt3JmDccEkoHeupDOtlViWOTNm+BS1lWqNVv1YbbJGK32VO6a2Xk1pNVd1LYyZKL3WMpLmyiSb&#13;&#10;J/Olv7VarVip7UwhhBDCEvsqR4qtPSGEEEI4NRAMC9AF/EtUdZha7TEHg6IMkiUE3bV6Yo3WWsGx&#13;&#10;RuuatqWVjjVaBf1zhkdpLZNmCTrpXdO2ktWOrXAZ08pEmTM8YN71t2R4wAob56ByzSxp1W5sNVAL&#13;&#10;fbQy0pa0hhBCCMWeNVLG+Ml3/fDm53/22tHHfuj//N6tnx8fMVzmHn/00SOb7/ueF29CCCGEcOIQ&#13;&#10;uK7NSSHYn1ux0CIwXjJGCuNXCeA5tqO1yhevHX9tAM9w6RO5jsFoWWPMoMpCr4HWtgzzHGPbecbY&#13;&#10;jlbnf+3WG+OPJcidahtCCCFshz1rpIzlSHnssT8evsZ49AtHNnM82cdDCCGEsLNI3iowF6DbZjOH&#13;&#10;oFgSWZVulgJvlWskRpVIdskkkGxVGwlP5wyN0mq7ypJWGo1P89zWGkigqh2DZMkkUJVGf0taJU81&#13;&#10;B7aqLGmV7JbetVpVxFEmeW57VWm1ImVJq+Om1RafJaNM5R5aaVhaFeNcrdFKH61WpPQVhEIIIYQp&#13;&#10;9myOlBBCCCGc2lSp3Gc961nHlCLuUdYWbUWaMZgIShszBgTIczARlAAWdFf1nCn0pW86llaFqPID&#13;&#10;VWnmtAry9Uvr0koPJgKN2o2VTW5x/LSqdLSkteZVmeU5rfoprYyPOZSApnGqbHKvlUmleo/5WNLq&#13;&#10;OjG/c1q1MU/KK3/913/9bJ8eZ7iYq7/8l//yJoQQQljDnjZSpkodhxBCCGF/UCWDewTaZTQItpXX&#13;&#10;nTJTBMVVptfPyiGPBdL+JiCv4P28884bAvUxGANKGjMcfCmFPGWm+Luywvq30kTbKYNC6eMyGvxs&#13;&#10;jDGt5oUpJIjHBRdcMGn8mJfSymxoSxH3WLXDmKqflfed0so8KKPBz1MmVWkto0GJ5ynjxzYp8+45&#13;&#10;xqV1yvhhDpVWPyubPGWmME8YNPCcKZPKHBm/tmsp8Txl/Die0mqOaV2zdSqEEELY0zlSVO5JpZ4Q&#13;&#10;Qghh/8LIYCjYXmGriWDYl7+1uUmsDBHIVlUe2338rYwJATIEz1Ym+G7riO0oto4wO6yqYB5UgO05&#13;&#10;F1100RCc2wqibC7josyGdrWEvxu/yhxLVMpk8MXgaLX6GzNFVSDbcWhgBDhWqyBarcbx3bHbkuTn&#13;&#10;0up7aaWRQSGQryoyDAj9MhHKcEEZT4cPHx5ywdi+Y07NE8OpNaT8jZkimastTPp2/ObQc1qtZRYZ&#13;&#10;m1YGA8PG31uTiVamh3HkWDG+x2nVb6vVMbRa9W3+6GLGtFrLnFGdp7RWn7SWKVeGmd+dU9eK42jn&#13;&#10;tTCfjt951Setjr/6bVeheN6UQRVCCCG07Ktks9/3hrduXvfGt/7pz11y2J//hd/cyqvyiZs+tvm5&#13;&#10;n7l29eNnPfH3n3vicXzx0SObH3zb925CCCGE8ORhQAhkmQ2+mABT2z0YJwwK7QToAtuxVSplpjAN&#13;&#10;ykgRAI+tZhBgW8GiP+aA/ow/tlKGAXD55ZcPpou2lTtkDGaAYFzbJa3MFIbQklZ/Y/zojzkgyKdp&#13;&#10;TCtdrVbjT21NYVowIozP+Kn8MWNamSbalOljDqa0Mn6YHdoam6axVSL6cF7XaK0tOaVV27FVIsax&#13;&#10;KoU5oq05Mk4ZQy2eb2UKreaVTvOanCghhBCOl31lpPi4O+uZ54w+xiSpx6xk2e7j9Vg+U0MIIYSd&#13;&#10;QzB88ODBzZEjR4aVHoJX20isKGhXeTAYVE+xIqXKBgv2rTBgRLRmgpUNVow8/PDDwwoHWGXABBCI&#13;&#10;twGy8a1wsHqkkplqIwj3nBaP69PqDVqNWVpb48FjpVWSUjgWWq0e6bVaOaNfqyfAMNJW8tZeq6Sr&#13;&#10;tFbZXmaR8duVEuaKVuNr7/fK3+K4WuOBVglyta0Sx0wEc6p9q9VKIG1orUo2tJpXWltoNU/aVpJc&#13;&#10;Wm0BarfyVClm7Vqt5onW1qSh1RzRas7A9DBXlUul1Wru9VvVlJhbtDJiWpgtrj9fpZWx1W4DK60p&#13;&#10;gRxCCGENe9pIYX601XQeezzbfEIIIYT9hOCVMVABqu8CcMGvVQplpjz00EObBx988KhAVgBsS4hA&#13;&#10;3KoSgbRg+/bbbx+2yrRtmQV33XXXsPLAVhwGhefdcsstg+nQthWAa2/LSZkpDATPbyu8GIt+qyis&#13;&#10;/igz5YEHHhgC+LZPxoftI8aSz4RWJsptt902bCdp2zJ/jG97DPOBVmMcOHDgGK1MJW2vuOKKLTOF&#13;&#10;/nvuuecorcYqU4HWMlOYWOa77dO8+Lv5rS0y+jI+I6PXeueddw6rimrrjTFuvfXW4fm9VgYMrWWm&#13;&#10;fPGLX9zce++9R5Wj9jOzxDHrt8yU++67bzC92j6tNvF3YzFJaGWGGN9YbVvXhLly/JUXxe+Oy3Pa&#13;&#10;to8++ujwfNdAmSnGLrMrhBBCmCNVe0IIIYSwa0z9l1+AfscddwwBvMC+ViuMPd9jTApUSd+xtowP&#13;&#10;BkOtvPA8fY+1ZVgwZATqnsfsmSqTa0xmAgNAe0H4lFbGC0MIVs3Mab377ru3Vl4wO6a0+jtDxnca&#13;&#10;5rQak1b9MzyYG1NamRm+QEdvohTGZDKVVsfIOBpra35oNb800tqaKC1lXtUKHwbRlFZzatx6Xm+i&#13;&#10;FMZ0/FX22XN6w6cwP7R6nNHSGn4hhBDCHPtqa88ccpsUj40kqF16PIQQQggnFsGwIJqJUNtuxhDc&#13;&#10;1koBK1c8Z4raHmJFBMNjDmMyJwTUtUVoCisbyiipbTdTWqsvJsVcYF4GghURtZ1pisrFov3SqonS&#13;&#10;ykhiEsxprb6WtDJDzJNtQUtaK78JU6e2CM1pRSXundNqXm216lcD9VSyYluIylRb0sp4sUImhBBC&#13;&#10;WMMpY6QsJYhNAtkQQghhb1HVcdZsp6hEpUuGB7SR22POnCmML+CeM2dKq5UpS8YAKrHumuPSp+1F&#13;&#10;c+ZMYUWIbUBLqya2o9Wcmqc1bas6z5zh0WrV95JWpod+6V2COVJfS+ivtgHNQR+tUytcQgghhDGy&#13;&#10;tSeEEEIIJwWmwFhFljEExWPVa8aQc2NtRZa141e/a2DMjFWPmRp/N7Tuxrw6pp3Wauy1bY2/nWtg&#13;&#10;LduZ1xBCCAExUkIIIYRwUhAYKyEs4eoSVbK2rx4zhtUoVnlMlS4uBOXKAqv2smR8CLb1uWZ824ok&#13;&#10;0e2rx/QwJWi1ysOxrdHqa8nMoFWflXB1jiqFbA6WtGqj/VTp4lar4+qrEk1p1Wclsp3DMTmn+l7S&#13;&#10;ap5cW2Nlnse0OlcphxxCCGEtMVJCCCGEcFJQAlcgzUjpSxG3CHZVbIHvc8Gxx+TR8F2J37nguIJt&#13;&#10;X33Z5BZ/p9UqBxWBBPRzWpXrRV+KuIfZUlqVIp7TKtA3bmmdQh/GZwzR2pZNHtPazuucVuaJ/mp+&#13;&#10;57TSx0xi5MyZOfqoSjzmty2bPKbVcTkHnjO34oTZUse+pFUZZCYWzUtmUgghhFCcMjlSzr/gss1T&#13;&#10;z/jTm7DHH/vjzaGDd23r8RBCCCHsPALvPq+HIF+AXYaDNsrQqqJTyUcLwb12FeRaPaBssoo/fSJV&#13;&#10;wb7yx2W0MCeMq9RvO76gXJB98cUXD9p8eR6U6+21CrKZMmB+KO+r2kvlFTFuBeLMjirpzKh50Yte&#13;&#10;NORhUZGmKskYr7SWIVBzodxzr1WfF1100fA8epRNZjqM5YBhCjju0mVexyrnyE1Cc5lCjBrzOpWg&#13;&#10;V5+llUFkjsdywNCu/HNpVd5YZZ4+6avHmBi+wPyoee2TvroG9FlGi5Uu5kDVo7Z6kTH1Y8zaAnTu&#13;&#10;uecO3/tkurXC57zzztvSqmzy0sqgEEIIAaeMkfLPf+r9m7Oeec7w88c++mubf3b9D2/r8RBCCCHs&#13;&#10;PFYEMCwEvKrIPPOZzxxWVTBE2pUCFfQzHCReZT5oy3AR3LZtBcCCboG8xLICZEaAVQjtSoVaScLY&#13;&#10;0KdqM7UCRTDe5tvwM2ND3xKUfuELXxjGp1P7XqvxabWSZm6rieDfFyNGwlwaamVLr5WZ4lhpZWgw&#13;&#10;ZoxtDlqtgv4yCJZgLDBh1mC8NasyaGWslGEzh2NkbDge14DvronaJtTOa5kplajWl9VKDJ8y5Ap/&#13;&#10;07fEs64Vjzt32rfbtDzHXDkHzqtr0HPNKw3tvDJslrYthRBCCDhljJQQQggh7D0EqlYdMB2YCZUX&#13;&#10;ZWy7RW0fsXqBoeBrKs+JPvRdQTNDY2y7h3EE14JzOiovyVjS0l6r/vQ7pbVWqazF8dRWmjFarbUl&#13;&#10;ZUrrfsI8mlfn1ZxVXpSxeXW+mVzOq9UylW9mjDJCfNVcjeW68VidV8Za5UXZ7/MaQgjh5LEvjBTb&#13;&#10;cl7xyu/YfPerX78JO4ctTgdu+eQT/8358ubRLxwZVuycedY5mytf+LLNk8XWqcMH79489tifLvs9&#13;&#10;66xnPXEeL92c+WergkIIIZwe2P7y2c9+dqu8rKDWNgurVNqVHFYLWK1w5MiRoXQwavuFFQ1tXhQr&#13;&#10;FT7/+c8P23Bqe4/HmRAXXHDBUQGy7TQPP/zwUA63trcwNGxPYVYUSgYL9B966KFhlUNpFfBbqTKX&#13;&#10;wwU33njj5sMf/vDwvUo0Oz5fb3rTmzavfOUrZ00U0EgrzaXV2KXTthdfO8HVV1896HEuaN4JHOtr&#13;&#10;X/vao/7mOKzCcVxVtti8Mklsz2lzuNiqZCWQVSO1bYkJY7VRuw0KridblpyzKnHM3LKK6HnPe95R&#13;&#10;Jo0VK86rFUxV5trvrpU2ebAVM2tKO4cQQgh72kj5P976js03vfM9W1tydovKnXK6cPgJk+O9P3Pt&#13;&#10;YKJM8V1PmFbmf7vGx/vf9+7Nh37lF5+4wfnj0ceZNN/16tfFFAshhNMEqwDavCcMCgG1HCdycpSZ&#13;&#10;cv/99x+Tn0PQKwiWO8W2H2aJwJyZUGZLwVBhrqDMFMH2gQMHjskPYovNfffdN/xcJoXgnYY2j4af&#13;&#10;9VHjj5kpTIg3v/nNgyExRRkV11133ebaa68dbcN8cVy91tYQeO9737v5V//qX212gtJCN/07AWOm&#13;&#10;N1IYKA888MBRfzOvroma1zJT5DxhJrUwNxgxrgWGGjPF1ifn1fcW5guDBGWmWN1jnDJQCteP3C36&#13;&#10;LDPFXJTZE0IIIcyxp42UK2ZWRvzkT31gWElRbMdsYRJccdWf933GGU/bnC78+q++b/Nz737nYjt5&#13;&#10;ZHy95Qd+bPOWJwyVJb746JHN//1jb1lM4su88XXo4N2bt//ouzYhhBBOTwTBzJSXvexlQwDMcJmC&#13;&#10;yXDPPfcM+TOYLYyQMQTozBQrTuQbERj3xkQhsGamCOJ9Wd3Qmigt9NH60pe+9KhVEddff/1gSKxF&#13;&#10;W0bIDTfccMzqlDmt+5XW3BqDmXHnnXduXvKSlwyrcGolzxhWnhw6dGhYyaTP3kQpnENmii1BtomZ&#13;&#10;195EKZg0zBTnlenCTAshhBDWsG9zpLzi6u/cPBmmjBdbW37+F37zqL/ZWnQqYLXI+3/xp7f3nCfa&#13;&#10;W7Hzuje8dbINE+UH3/a9w/agtXzoV943bC36R9e+ZxNCCOH0RCAryH3wwQcXTYTawmN1w5ThAY9p&#13;&#10;KyjvK8X0GLuS4E6ZM4VAu90yZHXIdkyUQmD/t//23x7MlFqNQ2u/EmO3qSpBO0lvDlmNMmV4FLWV&#13;&#10;xnmdMjwK51V/tn/N4RrQr/M/VlmoxXVnXFuK+ipQIYQQwhSnZLLZfsUJtrNiZSdyhOw1rALZrolS&#13;&#10;WMFy5VXfMmko/ctffPe2TJTCipfzL7x01qQJIYRw6rKdANYWG6sW1rSt6jxrVngwUaxemDNnIKdK&#13;&#10;GSnMkB/+4eOv/mcLj9UsP/uzPzv8bkWMvk/kihQ5Unaav/f3/t7Wz1bxLJkocD6drzVtmU223qzJ&#13;&#10;Y+K6sm1ryZypVUzJjRJCCGE7nLLpyhkn7dfpzj9/17E3fGec8TXDtp0PfPB3Nx/68GeGlTjyl4zx&#13;&#10;sf/v10f//u/+bAtQD9PF9iv96v/Hrx3PdcPceXwin0oIIYRTG+ZBm+xzDtVclhK+Fqq5jFXwGUMp&#13;&#10;3LHqMT2S3hZMkCfLe97znq28KlXV5kQh+e1S4tvt0ieaNadr5lUFH+drTVvnf2154r689Rxrr4EQ&#13;&#10;QgihSPnj0wCrUfoVI2f92RamNpkso8NqnDOe+rQhl0rLJ276nc0PvePYnCYf++ixBottV0yUP+ec&#13;&#10;wVi56om++y1ATJRf/5VfHHKxhBBCOL2Qy0RpW0G91SZzCKKVtrUlxZaRKaoMri+rUua2dlQZXn3r&#13;&#10;0zafMQTltIL5MZfwtar0+C7J7FxFHNuDalWKYF6eljkkZl1rgMwlv21XjtAp98xcfpJCm6l2TJTa&#13;&#10;qlTbZZQaltNmbrWP1UDOg7LIkv3OoX/nQe4TFZumcJ04p86/9nPbthgz2px99tnHJDsOIYQQpjhl&#13;&#10;V6SEP+fRR4/ddvPmH5iuyLPW1JAbZazyz9t/ZDyJrPwzP/7OY3OiHLj1U5sQQginFwwPwbPVGFYk&#13;&#10;CGSnqEAbvs+tTGGMMCWsRjj//POPKpvco1yy9gLp8847b3JVgv4KJY6nYHJIdMocURFHHpSpKj1o&#13;&#10;DRkrXphKPbY0FbYT6X/py7hzGtttPUwUFXDW9KvtFG9/+9u3fmZcmFMljs8999zJeS1jzLlStrid&#13;&#10;5x6Gh6062qrIw4CZguGiZLLrRgWnudVJ+tS3a8r2rRBCCGENMVJOA5Qa/v3PPjqsQPm+N7x1WDEy&#13;&#10;V354rBz02N9uHTFR5KeZK5lsxUvf19iKmRBCCKcGAlTBbwXTvguCBbiCZ3j8wgsvHMyUdktIrS5R&#13;&#10;olZQDkFvlSJu2/lijHisAmfmhBLLzJS2rd8F8DTU34xNQz8+rbXSAr/92789eaxtAtlCQtqpfCRV&#13;&#10;8rhwnIL/dnzln5fyt/T80i/90uRjc8bOHFa4TK2uYbC0JkuVM6afcVNmSntczudFF120tbXLObv0&#13;&#10;0ku3ttm0bZkizmtt63FO/O57244x45oyj/V3/elX/21bfTFkaoWPv/m9rrMQQghhjmztOY1gYqxJ&#13;&#10;pDu2yuTKq4593idu/PfH/O0Vr/yOzRLf/bdef8zWoQO3fnJz1jNfvwkhhHBq8YxnPGMoL2urh2or&#13;&#10;tQKgX31RZortIBKP/pf/8l+GtlY2CJBbPP/KK6/cqs6jb6ta2sC6YKa8+MUvHrab2LrB6KhVKC1l&#13;&#10;puhHWwlI/W6sdlXLlJnALJnadmMrzdTzbrrppi0Twti0VhLeqWNaYm7r0fEmmZ3LC9OuRukpM4Vh&#13;&#10;Yl4l93WOnf9+tVCZKRLV/vf//t+HxLLMMflx+nwn5uWFL3zhkCTWtaIvW3nGVqowU5xz8+q8+l2f&#13;&#10;fb4VWtfm1gkhhHB6kxUp4SiYKH1iWvlUXvfGYyvrPP74sfvOr3rh39gsoVJPzxezIiWEEE5ZGCEC&#13;&#10;WCsrBNIC6rFVFgJZeUrkv/BdNZepSjb6tO1FDhTf//iP/3i27R/+4R8OxovvAvWxai5V4pjGqubS&#13;&#10;6mxXj/TMbXuZMy/6XCYCecfPIKhqNmNa6fqTP/mTzT333HPU9h8mylR+lDbJ7NQqF/PuuPs8NHO5&#13;&#10;Xtrjm1s9U/Pq+1Q1HfPv/DBHfLciZyp3jfMqtw7Tpb7PtWVOlaFmfpcq+oQQQghTxHY/zfm9G39n&#13;&#10;86E/Wx0i50m/xUZlnx/80XeNbtf54kjulbEtQD1ypfQ8+ujnNyGEEE49vvSlL20+9alPHRXgMgps&#13;&#10;q7HipFZbMAMefPDBoX0F4x4TdNue026ZYTAI9Jkn1VZwXG1rtYtAWQJXxoCgvG1rbCtgaqUDk+WB&#13;&#10;Bx7YMnEK+T6sfMBcQtY5I2UuQWzbp+Nh1tDSapUXRg6X0upYzBWtjIE2t8fctp42yax+bWOprSzG&#13;&#10;8zfzZSXIJZdcstV2rTlDl7m2RabVWvPaGhfGqq08hfLGxvG9vQb0aStPbRnyGFOEVuZJO1dWQOnX&#13;&#10;FimYH/ld9OG8Vlt6zBvtpdW5pjeEEEJYIitSTnMOH7xrWIUyV9nnW6/+ztHnjrVfQ8pRhxDC6QOD&#13;&#10;pF8lILhVoaVWKPg6ePDgsFqkXdHgZysy7rjjji3Dwe/33XffsBKlb6uNttpAQH748OEhQO7bGpuG&#13;&#10;Cu4ZMxVst6zNT2JbScEI6ZkyU1qDwti091oZBo6DVr97Tq3skROkrSg0tXKkTzLLiLn99tu3VrOY&#13;&#10;I/Pqd1teKn8NVBeaojVnGCY06Lu0+pnp0a/+cKx33333cM5R10SfE6ZW3tDK4AHzhFa/920Zcfq1&#13;&#10;4gQME5r83ralhzaPlVb65yr8hBBCCEVWpOwTlAl+8/d/++r2P/f//OaTNiyukBj2qU/bnAjGVreE&#13;&#10;EEI4dRG8Mk+sSBC8z5U/Zi5oK3+IPCtjRkXBTNHGqghB8pQRUmaK8eXV8PMYbS6VuZLC7YqZWpXh&#13;&#10;GPvcHsdDmSm0Wm3TlumVb6SYy2PSJpllNpRhwKCRb4aRVFuj5JUprJCZ2tLUmzPOYRk9cpvYTjNX&#13;&#10;ppiZwhCxisQqIwbJFMwUxocVR7TObctxfPo766yzhrZz14A+afXznNYQQgihJUbKPkE+khNd2eZj&#13;&#10;H/214euH3vGuzeve8NZNCCGEsNMIpm29WFr5IXD2NWdmtH0yVOa24sCY2loxUSsYjpd2LOYJrQyg&#13;&#10;Pqnt8VJarbKpVTO25bSloNfmMXG8Rc1rayQxgYq51SitOaPPMmdoNZ/Mn6m8Ne1x1fabpWtAO2ZL&#13;&#10;ayRNYXyrXRgwS1RemO1WRwohhHD6EiPlNOe7/9fXb1XyOWSbz62f2nzixt85qs3Pvfudm7POPGco&#13;&#10;m9wiH4qVMttl7DlnnpXtPiGEcLohMLZyYA0CaGbFmmBXAK3izZq2DIDWjOhpt3rM5Tqx1ah9jnwn&#13;&#10;7SqVKVOnL5e8pLWtSiN3SjGXx+S1r33tUXlMajtN6W7zjFiN0m4VWlsBqDVnwOxYM/8MDytI1iR+&#13;&#10;teKlzXUzh9UlVussta18KzFRQgghbIfkSDnNYWBUWeTXvfEHNj/5Ux/YfOCDv3tM0th/9q63H2OA&#13;&#10;nHHG0dt+Hn30yCpj5bHHjq32c8ZTl5PUhhBCOLWw9UMujkoMOodEo4L8NW1t6bAFZs22GmaESjlT&#13;&#10;JYbbnClzRkprYkhk2+ZMmVsd0/ZZiU4dozwl/bEyBkors6PNY7I2yawVLS1VDrpKTLd9zq1w6ZPM&#13;&#10;9luzaF1zrpQttrVmTdunP/3pQ9nivhz2GM6BPpdKR1fZ6zXjhxBCCEVWpOwTGB5MjrGSw2M8mfwo&#13;&#10;519w2bCV5/3ve/fW3xgkVqzU6hWcd/5lx2w3evTRRzbnn3HZbP/66TkzCWhDCOG0o4wRW0mUu51b&#13;&#10;lfAN3/ANQ9Cr0sqhQ4cmVxAwTwTcjAy5N9rVFz3MCCaCtrahjFVsaVekzK0eYTrUVpd+hctNN900&#13;&#10;+bzWSLFV55u/+ZuPylEifwxtVo4wEaxIkfejbbOUZNaKlEJOkBZ5V8zrs5/97GEVSWukzOVc6ZPM&#13;&#10;tphTc+tcVanhKawccs7OPffcIaHs3MoQ14B+mTRzW7xcU/o1V85Fu1qox5wzrRhqa7YMhRBCCIiR&#13;&#10;so94xUT1nO3AEHn8sS8vGhfMlB6VfVoj5ayzzh5p86nR5x7d5tMj4126CSGEcOoxtSJAsCt4FUQL&#13;&#10;ZpUibqvotAjMK8AXRNuKMrYdw1hWN5ThoU95SsYCaeMav0olX3bZZUPFnz6RrRUpzBQBvH6VOR5L&#13;&#10;vsrIsOpkzGz57d/+7c0UyvoWVYq4xd+U87UNqlZi+L3d4jNneFg5UliN0htDVX6Y4VLlhet4psyK&#13;&#10;sSSzhXllytQKD/N65513HlMNCQwMbZ03phdDjdEzZqYwRhgpYNC4BmwJ6tGXFUnmx8/mikEzlsjW&#13;&#10;fJZWX0o+70Ry4BBCCKc++bQ4DWCAvPfd127e/L//L5vv/LYLN29aUf3nsRUrX8aMnU/c9Duzz1Gd&#13;&#10;5xM3feyov9lG1Bo0IYQQTh0EyIJaQbPAlnHB7GBIWDlS2F7B+NDOdg8BbQXa2voZ/n7RRRcNxkpt&#13;&#10;fxEQMzo8/+KLL94Khj2uyovVG372d31bgXL55ZcfVfFGG22t+mi1nnnmmUcF9q2B0PMjP/Ijx/yN&#13;&#10;6TKVZ4SRMdVfb2K021nMW80H82bOqGlXjjAeal6ZFo7XfFT/zksxt1WoTTJrxY+VPOaK2cEYYmQU&#13;&#10;zr+5dn7aebX1xnkt86hWG9FV57W0Wq2ijzJnbG9i0DCBPE67vzGCmCHnn3/+loHn2qOpVp7U+ObQ&#13;&#10;39tj1t+YmRVCCCH0ZEXKacC/G6rv/PrW71al/Pqvvm+2Es+HfuX/PeZvT+1yolh50iecZdpIVju1&#13;&#10;euZf/uK7j/nbK175XZsQQginJrZWvPSlLx3MCEG3VQUC37GVKswUBolVIVaR1Haevq0Am2Giz8cf&#13;&#10;f3xYxWKcsdUEgucXvvCFQ9v/+l//6xAol1HTw0z5lm/5lqE/WgXWvdbv+Z7v2bznPe8ZPdYyTLSB&#13;&#10;lRBTbdFuuQFTRJUcz6mcKj/8wz88GBdT24qYKFP5V9oks7ACh9nBRBib12I7SWadIyYHfeZ1rE9m&#13;&#10;yste9rJhXpk5zIux8ctMoZk5o+IOvWNtGSeMIOfV8RubCTZ2XpkpL3nJS7auQX1O5U/JipQQQghr&#13;&#10;iJFyGvDdr379UUYKVOJhgLzlre846u/+9v73/fRoHpN++w0Tpc+lAolpf+jxdw3j9v0qp3ysvtdt&#13;&#10;QgghnJqUKaG8re0dtm4IlK1a6INWBootO0eO/Gn+Ld8F1u3KlcJWDblDmCMQHFth0ucnETzbemLc&#13;&#10;2tZiNQTTplZjtFpVEaLVVhqGgvEF/qWVieBrKicJA2LOhGhpV4vAFp3eeKnff/Znf3a0j7V5TJwD&#13;&#10;W6fAWHAOzNkYa5PMOl9W3Ng+BUbNWPJg510VHbldzLHv5rXys7Toy3nXHowvq5LanDBwXuWPcY5q&#13;&#10;65bz5LwyVPq2cvC4Bmg2ZmllyIQQQgjb5SlfSb2304IffNv3DqtFes4665zNeRdeunnqU582bLs5&#13;&#10;/ISB8thI5R3tPvSRzxzzdwbJ//Y9Lxqt1mPFynl/Zr78/k0fG+3XyhVJdEMIIZwaCOyvu+66rd/f&#13;&#10;8pa3bN74xjcetT2m8li023AEzocPHz4qhwc8fsEFF2xtw9GPZLMSg/b5TGzZsEqhVm9IcnrXXXcN&#13;&#10;RgpjpEUbWzvKTFGu+J577hlWuPRaGS+2DZVWRsM111yzeTIwJD7wgT///LOqojcLWhxDvyplTgez&#13;&#10;gyFU/P7v//5Rc2uljflvt+EUTI6p/Cg33HDD1oqUu++++5iyx0yvdhsO3ffee+8xOUoqwe155523&#13;&#10;ZaYwWMaS/jI7bNmpbTjO5X333TeYQ33uFSaK81r5Xhyza8D57fPv1LajMlOYct/xHd+xueWWW0aP&#13;&#10;N4QQQiiyfvE04R9d+55jShpDyWJbcawUYbQ8NlG++Ad/9F2jf9fnW976Y6OPWdXysWFb0a9NmjNv&#13;&#10;/5HxfkMIIZwaMDP6/9n4nREiwBbcaiNw700UePzgwYNbq1SsQvjP//k/H2OiwGoGCWNrhYLVJVYi&#13;&#10;9CYKGBe23uinVknoe0yr8Wo1BwTWttwcL0yONs8I5qrQlN6euTwmbfDfJ5mFOTH/faWaD3/4w8eV&#13;&#10;ZLZgRkgu65yaV32NJXo1r+aceeZn5onfxyonMUuYXM4nzAXdYwlsbQdqk8s6d9qPJTF2bVQi3FqB&#13;&#10;NNZnCCGE0BMj5TRB+eSf/4XfHDVTlvihJ0yUb52pGPS6N771mC1CS5zxhI6f/On3p+xxCCGcpgie&#13;&#10;Bca17YOJMYUguAJ+wfZcsMtMqQSoZb5MIcA2rlUoYxVgWq00tuPaatNvzVmDVSW/9Vu/dVTuEvS/&#13;&#10;jz2vZSmPSWvUTJX1ZR7UFppibZ/ma8z4AjPF/DNaauvVGGWolVlVW4TGqOukTK+5BdXMlDKP+hUz&#13;&#10;Y1qNS+uYMRRCCCGMESPlNMJWm3/1wf+wWJ64UEmH+cIoWeItP/Bjmx+/9j2bs1YYI/r9wC//h815&#13;&#10;K3WEEEI4NalksbXSYA4rRwS8feA/hkDaigR9L1EmytiqlTGtrZnCdOhXlsxhNceBAweGajVF9cco&#13;&#10;mVrlMpZsdi6PiXHKmGFozJkJbY4S5sxcBaB2NcqSQcGgKpNkDvPufC31B8fivM6ZM4V2zJQ5cwZ1&#13;&#10;Xl1X2e0eQghhLcmwdZphZcoHPvi7wzYe1XwOH7xn88VHHxm23jBB5Eq54qpvGVagbLckseSyvvSr&#13;&#10;DPIXv/D5YXuP1Scq/lxx1cuGxLIpdRxCCAEC16lVDT0Mh7HtPGPoc2wrxxiC+D7p7Bi1/cTKCeV4&#13;&#10;q/ywfDDynai2w9yQfLWlShy//e1vPybXhu1CygJLfAqrXOQNsWVHP8wQz5syWIw7hucUzIQ52mO3&#13;&#10;QmeqT3lHWnPGqp85zOsaal7X4Pyv3Xpj/LWljMe2HoUQQghzxEg5TWFm7JahUYZKCCGEMIfkrcrn&#13;&#10;CmSXtlVIIiow9jW3DQgSnqpMwySYM1+sxlA5Rj4PP8+tSJCcVXJSSUtvvvnmzaWXXrqVHJbB0FbV&#13;&#10;qRwjTJSxssXMAMlSrdhgyrQwTdbkX2F4TJkeLSrVzNGu2LBSpk2AO4WEsHOYS4lhmThLKz0kelU9&#13;&#10;SLWlJUNFG+fVtbBk1LiumFT6nzNfSqtVSVPloEMIIYSebO0JIYQQwknhzDPPHKq7qMij4s4UAtyq&#13;&#10;2vO85z3vmLLJLQwPVXYE22MVaVpUdmF0CLqf9rSnbZa0Vt+2ozBTVK0ZC/4ZK77GTBQrOT796U8P&#13;&#10;JoogvzQuraCxyma7W0+YDUsmQs3rdmA8zcFgYniYK9/n0Mb5NF992eQxrcwxK3jmTA/XEnOEQTNW&#13;&#10;OrvF4wwXpZD7sskhhBDCFFmREkIIIYRdY8z0EAQzMZTZ9bNA1tYR1Vb6nBYeZ2JYOQKmx0UXXTSs&#13;&#10;6OjNB2Mpp6s/+Jnp8fnPf/6YPgXtyiozR6AMrvGtOOnbWgUj0PczY0CJZdWB5PXwJQiny4qJ2vJT&#13;&#10;MD9UEZLXQ/LbMiGMe/7552+1184KDsYHA6BWUlh9Qz8ToY6r+uy3pDh+81pbWhgDpbU3PxzL2Wef&#13;&#10;PYxVaENnmy9Gu1qNU3Nl/s19n69GWyaG46LFl1Uutin1+Wq0ZTSVkcPIuuyyy4ZSxWNamSdlTNFt&#13;&#10;bh544IFjzCXzZvzasqRssjb9ViR9mnvXCJ3at+WwQwghhDlipIQQQghh17DiwJfAV5AucLdigTnS&#13;&#10;Bq0CaYGsbSMCaQaCttr5XkG8AJhx4bv+mAkCZSaGYJuRUKsVBMgXXnjhYJpY0WH7ECNEW8F4GRMQ&#13;&#10;VBtfcM5IUBqXeWBsJk6rlX4GBYODVm0ZCzQaq7QWTASrQ5gMxmF0yIVCS2n1HHNgK47ku0wV7Wht&#13;&#10;DZeaA7/L19JqtbqiN3Lop7VKRtPBkHBOfG+NLiaE46lqRh6reW2Pyc8MCsfD+HIetKNfv60Gc8xM&#13;&#10;qXnVllZfzKd2FYq/MVOs1tGvc0ajc6Xv0ur4GVt+Z3z5or20tqtg/N02LJocv/H1pV/XUbsSyvOW&#13;&#10;VtCEEEIIeMpXkqI8hBBCCDvE9ddfPyRgLfys6owA3jYYAe3cFgqGhABaIM0UmVshIOivLS8CYEHz&#13;&#10;FPpjuujP+FPbgyoBri/tWrOlhzGgHR2Vk2VOa+X1WKtVkG/8NVr12ZsoT1Yrw8IczGl1Tssk0nZq&#13;&#10;y01p1V67NVqZb7TObfkpc8gcadubWL1W82pOfY1pveaaa46qiHTDDTcckyQ4hBBCyIqUEEIIIewa&#13;&#10;At1777132ALDJKmtOrZUtMG0x6wskKhV4k9U/hRbgFozQYCtjdUrtRXH6g2rEeQcaQNkpoTVGFaP&#13;&#10;1LYhKx/02ecwEWQ//PDDg1aBvzH1JyFsu3KBVltraLUaBIwJWmulRKvVthJaK0lurZwwD71WOn1V&#13;&#10;klyrNuSF8ZyCNuaB8avEsDGtsKC1NUmYElaYOK4qG+xYjO+r12o1DK21FcfqDatnrMpptTIlSmtt&#13;&#10;xdGG1rZaDm3mldZKPMvsKK2tSUKrVUO0VrUh1wid5rbVakz92S5VW5ycz9LaQqt2roNWq/GZda3W&#13;&#10;/H8xhBDCGmKkhBBCCGHXqGC7EKgK/hkBtpyUmWJLi2C7DWQFvf7OYJCXQyDNxJDLRMDdtmVSMGw8&#13;&#10;bnuJoN+qBklhPb9ty/zQ3vhlpjA75Odo84PoS/AtUNe2zJTDhw8PZkPbJ+ODVt/lXqFVX/KDMDLa&#13;&#10;tsyfe+65Z/hbGT/GuOWWW4bnt20ZRtrbHlNmCrNDots2R4yfzXNpLTPl4MGDwzG0fZoPx2CsyhHC&#13;&#10;RDG+eWnbMoyM5W8SuNKqza233jqcn7atOfSYLVJlpjjXdV4K88LYcA3ITVNmSlUyavtkghw6dGgY&#13;&#10;qxIN+5lWZk/b1jyXAVRmCv0HDhwYjq/Xqi2tZaaYJ+1DCCGEJVK1J4QQQgi7xtR/+AWskqAKcBke&#13;&#10;fQDdIsBlCMCqit6YKATr999//2A0gLEgEB9ry0wwPuPB86yCaE2UFuNp63HB/1RJX38zJpMCDJs5&#13;&#10;rQyGWn3DWOgNn1YrQ8bYNDBxpqr8MJjuvPPO4XFGgbmY0qqfhx56aPidjt5EKYzJ+KkVLbT2hk/h&#13;&#10;XDK6zDvDY06r/phXtRqJhimtTLYqu1wmyFhb1xPjp1a0VILfsbbmsxIca6NtVqSEEEJYQ1akhBBC&#13;&#10;COGkIBgWRAuQx8oIt9QWHqs+5koFe4whYJUBc2YOAbRx6VhaiVCBO619ZaEWbUork2IuMC+zQ86Q&#13;&#10;Mn/mtDIvHFtfWainDJG2StCS1n41UA8zhVYriPoKOD2Vi4WR1FfrGdMKRtaSVudIG23ntDJTGGS2&#13;&#10;ENXWqzmt2jNe+ipIIYQQwhQxUkIIIYRwUmAkWJVQwfQcVg+sMRFgVYYtO3OGR2EVhK0lSysRSuuS&#13;&#10;MQABua81x1UVbyonypJWW1uWtFZ1nDXGAI3MhDXHVZWE5gyPgtlSiYDnKBPDyp01Wmtul3D8tiEt&#13;&#10;aaXPvE6tcAkhhBDGyNaeEEIIIZwUBLpz1WNaVI6Zq97Sos+p6jE9c9VjWrarda7STYu8KzutldnS&#13;&#10;JsedY6xc8xS7Ma/b0WpOpyoY9WxH69rxQwghhCJGSgghhBBOCgJjqzFUr1miSuZKeDqH4FmlGf0q&#13;&#10;hzuHoNzKlac//emLZgLDwWqMpfFhW5HgXHWgJa3G1+9cmeXS6rhoXTIIaKVBxZ81WpkO+l2jVfsl&#13;&#10;k8RcalvJaecwtvO05hpwTl0HX//1X79Zo9XXkklCq3k1V2uNlxBCCCFGSgghhBBOCkraCvpVWOlL&#13;&#10;EbcwEZQVhvK2c8Gxx84+++whQNd2bgWDgFwQ7asvRdzi77QyfmjVfo1WJZbnVrHQqgxwaZ0L5AX6&#13;&#10;DJcynua06otBoF1binhOq+9zK34YPSoMVZnnOa3mqAyPvhRxr7XKRTtnbSniHsfjuJwD3+e0ljHj&#13;&#10;+5JW7Rwb02vJ+AohhBCKGCkhhBBC2DXGtq4IhhkIAmIIzpWhHTNTPHb++edvvu7rvm74nYnRliIu&#13;&#10;jCF4v+yyy7aCbGWQL7zwwmPMFL/r75JLLhme50t5ZZqmtArI63hoHTNTPKb0cZUpdjxtKeJWqyBf&#13;&#10;6d/aAqR/z+3Hp5Uh4Tg85ne6x8wUfTEkHHfpUTZ5zEzx2MUXX7xlXhiD1t6gKK3mtVbtOG/KJvfj&#13;&#10;e9zKljoOv1966aWjq3iM45hrJQozoy1F3GIFjGN2fsHwaM9zq9XzzWudc0aNssljWplTrq3Sqs+l&#13;&#10;lUEhhBACkmw2hBBCCLsGE0KAKqmo0sB+ZzQwItrgtswUiT8liZUsVFuBeW/GMCgYBJKPVnlh7ax+&#13;&#10;6LfoMBYE4vpUtthzjS8Yb/sUeDNTGCy0KrnMkKCTEdG2LTNFRRgJVWmwWmNMq/6uvPLKQaukqmWM&#13;&#10;jGl91rOeNQTyEs9+4QtfGPqjtd/OU2aKfiSWpdVx0spIaNs6dnNlPithL2ODicCIaNvqj1aJV2ml&#13;&#10;j37tWzOqVr0wNiRzNb7+aNVH22eZKebbvKqkZF6dBwZN21Z/5lWy4Eoqa57GtOrPcWnjPJh3fWrf&#13;&#10;a7UyyFi0mldtaHVsbZ+MqLW5XUIIIZzexEgJIYQQwq4hqBW4quIi2BdY98ZEwUwRNDNTmCiC46lk&#13;&#10;rH0fDISpbTyMCEZC5ewQRI/1WVqNT6vAug/2C7qqX8G3rzmt/e9TWhkE+mTMbEcro2FOa+UVYVYw&#13;&#10;a3pjoqjVNK3WsXb+1p6rOa3OeT+vdIy1bVeEOJ45rf2qoDmtNT6t5m6qbQghhLCGGCkhhBBC2DWU&#13;&#10;K/7MZz5zVHlZAbLVH23SUKswrGw4cuTIVtniSrBqq0a7lUdfjzzyyGDOVHnbyl+i33alB1Pi4Ycf&#13;&#10;HlaNWL0BfVmlUNt1oLyxFSvaWuVAa21rsfqjDdrpo9UKm1arFRG0tlt5rAChVRBfWhkDtrTYAtMa&#13;&#10;KlZWfO5zn9t8+ctfHvSAQWNrSm3XgeNotaK0Wv3RmiH/43/8j0GnlRiltZLBWinUanWuSqvVI6WV&#13;&#10;qWMLTGk1N6XVc0rrgw8+OLRrE8fqp7RaEVNaGV/Gb7fyWN1Dq1UrrVbXieNqt/KYI1rpKK2OhVFy&#13;&#10;7rnnHqXV8ZTWugYZNLS22470s6a0cwghhPAXr3uCTQghhBDCDnDTTTdtbrzxxq3f5dJgbrQIVhkc&#13;&#10;Av5agXDPPfcMgXGZHRD0MgJs9bD6gVni8VtuuWXYelIBPPzMYBGAWykikBY4HzhwYMsYKfTh+QLz&#13;&#10;MkgYOPfdd99g6LT4XbDOeKhtH3fdddcQ8PdaGQECfFoZAI6TVvp7rQwWj9dWGG1uu+22oY9Wq+De&#13;&#10;XDF/yiAxT/fff/8xQT+t2tqyor1+7rzzzsFEGdNqfqyAodVzb7755sFw6rVqR0dpNXe33377pFbn&#13;&#10;tAyShx56aHPo0KFJrfpkgOhHn0yXXmttSSqtzvFnP/vZo0ycOq9lQtW2HefujjvuGK6jltJqZUxp&#13;&#10;PXz48OaDH/zg5g/+4A+22r3pTW/aSsgbQgghFEk2G0IIIYQTjkCaISHAFiRbNTCFgJnRAqsVBPBj&#13;&#10;CLo9zhTxs1UIbVDeItg+ePDgYBwIqpkTrSnQInAXjGunvQB8Co8zZMDA6AP4ViszxldpbU2BXqs+&#13;&#10;zYP5cnxTGI954riZM76m8Jg5QLu6ZkyrMc2tn5kjU1qN61wxr/Sn3ymcR/OqL3PKBJnC4wwZ0DK1&#13;&#10;coQ+q1+sVqp5nTqvzietjBrz5nyFEEIIa8jWnhBCCCGcFASygugHHnhg0vAoaqWIVQNTgTE8JsgW&#13;&#10;lFuNMIexjTtneLRalwyPXivDYUmrfmm1ymNJqy9mxpJWx69v5tBarcyHOdp5nTM8YE5rXvsVPj01&#13;&#10;r66BJa3GZ87MGUmltVYSrdFqXIZPtvWEEEJYS1akhBBCCOGkUBVnKsfFHLbtWEGxJthlNgikl8wZ&#13;&#10;1OqGOcOjtDIG1mi1ckQAvx2tSyZCq3WJykuyRqsVNFYErWlbx79G69wKlxbHbivNkuECq1K2o9X4&#13;&#10;S+e1VgatGT+EEEIoYqSEEEII4aQg34XEpGuqp8hlMVUVpqfyqaxpW9VxlqgqOWvaSvq6tirMdrSu&#13;&#10;nSv9ySeyBjqnqv309GWQ51irVZ6avrzzFPLUyL9ysrSGEEIIRYyUEEIIIZwUmCMSjUrmuRTICqIZ&#13;&#10;L89+9rNn21X1HF99edweY0s0qtJLWxFmDO20f9aznrVKKx1tVaAlrX2J5B7JYxkejJ+2KtGc1qXx&#13;&#10;ISkrHW1VoCmt5pNWOuaQlNe5da6WzAxazf2ahK5lpLRVgcYwP0w3xhcdc+iPXnMVMyWEEMJaYqSE&#13;&#10;EEII4YQjaGVKWD0hmD/77LMnA9nWFBCcaz8FQ8IqDwG88sJt2eR+fKsWmALatOV9e/ydVgG61RNM&#13;&#10;hymt+nIspXXOzBHsV4UhWttSxL1WBgpTQNBP69T4NNKqT6tSPG8KfZWBohz0nJnDxFBhR7+qME0Z&#13;&#10;T3QxpvRtbpUintPKQNEnnXMGCcNDv9oqB92WTe5xfdDq2rrwwgtntTp+Wh07rSGEEMIaYqSEEEII&#13;&#10;YddgJAiYK5j2XRAsGK8gv4yEMlPaL0bD5ZdfvhU4Mxue//znb5W3ra8Kxj0mgK6xX/CCFwyBctuW&#13;&#10;2SGAN2ZpEqTT1GsVYF988cWD6VJaBedlpvRajV8rNozrdzradsYwnsdqdYnj8TttbVt9MA4qyPc3&#13;&#10;80QDLWNarcSAvv1e25faLyaL8ar8tHGuuOKKrS1JrVbjOQdlNDEpPNe5aMfXF51MmfobM0kJ7F6r&#13;&#10;Obn00kuHOSutl1xyydY2m/aLMVbnEQwlv7sm2nbOO8Ptsssu2xrLcfqdmdKOrw+6aoWTv7kmqsR0&#13;&#10;CCGEMMdTvrKUhSuEEEIIYSXXX3/95rrrrtv6/dprr938w3/4D7cqo9RqhbFVAtqoSCNJqMSi2jIW&#13;&#10;xraySDgqQahkqW5lGBFT+TP0qW8JWAXwAvCxlSr60baS4DJLtJvT6ksSXGaF4xpb1SJBrC/t6KO1&#13;&#10;zJ0prZKlMixqxcyUVvOg7ZxWx2NOlRuWBJdZMaXVnOpTFSHzXttpxiit5orZod2UVmPXvDI7tCvD&#13;&#10;a0yr8skSDDOwlrSqzsPUcW7XaGU06XNM6zXXXLO58cYbt36/4YYbNldfffUmhBBCaMmKlBBCCCHs&#13;&#10;KlWKV9Cr8owAeOr/OALeqrji+1yVGiYKc6K+T7VlWKiOI5hnpgjSxyrPaCeQp5FWmqe0ljlQ5Yj1&#13;&#10;O1X5Rb+tTt/nKs/U8ev7T/7kTyar5LRal+ZVPzTWHMzNFROrSjIvVR9iTBjX9zIr5rTW9zmtzs8f&#13;&#10;/uEfDpp9n9PKRFHJh2bVkqbm1Vg1LkNvTmsIIYSwxFdtQgghhBB2CYHwpz/96aNKETMI5PloE3wK&#13;&#10;gh944IEhIG4DbAF6beVpn8/kEEBXW3+rtrUFxJgPP/zwVnnbtm1t5amVDoyLw4cPDyZDG2Br227l&#13;&#10;AXPhwQcfPEarcYxvFQc8VlqtrmjHt3qitvKU1oceemg4hrYcs7a21tiGVFqZALQqG9xrrS1TpZVx&#13;&#10;Q6vv/bzaHlNbWTzmb8wGRkY7vuOprTylVZ9Vurpta6uM7T2llXFTWtvxmUW2HbUVc8zn5z73uaO0&#13;&#10;esy80lo5XMoU8XdmSzu+VTy28rRaXVe9KaetrTy2TZVWfdEbQgghLJEVKSGEEELYNRgIrYkCwf+h&#13;&#10;Q4eGYFgQ7PeDBw8Oqwv6VQoMkNtvv30IrsHwuP/++wfjpW3rZwbHHXfcMRgNKBPBc/q2TID77rtv&#13;&#10;y4hguAi2+1UKfjee9p7nWPw+ptU4xrfiBHRo2xo+Nb422noO9MdE6FdqlGlgfmjxu3aMgF4rbffe&#13;&#10;e+/wWKvVypJeK2233XbbMI9gImjbGj41vnmktVbcMEXMV2v4VFt/Z1yUVuYQc6ofv7TWY1Naa+WP&#13;&#10;a8A8gtHj+mkNn2rLjLnrrru2tJqL0tpS8+j6KK1017UTQgghzBEjJYQQQggnHMGrlQoCXMFzmQ9j&#13;&#10;aCNwhtUdc1tNmClWKlgpIYifSwXHHGES1HaiOa3GF+zXFpIpamVLaZ3bwuOYa1WHoH5OKzPFuEyF&#13;&#10;NVp9/9KXvjQYI3NamQdgNsxtdTFPTAlatZ3SWmYKk4M54zlTmE9aPYehov0UjpvpUQbInFbniNlT&#13;&#10;27OmqL70bZ48J4QQQlhDtvaEEEII4aTBFFkyESDorq06a/pkOjBV1rRdysXSthWYL2kV5Ptifiwh&#13;&#10;2Ke1Vlssjc906lf4jI2vLUNpzbxWcts149PKJJnDmFaE9NukptquMb2gr8r1soQ+bStb0grHVSuO&#13;&#10;QgghhDVkRUoIIYQQTgqCeMHuGgTQ/XaeKWyTaXN3zDG27WSM7Wi1uqHfzjOFPndDqzlYQxkja7XW&#13;&#10;Npgl1mplYoxtkxrDCh6rh9a07fPHTFGrYWKihBBC2A4xUkIIIYRwUlBeV9LXSgw6h0Sjkp6Olfft&#13;&#10;mSvv2yPhrT7HShEfr1YJXH2t0VrloHdSq7LC5mDN+OZUOeixUsRjWh3/0vildU1bbZQ4XjOvEsn+&#13;&#10;1b/6V3dUq8cl810zVyGEEEIRIyWEEEIIJwWBsQD2uc997mBUzPGN3/iNQ9CrIsxccMyQeMYznjEY&#13;&#10;Gd/wDd8w26egnIlQZsYcT3/60weNqtIsmR6lVVWYOa360y+tvs9BJ70q8lSlnykcP43PetazFrUy&#13;&#10;MWh0XHNamRfOF61tBaUxmF5/5a/8leH4lwwKx03j0nmFedUvk2YOY9Lq/KuONIfjce4df8yUEEII&#13;&#10;a4mREkIIIYRdYyo4FrSWKSHwVrZ3ykwR7FphAWWIrSAY69ffGA0VPOuzShH3GNf4TAkmweWXXz5p&#13;&#10;UPh7adW3cshTBoXHSysjoy2bPKa1SvoqBTwV9JdWKyzMG61TKzjKFPAchocy01NaPc6cANOjLUU8&#13;&#10;p/XSSy/d+rnHOSwDhcY5rUyRMnCYP+edd97k9cJw0QaMNwbQGJ5vzv/aX/trw8+0MqHGcN5p9d28&#13;&#10;KZu8ZOiFEEIISLLZEEIIIewaAnWBrHwVqqMIWJkbVhW0xoFVIZB0VFvJSrUV3AuMa8UIU+CCCy4Y&#13;&#10;fladpZLEMjsYF9qXcSCAf8ELXrC58847h9wavgT4gmwBfLsKhBZt77nnniHHiIo2+rSygXHDzCn8&#13;&#10;DolvtaWBPmYDrWUc0MF0gSSxrVbjt1r9rbQam1b9lFY6CvOnrfLBxtfW+I6HttbkMCeQ+FZb+ViM&#13;&#10;Rac5r1UYdFxyySWD+SAXifn3cxkztXIF/nbFFVcMWrVzXvXpPPda/cxMUWq65tXzmSK0tiYHUwMS&#13;&#10;v7ZatWu1MjsYJPTI8VJaaxVMrQiCVTzmSklk819azRGt7eoamqYMohBCCKHlKV9Jdq0QQggh7BDX&#13;&#10;X3/95rrrrtv63c/vfOc7h2SeyvHWtpOplQdV8UWAXCsQxtrW7YvErn4WAM/1CcaLdnO5M7TdrlaJ&#13;&#10;ZcuUmdNalXnWaJWAlbkzlxOl1Wobi3ZzbZkYEssyN5bGN/8Mi1rZMdfW+JW/Zq4tg8xxrdHKHGJ6&#13;&#10;MDqWxledydhMkzVaHb9jG2t7zTXXbG688cat32+44YbN1VdfvQkhhBBasiIlhBBCCLtGldat1RuH&#13;&#10;Dx8eVklYYdBvoxDoW43gC7X1o891IihmoChFbKUHBNz9Kpdqy0BRYllgDmO3q1wK+h599NGhXz8/&#13;&#10;8MADW1rb7TFlStBZZYMF8bSW+dO2ZaDo84/+6I+GvwnkaW1XuVRbRgOtjATUVqZ+e0yv9cEHHxy0&#13;&#10;WhXTa9WXUshVNpg5ou2YVgaKc1WloxlEtPYrNcrAsYKImQQ62xU5hZUl5smqGNeD5/Srh6pP54hW&#13;&#10;VXdKa796qNrSSCvNcJ30q1yqrYpDxrUqpRLM+lqTuDaEEELoyadHCCGEEHYNwbMtKO0CWNs8mAq2&#13;&#10;Z5SZItBmsjAoCgaAYFnuDME0BOL333//EGjXVhkwFRgmtpHU1hIBvu0ntqq0pXCZDgwLWz7KTDHO&#13;&#10;3XffPZRZ7rV6TA6TCvoF+vooA6G0GsdWntr6Y0zPF8S3Wh0rrc9//vO3crg4blqN1Wpl5mhLaxkU&#13;&#10;5s4WJFpbzDNToc3hwmhhzPRa9eGYakuVMT2/yjEXzKIav4wfzy+t7Vw5f3VcpZXRRWuZWPV8f2Mw&#13;&#10;tTlc6KR3bF5tO6rcM4wj58pYrVbXWp3XMn6Me8cddxxTjvrQoUODNlrLTPHcMmVCCCGEOZJsNoQQ&#13;&#10;Qgi7hkB3bBcxI0QwLIBnMlhZ0JoohccF6B6HgNjKitaYKMo4qZUf2gmWW2OiEDDffvvtw5ge179t&#13;&#10;L71WvzNpmAyVu0XA3gb7rVYmD6MFjAbPHdNqXAF+rfzQju4xrYwEWo1ZWnsTpbQyPmjQzhhzWh1T&#13;&#10;ragxBg2tMVEwM4xfJoMxtB87r47BcTlmY7QrgXqttDE0atXMlFbGCeOlVtQYozd8CmPRasUSnAu6&#13;&#10;x7QyYmjVjy9ajRVCCCEsESMlhBBCCCcFKwAEsAL4CnzHEJDXVg/B7lgAXQjE9VvbWeYQYBvXd8+Z&#13;&#10;oraG1DYlhsuc1gr4GR5jxkjB6BDM01rbmaZgXDBPGC+eM6fVXJWpMmZitFrbeZ1Lm0cjU8r3Ml+m&#13;&#10;YHRoR2dtvVrSykQZM9IKBoe2vpvXOa2OmQbz5dqagz7j+m6OQwghhDVka08IIYQQTgqVP4RJsQSD&#13;&#10;RHC+pi2jo76WML7gfGklQmmdM1wKgbkvOUSWYOTQObbCZExrrUqZw+P6nTMxCnOqzzlzptda+Vvm&#13;&#10;YE4xM5ZqGph3fZb5NAeDRNs1x0WrLUNz5gza87qkNYQQQiiyIiWEEEIIJ4WqerOGKjO8hjVmQ7EU&#13;&#10;aBfb0VpbRdagz7UB/BoDA7ulde1cbadtJe5dg/O/duuNudrpeQ0hhBCKGCkhhBBCOClYMaAaSyVc&#13;&#10;nUMFHwlE+0o3Y6jgo9rLV3/1V8+2U71F5RpVXtrqMWNIiktrXxVoDP0Zv690M4Y+VfzpK92MaVWV&#13;&#10;Zq4ccSF5qoS7a+aKVuP3lW7GxjdXzoNSw2u0Gn+t1jXzqj/H72uNVse0k1pDCCGEIkZKCCGEEE4K&#13;&#10;SvUKdMdKEbcIcJXLxfOe97xjyia3CMxVzWEO6H8uOGZ0MF0E3Utmjr6Mq8rNnEHTan3uc587O75j&#13;&#10;1y+tKtLMtaVPsF9B/xzms7TOGTStVlWRlrTSSOs3fuM3zrZljDA7jD9n0FQZYibWc57znFnTQ1sa&#13;&#10;Hc+SVueHVnPWl3juKXNI+yWDJoQQQihipIQQQghh1xgzPQTBViCU0SCQbUsR920F5AwE+K5s71i/&#13;&#10;AnLldKufc889d3POOeccE3T7XbBdZYL1ddlllw2mytj4AnKBvp8F27SOmSllDFhlAoYDrWNBvzFb&#13;&#10;rX52nGNatakywZ5n/LEVHNo6hjJHmBht2eS+rXZ1zAwd8zE2PnPqggsu2Dpm7caMnzqXpdXzrrji&#13;&#10;itGVOdoyXJwfMIeUIh4zU8poKQPJPBljbHzPp7X6Mf9VNrlvyxQqreZoaq5CCCGEniSbDSGEEMKu&#13;&#10;IegVsMvDIfkqk0EAzWRog2ZBskBWpR35PSQrtVrgm77pmwYjozVOaqWJpKOSisqHwlgQlLdbX8pY&#13;&#10;ERxLVCqhKnNBW4ZHGzQzCS6//PLNQw89NOThoNX4tDJvWq2eT6uqOPJ70OC46PJYbRMqE8jvEq9K&#13;&#10;alrPL62FNhdddNFgmsjZIfmpOdHWCpNeq/FpNa/a0kgrza1Wc6etSjv6ldRWuzGttTpEZSDz7+fS&#13;&#10;ynQonAsGBa1VJUk7X/0qGG2YKaXVOaCVTnPGbCnoYqZIPEurc8bocfzMmFara4oOOunVT2ll5rRa&#13;&#10;L7nkkuFvlQDYOOaFwdJqdYxZlRJCCGENMVJCCCGEsGsIVK1gEBQLsgXWbaDbwjhgJmgrsehc7hBB&#13;&#10;sEC8kopq2wblheDbyhdBtPG10XYsJ0qtUlmjVdDOlNGWQTClVdDPtGAcVFJTfU5ptXWptDJEtF3S&#13;&#10;ymjQbmp7FNOAEWH8uXmlVV9MLv3WCpMxrQyK8847b+jT8dGj7djqG7rqvDJr5rRWvhRtGVq0jq1S&#13;&#10;KeOnqjnVCpOxlUqt1tqaNaU1hBBCWEOMlBBCCCHsGkyBu+++e1hlYOWI4FWgbqVIa1J47L/9t/+2&#13;&#10;+dznPrdVirfyp/R5UZgBf/AHf7A5cuTIsBoEVhJYpaB9GyALnq1ysSKjqsMI1vXZb+XRl/FpZc4w&#13;&#10;MEprG/gL8K0wefjhh7dK8TImSmtrfAj0lWxutTJgaO238jAPSmtV3WEW6bPN4UJbaTUPpdXqHVrb&#13;&#10;bUe00kgrzfA4rQymXqtjp6FKRzNg5CTpt/LQ6phorWpKzCLbqdocLlVemFbz4HfnUn/MjdbQodW5&#13;&#10;p9W1APPOMKGh1/roo48OWqt0tHG1Mw+9Vn06tlar8dttR7StrfYUQgjh9CZGSgghhBB2DdtfBNuF&#13;&#10;YFXwL/i15aTMlAceeGAIdtuStYJeATgDpPKiCHRvu+22YTtH21bgf//99w+PV14UY9x8883HlNet&#13;&#10;LUG2kZSZQtNdd911VCDtZ8G3QFzbMlMOHTo0BPDt+AJ721d8t/pC0M8YoNX2k7atse+7777hb2X8&#13;&#10;+Nstt9xyTNlixkJpLTOFJuZU2yetjIXSWmaKOTH/bVvz8eCDDw7zK58IrX6+9dZbh7HatkyQe+65&#13;&#10;Z/hbbalyPNr25aht8dHeVp4yU4x97733HtWneXFdOD+0lplinDKGCkbY4cOHh7EYH6XVefX8ti1d&#13;&#10;+kCZKa6TAwcOjGp1zbgGy0xhDGkfQgghLJFksyGEEELYNdpAt0XAffvttw/bYgT/TICpth5jCEAA&#13;&#10;3BsTBTOBycFoALOjN1EKhsUdd9wxGAcCeybO1GoEwbW22gm++2C/hUFAA+TjmNPqmKzSgCC+N1EK&#13;&#10;x2B8Y9PwyCOPTI5vJYe2+jfHtQpkDGMysEprb6K0Wpkh5h7G742JVivzqLZn9eZYixUyZV6ZJ6bR&#13;&#10;VFv9MNVQRtxYW/PDTKlVTZ43pZVG1yCzxty7XkIIIYQ1ZEVKCCGEEE4KgmFBtGB3yvAoaluMwH9u&#13;&#10;+4XHtPVVhsoUgudKFiuQn4OJIXBnIkwZHkUllbVCZcoYKK36NX4ZKlPQyRCgs/pf0soomTIRippX&#13;&#10;JsUarVYQlaEyp7WSC9e2m6XxzdWSVse9ZM6AmcIkYSrV1qspmCjam/8lrSGEEEIRIyWEEEIIJwXB&#13;&#10;ea2EWEKQK5Be09ZqBNtglswZCKBtLZkLzEtrbQdZosyRNVr1aWvJkjlTWm1vWtJauUbWGAPmVLs1&#13;&#10;x1ValwwPWDVSiYDnqEo+S0YWtDGna46L1toGNEe71WxJawghhFDESAkhhBDCrmEFycc//vHJx+X6&#13;&#10;sHVmaZWFyjG2wsiXsYTqLXJkWOWwhGSuzImlFSHybdgy0pYxnkKSXFpri88ckuRKaLtGq7LBdKzR&#13;&#10;aiuO1RhrtR48eHCzhCS5tMqvsoR2TIxKcDunVb4Yq2eYKnMwvGwFWjO+HC3m1rawJVwrjCxa15hf&#13;&#10;IYQQQoyUEEIIIewan/zkJ4evEEIIIYRThSSbDSGEEEIIIYQQQlhJjJQQQgghhBBCCCGElWRrTwgh&#13;&#10;hBB2jSuuuGL4kitlLvnr2WefPeS1UIJ2LvHoM57xjCH/hjZz5Wq/+qu/enPuuecOY1aJ36l2xvY9&#13;&#10;GvenRn3pc82xLGm88847h4o/IYQQwhwxUkIIIYSwa7z2ta/dfMd3fMfmU5/61GSbSy65ZGgjuP33&#13;&#10;//7fTwbh55xzzuZVr3rV8POHPvShySBcoPx93/d9Q4CtvykDQLtv+ZZv2Vx55ZWbT3/609G4DzXS&#13;&#10;RuOaY9HfeeedN6tRgt41CY1DCCGc3sRICSGEEMKuoSqPYHeKtYG1ijU7Gfxjp4P/aDyxGteaKFhj&#13;&#10;ooQQQghrSY6UEEIIIewac8GtwPbqq69eDKwFzK95zWuGn5eCf4H6muD/pS996argPxr3pkbtaFxq&#13;&#10;VxrXmCja2foTQgghLBEjJYQQQggnHIGtVQJf+tKXFgPrtVs3BNbyeawJ/q2iWBP8R+POaTxy5MiO&#13;&#10;aCwTxcqVNSbKGo3VLoQQQlhDjJQQQgghnFAqsBYAf+QjH1kVWAvAdzL4P3DgwObWW2/dROOJ0/jx&#13;&#10;j3/8SWtsTZS5dq3GtSaK42VIhRBCCEvESAkhhBDCCaMNrK0mWBtYT1Vj6YP/e+65Z3LsNvgXWE+N&#13;&#10;HY17U2NvouzEapnWRJlbLRNCCCG0xEgJIYQQwgkhBkU0Hq/GmCghhBD2EqnaE0IIIYRd59JLL928&#13;&#10;8pWvHLZOzG1DEShXstGlwFryUslBl4J/7SREXQr+o3HvalyT/HY7ZZjLRHG8N954Y0yUEEII2yJG&#13;&#10;SgghhBB2lauuumoIXAXKS2VvrU7w+Npko0urE7RTdncpsI7Gva2xTJQ1q2rWmigphRxCCOF4ydae&#13;&#10;EEIIIewatnjEoIjGJ6MxJkoIIYS9RoyUEEIIIewaguYYFNF4vBpjooQQQtiLxEgJIYQQwq5x5MiR&#13;&#10;GBTReFwaY6KEEELYq8RICSGEEMKuIQieq9gi2ehSYC1gluh0bcWWNcH/2i1H0XhyNC6ZKJBUdidN&#13;&#10;FGP6CiGEEJaIkRJCCCGEE05b9nYpsLbqoKrK7ETZ2yrNuyb4j8YTr7GMnjkTZbsljteYKDTGSAkh&#13;&#10;hLCGGCkhhBBCOKFU0CpwVh53TfAvCF4T/Ctnuyb4V5p3ruxtNJ48jbfeeuuOmiiHDx8e+pyiNXqm&#13;&#10;9IUQQggtMVJCCCGEcMJoA2urEwTiY/TB/4EDByb7bIN/KxmmaIN/7eZydETj3ta4HRPl4x//+JNe&#13;&#10;LRNCCCG0xEgJIYQQwgkhBkU07oTGmCghhBBONl+1CSGEEELYZeS9kGx0pwJr7SQb3cngPxr3vsad&#13;&#10;MlFKI2KihBBC2C4xUkIIIYSwq5xzzjlDAI5f/uVfns2TUQk/5xKiaidYFlwvBdYqzwjW9TWXEDUa&#13;&#10;97/G7SbJXaogFEIIIUyRrT0hhBBC2DX8578C66WKLXsh+I/G/akxJkoIIYQTSYyUEEIIIewaAlck&#13;&#10;+I/G3dIYEyWEEMKJJkZKCCGEEHaNL3/5ywn+o3HXNMZECSGEcDKIkRJCCCGEXUMC07nAWsLPpcAa&#13;&#10;guo1gbWAeU3wb8y1wX807k2NV1111SoTpTQumSja+QohhBCWiJESQgghhBNOVWyRQ2UpsN7uqoM1&#13;&#10;wf+asrfRuHc1MlG0XWOi0LjGRKnVMiGEEMISMVJCCCGEcEKpwPrcc8/d3HjjjasCa6Vx1wT/AuW1&#13;&#10;wf9HPvKRxeA/GndO41oTZUljmSif//znV5koWGOi0Dp1vCGEEEJLjJQQQgghnDD6wNrWnymOJ/gX&#13;&#10;MK8J/o39pS99KRpPoMadNlH0OcXxmChzxxJCCCG0xEgJIYQQwgnhyQT/U0H98Qb/AvFo3F8aexPl&#13;&#10;yW456k2UOaMnhBBCaImREkIIIYRdJwZFND4ZjTFRQggh7CW+ahNCCCGEsIsIWivZqHwac0Grdsru&#13;&#10;SiJ66623PunA2piVbNTYU1s3onHva2TIzJktjBt9rk0sC+2ynSeEEMJ2iZESQgghhF2jDayX/vPf&#13;&#10;BtbbyZOxJvhfCqyjcW9r3C0TZapdCCGEMEe29oQQQghh17BtJAZFND4ZjTFRQggh7DVipIQQQghh&#13;&#10;1/jKV74SgyIaj1tjTJQQQgh7kWztCSGEEMKuIRD+xm/8xsnHr7766lWB9aWXXrqtZKNLgXUlRF0T&#13;&#10;/EfjydG4ZKIYMyZKCCGEk0FWpIQQQghh15gKgiFYvvLKKxcDa9uDXvnKV56U4D8aT47GJROFxte8&#13;&#10;5jU7aqLQePbZZ29CCCGEJWKkhBBCCOGE05e9naJK86qssib4F9yvCf4FzDfeeONi8B+NJ14jo2fJ&#13;&#10;RNluiWMVhJZMFBpDCCGENcRICSGEEMIJpYJWqw4E4VPsZvAvUDd+NO49jdrtpIny8Y9/fLbEcWm0&#13;&#10;WoaJE0IIISwRIyWEEEIIJ4w2sBbUT9EH/2sCZoH1VMDcB/9WR0Tj/tSI7Zgohw8f3ixpXNpyFEII&#13;&#10;IbTESAkhhPD/t3e3MVZVeb7HlzOme15QTWfmxlCdpmcmAiZT3kiVaWe0hcKO7QjNqH1V1Gvf0cKG&#13;&#10;eJMR8Ck3ShqEG+CFiIA3Ey+0lCbaKNiZBhVo2xl56FEvHQs6EROhOm0LYxEnMz10VTJOv/Ge35ZV&#13;&#10;s2qftfZe+zzVefh+kgpwap991jlns8/+/856ABqCgII2VttGIUQBAEw2Vu0BAAB1paJWBasmG1Xx&#13;&#10;nTXEQ6u6aHUXDbHQdqGCefr06UkBLnnFvyYl1YSo2l9oGAptbJ02xoQtmhMlNExHbYxdQQgAAB+C&#13;&#10;FAAAUDduYZ1XtKqwVY8HTVyaNZdHbGGtx1ZhrQI7a1UZ2tj6bYztsaI2an/qCUOIAgCoFEN7AABA&#13;&#10;3ahgpfinjfVsIyEKAKDRCFIAAEDdqMil+KeN9WojIQoAYDIwtAcAANTNiRMnkmI3JLaw1twctSz+&#13;&#10;pdbFP21sbBtjQxQhRAEA1BI9UgAAQN1kFbcqbDXpZ15hrYJZE51KXvGvQj2m+NeKLTHFP21szjZq&#13;&#10;O7UxbzvbxpgQRdtpRSIAAPIQpAAAgIZLL3ubVVjHDt1QYX3xxRdHFf8xy97Sxtq28fTp0zVpow1R&#13;&#10;1HMlJkSJaaPdDgCAGAQpAACgoWxhrQJYy9TGFNYqwGtZ/Gtp3qGhIUMbG9fG119/veo2uiFK1nZu&#13;&#10;G2NDFD3f0PLPAAC4CFIAAEDDuIW1ehPEFtZnzpzxbpcu/t9///3gY7vFvwrr0GPTxuZsYzpEqUVv&#13;&#10;GTdEyeotAwCAiyAFAAA0BAEFbay0jYQoAIBmwqo9AACg7np6ekx/f38ydCJrGIoKZTvZaF5hrclL&#13;&#10;NTloXvGv7TQhal7x30ptFG2ntmjb9JCUatqoYEW360/R/hWI2NV5JuN1jJn8tsgyzDZE0fM9ePAg&#13;&#10;IQoAoBCCFAAAUFd9fX1J4apCOW/ZW/VO0O9jJxvN652g7bTsbl5hXWkbRUGEbve1U8V9LdqooEOF&#13;&#10;vx7HBhw2hLDUdi03rddNvyvyOup+F110UfIYWctVKxzRnCih16de77UNUWJ61cSGKCyFDACoFEEK&#13;&#10;AACoGw3xaNcQReGGQhQbbIRkBRN5bdRj2CAhj7a1y/fGvo52e70GMfQa3HPPPd5eKYQoAIBOQZAC&#13;&#10;AADqRkVzO4YoKtoVosSwc4oUbaMd7pP2b//2b+bDDz9M/pQ/+ZM/SX5cNlzwrWyTDlHy9v/lL3/Z&#13;&#10;zJ49e8I2apdeA/t+EaIAADoJQQoSp06+Z8ZGJ17MdHdPN9O+Mt0Udezdt8zhgz8xZ89+NL7PKV1f&#13;&#10;Mr19V5q5/fMr2icAoDWdPn267UIU7VsFuaXQ4f777x8PHqy/+7u/S0IIO+eI+9zy2mh/b2nfW7Zs&#13;&#10;Mc8++2zyeGkKUhS8rF69ejxUUVCidj///PPjzy0rRNG+n3vuuWTOkDQ9j5tuusncdddd4wGSnShW&#13;&#10;w4L0WhKiAAA6BUEKzNmR02bgzm+V3f7ynqOmiOFSGLNl0+okSPE5cvCA2Vr6/fyFt5l7ljxIoAIA&#13;&#10;HUBFsCYf9VGhHDOXhwpmOw9JzIotMSFK7JAjt42aOFXFuBtwHD9+3HznO9/xhhv6nRs62OeX10b7&#13;&#10;e+vHP/6xGRgYKAtqXHp8BSH6eeyxx5JAxW2/Xl/7OqZDlKznYOmx7f7vvvtu8+STTybhivYfs/JN&#13;&#10;0fc6L0QR2yumViGKHjNmCBUAACx/3OHUY+S+e28uu31xwaBj36u7kv2EQhTX/ldfSrY9+/FpAwDo&#13;&#10;TO6yt3mFte1BUatlb+3SvDEhirs0b7qXiHpvXHPNNZkBRNE22mDCWrNmTRJyZIUoaQpSFLxYdqJa&#13;&#10;23vDpRCl6HNQmKIQw22T3qeY1zHmvbaBWVaIUnSJ45gQRW0kSAEAxCBI6XA7tm80I6lAo/fyq8zi&#13;&#10;pQ/F7iLpibJ+zXIzOvrb6PuMjJxOwpSxAvcBALQHW7SqcFYvj5gQRUVwTIii5WxjQhStPpO17K3b&#13;&#10;Rm1nC3xLAYd6ZhQJOGLaaAMHUU8UhSKVUNihNrqPrdfRfb4KT4qGNOn7Wu5Et65K3mutClTLEGV4&#13;&#10;eDjZZ4gb9ITaBwCAiyClg6n3yK6d2yfcpnlRVq7abIp45OHF3tu7ur5kZs66NPnxUZiyZdMqAwDo&#13;&#10;HG5hrd4JCjR80iGKb7JWyw0o1JMhxA1RfJOw+tpoQxS3p4LmQykacKh9eW1Ub5H041RDbXTnO9Hz&#13;&#10;dVcYUtBSpCdKmvateVsstyeN1PO9LhKivP7661X3lgEAwEWQ0qE0L8r6tSvKbh9YWnRIz0tlPVpk&#13;&#10;0e1LzO49PzeDL/w0+Xl571EzZ971ZdtpmE/McCAAQOtrtRBF27nLG6vnhobBbN5c7AsH0XPJa6M7&#13;&#10;l0xoUtmi3F4pbo8ahSB6jGq5gZKeow2CCFEAAO2MIKVDPbPtibIARJPALij9FDG4/Ymy2zS/yrIH&#13;&#10;1yYr9VjTuqebDY8PJsOG0jQJLQCgvdkVW2pVWGu7Woco6Taq0LYhikINzQviW9EmRkwb3flL3AAk&#13;&#10;TavyaEWgX/3qV+bNN99MVtMJUXt9Q3c0v0uIJpHVZLLav15/DWEK0b7d10RhUD3f61qFKLaNQogC&#13;&#10;ACiKVXs6kHqRqCeIS0N6tJJOEepJkg5jtJ+s+VVWrt5sbrnhiontee2lJHgBALSn6dOnJ0GGaCne&#13;&#10;rHky7ISfWRPLajsVywo28gprTQ6rYj1vVRlfG91gY8+ePVX1ENESwXlttDQBbOixFKIoPLFLHNtl&#13;&#10;j9VTJhTyKDRZvnz5hNs0/0qIAg27fxkcHEzClVBPHO3frk6k52In5G30e110suG8FYQAAAihR0qH&#13;&#10;0ZAeXy+SDRt3FF6O2Dck59Y7lmTeRz1T0r1SNOHsqZPvGQBA+9E3/zagyFuxpRlCFLeNbk+Ku+66&#13;&#10;KwkTLP19xYoVyU81bBvdth06dCi4vZY1dkMO9/aQdMAS6qUi6n0S2r/7/F1uKGOH9jT6vSZEAQA0&#13;&#10;EkFKh/EN6VH4cerkCbNr5zazY9vGZKhNzNLEp06+X3bbzFk9uffr7bvSs68TBgDQflS4SquFKKL7&#13;&#10;2n8rRFCYoOBEPUJ+85vfJMNfLrvsMlMpt41uaJM1fMj2/LDb2eel230BiKiHi+sXv/iFCbnxxhvH&#13;&#10;/67X2LZLzz80hEihjBvM5K3OQ4gCAGh1DO3pIOqNkh7SIwdKt+32LEOsniNawSfUU0X7Swut0JO3&#13;&#10;zfAHpSBloQEAtJlz5861ZIhi6XHssJtqe59ktfGGG24Y/12ot4jCDBuW6DlpCI7CAbvssMIU3wSy&#13;&#10;6WFCWUOUZs+ePf53vebuBLXu73yPYX/vrgzkIkQBALQLeqR0kHVr/BeAo6P+iwkN3bnlxivMDs9Q&#13;&#10;IBkZ+WjCvzW5rDvBbEi3J5gZHeOCBgDakSZZzQpRFCDkFdaiojqmsFbBHBOi6DFjhhy5vVJqxddG&#13;&#10;d9njUNDhBhm2p8gnn3wyflto6E16n6GgRtxeLXq93ece6vEibi8X97lY9Xiv+/r6okIU+17nhSja&#13;&#10;ztd2AADS6JHSIorMI6IJX9O9SBSKVLrMsIb7zJzZU7Z88VgqgOmaMtXE8IUtY2PnDACgc9gVW9Tj&#13;&#10;Ia+wLtrrICZEiVmxxbZRf+px1YPl008/HX+sSsS2MZZ7/6wgxRUKatL3Vxs1Sa7tLTN1atznfFo9&#13;&#10;3muFKNo2JkTRex0Tomg7TZALAEAegpQWkcxfEugZkqYhOU89/aMJt+17dVfm9poEVmHG8MkTZXOo&#13;&#10;yLq1y83Ll/88qsdJJcZG6ZECAJ3CFtZaFSe2sNYwlpgQRYVybIiSN5eH20b1rFHRLhqWU0mQEtvG&#13;&#10;WGqjwp1acYMUtU1tdIf2VMJ9HfV61+K9tiHKmTNnokIUiQlR1NZq3xMAQGcgSOkACil8c6NorpIN&#13;&#10;j5ev1qMeKOnQRvvQssmLclblqVS9AhoAQHPxBRQhlYQoKphjQhQ9tjvBa6VtjKU2KoDJa2Ms20Y7&#13;&#10;P0oRoSE67pCfWoQK9QjM3BBF+wypJETJOiYAAHAxR0oH8A0J0vAfX4gii5c+ZBbdXh6YHDl0YOI+&#13;&#10;UvcdjRye4+vxMmVKZd2FAQCto5oQJVTUVxqiqBCvto1F2PlGqglR3KBDPUXURjcgyJr7JGbYT3r1&#13;&#10;nfRks1mT1P7xH//x+N/Vpnq81+kQpdqhW+kQJSvoAQDARZDSAXxBypz+64Or8YjClLz9pMMP9VqJ&#13;&#10;GaLj26a7u/g3agCA1tHJIYqop4Nto3qRqHeKnqceS+1ze0KEVsdJBxnu8seSXubYUojiBilZk8a6&#13;&#10;j6EQ5aKLLhr/969//evg/dz9E6IAANodQ3tahIINX7gRwxdczLikJ/M+dgUe977p/cyY9Wdl4Yr+&#13;&#10;rTlXsvgmvZ0xK7s9AIDWpaLVTjaaN0+GtlPIYIvbagtrPaYKZhXUWXOiFGljJfOjKPRQgKIlin0r&#13;&#10;w7jtzxp6o/1oH9LT0zOhx0goSEkHM27vkbRDhw6Nb6/Xw22rHjvEfQwFI7pfrd9rBTJZYYuCG+2z&#13;&#10;SLCm7RjOAwAoih4pCMrrXTLTE37ErAx0bKh87HP3V2o3WR4AoHm4AUXeN/9uYa2iuZYhSl7vhCJt&#13;&#10;VMFelMIFu/yvj3pGWJdddllwP88999z4390Q5dlnnw0O7UkHKTfddJMJ2bx58/jf00syh4IUG+y4&#13;&#10;96v1e02IAgBoJgQpHcAXUqTnO0nzBSLpCWH7Lv9G2Ta7XtyeGcBov+leLJqvRRPfAgDaj3pvVBKi&#13;&#10;hFQaomQV1kWDnuHhYVOUOymsAg8FH2vWrDE//vGPy7bNCjp0vy1btky4TT1R7r///uB9brzxxgn/&#13;&#10;1jCcdPhhKTBJ70u3XXPNNSbEDWrsaj+1fK/rFaKEgjUAAPIQpHSAOf3zy247cvBAsPeIgpD1a1eU&#13;&#10;3Z4esqPhOOnbdN9ntm8stN/ZOUOBAACt67PPPmurEKXa+TQUnPzpn/6pGRgYMI899pj5zne+k/zb&#13;&#10;7U2SFXTIihUrkmBD+9Cfmsg21BtFw4R8+8rav3ql2DbqR/vPmmh2+fLl439X4EGIAgBodwQpHUA9&#13;&#10;SXzzltx3783JMsdnz6+io6BD4Ypu962sowlq0+YvXFR22+6d2826NSsm9DzJ2u89Sx40AID2pEK4&#13;&#10;FoW15gOpZYhiJ0StZW+ZPLa3Rzr08PUCWb16dea+NMxGvVOy5i1J78d9LRR+ZK3kozZp/1lDhuTu&#13;&#10;u+8en9NFr7kmjQ0p+l7nhSjq5VPrEMUdYgUAQAhBSodYHAgrdmzbaG658Qpz9de7zfXfvCQJO0LL&#13;&#10;JS9YeFvZ7brNF9Lsf/UlM3Dnt5L96ie0X7VrGvOjAEDbylrqN7aw1vCg/v7+lg5R5Be/+EWwZ0d6&#13;&#10;iI96jKjnSTUUcCjosNzVihSi5IU1edL7OH36dHDbou91Xoii905zztQyRLHHBAAAeQhSOoTCjsUV&#13;&#10;9vzo6vqSeerpHwV/v3L15rL5U2JoXpRKVyICALQ2W1irR0VeYa0ljmNDFP0+JkRRb4bYECWvjbF+&#13;&#10;85vfBH/n6/WhkCJrqeIsCjnefPPNCbfpObuTqyqoueuuu0yl3PYpoHjnnXe82xV9r/We5IUosUO3&#13;&#10;7BLHMSGK2pgV/AEAYBGkdJBkCeWCYYp6oihEyeo1Mu38NkVW3lGwkxXOAADaly1aVSxnDQVphhAl&#13;&#10;r41FZE0i65uzxIYhRcOU0P30Our1cSfL1dCdSnq+PPnkkxPup9fJF1RU8l4rcJmMEEXHBKv4AABi&#13;&#10;EKR0GIUpL+896h2O41IvFIUugy+8YWZErKij3iUKRnxzpqT3u+yBtcm2lfRiAQC0NrewDvVgkEpD&#13;&#10;lFDBXGmIktXGokLDaRR4DA4Ojv9bz8U+X/3uV7/6VfQwHIU1CizSSx7r+drX8fXXX5/wOikU0ePH&#13;&#10;BDYKfLR/N0TRv309Ter1XhcNUbLCkVoO3QIAdI4LPtN0+uhIZ0dOmyEtR/zBCTM29vkF1cxZf5aE&#13;&#10;IvqpNOjQfrVPzYkyMnJmwn57WaEHANqalvTVajSWClX92L+3Q4ii39vnpDlPQvOehFbG0XLFzz33&#13;&#10;XDKc57LLLkvmMbETv9rlg/VcbBhg6XHUW+PQoUMTHlMBSHo/LjdEsWzYoD9dmqtF+1cbLe1T+9fz&#13;&#10;ST8nhQ/ad1qrhih/+7d/O6HHjnr2ZK1wBADoTAQpAACgZnxBiiYF1Z9aqlZBQNYQjyuvvDJZblfF&#13;&#10;f9YQD1uAq7Deu3dvMERRYa3H15/azp1w1WXDlpg2qrBWG2OpmNePivY8blEfCjuK0L5Cr6N9bSqZ&#13;&#10;YFX78w3XKfI6VvJeZ4UobrCm9zoUoqiNet4K1rSdG6wRpAAAYlxoAAAA6sQtrPOGT6iwtsve+no5&#13;&#10;WLGFdWzvhKJtVPGvYvuiiy7KDTn0mDboOXfuXHJ/H1v8u0GP7vPMM88kAYzuFxOo2NdCzynvdbTt&#13;&#10;Vxt1PwULMfs/ceJEEpCkw6vJfK+L9E7Sdtpe24WCNQAAshCkAACAuunp6WmrECXdRl/4oDYqbNFj&#13;&#10;um3UEBfdV/dRIa8gQ3+3xX+ojeoxoX3qOQ0NDSV//sEf/MH47z/99NPk9dB206dPr/h11H7VHv1M&#13;&#10;nTp1/HXUj36vXiN6DN9rTogCAOgkBCkAAKBuVLy2a4gi6WJcbVQPknSIYqnt2odtY16I0siAwrYt&#13;&#10;PbSomdqYRogCAJgMBCkAAKBubA+KkL6+vqjCWr0kYgprWzDHTjYaU/zTxuZsYzroyVrimBAFAFBL&#13;&#10;LH8MAADqJlQEi3pu9Pf35xbWKoA1OehkFP+0sTnbWI8QRSFPzDwxAAAQpAAAgIazSwhr0ta8wtot&#13;&#10;mPOKf1swxyx7qzk/8op/2th8bUwP3coLUezqPHkhSmgiYAAA0ghSAABAQ9nCWoXtK6+8EtyunsW/&#13;&#10;Jn7NWpqXNjZnGysJURTeuEscp9kQRWEQw34AADEIUgAAQMO4hbUK4ZB6TCLqFv9vv/22oY2t1cbY&#13;&#10;SYTFDVGyesu4IUpWbxkAAFwEKQAAoCEIKGhjpW0kRAEANBNW7QEAAHXX29tr5s2bl8yTkTXEQwWw&#13;&#10;nWxU81pkFdbaTn/mFf/aThOiai6PrGEotLF526hwRPKWYdb+7JwoWcN51D61U6tKHTp0yAAAUARB&#13;&#10;CgAAqKvYb/5VAKtgVqFcZJ6MRvZOoI2T00ZpdK8aAABCGNoDAADqpqenh4CCNlbVRiFEAQA0E4IU&#13;&#10;AABQNyqGCShoY6VtFEIUAECzIUgBAAB1o3kyCChoYyVtFEIUAEAzIkgBAAB1k1WoqwDW5KB5hbWd&#13;&#10;RDSm+FfBHFP8q6iOKf5p4+S0UbJCFNGEsTEhioKemBBFz1c/AADkIUgBAAANZ5e9VaGcV1hrO7uq&#13;&#10;TF7xr4I5pvjXtjHFP22sXRtjQhS3t0xWiGLbGBOiKOiJCVFsLxgAAPIQpAAAgIayhbUKai1TG1P8&#13;&#10;q1CPKf5VLMcU/1oaV8v40sbGtVGPHdNG7S8mRNH+YkIUPY+YEEWvS9ZrAwCARZACAAAaxi2sY+a/&#13;&#10;sMW/CvYQt/hXz4MQt/jPKuppY/O3sdHztgAA4CJIAQAADUFAQRtr0UZCFADAZLvQAAAA1JmKVk0i&#13;&#10;mldYq6DWdnmFtQpwTTYaU/z39fWZ/v7+3OKfNjZ/G/NCFG3X29ubG6JcfPHFUZPfAgDgQ5ACAADq&#13;&#10;asaMGea6667LnRA1dmle/V69E1QM5xXW6pmgHgp5hTVtbP02xi5xbHvVaH4VPTYAAEUxtAcAANTN&#13;&#10;9OnTKf5pY93bSIgCAGgkghQAAFA3GuZB8U8b69lGQhQAQKMRpAAAgLr55JNPKP5pY93aSIgCAJgM&#13;&#10;BCkAAKBuNIFoqLBWwawJP/MKa9EkojGFtQrmmOJfq8rEFP+0sXnbqPbFhCjqFRUToijo0Q8AAHkI&#13;&#10;UgAAQMO5y97mFdaxy97aXgcxxb8eO6b4p43N2Ua7xHFMiKLHjglRbBsBAMhDkAIAABrKFtYqxPfu&#13;&#10;3RtVWKtgjin+VTDHFP8q+vXYecU/bWy+NtoQRdvEhCh6TD12iDvkKLRUMwAALoIUAADQMG5hrR4C&#13;&#10;KthDaj3/hVv8a7tQ0Uwbm7eNboiSFfS4IUqReVsIUgAAMQhSAABAQxBQ0MZq2ljvECWrtwwAAC6C&#13;&#10;FAAAUHcEFLSxmjYSogAAmsmFBgAAoI7covX555/PLFq1nYrh2MlG61FY08bmbGM9AiG1keE8AICi&#13;&#10;6JECAADqpsg3/81Q/NPG5mxjo3vVAACQhSAFAADUTU9PDwEFbayqjYQoAIBmQ5ACAADq5tNPPyWg&#13;&#10;oI0Vt5EQBQDQjAhSAABA3Rw7diyzsL7hhhuiCuve3t6o4t8WzHnFv50QNab4p42T08a8EEX7iglR&#13;&#10;bNATE6JoWwAA8hCkAACASaEi+OKLL84trNXrYN68eZNS/NPGyWljXoiiNiqYqWWIou0IUgAAMQhS&#13;&#10;AABAw9llbw8ePJhbWGvbX/7yl1HFvy2Y84p/Fcx79+7NLf5pY+3aGBOiaFttkxei6LEVisSEKDbo&#13;&#10;yQtR1MMl9HwBAHARpAAAgIayhbWKZQ39Caln8a/9qTcDbWxcG2ODHoVCeW2sR4ii55IVCAEAYBGk&#13;&#10;AACAhnELaw3fCEkX/6GiPnYS0XTxr/3SxtZsow1RGjn5LQAALoIUAADQEAQUtLHaNhKiAACawYUG&#13;&#10;AACgjlTU2slGNWwjaxiKVmvR0rcqbLVtqGCeMWOGue6665LCWnN0hIp/t7DWdqFhKLSxNdqYFaKk&#13;&#10;A6FQiGIDIW2v55IVCAEA4EOQAgAA6sYtrPO++XcL66y5PGIL69jeCbSx9dtYtFeNttd2WfO7AAAQ&#13;&#10;wtAeAABQNz09PRT/tLGubSREAQA0GkEKAACoGxWvFP+0sV5tJEQBAEwGhvYAAIC6GRoaSgrykL6+&#13;&#10;vqjCWpOCxhTWtmCOmWw0tvinjc3ZRhv05IUoQogCAKgleqQAAIC6CRXBohVb+vv7cwtrFcA33HDD&#13;&#10;pBT/tLE521iPEEUhj0IcAADyEKQAAICGs8veDg8P5xbWbsGcV/zbgjmv+Nfja6WYvOKfNjZfG9ND&#13;&#10;jvJCFIUjWSsNiUIUDTsCACAGQQoAAGgoW1irsH3llVeC29Wz+H/nnXcyl+aljc3ZxkpCFIU3WUsc&#13;&#10;2xBFYRDDfgAAMQhSAABAw7iFtQrhkHpMIuoW/2+//bahja3VxtjJb8UNUbJ6y7ghSlZvGQAAXAQp&#13;&#10;AACgIQgoaGOlbSREAQA0E1btAQAAddfb22vmzZuXzJORNcRDBbCdbFTzWmQV1tpOf+YV/9pOE6Jq&#13;&#10;Lo+sYSi0sXnbqHBE8pZh1v7snChZw3nUPrVTq0odOnTIAABQBEEKAACoq9hv/lUAq2BWoVxknoxG&#13;&#10;9k6gjZPTRml0rxoAAEIu+KzEAAAA1MCaNWvMY489Nv7v7u5uc8kllyR/z5vI0y49q+I6a9lkFcsq&#13;&#10;nFVUZ002qiJcP9pXVkigfWmftLF529io5/JP//RP5t///d/H//3mm28mvVcAAHDRIwUAANTNyMhI&#13;&#10;8hNDQ0FquV090MbaqHUbJ/O5AAA6D5PNAgAAAAAARCJIAQAAAAAAiMQcKQAAoGY+/PDD5AdoB7Nn&#13;&#10;zzZf/vKXDQAALoIUAAAAAACASAztAQAAAAAAiESQAgAAAAAAEIkgBQAAAAAAIBJBCgAAAAAAQCSC&#13;&#10;FAAAAAAAgEgEKQAAAAAAAJEuNAAwiU6dfM+Mjf52/N8zZ11qpnR9yQC1MvLxaXN25HRynOnY0o+O&#13;&#10;s2ppfyMjH5mzH58ZP2Y5ftEI6WOa4w6tol7Hbvp8XKvzPFAJztGdgSAFQLQd258w+199acJts/uu&#13;&#10;MitXbzZF6MPlpR/+wBx47UUz6oQoVu/lV5n5CxeZBQtvM0AldPGy68Xt5sjBA0lYl9ZVuqC5un++&#13;&#10;uWfJg2baV6abIoZL+3um9H/h+LtvcfyiYewxvXvnNu9xpwv1W+/4Hscdmk7esdvdPd3M/6vbzIJv&#13;&#10;Lyp8Pj5WOg/r2kR/plVznkfn8F3bzpjVYzY8PmiKyLu25Rzdfi74rMQAQA5dpNx3780TbtNFyuDz&#13;&#10;bxS6QNHF1NYnVkVtO7/0YbP8gbWk+ChEFzM6VvWNUIzFSx8yi0sX2jF0wbVj28aobTl+USuHS4Hg&#13;&#10;hrXLvRfnaSpKn3r6RxSOaAr7Xt1lntr0/ehjd1npnDln3vW52yqcWVf6P6GwPEaR8zw6h64Xbrnh&#13;&#10;irLbX95ztNA5tOhxzjm6Pfz+YyUGADLog+bRhxdPGIIj9/7NSvPnV10TvR8VoU//n3XR2w+fPGH+&#13;&#10;39sHzbXX3WS+8MUvGiCPjtWBO681//Iv/xx9H4WEo2O/NX9xZfaxXCREEY5f1IJClEcfHjC/+91/&#13;&#10;RG0/VjqWjxw6YOb2X18K8aYaYLLoi5ONG/5XoWP373+6p1Rgfq307X1PeLvStYjCcl8vlJBk2wsu&#13;&#10;SHoMAtbAd79Vdm2rwG3OvPmxu0iuDbZuWsU5ugMx2SyAXM9se6Ls2319277ojiWxuyil9S8VKkKt&#13;&#10;U8kwiuL3Q2fSxXXMN0Jpu3duz/xmk+MXk0HBoHqiFDVSut8jpfAbmCw6dmN7n6ZtLX2zP5ZxHt9R&#13;&#10;Oqf6hmzm0Tk8tgcL2p8CkPS1rXqLqPdSLB3nlVwb6By9bu0Kg9ZGjxQAmVRADpY+bFz6oNG8KEWS&#13;&#10;dF+PFg0NuvG//bX5H3fdZ266+a+Tb6A++vUvy7Z7/72h5FukbrpBIoMuinwXyTp27ln6YBL8Jd9G&#13;&#10;XmDMRx8Ol233r//6z96xy7pQWl+64OH4RaNt2bTanCgdP2npY3r41Imy4+5f/+WT8W2BRlOQp3Nn&#13;&#10;2q23L8k9Z+qb/S984YveY1cByvo15QWorkv0/2HRHUvHewGqV2Cazsc6z9NLsLPp2HzkoYEJt+kz&#13;&#10;/f/ueK3Qta2vR4voy8bbkuNxSfA4Vxs0vIdJkVsXc6QACArNNbH+8UEzN2IMs6UwJn3how8sjRGd&#13;&#10;kfoA+fzDbXHZt026oNL2QMitN15Rdqyqi67v2yV9g7QjFRDKgX/4oGxOE9/xGxrjHPo/w/GLokJj&#13;&#10;9zWHhK83oL7911AKl45lHdNAIynAuPvOayfcFvrMl0ceHigLwVV8Dr7wRvm2peuDI4f2T7hN52Nt&#13;&#10;mz536zpC5+N0ARv6P4TO4bteKHpc+OYOlEdLXzT6vpRZv2Z5MpeKK3ScozUwtAdAkG9IjwrTIiGK&#13;&#10;7E99cMjAkoe8F1TTShdEGzbuKLsg0gfWWAVDNtAZdOHuG34W6qKr2309REZHz5XdtnvnD8puG1jq&#13;&#10;XwVi2vmAJS29zDeQR+fftKwhlb5jWsdckXkkgFo4fHB/2W33lYrUGYFv3u9ZUn6e9p0vFS6mQxTR&#13;&#10;Odc3qbe+6V/s2bfmp0Dn0nwm1Q5Xl32ea1tdI4dW5Vn2wP/2hH0nOEe3MIIUAF76Fj69HFzRsaPi&#13;&#10;u5C3XXBDVIwu+Hb5B9FhzwUUIFqqUN+8a7lCLT2sC+h7clZo0HGW1pXq0qsL93TvKB2/WcsXar/p&#13;&#10;Lun6f8DxiyJ8wxKyjmldoN96+/fKbmdOCDSarhNe3ns0+WZeK/DofJx1zpzhmVjWF4wMeQpOFcBZ&#13;&#10;q5/oWoMvZmDpvd+1c2LPPX2m31PBik6+UC/rONdxuOj2Jd42oTURpAAoo+Jx0DPsoZKhCb4PiNkR&#13;&#10;Y/Z9Y6OPvfu2AUJ0kaKL9pWrt5jBF36au7Rgevy+utiWfVv0QXkxG3P8LiiFOWnDnn0BPiryfAFe&#13;&#10;3jG9YOHtZbfx7Tsmw7TzgbPCbZ2Ps/hCQ1/vFd81wJz+vzR55vSX96IdevcfDTrPes8Er6Eepll0&#13;&#10;zKbDOF235u1nrmc1oGNDXNu2KoIUAGV8Q3pUYGqG8fnfvMRc/fXu5E+NDd2X6rWS5ptZP2tZQ8sX&#13;&#10;pAxXMEs/kKaLH815kj7Gb/X0kvIdvzEX7r7jd+TsaQPE8B13My7JP2/qPJ0e3jMywnGH5pXMi/bw&#13;&#10;QNntvh4CvslrZ0VM1NnnOR+fHTlj0FlCq/Ro+Lnv2vbsx+Fz54jndzNn5p+jZ3i+sMl6HDS3Cw0A&#13;&#10;OHShst8TjqSH6Iye/7d+BkvBy/qNO7wzj/u6z8YEKfqg0Y97f7riohI6pu18E2Nj58zx0jGbXiJZ&#13;&#10;3W19XXJ9RWhXxIz+vmFD9EhBLF/BGHORLjNmXlp2ka9/s2oUmoGuGezcEjrOfb1WNemn75t93/+L&#13;&#10;mJ4EvvPxqZOcjztJaJlifca7n/Puta1CFh2LczzzAvrC7theLd3dXzOnRt+b0Aa0JoIUABOsW1N8&#13;&#10;XfuR8yuVaOhPOkwZHTtnKqWC1Q1P+LBBJVRE7s/oOZU1U7/vW0vfRbmPCtcRvmlCBXyTHscuyTml&#13;&#10;q6vstrHkPEyQgsmnAjV0PtbKPo+s2hKc0N7XmyAGISJ8k3fnGTnfW+rR1Vu8w3XTpnV/1cTwzf9D&#13;&#10;2N2aCFKANqKEfOum1dHbp+c8CX07FEOBh8KUl/f8fMKHRDWFKDqPgryzkYGZJtb0jTcuQt80ze0v&#13;&#10;tgpVpQgCEcvX+8538V3N/oBmo9X8Zs2K63lVrbEqvuRBawn1tI61ddP3TV/flRN6nFTaWxXthSAF&#13;&#10;aCPVLnUZSuw134OWdLMBiD6UPl/VZ1fZ4+/auW3Cyj5TpvDBgnjHh96K7sUxP+Ibojxa0UQ/OmYX&#13;&#10;VzBrPwCgNrQs7e6d25PVfnojJvWuBuFi5xgKXBd/vjz2g+OrRmVd2255clUycTLgIkgBME5FbJrm&#13;&#10;jlj24NoJt6n7oS5yukohya4XJy4jp39PCFI83cz1YUUXRjSKLpZWli7MRSGNZshPB44aO+1bmrCa&#13;&#10;IDA9PKObnliI5Ot9Elv4jY2ORu0PmAwL/uq25PNf58eRj8+Ynx0+MCE8t0OFtdLPzIiJZGP4/u/Q&#13;&#10;M7ZzpIMRUW/UdDBir231Wb0jtXKlXTLbnkt9n+c6dnsNOgmr9gBI6APCt1JPaO4IUWCSvkBP76fL&#13;&#10;U4j6xv/7VDoeGnDpGJ2/8LbkR8eshrS9vPdoWZi39YlVZbPn+4LAU5GrR6Uv3ilmEcvXRTx2ZQff&#13;&#10;kAV6BqJZKMDQuXjRHUvN8tKXNLv3HE3mqUp79KHFZbdVuiKV75qjawrn407h+8xefv/a4Pa6Tkj3&#13;&#10;iEovSV9d2F2+HV8utiZ6pABtxHZTjFG2/JpvlYjS/rJmIdc+5vRfX5b2uz1Opn2lfPKtmGUHhz0z&#13;&#10;6k/jg6btDZSO39iCsa+v8q7fuph/dNXm5JtPl7r1uj2qtMLU/tR9Kz1+pzB+GpF838THLp/tKxq4&#13;&#10;SEcz0xc2Om7da4mR83O2uQWtztuVrEhVzQoraG0KLdLBhT7X895/rZKW7rnq9jjRyjtpsdcu6eNx&#13;&#10;ZoPmBULtEaQAbUTBhlsEVqvSrq/utz++guDIoQOZPV3kpOfCJ3b5T7Qu3xLElXC74Ib4js1TpyYG&#13;&#10;IL6LpZhlM33Hb2/flQaI4Tv3xsx/pRA7XTTUe64JIE/M+Xhu//yyL2V0rnWPX19xe2zorVKQkv25&#13;&#10;cezdd8puo3jtDJVOKuw7Xt2gZOYl5cfPsaH8c7TvPE6o17oY2gMg4fvQGI4YwuD7dt7tlq5iNb1v&#13;&#10;pfF5XSCPHPxJ2W2zL6cQhZ+OJ83Kr1V/5n/zEnN96SfvGPNdYMUUoUcO7c/dt29MNgUtYumc6eta&#13;&#10;nhem7Prh9rLbCKDRaHbieS0dq/Ox/qxsPxPP0b5zqO9c61K4qHN2Wq3mX0FzmxaYyyTPqZPvl+/L&#13;&#10;CTy03/Jr2xO5Q3/3+a4N+rg2aFUEKQASoQ+FrAv30HLJ7gWK9pm+YNFF1jPbN4Z2mwQ4vgufvsu/&#13;&#10;YQCffa++mIQoClNGz4ccWceYHD50wOQJFbQqEkK0ClD6/4Xm9yFIQRG+HkzpCRBdScF4uPyY1qSK&#13;&#10;QCPpXLx10+rkXDh6PgDclxN4xJyPdQ5NX6do31nXKfsCE40yZ1Xn8F2D6tgMCYVv6Xn6Fny7vCdU&#13;&#10;3jnatwzz3H7O0a2KIAXAuDmek/n60gWRb9ynwo70/BKi7rLpCxTfvC1a4tD3gaP9PvJw+SRzmpyO&#13;&#10;Cx+ELFh4e9ltoWNMdOE9uK08aPF9e59eyUe03/SKVXa/W59cVXb7bEIUFKTJONN0fPmOaV2gP/LQ&#13;&#10;Yu8E3QR4aLQFnqXpt276fjIHlY+OaV+BmT52dQ3gK15D1yk6R+/wnOfnULh2lDn9f1l227q1y70B&#13;&#10;nD2XpvnOpb6QWgFN6Bztu2bWPhna07ou+KzEAID5/CLdd6IXneztN6S+5WOtR1dv9s5zof367qMP&#13;&#10;p6v755uurq7M/b685ygfNsikVXd84YaOsdnJkoZfLX07OmqGT71X+DgbuPNb3i67Mf8vukoX/4PP&#13;&#10;v8Hxi8Kyjml73hwZOWN+Vvr2dNQz3Cx0Pgbq7dYbrygL9kTnzBkzL809dnWM7957tOx2FaR333mt&#13;&#10;d3ilCluF4Vnn+dB+0b50rNxy49e9x4z7GZ51POoLQd8chDHXtln7reUy32g8ghQAE4Qu3GPow0Af&#13;&#10;Cj6nzvdgiV0ezhX6AANcOrYGvnut9+I9hnqeLHvQvySijl+FKZXg+EWlqjmm1YtvZSlIASZD1hcz&#13;&#10;MbJCwF07t5utm1aZSvClTGeq5phRKDL4whv+CWgzgr08WdccaA2//1iJAYDz/vyqa5IPhpiVSVz6&#13;&#10;oHli6w+DS7z+0R9dZP6w9HMkYhy0Sx8099630gB5vvDFL5q5pW8kdYwVvahRCLhy9ZZkHz46fnXx&#13;&#10;XfT4JURBNSo9pnU8r1n3dPB4BupNSxJXcs4UnTd9Q9usnv96efKnegEWoXCGoW6dqdJjRte2Tz39&#13;&#10;I/OH/+Ui7+91zfvnV15j/v6ne8zvfvcfJpaOwzXrnzZobQQpAMrMmTc/+TP2A0fdaZ/YujP4QWPp&#13;&#10;4l7bHn3nYG5RoOEQ9/7NSopQFKKLGhWe+gb/o18P526v4+y7d/1NckGTV3Tq+NXP+yeGoo/f7959&#13;&#10;nwGqYY/p2DBF4bNCQeaUwmTT+VIF4/HStUTMsVvkvGkDkZjrFBXDGzYOlv4fzTfoXJ9PVjw1uTaI&#13;&#10;OR61/YbHB3N7MOmLlmuvu6nQOZoQpT0wtAdAkHqm7HvlpdKHw0/K5ofQt01Xz70+ucCv5BseTTqn&#13;&#10;ZQs1uaw7bjQJW/r/Mvk2ikIA1fh8pYiXkot4d2iELtZn6AK/78qKjzOOX0wGHXe6WD9eOrbd467a&#13;&#10;8zFQb6Fzps7Hs8/PU6FJw4ueN3Wd8tIPtyfnefc6xZ7ndT6uZL9oXzpmhkrnUN/xWK9rW7vf2+5Y&#13;&#10;wtCyNkKQAiCakvbR0XPJB0Ir7BdwKUzpKn0bVesLao5fTAaOO7Sqeh679TrPo31xbYtKEaQAAAAA&#13;&#10;AABE+j0DAAAAAACAKAQpAAAAAAAAkQhSAAAAAAAAIhGkAAAAAAAARCJIAQAAAAAAiESQAgAAAAAA&#13;&#10;EIkgBQAAAAAAIBJBCgAAAAAAQKQLDQAAAGpubPS3yZ9Tur5kWoXaPDp6bsJtXV1Tm+45qJ27Xtxu&#13;&#10;Tp18z5z9+IyZ9pWvmjn915sFC28zAADU2wWflRgAAIAIV3+9u+y2wRd+ambOutTgP50dOW3uu/dm&#13;&#10;M/Lx6eTf3V+ZbqZ1Tze9fVeaxUsfMs1q6xOrkoDCNWfe9WbD44NmMuj1Gxs7Z7qmTC2FJdOT2/a9&#13;&#10;uss8ten7pcDnt2Xb6zjc8PiO8W0b7WypvSOl917taKUADQBQDD1SAABAVcY8BW01FEJs2bSq5vst&#13;&#10;YsasHrP8gbWmEmr3Iw8tHg9RRH/Xj3pNNLPRsXNltzX6fThy8IDZ99pL5vi7b42HJYuXPJgEUMdK&#13;&#10;t61fs3x8265SWDGla+r4a60eKuvWrjBPPf0jMxn02GqjdJeCs9mXX2UWLFxkekt/AgDaB0EKAABo&#13;&#10;KipEVUxPJvUsqCRIUeignigq6NPUQ+HIoQPJTxGVhALDpcc/dfKEKersyJny20qvxf5XXzJFTZky&#13;&#10;NenNEmtf6TGeKgVooxnBzfpSUGEpXFl0x9LkdXV7AOn4OXxwv5k7b76ZTOqZMlJ6TnrtFKrofZys&#13;&#10;njIAgNoiSAEAAKgBFfPqieILUUQhi+2tUG8v7dxeKuB3mVpQILBuzYrC91N4EBOk6HXZWgpQ9uWE&#13;&#10;NcOlYMj2PJm/8LYJQ6SmnQ8qbrnhiuTf+1/bNelBikuv4S03XpG0WQEQAKC1sWoPAACoSiU9H9qN&#13;&#10;ApJQTxRk0+u2L6LHizsJbu/lV5b9XmFK9/keH8MfNOcxuWPbRrNj+xMGANDaCFIAAEBVYoOURvXG&#13;&#10;aCTbm8KdWBbx9NrFhk9aPcg6G3itbdgyWUNoNJwpj8KU9IS+AIDWwtAeAABQleMRAYl6HKxfsyJq&#13;&#10;VRUN21DvgqJ27dzunX+kkjlGYlZcSSY+XbsiGKBoaMuyB9ZG7Wt3qbA+7JkXppWHgeQ9bx0Tes9C&#13;&#10;es9P1Dq776qkp4lCK+3TLn2spY7d40i32YlxZ87sMZNhw8YdSTCkcHFw+xPBY0Nhyty51zNnCgC0&#13;&#10;KJY/BgAA0XzLH8vuPUfHh1WklS0FXAoYHl29udBKJiqQVaDqvqHic92a5d55QX7285Hgfvednwi0&#13;&#10;SFsUoGh4RlYPmyKTi2pfKqzTFt2+xCx7sLKVg3yvhdqTfp56Xd0hM9Id0eZ0QKDeIkWX+731xiu8&#13;&#10;QYNW4rmvFEApKElzh8boNb71ju8ljz307tsTJsR9uXQ8NkNIkTWUR+/FZK0uBACoDj1SAADoMAo1&#13;&#10;igyzUYF84B8+yNxGPUEW3bGk7Ha7is2EpYDPBysKU3zFsntfhSf7SoHAzw7tT1ZzqXXxaXsNxCxV&#13;&#10;myxr/PBA7mun+69ctTm3kNf+dmzf6O2VUU2IIl0RQ0zE93yyQjFRuxWCuIq+LwqwQr011j8+GHwP&#13;&#10;tErPkUM/SY4LHUdbN60u20a9gJqlp4edENcXpuh11w9LIwNA6yFIAQAAmcYylqO1QkHKurXLg70O&#13;&#10;+vqyC8jDpfBkfWq1mFoWn24x7y5VGwoS7DK7eZIeOP/z5tztxkbPBZf6PXL4QPITcvXc683yjKDF&#13;&#10;1zvEN5eN773VdlnP0/c7PZd0IJPVe2j3zh94b9ewrqz3Vs9LgY1vnhENG1v2wJqmCyYUphwbetsb&#13;&#10;wGmZb4IUAGg9DO0BAKDDFO2RInZ4TGhoj6jXilvAKwQJrcaiXgdzI5bG9Q3/UIG+e+/Rsm2LDu3x&#13;&#10;vQ4zZ/WYwRfeMCF2rpfJltcDpBlWh9HSxxtK73Oaghi7THFakSE5tseSuCv2NCO7qlNaTG8vAEDz&#13;&#10;YdUeAABQE7t2bkv+VIE7cOe3giGKJlCNCVFkwDPZqnqPxCyXm0XFvC9MutXTq8aloUhF5wLpVKGe&#13;&#10;TIcP7vfePj81eWwevQ8KlPTTzCGKqI2+40avUTuuZgUA7Y4gBQCADjMlcv6MojS8Z/jke2bgu9cG&#13;&#10;l7RViGLnjYih4MJXJA9uq663xTOB++cNNxLNX6KhSXouzV7AN6Nj777jvb338itNO1vwbf98QLHL&#13;&#10;hwMAmgdzpAAA0GG0RGuW9PCd2B4YKgjvvvNbwd8XDVGs+d9eVDZMRb1S1LNh7rz5piiFPPs9PVpi&#13;&#10;e0ToOWjSU70u+18rH0q0cvXmzPuvSw0NUoCQNenuqQ9OlM0HUgnNIaI2u0tLHzm0v6zniIbkZIVt&#13;&#10;Y2Pnkrk9XHay3omP51+C+NjQP3pvjwmxWtnMS/yvB0EKALQeghQAADBu2FPUqQCvVqUhiii0UJCQ&#13;&#10;Lvh3v/iDioKURx9e7L39Hs8wopCscGl+Rigi6SBlWvfXMu8zrfutmgQpvolY77u3fIjTsvvXZva0&#13;&#10;0bCodJCiACovQBK9h74hP0nA0+a9e0KTyh5naA8AtByG9gAAgHEnPUNyZs7sMZXSEBhNLFtpiCIq&#13;&#10;sn3DIhQAhJbQDdlxfrnjNAU97V7IN4PQkK9ahHXNzu0J5BoZKXYMAwAmHz1SAADAuCMHf1J22+yc&#13;&#10;uSsUlviW8dVwD60sU4uAQsNNfL0yVJgXmafEN6RH7VyQ04ukiP0FJ8JVD4+s+4x8fMYUVU1xvixi&#13;&#10;6eZKhSag7ZQJfHWs+oI83cZ8OwDQOghSAADAON/8FX2XfyPzPjNmXVo2PERDVZY/sLZmBbJdmUUF&#13;&#10;p4KbW29fMj5PSRG79xxNVvwZdHqmDCytbW+UdQWXR9Zr10wrtxTt5VOE5lfxqdcEyM3m8+dJDxQA&#13;&#10;aHUEKQAAIKGAId1jILRsq0ur2KhniHvfesz7oKWQx0bPmQULb68qoFHvE/3Y51vL3ijIFgppuru/&#13;&#10;ajpB6LhVryR6pABA6yBIAQAAif2vlq9AM3/hotz72TlM3KE3GlryzPaNSa+UIh55eCA4/MM6cugn&#13;&#10;3tuHA/Nv3HfvzTn7OxD8nYYUKShqNWdH4oYD9fbVZsnhWu0HAIBWQJACAACCw0til6Rd9N+XlM1h&#13;&#10;snvn9uT+CiNipVeDqYVqhs2EJgjNonlhsqSDHS1/vHhJeDJeLY+7ddMqUy1fb4hqJgEGAKBTEaQA&#13;&#10;AACzfm35vB4a1hM7d4gCB/VeSfdqWbd2uXl21hsdtSJOaJnbEC1/XPQ+ebxLDE+ZmszfcrbOq8Tk&#13;&#10;BUkAALQ6ghQAADqc5grxzV1x6+3fM0Xcs/ShZJiMW8Tr7+qBMfjCG225Mks9J2atxsjIR2W3dXVN&#13;&#10;NceH3mraNgMA0CoIUgAA6GDqnaAVbNK0JPDcefNNEeqVovlEdqT2p/lSFKaop0K7L3Or51d0KJFW&#13;&#10;ssm6j4b2FOXtkdIhSwwDAFBvBCkAAHQwBRy+HgpaErgSWpJ4/2u7yvapVX1iwpRqhoXs2rndO3Fs&#13;&#10;NfucOevS4O+GPQGH7YFThOaFqeXcML52NUuIElqZZiRyctx2RcgFAK2FIAUAgA61fs0Kb4ii3iiV&#13;&#10;LgmsgvDRVZu9YUJMmFLNXCEaolTrfWYZHT1nmpGvXd3nJ81ddv/apAeMDL37lnelJoVHi+7IHta1&#13;&#10;a+cPkvczrRVXOGqk0Pw0mr8GANA6CFIAAOhAClFCwUO1k4UquFBBnV7FR1R8D9x5bfIYrT4B7anA&#13;&#10;csuTzdcu+1q7KyjNL4VlWiY5PaxI91cPkcVL/L2S9pXCF99jKKxZ9mD2ctehHj7DTfpa1lpofpru&#13;&#10;DpqMGQDawe8ZAADQMTT05JGHB4IhiornWgQcKqhDPUHsnCn1WOq4kY69+45pRqdOvl92W/c0/3u6&#13;&#10;4fFBb7ixY9vGz1f4SRX+mv9m/Zrl5fsvhSgxAVxoOemRkfafAHc4MNfNzFk9BgDQWuiRAgBAh1CI&#13;&#10;MvDda8PfipeK3MVLHzK1oiI99HgqnBXoKHBp1eEgx4b+sey29Y/vKDxJb+7jvPtWoXlXfAV7KBzT&#13;&#10;ECsFINp/upfJ/lLYdrz02JovR8fG1k2rgz1RYnsY6fH0k54MV//WTzvPFRL6f9dJS4MDQLugRwoA&#13;&#10;AB1CRWqoR0BMjwLfSjB5j6d9Zg1bGPttc84zkkfhhu/1mJUxOW0jqE2+sCOr14Pep8EXfuoNtBR4&#13;&#10;aRiYL2gR9ToqOkyrt+8b3tsPH9pv2lloZabevvrM4QMAqB+CFAAAOoh6ifiCjQ0bd2QWwyrQd2zf&#13;&#10;aIpScKNeGr6eBirca9kDppH2eSZpVRhVj94Fp07FL38cKtZnRgQ8t96xZMIcKnm6Su+p3sPRsXOF&#13;&#10;Qrbey//Ce/uxd9827ezIYf9QNob2AEDrYWgPAAAdxPYSufvOa8eL30dXbzYznEJbc5dsfXLVhPuF&#13;&#10;hiXEUBGvx3z04cXj+6n1MKJG0sor+z1zzMyucnUgNwRJhrqUAoqTH7xvdr+4rWzb0BCYw57ln1Wo&#13;&#10;a99ujxK73LCei37GRs+Z0YI9jkbPz7fjUkhnez2pjeptseiOiT1d+i7390g5cmh/qR1r23J4j17/&#13;&#10;0ApZ9VpVCgBQPwQpAAB0GBW66pnyaKkIVsAxI9VbQYWdltCN7WUQUwjaMCWZ6+Mzk7kEcrPTJKw+&#13;&#10;CxYuMpWykwBHv+aB4SDHh97ybjsy8lEyUWy9KSxwAwPfsr4zSsGOjpl07xk99107t7VswJYl9NrP&#13;&#10;JkQBgJbE0B4AADqQCtn9//BBWYgitidBDC2hG2va+XlY8oYRNTOtduQbPlNtzwK95gu+Hf9azu0v&#13;&#10;H4KjnkS+Xg8arrNg4e2mEhq+c+vtS0rv86Lk70WFwqXeviu9tytwaNZlpSul5xQacnVPYIlpAEBz&#13;&#10;I0gBAABl0sMxfBQeFC0EFabMmOQJWavRVwpL5nvCAa1sU63Y+UlCS1TPvKQn+Z3b08cGPEk4Fhn0&#13;&#10;aHiOwhOFXrv3/Nwsf3CtWbl6SxK8qSeTnn/MnCtZ4dKiO5YGeySp11IoeGg1u17cniwl7aMQkhV7&#13;&#10;AKA1XfBZiQEAAEi5/puXeIea2F4KWcXwZFi3ZrnZ75kE9mc/HzG1pnlFnikVyHo8hQpa9aYWQiGC&#13;&#10;wo3ZfVclPTzyAhG3bSrWV67enNyuHivunCZdyVLEU5OhNtOmTU9CIv29O7K4tysEJfOvnDphzn58&#13;&#10;pvTYH43PteI+ts+undvN1k2rgr/X/RecD21aaRiYXhfN96IJibMCoZf3HCVIAYAWRZACAAC8VJC7&#13;&#10;haDmuyhSaDdaur2iNhdZiaaSx9Rj1KrQVxGu+WlcXV2V7d/XNr0+6hVU6T5j6DloTpbu7q/lPoaC&#13;&#10;HQU8eTQh8oICw8gmS2xvGvUcase5YACgUxCkAAAAYFIodFH4kDcvSqsEDzFBipaMXvbgWgMAaF3M&#13;&#10;kQIAAIBJYZfj7pQlgBUIEaIAQOsjSAEAAMCksWHKsgfWNu2wsWp1n1+xiuE8ANAeLjQAAADAJNNK&#13;&#10;UXPnXW+G3n0rmSi31Vfu0WS+WqFKvVA6pccNAHQK5kgBAABAU9LcKVoNaKZWFmqB3irHS+GPVi1q&#13;&#10;5kmZAQDVI0gBAAAAAACIxBwpAAAAAAAAkQhSAAAAAAAAIhGkAAAAAAAARCJIAQAAAAAAiESQAgAA&#13;&#10;AAAAEIkgBQAAAAAAIBJBCgAAAAAAQCSCFAAAAAAAgEj/Hwlj2ixKyg/zAAAAAElFTkSuQmCCUEsD&#13;&#10;BBQABgAIAAAAIQAmmNej4AAAAAoBAAAPAAAAZHJzL2Rvd25yZXYueG1sTI9Pa8JAEMXvhX6HZYTe&#13;&#10;6iaNisRsROyfkxSqheJtzY5JMDsbsmsSv32nvbSXxwyPefN+2Xq0jeix87UjBfE0AoFUOFNTqeDz&#13;&#10;8Pq4BOGDJqMbR6jghh7W+f1dplPjBvrAfh9KwSHkU62gCqFNpfRFhVb7qWuR2Du7zurAa1dK0+mB&#13;&#10;w20jn6JoIa2uiT9UusVthcVlf7UK3gY9bJL4pd9dztvb8TB//9rFqNTDZHxesWxWIAKO4e8Cfhi4&#13;&#10;P+Rc7OSuZLxoFDBN+FX2ZotkBuLEQzJfgswz+R8h/wYAAP//AwBQSwMEFAAGAAgAAAAhAKomDr68&#13;&#10;AAAAIQEAABkAAABkcnMvX3JlbHMvZTJvRG9jLnhtbC5yZWxzhI9BasMwEEX3hdxBzD6WnUUoxbI3&#13;&#10;oeBtSA4wSGNZxBoJSS317SPIJoFAl/M//z2mH//8Kn4pZRdYQde0IIh1MI6tguvle/8JIhdkg2tg&#13;&#10;UrBRhnHYffRnWrHUUV5czKJSOCtYSolfUma9kMfchEhcmzkkj6WeycqI+oaW5KFtjzI9M2B4YYrJ&#13;&#10;KEiT6UBctljN/7PDPDtNp6B/PHF5o5DOV3cFYrJUFHgyDh9h10S2IIdevjw23AEAAP//AwBQSwEC&#13;&#10;LQAUAAYACAAAACEAsYJntgoBAAATAgAAEwAAAAAAAAAAAAAAAAAAAAAAW0NvbnRlbnRfVHlwZXNd&#13;&#10;LnhtbFBLAQItABQABgAIAAAAIQA4/SH/1gAAAJQBAAALAAAAAAAAAAAAAAAAADsBAABfcmVscy8u&#13;&#10;cmVsc1BLAQItABQABgAIAAAAIQDsHU8KsAMAABIIAAAOAAAAAAAAAAAAAAAAADoCAABkcnMvZTJv&#13;&#10;RG9jLnhtbFBLAQItAAoAAAAAAAAAIQAu/9k8qRsCAKkbAgAUAAAAAAAAAAAAAAAAABYGAABkcnMv&#13;&#10;bWVkaWEvaW1hZ2UxLnBuZ1BLAQItABQABgAIAAAAIQAmmNej4AAAAAoBAAAPAAAAAAAAAAAAAAAA&#13;&#10;APEhAgBkcnMvZG93bnJldi54bWxQSwECLQAUAAYACAAAACEAqiYOvrwAAAAhAQAAGQAAAAAAAAAA&#13;&#10;AAAAAAD+IgIAZHJzL19yZWxzL2Uyb0RvYy54bWwucmVsc1BLBQYAAAAABgAGAHwBAADxIwIAAAA=&#13;&#10;">
                <v:shape id="テキスト ボックス 5" o:spid="_x0000_s1039" type="#_x0000_t202" style="position:absolute;left:-1379;top:14046;width:32160;height:617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58mR0QAAAOgAAAAPAAAAZHJzL2Rvd25yZXYueG1sRI/dSgMx&#13;&#10;EEbvBd8hjOCN2OxqbdNt0+IPQgVFrNLrYTPdrN1M1k1stz69EQreDMx8fGc4s0XvGrGjLtSeNeSD&#13;&#10;DARx6U3NlYaP98dLBSJEZIONZ9JwoACL+enJDAvj9/xGu1WsRIJwKFCDjbEtpAylJYdh4FvilG18&#13;&#10;5zCmtauk6XCf4K6RV1k2kg5rTh8stnRvqdyuvp0GdRi+XKxH4/Vn8/p0Z3+qL37eotbnZ/3DNI3b&#13;&#10;KYhIffxvHBFLkxyub5RSk3Gew59YOoCc/wIAAP//AwBQSwECLQAUAAYACAAAACEA2+H2y+4AAACF&#13;&#10;AQAAEwAAAAAAAAAAAAAAAAAAAAAAW0NvbnRlbnRfVHlwZXNdLnhtbFBLAQItABQABgAIAAAAIQBa&#13;&#10;9CxbvwAAABUBAAALAAAAAAAAAAAAAAAAAB8BAABfcmVscy8ucmVsc1BLAQItABQABgAIAAAAIQCc&#13;&#10;58mR0QAAAOgAAAAPAAAAAAAAAAAAAAAAAAcCAABkcnMvZG93bnJldi54bWxQSwUGAAAAAAMAAwC3&#13;&#10;AAAABQMAAAAA&#13;&#10;" fillcolor="white [3201]" stroked="f" strokeweight=".5pt">
                  <v:textbox inset="0,0,0,0">
                    <w:txbxContent>
                      <w:p w14:paraId="7DDF4CDF" w14:textId="77777777" w:rsidR="00D046F9" w:rsidRDefault="00D046F9" w:rsidP="003E2C2B">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p w14:paraId="7A9509E8" w14:textId="77777777" w:rsidR="00D046F9" w:rsidRPr="00450790" w:rsidRDefault="00D046F9" w:rsidP="003E2C2B">
                        <w:pPr>
                          <w:jc w:val="center"/>
                          <w:rPr>
                            <w:sz w:val="20"/>
                            <w:szCs w:val="20"/>
                          </w:rPr>
                        </w:pPr>
                        <w:r>
                          <w:rPr>
                            <w:sz w:val="20"/>
                            <w:szCs w:val="20"/>
                          </w:rPr>
                          <w:t xml:space="preserve">Fig.4 </w:t>
                        </w:r>
                        <w:r w:rsidRPr="00FD354C">
                          <w:rPr>
                            <w:sz w:val="20"/>
                            <w:szCs w:val="20"/>
                          </w:rPr>
                          <w:t>Average reaction times for different angles (Sitting)</w:t>
                        </w:r>
                      </w:p>
                    </w:txbxContent>
                  </v:textbox>
                </v:shape>
                <v:shape id="図 9" o:spid="_x0000_s1040" type="#_x0000_t75" style="position:absolute;left:-2808;top:-10615;width:33698;height:2465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m6yzwAAAOcAAAAPAAAAZHJzL2Rvd25yZXYueG1sRI9Ba8JA&#13;&#10;FITvhf6H5RW8SN2ktbGNrlIVoUh7MLY9P7Kv2WD2bciumv57Vyj0MjAM8w0zW/S2ESfqfO1YQTpK&#13;&#10;QBCXTtdcKfjcb+6fQfiArLFxTAp+ycNifnszw1y7M+/oVIRKRAj7HBWYENpcSl8asuhHriWO2Y/r&#13;&#10;LIZou0rqDs8Rbhv5kCSZtFhzXDDY0spQeSiOVsFHIdNvzfvldvj+lZpj7w/rrVdqcNevp1FepyAC&#13;&#10;9eG/8Yd40wqekvFjlr5MMrj+ip9Azi8AAAD//wMAUEsBAi0AFAAGAAgAAAAhANvh9svuAAAAhQEA&#13;&#10;ABMAAAAAAAAAAAAAAAAAAAAAAFtDb250ZW50X1R5cGVzXS54bWxQSwECLQAUAAYACAAAACEAWvQs&#13;&#10;W78AAAAVAQAACwAAAAAAAAAAAAAAAAAfAQAAX3JlbHMvLnJlbHNQSwECLQAUAAYACAAAACEAp/5u&#13;&#10;ss8AAADnAAAADwAAAAAAAAAAAAAAAAAHAgAAZHJzL2Rvd25yZXYueG1sUEsFBgAAAAADAAMAtwAA&#13;&#10;AAMDAAAAAA==&#13;&#10;">
                  <v:imagedata r:id="rId16" o:title=""/>
                </v:shape>
                <w10:anchorlock/>
              </v:group>
            </w:pict>
          </mc:Fallback>
        </mc:AlternateContent>
      </w:r>
    </w:p>
    <w:p w14:paraId="7FD60FA3" w14:textId="5728533F" w:rsidR="00C94E21" w:rsidRDefault="00117B77"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w:lastRenderedPageBreak/>
        <mc:AlternateContent>
          <mc:Choice Requires="wpg">
            <w:drawing>
              <wp:inline distT="0" distB="0" distL="0" distR="0" wp14:anchorId="659840BA" wp14:editId="1FA4D9CF">
                <wp:extent cx="2942590" cy="2749222"/>
                <wp:effectExtent l="0" t="0" r="3810" b="0"/>
                <wp:docPr id="1486476331" name="グループ化 6"/>
                <wp:cNvGraphicFramePr/>
                <a:graphic xmlns:a="http://schemas.openxmlformats.org/drawingml/2006/main">
                  <a:graphicData uri="http://schemas.microsoft.com/office/word/2010/wordprocessingGroup">
                    <wpg:wgp>
                      <wpg:cNvGrpSpPr/>
                      <wpg:grpSpPr>
                        <a:xfrm>
                          <a:off x="0" y="0"/>
                          <a:ext cx="2942590" cy="2749222"/>
                          <a:chOff x="-253477" y="-1076815"/>
                          <a:chExt cx="3331619" cy="3028109"/>
                        </a:xfrm>
                      </wpg:grpSpPr>
                      <wps:wsp>
                        <wps:cNvPr id="2128775931" name="テキスト ボックス 5"/>
                        <wps:cNvSpPr txBox="1"/>
                        <wps:spPr>
                          <a:xfrm>
                            <a:off x="-137953" y="1345706"/>
                            <a:ext cx="3216095" cy="605588"/>
                          </a:xfrm>
                          <a:prstGeom prst="rect">
                            <a:avLst/>
                          </a:prstGeom>
                          <a:solidFill>
                            <a:schemeClr val="lt1"/>
                          </a:solidFill>
                          <a:ln w="6350">
                            <a:noFill/>
                          </a:ln>
                        </wps:spPr>
                        <wps:txbx>
                          <w:txbxContent>
                            <w:p w14:paraId="01F664CA"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p w14:paraId="64853D6C" w14:textId="77777777" w:rsidR="00D046F9" w:rsidRPr="00450790" w:rsidRDefault="00D046F9" w:rsidP="00117B77">
                              <w:pPr>
                                <w:jc w:val="center"/>
                                <w:rPr>
                                  <w:sz w:val="20"/>
                                  <w:szCs w:val="20"/>
                                </w:rPr>
                              </w:pPr>
                              <w:r>
                                <w:rPr>
                                  <w:sz w:val="20"/>
                                  <w:szCs w:val="20"/>
                                </w:rPr>
                                <w:t xml:space="preserve">Fig.5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26832049"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253477" y="-1076815"/>
                            <a:ext cx="3310028" cy="2422524"/>
                          </a:xfrm>
                          <a:prstGeom prst="rect">
                            <a:avLst/>
                          </a:prstGeom>
                        </pic:spPr>
                      </pic:pic>
                    </wpg:wgp>
                  </a:graphicData>
                </a:graphic>
              </wp:inline>
            </w:drawing>
          </mc:Choice>
          <mc:Fallback>
            <w:pict>
              <v:group w14:anchorId="659840BA" id="_x0000_s1041" style="width:231.7pt;height:216.45pt;mso-position-horizontal-relative:char;mso-position-vertical-relative:line" coordorigin="-2534,-10768" coordsize="33316,3028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rXS3EtAMAABIIAAAOAAAAZHJzL2Uyb0RvYy54bWykVc1u4zYQvhfoOxC6&#13;&#10;O/qzLFuIvHCTJlgg2A2aLfZMU5RFrESyJG05e4yBou/QvkLRQ099HqPv0SFp2XU2ixa7B8tDcjj8&#13;&#10;5uN8w8tX265FG6o0E7wM4osoQJQTUTG+KoMf392MpgHSBvMKt4LTMnikOng1//aby14WNBGNaCuq&#13;&#10;EAThuuhlGTTGyCIMNWloh/WFkJTDYi1Uhw0M1SqsFO4heteGSRRNwl6oSipBqNYwe+0Xg7mLX9eU&#13;&#10;mLd1ralBbRkANuO+yn2X9hvOL3GxUlg2jBxg4C9A0WHG4dBjqGtsMFor9kmojhEltKjNBRFdKOqa&#13;&#10;EepygGzi6Fk2t0qspctlVfQreaQJqH3G0xeHJW82t0o+yHsFTPRyBVy4kc1lW6vO/gNKtHWUPR4p&#13;&#10;o1uDCEwms3GSzYBZAmtJPp4lSeJJJQ0wb/eNkiwd53mAwGMUR/lkGmeDy/eHMGmaxpN45sOkUTKN&#13;&#10;o5n1CQcU4Rm2XkK16BMh+usIeWiwpI5nXQAh9wqxCrKJk2meZ7M0DhDHHRTvfvfz/un3/dNf+90v&#13;&#10;aL/7bb/b7Z/+gDFyCVlUsN2Sicz2OwG5xzYJO69h8gVOR3Gaz7LUcROn4yyPJp6agd80iSfRLPPE&#13;&#10;TKIsm07PeMGFVNrcUtEha5SBgpJ3lYg3d9p4CgcXC0CLllU3rG3dwMqMXrUKbTAIpDUOL5B+5tVy&#13;&#10;1JfBJM0iF5gLu91Hbjnc0Sk/a5ntcuv4O3KyFNUjUKKEV5+W5IYB1juszT1WIDcoH2gh5i186lbA&#13;&#10;WeJgBagR6uNL89YfLh1WA9SDfMtA/7TGigaofc2hHKzWB0MNxnIw+Lq7EpAw3CygcSZsUKYdzFqJ&#13;&#10;7j10loU9BZYwJ3BWGZjBvDK+iUBnInSxcE6gaInNHX+QxIa2BFvm323fYyUP12PgYt+IoeBw8eyW&#13;&#10;vK/dycVibUTN3BVaXj2LB7qh+OeXkpECfoe2ANYnKvjv9gm7zNrS5ltw979idFh9WMuRz5ctWcvM&#13;&#10;o+vGkLMFxTf3jNh6t4OToPJkMk2TaAwy93r6+9c/kZP54Od3AW2M3AnyQSMurhrMV3ShJdT1QU/h&#13;&#10;ubsbnh25bJkcStzah+Tgxp61zRf48S35WpB1R7nxb4yiLTbwwOmGSQ11UtBuSSvQ2usKKojA+2ag&#13;&#10;O0jFuPHq1Yr8AHhBIyAlo6ghjdWLxX3CZkefawufbZnHvpDGEbTJQ98dJ0mWjL+mMThsHo0zAZwr&#13;&#10;NffwgHX2sv177LxOT/n8HwAAAP//AwBQSwMECgAAAAAAAAAhAECvrPGqDgIAqg4CABQAAABkcnMv&#13;&#10;bWVkaWEvaW1hZ2UxLnBuZ4lQTkcNChoKAAAADUlIRFIAAARSAAADQAgGAAAACANJFAAAAAlwSFlz&#13;&#10;AAALEwAACxMBAJqcGAAAAAFzUkdCAK7OHOkAAAAEZ0FNQQAAsY8L/GEFAAIOP0lEQVR4Aey9e7Cm&#13;&#10;VX3n+5CYDCYgEgRppYGmL1y6uXRDNBhNN6dOSPBw0FRGjJVMKczosWbKgLlM5TIltDWJf4wGSKpS&#13;&#10;KZmBWEWOF04qQhxNSDLdGCt4oy/0hb43VxvRURGiZm6e/jzJ7521n/2s9ax3s9+9d/f+fKp27b3f&#13;&#10;d71rfZ/1vL33/n37t36/E75/lEZERERERERERAb5gUZERERERERERKrQSBERERERERERqUQjRURE&#13;&#10;RERERESkEo0UEREREREREZFKNFJERERERERERCrRSBERERERERERqUQjRURERERERESkEo0UERER&#13;&#10;EREREZFKNFJERERERERERCrRSBERERERERERqUQjRURERERERESkEo0UEREREREREZFKNFJERERE&#13;&#10;RERERCrRSBERERERERERqUQjRURERERERESkEo0UEREREREREZFKNFJERERERERERCrRSBERERER&#13;&#10;ERERqUQjRURERERERESkEo0UEREREREREZFKNFJERERERERERCrRSBERERERERERqUQjRURERERE&#13;&#10;RESkEo0UEREREREREZFKNFJERERERERERCrRSBERERERERERqUQjRURERERERESkEo0UERERERER&#13;&#10;EZFKNFJERERERERERCrRSBERERERERERqUQjRURERERERESkEo0UEREREREREZFKNFJERERERERE&#13;&#10;RCrRSBERERERERERqUQjRURERERERESkEo0UEREREREREZFKNFJERERERERERCrRSBERERERERER&#13;&#10;qUQjRURERERERESkEo0UEREREREREZFKNFJERERERERERCrRSBERERERERERqUQjRURERERERESk&#13;&#10;Eo0UEREREREREZFKNFJERERERERERCrRSBERERERERERqUQjRURERERERESkEo0UERERmTU2btzY&#13;&#10;nHDCCX74cVx8bN68uREREemikSIiIiIiIiIiUolGioiIiIiIiIhIJRopIiIiIiIiIiKVvKQRERER&#13;&#10;mRC33npr86//9b9u7r333uYf/uEfese87GUva97ylrc0/+yf/bN23Ne+9rXecTz/Mz/zM83y5cub&#13;&#10;v/zLv2x2796dXffKK69sfuInfqIdw9gcK1asaK6++urm29/+thqPUY2Mu+iii5rPf/7zzUMPPZQd&#13;&#10;xxjGPvXUU+3affzhH/5hc+DAgUZERKSEGSkiIiIyMZ599lmDfzVOTONsmigiIiK1aKSIiIjIxDh4&#13;&#10;8GA2sCZgvu666wYDa9iwYUNVYE3AXBP8n3766VXBvxoXrkb01ZgoZ511VpWJgtHDh4iIyBAaKSIi&#13;&#10;IjLnEFCTnUDgOhRYR9ZBTfDP2Jrgn7Vrgn81LkyNmChkzNSYKKxdY6KERhERkSE0UkRERGROicCa&#13;&#10;QPz++++vCqwJmGuCfwLmmuCfoJ+1h4J/NS48jWGiMKbGRGFN1s6RHjnCFBIRERlCI0VERETmjDSw&#13;&#10;JkOAgD3HbNe/SIN/xuWCZjUuXI2piVIyelITZZy6LRopIiJSg0aKiIiIzAkaFGp8MRonbaKUsmVE&#13;&#10;RERSNFJERERk4mhQqPHFaNREERGRhcRLGhEREZEJkgat99xzTzFoZRzBcG2x0UkE1mpcmBonYQih&#13;&#10;0eM8IiIyLmakiIiIyMQY53/+F0Lwr8aFqXGus2pERERKaKSIiIjIxFi9erUGhRpflEZNFBERWWho&#13;&#10;pIiIiMjE+N73vqdBocYZa9REERGRhYhGioiIiEyMrVu3FgPr6667riqwXrt2bVXwHwHzUPAfBVFr&#13;&#10;gn81zo/GIROFuWpMlDB6akwUxoqIiAyhkSIiIiLzAkHw8uXLBwNrsg42bNgwL8G/GudH45CJgkaM&#13;&#10;mdk0URinkSIiIjVopIiIiMicE21vN2/ePBhYM/bgwYNVwX8EzEPBPwHz/fffPxj8q3H2NNaYKIxl&#13;&#10;zJCJwtqYIjUmShg9QyYKGS656xUREUnRSBEREZE5JQJrgmWO/uSYZPDPfGQzqHHuNNYaPZhCQxon&#13;&#10;YaJwLSVDSEREJNBIERERkTkjDaw5vpGjG/zngvraIqLd4J951XhsagwTZS6L34qIiKRopIiIiMic&#13;&#10;oEGhxherURNFREQWAi9pRERERCYIQW0UG+XYRukYCt1aaH1LYMvYXMC8YsWK5uqrr24Da2p05IL/&#13;&#10;NLBmXO4YihqPDY0lE6VrCOVMlDCEGM+1lAwhERGRPjRSREREZGKkgfXQ//yngXWplkdtYF2bnaDG&#13;&#10;Y1/juFk1jGdcqb6LiIhIDo/2iIiIyMRYvXq1wb8aJ6pRE0VEROYajRQRERGZGASvBv9qnJRGTRQR&#13;&#10;EZkPPNojIiIiE2PLli1tQJ5j3bp1VYE1RUFrAusImGuKjdYG/2pcmBrD6BkyUUATRUREZhMzUkRE&#13;&#10;RGRi5IJgoGPL+vXrBwNrAuDrrrtuXoJ/NS5MjZMwUTB5MHFERESG0EgRERGROSfa3h44cGAwsE4D&#13;&#10;5qHgPwLmoeCf9ekUMxT8q3HhaeweORoyUTBHSp2GABOFY0ciIiI1aKSIiIjInBKBNYHtn//5n2fH&#13;&#10;TTL4//znP19szavGhalxJiYK5k2pxXGYKJhBHvsREZEaNFJERERkzkgDawLhHJMoIpoG/w899FCj&#13;&#10;xmNLY23xW0hNlFK2TGqilLJlREREUjRSREREZE7QoFDjTDVqooiIyELCrj0iIiIycdauXdts2LCh&#13;&#10;rZNROuJBABzFRqlrUQqsGcfnoeCfcRREpZZH6RiKGheuRswRGGrDzHxRE6V0nAd96KSr1IMPPtiI&#13;&#10;iIiMg0aKiIiITJTa//knACZgJlAep07GXGYnqHF+NMJcZ9WIiIjk8GiPiIiITIzVq1drUKjxRWkE&#13;&#10;TRQREVlIaKSIiIjIxCAY1qBQ40w1giaKiIgsNDRSREREZGJQJ0ODQo0z0QiaKCIishDRSBEREZGJ&#13;&#10;UQrUCYApDjoUWEcR0Zrgn4C5JvgnqK4J/tU4PxqhZKIABWNrTBSMnhoThevlQ0REZAiNFBEREZlz&#13;&#10;ou0tgfJQYM246CozFPwTMNcE/4ytCf7VOHsaa0yUNFumZKKExhoTBaOnxkSJLBgREZEhNFJERERk&#13;&#10;TonAmoCaNrU1wT+Bek3wT7BcE/zTGpc2vmqcO42sXaOR+WpMFOarMVG4jhoThX0p7Y2IiEigkSIi&#13;&#10;IiJzRhpY19S/iOCfgD1HGvyTeZAjDf5LQb0aF77Gua7bIiIikqKRIiIiInOCBoUaZ0OjJoqIiMw3&#13;&#10;L2lEREREJgxBK0VEhwJrAmrGDQXWBOAUG60J/tetW9esX79+MPhX48LXOGSiMG7t2rWDJsry5cur&#13;&#10;it+KiIj0oZEiIiIiE2XFihXN1VdfPVgQtbY1L8+TnUAwPBRYk5lAhsJQYK3GY19jbYvjyKqhvgpr&#13;&#10;i4iIjItHe0RERGRiLF261OBfjRPXqIkiIiJziUaKiIiITAyOeRj8q3GSGjVRRERkrtFIERERkYnx&#13;&#10;7LPPGvyrcWIaNVFERGQ+0EgRERGRiUEB0VxgTcBMwc+hwBooIloTWBMw1wT/dJWpCf7VuHA1oq/G&#13;&#10;RCErqsZEwejhQ0REZAiNFBEREZlz0ra3Q4F1bdvbyDqoCf5Zuyb4V+PC1BgtjmtMFNauMVFCo4iI&#13;&#10;yBAaKSIiIjKnRGBNIH7//fdXBdYEzDXBPwFzTfBP0M/aQ8G/GheexjBRGFNjorAma+dIjxzlWjWL&#13;&#10;iIikaKSIiIjInJEG1mQIELDnmO36F2nwz7hc0KzGhasxNVFKRk9qooxTt0UjRUREatBIERERkTlB&#13;&#10;g0KNL0bjpE2UUraMiIhIikaKiIiITBwNCjW+GI2aKCIispB4SSMiIiIyQdKg9Z577ikGrYwjGK4t&#13;&#10;NjqJwHpcjbyGLjNdzjjjjGbt2rWzphFjgs43aGUMJgTwNabGk08+2ZoWzDPuPvK6AwcOtB140M01&#13;&#10;xdx8MCfXMsl9HNI4CUMIjR7nERGRcdFIERERkYkxzv/8LwQTZVyNmAtoCeOhj1KgXqORMazB54D1&#13;&#10;0jUxB8LMYQ6eq93HWCOdv09DrLtu3bpmy5Yt07RO8l7PdVaNiIhICY0UERERmRirV68+bk2U1Igo&#13;&#10;wbjIFhlHI5qYH7NmHMJgWbp0abtmn1lQq70L+8Vro0VxXJMmioiILCY0UmQiHPnKk822LX83+v7M&#13;&#10;JUublavWNCed/LJGREQWD9/73veOOxPl4MGDo9oewbZt29qPlA0bNjTnnntu+/WKFSumGCk1JkrU&#13;&#10;GUnZvHlz85GPfKRd61vf+lb7GGvwwXpvf/vbR2PRxzpd06DPRGEu5n7wwQfbzzH3y1/+8nbuN7/5&#13;&#10;zc369etH1xN7h8mxa9cuTRQREVlUaKRI88yRJ5vf/LUbmxdeeG7K47/1vtubtZe/rhmHT3/q4829&#13;&#10;H/2Pzf59O3ufZ75f/pWNrakiIiLHP1u3bm1rbuSg5kdNYB1HaIZMlAiYh0yUMCpqgv9UIwF71+DA&#13;&#10;2Lj55ptH5kPwjne8o7n77rvbr3/4h394LI3dNT75yU82733ve5vHHnts2th47I//+I+bW2+9tf0I&#13;&#10;QyUMD2qBsE7sY8odd9zRvqarP8C0Yf24pltuuWVkqGB4RMbMOPtYc6+HTBTmqjFRYg9qTBTGioiI&#13;&#10;DGHXHmn+04c/1BofZJHEx4pVq8cyUTBj3vPun29+d+PNWRMFtj78d80Nv/jTzV13fqgREZHFDUEw&#13;&#10;dT2GAmuyDsi2mA8TJdXYZ6Js3LixNRdyJsRMNGJOdNf4uZ/7uV4TpQtj0IPpEmAOsH+xjwGar7rq&#13;&#10;ql4TKAdmDa9Js2/YR7JYavex5l4PmShReHc2TRTGaaSIiEgNGimLHDJIPnP0I2XJkqXNTe99f+0U&#13;&#10;IxMFk6SWuz78weaO33tfIyIii5M4GkMAPhRYM5bjNDUmSgTMQyYKAfP9998/GPyHRsb90i/90pRA&#13;&#10;G7OCTI5aajQyf5oxgokyzhrB7bff3txwww2j72MfUzBEuLZxwazpminUwskR+1hjojCWMUMmCvuI&#13;&#10;KVJjooRhNmSikOGSe9+IiIikaKQsYjBA7u7JDLnhXb/anPmqpU0tZLSQxTIu9370zuYTH7uzERGR&#13;&#10;xUUE1gTLHP3JMUkTJS2UOqSR+TBRoogr2RuYFJgVtZxyyilVGlMTBZNjJiZKQPYIx3b6wKDp1nQZ&#13;&#10;B/aALJnIZMl1/Un3sdYwK5k7kzRReE+UjDUREZFAI2UR02eAXP8L72zeeO1ba6dos1C6GS1ADZTf&#13;&#10;vuX25t77vtj8wR/9aVsXZUmPOUNmygvPW/BNRGSxkAbWHN/I0TVRcsZDbRHRronCvDUamS/N5Ihs&#13;&#10;DEyKcYhsh5JGtKUFbNOMkpnSV/uEa3gxBk06D/VhglQ7TOpeh4kyiU5MIiIiNWikLFJyR3pufNev&#13;&#10;NePQV+sEEwXz5JqjhgzmCbVWrn/bu9rHul17MFE+8dEPNyIicvxzrJkoaEwzRPqOtNRSo5GaHwFZ&#13;&#10;GaWaKBR7pbYJH1H4tQ9MlNTsiLlLUEz28OHD7cemTZuK80cRWqAzUaCJIiIixzN27VmE5I709Bkd&#13;&#10;Q/P01UX5wH+4q3ceWiD/9vvuaH7z16f+D9vWLflz0CIicuxDUBvFRgniS8d5MC4otkpgy9hcwEzQ&#13;&#10;fvXVV7eBNbVOSlkeEVgzLnecp08jr42aKBgSdJOpLcra5cCBA4Ma0/orXfMjhVbEdAOiNTHcdttt&#13;&#10;bb2W3FEjzI6bbrpp9P19992XnZu5MGcCTBQMFa69z0CKVsloYQ8xPLiHk7rXJROla6zlTJS0tTTv&#13;&#10;iZKxJiIi0ocZKYuQviM9N75zvLoosKXHRCELpTTPGzb87DSTBTPG4z0iIscnqUHB//zXBtal7IRu&#13;&#10;YF1jojCuxkRJNbJ+aMAouOyyy6a9Nu2CMxNSjSmlrBHMjjBRArJIuo+lc6UGUM4MiiyXPlIjpkua&#13;&#10;OUNWzSTv9WyaKIzTRBERkZmgkbLIKB3pwVwZx9DY+vD0TJI3rP+Zwde98f+aXoPlsw9+phERkeMP&#13;&#10;urnUtL3tBtY5agPr2iMeXRMl1cjcZJIEmBWAeRLHXzj6MlNSjalxQuZH7lgPrY3jqA17ENeFicJz&#13;&#10;OWqOI6VHeDCd0vvQZyIFqTETx6fm8l6Pe8QrTJRSsWEREZESHu1ZROSO9MA1/8f5zfOJiUJdk2uu&#13;&#10;vb5YeJb5uqy7/CebIVaeP71F4jMz6PojIiILH4LXY9FECajvEa19MVC++c1vZjM/xqGrMT3WUzo+&#13;&#10;lBoaW7ZsafcgiuGiL3e85/HHHx99ndOfrkvtkDRLpvZI01A7a00UERE5HjAjZRHxiY/e2dum+MhR&#13;&#10;Q+T5TiYKx21+d+PNzVuue03W5OgzUmpqrFArZboG/6ARETkeIdgvBdbr1q2rCqwJ7GsC6wiYa4qN&#13;&#10;DpkowHppVspsmCh9GlPTolRk9tJLLx19zetSQyB9rks6Z654LFkraWYMpkNQqtmSmjslg2K273WY&#13;&#10;UUMmCmiiiIjIbKKRskjA9MBIGRdMlve8++d7zZSuKbNkSV2NlSVj1mIREZFjl1wQDHRsWb9+/WBg&#13;&#10;TQBM7Y25NlFCI9kR6VylaxoipzHNSEmzR7qkRk5aw6X7XJfUSHnTm96UHUfL5XQsmSgUss21e8aU&#13;&#10;iXXRktvz2b7XkzBRMHkwcURERIbwaM8igQKzMwUz5Xfef3Pb1WdS9GW3iIjI8Uu0vSXbYyiwTgPm&#13;&#10;IROF8ffcc8+gicL6Q8dQUo1//ud/3q7BB0E75sK4jKMxR9dIwQzqe64ER4AwQPoyX3hs2bJloywT&#13;&#10;vi8d60mL7ZZMlNm81+mxKPZxyETBHCl1bAJMlLTVtYiISAkzUhYJ27ZM77Bz8skva7v1/MV/2dt8&#13;&#10;7ktH2g/Mkr6MEY769LU6FhERGZcIrAlsMShyzMREqclEYX1qn5S6yvRpZP1S0F7ixBNPrNZYC7Vb&#13;&#10;oj7KuND5pwTHfPgYqo0SBXhh165d056f7XvdrS1TY6Jg3pS684SJgqnmsR8REalBI2URgAHSVxsF&#13;&#10;04RuPWldE4rM3n3PXzcrV62ZNv7Tn/rElO9r6qH00dcZ6MwlHvcREVkMpIE1gXCOSRQRTU2Uhx56&#13;&#10;6EVrHAcyR0oaU+PgnHPOyc6TGhsYAKkhU6qt0q2L8uY3v3mKCTIT0g5C6O9e12zf69oiwpCaKKWs&#13;&#10;o9REKWXLiIiIpGikLAL279s57bFrrn1rs6LHLAEMkl/+lY3THt/WyUg5+eRTpnx/pPJ4zvPPPzft&#13;&#10;sZNPmpkpIyIixw6L1UQJuhrTuii1dVe2b98++pq50uKwJSOl79jPrbfe+qLMlPS1HNtJ75MmioiI&#13;&#10;HM9YI2UR0JcBsnLV6uJryEzBUElf2zVKVqxcMy3TBdNmZcagScd0OdMCtCIixzVr165t62lEvZEc&#13;&#10;BMBRbJS6FqXAmnF8HjJRGEdGCKZD6TjPOBrHhWMvaOS1BO8YCNGph2tMjZS0C04Xjtu8/e1vH31P&#13;&#10;J5wgNVm6pB19WCvWxkwhs2Tjxo3t/pTMmJQ0GwUwqIJJ3GvMERhqZ818UROldJwHfeikq9SDDz7Y&#13;&#10;iIiIjINGyiJlpsdyUpYsmf6H5NaHHxo0UrY+/Plpjw0ZOyIicuxS+z//BMAEzATK49TJmMvshNA4&#13;&#10;EyIrpkuamQIYKWSQ9NUnoXtO1DfpGjqf/OQnmxyp6YHJgIlAN6J47u67726/Zs1Yl6KzubnSbBRM&#13;&#10;lDBBJnWvYa6zk0RERHJ4tGcR0GeaHNi7q/gauuh0M1m687xhw89Oe93fPvgXzdC8f/vgZ6Y9TgaM&#13;&#10;iIgcf1AQ9XgzUWZSKBbTomuilAq55rJSeA3ZI13uuOOOKcd8unN1a5mQhdG3xxg4fFx11VVNDkyU&#13;&#10;mA9jI8wITRQREVksaKQsAnoLx/7nj/ce+Rk93yks2zcP33fNlaHuPn1tmPsMGREROT4gGD7eTJSZ&#13;&#10;1E6JozSA6XHqqae2HyeccEJzww03TDtSQzHYHBzH4TUYJ2ShYKzcfPPN2fFpi+Inn3xyikFBdkq3&#13;&#10;2w6tnXNHfDjSw0egiSIiIosRjZRFQNQ7ScFEec+7f755pqebz113fqi568MfnPb4NddeP+V75rz+&#13;&#10;F945bdxv/voNzWc3f6Z33s986uPTHu+bQ0REjg+ok3G8mSi1hWH74GgOpkeajcJj3QwQ6qD0FYjt&#13;&#10;vubnfu7nWmOlxE033TT6mmvo7uPSpUunzMtHH90jPRgw7J0mioiILDaskbJIwKzAyEih6Os/f9Nr&#13;&#10;WqMl2g9/7sHPNM/3ZKqcfNQ0Wbdu+vGb69/2ruYTH7tzSnYLX//Wr99YNS9jPNYjInL8UjI8CIAp&#13;&#10;DjoUWEcR0RoThYC5xkQhqK4J/ms11kI2Sh9kgJBhEtkjmCiYFmSHvBgwUdJjPRwxSvcRIyJqtKCh&#13;&#10;79hQ0D3Sgykx2/sY9xpKJgqwVzUmCkZPjYnC+4YPzD8REZESZqQsEm58169li8ByFIdMET6ezxz3&#13;&#10;ueGdv9bbWYeslBuPPjeTeTFnfvt9tzciIrL4iLa3BMpDgXUE+zUmCgFzjYnC2Jrgv0bjONB1J8fj&#13;&#10;jz8+5XsyV9JjOeOC6ZFmq7CX6T5iMKQFa8luyR3pwZBJj/Swb7x2nH2sMVHSbJmSiRL3usZEweip&#13;&#10;MVFmWkRYREQWHxopi4gPfPCuZskM2gzf+M5fba5/W/74Dc8xZhwwUf7gj/7UtsciIouQCKwJqKnR&#13;&#10;UWOiEKjXmCgEyzUmCq1xc8VZx9E4LiVj5JRTTpn22J/92Z9N6bhTC6/ZtGnTlONBXEPsI3uKwRCQ&#13;&#10;iZIzeZjr9tv/9398YErw+nH3kbVr7jXz1ZgozFdjovB+qDFR2JeZFBIWEZHFh0bKIoJjNnff89fT&#13;&#10;ap3kwOz45V95f5vNMgRjfuuW26uMGjJjMFFWDLRJFhGR4480sK6pfxEmCgF7jtREIcjPkZoopaC+&#13;&#10;VuNMSOuVpGBWpAVmQxtGyNatW6dkgwyBWYOJkhowYWTEPtL+OCALpVRnhbkC9uK5556b1X2cyb1e&#13;&#10;iPVvRERk8WCNlEUGR3F++5Y7mn951Pj4+P97Z3Ng/67mwL6do6M3GCErVq1u1q67snnjtb/Q2zo5&#13;&#10;xxuvfWuz7vLXNVvaIz2fmDbvZeted3TM9dZEERFZpBxPJgrPRyeebvHYYP369dMewyy5++6721op&#13;&#10;ZIBglPDYbbfdNhpDUE9WRtSFYQyvoUYJmSM81z2CE/NQpLab9dI1USDtIsR8OaPm0ksvnWLIYExo&#13;&#10;ooiIyGLnhO8fpRERERGZBQj00+wGgt8oAIsxQEDNUZlcYE1AzbihwJoAHMNg+fLlzZYtW4omyrp1&#13;&#10;61pTYyj4H0fjL/3SL00xI4ZgrijqWgJt99xzz2h8Wgw2BeMmNW9yx3/6TBQIs2EcMBwwSGZzH8e9&#13;&#10;15g+JROFcWTbDJkozMXaHA1Kj2794R/+4ZRis2TjvJg6NSIicnxiRoqIiIhMFDrFXH311W3QWgrA&#13;&#10;a1sc83zanaeUxYBZgGkwFFiPqxFqzZFYGzMHUydH13jgM6YKxkDX9CADpdQeGSIbpG8fOS60evXq&#13;&#10;Kv0xFybKbO/jbN7r2hbHtcWGRUREcmikiIiIyMRYunTpcWeihEbGYXJ0M1NOPPHENuOB5wnoMS3g&#13;&#10;wQcfbLXwmmhDHPA42RbdtfkeY4DPZEZEodjumjzPc9QvYW4Y6nLEc8wz1O6XIrjstyaKiIjIP6KR&#13;&#10;IiIiIhODIPh4NFFCI+ZIn8bckRpe98ADD7Qf42hkbHqkpptJkh4FgtncRzJXNFFERET+NxopIiIi&#13;&#10;MjGefPLJ49ZEmU+N3boji3UfNVFERGQ+sP2xiIiITAyC61xgTcAcnWlmK7AmYJ7N4F+NC1cj+mbT&#13;&#10;RMHoqa0ZIyIiixuNFBEREZlz0ra3sxn81wTM4wT/alyYGqPr0GyaKLkOSSIiIl00UkRERGROmUlg&#13;&#10;TbA8m8E/a/YVd1Xjwtc4rolCMV005uh2YhIRERlCI0VERETmjJkG1tH5po+ZBP+MywXNaly4Gmdi&#13;&#10;olDYt6adNRo1UkREpAaNFBEREZkTNCjU+GI0aqKIiMhCwa49IiIiMnEIWik2OluBNeOWL18+q8G/&#13;&#10;GheuxrVr186qiXL66ae3GkETRURExkUjRURERCbK0qVL2wAc7rnnnqoshlKxUcYRVBNc1wbWzFUq&#13;&#10;iKrGY19jbcZKGEJcgyaKiIjMBI/2iIiIyMTgf/4jsC4FrQsl+FfjsalRE0VEROYSjRQRERGZGASu&#13;&#10;YPCvxklp1EQREZG5RiNFREREJsZzzz1n8K/GiWnURBERkflAI0VEREQmBgVMS4F1FCUtBdZAUF0T&#13;&#10;WBMw1wT/rFkb/KtxYWpct25dlYkSGodMFMbxISIiMoRGioiIiMw50bGFGipDgfW4WQc1wX9N21s1&#13;&#10;LlyNmCiMrTFR0FhjokS2jIiIyBAaKSIiIjKnRGBN293NmzdXBda0xq0J/gmUa4P/+++/fzD4V+Ps&#13;&#10;aaw1UYY0hony1FNPVZkoUGOioDV3vSIiIikaKSIiIjJndANrjv7kmEnwT8BcE/yz9te+9jU1zqHG&#13;&#10;2TZRmDPHTEyU0rWIiIikaKSIiIjInPBigv9cUD/T4J9AXI3HlsauifJijxx1TZSS0SMiIpKikSIi&#13;&#10;IiITR4NCjS9GoyaKiIgsJF7SiIiIiEwQgtYoNko9jVLQyjja7lJEdMuWLS86sGbNKDbK2rmjG2pc&#13;&#10;+BoxZEpmC8YNc9YWlgXGeZxHRETGRSNFREREJkYaWA/9z38aWI9TJ6Mm+B8KrNW4sDVOykTJjRMR&#13;&#10;ESnh0R4RERGZGBwb0aBQ44vRqIkiIiILDY0UERERmRjf//73NSjUOGONmigiIrIQ8WiPiIiITAwC&#13;&#10;4TPOOCP7/IYNG6oC69WrV49VbHQosI6CqDXBvxrnR+OQicKamigiIjIfmJEiIiIiEyMXBAPB8tq1&#13;&#10;awcDa44HrV+/fl6CfzXOj8YhEwWN11133ayaKGg866yzGhERkSE0UkRERGTO6ba9zRGteemsUhP8&#13;&#10;E9zXBP8EzJs3bx4M/tU49xoxeoZMlHFbHNNBaMhEQaOIiEgNGikiIiIyp0TQStYBQXiOSQb/BOqs&#13;&#10;r8aFp5Fxs2miPPDAA8UWx6GRbBlMHBERkSE0UkRERGTOSANrgvoc3eC/JmAmsM4FzN3gn+wINR6b&#13;&#10;GmEcE+XAgQPNkMahI0ciIiIpGikiIiIyJ2hQqPHFagRNFBERmW/s2iMiIiIThaCWgJViowTfpSMe&#13;&#10;dHWhuwtHLBiXC5iXLl3aBuAwFPxTlJSCqMyXO4aixmNHY43ZQk2U3DEdNNZ2EBIREelDI0VEREQm&#13;&#10;RhpYDwWtBLZkPFC4tFTLozawZm0CawLsUlcZNR77GmszVtDIfGTCaKKIiMhM8WiPiIiITAwCVoN/&#13;&#10;NU5SoyaKiIjMNRopIiIiMjEIcg3+1TgpjZooIiIyH3i0R0RERCbGrl272mA3R21gTW2O2Qz+YbaD&#13;&#10;fzXOrcZaEwU0UUREZDYxI0VEREQmRim4JbCl6OdQYE3ATKFTGAr+CdRrgn86ttQE/2pcmBoZh8ah&#13;&#10;caGxxkRhHB2JREREhtBIERERkTmn2/a2FFjXHt0gsF6+fHlV8F/T9laNs6vxySefnBWNYaKQuVJj&#13;&#10;otRojHEiIiI1aKSIiIjInBKBNQEwbWprAmsC8NkM/mnNu2XLlkaNc6fxgQceeNEaUxOlNC7VWGui&#13;&#10;cL259s8iIiIpGikiIiIyZ6SBNdkEtYH1U0891TuuG/zv3r07u3Ya/BNY59ZW48LU2DVRZiNbJjVR&#13;&#10;StkyIiIiKRopIiIiMidoUKhxpho1UUREZCFh1x4RERGZOKtXr27Wr1/fHp0oHUMhUI5io0OBNcVL&#13;&#10;KQ46FPwzjoKoQ8G/Gheuxprit+O0YQ4ThevdvHmzJoqIiIyFRoqIiIhMlHXr1rWBK4HyUNtbshN4&#13;&#10;vrbY6FB2AuNouzsUWKtxYWsME6Umq6bWRLEVsoiIzBSP9oiIiMjE4IiHBoUaX4xGTRQREVloaKSI&#13;&#10;iIjIxCBo1qBQ40w1aqKIiMhCRCNFREREJsaTTz6pQaHGGWnURBERkYWKRoqIiIhMDILgUscWio0O&#13;&#10;BdYEzBQ6re3YUhP81x45UuP8aBwyUYCisrNporAmHyIiIkNopIiIiMick7a9HQqsyTqIrjKz0fY2&#13;&#10;WvPWBP9qnHuNYfSUTJRxWxzXmCho1EgREZEaNFJERERkTomglcCZ9rg1wT9BcE3wTzvbmuCf1ryl&#13;&#10;trdqnD+NW7ZsmVUT5cCBA+2cOVKjJ6dPREQkRSNFRERE5ow0sCY7gUC8j27wv3Xr1uycafBPJkOO&#13;&#10;NPhnXKlGhxoXtsZxTJQHHnjgRWfLiIiIpGikiIiIyJygQaHG2dCoiSIiIvPNSxoRERGRCUPdC4qN&#13;&#10;zlZgzTiKjc5m8K/Gha9xtkyU0AiaKCIiMi4aKSIiIjJRli5d2gbgcM899xTrZETBz1JBVMYRLBNc&#13;&#10;DwXWdJ4hWGeuUkFUNR77GsctkjvUQUhERCTHCd8/SiMiIiIyC2zcuLG59dZbR99fccUVzb/4F/+i&#13;&#10;DZgJcEtBK8EymQIE1aWCqGQwENiT6VA6CsKaBNcEzKydC/4j40GNx65G5mLOmmthHFr7NH72s59t&#13;&#10;nn766dH3mzZtatsxi4iIpGikiIiIyKzRNVJEjmU0UkREpA+LzYqIiIiIiIiIVKKRIiIiIiIiIiJS&#13;&#10;icVmRUREZGJQ2PO8887rfY56FSeddFL79X/9r/81W3vjhBNOaE477bTmh3/4h5v/9b/+V/Pss8+2&#13;&#10;n/t4yUte0rziFa9ofuAHfqCdj3lzvPSlL21OPfXU9mtqZbzwwgvZsaecckrzoz/6o+3XX//615v/&#13;&#10;9t/+W+841v2xH/uxVuv//J//s9WaO0X9Qz/0Q61Wru973/te841vfCO7/o/8yI80L3/5y9uvn3vu&#13;&#10;uebv//7ve8cxF/saWqkZ8t//+3/PamVf0TGO1u9+97vNN7/5zSYHa7NfNVq5Ju4DsP7/+B//o3fs&#13;&#10;D/7gD7br85kxXFdOK3vPdTH/d77zneZb3/pWU6OVa/qbv/mb4vtAREQENFJERERkYtBFhWKzfVDw&#13;&#10;83Wve10bmH/pS19qg/kcFBO97LLLmqeeeqrZs2dPNogmeF65cmVzzjnnNDt27GieeeaZ7JwYCZdf&#13;&#10;fnlz8sknt11e0JGDYJ+Cq5gCDz/8cFHrK1/5yuaSSy5pnnjiiWbfvn1Freeff37b6Wbbtm3ZNsGh&#13;&#10;9TWveU1z4okntkVSMV5yYA689rWvbc2hLVu2ZE0neNWrXtWsXr26OXz4cNsyOAdaKfrKeK6/ZPpg&#13;&#10;drA+5kupOC1gpDEWE4M9KGml8OyFF17YFqc9dOhQU9K6Zs2a5swzz2y+/OUvF00fjDfWZ3/R+thj&#13;&#10;jzXbt29vRERESmikiIiIyLxAZgGBM0FxyZiACMYJokt18nmObBGyEErGBLA269KlpWRMAFkdzE2g&#13;&#10;PaQ1slUwJ4a0Mi9aS5kzqdYjR44UjYlYn7kff/zxojEBMRdjS6T7WsrwAHTy8ZWvfGVQa2TLcF+H&#13;&#10;tLI+8z355JPNkFbm5f6TETOklXV5D+Qyd0RERLpYI0VERETmhXECWI5bkFmQO1KTQhYK44YMDyDD&#13;&#10;JUySEmFi1GglE4QAvkYrczJuyEQYRysG1Ve/+tXsMZkUTJHnn3++6rowRsL8qtE6ZKIA147WmrFk&#13;&#10;wfA+qNHK+4o5h7SylzFWRESkFo0UERERmRc4TnHGGWdUjaVGCLU/OLYxBLU0OLJRA8dwauZEK8eL&#13;&#10;auBoDUdW5ksrR2uoEVIDx5rQWzMv94p9qIFjNTVzcvyHmjI1Y6llwtGm2dbK2Jo5RUREAo0UERER&#13;&#10;mReoO0KdlHPPPXdwLEE0BsHZZ59dHBcFTOOjBEE8hseSJUsGzQzMBoqYDq2faqWmRwkC/dCJoVGC&#13;&#10;tdGAQcHcJbgmxg+tD6yNDmqfDGnFyGJ8FLLNwT3F+GKvhswMtHIfqGkzBPvKewZDqQT7w1iML3SU&#13;&#10;wJhhTurUaKaIiEgtGikiIiIy5xC0EmhjYJCRQCCbg0A7nifgji4rfRCYE0ATwFN0FkMhtz4BOeMJ&#13;&#10;phmbC6SZi3Uj0+PVr351dn3WC60YRJgPOTBPosPQqlWr2uvMacXswRQg6KcTUk4rGtEaGTQYLzkw&#13;&#10;PMJsWbZsWdHMYc9DKwVyS1oxZdhT9nb58uVVWrm+UnYS87HvjGXOkpmD2cN7Co1D+8qczM2157pL&#13;&#10;iYiIdNFIERERkYkR2RkRTPOZIJgAN7IgwkiIrIB0LO2JL7744lGQT/B/6aWXtvPG2PjAGKGzT2SX&#13;&#10;EFAzltekc0ZmCWvGYwTUF1xwwbT1MQMwDiILgmvhe8Z31yd4p1tPBPkE6KwfR5LiI4wDxkZ2SbyW&#13;&#10;oD9dPzJ2ME/iMfYJ7V2t7BHXEIYEc9NpJ47ZdLWiLVoP85nvmSMdxxzcJ7RFdglmEvekq5XrxZAJ&#13;&#10;Q4LHMErC+EnHsid04MGcAe4Z3YPimE36wRi0MT9gKHGf40hSfDAH94WOPbEWZhLz9mnFkIlsKB4b&#13;&#10;MpNERESCE74/VLFMREREpJKNGzc2t9566+j7W265pfm3//bftkU/6bYSGQB9mSKMoQUxhT+//vWv&#13;&#10;j8b2HWWh4Gh0keF1GAME2H3ZD8zJGAq7xtGUMBBS+JOIsRRUpQBpSSvFZ+n0w3iK4EYWRp9WdKKX&#13;&#10;YqlhYrB+SSvrY1igNQyEklYySxjXl30RWr/zne+0RXAxcVi/79hNaKWLEMYE+5U7HpNqxexgXE4r&#13;&#10;a6OVgrU1WmkzTWFZDKycVt4nzMl7hXuEuVbSGh2aYk5Mqi5XXXVVs3nz5tH3mzZtajZs2NCIiIik&#13;&#10;mJEiIiIiEwXDABOFoHuo8wyBfHTHoftOrvMMc2IKYKTQJYfPubGYG9EZhs8E6n3dXMLYINgOrczZ&#13;&#10;p5WxMV90nsl1CcIECJ1o5qM0Nr3+nFZAFxpr9pV5nn322VYzn3N7xfoYQ3Tyic+lsRgjrBttmUta&#13;&#10;Y1/5nNtXwPSgdXF8Lq0fnXzic+n9El2Hajv6iIiI5KgrEy8iIiIyAwiEP//5z08JcDEIqElCZkKY&#13;&#10;FwTshw4dasdHgM1zBL0cK0kLx/L6J554ojUmYiyBPIEyYyPTgED58ccfH7XiTceSbcIRnch0wAw5&#13;&#10;ePBg+1xqcrAW48g4Ca0YIYcPH24zIbpa4ygP8Fxo5frS9cmeYGxku7BmaEVLOpajPOxXaMUUQStz&#13;&#10;p2YAYzkuk3bMwQx57LHH2gyTPq1xlIXneD1aMSTS9TleFceOQivXH62r07Ec5eHITGjFDEErRlNX&#13;&#10;K8eO0o45mCFo5XOfVo5ZhVYew5wjcyVdnywejvakWnlfdc0bxnKUh49UK3srIiIyhBkpIiIiMjH6&#13;&#10;MhoIbvft29eaBgS2BNh8T6ZEmqXA1xggjzzySJvRAXy/Z8+e1szojmUMYxkDBOQE8QTH3bEE1nv3&#13;&#10;7h0F9wTw6OlmivA962HSpFpTwyfmZJ1t27a1Bg/wPa9NDZ9U6/bt21vTBDA6CPhTwyfGYhjs37+/&#13;&#10;XZvv0YqebkYFWnfv3t0aLIzje64xNXxiTkwD1uf+AN+jNTV8Yiz7yL5imgD3CQ2p4RNjMYPY89CK&#13;&#10;4YJp0dXKe2LXrl2jex5aU8Mn5uRYEPuKwQOYJ4xNDZ8Yy7Xu3LlzpJW10dTN1gltfITWAwcOtPsg&#13;&#10;IiIyhEaKiIiIzDkEr5gDUTuEzIkcmAuYF4CpEEFyHxgUjCEwJ9jPHR8JM4V1MTwwJoa0MieBOiZO&#13;&#10;SStjgeyO3FGT0BrmDQF9SSvXhCGDVsyBklb2is+YPWE+9IFpgHkAmA2540bAPWKPavaVuTA7MEBK&#13;&#10;WsM84TVkrPCaklYMmtBaOpbDPYqjVtyDklb2nblZm9eIiIjU4NEeERERmTcwGkqBeUDgzAdjh8Bo&#13;&#10;ifopJVgzCqCWzJl0bCkwDwjgo7juEMyJ1sgMKa0fplPJnAHWZmxk/AyNjboltVpLhkeqtS8TpW8s&#13;&#10;85aMpFQra5fMmYD1yXbBzKkZy/Xbf0FERGoxI0VERETmBQyH2iwAAmiMkZpgl4yEUjHTFILymnHj&#13;&#10;aCULpHucJ0cUfp1trexBDWGM1MwbNVlmUysmBlprCr9y/7vHtEpa2YehsVHHRhNFRETGQSNFRERE&#13;&#10;5gW66VDEta8NbhcKjVL0tGYsxVYpONvXMrcLhVxp89vXinimWik2SzHZmrHMOdtaGcMe1KxPEV/2&#13;&#10;ltcMQYFeiuMOrR9aa9ZnPtoR14yNFtd9Lab7tDLnkFaep+hxzfoiIiKBRoqIiIjMC2GMnHfeeYNG&#13;&#10;QnR3YWwpOGYeOrdgZJx++unFOQnKMREIuk888cTiWIJ4Avhzzz13UCvropGxJa3Mx7xo5XOJH/3R&#13;&#10;H20/lixZMur0k4PrRyNmxpCREPt69tlnF8dhtKARkyjtoNQHe/rSl7607YgzZFCE1hUrVgxqZV+Z&#13;&#10;l+sqwZpo5dqig1IOuhZhZHH9mikiIlKLRoqIiIhMjFxwTNBKq1yCaILZCy64IGtQ8DwGApA9kLYi&#13;&#10;7q5FdkME+rQtxqToI4wGgmhMAlrm5gwKxoRWAvNVq1ZltbIe2SBAcI7unFbGRaBP2+Jc0M9azIU+&#13;&#10;Pmq1YlTRNjl3D9gn9gswfUJ3Tmu0Sl69evWoFXGfVtbn/qLx4osvzhoUmFeMZX4MlZJJhjESxhgG&#13;&#10;Tc4k4/W8PzCd+Jq9ymkNYwx9GDS0Y67JDBIREbHYrIiIiEwMAl4CWepVUN+CQJ8AHhMjzWwgKwQo&#13;&#10;OspY6oYwlgAe8yQyRgh0MV0IkmmVyzjqa4SBgHERwTCPXXrppc2OHTvatemog2lCJgoB9Cte8YrR&#13;&#10;+mhhLO2DWZ+xvB4zAhMjTI44CgLR6Sa0sjbP8XVoxSDhNVEkllocfVq5vtDK2nwQ4KOVsalWTAUM&#13;&#10;CtoVp1p5nH1NtUamSXQyCq2YDemRFkwFjAReQy2SKL4bZgf3IUwOTIfLLrus1UoLZPYW04T7zNg0&#13;&#10;uwaDJLRyn0Irj6MtTA7mxiCB6A7EB/Py3ki1hvHFvaIWDRrYxz6t7F/sK9cUWjGFWD/VWpPBIiIi&#13;&#10;Aid83+paIiIiMkts3LixufXWW0ff8/X73ve+UTtejBWC3lzmAeMIjAmQMQ8Y1zeWP1/4oLArnwmM&#13;&#10;c9kEMRbjJY5ylNZnLEVgCaxzWmNOjAE0YAwMaaUzD89jHgxppQAr2S2lmiShlX2NIzpDWiksi3kw&#13;&#10;NJb9x1whs6NGK0ZUqSZJdAdibI1WDA/aEmNkDY3F+GGfME2GtLJXcaSsb86rrrqq2bx58+j7TZs2&#13;&#10;NRs2bGhERERSzEgRERGRiUHwTFcU2haTDXHw4MHRMZJu0VAMFNrQ0rYXaDXczRwBAmIMAZ7HHIFu&#13;&#10;NkY6lmwQMl0IzIEMBz4ic6RPK9kQvCa0dgP00BptgyPLBUOluz5GC9kr3/zmN9vHGIPWOCrT1Xro&#13;&#10;0KHWSAAyMaLIawr60BpZMaGVozpdrRgo7Gm0DcYcYWy3LkuYPcwZraPZe7R2j8eEgcK6zA+MiyKv&#13;&#10;Kdz30BotrENramaEgYJWxkNf5kiMxexhTjoPAQYN+8X19WnlvUdWSmTqkJVTU2RXRESki789RERE&#13;&#10;ZGIQFO/atWtKe1mOZGAqcOwlzBSOcxDohoEAfE2QTJ2POKJCIL5///420MbMCHg9pgrHSMg4AJ7f&#13;&#10;uXNnawpgNgSsQ2DNkY8wUwjK0dltBYxWXp/WcME8YY4wEEJrjItjSmjdu3dv2zY5jsrE69HK+mH8&#13;&#10;MFdoTVsBHzhwoB17ySWXjMwUxqALrSno5zrYr9DKkZ7U7Ei1sv9Re4Y1OX5DJk6qlfvHXnGUJ4wf&#13;&#10;Xs9RGdZKtXJfQmuYKdxntH7nO9+Zsj7XGlrDTMEYwxjpasVc4thR1HDhXj766KNtdgkmTcDr476G&#13;&#10;8YN5FlrT+8p9ifdLmCl8zzgREZEhrKglIiIiE4OgvO8UMdkRBMME4owhgE5NlCCME4JkILsD0yQ1&#13;&#10;UQICcILmyKbAwCA4Tk2UAINm+/bt7WtYg/XjmFAK37Ne1Phg3W6wn2plXGSpEJTz2tSYCLhW1o/A&#13;&#10;HWMIwyA1JgLMiEceeaSdJzI6uiZKaMU4Yb+iHklOa5gRkaXCfpS0btu2rc1WAcZ1DZ+Aa0i1YuKk&#13;&#10;JkqqlXuK1shEKWnFjOF+xn6wX6mJErAW+xr7w73g2vreg5guvF+YJ7J6+t4rIiIiXTRSREREZF4g&#13;&#10;+4EglmAeEyNHHLmBOCKUg0CcTAUCc0yFEgTYrItBwGtyEIQTxKMDrX0mRqo1zIk4ypIDjQTzcZyl&#13;&#10;BOYB62K8xHGmnFbWDwMojjP1EceDgH0tlc1DI+vyOYyiHJgpjEMzX5e0sj6fuf4+E6Wrlc8YMCWt&#13;&#10;mCmsy2f2oATXxLqMDwNORERkCI/2iIiIyLwQ9UMwVIYgE4SAN7ISShBAYzqUDI+A9SMjoUZryXBJ&#13;&#10;tfJRc12hsy9rowuGD/OWzBngeeYsGS4Be0r2CIZOjVZ09mUO9WnFnBjqacC+M2+YTyVYl/Vrros5&#13;&#10;Od5UMmcg6sJw/UNaRUREAjNSREREZF6IIx01YHb0HefpgzmHzIaglLGRMo5WjIm+IzJ9MGdtAD8J&#13;&#10;rezpfGsdMjsCtJaykVIwXGZbq4iISKCRIiIiIvMCGQN0haHN7xB0xaHYabcrTx90eKFzS7fTTReK&#13;&#10;nNKOmcKkuba9AUVx0VqzPmvz0e100wcdfLi2bqebPq10pWHeIa0UT2XeblegPhjD+rVaX/rSl1Zr&#13;&#10;Ze4ardyvmn1lDNeP3iG4r4wd6soTWmveAyIiIoFGioiIiMwLdGEhKKdlbbcVcUq0q4Vly5ZNa++b&#13;&#10;guFB1xyCbTrSlIJjAv2Xv/zlVWZOtGvua5tc0lpanyAfjWiNjjQ50IeRgEEwZJDQ1je0lkyPVOs5&#13;&#10;55xT1Mo8oRXjoQRdkzAxWH/IoOHecz9ph1yjFXOMzyWt3B9aK6Oj2zq7S5hD7FmNQSMiIgIaKSIi&#13;&#10;IjIxor1xCkEwZkAYDQSyaSvi7lhMBgwEIIinbW+fmcJjtNNlPlixYkUbqHeDbr5nrVWrVrX6+KAN&#13;&#10;bp+ZwlgeJ9DnawwC2vvmtBKQR/BOME875L6gnzVZP7Sim9f2zXniiSe2Y7k+Xpe2Te6OxRjCFAFM&#13;&#10;DMb2GRSMZW+iVTQmCWuUtMY1n3/++aO2yX1ao/0yRhHr9xk/jCUTZenSpe337DH3IKcV8yTuD7q5&#13;&#10;t31aWROtkY3Ee4X70Dcnex9aGU+L56EsJhEREbDYrIiIiEwMzAECX2pbUNCTDAACaAyRNGglSCbo&#13;&#10;ptMONTvoTsNYTBSC/dSQCcOBYqYUFaUeCq8nKE+PaBAgE1QTnFMHg/E8jwmBJoL+gK8xSA4dOtQW&#13;&#10;QEUrhkhoTQN8zArG0mmGuh0UoWUc5gJaw+RBB1kZfKaDTXQmYn2MgTRbg+vDdMGsiA45jOODObpa&#13;&#10;2Su0sq+MRSv7heGUakUPWuleQy0SaofwGHOyZ6lW9o/PdDOiACvPhVYMpFQrBgVamZO9Yi72hXuT&#13;&#10;mkxhksW+htb4SLWiHzOFwrPsAR/Myb1CR6oVs4jveZ/wgYGCYcPjaWYJj1900UXtnnGv0MqcfHC/&#13;&#10;Uq28Lr1OERGRHBopIiIiMjEwSwi6MTII3gmsIwujC8E4wTBjCXpLdU4I2DENolAoQXBfPQyC7eXL&#13;&#10;l49MBAJ3xvZltBBs12olEA+tGD85rWGmYMawPt/ntGJQkGmBVl7DfKw/pBWjgTlTsyUFk4e9ZSzG&#13;&#10;C2NzWjFTMK/Qyrqsn9NKNgdmB/eCtRnblyXC45gZNVoxU9jb0Mq+lrJUeJ8wNrKF+jKgIkulRquI&#13;&#10;iEgNGikiIiIyMQh0H3300TYjgsyROKqDuZGaFDxHJsRjjz02asUb9VPOO++8KWYCATathcleIRsB&#13;&#10;yO4gsCZQTgNkTImnn366zR6J7jAE68xJwJ5Cdsvjjz/eaqXjC2uiFXMjzVwgsyK0RitejAm0dmu4&#13;&#10;hNYnnniizfKAyPJg7lQrgT460RsdisjaYK/SozxoQyvrP/PMMyOtZFigNTVJ0Pqtb32rva7QyrVg&#13;&#10;mERWR4AhRHtp9jXNnmEcx2O6WhmH1uj6g7GF1vQoT7SNRitz8z1mB/eJe9DVStYQe8VnwPRAK/vV&#13;&#10;1cq1oyHaXMexpm4NF4wWxnFfQytj0JpmBaGtttuTiIgsbjRSREREZGJgDPAREKxydIPglyMnYaZw&#13;&#10;9INgO21ZS9B7+PDh1gCJuigEutu3b2+PyqRjCdb37NnTPh91Uciq+PKXv9yaEulYDAXGs36YKZgd&#13;&#10;O3fubIP5gLkIvtGa1nA5cOBAG5inc7IG18Bnaoiglbm2bt3ami7pWMyf3bt3t/OH8cMaaOWa07GY&#13;&#10;Shgw1O8IMwVDYteuXVOCfr7G1OCaua4wKPbu3TsyhgL28+DBg+1aGC9oxfDZsmVLu1afVh4L44cx&#13;&#10;jO1q/drXvjbSGmYK9zpeH7Av7B9a16xZM9KK4RbGUIBhw36jLww11n344Yfbe5iOxTCKx6IuCnvP&#13;&#10;Pei2eOZ+M5b7GmYK79Mw5kREREpYbFZEREQmRhrophCw7tixow2QyRjoBvspPIchABgLBMx9YzET&#13;&#10;9u3b1wbjEFkofWN5/JFHHmmDaV5HxkZqoqQQjGPe8DyGR2RW9MGaBP6htWuipFoxfjAfAGOha/ik&#13;&#10;Wrdt29YaD2hAay5zAoOJfeV5rg3DoG9OHiPzA6MKwgTpG8uamByR0cLrcloxPtDKZ8wLtOb2ivkw&#13;&#10;r9DK+4H9ymnFZGMuYP+7JkrA+wnjJtXaNVEC9pP7yv5yPV1zTEREJIcZKSIiIjIvhIlBsBvHbnLE&#13;&#10;sRgC/9LxizAQ+AhDJQdr8oE5guFRgjEE2QTbQ1ojqwGtpcA8tFIzBHNgSCvBPnPHXuQIQyQK9+Zg&#13;&#10;TGjtZgN1wUxBK0dtwvzJESYK4+LYTY44QoRJUqOVMbxfSloxUzBJOEIUhkqOqMXCUSJeIyIiUoNG&#13;&#10;ioiIiMwLGAlxdGUIglzG1Ry9ICjmyM6Q4QEE+9RiGcpECK0R+JfAPOCj5rqiO0/URClBdgnmwJDW&#13;&#10;6I4zZGIAGjETaq6LOTkGUzI8Uq3MO6Q1TAyyjGq0orPmutDKMaQhrejjPZDLcBEREenDoz0iIiIy&#13;&#10;LxDo5rq3dKHzSl/3lj6oZVLbkSXXlafLuFr7Ot30MQmt1BFJi+OWYE/7Ot30wZx9HYT6GEdr7b6O&#13;&#10;o5W6K7X7WrtXIiIigUaKiIiIzAuYDRQlpdvMENEyN4qI5iB4JhuFLA/a4ZYgiKctMJ1xhgJ0gniy&#13;&#10;MYbWB8YRnNPFpkYre8D1DWllLB2HhsyM0Dq0PrA2pgN7UKOVeYeMD/aSfe12+umDtbl2CtnWaGUs&#13;&#10;7ZyHtJ566qmt3iGThPcgWuniYztkERGpRSNFRERE5gXa2hL0E/AT+ObAODj33HPbr/lcCuQJnF/9&#13;&#10;6le3AXq3vW8XTAmCaEwXzJxcIM3jtN8l6MYc4DW1WtP2vn1a6drDmG573y7sESYGWrttk7tauW7M&#13;&#10;DMalbZP7tDI2tJYyfsgwYY9Ca8l0YI/C8CgZT8zBuujgvZC2Te7C9aCVe8DnklYMNNblM/OWtLJH&#13;&#10;aOW9UGM8iYiIgEaKiIiITAxMj24gSzCMgRBBPME5LXv7zBTMhpUrV46ewxhgbNdMYQ0CZ9rpRpCN&#13;&#10;oXLBBRdMMyj4nvloqczr+KBlMeP7tPI4AXlopWVun5mCVuYJ84KMCMZ2zZTQynXEESDm5zr7tBLk&#13;&#10;cx28ju/R3Wf8cN3Mg97Qw/p9Zgr7xzzR+pf9QE/XoGANxlx88cWjrB3uG22Tu+vzPJktq1atap/j&#13;&#10;+4suuqg324R1MGTiOfSgtc9M4bnVq1ePsnZYI73PqVZej9bYR4ya5cuX995XslC4jtDOGrVHkkRE&#13;&#10;ZHFjsVkRERGZGAT8BL0UFX366adbA4XAno80uA0zhYKuFImlWChjyWro1hHBxLjsssva4qMUKaUQ&#13;&#10;LGYDgXH3iA6mAq+nmOuRI0dac4PXMz6dk8AbEwRDIdXKWILzdGwYFGikoCoauE7m7NbmYL21a9e2&#13;&#10;xUwpqhomDhkTXdMEY4FAngKptHzm2lmfz12tmCA8jlbGnnXWWe2eYnqkY8OgiK40FOvFvMCMwIhI&#13;&#10;xzIfWinmyrVhNqC/TysGBWYQWtkrsjlYn2tL5wwzhb1BK/cArVwXr0/Hcu1opYVzFJVlbeZGSzoW&#13;&#10;/bwHuCbeM+w7WnkPpFoj6yXVyhjWZ3w6J2vU1msREZHFjUaKiIiITAyCWgJhOqNgahBYd4P9gMCe&#13;&#10;AJmxcYwkV4w1Mimi0wqBcu5oDEE8xkBkP3SNkVQr6xOYo5XAuhvsB2jDeGBegn105gqcRpZFaM1d&#13;&#10;P8T6UTempDXd15JWtGFwsD5mBWZB10QJInsltObWD62sj+FUGss9x7xgLCYKWsku6RuLNgwO1ud6&#13;&#10;+L5rogSRFcT9La3PY7FXaGXvSvdARERkCI0UERERmRjPPfdc88UvfrHNLojgnCA6MioCslDIFnjq&#13;&#10;qadGbYsJeAnsOaqRZgqQifLkk0+2LXajvW0c1eAITGSlsB6ZGI899tgocwUwFpYtWzY6rgM8R7bE&#13;&#10;E088MdJKoB1a02NH3/ve91qtfKRaCezRmhY4JQOEOTFHQismBuYLGTBh/rAeYx5//PF2z1KtHE2J&#13;&#10;4zpAe2O0MpaMDIjjQmR/pMeOyJgJrdFiOQrXojU9dsS6oZXskdCKAcVxna5W9pXXxH09dOhQe1Qm&#13;&#10;LR4cWSjMm2rFyOAoTXqUh+e5/4wPrdxL9r57lIf7yZwYWalWjBI0pFoxUNDKvQitvJ84SpUeO2Ke&#13;&#10;mtbOIiIi1kgRERGRiUHAzTGNCGCBgPmRRx5pTQ7gub179zYHDx4cGROAmUDAvG3btta8AEwEXosx&#13;&#10;kAa9EbA/+uij7RggcOa1rBPGBLDGvn37WjMmIIDntalWPmOq7Nixoz1uEo/t2bOnNQ26Whmzffv2&#13;&#10;0ePo43t0pVrjiAnzhC6uk+tijq5WxjE+wEBAaxgToQvtrIe5EY8x7vDhwyNjIrSyJ6wXj/OZ1z7z&#13;&#10;zDMjYyK0sjfsV+jitYxFc3pfuUesx/UGmD3o72rFDOPe8Dke2717dzs+1cq95D2E1thD1uG1X/3q&#13;&#10;V6dpZW8OHDgw0hqvTQ2fmIP1uN6Ae8oeioiIDKGRIiIiInMOQe/OnTvbzwTTBLw5eJ6gF6gHQpZF&#13;&#10;HwTKBMYE03xNFkJqSqTwOOYAZgDBeLymD8wMtDKOgJwsiBw8j3EAacZKn1auBZOiRitzYgyxX6kB&#13;&#10;lNOKAYEpEwZQHzzHHkCaCdSnlefRy9cYM7m9Yt0wpJiP1+XAzMCk4vrYU+5FDsyb/fv3j7TmMkfQ&#13;&#10;xb3EZIl9HdKKyYMWrk9ERKQGj/aIiIjIvIAxQRBNJkBkkeSIwJmslVxgDDwXhkfJnAHWZl0Mj8h4&#13;&#10;KWkdMjy6WktBfFdrZOeUtPJBsJ8zPNL1mZvsjiGtkf3B2BKp1pLhAewp63azS/qIfR26r8B1ce0l&#13;&#10;Iym0MpYjPZGdM6S1ZM6IiIh0MSNFRERE5oUwMdLjGTnIcCCDoibYJSuFAH7IRACC8gjmh7RiYtRo&#13;&#10;JXjno0Yrc46rdYg45jRkTgGmCBk/NfPG9Q/tFWBMDJkowBiyR2rGYjaNo5U5h7RGtk3N+iIiIoFG&#13;&#10;ioiIiMwLFBKl2GdN9xSKvnZbJufoa5ebg8KoNeMoXkox25qxFFItdbtJYc7Z1hqFd2vGsqe5bj9d&#13;&#10;KJDbbS+do/a+RqemmrEU0c11++kyCa0iIiKBRoqIiIjMCwTFdI2hg85QIEuXGQLjc845pzguOtLE&#13;&#10;RwnWxvSg00vaEaYPxjH+7LPPHtRKlxl0pF2BhrSm3Wv6oHsP+4WZglEypJXrodVwzb6iI+0KlNOK&#13;&#10;kcFHtJ7OQUcctHKvci2pU61cz7nnntsMwb4yd9oVqA/eJ+jEUMMkKhHtoLlXmikiIlKLRoqIiIjM&#13;&#10;OQStBNoE0QTzJYMCEyFMCV6Ttk3ugiFBhgMBPO1t07bJ3fXJWiDQZv60vW8XHmddAvTTTjutNR36&#13;&#10;tLIWa2NgAOZA2oq4C8+FVlohp62Iu1oxDzAnom1vbq/CbGJO5i5lsTBXGCiYWWSn5MDEYN9Da854&#13;&#10;Yi3mZG72llbEJa3sEXOiM21F3CVMJMaed955WeOJtdDKB++tIa3cK7QyH22mRUREarDYrIiIiEwM&#13;&#10;zAICZmqAUI+C4JUsBIyRCJwJjgm4gY4rKQTvBPmRBYHZcPHFF09pSQzMy3wEw5GxwdqXXHJJ2/42&#13;&#10;LdDKHAT7zBuvjSyHaEmcasXk4ahMaCU4B2p78DqeIxDvZopg0Kxdu7YtekstmCjSyhyhNcwbzKRL&#13;&#10;L710SkvimAOzIQyPMCowPfpqoHBtkYXBvl944YXt+LRWSBSNRTsZGYCZgFbaPXdhTa4vtHJPfvzH&#13;&#10;f3xaXRHql7B37Fe8Lr6mJTEaYl/Rj+GDMRVaL7rootG+pmtjCLFXYYqhmb2iBXParpg5uKbUvGH+&#13;&#10;eL9EfReeYw5MlDDoeIx9LplJIiIiwQnfr6kYJiIiIlLBxo0bm1tvvXX0/S233NL8xm/8Rhv0U9ST&#13;&#10;oB5zoC9LgCAcw4MOOrTDZSzGQF+tC4JiirliTvA6gnsC7b7sB+ZkDAVYMSwiC6ULfxKxdnRxGdIK&#13;&#10;Q0dXUmhfjFERR1T6YP1ojcw1xTGdY5nY1ygujHnBfe07osQYDBr2CZOErCHuQd8+M47xGFXMh3E2&#13;&#10;tK/cV4wvjJS+DKCrrrqq2bx58+j7TZs2NRs2bGhERERSPNojIiIiE4Vgl0wTzA8+Y2zk/h/nu9/9&#13;&#10;7qjFL0F3rvMNrycjhU4umCl8Lo1lTubGTCFA78vmwIThcdr2DmklsO8G97Q73rZtWxuI87kL2Q5R&#13;&#10;46TUJSbaMXM9x7qJEnAt6Xug1FGHzBayUjBT+FzqfkSLYwwqzJRSpyTWinUxU3gv1HRKEhER6cOj&#13;&#10;PYuUF57/dvO3D36m2bd3d/PMM0+038OKlWuadZdf2bxhw882M2Xrw3/X7N+38+jH0bmPPNk+dtLJ&#13;&#10;L2vesP5nm3XrXtec+aqljYiILA4IhL/whS9MMS4wMzh+kdZFIRg+ePBgm4mSBtiYChzNSOuiYIoQ&#13;&#10;FGOIxFjmJEDmKE8cV2HNw4cPT2uFy1gMjQsuuGCU7YJxwfET9KYBNmOpn5Ir3Ippct999zV//Md/&#13;&#10;PDq6k0I2wzve8Y7m7W9/++gxjBQCf47LRGYMWg8dOjTSCmSuBMz/kY98pJkNQg/Gz3vf+95e3eNy&#13;&#10;2WWXNbfddtu0xzEs9u/f3zz77LNT7ivXybGjtGMOe4Im9KRjafvM/FEXhed4jPv9ne98Z8p95X2y&#13;&#10;Zs2aUbYJ+8p95bnUZOF7jhalx6uYC70iIiJDaKQsQu6680PNvR/98NH/8fn2tOcwQe792IeP/oG5&#13;&#10;tLnm/35rc+M7f7WpBdPkdzbe3M7Rx99u/ov28zXXvrW56Vfe35orIiJyfENWQTf7A6OC4BYwUwiE&#13;&#10;9+3bN6XmSYCpQN0QDBKCZAwPxnYzD5gDMybGYqaQpUJg3s18iAwVCDMFY4bgugtaWY8xdPdJwYS4&#13;&#10;/fbbmxIYLXxw3IljItGdhrofGAF0lsFMIbMCrTkefPDBKUdOXgxxVIX1PvnJTzazAXOFkZLWQsEc&#13;&#10;SmueBLwnHn300fZrzJTY574aLdxzMnzCTMFAw5zpZpSwJkbczp07R2YK97RbdyfGknkEmCloxchj&#13;&#10;LRERkSE82rOIIOvkPe/++eauD3+w10RJOXLUFGHcDb/406NslRKf/tQnjo79P7MmSspnPvXxduwz&#13;&#10;X3myERGRxQlBMIErhgjBbykrgjFhvBAUl456YKZgUHCEpM9EScFMYd04TlTSynwBr6Ew65CJkoIW&#13;&#10;XpMe+cFAIFODuSOoPx7AjMAQIcPjmWeeyY7DTMEQ4R5hePSZKOmcmDJhgJSO5fB+wrwZ2teYi/uP&#13;&#10;OdNn+IiIiPShkbKI+M1fv6HK6EjhiA6vK3Hg6Jjf3XjToDmTglGDqfPCGK8REZHjD0wRgtmh2vcE&#13;&#10;3VFrZQgCaAwVambUrN899tGF7JboPgMU1O2rgTIEBgzFTCPzhCM+ZLmglY+5giMts01akBVjgkwi&#13;&#10;rnOoDgn3PUyvIbj/Q+ZMwJyYVIwfWh+tvK/svyAiIrVopCwSPv2pj2dNlCWvWtp+5OB1JQPmN3/9&#13;&#10;xt7HTz75ZcW5MVP+050fbEREZHFCYEywWwMBMWZDTbBLRkK0uh2CoHxo3HnnnTf6mlol42SidMFM&#13;&#10;ueGG//0fFBwZ6it8Oyk4WkSNlNkmrQHDES2yO2r2HwOL2ig1YzHGovvOEN1aN0NjNVFERGQcNFIW&#13;&#10;CXff+aFpj629/HXN3X/yV829932x/fjcl440v/wr7+99/Sc+dmfv4xg0R3qO6Fz/C+88OueXRnP/&#13;&#10;f/d/sbeA7b0fvXPsLBkRETk+wESIFsdDUBuD4qs1Y2mZSxvcvrbJXaIVb18hWSAbJa2NQjbKiyXq&#13;&#10;pgS59r6TYBKtfDFn0nnJ8KE4b829Ygz3q2YsNXJoXd3XNrlLvK9y9zXgebQeL92RRERkbrDY7CKg&#13;&#10;z+xYuWpN8wd/9KfTxl7/tne2n3//99435fEDe3c1ffQZNBSovfFdvzblsTOXLG0+8B/ubo/zdI0T&#13;&#10;itBi6oiIyOKCwJigeNmyZW1WQikz44wzzmg/kx2yd+/ebAYBhgSFXGk1TCHX0jGQH/mRH2lOOumk&#13;&#10;5pRTThnVyuiSds7B/CgdQYluOC9/+cvboz+YLrnxPBfmA1pPO+20tuBsjje96U2jQrVDkDGTqzlz&#13;&#10;yy23jL6meCtFcGvomj+5ObkG7ikGFHoxVUqtnrlX3DO6OG3durWYGRIGGeYX3ZhyYIrw3uL+cm9L&#13;&#10;9XfYe+bkuFNfsWEREZE+NFIWAXTgIRtk21EDI+qYfOA/3JUd/8Zr3zrNSOkDQ6Rr0LBW10RJwWR5&#13;&#10;T8dI+fR//njzy7/6/kZERI4/chkBZAsQvBJEk21C95w9e/b0mikEuxRmBTINOOZD+9tu0M1atDUm&#13;&#10;eIbzzz+/+Yd/+IfebkCsy/rRfpgWy9u3b2/Hp2DGBKX2wzfddNOUIz+YFHxQYLYPjBYCfEwXoBUw&#13;&#10;hkNa14UCuJEN8+Y3v7n9GCI6BPWBcZOaMaydmiAlONKUI81G4ZgMxlhkeLCvO3bs6DVTovYM9w0j&#13;&#10;CTOFosJ9ZgqGCx/A/LwH+orDRoYJJgpf072H+/r8889PGxsmHp/5YGxNFpOIiIhGyiKAbI/I+GjN&#13;&#10;jyNPNmcWaqL0tSXuG993JOct/5TRMqQlfS0FZylqS5aMiIgcX5BJglGCQULGB8EzATxZBRgkQRgG&#13;&#10;ZBpQ24LAm0wBjBGe42vAAFm5cmX7NVksUQsFQwRjBMMljslg1tAKmXa4rI1JQoDP8RDGErwHmC+X&#13;&#10;Xnpp25IXrdTiYE20B6UCszfffPO0xzBSeLyvpgomCvOFCYF+1kcra/OBZswCMjFqKZk9aR2TcShl&#13;&#10;4mDuhDnDfeBekQ0S8DVmCiYZ95Xr4j2AKYLhwb0IYp6nn356VFyYfWEc74M40oPZsXr16vY+Yzzx&#13;&#10;XuFr7hfGCOZXGHisFfvKONZnTu4r74EwsgBN6f0WERHJoZGyyGiNjIExffVQrrn2+mmP7d+3e9pj&#13;&#10;K1etbgY1rLtymgmzf98ujRQRkeMQjs689rWvbYNsjA/MC4LevkwVgnACZgqQUliWsX3jeP2qVava&#13;&#10;D1rmEqATAPeNxUyJrJBvfOMbrZ5c7QzMlNDKERUC8jBlwvjoIzUTunAkJ1eclkyJNJuDAH/dunXt&#13;&#10;1xTMxWgap3YHZkcuc+TFFJm94447ss+l5gx7mpooAY9deeWV7X3iujAsGNt3D9CJwYHphZGE0dE3&#13;&#10;LswU4L2CyRJZKF0wU6644or2a96DHNfi9X1jh2qqiIiIgEaKjCAr5DOf+kTziY9ONVI4rsNxny7P&#13;&#10;HJleZLbGDOkb09ZgubYREZHjDIJnjqhQg4QMA4wJjnNgmqTHKKIN7VNPPdWOhzj6kWYYxFiOatCy&#13;&#10;No7tEByTuZBmGMRYgndMhqiBglnD2MhyCdBHnQzm5Wvqq5DNAKXaKGSezOS5rjETBg5rxREj9gmt&#13;&#10;cQQpIBMHrZHdAbkaJtBtT4wBFa9L1yfDAyMrjjSh5ZOf/GTvnJge6XEj9o2MoG7hWLRyTzmOxfvh&#13;&#10;0KFDbUYS9yEtssv6HNnhPRDdnMhY4T3QpxVzi/dVHNthDPNilqWwJvNxLVwb7yWOiFlkVkREZopG&#13;&#10;yiLnEx/9cPP7v5c/H42J0leUFo4ceWLK9xwJ6jsWNG3OnmNCz7/w7UZERI4/CJ45LpPWveCYBwYI&#13;&#10;GQVhphBoUx8jraXBMQwC++XLl7dZCgTABMW8nsCYoDjAVMAw4RhJZEUwF/U5CLjTVrgcH2IsJkmY&#13;&#10;KawTR4BCKyZFUCpYmmajYFCkx1Uwdvjoe336GFrJUCG7ItWK6RBaw0xh73bv3t3qfP3rXz8aW+oo&#13;&#10;lNZCYU5MIurSYCgAazInRk5q/pSyUdIMF7J9KALMfeE4VZgpaOf+p4V8ua88hgFCVlGYKdwXzJj0&#13;&#10;vjKWfaKGDMYLYHLt2rVr1OY6wICJvYojOhgzvAdYK30P8l5DM1rDTOHa2X8REZEhbH+8yHnh+fwf&#13;&#10;DBSGvftP/jpbT6X72pNPOqWpoc9seeGF5xoRETn+iBomXaj9QTAc9VAIoPsKkvL8wYMH28wDICDm&#13;&#10;tWmwHYRxQoAMmAV8nRoTAQEzxgWBOs8zP0F3qjVts5sWge2CyRNgJmAepXSzZILUSGHtruGTro1W&#13;&#10;ro/nyaxgfBgLUKpjkhaZ5XoxrcKQoh4JYM6wX5gKaaeiXDYKpMd6ouMN8zzyyCPt/Yl97euGxD5j&#13;&#10;fOzfv7/9mjF833dfMU4wXmIN7imGTWqiBMzDXr3wwgvt91wf97rvPcg8aGUePiJrSkREZAiNFMnC&#13;&#10;MZ/PPviZZi4oGToiInJ8EsViCZAj8O0jjmYAZkFfAB1gNpCVgGFAYF6CAJsMEj6jpUt67KOv809O&#13;&#10;a183mZrXlcBMwTzhcxhFUaAXaovMxmtjzdhXTATMBtpLB9RbqSkyG+ZMwF7xGPchXa8L67FXYap0&#13;&#10;OyalYHCglc+hNQdmChrYr6GWxoxjXXSWso5ERERSNFIWOaWjOHT3+d2NNze/s/HmZtLUHAkSEZHj&#13;&#10;i6h1wpGKITBICJAj8C+BKcMHJskQmCgE/H2ZCGl2RJql0SWyZYCjQgTmJbNnpqA1MmwwUeLo0ThF&#13;&#10;Zsn8ScHwCPMJ0uuciTkTYPiESVKCfec+kQ0zRNR2qTG1uP9hkpRAH/vK+2pIq4iISKCRssi5/m3v&#13;&#10;aj73pSPtx1/8l73Nb91y+7QaJp/51Mebuz78wWmv7Zofz1cezznylelFak+qPBYkIiLHD1FgtgYC&#13;&#10;7lpzAgOkNigurZ+uR0efGshiQWt6LCiX1ZEe+ak5UpJqTbNRSsdv0iKzmAtRmDXgGmPtrjmTK17b&#13;&#10;LTJLzZWS1hLjvAdSrUNgENW+B4bMFhERkS4aKTICY4TuPHff89fTzBRaIk+riXLy1D8qeb7miE7f&#13;&#10;mCVLzmpERGRxQZFRWhznaoikEOBTQLTG0KDYLAVfu115ulC8lk4vzJt2jwkIxoNce2NIu+90NeZa&#13;&#10;JnfnJNsCvZgZfJxxxhlTit2GVjrS0OY3zRwpFYRNi8ymmTMB88Xe0vEmKBWuTU0UslG6NVDQStcf&#13;&#10;9mGonTCGE9dSc19pB8197Xbl6ZLu1VBXntDK3LY+FhGRWjRSZBoYKm/5hX815THMj269lMvWXTnt&#13;&#10;tbRQHmLrw3837bEVq1Y3IiKyuKBYKoEunWNS06ALAW4UdKWGR9o2uQuBOfNhNjB/KTgmeCaIz5k5&#13;&#10;qUGA6ZEzfFKzBAOETjR9z3WJ1sqAefKGN7yh7WTEB8/RkeeKK65o94a10YtBQAeb4L777qsqMks2&#13;&#10;R/cIFXtDa2E4//zz2/mDUivlm266afR1Xw2SMLLY/+ie0wfrY95gYi1btmxa2+Q+rYzhc+m+0t2I&#13;&#10;NszsWbdtcheeZ38Zn3ZbEhERKaGRsojgSA3tjj/9qY8Pjl25as20x57pHMlZ2WN+9Jkk08ZseWja&#13;&#10;Y0synYFEROTYps/0IAgmA4Hgma8JZDEO+swUnsdkIGsACHwvuuii3nkJyDExIhMF04VAvRt08z3B&#13;&#10;NuYBr2Eu2ib31UFJ2+GmbYFTMB3CeMDISa+jlNmRzpceBUpBE4bKmjVrRlqjvTPcfvvtTY60jkm3&#13;&#10;XXSYU3HN6bWXisz2dQBK58TAipbGXBP3NTVo0rFcR2TBYLhwD/rMlDBaYh7eD6zRd18x5rivkYmS&#13;&#10;tk3ujsU4WblyZTs/63I/SmaOiIhI8JJGjns4lnPvR+8c1SYh4+Sn1l9TLPBak1nSZ7awFnVXcnMf&#13;&#10;2Ldr2txLliztnUtERI59CHoJ2MmIIJjHCCGAxhhJj10QSBN00zqYgJ9ipYyNzIL06A2PEQhTIJW6&#13;&#10;H9TCwJghKCeQjwCb1xAoY5rQwYVjKATPjD3rrLOmBM18fckllzSHDx8edYhBY9pNhyMtuUyNG264&#13;&#10;odm0adOU4zqYKDlDgnFdY4auMWSw8BquOT1C03dMaaiOSVpkljok7CfFWtl/7gvGRN+Rptois9xT&#13;&#10;sn/oeMSeopl50/uKbu5r7Ctj2Ve0kAmUGkjowkyh8CwmDRlBPMYaHNMJrWkmC0YXHxhM8R5IjSwe&#13;&#10;x0xBB3tAVg6mEVojIyrgdWaliIhIDRopi4AXvv3clAKvHNO54/fe1/z2Lf3/i/XMkSebez/2H6c9&#13;&#10;fmYna2Tt5a9rDZDUGGHu/3TnB5ubfuX903Ucfe43f/2GaY9fdnQeERE5PsGgIHuAoJggG1Mjd4wH&#13;&#10;M+WCCy5oxxKkMy6XIfDKV76yDbKjjglj+7I6CLYxFSgoSkAeGSN9BkKqlSCb4DvViolw8839neww&#13;&#10;Na666qrWHCFIL5kckBaBTV+fGi/o7pozKaVsl+78GAwYGEP7ipFTa85gbpD1w31lPubtO3LDPsZ9&#13;&#10;jWNcufo13FMMEe4rWjHG+uqcsA5mGOYIY7mfzNuXqcRjK1asaMcNaRUREalBI2UR8Mb/+63NXXd+&#13;&#10;aMpjdOLBMLnxnb/aGiKA0YEp8rvvv7m3s866ddMNj7e87V+1LZJTyH5hrn95dO4wXzjy8/u/d0vv&#13;&#10;vIwTEZHjEwyMnTt3tq1wye6I4p5kihAkB2QrkJGBkRDtdAmgCXyXL18+JUAmeCZjhOwVMlKATALM&#13;&#10;AoLrNEAmeH/qqafaWh7RnYWMBAyA9IgM0NGG9aNtL/NQ84SaJayPQYKRkGs1zGtzGShd0iKw0DVR&#13;&#10;Yr7IdOmjZNSk85O5Q0ZItA3GSMDQYA+6hlKpcG1qzmByHDx4sN3XODJEhgmGRXqUJ9oLcy1kg/A9&#13;&#10;e4kRxnsgNXQiY4UWzbwXAOONe4qJk2rlXrL2008/3WYbAeuS/cTc6XuA55mT8dGJiYwYtKY1XNCW&#13;&#10;ZiCJiIjk0EhZBJy5ZGlz/S+8sz12k4K58Z5/qmly8skvO/oHZL7jzjXXvnVaRgrQ5efej/7Hacd1&#13;&#10;MGr4GJr3xsRsERGR4w8C3bQgKcEqJgjBLUc+wkwhKCfYTVvWEqDTaYagOeqiEOhu3769PfqTjuXI&#13;&#10;yt69e9vnoxgpa3z5y1+e1t4WQ2HHjh3tMZIwUzhOsmvXrimBNPNjqkTmBWBQ0G44Av2ZwBxplkkc&#13;&#10;5+kDs4TnulkppTomZMWk4x999NEphXMxojBW2N+oEwPMV2qlnJoz7HVaHwXiqBXrh5nC/d+zZ8+U&#13;&#10;e4VhwmvjPRBmyu7du0cmVsC9472B1qhnwtcPP/xwe89TMGyYg9fH8S/u09atW6e1zsaw4fWsH2YK&#13;&#10;xhzvKxERkSEsNrtIuPFdv1Ys6FoyO6hhUsoa+cAH78rWRBmaF10iInL8kgbFKQTcjzzySBvgEuRj&#13;&#10;ZOTG8hyBO5DVQMDcN5bH9u/f344HAuOuiRJgJmCmoIPAHhMnl42AmROBOAbFbbfd1swUTIZbb721&#13;&#10;ebGU6pikXXUwLLrtiQMydSJLBTBtcgZRqchsCvuNMcSaGB5dcyyFtbgH7DsGBkZMbizzYP4A9zey&#13;&#10;ULpwLzGOmCte1zVRAjRiynE9vB94v4iIiNSgkbJIwOj4gz/607GLumJ28LpS1siZ/zRmnM476OA1&#13;&#10;IiKyeCEYJoiOrJMScYTn0KFDxeMXBOKM5YPshhIEz6wb5kwOAnGyVQKO98zETMGM6DumE3VV+sC8&#13;&#10;6GajlOqvdIvU5gwPoE4Ix3GCUs2VtMhsHL3KwZ6yZ2Qi5QyPILJKuKa0q1Af3NMhcwYwUzBJMInC&#13;&#10;UMmBicJ4zJmc4SQiItJFI2URgeFx95/8VXucZsj04EgO4+7+k7+uOnoTxsg1115fOe9feaRHRGSR&#13;&#10;gyGCiREmSQkCcsyOmrEEzwTFQ+YMcMyIYL4UmAM6GRtQdJYMiVxL5BTMDYwXTJQwTAjgqckS5IyZ&#13;&#10;vsdLhgcmSrpGmnHShSNLQRwh6qNbZBYzawhMrFzmUAqGC/erZGQFZK1w/4fMGeB+MS6XjRLE8a0a&#13;&#10;rSIiIoE1UhYhHKfhgxopfBw58tTouZWrLmpNET5K7ZH7wKj57VvuaP7l0bm3HJ13/95dR//g+cc/&#13;&#10;jE466WXNT2342RnNKyIixyfUsEgLzpag8CyFR2tgzr6uPH1QpHYoEwKYj/XJxoi6KhgM1N/AhLjv&#13;&#10;vvvaIy0cV+EjMknWr18/xdwADA5qt9C55oorrmgfw6ggY4Vir7ye8WSB9Bk1HN1h3j7SbBRqi9SC&#13;&#10;1rvvvrv3uVQD11+TucG+RkelEtFtpwb2v68zUx+17ytAa405IyIiEmikLGLo1rN2Aq2HMVQoQttc&#13;&#10;24iIiGShyChZEXTmKWVOAMEugTRFRKMGSh+YMxQ6pYUuc5cyWAjiGctnjhdxxCMHRg4aWButdBIK&#13;&#10;MEC67YZzYERQEBUzAqOBbIw4XlOqv5KOw9ioyYRJO9L0wXWQsYE50c06ycF+YXyUzBTmYxx7Vqp9&#13;&#10;A9xTTA/aTUcNlNLajGUfSkd2eA9gRDGe+UuZSWhln3gPlN5XIiIiKR7tERERkXmBdsUE27RD7rYi&#13;&#10;TiHIpa0tEPCXMhgInGntS4DMa9K2yV1ogUvATSDNa9KWuSk8zlzMSTtkDIjPfe5zxfojXTBQqLNC&#13;&#10;t5kwIbgODJ8SGB0U2k07H9VCG+DS/BgcNVkjMZYP9oCuSKWMH9bFdOKeYpAM7Stz0eI4bZvcJb2f&#13;&#10;y5Ytm9I2uQsGGvcJ0yU6OOVAH+PQim4REZEazEgRERGRiYFZQCCbZiVgnhC0EuTG97QipoNLt5Ap&#13;&#10;x18InE899dT2e0yPSy65pO34k2ZFsAYB9IUXXtjOB2S6AO1302wTAncC5wsuuGD0WlrrAp1bUq0E&#13;&#10;7GTBEOjH97E+xgj1QtCGLowZjJzUvMEIoYtMmu0QWlevXj3lqEpkqARk01CXhblp/5xC+16e62rF&#13;&#10;GCJjI44i0d432kV378uKFSum1EnhiBN1UijCm2rlHrCXfIa4b3RISgv/ci2svWrVqtE+cz8AIyjV&#13;&#10;ijbmxMgA5g6t3XopGB3cnziuw37HPehqxYxhX8PoiUK9Bw4cmLI+Wrlf7AFwz9jjcY4EiYjI4kUj&#13;&#10;RURERCYGJgRBL0YG7XbJ/MAYIIBPMwUwATBTyPYIQ4GxGAPd2igEy2vXrm2NBsYTIBPAExh3MyXC&#13;&#10;AMAkIIOE+cjSIBhP1+d1BOs8nmplrdRsCK1cE2tj5lDTJOp3dDNgeAwjiAwJTCLWxMTp04pOPjBf&#13;&#10;nn766faa1qxZ02ruZlUwBzr5YGxkdJAJkhJmChqjYC/3hNeH4RTwPc8xjv3nWtiPPq2YKayFVvaK&#13;&#10;rCLua1drmCnMwVjuQU5rmClRVJYiwBhu7EO3Ngq6eA+w/xSW5Z6E1u5eYaZwD0Mrc7I+H+lYrre2&#13;&#10;Do+IiCxuPNojIiIiEyOMAz5javA5slS6EMhjchA0E+wShHeD/YDMAeYheCcgJgjPHeEguCdIxswg&#13;&#10;4O4G8EFkqoRWvo8sjJzWOJqE5pxW1mMedKK3pBUzgHW5fubkOvvGMgaDIdWaMwG4ZtbmM0YDOnNF&#13;&#10;WzEc0Bc1ZnLrh1aew3xhf7nOnFb2lc9D+8o1xB5xfWjNHc9iHOPRwdqlbJJYnwwY5itdl4iIyBBm&#13;&#10;pIiIiMjEILvgC1/4Qps5EEcrCJIjSyGgICjHasiuiOMaBL4E82R/pHVRyKqgOCzHW6K9bRzV4HhG&#13;&#10;BN6sxxiOq/CaOIZCcE6WAjU3Ipgms4NsiSeeeGKKVtZlzrSGCxkzjGN8dPxBaxw7Sk0CMkEYS4ZH&#13;&#10;qhVThz2ITA/W46gO10Vb5NCK+XHeeee19WSCyOwIrRAGFcda0g5BPM84jtakWjFW0JqaL2hlfTJn&#13;&#10;Uq2YOhyDSrXSMji0xl6hlaMyZPKkWrmnaIh6LNGtCa1pDRcyUHgPcAwq1cr1kK2U1kVBI3PyOY5t&#13;&#10;oRWjhKNFqVbmQytZLqGV6yYDKY4WAWvWdHASERExI0VEREQmBgYCR0XS+hQE1Dt37mxNDuA5CqrS&#13;&#10;tSWteYGZgAFCW+EwDAjMqaNBcBzBfjzOY9QticCa11JHA4MgreVBsExrYILr0EUAj4auVtZljqjd&#13;&#10;wnPUPOG1adDN/JhGaAvDgOd5LaZDVyvGBvOELjSyJ8yRamU/9u3b1+oLMBDQmtaIQRfaWZ+54jE6&#13;&#10;BDG+q5UxjI2ONqzD95g5Xa2YNtSZCV3cU7Syv+leMQfjME4CTCz0p0VteQ2mSVq7hce4d1xnVyt7&#13;&#10;n9ZDYS5ey5GetPZNHN1hvdDKGOZNDR/gutn/tIgv9W5KXZ5EREQCjRQRERGZcwiWCXD5TJBLwJuD&#13;&#10;4BZDAAjqS+1sI1OCoBljJjUlUngcMwVDAQ3dIrNdrRgHBOqM7xbETcFcwEwAgvqcVtYiiI91h7Ri&#13;&#10;DjA3Wpg3B2YDWjEY0BmmSh+YGMwL6EhNrK5W9h2DJLTm9gqtXD/3jGsvaeV5tPIaTLVukdkU6tFQ&#13;&#10;3BYwhlKzp6uVNaPtMkZOTit7hJmCAYU5M04XJhERWdx4tEdERETmhSiWiqGRMxECAmcCYsbmAuN0&#13;&#10;XkyCtANOH6zJx5A5E3NGYF6rlbElGMNYtGIUDGmN40dDWmN9DIchrZH9wdghrbGv3Q5AfVr54PqH&#13;&#10;jsrEvtbcV65ryJwJrYzFnCuZM6EVDRhJOXNGRESkixkpIiIiMi+EMZAez8gRHXpqgl2yEciuGDIR&#13;&#10;ILIbaoL4Wq0E73zUaCUrpVZrbbAfR4dqtJKxQkZQzbxcf81eQfc4UQ6uPa2JUoIMG7TWXFfU2hnS&#13;&#10;Ghks1kYREZFx0EgRERGReYGisBT77LbW7YOuLH1tgPugkCsFZWvGUhi1Zhxao5PQEBTIpfBszbzM&#13;&#10;Was1uh4NEcVsa7RGG+JarezDbO4r116rlftf220nuvPUULuvIiIigUaKiIiIzAsYDgTSy5YtGwxk&#13;&#10;CaIJthlbIrq88EFb3BLRCpmgP9e6OMBwYEza6SdHtDA+++yzm1qtzF+CTkBoxSDItS4OMHHQetZZ&#13;&#10;Z1VrZWytVu7bkFY6CNEZacgg4bq5HsbWaGVejI8SGCjMS1vqXKvrAGMGvdyrGjNHREQE/I0hIiIi&#13;&#10;c04YDQTRtMAtBdK0qo1An9ecdtpp2XkJoGmDzFy0wU3bJqfwPKYEgTbzp+19uxCYsy6fCeZpRZzT&#13;&#10;SlAe7X+5prRtchfm4lqYi/XTtsl9WrkWxpx//vlZrewnZg/Psw+lzJDUlMCgSlsRd9fnOtAbWtO2&#13;&#10;yd2x3Ct0YlKgNbd+aI3rO/PMM7NjmSuepx10znjiefYUrcyP1pxJFlq5FswhWjeLiIjUoJEiIiIi&#13;&#10;E4MMBgLaCJD5TBB80UUXtUdFgKCf4DjMlPSDrIJLL710lAVBUHzxxRePDIj4wOTA4GBsHOkgM4Pv&#13;&#10;MQzSsQT5BM1p4EyQvnr16mlaMRfQio7QunLlypGZkn5wROWyyy5rg34g4wWtmBBdrRgzPBeGCHvS&#13;&#10;p5XvWY/9CU2YDhdeeOHomE18sNdcAwZKaMXICDMl/WDv0RpGE2YC68fxqfhgP7paGXPJJZe0r0nH&#13;&#10;ct2YV5gjoZW1w6RKx2J0rFmzZmQ08Tz7HGZJfPA4j6E1jCY+o5U9S8dGxhB7EPeQ+dHKvUjvKwYa&#13;&#10;exNZQzzG1zkzSUREJOWE79dUDBMRERGpYOPGjc2tt946+p6vf+M3fmNU1JMMCILavuMpFFyl6Ced&#13;&#10;Wei4w1iC477sC4qeUnSUYqm8joA5DZZTmJMxFDWNmiCM7YO1GUux0jjyU9JK21yK4GJuDGllXJgI&#13;&#10;ufVDK8ViMSzQ2pdRwX5STDUK9tZopc0vRXAxJoa0UtiV50tao5gre4V5gylT0hpFcMkCYVxfDZPQ&#13;&#10;+vd///ftR9S76dMae8V7hTGYIDVaMcXQ2rdXV111VbN58+bR95s2bWo2bNjQiIiIpJiRIiIiIhMj&#13;&#10;gujDhw+3JgUtcQno+/4fh8foykJ3GsbwOdfqlwCa9rZf//rX26Cfr1mnDwJ45qLzD6YD7Xv7Or+w&#13;&#10;PuuFVj5/97vfzWrFlMAcIuDnc04raz377LNtwI9etObGopWON8xJ0J/TCrGf8bmklXm4dvaAeYe0&#13;&#10;sqdo5aO0r48//ni7LvvLvct1H2IMY4e08nrMMQwX9hfNufXRijmGQRWac913eDzWZX9LWkVERIZ4&#13;&#10;SSMiIiIyIQh0v/jFL04JWgmOly9fPqUuCsHzgQMH2qA4BYMijvKkj4XZkM5JMM+RjzhaQ6B98ODB&#13;&#10;UYvhdCxZGRwliawIMkv27dvXBuRpgM9YjtZw7CO0ErAzL5r7tMZxlcjCQVdXaxzlieMqaOX60Zqa&#13;&#10;AYwlM4fjMaEVMwCtGDJdrRytSYvMYoRgCPVp5cgLWS+hlT3lcUysdE4yPdAadVHQun///mltixnL&#13;&#10;2mkNF66bsehItWLmcE1pxxyuB62YPinsH0d7oi4K82CKMAd7ka5PBk0c5QHMHvbqq1/96pQWz4zl&#13;&#10;nnJvQysmU3rtIiIiOcxIERERkYlBYNr9n38CYYwIgmG+DhOha6IAgfqOHTvabA4gcGZsakwEBMLb&#13;&#10;t28fBcO8hiyIvowGTIDdu3e3a6OBcQTb3SwJvscIwGQIrXzfNSaAddCK0RJaGdunlWwLtGLgAAYO&#13;&#10;a/RlVBD079mzZ6SVfesaPsA+YxpghgxpJTPkkUceGT2HRva1z0jA2EBrZLFg9mBu9Gll7b1797Za&#13;&#10;0IAx0jV8QivXxLXxHCYHWrsmSmjdtm1bu2fAfeb9k5ooAe8hrivuOfNjuKQmSsB+s2ZoPXToUDZT&#13;&#10;R0REJEUjRUREROacCLIJxjE8+kyUgDEEzpAzG4I4ukLgjOFQAjMFI4GAnIC7pJUgG2MCUyAC+j4I&#13;&#10;4BkLmDO5YzkQR1fiiEwJxnEcZUgrpgB7xWeMIfYjRxxfAvaqdNQFgwMDJY4elYjjTqzNHg9pZX+Z&#13;&#10;u89w6mqN902pxB/vpchAwfApwfPsKfcCc0pERKSG4/Zoz5Gv/OMvzmeO9P8CPXPJ0ubkk09pTjr5&#13;&#10;ZY2IiIjMPVE/ZSgwBwyJmiAeMFoIjPuyG7qwPmZKX8ZCn1ZMghqtfNSMDa2YJDVaMZ2GanuE1pLh&#13;&#10;EkRxWYyMWq0lwyPA+MBEGeppEMVlh0yv0ErGDCZJjVbGDR3Vib3CfLP/goiI1HJcGClbH/67Zv++&#13;&#10;nc3WLQ81B/btGpkoNZx81Eg5c8nZzZmvOqtZu+7KZu3lr2tWrlrTiIiIyGSJgrE1EBDXmA3A0Zpo&#13;&#10;ATwEWQjRWrkEWqnzUUNkY9SAMUJdjxrQGu2KS2CMxFGoIcapC8L1j6O1BsyROAo1BCZOHIWqWZ96&#13;&#10;LTXUGDMiIiIpx6yRgnny2c1/2fzFf/7Y0T+svj3TadrXPv/8ztaI+dvNf9E+tmTJ0ub1669p3vq2&#13;&#10;f3XUYFnaiIiIyOxD8VTa9taYDieffHIbxFPwdKiOxStf+cpRe9uhTBOCbYwECp6WMhLQSovjmiwX&#13;&#10;iqJGK95cx5mAordoZf7SMaDQipk0pJXrRmvpuFRAsVn2tkYrc7L/FGcdyopZunRpm+UypJV1uV8c&#13;&#10;sRkySSjiG62rh7TyvmLckFb0oZWMFBERkVqOuRopGCjveffPtx/3fuzDL8pEyXHkyJPt3P/8Ta9p&#13;&#10;fmfjzc0zY2S4iIiISB104iHoX7ZsWfu5BME20O0nurz0QeB8xhlntObA6aefXpqy7e7DODrHDGV6&#13;&#10;kOGC2XHOOeeMuufkwBwBrquklXnQiIa0K1EfZM2gN8yMEswZBsGQ1tjXtCtRH9wf9gCt0ZUoB0YS&#13;&#10;+8n1R/ecIa0rVqwYdc8paaXLUdqVqI8f+qEfaveT9wGGVgmeZz+5r0NaRUREgmPKSLnrzg+1Bgpm&#13;&#10;ylzxmU99vF0zslVERESknlzAS/BK+2OCZ0yCCy+8MGumkDUR5gSmB0Fv37w8RiYCwT7QhjdnULBu&#13;&#10;BPqYDbTMzZkpBO+hFZMArTmDApOBAB4I+DEzSlrJsADmzB2bYa3Qyh6lrYi7cA3sD1rZN9oh57Ri&#13;&#10;jITZxGvQk9PKtYRW2kbnDIrUGMPQYF9zWjGGwsBh39JWxF3QGce1uBcYSjmtzBn3cs2aNaO2ySWt&#13;&#10;aKR19ZDxJCIiAj9461GaY4Df3Xhz84mP3tnMBy+88O3mb/7qPn47tzVUREREpJ8HH3yw2bx58+j7&#13;&#10;q6++ulm3bl0bVFMAFNMEo+GCCy6YEuDyOMEvHVQIZjmOwWME+GQrRDAeQTfPcxSG7xlPkI9pQBAd&#13;&#10;wTiPE3xzdCeOeDAPBgPGRRgewOMYGRydQStHgpiTLAi0pnVUMGowV0IrR1d4ngCfjJnIbAit6Izj&#13;&#10;JaEVkweTpauV+ipxzIf9CK1pzZdUaxxfYn3MJuZNtbLHXA/HocIkYP3zzjuv/eC50IrpxJGZOIrD&#13;&#10;3FxraA3jIrJTOJIV66OVa0Vral6xT5gu6djIAmJezJSAcYxBQ+wLWtlTtIbRxnOhNQitrM/cXa2x&#13;&#10;r6GV13Nf0+waHv/Yxz42pfDtO97xjva+ioiIpJzw/WOgRPnv/977xjZRlvxTbRO68/TxwvPfbp45&#13;&#10;8sTYR4N++Vff31z/C+9sREREZDobN25s0v+j4etbbrmlDc4pgErgOnSEA8MFk2DoCAlgkoTpMgQ1&#13;&#10;Q6LGRgnmowBqjVaCeYL0miKsmAkE+JHZMddaMVMwfzBnarQyX2p05OC+hglSoxUTo3Q0J7RSM2Xo&#13;&#10;aA5QhJa1Z0PrVVddNcUI3LRpU7Nhw4ZGREQkZcEXm/30pz4+aKJgmrz+p362WXf565oVq1aPTJQa&#13;&#10;MFSOHDVU9u/b1R4Z2rbloWLXn7s+/MHmp46uZRFaERGRYcisoGXxwYMH22wAgnOyC8hwSINZjBYC&#13;&#10;Z4qOPv744+1jZDNw3IOskDTwZixFXw8fPjzqpIORwLxdQyO67Rw4cGDUtpdjKmQZdI/yoI+WwYxF&#13;&#10;NxkMoTU98sH6GBJcF3qBIJ7MGbJculppr4zW6KRDhgTzdk0CtNJthvWZH8iwISuHvehqpUDq/v37&#13;&#10;2zXQx/pcW2qohFayLKKgamR5dLWyPloPHTo0KlTLkRq0do/HMJZuN2iNIrHo5KN7lAdjjLUZG1q5&#13;&#10;rxwl6mrFGENrtG4mywSt3Xo3oZX3FZ+B9wlHdeJoVzqWVsysH4WKGcfepkaV7Y9FRKSWBZ+R8pY3&#13;&#10;vSZrbHDM5sZ3/uqsH7fBvLn7zg8V1/2DP/rTRkRERKbSzUjhaMQv/uIvTgtSCYypXxFmCoYEQTFB&#13;&#10;d0rUMonCrQTFjz76aBvEd7vccEyFOeMYDEHzI4880mYsdDu3kMFy2WWXjcwUgvEdO3a0r+lqJUBf&#13;&#10;vXr1yEzB6MEY6dOKmRF1P1hz165dbYvnPq3UD4msG8yI7du3t5kgXa0YA2gNM4WsDubt63JD7RBq&#13;&#10;mIRBgU709mnlKFQUbmVNrh+zp6sVYwStkcmCMRNau3uFOZTWcOHauV/dTkusyREcjteEVu4/5lS3&#13;&#10;0xLPMw7jBXh+586d7T50tbJHaA2TCmMGrZhoXa2YbowNMwUT65prrmm2bNkyGmNGioiI9LGgi81i&#13;&#10;aOTMjF/+lfe3ZsYkapa88dq3Nvfe98XWpOmDzBXaJYuIiEgZAt2+/7MhwCYYJoDneAxGSjfYB57H&#13;&#10;DIi6FZgifSYK8HrmjMwPshAwSPra32ICbNu2rTUjeJ75+bpPK+thXDAOQ+Cpp57KaiXrATMAWJvg&#13;&#10;PKcVkycyP8jA6DN8gGNOaGVtnscYybUKpuXw7t2723EYHmSC5LTu27dvlKWCKdFn+EAYUtH6mdeg&#13;&#10;qW+vGINxwT2NbKS+dtW8lmves2fPKBOFefvaVaOVcZGlglayjPq0si9oRR9wr/oMH2DvGcv+sC77&#13;&#10;OtSCWkREBBa0kfKZT32i93FMlOvfNvk6JTe+69ey9VDs4iMiIvLiICCO4zRx7KYPAmmCfMBUKQW7&#13;&#10;BMXMS0AdJkEOAmzWJfjnNSUwZ9DBnAT9NVoxZ/qMkVQrwTxawyTIgTGAMYI5E0ZRDkwGjAO0xhGh&#13;&#10;Gq2lJGXMkNCKWVOC/WQ8OsMo6oP1QiuGR5/h0tXKvcfwKGlFI/vEvcVMK8E4TB+0hlEkIiIyxII1&#13;&#10;Uqhd0tfm+Jpr3zonJkqAmXLSydPb5m3d8lAjIiIiM4dgmCyMqHNSIgql1ozFdAiTZIgwUYYyEaIu&#13;&#10;y5DhEloJ5ocMj9CKzpLhkWrFmBg6lY3pwLxRO6QE64ZJUqs1lw2TEtk4Q1ox0rhXZP3UaGVszXXx&#13;&#10;vmJcyZyBuK+YNNZIERGRWhaskZI7OvPGa69v5hJMlL6sFI/2iIiIvDgIXGuPUkS74xpyx4n66DtK&#13;&#10;0gfzlbJLuuvXjmX9SWitHTuu1lrGOSJTO+8k9gr6jj6JiIiUWLBGyjNH8oVe55qVq9ZMe6zt9lPo&#13;&#10;7iMiIiJlKN5Kwc+aNsd0xaFAbE3rXuajQGu3000XCp7SipeONEOtg0NrTZtjuuKgt6Z1L1q5rm6n&#13;&#10;m5xWrmuodTAFfNFZs1fMR8HdbleevvXRWtOSObSiYUgrRXfRWaOV/WT9blee3PrsK/MPjaU4MesP&#13;&#10;aRUREQkWbPtj/r+ha5qcuWR+Wg6jo8/AOfnk4T+QREREpB+6thDo8pm6G7naIwS4tNUFWvFSzDSX&#13;&#10;8YCJQHcXTBQ+08o3l8WAeRDGCJ9LR3GYCzOFrjhozR3FQSutlYHPFL/NaY1rx0Rh3lLtD/RhJJA9&#13;&#10;wte5I0asH+2aQ2vuKE66r3yOgrp9YJ4wH5/pYkRNk5zWMDEwaKjTkqs9EloxsdgrjhfljuIwlm5I&#13;&#10;7BmfKaibW5/9PPPMM9v3Ai2eqT+TG0v3KEwvrotrEhERqWHBGil0zuFjIcDxHtsdi4iIjE+0N04h&#13;&#10;KMYUiJbGmB6096UzTddM4Xla9EZLY4J0Whz3GRSYB+eff/4ou4PgPDrypIF0rJm23r344otH7X+7&#13;&#10;62NcMBdfE3TT3hczp2umhDER5gxBPK2ICfq7WtkX1g+ty5cvb7XSvairFUOC6+JrrhGtacefdCxZ&#13;&#10;IxgNQPZGaO2aKYxl/yMTBOMhWkunZgrjQmtkotA2OYrZdrWyPzwfr4v1u2ZKZIJwb4EsE1oRc11d&#13;&#10;M4V7hIEWWTMYOuzn3r17p63PmhdeeOHofYduxmAodceyPytXrmy/xqDhPTiUGSQiIgIL1kgRERGR&#13;&#10;Yx8yLgjYqVlBBxXMBYwGPmMKBAS1BLJkBdBFhUKhjCH7oXv0hscxE8jKiDa8GAIE5RgkcUQjAnAM&#13;&#10;gChUS8COiRPZMAFfMyemC0E6xU9ZB2OCgD/VyhwYBGQ6EPRT2JTMBswInku18hjfY3pgJvA165OJ&#13;&#10;kR494nGCeh7D9KD4KdfNdWEcpFq5HkwHMljYV4q6sk9oxWhKtTIHWiMzhWKxjGHO7jEh9gQd6Ayt&#13;&#10;6b6mWjF2MHi4fvYqjhJxvalWjAnWD61cF1rRgN5UK6/nupiP+4Wpxjh0keESWsNcwyyJorKsyb7y&#13;&#10;eGqGoBVjBYOH9xVzs25oTY0+rpFxIiIiQ2ikiIiIyMQgwF2xYkUb7BK8YgLwua8mCWZKjCXYJrDN&#13;&#10;1e7AuMAIwEiJ1xLYd2EdMjTo9sK6BM68rq92RmjFRGAsATnBeZ9W5iCLhLEE5CWtGDI8h9bI2uir&#13;&#10;38I6ZLSkWnldn1b2MfYKEyPW79PK46zJWLJNSlq5FtYOrexrTitZOowLrexVXwYS+4hJxPoYI7Gv&#13;&#10;fTVJmAvTJLRyT/tqovBazCDmwRjh+1ytGbRi5mG6MD/7yfX3aRUREanB3yAiIiIyMciC4LgGmQgE&#13;&#10;xnGkg8CaID0gC4QMEzIX4sgKgS6BPWPToJfMArJbyF6JFscYBWQjYJqkATpZDRyXISMjurMQfJOp&#13;&#10;EseFgKwWTIHDhw+PWuGG1si+CMis4AgQWuPICsE5WjE3Uq1kbITWOLaEVjJS+OhqfeKJJ9rxoRWT&#13;&#10;BK1pQd5oG41Wsmz4HrMgtKbGB/vK9TBvaI16JxhBaUYI94p94shOHFviHrGn1IhJtbLvXD8ZHtEh&#13;&#10;B61cf1o4Fm2YImT6sGehFSMsPYYFXDPXg1auD6J+DHvQ1UpGEFrj2BJGCkYU41OtGFNoJXMntLKf&#13;&#10;aE0LAo/TmUlERBY3GikiIiIyMQh0CbYDglUCe0wDjnyEmXLgwIE2gE4h6I2jPqtXr24NCgJdaql0&#13;&#10;a24w3/79+9vno54Jwf6XvvSlae1teS01Vqi1EmYKGnksraMRWjEVOHYUZsq+ffva60phDQwbPkeN&#13;&#10;DkyMrVu3jrJm+rQS+KOVMQ8//PA0rZhK1G7h2FGYKRgI1DJJtTIXRgGmAvsaZgrjMEdS2E+MBdai&#13;&#10;hggGBV9v2bJlZEwFfB+1SDCq0Mr+MbbbYhitmGaXXHLJyEzh/nVrmaCV/Q6tYaagNX2vAEZUHLfC&#13;&#10;UAut7FW3ng6GyZ49e9q1OA6EVkwc7kFXK6YdtVtYP8yU1BgTEREpsWDbH4uIiMjxCwE6gSwBLgEx&#13;&#10;WRg5MAgIkOPryFboQgB98ODB1miAMDb64HGMEwwMgvRSxxwC9OgUxNdoyMF1YLQApgDj+8BMQGtc&#13;&#10;NyZSTivGB2YKe8Z+MTanlb3BzGB+rg0jKAf7hIEVWnNdk5iLa4q5ot5JHxgfrI/5FOZSTiumBdfF&#13;&#10;/Bgepa5JzEMGDpS6JkUR2phrSGsU4mWPu+aYiIhIDjNSREREZF4ggI2uOgSyJSLIL7UzBp5jLIZC&#13;&#10;yZwBAn3WxezoZo10IXBn7pLh0dVK4F/SyrUzL1pLhgegk3UxH7pZI33rh9aciZCOhW5noz6tsa8l&#13;&#10;wwMwKKIIbs6c6a7PXg1p5bojm6akFTOFfSXrJNcmOmA+xvNeGdIqIiISmJEiIiIi80Ic8agJYAmi&#13;&#10;CeKHTASgzgbB/JDhARFAlwJzINiuMQYgjJmasRgo42gNQ2dIK3uQy9pIiT2tGcv1YzwMGR5A1kh0&#13;&#10;VCoRdVFymTspmEiM67Zyzmnlmoa0oo99rVlfREQk0EgRERGReYEaFn0dWfqgQGpf95g+KDra172m&#13;&#10;j1z3mi7Mx7w1UPOjVis1YtIiqiXG0ZoW8i2BVva2hknsK9deq5UaNbVaa99X444VEREBjRQRERGZ&#13;&#10;FwiKCaLpCDMEQXx0mymBOUMQTwHRoQCZIJ6xtCceMjMwHOi2M7R+aI0uPkNaKcqKhiEzIdo20+1m&#13;&#10;yMzAxEErLaSHiPbK7EGtVuau0drtnpPTikFCcdghmJOxabelnFZ0Upx3yNDi2rlf3KshrSIiIoFG&#13;&#10;ioiIiMwLtP8lkCUwxiDIgclBdxugI08pkCdwxpghmF+2bNmUVsRdWBfDhUC624o4hcdpAcxc6Dzt&#13;&#10;tNOaWq1p2+QuYcyE1pKZg9GBkcBHdM8pacVswUihJXEO1mVsaE1bEXfB6MFs4DWMLWllHONZu9s2&#13;&#10;uauVvUIr15S2Is5pZV32qqSVPWK/2PuYPwf7z31Aa41JJiIiAhopIiIiMjEIUruBNJklBMURxGOm&#13;&#10;0N64z0zh9bTojXa6mB60rO2aKZGFQOvdME8wEi666KJpZgrBOIE288ZrV6xYMWpFnELAzuORNYN2&#13;&#10;2ib3mSloYr041kJAj9aumcIamAZoDUOCIJ62yV2DAu1cx6pVq0av5es+4wetmBxhCKCVNfrMFIwO&#13;&#10;tMZxJfSkrYhTrew984QhwV6cf/75vVoxUWhTDIxnXJ+ZguF13nnnjbJ2WDdtRdzVSvvnuOehp08r&#13;&#10;18rY0Mp7DD1dM4X3HPu0fPny9nuuhfdD7TEjERFZ3Ni1R0RERCYGJsDatWvbAqi0sCWoxmDoBqxh&#13;&#10;ptAGl+KrFCBlLIF1ty4GwT9zUiSV8RStxdjgKEc3YGZ9gnaKpFIANY6nhDEThJlCIB5ayZLo0xpm&#13;&#10;CsVPKWj6zW9+sz2awpxcRwqvX7duXauVcYBW1ulqJbDHdKEAK614GRfHlLpaMVN4Hq1PPfXUSGvX&#13;&#10;YAozBa0Uv+Uz6/RpZZ3LL7+8HUdnHowRdLKvXSOEe8NaFHNlfUwwtHZro4SZwvOM5bowgeKYTkqY&#13;&#10;KVEAlwKwkVXTNcPQz76y/xTs5bU81qcVM4X3TKzPnHzf1YqZUluDRUREFjdmpIiIiMjEIJAmQCc4&#13;&#10;J9Al8O0G8AHBMgEuRgqBNp9zR3MwRwh8mZ8xpfoWzIU5gSHCZ9bv6yYTmSJoJXhHay6wZo6YD80Y&#13;&#10;NbnjLmhFJ8/zUdJKcM9caOZzjdbY15JWTAuMhNCc08o45uY1fEZ3rvMO69NBB83cq9x9ZQ7GhFY+&#13;&#10;57RGUWEMIrTwOXc0ByMHbZGZwjXltLIuGtFR2isREZEazEgRERGRiUEWxkMPPdQGsRHkku3BMZb0&#13;&#10;KA8B+RNPPNF85StfGbUCJpAn24GMijTTgiwUxpK1QqANBNFkaJDVEuYL69EG9/HHH29b8ZK5AryW&#13;&#10;IzB8hKkRmRVo62plzvQoD4E4c5LhEu11CfZDa5ppwfWzHhkeqVaunaM1YWhEG17mJRMjXR+d6bEj&#13;&#10;1uTx0BqEVrIyAjI7WJ+5+7SmxVi/8Y1vtGP5HFr5PrSGoYE2rh2tzJ9q5agMGScB95LHWS/Vyvdk&#13;&#10;9aSZQVw369ESO9XK69OjPKzHfjKW90KqlaNCZMCkWnlPoTVtc82cHPlJCx1jXPEhIiIyhBkpIiIi&#13;&#10;MjEIyjFJ0kwBAuqdO3e2RzKA5/bu3dsGu2GixOMYINu2bWuDYOD5Rx55pA22I4AGvsY0Yd4IwjnG&#13;&#10;wvd8DhMFeP7gwYPNY489NiWwPnDgQK/WHTt2tIF7aHr00Ufb8bEOMD9HUtCK0RJaeS26uloxNnbt&#13;&#10;2jV6HMOF77nedH3mQCt7E4/zNVpTYwLQzt6w56lWTIuuVvYErbwmvU7uSaqV12Ga7N69e7SHGFh8&#13;&#10;nxo+oXXfvn3t3gSHDx9u9Xe1skdoxQgJrczJ0ZuuVsZs3759NAea4550tfJ63kuhlb1nD1LDJ7Tu&#13;&#10;2bOnHR/rHzp0qB0nIiIyhEaKiIiIzDkEvQTOZABgQBCc5yC4JRgGsgtKWQMYAWQmEBgTxKcGSgrP&#13;&#10;E+ATpEfWRO5YCM+HQYPhEUZFH5gLBOjQzRjpghkU66I1tz7XgFb2iWvHGMmB1jBoMBrCqOgD0wbj&#13;&#10;I7SW9hUzBdOhRitzsg8YHmFU9MHeoJXXcN+4vhwYP/v372+/5v6mZksKulgTvXydmmV9WrlXmHRo&#13;&#10;5TUiIiI1eLRHRERE5gWCfYJZMgFyhkdA4BzmRy4wTsdiIJQMD2AeNBB4Dx3pQB8faWbIkFaC+CFY&#13;&#10;H61RiHZo/SEjKeZk/TCUarQydojY15LhEVqjCG7O8OhqrbmvjB0yZyDuK0YVZlHN2G4mjIiISAkz&#13;&#10;UkRERGReIIDFGEiPZ+QgwwGzoWYsx2bIzBgyZ4BMjAjmS8QRl5r1MRr4qBnLnGgdWj/VOkRorbl+&#13;&#10;9hSzoWbeuFe1WmuMCUyhtH5LCTJseB/UaA1jZEgrz9cYPiIiIiknfL/mt6HIMch73/ve9vy3iIjM&#13;&#10;HWRhpJkYtJqlAGgfFE+l4w31MoYCWYqyMpYjHkPQkYUPgu4hKGKL4RC1QnKglU46HAOp0crY0rGa&#13;&#10;gAKqdLup0UrHncjKmC2t0SmpViv7OpTlAcyJzqH1Q+tQlguwT6xfU8ckiugO7VVXK7Vn0vkvu+yy&#13;&#10;aa2yRURksrzjHe9o3v72tzcLGY/2yHELJsrmzZsbERGZPzhewYfIsYj/ISMiMvds2LChWeh4tEdE&#13;&#10;REREREREpBKNFBERERERERGRSjzaI4uG2267rXn1q1/dPPjgg9kxL3vZy5qf+ImfaM+BM650Znv9&#13;&#10;+vXN6aef3o6jbWOOtWvXNsuXL2+2bt3adiXIcdZZZ7VrM9eQRtambSTjcq01uQbmU+Oxp5F6EXfd&#13;&#10;ddfoe87v33LLLb1zUQfg/PPPb2sHRHvSHKeeempz3nnntcUV6ZJSqomwdOnStrYFhSBpD5rrEkIt&#13;&#10;iJUrV7Ya+fcSrVT7eOlLX9pqpSZDtCfNcdpppzXnnntuW7uCmgWlmgznnHNOe3+4h7TIzdVkYF20&#13;&#10;UmeCa2feHNTNWLVqVfsaimaWjqaw9tlnn91qpT1rqdbFsmXL2mujHgP7WtLKXrFndJ7hfuXgetD6&#13;&#10;Az/wA63WZ599Njv2jDPOaO9ttKjN1ZqgbgXvFd4zvB/RmivwyXsPrbwXaWF85513Ng888MDo+auv&#13;&#10;vrr56Z/+6d7XjrN3vB9e8YpXjLV3FFIt/Vuc1N5xn3/sx35srL2jkCpthXNQR2TFihWtVjoHldpF&#13;&#10;U5OG33do3bt3b1srpQ/m4j5TA2RIK7VJ0MrPRH52oSEHP1/Ryl5QL4dry7FkyZJWK/cTrejIaeXn&#13;&#10;6ymnnNLuPVpzZf7QiFY0R4vpHFw7ewDs/wc+8IEp75l3v/vd7bp9erjPNf9GjrW9498En8fdu1Ln&#13;&#10;KXSil8LKrJ/7nYtWfk7zfo/23Dmt/LtBK/tb8/uP+wVDv//4Hc2/oaHff2hlfX7/oZV7kCP9/UfR&#13;&#10;Zj5yxO8/rpvfU6W/Rfn5yc8mNH7pS19q/t2/+3ej57g/f/Znf+bfdj0cCxonEZNcdNFF7QfXwfXk&#13;&#10;YC7mrLmW2dL4xS9+sX0PH0topMiigV/i/MPt+4MI+GHwMz/zM+0/8r/8y79sP/PRB+P4QcQ4XsdH&#13;&#10;H/xwufLKK5vPf/7z7fe5tXmcOfkBdO+99xY1vuUtb2m/Zhw/tPvgBxrzMY8ajz2N3ZatBHuXXnpp&#13;&#10;k2P16tVtgMnafM7BH+bo5Jc2AVap1jhrcj38cczrSrB/F1xwQftLmT8WS6xZs6YNMB966KH2j78c&#13;&#10;/IHK+gSAQ51H+IOb6+IPbl5Xgj862XPqHnCNJdhz/kCGXLFUwEz6yZ/8yTaIGNJKIPOa17ym/eOc&#13;&#10;15Xgj37+mN6yZUt7jSX4Qy+KaxKs5OCP+De84Q3tz8Ihrdynyy+/vNm9e3f7uhLsKXv75S9/uTXg&#13;&#10;Uvg+9/6NvSOomc29Y9/YP/Yu7mEOionG+7Zm7zAwhrQStF1xxRVj713u50vA/cB8YX1+p+VgDFrp&#13;&#10;hjOklZ8ZvH927tw5qJUAl3/v/ME7VID1x3/8x0ethXM/Y4Gfs69//evbIHio/wE/My655JJmx44d&#13;&#10;bfBcgp9J/Lv9whe+0L6Xc/Dz7bWvfW1rRrBX3fcL9yf3/iXgXbdu3azvHe8dfpbN996htWbvoo05&#13;&#10;7+Mc/Bt73eteVzRmAv4d8ntt+/bto59rOfhbjL/VuM81v/8wHIZ+/2GkoxUja+j3H/8OL7zwwvb3&#13;&#10;35DW+P3H7+rc35cQv/8wxoY6VPF+ZSyBcdcI5n0Wmvzb7tjSOImYhJ9VXA9dyvjdlNPIOmisuZbZ&#13;&#10;1Fj6z62FikaKLBpwQHM/DOKHavwwKDnO6Q8DfhDl4A/T+OFL0JiDH6LpD9+SM53+8C25vukviJLG&#13;&#10;9BeEGheORt6P48A8BMa5+bpj+SU69Ec3f2jyP4el/+ELGMcffKX/OQ34Ixatuf/h644t/a9dwB+a&#13;&#10;aCj9L2+qla4vpf857a7Pa2rG1gQIaCVgqxnLnLxXarrUcF+5ptp2szX3Fa181L4H0FrTzaVPzxNP&#13;&#10;PDE4bpy9Cz01e8f6GDlDe8e/mfj3U6O1du/iPtfsHWP5dzZkjqCVsaWsr4DrRmvN2NjXmq457BVG&#13;&#10;Tu3PmrTTU0kra9cUL+b6CSxzWRpB3Ff+rY/byDLu82zvHdp578733uUymYJx9g6taKj5t841sXbp&#13;&#10;f9ZTrYyr6c7E2JrffzyPhpp/66G15vdf7e/q+Pdb8/Mj3gN9vyt5v/m33bGncRIxCcZkmCiMzWns&#13;&#10;miilv1NnW+O4f/suBKyRIoueSfwwYAzVpod++LLmddddt6B/Qahx7jUybhz4w6wmAGBMzR+mgL6a&#13;&#10;IBQI4GuMEahdnz8OS0cXUvgDujaArzUboFYrgVStVoK6Wq1kJk1Ca80f/MAxm5qgD5hz6H9Oc3qO&#13;&#10;lb3jPVm7d+xbTTtjGEdr6ehRCvvazWzLgc6hgDmoycYJaveVa6/Vys/PGsM41q81Rmq1dpnU3tXe&#13;&#10;Z/au9j05qb2r1crviNr7zO+e2dY6qd9/mLA1ZjvUrj+OVn7/1bQO7+LfdgtT4yRiEo4KcqxmIZso&#13;&#10;aMTsOdbQSJFFTfwwwE2u/WFAS+UhE4WxpHkO/fCt+YEVP3zRWvMLouYHVvyCUOPC1TgOvH9J1R5K&#13;&#10;Qeb5GDsEadikSdeMJWWc9GGOEwxBGjTjhrSS2vyqV72qan2O6JAuPZRWHVpJ2x5Kww+t3IshrRwz&#13;&#10;QWvN+qRhc+yj5h6TWs99qNFa+x5AK2nzNVo5SsN7slYrcw4duenTM4m94zhR7d5xn2v3rlYr+8b+&#13;&#10;jXOfa/au9j5z3cxbsz7p/xwdq/m3xnuHOYeO0IXWmn8/rMv9qtHKv3P+vddojfs6pDV+Ls7kf0O5&#13;&#10;x5Pau5qfk6xbe58ntXfUDapZn383/PytGcvvHn5O1/5Oqf39F2NrtNb+/uP3e+3vv9r7yr7XamWf&#13;&#10;OGJWMzbwb7uFqXESMQkGBXXKak0Unq8xUSahcdyMwIWARoosWmbyw4AfqKXiTGGi8AODHxw5FsIv&#13;&#10;CDUuXI1poc4hGE9wyTpD9RX4Q5o/tvjDd+iPLgIb/tij1kTpjz6eYyx/SJbqSwBjCNr4A3Wo5kf8&#13;&#10;YRjGS4moXxIFGkta+UOetbt1PLrwxylBEoEzX5fgeghc2auhwD208j9iJa0E1dxTtJbO0gPBESYD&#13;&#10;+z9Uo4a5+COd98BQ4B5ah94DXHNo5b6NA+MnsXdxn2v2jnHc5/nYu/Q+l+o7AGPQW2OEcf0R5A5p&#13;&#10;jX8LFG0eus/xb7dUNwP4WcR+cv1DP2tCaxTSLRGGHb+3S1r5mcF7i7mH6pGE4UV9j3HNlLjPk9i7&#13;&#10;GiN5JnvHe2K2947rr9VKcdqS1vR3Sqk+DLBm/P5DS4kwYcf5/Uedpdn6/cfa4/7+C+OlRLwHS/Vp&#13;&#10;UvzbbmFqnERMshBMlHE0lu7LQmVBGykvPP/t5hMf/XDzm79+Q/Oed/98+/HpT328eeYrw+ejRUrM&#13;&#10;9IdBFJvqIzVRmDPHTH/4ltI8Z/ILQo0LV2M3VTr3hxx/jPLHE390M4ZCdrnCmvxRRlBDUMV4xub+&#13;&#10;QEMPf8QDf/yWAlf+eIw/YBmXMyjQyvr8wcnXF198cbbYa2hlHGNI98xp5Q/T+AOWPyhLf/jy7z20&#13;&#10;0mkhF2SzRxEAooFCkzkzhXsWWtl73j85Q4A/5OOPXvY3F3zF/5zGH9t0esgZFGjlmtHKuhSTzBkC&#13;&#10;PM6aaGUfKJCYC7IjkAICj1zwFVrjXjJnN6DJ3Q/2Du3ztXfRdYW9Yx9Ke8f7dqZ7x7/RnFbek7F3&#13;&#10;FPjkOvuI9yT/DuI+58wU3qusiVb+fbAHOa0EdfHvgNfkDIowZUIr9yoXZKOPYJnP6EVrzqBgvnhv&#13;&#10;YTBEB6U++NkS95L7xr/7nNb4uQj8rMsF2WhkLj6jkZ9L3b3KvX8nuXdxn/nZMxt7x/sx9o73Ef+G&#13;&#10;ZnPv+DfEfc4ZFPz7jv1h30rGD/c5/h3Efe6D1/Nvkvd7/P7LGRTsZ/f3X04rv/+ikHPN77+4l1zT&#13;&#10;bP/+49pKv6vD7If4/VfCv+0WpsZJxCQzNVFm2+iZDY0LmR+89SjNAuSZI082/8+N1zZ/88B9zROP&#13;&#10;HWi/5+NvH/yL9mPt5Vce/aVwRiOS4yMf+ciUAmx0e+CPDU0UNS50jdSC+OxnPzsaw/uWFpxA6iN/&#13;&#10;aPE6Aq/4IwrifxKpz8Aft5yf5481/nBlbPrHO3+g8UcnZ/x5HTUV+GOXP8zpLhF/SPMHJK/jD1DO&#13;&#10;gfPHHY9F21j+kI3Ag+dYn2tlDFq5rgg80843oTXWD6384YrWNLuGx/mI6wqtrM0v4gg0WJM/wPnM&#13;&#10;fOgJMwatEVyGVvaFveZrahfE/xiiNe0oxH6jlfocrM8+sD5/NKM1/eOdx9lb6iYwNrqA8IcxWuOP&#13;&#10;9wh+oqsJ37OPjEUr9yG08jhamTO0RnYPWlNDKDKU0JruK3tPQJ0abehmHvaANdDC8/wxTvAQf7yj&#13;&#10;jeuPzhx8z7XxeubkZ2mqlfaF6f/k8W+LbjMLbe+i20d373hPpv9+xt07AuGu1tq9C618zWv4d4gm&#13;&#10;tKYZK6nWuM+sz88D9iAN0vi3hB5qKcS/VZ5HZwTtqVbuUaRYh1buVWoURIZFuldxxID3ZJp1wT7x&#13;&#10;MyAdy5wEq2hNTUrGoYefIalW3o8RtIdW1k9/rvK60JoaBTmtPIbW1Lxivz/2sY9N+dvhhhtuaN+v&#13;&#10;s713/DxjTvSwLq/v2zveq/Hvmfkjg4r3T+3ehbEVWrlP1CwJrbO1d2gIrfFzmmvnPqcmZfxOQUOq&#13;&#10;ld89aXZa+jsF0t9/XH/f77+uVv6No3Umv/+Aa0RHze+/aM8+099/aOUepOYVWtHW/f3H7zO0pr//&#13;&#10;+Blzxx13TLknP/VTP9V+7d92mii5a1koJgrzpnNTa5KPhcwJ31+AB5IwTMg+OfJPmScnn/yy5qST&#13;&#10;j/4Sfv65oz+g//Emn3T0sT++56+bM1+1tBHp46qrrpryx/y/+Tf/pu2kQ1EofsDdf//92YrsaWs0&#13;&#10;5iilpfGDlx/AQz98owAtP0xZu+YHG+NKP3y5Fn6wMa7mBxvXUUpVVOPC0EhBvn//7//9aBx/WNKG&#13;&#10;GPhFxx+SNXUaKELIH2RDRyb4w4zCekMp50DgGIHQEGhlf4fS5fk1xDXHH6wlWJt5a7RG6+Sh9rfA&#13;&#10;9bOns6mVP7z5QzmXZTBTrRQ35I/rofT0cbQS0KBhKJUfogBt7n9UN27c2KT/R8PXt9xyy0T3jrmH&#13;&#10;2lnDQt+7FAoj834YSu0fVyv/hoeOQQD7H/8rPgTr83t16GcN73Gui3+/Q3UiCEj52VijNUzOoeNZ&#13;&#10;NVq7fzts2rSp/Xk+yb3j5+n/z97/xuqeXPWB7xPdeYkz0uXqiiYDchS6jcdtg9vYaIiJ7QtjYWIZ&#13;&#10;EuIGbqyb2LlNcoX4a5D4k7jdxEB0gwGbSEG2MBA512CDEmMP5pIboGMCkrHb/9pju9tC6DKinZFm&#13;&#10;JMZ+My8ixp8N35N16lTVr569n+fsvU8/S3rO3mc/9av61qqqVWutX9VaW+O8D+/wDf9uN+9C9hRr&#13;&#10;bXWc8Xbraio61v4H68q1xH33vxWsWb9xLs1oa//jAKynUpT7x//4H590uyuOUflD2iRsHf1VdoQx&#13;&#10;jgzzSdsjJ0oSIBzabuphZENVOyq6w1WmK5n++O1ve/MNJ8qzn/NVux//5z9/5jhBb3nTT+ze8ubX&#13;&#10;n137+dEf+e7dz/zsr+5OdKIV2tc7vBLVex8nijoJIG2PaB/vsHLKKzdL0ZcNYivy+Anj1cQYkvHB&#13;&#10;ppNy3m5xsLQKXVJxfupTnzozRnPP29urqqgnvaJUsnHSUPpsro4rV4NMWcq2crl2REH1lrON65DM&#13;&#10;JrAmw4r6YG2dBJRCKRv/8A//8AZWdcJald+k2JQ2MymOjR2s+NBixSNYs8YpqOptFeVkBsKrGLje&#13;&#10;ksPaGkCwSkWpX3isTXV6g9liZRjAmjSfFOlgrUaFshw4+p/MGxRf49UqyrDqD6zJEkJBhLU1gGA1&#13;&#10;/2D1HOU8WKuirn2GAZ5m7ut3rmhVrOoJ1mTewE/1tg6E9v0MfuEFPLCpVxuH4J1xTtYfjgR4VnmX&#13;&#10;awEt7+o4h3fKt1jxDs6kY97iHawZZ7wzzq2jSFlrDNak7bUe6nWLitW4KQsPrOFruyb02zgnnWpO&#13;&#10;KrRXEbTPqDTOSRFOVsHaGuXKSm+MV0k9i6ewtsZjUrkqG6zGtZ7ICVZrkUGYlMJknDGop8TSPoyw&#13;&#10;woyUgbU1ypWNXEyGMWunje3Re7eId/b4lneJ+XFe3klDDE94h2/wtLxLGt5V3hnnpMIlc4P1Irwz&#13;&#10;zrDG4BnxDtbsKf5vzcBKrrZYOZuMs7qRcYa1vXKpfTKn7n/mLawr+x+seNtizf4HQ066zPY/5ZI6&#13;&#10;+hD7H6zGSdmV/S9Y0Wz/a+mk211tjNbb7bZJqhPlkKdqDonxutCVvNrzs//ix3b/6//yP39O+HzR&#13;&#10;mRPl//x/+S8bAMfKBx/5/bNTK5/97J/uXvH3vmN3ohP1qL3awytPeJycKCeMVx1je7WHYv3X//pf&#13;&#10;v6FwI0ooA7JmMaG4feADHzhTTGsqWgqzNrQbQ1qZD3/4wzelzkwqWj9zRYZi9slPfvLsU9O5wm4d&#13;&#10;Me6iIFIGP/ShD50Zl3Vj9px2EuwWwQMrxbTFqh8J7Ikomx/5yEduSp0ZrPAx5IP14x//+O7xxx+/&#13;&#10;CSu+wZorQogS7Y0J5bSmbtY2rBTkOJ4YGrAycJO+NG8RGS7KBqux/+hHP3rDkEIMXu3nmlSOYJMd&#13;&#10;1YmTsdevXHMJr2FVd8WKhzBUrNp95JFHbkoJGqwMwoqVwfWxj33shiGVMdS+ecJYCNZHH330zOiq&#13;&#10;qV5h1U6CY4bXv/Irv3LGrxDjgCFVU7/CY4zqOF+Ud9rel3ccGi3veuOsr8oGqzmOdxVreJc4KsGq&#13;&#10;HGOpHece77QPa02nygmjnYrVHNWvGk8JVn9Xj3GOkW8fhKGmc1W/9hlsMfJhxX9GcB1nvyurXLDC&#13;&#10;DyvnQk3drA3zKQGYkWfJhbrvhq/GR7+CFZ+s4SoTjZtnybkY+dokE/QtDieEx3hgrsQh4W/mIwO7&#13;&#10;yho44a1yET/f8pa33HDioK/4iq+4yYlVeQdPxvlYvDPOLe/0EV8q76xPvKvjHN7lOgzCA1h7vDN/&#13;&#10;Ya28g5UMrlhHvDPONZ15HAt4Vk+nkNH2lHac1aHtOEi0aZ8iq+r+F6x1/yNPevsfrNrB12C17+y7&#13;&#10;/9XU69n/KlZ9DNZD7n/monp7+x/+Vqzmyr/6V//qRjnr4F/+y3950u2uKMaTE+Vmuo5Xe65ksNnH&#13;&#10;H3v07KdrO72rO3ff/Yyzn06lPHEKPHuiPejkRDlhvC4YK1GQqhEaolhSsOI04BTINYeWKGEMD4qp&#13;&#10;D0OwGpa1rZweyJu4VjEN+Zs1EGPOT4pgDyuFnZJNAU4b/tbDSumEVf0wKlsNy4qVMVCvPbWKaUif&#13;&#10;GZNR8vWJgt3DiocU0vBS+3jdw0qecDKoZwsrQyfOXUYIfvWwel6dUfIp0sr3sBp7fIXP9zE4eljx&#13;&#10;Bg+UU6Y12EO+56TIqRBjqp8jrNXJxTishiTyXA+PsWDQZZzN3xnvMs6H4p25iHfm4QrvzPUV3lk7&#13;&#10;lXczrJV3jFVzuNe+dWitt+PcI30OVn2DtRrBFSuDNidq4BiNs/GBNUa6OmHqYdUHWD2T00g9Zd2z&#13;&#10;+vyJT3ziDIt50xrsFatyORUCqzHuYcUXWCNbYY3caYkMgNVYRC62dfbaCO+yd6zwLg7LVd5pY8Q7&#13;&#10;hBeVd61jpmLlCAjv8C0Og5a0VXnnGTJmlXejPUWfH3vssRsnUczREVbOoJyogRNvR+Os/Tg4Zvuf&#13;&#10;dbjP/pdTXrDO9j9Yc0rF+MN6qP0PTryd7SnkANmI8CFYQnSdk253NTGenCh3Bl1JR0qu8YiJ0qPP&#13;&#10;fPa/TM6nPGX7/ueJToSklN0KSLUiDO67774lYaCuFeEbgbViWK9uEDy4KxvECePVxbhKlEn1UPja&#13;&#10;bD8tUSbz1nzWNgUta2VkMIYokzFoYpCNiOJI2ctpmlWs9XTJDCtDu6ech3wHa4zLGVHIKb1wbGGl&#13;&#10;POdKSOtEmGHtKechfdc2rDGARoQ/2mXY1DesPfI9RV+d9W10S7n2hDh/esZBxapt9dU3+Sukj/gA&#13;&#10;Tz2x0RLeVTxbvMspki3eaTO8q298exTeMfJm45yrRIihs8q7GI8jsnas9xWsOa2l/yOHS7BWvs7C&#13;&#10;5jE8MydzHWNE5As5h2f11E5LdVzJj1nWhmA19vg6w6rPnD4xhGeknL6pu57m2KI6ziu8yziv8A5+&#13;&#10;fJvxDoV35NmheKeefXlnnGe8yzjHqdJzYlSscZ6sjHP2v9aJ0BL+Z5yPsf/FeTqiffc/e4py9STM&#13;&#10;DKv108rF6BojOul2l4Nxy4kSjIe0SVwFXHGixNGz5URBh7abriNdSUfK3ffce/bz8cc+tvvgB37v&#13;&#10;pu9c6XnPu3/5L8o944bT5UQn2qKZkrEqDAjeF7zgBUsCS3Cmy9ggCCtBnLY2iBPGq4vRfNyHKLA+&#13;&#10;M4UvRJncUuKQunJMfosohlESV7Dq+xbWxDrZMhgR5RjW2YYfiiI7M9or1hj6K1hXeGX88WqlrDpj&#13;&#10;6G+RcR2dBmqxpl9bxEjxWRkDWOGcOWd6BO++vFuZv8Z5lXf7jLOyK/zYd5xXeZdxnhmXKHyt17ZG&#13;&#10;pF14V+YEvsI6c85UrJy7W1gZjCuO4GBVdqVf+h9Df0YZ1xj6+1AC4q7wLuO8yjufFd71TiL0SNur&#13;&#10;vMueMtObEHzqq1cJR5QA0ity2tr1WXnZkHFe2f9Wxxlfc31oBSveHnr/U3ZFfmSv7sml2fiddLvL&#13;&#10;wbjiRIFxJdPQqk2CL/pyGU6UfTByuFw3upKOlFc98Oobv8ve86MPffeZ80SQ2Vf+3a+98d3Lv/WB&#13;&#10;3YlOdFHK8T6Ro7eEgbKOfG45UQgiAmhF+EZgbQnfRB7f2iAcn3OneWuDOGG82hj3oS0DsNKWoR1K&#13;&#10;atnV9lfr3QfrallYVw2gVZxodrqlpX2wrmJQbrVfx2r/GFhbWsV+LDxXYeyOgfUY6/cYa2Kfeo9R&#13;&#10;575lKx1L9u0jp/ZZP4eeZ2gf3h1j/aw4UNA+a0L7+6yfVazHWD/7yMXQSbe7XIxbThQYD2WTtFeO&#13;&#10;tpwocUatpJQ+NMatrIlXka6kI0VA2epM4UThTJGxJ+mPv/6l93/u8827E53oIlTvSM5SddU7ku96&#13;&#10;17uG5Y4pfLdyt0f4EmoPP/zw7oTx+mI0H1dJkDkBBwVR3UrzqKyAdwmEOaMEdlxJSSmgnUCKWyld&#13;&#10;K9atNI8C7Qmit9K+gH8CjK6kylVGcMCtVJ+wCk6IV1spZYN1JSVz+LSSKjdYt9Jnhq94tYUV39W7&#13;&#10;wis4BW3dSqGqffUZg30VoeBZ4R0s14V3sK7yTt/xbhWrfm2tX7IAzhVeZT1srbW6frfSR6dsAmHO&#13;&#10;SABdOFf4CiO+bqWfTfsr6aNTNsGM96F9eGec9+Hdyjjvwzv1af/QvCMnV3inLnxamZMZ56108Gl/&#13;&#10;Bav1rV/77H8r6aMTSHhl/4N1df8zX1b3P2O6UhaddLvLxbji6DmUTXJMJ8oxMIrhdt3oSjpS0Ku+&#13;&#10;7ft2P/TgT+/uaoLNPuUpf/nMyfJDD75hd6ITXYQOHWiqFb4XDeKEqvCdeX3rBrHPaZkTxquJcZ/N&#13;&#10;hAInbSVlrk0b2ZJUiZQuqSNnCiqFT2rL/JwpqBQ+6VaVgX+moFIg45xo00a2JGUkvsE6U1CDEckO&#13;&#10;M8NKeYURD7aw4g9F1qdNm9zSF37hF561C3ObTrfFKg1msM4cX+EnrOqfYcVPxgmsM4NKHerEB1hn&#13;&#10;zqTKV5hnir9+wAirevcxRsM7P7d4V8d5xjvfyRIEj58zPDHsYvTPSF3qXuFdxvmQvIPPWG9hVUdS&#13;&#10;Xatz5qCpfPVz5kziAIgMadNRtxRDXLmZMRqs2tX+zBGnbNK4+zlrXz1pu01T3BK5ae6RNVtOhh4e&#13;&#10;ZJy3eJexWOVdjP5Z+/vwLrI8sn1ElXdtKu+WwjvlZ7xL+8E6cyalXyvjbB3CaB3DMiur3L77X+bb&#13;&#10;iPQnZfbZ/1b26n33vzZtco9Out3Vx3gK0Hu96Mo6UpATJ+945/t2P/Ozv3qWBvnn//W/+9z//+DM&#13;&#10;yXKiE12ETk6UE8brhJGy1ipo/q/upz/96WcGk//7nbLeku/gcZ/V75TYL/uyL+sqvr5XB0UOMTKf&#13;&#10;+cxndpVJSts999xzwwCm/IoKv4LV2qIk9tqnaDKW89yXf/mXd5VJ3zNuGUqII+Hee+8dYn3a0552&#13;&#10;w6ikdKaNtk7KOXz47vOMZzyj6/jJSYy/+lf/6o3nYO05BGIcxCnjp3p7im+wxthQf8/4SZtf+qVf&#13;&#10;eoYTb41Vz/GTN+KpB0ZzoOcQUBfDMKdE8Bc/WoeAemA1rjHizLGMR6g3Hi3vjMsW7zIGW7zDj+DR&#13;&#10;D58R72DPOG/xLs4RGGEd8Q6PV3lXsZqPPcMx42VO+D3j3DvFE6wx8K0b49xzpsCK/zkhYM2HH22d&#13;&#10;xhDWzMm7776766Tyf21WrM961rO6pxB8T5HOVUbySNmeQwAmsiVv3Tmf4Om1D6N+ZH4o13NS+T+D&#13;&#10;mgxLH/Gqbb83z8K7OLTIssiMFd71jO4e7+AZ8c56qLzrYQ9W6zK8w4sR72CtvIOl58hteae89nun&#13;&#10;InxvHagHKWOce84Ufcaf7E2eSRttnb39r+ek8n/1ZW/SrvU72v/UUfc/WA+9/wVrr337X/bqrf0P&#13;&#10;f7KPmovm4IhOut3JidLSyYlycfqvdleUBJX99Xf98k1/+8xn//RGINrbTa4VtXT/t37bKdjtNSQB&#13;&#10;l2xS7vbNjqUJRiVqtrt9K9d5CA13H0fCN8Ge0FY6MeVyl3J2VBE+ON33nB1V1N8EzTphvH4YKX42&#13;&#10;J4H6BJTzHAWPIVOVUUoaBY1i5964AISw5K1sNQgYgRRfkf6THYBil2Pa1SBgXFImlRHUTvBGShvc&#13;&#10;6oniWN96JlCt77XfYoVFnyiI2pcdAkZt+1kNzxiuyaCAB5TH9K1ihZ+RqW3B/9wzh5WSi2/BGmcB&#13;&#10;TAIF6luujeSURMjvHDSyMlSs6oWhYlUHrLKlJFOHsj7t9ZG8KReoMmlvtd/Dau4xhgXbNJ8YAcoy&#13;&#10;ilqs+i/bBawCeAYr3lSsMb5k2jGXYdCfvF2uBoG/waE/giD6Tvs5NRNSpn3bCyMnwbF4Z5zFCBjx&#13;&#10;Ttv+Vnln3vTGufLO+tEOx0TLO32EVaadQ/KOIeZvApIau5w2wsO6fs3bilW/rImcoqpY8c444716&#13;&#10;yRH9Uad+VKx44lk44fV7sFYjHVZGtvVtrPAqV4n0t2L1HPmR9aNfyuRkTcXqeVjVZ7ysTeXgMj8q&#13;&#10;Vpi0g/fmQa65+HuVNbCSi543VtrHI2XxrGLF+9aZZ0zItcq73jjjp7ZWeMcAxzt4ZryL07uuZ2V6&#13;&#10;42yuXIR3nu9h5XTBk4zzjHfazziTqcr0xtn/ldWfBOBVr31CW3VPyekU6xxWPAnWdpyzpwRr9rN2&#13;&#10;/4vjtmLN/qfuihUuWK2xlf0PJvOk7n/KVlkTBzSs9rR99j/1wtrb/0bXe0663dXHuOWg2McmSWBZ&#13;&#10;bY8cFOaKcgl+O3OiHMNuWsF4Hegv/dl5o8MdmRIXpRKnxW/81id3t5tkDhL0tiWnZdqrRye6OvSi&#13;&#10;F73obNGHvv3bv333Az/wA0fxYD+ZvMMnjMfHyFHwute97sb/GfzS5SYlb94Gzo7sa5cyHQV5dL2A&#13;&#10;AUrpp0xGQR0dT6ZAxuCnIM6OR1esDI7ZsXOGB0U6htDoiHzFqr7ZsfcYtyixPkaUDBF4BOvs2Ln2&#13;&#10;1b2FlQNHWT+N0+z+ur4zEnLyYIY1qY63sCbrA6wZ1xFW/FT2UFgfeuih3Wtf+9ob//f7gw8+eOLd&#13;&#10;nljNSQaXOkfXC5I1xdpMXIdDY7V+ZleZkskHVrwaXS9osc5kDazKWvPanl0bOa9c1P8e1lZ3+O3f&#13;&#10;/u3d85///CvFu61xXuVdsiAdindIu8mWtDXOHAPK7runXKf9bwvrIfc/abidlApxAr3hDW846XbX&#13;&#10;HOOT5eSP5+qz0R2uMl3ZEymf93m3CojPfuZ/2z3+2KO3/VSKNnt0cqJcL5I//eREOWG8bhgRxY2H&#13;&#10;P2+/EeWMg6W9yqNNby9tUon6T5nyBrQq1JQyDhuKV1J3Uja9DVO2Gpl5uwcnpRsldgelrSp+FEgn&#13;&#10;CnLKAWkX1vYoM6zahxWeXEvQflVS9QNW/QpWSnywViMTVm/3YE2KY0ovrE9t4hj4XjnlkyKVgqFc&#13;&#10;e+2IshusxgNWb1q1X49dw+qNIaxJMwqf+hxZr8YH/gRr0vTCSra0V3lgdXpI+WSpyBWoeu0oTgBY&#13;&#10;k+Yz1wDqMXSUN7HeynomWI2Tt/AtVvPPJ1jV5W2xT8XaZqZg0Hz4wx8+F+9gwDtlD807c7eNVYAP&#13;&#10;nJYrvAvWFd5ZD9bFFu9gVac39RWrt4H12lHGGVY4/D/BNJ0gqIZbxlm9kUmJdwJrNTIZdMYY1qTp&#13;&#10;hdVVofY6ClkQrBlzhqB5Xq+jwGbdmpPWcbDivVMt1cmqz+aJOZl0sonZgQcVq3mVORms5pPxb6+j&#13;&#10;qCtYIxedKoC1GqS9DCjwfOADH7iJd+ZkO84wZJyTynrGO30kVyvv1Fnj34x4Z07Wa2Ej3iU2yzF4&#13;&#10;B+tonJO2F9bI6Rar+qzLOs7BWuU0rHja7n/BWqm3/8Gq/er8yv6nbNIGz/a/YD32/gerNVH3v9Fe&#13;&#10;HblY9782g1F0jZNud30xPhmvT10n+j+9tr42ukJkgN/+tjff8vfP//z/61lWn9tJr/3H/68zJ06l&#13;&#10;u+95xu4bv+n/sTvR1aVf/MVfPNt4Qv/wH/7D3Sc/+cmTE+WE8cpjpDj+h//wH278n9LmLWlNh0i5&#13;&#10;o6yqLw4SxpJjlxTTethQfcpS0qLM/uEf/uHu4x//+A0lGnmGouj5XGXwtw996ENnOONsQPWtZzJz&#13;&#10;qOv973//GY4e1voWj2IKq/Z6WDlUosw6FvuJT3ziJqzahTNH7WH1N3VSZKtCGawo2SUovLBSUCtW&#13;&#10;46f9mjGCAY4HccyE1OH5ivWxxx47+7RYzQflYaV4a9NxY8ZBi5WynOsffuojrP5ejbxghTNGPqyc&#13;&#10;Fj2snmdoR/HGUw66qswEK/zKBqv2qyMC5ZoV3udNrjExr+vxX84eRleLB3ZtbPEub+3DO39b5R0+&#13;&#10;/MEf/MGQd4zHOHMYP6NxPgbv1KlM5Z2yWVctVus846zvH/nIR244ZpB1FKx4FSNf8GrrvWKFK6du&#13;&#10;ghUmDoNq3NdxzukYWD2rrJ8Vq75b//gfZw7Z8eijj96CFZ/1tWJVzr5dZU2wwmGtBSteVSdOsOKV&#13;&#10;OZWrN/gRR0iVNT2sDGu6Ax6Enve8593k3IBHXXgXPDDAcwjeJQsMYryv8s44c6z1eOdvh+adsrCG&#13;&#10;dxw4sMaJFKzkFwwVq7mL1y3WnESDVfu+h7U6RpC/4yuscZDA09v/grXuf/hEz+thbfc/8tQ49Pa/&#13;&#10;XB3dd//Tn332v95eDWeLlS7ztre97UY53z3wwAMn3e6aYnyyOVHM9XoNyjUhn6tMVzbY7Bfc9UXd&#13;&#10;Ex9v/6U37z79J3+8u12kvSc67X3JJcVqOdH5yf3IkxPlhPG6YFwhyhqDLm+kKaZVgauUUwEw5nTB&#13;&#10;iCio1oE6KYV5495S2qRAI/2pyl6LVZ0Uc895pn3zW7EyaCn2eXM6IvgomcgGPeK9NinP4XnrGKpE&#13;&#10;SYY1ho4+jm7BMmjw1TN+ZzCPiOFivII1b2J7WBm+6Tclvn3TGPJ3xkviwcywUtoZMMopD8+I9INT&#13;&#10;I7+3zoWKlUMh/db+CGtLjMPwzu+rvPP7Fu8405B5NuMd43Nf3vl9lXcM6xHvzC1KY/o9w2quGmd1&#13;&#10;4ZeyI6z6g68x+K2REZljxi9Yq8HeYn388cdv9DsxO0ZYta8u/ZlhtcbwNdcWcjqgR9assQ3uagS3&#13;&#10;WL00Sb9ncpEshJXcgnsfmczxFt4Zw0PxLg4yvINnlXc5BdIj6yEGCtyrvDN2M95pf4V38Jm/OV2R&#13;&#10;kxU90iZZHdwjrHAF69b+B2Owwh350CP4yAV14uls/4M1+189xdXDWvc/WA+x/8EXvba3/510u+uL&#13;&#10;8XQS5XrQlc7a85K/ef8tf3MyRLyS2+FM+fV3v333xte/pvvd17/0/t2JrhfNhAahtiIMEmhqS/gS&#13;&#10;VITlSjRq9a0IXwJrRfgSWCsbRAJNnTBePYwykqwSBU3bFLSRwhei5FHeZgpfKEYBI36k8CFKIWWP&#13;&#10;Ij1T+PbFqpzylP6Rw6PFylBYwWqM1Dsjhk6uNI2M9lD4uuJEqFhnIcoq1vp2vEfazFH5HD0fkTpj&#13;&#10;AGxhjQHjhMAq1pmc7VF4p43L4l3GeZV3+4wzg3CGVd9XeQdnxnnknKlYUYJJHxrrzGgPVut3Zgi3&#13;&#10;WLW/glXdM+dMsJpbjOKZc6ZinTlnZnjQ1hrZl3cJLDtyzoT24V3k9MxhGKzh3eo41yt/s/YRXo0c&#13;&#10;Hi1W83dGdU/JqcMRRdbU60wjSl9mjiSUU2CwzpwzLdZ99r8to3O2V9dYYT066XZXE+O+NsmWgyLB&#13;&#10;b1ecKHiz4kQ5Bsb25Op1oCvtSJEVp0dPPPHHu7//iq89Oy1yDOKseeNPvmb3Yw99V/f7u+76ott+&#13;&#10;vehEx6N4pleEQfWojiie6QismfCN13dF+K6kRls9LRPPNDphvHoYffahvEneUk4pfbM3p5UomhS+&#13;&#10;LYMNUbYpvitvGbSv7MzhEayzN+SV1EeJXsWaN6hbRInV/lZMdn1ZxapMrvlsEVkD68oJj1Ws5ggD&#13;&#10;bcVgzNHxVawxAPehfXhnfFd55y31Ku8yJ1d4l4woW5QrAvvw7tBY1buCFU/xdsu4RObO6jibk+3V&#13;&#10;hR7pt/HacmQhBqhyK1j3kYvBui/leuEKn/fhXTIsHZJ3ZORl8i5X1FbkNCeOcit7yr7730r7cXis&#13;&#10;YtX+ofe/1b1afbCulK100u2uJsZ9bRLYthwUyiU7z5YTRfsrTpRjYGxjll0HutKOFFl6XvXAq7vf&#13;&#10;nTk7Xv+a3ctf9ryz7D4y67RxTPYh13dkCnLa5ev+b0/rxmcJvfLbXr070Z1BEQbecNYo/S3V430z&#13;&#10;oVEF1lZKr3p0bkX4ElgrGwQhqe0R1eN9J4xXE+MsVV6P2jScI1Jmlm2ikrvss6wildz7HmVFaGmW&#13;&#10;aaelVaziVswyY1SCdZQVoaUaSHFG+/DVvfdZBodKxvXQfNX3WRaPSub2KtZ9+FppH97ti+cYvDsW&#13;&#10;1pX1i1bb76WhHhGcs6xabfur47zKV+NUgw7PyDqfZdWqlJgkK7SPXKqEd/us51Xe7TPOx+Dd6p6C&#13;&#10;9tlTVrEqN8pU1Wt/df9bHed99j9YRxmMWlrl1T5l8WkVa+ik211NjOexSWbpmqtNAuOKEwW+FSfK&#13;&#10;MTBunUC7inRls/aEnEp578P/32HmHKdTnvicA4QTBMnowwEjxorMPyOF8c/fIvzp7lOPfWz36SdE&#13;&#10;OF9zwtz/LQ/svv6l37w70fWnKgwImFne+H3uSK54fS/r/uF1uCN5wvg/TjenlhKsktEEz+ytGIWL&#13;&#10;0ifav7dds7edFDP1Keso+Izwg5Iu6N7s7nsMUWVhmb2B1zassihsXcNRTvm/8lf+yubxau1zkODZ&#13;&#10;7Hg14y4pPh3vnr1F1jZ+aX/Wf2Sckklj1q84GOC0j82uFyWdr7KzOAGI0Yf/2t/Cqs5kopnFL4mB&#13;&#10;Au+qoRTCi1XeqVt52TJm18iCJ5hmivA+vDPOyQC1Ms778M5H/2ZvwM1FWNXtesTsrbZxxlftr4xz&#13;&#10;smDNYr/UcVb37A24+sKDLVmTOWkObDmRIz8E0ZzFfqnrR/2zUxjmVByBs7Hq0bF4p1793Lpupcy+&#13;&#10;vKPTzPasOie3eGd847TcGmdtJ9tNYt1sYRUIeXa9KHsKfh1j/7N+atKCGdbV/S9Ootn+Z04G6+r+&#13;&#10;Zw5u7dXopNtdTYzHtEnUN5MP1YnixMxlYbxo3MDLoCt9IgVxivz4T7xlOdUwh4vTKRwr7/ilN+3e&#13;&#10;8ubXdz++U0b5VSeKuCjf+eof2Z3o+tPJiXLCeB0xjvAwKihy0kHO3nhStimyMgK0qRgrqUO6Rgq1&#13;&#10;9KyzN9txYFCkpYKcvUWkaGo7WGdvEfGNMql8m4q4knbVhWCeGfL6DitDRdnZW0TtcrioT/rSEdbw&#13;&#10;SL+Nw+xoKqzqQng1wxqDHUZlZ1i1GWfaFlbfx/Cr6XRbUiZY8Wp24kc/OGZWsLakDbzThy3e7TPO&#13;&#10;4d3WOBuzfXkHZ005vYV1xjsGW+Xd7BSNMWMw+rRpk1uskQWeMZdHVMdZ+7PTFXhkLYavM6z6ZIys&#13;&#10;oTb1b4s1acmtzdkpMPNEv7UrE9TsFA0e6TveP7VJe97DGkO4Tac7o315R+au8E45vNOHLd5lnPFu&#13;&#10;dtoiWCOnZ7yDdZV3+GUOh3crWPVpdtqC3M84b2FVj/V46P0v+xOssxN8sK7uf+Y2mQtD9tcRaVe/&#13;&#10;8XW2/2WvRni25cg+6XYnJ0pLV8WJsu9J7KtCVzb9caXPe8p/vfsbL/y6zzlIfn/3v/4v//PuMshJ&#13;&#10;lO/7wf/37kTXh9r0x1IY2kDvu+++3dd8zddsCgNC8m//7b+9KQwIAeW2nCiEhnIrwle6r+c+97mb&#13;&#10;wvev/bW/dlbn1gZBsCm3tUGcMF4NjG36Ywry/ffff9PbcgqU+XzvvffeUN4oahS6ZAYI+Z6SK5CX&#13;&#10;53wodN40tnfbKcUUQsZFnmU0ugfexhUx5wXGjaPFs5ROb4rr2/K0ZyNWX9LT+nv7Bi8nDoyJcnkW&#13;&#10;T9q39dpTLoqmupWFtX3bh4d4lSPQSXvrbWfFin/6C6vfYUjq0zaYIazGGL+UU177cLZvnLV19913&#13;&#10;33AWxEnUYs3bYFhjgCe9cQ8rg+fpT3/6TViNfXvaxpykaMdZkH466dLGd4D1aU972g1HSxR67deT&#13;&#10;ORlHcyBGpPF/3/vet3vve997oxxFsg2g3PLOOMMz4p25e5m8gzXGVXhn7fSw3nPPPcu8g7Xyzu/J&#13;&#10;whWK48uYBKv+JytPi9UYr46z/md+z7D6uzGMUWvtGwdj0GK1HvHAmAarcWpPVcWgjLPAs7Dif3sK&#13;&#10;wjhak3EWeBb/2lSzaQ9fc43FM2RDizUnhqzLYDVub33rW286Yv6N3/iNtzgd8e5Lv/RLl3iXcV7l&#13;&#10;nXFe4Z35GIdaeEdGtfsX3hnn28E7bbd7ShwyHA7Bai2T/S1Wa8A4x3nhWfzC14vsf/azlf1Pe5x0&#13;&#10;cahlT1Fnb/+rWPfZ//A1WCtddP9T57/4F//ipv78jb/xN0663RXGuOqgOI9NMnNQ6MvXfu3XLjlR&#13;&#10;jmk3VYzXMf3xX/qzrUhWV4ze8qaf2L3nf3h7NyXxMUhg2R968KdPwWWvIb3oRS+66YrEt3/7t+9e&#13;&#10;8YpXnHmItwSbDffFL37xZoCkVQ/2KcXcCeM+GCmtr3vd6278nxL60Y9+9Ezxc3ycckRpjBLfEuWM&#13;&#10;Mq9tym6uA7REMY2CKGAfpTxHpFuK0qnfeKB/FNneG0BKvzLqZHBQGntYbT/ah4PhQoGEs4dVfxgJ&#13;&#10;sOJB3mr27vxH6VRe3RTREVb9Uaej3urL1Z8R1vCVUQBn7w0gwyfGIANA2RFWhrhPlH9Y8aqHVZ3q&#13;&#10;dq1FGWM1wmoO6XuwKtu7Rx+sCVhoDGI8jbCqO0ZXD+tDDz20q+9oXvOa1+y+67u+a4l3GecV3tVx&#13;&#10;ZrjcCbxD+oMPrqnpU64e9bDGwFQ2p8d6J2DM8QTqhZlhqf+90zp4qk/qZpjlJFnvDXqw4hWZAGvv&#13;&#10;tEHS3iprDGZYyY4EcYWFoTjCmuCp9l5yK3Kxh7WuX3XmdE9Lre7wm7/5m7tnP/vZN/FuNM7H5N3K&#13;&#10;OId3cPhJ/m+NM8NfX2Dd4p3268moEdY6znEQjrDGyade7fdO62Scs//h/+ikVbDaU4zV1v5nHZP/&#13;&#10;++5/I6y3a//rYfXykHM6hEf/9J/+05Nud8UxXoZNol2Opi2HkBcht8tuUn9tgx7x4IMP7q4yXfmr&#13;&#10;PS296tu+b/czP/uru+/83oeWr/uchzhOOFDe8WvvOzlR7hCiCJ2cKKdN7LphDDHkKFzaoKwywEYx&#13;&#10;EihYFFNz1M/R1YYEpKQkKstQGJVlyPqO8uf3WXwGyiPFj/IMs+d65SnssGqXsunn6Gh0AlLqT/o3&#13;&#10;wopHeXMfzCPSf8op5ZxC7bmLYk2gQvMl/B1hxaO8Jd0Kjqp9deIDzKO+JT4EQwlWvJph1Xf1qVf9&#13;&#10;Ixwxhnyft9ArdJ5xXuGdcQ6OFd6lj/vwbmWcD8077eu3/qtT+zOs4SvMI6z+DoM5HsyjaxDmg/b0&#13;&#10;L2/F/2ywhvAV1vw8BFbyxdiSHTCTJSOs+mK9eka7M6zha+TiajBTfGh5Nxrnlnc+q7zbmpP78A7P&#13;&#10;YJnxzvd4l7pWeBfZO2p/n7UOa/aSjPdoXbT730hOo2CM7Nva/7JX7rv/jbC2+98+e8qofXUEa55Z&#13;&#10;vUJ50u1OTpS2L1fRiXJd6coHm+2RQLKC0PqIh3L2eeT3d5/aI95JS5wyX3LPM3bPvu+/2331C15y&#13;&#10;VCfNiS6HCI2TE+WE8TphDFHKHnnkkbO3oVHIBED1ti1H6BElT7u+qylS/V+5ev9ff/zdG8Zcj6DY&#13;&#10;eTP2zGc+86Y3o9pV1jzP8WqKnTedykZR1p4yAt7hU8XqzX6OViPfwaosLMGqfUfb6x12Crw6vOGs&#13;&#10;WD2v/foGz1s7Zeux9bwZVjbKp/a82dO+N4gVqzeTjncHa94Y+o4RVbE63u9NasWqTgECW6zPetaz&#13;&#10;bjrZ4G2kOuux9VwPco2iYvV2M1jruDren+sxmSuZA1V++b85V2N7UMbV6W1sriNUrPWNt7fM6sib&#13;&#10;8WDNNaiKtb3uop/m+UV4Z+zqCZbz8M4b5TrOM961WHu8Uw7Wyjtlv+zLvuzcvDMWwVrHGc4aVyhv&#13;&#10;3H3acXbdob6tZ3j7ezvOwVpPC+CnsnlTjuCp16CC1Xr0XU27rU5rp8ZwMZb+jrcVq7/BWt/W67c6&#13;&#10;rc1gtQ4jl4L1z/7iNE6wZlw9S3aYW1UuknPKtljJJG/3Q8a9vcIh4Gt4vi/v8MuekKuCwWPeOD2w&#13;&#10;yjufisv/zfM6zninffN9lXc5tXco3mWcW6zGuZ4AI8cyzmk/gdPJnpxA0x5ZHqyz/c93wXro/c/f&#13;&#10;W6zZ/yrWffc/39U019qBNVdrg1Wdvf0Pr+r+115VSgyZk253NTGenCjXn66lI6WS0yL1xIgrP59+&#13;&#10;4s8/n/nMnw5TIsdRwnly111ffBbU9kR3NhEGH/zgB4ffn5woJ4xXCWMlylN7lzpGH4oySTn/5Cc/&#13;&#10;ectbRc9/4hOfOPudMun7T33qU7dkPokR/OEPf/jMSDDXKY6PPvroLcaxv1PGP/KRj5wpc5wpDDZX&#13;&#10;kNq3b7BSGFGUSW0/9thjt2ClgGdzp9T7XjnGQYuV0hislEntwNrGgoCVMh6sDFeKvLI9rImtFGcK&#13;&#10;PuNXi9W8+NjHPnb2O0PT9/jcygR/196HPvSh3Zd/+ZefOVOMCV61cgZWCrtnGB+wMiBgbduHNdkv&#13;&#10;4hCgiMPaknbUoU4GvLo+/vGPnxn3LVbzPFhzWgXW1sCENeMSh4D62swnvVgI+/Iu48yZsg/vGEHa&#13;&#10;6Y1zj3fuZ/fGueUdrG02kXacwzvP9rD2eAdrb5wzpnGmmKMx8FusmeeM7IxzKz/acWZkexZf2/hC&#13;&#10;sCZzSJwp1pN6e7Lm8ccfP/udQwDB2csmwoAM1sSn0f9Wzho7ayBzIJlkPNtmWcr1FxSHgDlhvHpY&#13;&#10;yUvEIeB749/GojAu6cuMd8a5t0ayHuJMwTsy7qK8M1YM+YyzOtv4PiPeebbNRHZR3llPvfSl5HHG&#13;&#10;mfMh49zGfYHVPA1WDgrPwtqOc2//s55G+5+5is6z/8HazolcYcoYwKqMOdDDus/+F6ycKdn/Wpnq&#13;&#10;79rLHLT/aTdjUumk211NjCcnyp1B1+5qzxZxkHCsvOSl33x2YsVVoN7H9z5Jl3yiO59mQoOQXBEG&#13;&#10;hMDLXvayJWGg3IrwJaxWhC9lZWWDILC0vbVBnDBeXYyz7CWVcgIlb8oYV6Oj2VGyKKaUxdYxUYmi&#13;&#10;HUWfAtc6JipRJmOQUvpHx63VVU+KMA5mWCmTeE9ZnK0zfcnappzOUnUyfINxCyte5v483COslGTt&#13;&#10;J17GLFWnvkRJZrC0RlclfdYujLNxjQHDWMrb6xH5nlEAs77NUnVyUkUpb9+Gt2QumYdbWFsK79R9&#13;&#10;aN6ZXyvj3PJuhL3lXeuAqoR3cVy2pzBaWuVdjL/E9Jml+Q7WODvbIMmVGLMZZ/NtlpKVM0W7W1h9&#13;&#10;zyFgzPR9hjWOU88Yt1mab32PQwnWWapqbcKbOTDDqv+wkh1bqWYrtbybzUlydB/emUPqm6X5bnk3&#13;&#10;26Na3s3SuVfebWGtvJthNQ+CFS/akxOVzNdgnaUkz/5nDa1gtSbtF/azffa/Warquv9pf4Z1n/0P&#13;&#10;VjjwdpZWW1/q/tfu1cb9pNtdPYxbDgoYX/CCFxzUJhG0dcWJoh8rTpRj2E2ruu9VojvOkXKiE+1L&#13;&#10;8UyvCIN9UxyvCF+e3xXhq86VDUI5tLVBnDBeXYw2nVWijFG8zMeZwoeUo1BuGSEpG+VvyzCmlCcQ&#13;&#10;4CrWmXMGwenDuJ3FYwlWZXqnRnplGe0U2i2sCa44M4SDVb0zoz2kTmUo3yt83XIwBGveJq9gXXV4&#13;&#10;aF+Z3hvxlsLXmXNmhmeFdxnnFd4Fz8zhgSrvZoZwxTozgkLhXc0ct4V1i3fq0z6DaQtrXesrvFJm&#13;&#10;5oRrsbYnH1rKmtD/mdFesfZOA7WkLrJjJmtrWTJpZrSjzIGZ0T6iY/HOp15xm9W5L+9mjq1aFu9m&#13;&#10;ji20D+/Cq1XZs+WcSfvB2p4aaamu30Puf8rCOnPOBOsx9r/sKStrotJJt7scjCtOlHpa5hA2SU7L&#13;&#10;rDhRVhw9x7CbtOuEy3WjkyPlRE9qqsf7fu3Xfm1TGCiv3Gp++RXhS2CtCF9tantE9eiccisbxAnj&#13;&#10;1cQ4a7NH2o7hNqPcd18xFpLNYcsIQlEMtxS+YI2SOqPcd1/Bmqw3K2Upu9b5IbHm6sNK+4w6htRK&#13;&#10;WW9DGVIrJzyCdYuCdaX/cJqLK/XG6Fs9jVLxMJZWeVdjOswovFvpJ2NlZZyTiWSlfXxb5V1iH6zw&#13;&#10;Lli3CFY8WOk/nuLtKtYVXqHIpS1KJpKVshxjDOaVfsG6j1xcab8lvONsWOXdCh60Os7mTY2JMqPw&#13;&#10;bqXe8OOQvCN3V8eZ85hcXxnnfbEeev/Tp2Psf6uyJtnA9pm/J93u8jDWjGAjjOhQNkm9crTiRNHf&#13;&#10;FSfKIe2mYNxyMl9FOjlSOvSjD3337u1ve9Pu07cpxfKJLoeOcUeyCt+ZwKrCdyawqvA91P3DE8ar&#13;&#10;j3GmDPTIve+VCP5iKyg7yuJQSXwH8SC2sqEga8Pd+5UsLoLurdQJ4ypWMUdGaTtbEo9jH6wr7euP&#13;&#10;++wrZd1lF1BxpX0xYty9vyysSQd9aKznxSM+ihgLK21Ib3to3lljl827fbDiwUpZ89G8XGlf/5OR&#13;&#10;5lBYxVciQ1bkgnVuHqy0H7m4Vdb3q1hbMsayqKyOs74emndk2mXxbh+s9tXVcRY02h602v7qOO+z&#13;&#10;/8Fw6P1P+8fY/8TJWakXnXS7q40RPVljy8z4fVXpyjtSfv3dv7x7+Tc878bnO/7RN934TrYe/8/n&#13;&#10;P/zOb+wOQR965Pd2b/zJB3d/R5sve97uLW96/e5EdxadnCgnjNcRY48okLBzetSMMD1iLOlfzQox&#13;&#10;ojgmalaGHimjLEWyZmDpEaWf0UFBrdkueqQc45KSvIKVwrl1LFQ9FE6GY83A0iN8gkH//T4j/Nc3&#13;&#10;wWlXsQpwOiNllIW1ZjUZYWUg4dVWSlf1mTM1A8yI8EoZZbewcnCo22cfwuNV3sGjLWW38IR3NatJ&#13;&#10;j/DOusC7ZN8YUcb5qU996vL6WeFdsG7xzpqxxhlYq+O8stYzzjWgao+SqUvdxm1GcDJGzfMtA0+d&#13;&#10;sNYMSiOK7DBeM1Jf1nnN9tQj36vTWO3rTIEH5i/+4i+elkvmsBXe4ZtPnFYzyjivrp8V3sGqXnrP&#13;&#10;IXmnTnWvyJ7sKTV7TY/23f/UubImzEn92VoT2VP23f9qVq8RVvLI/rO6p9SsRCM66XYnJ0pL1y35&#13;&#10;wlWjK+9IcSrkifKpp0Rk5rmR/vhzH+mPD01PfK6Nt7z5J3YnunPo5EQ5YbyOGHtEwfLWGX4KpQ1p&#13;&#10;ZGBFKfQ9JU2mg5GChg9R4CjdM2WWckyBVPbuu+8eGgnBGsN5CyvDJEoyB8kWVuSnNkZEOY7ho/8j&#13;&#10;I8H33h77PlhHBg3DANYYHzODhvIcrJ6ZBVaDNQaudNAjIyFvWX1P8Z5h9XftxnifGTQx2BHHAb6N&#13;&#10;2vddsMr2seUkC8EBQ4zeGe+qAWgeb/GujvMq72SkmY1zjEW8mzlT1BesW7zDt8q7kYGVteh7c17Z&#13;&#10;kYPCnM04a3tmOJrjWd/4P3I8ZZxzIgivRg7GYPU9vDWdbg9r8Fm7M8cpuaWM72Gt6XTb9hnWcTJs&#13;&#10;YbUmjT9eWGurp6oq7ziB9uHdaI0Ej+994Jnxzjh7hgyeGd14R6b5XsDJLd753vwiTw7BO2WCFc+s&#13;&#10;u1FZe0TGGdaairhtX7+z/+HryBla9z/1b+1/mZNb+1/SC6/uf3HGru5/6jvU/nfS7U5OlJZOTpSL&#13;&#10;07VPf3wMeqK50nPK6nPn0HmE71vf+taDBJY9pmCD8aoL3xPG82OkcDEKxDHIPWwKI2Uvyili4Enb&#13;&#10;mNSW7ldThinRylKkUX37nOwI6o3hxWCM8up5CipyFzzt+ztlmKEY45PRpH3pI3O/XVsVa0g70kYm&#13;&#10;XWTFqlwUwvpWP0FGfWCl8GvfMyjOJOR+e8VKIa5YGbvSRsKa++3aihJd30RqB9ZkQglWPKoOEc/n&#13;&#10;pEkCKgarMtqPUW9Mn/GMZ5zV6X57sMIXrDGU9Q9fpRAV1DBjBav266mhvBVNhoyUNX+UzUkcf2Ok&#13;&#10;oGSrCVZ16EeMelj137wSE6Ji1TasMfYo/q3hwcA0ByrvlDOuq7xTNo6v28W7Os7aD+9i4KEEo6y8&#13;&#10;0/55eResiePjOwY1rPUkQday7B51nBnAysZ5428MPCQ+RMVqjeF5jHpYpajVvrvqFav1ULHiifWj&#13;&#10;rBgnaV+/tV/fjuf3pKatWPE1Dgh/Y4wjMXcqVv2FNUa9n8EqRkmwxjFTnYTaUTapndO+tQhrna/G&#13;&#10;pDXcc8Wj5R1+rPBOnbBX3mWcV3knBW47zi3vOAeQ2Bot72AN76zFyOkt3pEbwbrCOyTrUB1nGNUZ&#13;&#10;542/ca4hcXwqVvXhVRwi+Jv2V/a/jHMCsKqT3FAuawZlL0qQ3tH+52/ZU9r9L1jjEMn+B2vi+Iz2&#13;&#10;PzyB1f7X7tX77n9x3phrkUstnXS7q49x5qA4j01ymU6rQ2G8DvSX/mzfyHC3md7ypp/YveXN/+Vq&#13;&#10;zV13fdHuHb/2vrPf3/PuXz6LZxJ61QOvPkttPCJXg+IkUc/L/+8P7O7/lgduKff8596sBEqn/DM/&#13;&#10;+6u7E10vetGLXnRTUKcf//Ef3/3AD/zAUTzYTybv8Anj8TEyDl/3utfd+D9lKcopB0GunYzeaCVw&#13;&#10;JYWaYad87+11Mh4oT0nMvfjeG9AYlkm/Sokb3UtP4D9rh8Kdkx0zrIy8xIqYYTVWAhHmrvkWVs9Q&#13;&#10;Wrew6j8lFt4Z1gQBpEQrN8PKcBcEV9kR1mTdiPHFGNjCKrgkOQXr6AQFrAksO8MaXnEmwWAMRu0H&#13;&#10;a9LpMox6vHrooYd2r33ta2/83+8/9EM/tDfvrIPZOFfe+X1lnA/Ju2Ddl3eeM86jeRasjEw8ZqCt&#13;&#10;YM36nY0zByfjmaG2hdXcjRNutiaQ9nPF4VBYGaM+ZNjWuJIJMOaN/6j9yEWynFzsYW11h9/6rd/a&#13;&#10;Pf/5zz8bZzLlTuFdsFpnOf13Ud6lbIIdJybWDCsHCd6qd2ucD7n/pew++5+1Yw+6rP3P3osHufbV&#13;&#10;YuWErtdGzav3vve9J93uDnGi3Oknf/yt4qE7PPjgg7urTE+qEyn1pIkrO298/Wt2j3/yY7vv+t4f&#13;&#10;uXHqxHWhlk4nUu4MIjhOTpQTxuuEsRIFSvngpCBG8WqJUkqhitLljZY3ba3SRTljACadq98pYb2j&#13;&#10;1JQ4RmhSPFIovWXrXUXAU4phsDI8EvyzJYad1LfqZwxxGiUWRqUYJ04AoGDtHaVOJoukY4bDWh1h&#13;&#10;dSIjKVLxFNae4sswSTpXWPA199NXsObkTCV1MY6SjjlYe0f/ORdghYORQpk2D1qsxlJ/YKX8w6L9&#13;&#10;XqBWWPE98xrWesqn5SusSccMK0Np6yoPPJV3DDdtrPBOG/Wta8s7fIicNiePwbtgbXnne31J6tt9&#13;&#10;eAfriHewWpPWsXnMwItB3GJVT9K5ctIY514wY3w1x5L6Nlh719tgVS7pmK3HXNUZYU36c/zvBRTV&#13;&#10;PqzWOtwzrPqiLvxC5oC11ruiFaxx7jFwjW0PK37Cas3jRU7ubMVwgecyeZdxXuWd9ZC0wbDW01yV&#13;&#10;7A/n5R3Z3wtGbpyNV06V1T2lh9X8th6R54xJb5yDNVk98AnWi+x/ccKeZ/8L1kPsf7CaN2TDDKtx&#13;&#10;ygk4v7vethVvR19Out3JiVLpOlyfuk50LR0pjz/26Fkw2Darznve/fbdBx+5dYJ/9Qu/rnvy5M+f&#13;&#10;+eXdpx772NmJEw6TJzqZeu6++xm7E11/OjlRThivE8ZKFML3v//9N81dijqlzvHgKL6+d3ze3K2p&#13;&#10;GJWl9DniHwWNIuZaTxT+EGXOset6vBxWChwjtNZJ+dd+FE9tqpMBBHNb1hWHKJOMB1jrFZzgokw6&#13;&#10;ohysnncip02N51n8rEe24WTYUlBbXrmKECOXEq/OpMmtZfHv3nvvvWFkU8yDtR7iZERTvOuxffxz&#13;&#10;XLyH1XWUGpCQAg+r+lteOSIe44cSD6s+tFjDg2DVb1jhaLFSvGtAT/10XLyd/8GaazfqoewzDkZY&#13;&#10;Y/zEyVSJUWf+VjxxUMB0Xt6Zl6NxDu+Ms2sR14V32m9TxCoLU43hYi0qC1vFqpyYCvV6hvoY4RVr&#13;&#10;+m+e5xqQepSD1fpsseJrHD94GVnTYiU7agwXTgBj4LuWr2RSjeFiPeKXZ9r2yZoEXiYz8J+s6WHF&#13;&#10;18hFWF2BgrWmk1XWPu5KTLDiUZVzyLPt3FUXeVZ5B7c5eUjeceopexHeaaflnXG2LlusWT/n5R05&#13;&#10;BVslc9KVrRr/RtvWcBzY7TjnGhCsZIJxbve/lF3Z//AJ1vPsf9YDrL39zzyr+1/2lIvsf/Zqa7ju&#13;&#10;f7DG4VWxkgn1elWcUpVOut31xHhyolwPupbpjzk+BJd9ojk98kQTfDYfp05mxDHzg9//yrPfeydS&#13;&#10;vuSekyPlTqCHH354M9/5ijB42ctetuREIaxWhC+DcUX4RmBtCV+0ukG88IUvPGG8ghjbN4IU2N7c&#13;&#10;pVglngKi8FGEq2IW4mCg5OWePSOkVSLTFsU5bzQpfMq2xgViGGo/PFQfhbMqkSHKtbvr+Q4P6p3z&#13;&#10;EGNBHZTnHKfuGdfBakOO8ggPrNW4rlg/9KEP3VDcKaGcGNW4DlFu3V3Pd3hHJrQ3YWN4+mxhZTCJ&#13;&#10;6ZFTMjDCWo3rEF6LXxCew4NfPazqw4McEce71uETrNrLW214YO3Nf3XBGjkIh+d6WPEzMXGQ+dca&#13;&#10;UuZQDw+jD6bz8A6e3jj7m3EO7/ThOvHOuqvGdcgc//jHP37j2gDetQ6fYGV05S278v7fw2otmuc5&#13;&#10;JQMPrNW4DjHO8TXfwcO47WHVBzIkV0dgbR0+KIZnYvTgHb5WR0DFStZEZimj3h5WcwhfIxfhgbc6&#13;&#10;AkLmBidPsOp/K796bcBKnlXemSOH5F3ky6F5Nxtn8wTW8/KuXfvBymmQGD3wwFqdKCHtwhqnQU6M&#13;&#10;XHT/w6caZwbWlf1P3bD29j/8M8/q/qedi+5/9htrtsrF1okSrGRCTm7l1FAl2E663fXDeB6bZMtB&#13;&#10;8exnP3vJiRJHz5YT5RgYe6fhrjpdS0fKMYjD5Q0/+ZruiZR77rl3d6I7l/YRBgQlgbklfAlent8t&#13;&#10;4UuwEDCXsUHAR7CeMF49jMqtEgWLMp+rPzOi5Ok75bSn8IYoaDmaTTkdbaSI8hYF2TMz0qZPjj6P&#13;&#10;KMqkPulfT+FtsSLP9AzmFqsyrcLZEoNa24zcKKojrOpiFJEdPUdASJlgzTWXEVHctbuClULOgFrF&#13;&#10;mqsTPaMrpN1cr8kzI2IQ5WRPnlmhjPO+vINnNs74wBBa5R054Jne29yKdR/epd1D8k455XM9aYYV&#13;&#10;rxhiyvWMwJA1lnbzzIj0eRUr/iceS65D9CiOFpjN3Z5zrMWa/s1C/JlLxskzuXo1opzAMQ9m+39L&#13;&#10;dZz34d0WHrwzZsb6GLyLQ3BE+LAv7/RvxruKtT0J05L9wV62Ms5kNFm9sv/ltJC5EQdYj6zX8Ghr&#13;&#10;/1PfKtZ99r84ZGBd3f9GDuMRnXS7q4nxPDbJloOCTcIpdBlOlH0w3nfffbvrRidHSqF3vO3Nu/f8&#13;&#10;D2+/6W+C0n7BF37R7kR3JkUYEHC/9mu/tikMLHTCYMuJouwHP/jBTeFbBdaI2qNzWxuEevVla4Pg&#13;&#10;mT5hvLoY9yHKnLpnCl8tG8fHjCi+lLK8mZsRhY8SP3PO1Paj+G6R/swcAyHK5KoRr11j33vD18Ma&#13;&#10;Z8YK1i1FvmKdKdK1Tlhnc7ViHb05rmTc1bsyrpwXPqtzgDHVe8u8hSfGyBaFdytlM84rvMMPvJs5&#13;&#10;tirWQ/NO+6u80/7orXuLNf3aohocdIsyzjOjvWLNiYkZ6Yt6t5xewcrJkNNJM9J/crF3GqhSnYNb&#13;&#10;WFvKOK/wLuM8c2yFEjfluvBuZZyt3xXnDFIO1sSOWsF66P0vcVlWsB56/9tH1kQurszB0Em3u5oY&#13;&#10;z2OTCIy95aBQ1smmFSdKHD1bTpRjYJw5WK8qPakdKWKntNSeSPmSp52u9dypVIXBlnMkwoBAXREG&#13;&#10;ytSo/y0dc4PQFwJzRPWO5Anj1cT4m7/5m7t9aEWBQ5Sz1bJR+lfIW7PVN2Gr7SebxArBumrAw7pl&#13;&#10;MIdW209Q0hVimKwYoYizZ8sxEpq9Ya2UYK4rBOeWIRVS5yrW8+K5CrxbccChY2HdZ06uYmWwriqw&#13;&#10;vWsmI1rlq/W4itU6X3HComNgbWkf3pnnWw6w0Oo478u7FWcD6l0bm5VdIVhnp84q2XtW95RVrPvs&#13;&#10;f3EYrhB94tD7H6yrcnEfrOik211NjOe1STh7RnRMJ8oxMF7H2CnX0pHykpd+8+4d73zf7ju/96Gb&#13;&#10;/v7yb3ng7O+rqYq/83t+5Cxl8oy++gVftzvRnUetMJgJ1SoMHPEbUXWiXNUgTtch0NQJ4zuW3hhW&#13;&#10;EhjPs720jZUE+lN2K8sKko1AxomV0zE2YeV7WQlGWHtpIyvpiyB6K1gF6xRIsZdBoYd1lo6yxar9&#13;&#10;LayCLQp4u9K+YLeybaz0S6aHWZreSskMckis5qWsEKtYZ2l6Z3iMcy9TR0v78E5g2lXerc7JfXiH&#13;&#10;b/h3aN6tYlWXelfaF9gTb1fWuv7P0slWMif1awsruWG8VvhqnVu/K1gjP7awwpcMSltYWzIf9+Hd&#13;&#10;Ch60Os778m4Va2TfIXmnXfJ3ZU4K4mv9ru4p6jzk/qcMDCu8kr3oMve/ffbqk253NTEe0yaJE2WE&#13;&#10;cd8AvZeB8SrTtT2RctcXftHnFJX/+qa/PeUpf/ns73ftcRXnVd/2fd2TKaH77vuq3YnuLDo5UU4Y&#13;&#10;ryvGHnmOEkXpo9TPSBnKHmxbSh+ln7Ins8pMQVUmxlXNHtAjCh9lHt5eislKlFMYKZ5bTo+0K9PB&#13;&#10;TEENVsZEzfTTI0o8A1PdvXS2lSgiDFeZUraM4WB1Z3iGlQHDENZ2zVbTI2UY7isOCXUZT1ksVrGa&#13;&#10;AzOs6lEvHMliskrG+Zi883NGypiL6u6liK1knFd5l6wfNdNPjyrv8GJGxjhzd8tw1u99x7lm+hlh&#13;&#10;xQMYrOEZkUUwykCyZeDBql2ZkbYM96TnJcNmWMkM/PRJBpgR+Z7BCuuKMVwp47wP77bWCN5Zx5Gr&#13;&#10;MwrvrIlV3tVMPz3COxj35d0KVnOyZurqUd1TjPOMjBesPltY4xhR5xZWvIKjZmQbYQ1fa6afHuET&#13;&#10;jCv7X/ZqdW7NyaxfYzAb15Nud3KitHRyolycrmX640PTD7/mDbu/84Hn7j77mZsn0N33POMUH+UO&#13;&#10;oyrYZnckfZ8ASY72zY6lEbwE8JbwranRtL0q2LaEr/Lqi2Dz96okqCeRx/VjdlRxX4zaEV1eQK4E&#13;&#10;RoM395VHGHt9CUZlCOCRomETg1Eb+O3ZHs6L8rFH2SAOzcctjCPliILHyM1bK6lMaxaBtp+UQsq2&#13;&#10;j7SRMh70jslT5L1lDEYOimQRaEm5OHCsF/X14ppoE9bMTakgZYfQt5x6YHg5/u2YdIxWBoWyMh70&#13;&#10;jk9zzESRpKi7UmEMe0e9KZraQvoEq6PWcUQwdoJBu3Hg4FXNBFMJ7jib1GMMZELJ9SF1pP4YRwhm&#13;&#10;7QsU2PYLTxg7Meyl7VSmNz9gNq4Va80EU0n7DD5YrS/zlNzqXXXC/zhwrDlztBdMEVZ8jQNHOs7W&#13;&#10;oBkZIngXQ0VfM849PIyPyrtkk+rhwbs4v6SIxece78zJyjvtWxO9cda/jHOPd/oCo5/meHhnfeBd&#13;&#10;L8BnsIZ30q6qrxcXwjgzQOMUkXZVdqDe+tV+jCpr05jgVb0+lOsocMaB4xlYE5QUX2Kc5+RBsOq/&#13;&#10;sepdVfBci9Wc7F2BsS6CFf+kyZXhpXfVyfjHCWEsErSzx9cqF6WjrplgelgjF2FtHRIj+TvjXfu8&#13;&#10;dVfXiHHu8a43ziPemePhHTm4xbs4v2CpAV0rL6x7PI6jjjzTp17Q75Z3kT29/c44m+tI/WRasui0&#13;&#10;5WBIqmbr03y2JhNHKPLSWvR9u//1rg+pw5wIVmsdr/C1lb/kV5wisJAhyXjXUt3/8GIU1yuyJli1&#13;&#10;D2vvSk726nb/6611fApW+x8MPbpd+mePbpfe1Oq+SBDYY2BETg6/4AUvONO3Eqcnuu++fEy8EeW1&#13;&#10;kdOMnGip3/rZ1yZRdsRHOtCLX/zis/q1vZKG+Rh20wzjdaCTI+Vz9HlP+cu7+7/lgd1b3vz6m/7+&#13;&#10;8m99YHeiO4f28Q6vRpk+jxPlEPnl6yaWyONJbTZ606LM6iY2wsigUo4ATjt+H7WXo7zB2JIx0WZ9&#13;&#10;64TvPluk3le84hU3/m8MOGDw7CJ8HFE22q0I7ocea2QztYkmyCMlm+FJIY7CiWy8FG8pESmHyuc6&#13;&#10;BB7XkxWeo/hykFC8KaqUWMpYfRMaQ9lPQS7hVT5GOUMihjJlkZHg/+oLVu0qWw1sirr5ukIUb8pk&#13;&#10;jEH1Vqx5YxcDys8oNMrjlT5UrHCp0/dbb+z11fqSFhNfjZX28RBf6ykQ40qhFySQwc946dUfrD6w&#13;&#10;MlbwLFj1OVgZLIxBij9HEWPCWMeQqieR/M0ciEGVOaC+XLUI5bRGMucwKpSlmPsuuPPGGzGmYtRl&#13;&#10;Duhjxdq+cY8BrI3g6fHO+BgTTgdl9RWfPe8Th0feFCPxEZJe+RC8syZWeQeH+vSlrsN2nPEOT5Pe&#13;&#10;uK6flnfmjvWbuD95i10N8WD9yq/8yt0KhX8tMY7VU8eZ0Zi35rN1Yc0ZK1gTowG+OEbisETkfOYk&#13;&#10;Y1S/fG+826sWceDik3qtN+NqrnBcxMmBZxwHflqPxjaGpzVlPOIAIcuMq/UbvioHF6xVLpoPrRNf&#13;&#10;GTyBxfPKwwlPyzs/8RUevwcPfgZPeBc8+/BOWX/bl3c5NRfecWTAg3c55dSbw7Bmj9cn65+jIKeN&#13;&#10;Wt7BmpTI2VO0nSstoZyKURc82lZfO+d8155KgYGzEQ8qZvVn/8ucnO1/dLf0S6BWcrjd/zL+6CL7&#13;&#10;nzoqVvwL1ioXzTNY6+k4c8d84QjY2v96p0Jvh/45otuhN23pvnTDFSfKDKMx0U7Vd+0rPdJWXj6s&#13;&#10;8lG/OX22TkohGNTds01WbZLqRDnUqZpD203Xha6kI+XTT/zx7kcf+u4///1PtqN7H4KeeOJWQXC7&#13;&#10;2j7R7SGe4zvVieI0ByE/I4JduZ4zZQujNvV3q422PYTXvb5EQG8dcV0lfUg09jvJiYIoZt5WI0YA&#13;&#10;g2u04VKsM04UegrX6Mg3xe65z33uDaNxdDQ6zhQfRivFb3TdRVv4EKyUvH2Py/cox7e1rd4Z1jgo&#13;&#10;KMiMj9GVDWVXY3pQfPGVwY6vlPPRSQvj67NKKZ9TXD2KkY3MF3hGV56MzXOe85wlrJRxH0YXBX10&#13;&#10;PQyvokQq5/8rcRmQctIaruDJdYxkGJmNs7evPjl9M7rWdCzeMaS3rl2FtGlOMnTUPYp9ABejH3mz&#13;&#10;bu7uG3dmlXq8xdfVPlnXjEHUOmVaIufJGutRv7Q9OunBIZCTPAzi6lioFGcKMlfInhFfY2QH60wu&#13;&#10;tmRtwm5OkimjPSvOFLS1RvAu43zZvFslffGZXWGxXirWkYMR2a+3ru70aOa4NM5f/uVffvb76jjr&#13;&#10;E8dsnLM9Ou/+N9ur95GLnCk+W3t1S9Fp70Qnip9pY0a+158ehi2M59F989JhxpvKR7TPOsi6gauO&#13;&#10;1cmJcjl0JR0pMud88AO/t7tdxHHznnf/8i1//+Ajv7870cXIWIpl49TPVaA7zYmiL7n/GbIh1yPM&#13;&#10;Ntxsurm3WAXnFsaRw8Mxf04ZaRf9zkjQDmWVw6btW5smDeZapzrOS9quWO8kJ0rIMVInMnIUmLGj&#13;&#10;363hS8lz3N1bfYp/nCDenlWFLukVnUZI2mDKPWXS2FSFjlIMpzHKGOK1sq3RpSys2k8mHYY6rD0D&#13;&#10;xFz9t//2396YR5mvHJ91HoVg9cYHVkY0o6HFSoFXV65IqE/7I+dGO5eDwVymlGd+IfxkrL3//e8/&#13;&#10;U2x9t2Xouhbk064VfYzSj4xP0ta2BiEF2htRcyCZdBg06modRQwo89AY4EeuVbVvfLXFAMXTpPmk&#13;&#10;3ONrYgRUvnoTrM4c8dd/c6CNl9EegYfdcz5+r86uFo++4VPWJD4ETzvO5o46c0WCcaXONtbIMXjX&#13;&#10;EizG2HH9yLLeHMoaTKaP9vSO9Rus1qe3njFcW9l+EapzetanUXv1ebIxcslJA7KmOhCMa9KT53oY&#13;&#10;vhpXfG3HldwwB5LOldFqnrWnapR1IgmvIkeNvbKtoYmvTj+QHbnKEblY11rvSiA8ruvlygaHnTZ6&#13;&#10;a8RcNHfCN+ObEyktHv2DPfsxuVuvf2zxDq+rk6DHO/M7WLeoncP+D3tPDvYINusHVhj8P1eVYN0K&#13;&#10;BhsMZDEMmX8j3aJHSTmOr4hTtDqTZvoR/ll7ieUS2nf/U0b7W/sfrJE1fs8VMGWrozd7NZ4mdfRo&#13;&#10;/2vnL3lzpzpRqiMCzcaWI+SRRx65SffdwjjSfVf3c7ZErhVV3bd1olSq+lA7/9v64foH/+AfnK0X&#13;&#10;MuPkRLkcOl3t+Rx9xz/6pu7fOXM4Au46xUlZJnFm3v5Lbz5zTLWppJ/9nK/aveSl9+++/qXfvLsM&#13;&#10;klJ25vVdFQbeIKwIA3WtbBCrxj+qm5hyrrZUIf+GN7xh993f/d23PGejfupfxKeoMUW2MPY2EkL7&#13;&#10;oYceml4T0tZrX/va3d/7e3/vpnqqQK5HJL/ne75n99M//dO785Jnv+u7vuvs9335OFMGErdlSxk4&#13;&#10;xlhXokS5I10NVM4Kz3urGWeK/4sFkKsOyE+bMueCsjHkGAWOi9d4FJRgx7K9TXX0m4LmeUfQKeb1&#13;&#10;7r22YHKUOYae5ykYjKqKNcppnUfKGffZPKI8fOM3fuPuwQcfvKHE5w44gyjXNcylYLUu8aZipYwY&#13;&#10;m1ZxMY8pLbDMiPJiXWU+502ieZEx6BnZ6rYm91krlGlKMh7GADCeMFLMq6LMYDCuDIw4BBiWjL56&#13;&#10;nx4v8AtWJzOClRLoU+cAfuKhOZprUsbSvGIkVr76P5yOncchkGPylSj/NW6Nn2RSy7uUq3j03fF3&#13;&#10;9SZIJTz6yFFW8XDwwMP5EANnxjvzwti2vGO4puyIdyF1GGMyaObk+Pt//+/fNI+tBfM0VxTCu8Ti&#13;&#10;SfvVIfG3/tbfms6lfegXfuEXbsy5HpkXszf0eB0jpfLEGOKDORnsZL45VWNR4Ku4E8aFjI0x6Kqh&#13;&#10;tVrHNY4MczrXLMyRGNtV1uBn5lVOLXgeX6tcRAz+yMU4L8iqNsYGmVid0OSj/sCTILMwwNOmATen&#13;&#10;gifOFM/D42fFo9/aNieDZ4t35G+cKeYp/tf2zSWxdDwf3rW0Oofthz//8z8/dKjgXa4/howT/sHh&#13;&#10;VOXImbKiVyBtW0vmbovD2k88GfzjRKnrZ0s/gg0PjcGh97/I6eyB/k+mkrNVLlp3mS9xpnByG+92&#13;&#10;r7b/mUNOQQVrHEih6BojOq/+eZl6E7qo7ruFsaf7nmc/Tz1vfetbb/C250TZZ/7rZ/Td9AWtBMld&#13;&#10;caLE0bPlREGHtpuuI13brD2Hojf+5GtuMfgrvffh39idaI04UF7+Dc/dveVNP9HlKcfUjz303buX&#13;&#10;v+x5u/f+zu3n6yyY0aowIHh5hVcElvuOx3KixBtfhTwh3NtILoLR92mDgvXKV75y96IXvWhT2FMG&#13;&#10;KDveAuTtLKGcO6AEao2DcpHTKMEWojQeQhmAEf4tZeAYY51gZiEKUi/QHYWRMpa3wZRoxljvrSoe&#13;&#10;KZtgromL0ZJn9YXi5nd1t46JEEyM3BjOylEQW6zGumZPoYzg7dY8gpnBZ85VZweDmpEEX06ooAQ7&#13;&#10;brFSpnM1Cplv2qfwbDlRkDLmMxyZq4xHinqcVy1ua2XF8O2tFUoxQyAGHaPfOPTGlYHCeMg1Jvzo&#13;&#10;BSVEeMMgVU554zyaA3gaPBwmrdMiZC7VoKOU/pz6CHmuh52RiXe+ty7M3xEeWCjFCH9744w8Twbk&#13;&#10;NBKH4Yh3MWhb3vXKai9vg0PGlrPBPNo6KWIeK2vuhzh7zJ/Ku9bhczuoF1zXXB8Rh1CcKGRQG4Q0&#13;&#10;Bm3iSeBrL1A0Mj72U/yHw/9744onDPLIbHNHuz25aAzNq8hYz4zkYgxaz5g7sLZ19tpQF6dPTvPB&#13;&#10;4zNaI9oIn+CpzrJKeGdOrvKO/A3vEn+nhxXv2vmLtBVZuDWHM9/pGi2FdyOs5jaHRK/PHOoregUi&#13;&#10;B2Bt9wRk/zHOuZ5XnSir+lH2P/w61P6HrBNrIusbr1rHXog8yF6dEz4juWhMzUOkbRgqzfTeYzhR&#13;&#10;jq031eCsoX113xWMtY2L7ufVMdE7RbOqV6d+fbUOW715xm9t4vdlOFFW7SYYOVyuG11bRwpD/TNN&#13;&#10;lh0Cz9+fWIxt8safes3u7W9787TMBx+5fVeMrjNxSL3x9a+5ZUx69MQTf7z7we9/5e7X3/323VWg&#13;&#10;HO8jxLaEgbI2rX1So42oPTq3tYkl/kfrKY8gplys0gpGG0EV+NpgDOxDFB0bRBS0YG+DjB7quPoW&#13;&#10;VT5uKQMwOgq6pQwca6xXiTJG9vlspU6maCX7Sy9bQIiCxihAFLWRcoxy5YOi11PUc1UktK/SgygM&#13;&#10;reLs1IE3dhVrjki3pP0o1b26VomMqPNZnY6st9cIlLnoWtE39TP2GUgzYkQlEGQvE0ilGJ8Mm14m&#13;&#10;kBC+pq5cKRiR+QE3rL2MFTPyHCMFnl6moYqnjnPPWAmZA/qpvlxZGpEyPlu8Mx71akk7Xqtk7ldn&#13;&#10;SrK9nId3F6F6JbB1pFijI+d23riGnHbrEfnCCOTQ2uJR+D5zAqLMAeO7NSeTRY7h2p6QainXrEbx&#13;&#10;vLbwoJU1Ao9x3sKDd+aEObnKO7J3i3ft/I4s3PdFhvFvnSkrvNN+yyN6xXlOo/bkuBM/Tod8xVd8&#13;&#10;xQ15fx79aN/9T79G+18l8tZ89Oll5qoEtzrxtefo7GFtT3LN6Lz652XqTXnuIrrvCkZlqqPmEPt5&#13;&#10;ruG0ut156kZ5GVTXbvsCLtS7FtWjXuiAER3abqqZQK8bXUlHyt333Lt7yUu/+ezj95acZnj5Nzzv&#13;&#10;zHiv9I5fetPZ30dXdXr1tPTyb7k5U8/tjNVyXUm2oy2HVI9+7KHv2j3+2KO7y6R6R3KWqqve43zX&#13;&#10;u941LHdMw5oQImzgiLCJMrGPIF7BCF/1DOcKxHkIRp78kD4QvLXPFz2RskKVj7MI7tloYXz44YeH&#13;&#10;5Y451ubjPmSzjjGwRSvGNlIXhW+lLMU/GVFaqk4Um+4+Sk8lfTSPWicGSiaOUdrYGhxxZiSukGer&#13;&#10;EeFof40/4LvzOGlSN8Uw5IoP5bs94dGjGF0zBwNKYMMVB4B246DZIkaisjPnTI8S02ZlnsXhsFLW&#13;&#10;eoiDaYtWeMfhUZ1xVabtS5wpeftofpKJ5+HdRajeta9xHvLGv0cchr/927994//GIScyeoSv5OPW&#13;&#10;CZtkLdkyLpHxN64rDg9jGufxjOCDlUG672mgjNvKesoa+d8XUn3Co/wK7/Biy4mOqpEC73kcgSFz&#13;&#10;pOoETtBtYU3WoxC95TxGZKjdE5xS5GCvVxfPa6jus/8pN9r/WjKuxqvn8K8UOb0ieznQtL1SFp1X&#13;&#10;/7xMvSk6+EV0X/i2MGq3ZuM55H5erxZdtG6U+R/C29YRcUwnyqHsporRadLrRlfSkSIw6Q8/+NNn&#13;&#10;n69+wa0ets9+9k93x6BXPfDq3X3P+aqb2/rM/7Z8wuXJSAL1usrTIzFR8NTn2Q1fQ2/8yQd3l0WH&#13;&#10;DobVbhAXDeKE6ibmuXqS47xv1vVlC2MNBDtTrFeJ0VCPLbbZSY59IqXyceY9r8rAPqeODj3W+24m&#13;&#10;x7gKoM7Vekdl2wwPVak4D/WcGKFRFoua3cHzM8WLocjA3ApoqI7MWUp7NbAvulYYJ+eJg7HPWB2L&#13;&#10;zlO3cbsK2LeodZZd1Plb57E5dDv75uj5KM7F1pWePMd5MJOlaJ8+bTkAz1Pnscre7ja2aJV3VV46&#13;&#10;FXXROexKTnVizDL0hGoQ1d4VoUqRxbMMNfrwi7/4i92/n/fkYeii+99VpPPqJJepN7k+cgjdly6/&#13;&#10;gvGQum+7n1e9d8sJtDL/8aDWXzMYXdd01teNnvQxUkL3f8sDu1d92/ft7n7aM2757nS9Z0w/96bX&#13;&#10;3/K3u+76ot0v/Ot/t/uZn/3VM576+P07v/dHbinrxM9lnPq5bk4UwqVuJLnXfB5FaAVjbWtL2UlG&#13;&#10;lK10fLUefD2kI6UqiC1dNyfKlnHSEkNUoE+BSUcpXUNib1B2V1InesOozpWyynAmtCkh62kUSsPW&#13;&#10;fF2ZRzUgIgNUf7QtYGibGQPVjA3vfOc7h/UK3ubKiDcs3rr7vb61r5TMEi0dY62YR1tphjMHZukz&#13;&#10;Q3im/TZbTI/wVNtbeLVvHIz/KP3siOBVf5tpp0eypfisGGzqNPajlMihFd5R9qqzbEsBTkaiGbXO&#13;&#10;5RXeraY83aJRkNmZg4jzpV7JqxmQehS+WpMjJ2fIySv8X5mTGdNRCuK2/VW5qKx5tYW1h8e4jdKG&#13;&#10;Vzx4YU1tHV9PWX3cwqNvK+s5chIl9tSMVuZw68TYSptdUzz/0V8Euh61XWWxkxaceCNqDeqL6Ech&#13;&#10;Y7S6/xn73v7XUubkLNV1KHJxda9W59YcvI5OlFYfJTPPO7YrGOv1mGPs5yH9GPWB3rHP/K96Ta7j&#13;&#10;n5wot49OjpTP0de/9P7dd776z438L7jr1gw9nz6dSOmS0zq9tNE/9OBP776kcyXr/m994Mxh1ZKr&#13;&#10;QbeTBFzK3b6ZMCCsc7dvxYkSoTHaICI00FY6sXonlfCv9yp5uC9yJFedWxjbSOUjivGZlKgzYV8N&#13;&#10;h6pIjjYTil7e9Gx9KPmh8LXHxxHx+ufe7FYmpmOP9b7EqKDAUvq2FFkxHihdys0MkaRh9NP1GYbO&#13;&#10;iGSMUIZCrx9V8a8Gb++tYSiKQ+bRv/k3/2aqxLcBO+NI47hpjaaqsM4Udw6aqhD5GyVmpCS1mT22&#13;&#10;jJN918oflaC2LV9bisLN+JoZVOpQlzrNhZmTIXMACWw3U/zx3Mkjc8vPfYxR6TsTf2RmiFQ8xnkL&#13;&#10;j36u4FnhXV1XM2dc5kzGORkjRlQV7BHW6qyQMaXWPfrU6zc9jL0TV7O3r55p56txq6fNWiIDOQ0E&#13;&#10;mZ45vpKeneHo58zJoIw5YHzbtMkt4ac5Rc75OZsDxpchDOuWMdrDjvCopiJuiQx1qgmuNm1yS5yK&#13;&#10;1oI5uQ/vZo64Gu/Mnj6Shbm+VefTyKGcukKz+QBrPdU1M4S1364bc3N0UrDWBQ/d7SIvZ+r+h6+r&#13;&#10;+5+fs3G1HoytOdlLfVsJL62F7O0zrOHVLEX7MXSS26E3HVL33coglLbRsfbzUKs/VOrpP7P53/Ij&#13;&#10;NkkCy44cFDXe4pYT5Vh20xbG60DX0pHC2eGqSBs/RZpif28/X/2CrxvWxbD/oQffcEs9lZ54Yjy5&#13;&#10;nszUO0kSno/I6RRXtyqJk/LZz9yeRWThJsr07G4fLzuhZRNZiYlyDMNaudxJbU9vHOMqTM+JwmgY&#13;&#10;tSUtbWt8EvazQKK9e6mj+menTEZEGOPZiI89IvQTwX12t9cmUqPMH2use0RRbo0GChTFWfpF3/m/&#13;&#10;zDQ9ZdZ3xsncT3rdmoqxEsWQkZQsO56T3ranTFLatJk3nfoibaQ2/K2+AR1dV6EwtIqDucVoHFGt&#13;&#10;S5tRShkdsFZnSr2LPnKKjBSU1TeCaDZ3OPr2XSvVYLcWOA9aJd3/KefGwO/mgfvdvdMdvvf3rCtj&#13;&#10;Yw70nCnmAOdJjDjP1dgDtU7zwtrI/ICzZmhCvRMBeTurncxleHrOFHjgTr8YmMa5ZzTAgR/BY17t&#13;&#10;w7uegVON2ZlybR7XubTljPPmvMo/OJNyOlQDDecN6NZnZqSOFP5ZzJd6pSfE4YBfjOx6Ygp2hl/k&#13;&#10;gLGrqX8r4bm5Qt4gY6++njNFPdKcx6hklPfS6WrT8+ZkHBuw9JyR/q8f0sf63XwyB9v2e/NM3eRp&#13;&#10;xpbBix+tM6WukawD/WD09vDo39Oe9rQl3mkzhibewd5zpqinzuGZM/Cnfuqn9prDZHE9IdhbP7Aa&#13;&#10;r7o3zeTqUwfOx60rl2gU/HiV8ArOBJY2P4zBaP8zVpGh5nHmfaXsh0nz7f9+r46lWtZYRWZp15ro&#13;&#10;OVNgrfsfntb4HqFj6CSXoTfJenQMCsZKx9zPZ/TUyUmwp26cEENkwqGdKMeym+4EJwr6r3bXkBjq&#13;&#10;P/O5j9MQP/rQf5m4L/mb958Z6qt0Fr9jofynLjkg6lWlniPlJS+9f/oMJwrH1ntKxh5OFM6UmQPm&#13;&#10;ECR/+jGOKh7q+NrsiJ0NLcFfCfEcwSbIGZ2OahPU54l+32IUeZ6ih2axGmoe+0qU7hGO3p3WkSNl&#13;&#10;32PseGS8rsNRxX0wIsoUBUmQRQERc5ScwleNVEoaxwoDkQNBdghtKOtnVfJjuMpqkowV6mPc2lyr&#13;&#10;gUKRp0wKvCeoneB2yZCgniiOOcGSbDqh2V1mG29PQfB3n94crPW1hhT8sHpLJIBl/V4Kvh6N8M2O&#13;&#10;n+NdpdlaGV2lsIZGa0V9WWP4yuFg3ohNIcWlMTKuFP5q6OH9vffeeyO1sTnAWM3b7ToHYnz9p//0&#13;&#10;n87q9ZZMWR9zqBoEFDS8VCZv09THeKhGRhwUlZRhrMIjM436cx2h4mGQwKNMspbon7nLkKh4OFWM&#13;&#10;cwItixNR8dQ52fIuR/Z7vLPOKu+UqQ7B0VwxV3tv7s3tKN4tqc/8ynOwUlitKf03LngiwOrWFaVK&#13;&#10;syPpPWOUc2jUL9iMtzrxzPjUOoyNecTIMR99jG8dV3w1VsmAYgwYkeakOusaNa+1SR4lo5KxVt44&#13;&#10;1DlgrI1fgoLmmktOOYXUz8DFQ7LLuKoTVvO6YjV3Wl7bDxm2CSiqz7014m/aMh+Nba5n9NaI9aA/&#13;&#10;wYMXW7wzJ82J8E75WhbvjE94Z7+A1Ryua3Lm1K6nO0P6wEgcnViie0TG2SuDNePcuzr31L+4EtHb&#13;&#10;/83F3lqazdEQHEnlrH79+YZv+IZl/QivjX/FSq7su//hv+DJxljfM1dD6scra6fKRWXNzXav1sfs&#13;&#10;1erFV+XIsoq1dbhE17iuVzyq7pv98rxju4VR++QvOuZ+jka6iP0g/et916NaF15exrXzQ1/xuk50&#13;&#10;LR0phyJZgXrkxEsNMHu7TktcN3r88VsDYt59zzM2n1PmPW1dj33s6I4UwuM6OlGQ//vk7VPe1leF&#13;&#10;duZBn1GLsd4R3TKAQz/3cz+3e8UrXnHWjwTs7D3b+9vsuoXNx5WQejRS3T7tW1L9MMbw30lOFERB&#13;&#10;owxTznJvngLWe9NPqcIX7StLeWsV7hAFjZFp46YYJlZB73gyZZIynn55the7I0e4awDE2ZukqpSo&#13;&#10;W7+iGBrnnkITA3T0hiaxCNoUz+rrvbE3LxmK9W19Uiv2qGc0j9aK9TB6kzo7QdDWh6+UcYp8HF2U&#13;&#10;5t7bcvNCvQxg4+n/oxggic2hLKPS/BxdscmVg1x/YHDMjr2HzD148DRzsjWgQ+pMWe3BNrqGxkAz&#13;&#10;zhVP7zTDRXhX3/CvysPedyMF29qocynXryrWWYwPDktrLeubUTGLc9KuGXyeOV70uX3T+tS/SIGc&#13;&#10;tUsOPPe5zz2TfeZDT9boQ2QNWTKTNfptLI2BvhmDkSOJ8WksV+SiUyBVLvo5u44TUqcTUcEzWyNx&#13;&#10;+mVOmp+9NRKjm4zKXBzhqbyzbtTXOrtDPd5VJ8rsROtsDo8MP1TnG2ywan82zjPnDLnbnlKcZQ6s&#13;&#10;Bqp6Pdv2Z1U/Go3rvvtf9mpj5LmerMlejVdbcrHdq83BlWtoyRRzXeNkVN33omO7hbFe7Vndz9/6&#13;&#10;1rfecErss5/nJWhvTru+VOd/ZHRPF3pqc1Xz5ES5/fSkdqSs0hNPnGKk9OjTHb700lW3dNddX3xr&#13;&#10;XbchDg1hO4sLcVWdKCGbVgT9yhHXFephXAkCWxV/QtFz7kTmWOnIkdLbYEZ3RR01H51G8PEWlWHg&#13;&#10;KLJNydhy5qA7yYmCKMSf/OQnz95cehuGKGcMAwZiVVLjZHByJc4M/PEGtL7l+M//+T+flVE2Y0CJ&#13;&#10;Z7w6rlzngX5p2xsxbznTFwqjNzhV8fO9N5J5449mVw3qXLL2GPMJUtue+qhkDvQcKbC6DgFr4kt8&#13;&#10;xVd8xY0guxSU3j1rCj1jF57wsDf/tdm7djQLHDcja7l3XaStj8El1ay3vLmuxADDqxrDI6lcPe8N&#13;&#10;qv/nuLirENWoyltj9cbpRJlnnJov1SDFS3z1SZpehgR5mHgCoTbdLKPCkeCkl81VM3iq4QKPt62O&#13;&#10;52cN5bqAOVnxwBA8GefEGWFw1Dmpb+akt/nhnXbba0g93mk7Yzi7117nqnVX25/N49446z+5WsfZ&#13;&#10;OqvXJmCD0fP1Ssns6pG3ty2dJ3uL8jllk2sf2rf2PvrRj56d4KjxZvAjWJOiFX8YhE7QVWeVuWOc&#13;&#10;jFfSyTLGMyero8G8IkPJpijlnAjkYnuVx9iFr5GLudZTr734rs2Co/73v//9N9aIeWjNOeVSDWTz&#13;&#10;kNxxumBrjZjfwUMWI3vYjHfkUdaPMvVa5Yx3HDaRqTNn4ExWzb6r88eYkON1nGE1zq2TkwOkF4Qc&#13;&#10;Rms4ek57Ba6S/b/dBy6iH33iE5+4cYItNNr/7G/Gq7f/GYe6Vxv/XGEL4ZE5QOZlXM1Jsq7qquZH&#13;&#10;5GK7V9drjChtVuzX1YkSOobu28NYeb6yn1u7PurISZbV/RzRI8ztQ83/XJU5OVFuLz2pgs0y8sU/&#13;&#10;yecpT+l7c7/grv/mlr+dUiDfSi1P7uoE6u1RLzPSZz57/FM/M6FBqK4IA4K/3vccEUFFSK9Eo1bf&#13;&#10;yiZWg24dgghVbbcYVxwp1SCPQKyCcStdYaVRG7+zkALWhtUaxQy2GR8J/hVlIBHct8Z6xMcerY51&#13;&#10;e89Z3YzdqiRR2DhXKHe5RmOOf+ADH7jJWED485GPfOQmPgmS5m14NQ4pbBRAZTOe6mYcPfbYYzeU&#13;&#10;yGCi2D3++OM32mJIMDgokm37I6pzhaHCaAg9dXInuGfUalOfOPVqkM5615si1AtmGJzm3UhxodjM&#13;&#10;nu1R7R/jqnUyzNZKrVO/OA1qzBf8kiqbMyTEiBP8L04LFKNbHXUMGQ2eryd31G9OkYXBal5YVzK1&#13;&#10;xEBEeIzX5lLaMv9rXI9girEQPIwIfI7Bh8wlc62uoRx79/eKx7PGtY4zbLDAmfmnfnNSnyrv/F0f&#13;&#10;zfcZ76rzJsZhj+o4Wqt1nFfloXGAFY7eONc9TH+MCSdEHBHqGr21N2e9Aa20kr1lRsagxlbJ1TFj&#13;&#10;hYch8gDWyj/jY06oo84p/fz4xz9+07wg99RhvsbpgL/Gigyqew9DnqxSPmNo7uOrsa5yiQwh6yqu&#13;&#10;aqyGyOq6RrSdNZJxCh7zr7dG1Bs8+A4P4zz9Qeb9o48+ehPvtI1HMNb1g3fWc53/I96txiCYxSWb&#13;&#10;xYuqcop8acfZvNWH1nhKYNvedSKUAPU92epZhmg9LXUI4wzWffY/f6/7n/3X3Bvt1SEyO3t1HVd9&#13;&#10;Na7t9RaYRnt12soLl0pwHkInuUy9qWbtOQSNMFZHyj66b13vq/t5ypr/I+fQ1vz3bJXpxmW0Buj1&#13;&#10;+L3iRMGbFSfKvnbTlhMFtoQVuE50LR0pSZn72CdvHmBBYfNd+2H0/9g/f8vuHe98341PG/S0paeI&#13;&#10;5/HCrztL3dsGoD3RYemzn/3T3WVRPNMrwqB6VEcUD38E1myDqIG9tjYxAssm5hoNnD4Ut/NQPNOo&#13;&#10;xbjila+GZDaR+lZxn/gm+74NbSnXMkJtauVKlY9bysDKqaMZH1vaZ6x9ViiKUww/il37NjWUt8V+&#13;&#10;5m3+iGzc1oM6zffRm3jfUxoT4E+/2jdit4NiDFNOe2Ogv9XgyNWwfeapst6gjpw7K4oXg44xOPp+&#13;&#10;VmeNOVOJIceA0m/KdTXYWqLQU7yVYxjOlCm8ZCQghj0DtUfa4rhQBmm/OgFmZEwYDcoz/qpToyVz&#13;&#10;nJEYbNVYbPGQKTFaODVGePzdPJ/xrsq1WSDLOi8YyOEdWp1neDzCylA3zvqtjH7BWgN4zq7o9IzV&#13;&#10;WfaWVaLo1yxa3szCStboj9/JiBGZh+YkucUAr47UlsisOEXribOW1MUpl/k9k4vklfbJCL+vnhJE&#13;&#10;5qt2kDEf4TFOnCmZ3/BUB0qLhzPFWg3vRusZ7/B5i3fVGTgb7zpPs94r31YcKaOrUtZYsFaybsjV&#13;&#10;fWOiOUHYzml74e/+7u+erRMfa+Q8pD+ej8NqdhKt3f9GRqLxhi8n3WZy2lwkF42/ORXZ2iPjDivK&#13;&#10;6eBVOo/+eZl60yF031WMK/t55kW9YrWPIwU99S8yop1n/lcHjHk3GsPYJAksu+VEoUOvOFH2sZu2&#13;&#10;TsvUk1HXja7d1R7XbL7jH31T9zvBZ3vpeHvEMSIWCmfK3Xc/4+y0yhd84X9z9vPPMwI9Y/f1L/2W&#13;&#10;TWfLiQ5DlxWHJsKAcjY7AVGPIM6ERiuwVjYI9a1sYgRWNrEIuFWDu1LiiKw4elYIT/K24jx0UUUe&#13;&#10;OWIeI1e/KPPtJtDjY4/qEUTp/0bUHpM85Fj/+3//73erRDGlfFPQZgofMlbKM0i23t7FKKCMjowQ&#13;&#10;RBmMETJzzhyT0hfGSk85day9Bgz9nu/5nr3fxHvO23cKzCzV4RaNjK2LEMM6wVHrW9MeGaso8lsO&#13;&#10;jzhJ64mTHmUOWAMMj30ocxKe9rTOCA95vYpn5pxBeKDdFd6tUgygfWlkXNd6E3CUoWtO12sp+wZI&#13;&#10;nKUkTzBH15LM/dkVIGsicSrgYbjDqj8zB0OozrMtHqiLrNkyks0pc4sDbuacQcFar62tUvqGN6tz&#13;&#10;sp446ZH+5cTBIXm3D+EfnK6lzNIq70M93ppXs2wnI/JMrpbFiek6BGM/PMt1pvNQ6pg54WrZlf3P&#13;&#10;+Kzu1ZkD6tx6ORG+zpxuLV1E/+zR7dKbLqL75iTKFsZ9KBjPS5zfoyDOMzL/OcJdVSarcwq+dQ5V&#13;&#10;mwQfV5woxnnFibKP3YTfW04UGGdO96tKT9oYKU6o5GrKe3/nN2783SmUL+FMue+/+5zT5v+/u/sp&#13;&#10;2zE/TrQf9Zwml+GwqsKAgNlKy7Z613TF63vo+4f7UNK8jTAmGB8aBc6qf8s1FPwZnQSZEQX8j5rs&#13;&#10;KFHiBbiLp57SPzN+fR8DF28rXw99j/PYd01XrjVVSsT/LYWPkqXsipFHOaPwrZRNFoHLOI2CGJXe&#13;&#10;zPWwMuzqW3uBDGfXH2qMlN7cj9LTOlNGGSjq3xiYjPW6xlavPW0ZSRRuhvWWIh0DbcVghNNb75Wy&#13;&#10;yYazeholZM6uzkm8Y4CslLUmvSlcwYN3Ymv0eFf7Prv6UIMfG4djOMwQrOQOrNVQ7MWaCDn+3Qsy&#13;&#10;O8ve0l5ho7hzJPbWTurKG1KxG4xpe51qRMkatuLI0pZTOSvXODhx2sDXPcLLFedyj6wReFbWCDxi&#13;&#10;86w4POBps5/1iMzd4l11UFbHW0v1xFXkUn3bPpNVKxSnaWKKzJwoCVrvp3k9irlmTiZOD/lD1h/C&#13;&#10;oR8n3Mo6Vk67K/ufdSG+zta47rNXK7O6V6PLin9xDL1pH4oTZYSx6rAr+3l03/Ps52jmRElQ25ku&#13;&#10;QuZm/iP88onTqXWibKWzjhOFM3JEx7Sbtpx6V5WeVDFSVugznzPyXQV6y5tfv3vl3/3vdy9/2fN2&#13;&#10;b/+lN+9OdCu1151Wg/J+5jO3euI/7/O2o48fkp6sTpTQFsYtaoU6jFUAzgLatQo9Jd/bNPedKU4c&#13;&#10;KP4viJbvkgbX970gn6FqFNTgm9fNiXKesaYc97JftJSgoytEiR9lMGgJT9pMGeeJEeHNZ03fODut&#13;&#10;VI1aynmbcjdUnSiMzZ4hmPvG5p03PPndHOwR5ac1Qkd9rH1IhpyagWT1qP3WaY3VcWXErGR7QBwC&#13;&#10;vcwUPRplhlrBs4rdmltNA7yakQUJenpRqkZoO8ar8nDFEApWQU6rnJudLumdRplhajOihWbyt2bO&#13;&#10;iFGxylfj1KZtHdEoC06PrJ8VuYhW52BLxnn1xMYoI0uPVnlnHmzxrjqzZs7AagQmO1CC6c6y/fSu&#13;&#10;+vaophsn90ZGpJcr5C85TB6Lr+P/vTlpHterZVXeX4TgXN3/8H+WWavSPvNstaxxWsX6ZHWioC2M&#13;&#10;K3H+2v0axmoXrO7ns/lP/ra6SJvFKtRerUw8mevoRJlhvMp0cqRsEOfAO/4/J0dKj3rOj5WgvI8/&#13;&#10;9ugtf7vrrsMGUp2RnPQrwiAbxJYwyAax5USJ0FjZIDgOVjax8xy5dcQORji044QKXH6213NGkfqT&#13;&#10;QSDkvmo93rgS8bwlDhQKE2V9tIn10nf22sxbhVU+ugq0ogxkg9hSBo4x1iNihJh7MiNsnQiicFH8&#13;&#10;KbRbBkYMFm90t4giaS5Wxa8q1LOgsdWgYxjWOmZpk+scoUTCKjuPj3kWhboam6MYEhwmvYBv3paO&#13;&#10;3pi2hutsrYRyFaNm+hgZtLW+LQM7xpRTSVvOgzhHVgyOpGXdmgPJNuGzqtCH4hyRWWSLktq2zX4x&#13;&#10;wpNsXjPa4l0NMjqTX3Uc1VUN4VlslZrRR9/IIu3UeRxnVpyb5nRrlM5Ol7RBZvPMiGo/xXWIIY6f&#13;&#10;K/IXrmBts4r1SP/Ij5U5YDyV37pLH4chubi1TyadMV6vOl5CWSM1+1OP6hrZcgaGd/p4CN6dRxZr&#13;&#10;v87hVWeguVLnsI8sSu01NMZfzzGTbFCtDjDKloaUT125WnZRsv8lM90WmZPGYMv5VffqLYxxxm7N&#13;&#10;K5T9b1b2GDrJZepNdV9fpej7Pd332c9+9k3608p+jvSlyqKV/RyNdBHzn4Olnf9k+Gj+V4cMLOH3&#13;&#10;loMi14FWnCjHtJuusxMFXfmrPeKVvOSJ+VGf1gh/opQXxDRXSaTrPU/2nVd+26t3J7qVvuSe//YW&#13;&#10;p8gHH/m93V1f+M3T5x5/7H/s1PWM3e0gmwNP+9YGIXL0i1/84oOlEztWijnCf1/SFxtH0rVVav+2&#13;&#10;pXTF+AwP0OgY7lZ9qdPzVfEP71P/ynWjxIE5Vqq+t771rbc1neCMophRuN0Rr1kEWrLJwUfxZzTU&#13;&#10;LAKVKHxJ1+kZR5dH/aXwMZY8Y/4ki0A1/mfpX73JznhL+1hpdAUHVcWEoo6qop6UufWN6uzqQ8gR&#13;&#10;aUpu3vKa4xT1llrDdRaEtl57kK4yNDqy26svcSd6pK/mgePgnhP8tXd03HjilbGKwjWSWfgWvppX&#13;&#10;rtSMAs5S5OOIcN2kOopmBA8DUHlzWB2jmCbK5G26PsIzCjjLaGMAZU4K3nle3tV5vGqEqrOmsJ3N&#13;&#10;41pn+N3iQ8mYhNfwSdsb2jfI7BZVJX71RFJL+J/TGvqV4LgtcXjggZ9k0iymSVL5Zp6RSaO92fp1&#13;&#10;xUi9ynIIja7UwAqn+veJd2BNxoERPCOnZ9ZI8Ag6Pbr2xEmWq2ZbvLMmtngHk7asoWTf6TkxzNNq&#13;&#10;rNV1PDvxVOV7bw6Ty2Rx7e9IR5ilt/VdD3tke/YEvJ5l2Noi88uczP43i2lS9z/j6orVaE7Cnj1K&#13;&#10;WXv16IqPds1HzpnZdaXs1QjvE5C70lVJcXxIvamnv67QRXXfdj9vdd/V/Xw0/+vpQbzyiUwarY3M&#13;&#10;/8QIXMnOEyeKfm85rS7LbroudC0cKT6HJI4V8U8+/Sf/05kj4PHHP3bj95ak9P36l37z7kS30n2f&#13;&#10;G5f3vPvtN/3tvQ//xia/PvQ5Z0tL99xz/Fg0nA53khNF2fMQIbv1ljb0Dd/wDV0jElHeI9irJ3+m&#13;&#10;1LcbgQ2Agtameasp4dpTFqtOmmMpAytHFQ/tRKHQqrvORQoUY41hnreWUepbZ0pOloRHno3TonWm&#13;&#10;eBNHMYshSFGkKLcpGRHF8J577rkxRpTEZz3rWbekFM1d957y7rpNLxvOLObDTNmutHLyo6V2bYyu&#13;&#10;wbTYVtdK+/cRqS/EmHUfW3aG6hDI9Y6MZZxpqHUIROHPG1ZGYOpsZRcjlKIfZ5I5YQzxsDpTtEfR&#13;&#10;135OczAW29MuDBtlKx5zBp4oifqSE3GtM8Xz+pWxYGRmTlZnijbMM2siY8+Yvvfee29xpvg+zrYZ&#13;&#10;7xh/DFFjkHvrvdMfkWEZ51zhME9GsZ0SB2KFjEfWNKx1bq8GmRXHJm9yZ9cG3vnOd94IHlsN45mh&#13;&#10;UJ0vxilvx/EhKS1bh4BxNP7BRE4985nPPMvu0joE1KmeOHas08zJKhe1F7mYMcgJptaZkrf4iTWj&#13;&#10;PHnWXhPsXRvUPiMkJ7D8DJ7qTMkaefrTn34DT9Zg60yxJvEiTjLP5vcR78LnGe9g1e/MGY7j3pxM&#13;&#10;UOGMfWh24gmdRx6P5tF547CQBVlLFwmOmxNfdf/LntY6U3r7X8ag3avJodFe3cpFjrSsO8/G+d46&#13;&#10;U8xL+2bWMqyJ21HpKjhRDq031bgkq1SdHlt0aN237udopI/U04v6V+ufrY04UoLp5ES5ffSkDDZ7&#13;&#10;lqnnKfeeZeiR3jjkxMojH/i9M2dAAtCeTqOM6atf8JLP/fvdN/0N3z79J3+8+4JBuuhff/cv33Iq&#13;&#10;iKPsC25DeulkcrlTnCjqEuE6dyJXqW4+lClKMwGdNGzVoJ0ZwAl05VqEZ5SxkcwCwrabySjwp7+3&#13;&#10;wQ5T/8o9bXSnOFEQBfs5z3nO2UkPxhBjIsfEW6KgJcgmDJQyCldrDMSZkiCxjFeKeY4JV6KgmQuM&#13;&#10;aMqk8vqpnfbOP6XOcW5lElgwBmNPGTeeL3rRi87uAEcRNidk1hlRL+YDAyDOOPW0zpnZaQLzKvFQ&#13;&#10;2tMUszexlbbWiv4E08paaY0T/MZXzgAKNT4bq1aZjEPA94wnc8C4Gv/2dEGcKa6vMP7gMh/U2fLB&#13;&#10;8473JghxDERzoL1+0B5bZ5jADg+ZNcITZ4o5rB1BjDMn2zoZkpzjcHPamWuMFdjbOenv4Z0AjjBz&#13;&#10;Es14p75grVd+Ro4URB5SvjM/lSPLRtS7cpM77z2Z3IuvseVwrPO+KuUCeY9IH8jqVv7q34hq2VbW&#13;&#10;xJliDpNLnLfG2Li2hk0cAt7sc5L5kGG9mDf+ZlzJZnuwZ63B3pzkTEkwZGuCAwLO9ioarK3848wg&#13;&#10;fyP/rJFc6amkLmskgUrhNZd6eNSh/axRvPF8iyfOlJZ3vWw6lXc+1nWPd8Z+JHtyraDOYbJrNsfa&#13;&#10;awieITdj3JF7qw5DuLTdu947ug6EauwXa5gzdyvIcI84XVtZk5cJxj+noGb7X/Zqe6pxwv92r85p&#13;&#10;PH+PXIRZ+fbqV5wpCWhLB8h8brG2c1Lbd5oTBUbOp3113yprLqr7XnQ/n71YqvpNxVxjocxolp3n&#13;&#10;5EQ5PJ1ipBT6gr84ffLj//znd7/ya+87+3k6jTImDqneaaEf/P5XnTlTWvrUY4/ufuYnX3PL31/y&#13;&#10;0vt3t4PuNCfKbBNbIRtBHBk2BgKcYVI95YT9LDWhZyktMT5GHnzUKvX5W48oYOpkYMPo4/+z+uvm&#13;&#10;4y37neJECTE64aAoMQgpEiNFkSLGAKGU+UnZGx0NpyRSumvZHlHYKH+UPopdMPRInTGEQ7OUwcbb&#13;&#10;3DOHfBhss7cv7bwxP5IO0Fw2T8ydP2oyQY1i7yhPEarlrQM4RspRaxgk09SItHGRtYLwlTLvJweC&#13;&#10;serNAeNkDjCkKNuzcTWfGGDGK/WO4jKY53mjb+z9vppus+Lxc4TH3IJHPz1jbo7wKKf/MCgzyxCT&#13;&#10;vumDvio/4521Hqy1j5Tn0TwyZ82BzON2DrbUOgTNQc9UmWy+zE4DzJTrWn+cmjXeyZb8ta5gslf4&#13;&#10;/+xUV3WSj66Vrc4Bc9J3jMbMzREZV7LIvMl8HM3JVbnYkrphgsP8ma0RePA48yvzc4Yn83yGp+Xd&#13;&#10;KBYSnL6zV4x4x4G3NYcTmNx8nI17O4fNR8+Yu1WvaOfpaO5pq20zhupMF2kdhjOZN6PRuGb/M7Yr&#13;&#10;+x/+eyaZfLbkNAfabE34e/qVebMaz+dOc6Kc9xp0aFX3PeZ+PnIs5gVlO/9hnqVJrvWN+HhyohyH&#13;&#10;nrTpj7eIU8XnRHN61QOv3n3HB26+quOK1Hf8o2/avfxb/59np35cpXrkA7+/e8cvvemW52/n1SkC&#13;&#10;YXSvkiBfEQar9w+RcisbBGG1skF4M3ooJwoh3RP8EdhJp4YoSjWYW49mxkKoZ0in7tHzv7OYBtgm&#13;&#10;VRWz2QaxykeC3xhuKQPo0GPdBlKkvL3//e8/U7SikDkC6m1jPcLuO0fAvd2CO4qeso4g12CKFGx8&#13;&#10;94Y+xpXvPO+tZpv2Uh3essaQzjUKx57zBld73sIpG0U2x/aTfWk2pivHutuTJt4q9Zwd+kZ5z0mT&#13;&#10;2akYREmpQd62sLTH3/M3WC66VtpsQUnPamwYXHVcHQF3NSFzwFj6uzlQr7L4m7lX55a64DFmdVy1&#13;&#10;Y1zryQJOMX/P6Q+kTac9nGrJm1DY2lSsTrCY84yKit3cNYdDnCf+bk5WPP4GT81Ook5/hydlkwFI&#13;&#10;2YpnX95ZwzWVqb89//nPvxFjIgExR7Qyj7MeQn80yeJAJgvE3RI5PrvqWA0B10ik37UH5u09mTxb&#13;&#10;j7M3rJWqoZATH4mxhPASD52mqHPSmDgBUIN0krPK2lt7czKnmIyjMsp6JnMSHyMX42zwHUzqIPcy&#13;&#10;B/wfP5wMCFZys93/c9Wrh6eeHoDH341/XSPWnLWXOek7vFCWU6bOSfPxIrzzdycWZrzLC5KZYYa2&#13;&#10;5nE7x9BoXWirykx7/2h+mdOJ//bUQUy0SuR6nX/2VmPIyN03I5e2GYfV0TTa/+yR+JpTA+3+V/dq&#13;&#10;e689eGWvdlK0Xo80Z2VuaeVixrWerGv1FP+/nfrnZepNK5QXLS31dN9j7eeIM3Mkezl4fFZ1kXoq&#13;&#10;bBY3SrkVJwperzhRjmE3bQURv4p0OpFyoguREyn3f8sDt/xdtqM3/uSDZw6VH/z+V3adKOgqXJ2K&#13;&#10;93xFGOyb4nhlg+D5XdnE1HkIJwqavWFqv8uxx4sQZav3Borwn6XUXCVKWRSpmeKwysd4z9GWMnCM&#13;&#10;sbbpVKJAO1Je32pRqBiIDKT8naL1qU996iZjAVEulVM+b2yVo8TVt/j+TrF33zz3wbXjhE9VzlOW&#13;&#10;EZvgsojyqGwMG3XXWCmjdMKrZIxb5X82l9trY7OMUKFZms+KozefD7FWesfg8VAQQfyt42o8KHIM&#13;&#10;vaq0+38bXNUYiRMSuaWezIl2XLVjDsQhQiZ6liFR56DfzQvfZR4p08Y4wc9qLCD4KGqM+7QrhoU1&#13;&#10;1OLhYDHPkkHHs9rk3Kll4dG+ssGj7VXeMUz8vzpR0l69uz5KD7wPtXJvlqFqNMdnp1Hq/OR0Yojr&#13;&#10;c923WmfOean2xXwgW/ArsgZP8bqdk+aEsUpMD+OQOdHOATIFjxJ/xE9zoDotUkfkYuqASSyK6rRA&#13;&#10;5sjjjz9+JgeDVfaINqhyddYFj7kIT8qSuWSfvrR4rAf9ypw0b811z7ZzsuUdA3qVd+Z5NbZHvEP7&#13;&#10;XLcZUTuHGYaz2Cf1u9W5t2KoVgeNsW73v30Ij/A1e8Bs/1NG2eiM7f4XyvWtGrvMehzt1cYx8VB8&#13;&#10;57meXMxeHf3Es8qu0qH1z8vUm1ZpJmfbuXas/RxVnXVEK7oIquuQLOtRTvSsOFGUXXGiHNpu0m7i&#13;&#10;aV0nOjlSTnRhetW3fd/ZyZO9n3vg1Zd+daoeQZQWeEsYKJ/0wSOq6dtWNggCa2UT06a2j009Q9Pb&#13;&#10;q15cihWyicwMaMrURTYrG1U1rke8XOVjPYKo3IoycOixnrVZKW/bo+RFAe8RBY7yTnGjwI+yoyDr&#13;&#10;gDKnLor5LP0uI4Oyjygi7RFmimUMiK25MCPz0tuidn7OHCOtouL/F3XmaE88l9SNn/gauuhaqXPZ&#13;&#10;OOEnvo7G1d99n9g1s3loHGLQMcBmmS04UaKUt6dbWrKmtAurubBqxJizDF64KYycICPCi/C5PTHS&#13;&#10;knqshVXeaVt9IyUU5TQDyhzYcsqNiOLbzs1RUOMRzYLYoipTreGQMa9BK+tcPg/VvphXOb3BSGRY&#13;&#10;4lltv6U41IyVeTTKxIQ4L9SLjO8oCw/SxzhkZnNSu5wp5hc5F8feCsGaNWJ+zNYIeQvTypysvBtl&#13;&#10;a0Et72qq7pYq71Arx/Yl86t1hGzV1a6X3jo4D456Ksb8uyjZ/8illf2P7JjtfyF1kVvGKSffZnNS&#13;&#10;+8bfPJjpm8okU4+5MrsGV+nQ+udl6k370EzOHkP3HZ36ij5ziPlf6+ilMK7XolacKMZkxYlySLsp&#13;&#10;GEfZsa4ynRwpJ7owiZXyMz/7q3vFOvnO7/2RMwfMZdIx7nHWDWImsOoGMRNYdRObeX33pdkd6TYg&#13;&#10;bIjSvq/Dg6LVGr9Jg1c3RpvNeZQqTpR6TJPR3uP7Kh/3ucd5zLHex2FGGaOYeW6UnjaUO/uU/q1A&#13;&#10;fIk3MEq9WUn7FDgOnZYood7yhigmKydDKpkXrjb05sdovqKeAkTpPq8B4Rnzub5hclrA28U6p6yV&#13;&#10;2X3+HlmTda3gJ1lDsRilgw1lDsAxczCgzIGZIh8yB1J2i7QP676KUPCsOGCCZ6Vs8MycMyhXNrZ4&#13;&#10;pz7yJWQOjObkiHICr3f3fhQXB/XKb2VRqY6+1hiPQzWY9GPfNMkxxOtz1nmMzvCVcTmLXYMyB0Zp&#13;&#10;uyupUxszB0NIu2RSe9WspWDdcs6M8Hh+5oSreMzJLUd58HDqbPEua2KFd+rifEmdkWf7zmHO6J6B&#13;&#10;ODqph17YCUrbk6cXwVHn30UJjw6x/1XKuDqRtOXwSAy0OKhnlDkw000rHVr/vEy9aV86r+570f0c&#13;&#10;tXw8z/oLZS+p85+jpJUt1y3+zWxOXFW61jFSXBkRf+PQ9CV337u7+2n/7e6++25PNpk7gThTfvjB&#13;&#10;N5xd9ZES+YMfuDXF8VM+V+br/uY37775Wx+4dL7eKU6U+rcatb6l3lt8AlxQq3qckfCvjgmKib7n&#13;&#10;Di6hrYy7pFuKfO+NVfitTz7eDiTlaa7/CCo3OyKcWBdt/caw542/bk6U8zjMGIGi+G8pfHkrtmIs&#13;&#10;UEjbqxMjglv7I4WPMioAX+ZoHWvXb0bHV401Zxklps5h81JdYg5QQhh0bWYJz1UjjzMi9+XN4cRL&#13;&#10;aYPM9ghWSlarTMGRt8DGQMyNxEGg5Hsm83lWdzuXKdli4uCnfq+c8NB+jSEyIuPpLetKRgtGX43L&#13;&#10;MyNGnzW075H6XFFbacPbWXNlZU46ASBeygoea2IllaY5BGviF8TBR2YmS0mPZvPYnEz6UjK5DVBr&#13;&#10;XvROUc2ySVUHYs8Jl5hL5FPivlDKZXNJOvoRzfpinVdaNeyS4WTLaZD+cIyszBdjJf7Jqlw8T5YX&#13;&#10;a6TGw5iRdbe6RuBps1r1iGNklXdOI8GrfNLkmsMck4zFmSw01uRm+wYcj8WJyVwwj3pzuF4/SNDc&#13;&#10;tG8NaX9r7gVHb/6pc3YaZR/9CCVY+oqsSXaxlTlgXFf26sTRWWnfCxTrYqXsnehEGY1tL8D8SPcl&#13;&#10;M9uTzdZI9oWL7Oeo8tHznAeorr+V+a88rO38753aebIFEb4sutaOlKQoPjTFCSAQ6g89+NPdzDQn&#13;&#10;6pOrOj4cXILOhgTuveuKOKXupJMoFTujcZ+3igxJAjxOi/aNqLqdjEjwsASB8pyNyDPexudaAadI&#13;&#10;MkH0POzViRLCA88mjZ3nonAFV96Gq1/bSUtXKUcR27F8MjhREMWsTXvYIwHqtLdywoASL5BoPQ4+&#13;&#10;InMD79Q/UhAdgafsJ+BzxtrHWJtLOc1AMcpYV0qslwTIFZQPUfDNu8zH9q2TN4XuRgvkWNvPmmnn&#13;&#10;cjBkPrfzTdvVcBTUknHtioAAh0lLmjgA+6yVOFE4smAQyHfG15BxnR3tD8Eq9erWKRcEZ9IJbxkJ&#13;&#10;AnxmDuxD4d3KSRaZLTgdVvBIb7sP72ZXSkLW2Od//uefGaLqR8YxgYpbmWX8jG9PZpk/DD/GrRS+&#13;&#10;KEp16umtgVANijij0RU+84vyqu3M16wHzqpg2FqTtS8tcWKsnByR3QQ/V+QSx5MgyCvjal4Zs62y&#13;&#10;SUW76vipZI2Ylytz0rpL9peVOTm7ehfah3fWDt5xenLACFabfSNjHzmVWBKzfdfY2t++8iu/8sbf&#13;&#10;6hxOatl2zpDhcAsI3Jt7wVD3/pluQR4nu1fla+Xfin6UkyVon/1Pua39L2RcV7IJKaNsrg3NiCPL&#13;&#10;uhhlcgrdSU6UiukYum9ORyS+BzrPfo5aPqrX75wICVTczv+qD23VzxHZOmBOTpTbR6esPRMSMNWp&#13;&#10;l1955x+cnbg40TqNUiNfNp1ng3AN5RCBZY8h2OLVXiVt2+jjuEC9o7gJIJXf8SAbXIhAXz2SmPp6&#13;&#10;whcm49DieOFCIDrPPfLII92TKOfZIPTzdm4Qh0hnTSE1XynIPrNj7N4C6oeTE1unEihmlDkGBsV3&#13;&#10;RJRHZSmeFPpZjAH9tFaiPIRWAg8y/Dlj4izgxGAExDEySueqfOIYUJ4YE20mh33mcosDUXSMA0Pp&#13;&#10;d3/3d8+cKTVD2Gr9CXbKyMF7OPXLz9kVFbw39uaBOmZXVNSHb+aAOmeKv3aNLyN6ptAnW04Uvn0o&#13;&#10;vMOzVTwcYjMDp/KO46Om4W6JIccQhiMZNLaw+vzH//gfd895znNuGIJoRWYlpk6uAeQ6VL2736vH&#13;&#10;c8nosQ9ZvyO+cqZw2ulHPf2Q0wcrfRHwtWfwm494Y95z5szih5g7jEDjqr7ZHDCesJIjs+s0OWlD&#13;&#10;5iW17Ih8nxNzs3guIzzmpPU0O9mmf/DEOTlzHOKdPsJkzGe8U+e+vON4xzv705d92ZfddJItTpPZ&#13;&#10;+FdHcvaUpHyOMT9bC9pnTJp7cNcMNSM5PsJBXnLi2peTRjpkXtbTL1tUnVHmZMY18VJ6pEz4Csds&#13;&#10;/nDsGnvjqvzsGhLM5Ix5niDxI8peja+jUznHNKwvQ29anSOh8+q+P/dzP3ch3XfER+sH35wCrAFW&#13;&#10;M/9X+gdfL87MZb3sO4/dtIXxOtApRsoGOVnx6+/+5d2Jrj8d08t+GU6U6h12d3/rJAOPtbZhIORG&#13;&#10;eHm3exuj52wqK/nfYUn9MycKwuccM4Zv5a2gupSF51BOlNvtZT+EE4USx3lB6aLAqrN1UoQoWrl6&#13;&#10;wnBgkI3ejFH0zGtEOauKbks2/pxWuvvuu4dXJGDNqQXEibN6n50hzGHWGkOUxhp/pVKU/Q984AM3&#13;&#10;2qFwxmB1DNophJUj8cgxa4q/+ioOfMdXP9XNgcLpwKGyEvxP+wwSdTOwYzTBGoePN7c1FXElfDU+&#13;&#10;FHOKurVEAe9RHChxNHBejE6QaC/jzsD01nXUvu9yPQXWlSsJqOUdhXKEJwYg8kxOhPSo8s48N99H&#13;&#10;2NUZ3lk/K7zT1zjNkqlli5QxvuRCnCjh3czQMz/MI8+N1nZLHGlxkjLyKP0jvuJ9lQOrV7Nycqrn&#13;&#10;RMnJN3jxtqYibgnf8TWyLL/3iGzJuFtnmXO99qVdz2mqLbkIq3FniMO6eqrKvDIPEB7j9QiPcY6T&#13;&#10;8elPf/pwjVTekcPwjE4b4l1SJW/xzhxLqnG8sz5yKsnb7634Hijxrsx7Miu8gwNG++fIkc7BER0F&#13;&#10;Ds8l09GqrEQJlG0tec7/s/+Rfe04O1mj7pmc1y/1xQmB70mJTQb6jPha9z/yaxTMNPufOYNXsOJb&#13;&#10;j/A1V1f1jQwbtR+syM+aTj50J51OqBjpf1u6b67SRPed4VBmpvuunBZWJs9v8RF/jJnyyfa0Ur96&#13;&#10;nRaH6So6UQ51Oum60OlEygJ98JHf293/rQ/sTnS9ieC4E50oSff7m7/5mzeVm21i4YP++mjXz5U0&#13;&#10;eOpTl83JMzXvOyzhWU2Nts9GG4MhsVlimN93331nf7/TlIEVJwqFi8JGGaUQUrRigBiTKFnKPOtZ&#13;&#10;z9p99KMfPXMUMMoZCIxiZRkXoThKvNlPELxcXaDExbjTFsUfGdsEV1SWERqFD1HqvOGUEtK97YpV&#13;&#10;uRjCqTdvtBkw6sjJCm1XJROme+6550ZAxWBlnNQ+hTgyEjhS+bzZgyEGXQxIxmBOGcChfXW2hp++&#13;&#10;6ZNy4Suc6owBZRzypkr7lHMYGHz4D29ViBm7FKikV/WdeilXMdoRXN4SMwrM1/AVv5Srji5tOLKv&#13;&#10;3gShxSvrCLY4GHKyAyX9a/iq/8rmtAVMqbPGKKl8DdZqXNbxs470d8a73HVPVpPgsfZ8hw8Zuzhf&#13;&#10;ExugjnOcM+Fd5qT5Ft7lBEKPd8mEEqx412LlhEIMSkaovxlnPMWDOs7qUS68036Pd4hRp//+lrTR&#13;&#10;1oL53/JVu8mulXEmA/S/jnNOR5E3la+Mb+NcjU/1aJ8zRrtwKqu+8D/rAV/JGmU9h+fKaL8adPnd&#13;&#10;emix5gpdsHLGosTN8VFW33PVLXMv48qxmXH1d+3HEEbGz/qBNcFWYY1crE4586F1BpsX6p3xzvfP&#13;&#10;fOYzz+SZ0yZZI/BmTmaczf3byTt1wFp5Z58I75xYso7iSGpPleFZ5XMcny3vzH9tO62Ft9rLPMLX&#13;&#10;OIPxwXxGHC/KWHOw5oRKdR4lO52ynN94qw/K1v0PpvAVzgTXNe9hJtfquvT3uv+p0xrXr7r/4QlK&#13;&#10;drzZ/he+bu1/eKWs+VL3arJD+9Gr4lhDnFjt/qfeytd6EjJz/050ogQjvbfVfWcY82x011yv2cLI&#13;&#10;6RD905wZ6b6p87x8rHqv9hJHMBlytDGyX05OlMuhv/Rn5022fgXo+c+9Wan44Qd/+iwWB3r72968&#13;&#10;e+/Dv9H9TgyUt7z59Te+k7r3O7/3obPfxV15+y+9+aZ6xUp5x6+9b3ei60UCntV7g29/+9unQui6&#13;&#10;OlF6dJnG/wnjxTFSal/3utfd+D8lOAqf0xlxOIzeVCaKv2PGlEcK2uiNcJRN9TJWlOu9/YoCR5mm&#13;&#10;+FI4R2WjbFpDcMZRchGsaX8frMY1jowtrJRkyjOsM17BSqFnQOjTDKv5xRhWdtR+DB7Gl+dyVH8L&#13;&#10;K3llHqxgZUgpN8PKyQDDClZ9orTD0BtXAflq4D6///AP//CNdKIrvDPHrINgvwzewZp5dkje+Z6C&#13;&#10;PFsT6nYlRp8YaDOsyiuLV+rsnTSrWK2LOAtnWDn4lBmNc8WKV3GYbWE1JxnL7WmYFitj1IfBuIXV&#13;&#10;XGGw5o3/DCujnExXvoe11R1+67d+a/fVX/3VR+MdfnBUHZp3HO/6ucK7ODcvyrtgTcakrJ8ZVjg5&#13;&#10;EGfjnPY5ffBpZZzNSVhX97/ImhlWjhxyfWX/U6f95Hbuf5ygcfIiusPb3va2k253DTFeh9h9h8bo&#13;&#10;u4qL7rBvttDbTVf+RMor/+5/f1PQ0u989Y/s7v+W/umQL7/vq24ENG2v49TvPv3EzfdqazwPPx9/&#13;&#10;/GM3ZZ35zGevX17rE91KDz/88C3e+lCE6oowEHh1xYlCWK0IX5hWhG8E1pbwRasbhHuYJ4xXD2Pv&#13;&#10;GDol3vWS4KV0UqZ6ZZVxyoAxSpnNSaJWQaOYUaJzIsHv9S1nJXVR4rM2GITq7V05oRTDmisw2oa1&#13;&#10;d5SZAeptfRRvb5KVb5VZWCnRiYsAKyWxd5Ta2MKa2BiMGljrG/UQg8N45G49ZTZBIXt8DVZ88OaQ&#13;&#10;Qt3Dqu3MGbhh7V17CtbEQNEfWHtH/2FUJ8wMGoY75b/FaizD12AJ1lbxTl8SFDRzYIRVuVznME9y&#13;&#10;NWZG8LS8M87m8Bbvgmc2ziu8wzNzZ1/eqTsnPFqsx+KdcYbVOoozJ86nSnHMJJ05vplnie/QYrW+&#13;&#10;EsMhWHvXipIyOdm01AdrjQcTYlhqX/84c5SzfkdYk3Y77fewJhNNAuUqa770sCYVcmKOmOP41cNK&#13;&#10;HiUOzkwutoR3sByDd/B4Jg4S8qfHO/MmqXi3eKdvuWLjuRHvsqccknc9rNbPyjgHa+8q3nn3P3Uf&#13;&#10;av9TV65A7bv/1WutLVZrYnX/y6my2f7X1n/S7a4fxvPYJFtOlGc/+9lLTpQ4eracKMfAuHp99SrR&#13;&#10;lXekfLZxYrzx9a85i1vyqgdevTsW3X33M25ypBwjxfKJrg7tIwwISgJzS/gSvDy/K1dlCJjL2CDg&#13;&#10;I1hPGK8exq/5mq/Z/ZN/8k9u/I0S5wpKDSJK6aTYObKezYeyKTAehasGko0jwXHqKJP+JmhqywPP&#13;&#10;KpfjxIhSHCO0bd9R6hp3RJ1tcEllKYnKxpkCq2sJbSDMKKgwRJlURkacNkaKvzt2Xa9neCOHxzX+&#13;&#10;Sm0/BgXF1XF5673F6m+OXcfI1m98pby2WSEYCe7GBytjFtY2CwysrkjlqL56XEGicNfYAHVcY1Ak&#13;&#10;WxFc9a6/stpzHSVYGeH4io8VaxRv8isGjXZcl2qxqtPVmVybUo9ysFalqvI1BgVetoFxPSfGzUV4&#13;&#10;Z5xztUU9xlm97Tj3eJfgriu8w2ff9XjnKkGwqs9R+x7vyP9ceQjv2hgQI95lnGsq02A1JjGyrQX9&#13;&#10;6o0znDX+DaPaXBuNc46okxnB2o5z+BpnJFkEa5siVllz3FwPVjImWNtxNf6J84GMKcOyDRqKV67O&#13;&#10;5HoVrE7pcW60cjF8jUNAX4K1lYtkR43hAmMbsLsXbPsivDPO1miPd5k/5+Gdtq2Li/AuMj0OPt8H&#13;&#10;6xbvOGRgbQPpBmuN4UJG21d6WMnexL/BHzIBrovsf5xZYo1s7X/6ae9J3BE02/9gjeMl+58+9Oak&#13;&#10;shXr6v7XC3AevupTvTK0T7Dkk253NTGexybZclAkQO9lOFH2wZhsodeJrmWw2be86SduuppzaDpl&#13;&#10;6HnyUIQBAZf7hyPK8b5elOxKOd4naOuW8K0Ca0Tt0bmtDUK9+rK1QfBMnzBeXYyVctWhJX0QKDCb&#13;&#10;HSNEG71sPPpBGVOXD6W/x4Mog+k3Q5URVpXIkHbF7YjiTGH0XC/LBAVR2fSDckppbW+X+n+w6kcy&#13;&#10;M/SybsBKcc6JABgZEr0gtv6m/dRDCfVcDyvF1T33fAdrL/OJ//uOURKsPeMa+Y7inDfFDAgGYy/A&#13;&#10;IqzGNfXkJEEvYCIeumcPKzzqbB0BwYo3uWevfM+JEqzioeTtK555tqdU6Qe+xiBiXLRGn+cuyruk&#13;&#10;vUZb41x5lxMjq7xrnWWVd/iV2CkzrJTFvGVXZjTOPd6ZH9W4DhkLY5JrR7NxhtOa3Rpn36kz+16w&#13;&#10;jsYZXyMH4IS3h9V35nqw4l07J4LV+OeUCtkAdy/zGKxiX8RJlxNOI7mIr+G58ce/nlz0nbmVKxaJ&#13;&#10;D1Opx4+L8M48HvHO382f8/DOOF+Ud9Y63mVt7cM7Y9fLRhTHTU6p4NEIK0xkb05uqc9+cNH9z3eJ&#13;&#10;WTXb/zxr78nJR3Notv/BmvGBWTs9rMooG6zqX93/yJrR/qdP2kTGDI9X6KTbXU2M57FJXEPcclAo&#13;&#10;ax6tOFHi6NlyohwD40rA6atG1zZrD2fKsejkSHlyUBUGW86RCAMCdUUYKNPmda90zA1CX0aZTFC9&#13;&#10;I3nCeDUxtsHTZqQvFGSbXhSqEUXJo5z2sm2EKGhRekeKYShXFqL0z4gyyVDN8fcR1Xbh7BkSLVa0&#13;&#10;lSo01wDUW1Nd9gjOvJ2epXSO4puj2bO5lQw9wbqVSSKBGLeUYwo5RXsFKwU+MTV6xnXFGmMC1lmq&#13;&#10;bO3mjfGqIh88+/AueMyzLd7lbfsK77S7yjt82Id3sPYM5tA+vMMj7eaZGdZc99GnWUr0BOMM1q1x&#13;&#10;ztv2WephpF3jgLezjDDBmvgbs0xewRpZMwvxl+CPNYPciMyVxLmZpcru4anjfCjeGVuGu7Fe5Z0+&#13;&#10;HIp3ZAk+4N0W1lXeaTdXaNpTOy3hEfm/Os7BurX/pd2t/U+759n/4tQakf1Eu7mmNKLarmdW9z/8&#13;&#10;ne1/oZNudzUxntcm4ewZ0TGdKMfAeB0D0J6y9nSovcqT+CknunOoFQYzoVqFQS/Vbqg6Ua5qJOzr&#13;&#10;EK37hPEdS6koK1Ggo0yulKX4zRQ+lFMwK0eFKYYU/5lyWttP0LwZwafemcEYYrjCumUwITxiKPTe&#13;&#10;nPawUnpWlNPwdQWr+lbK6j+svbeRvfaT/WdG+BonzRbB6bNSFtYY+ftQ8KzyzjivlM04r6SU1H7N&#13;&#10;RrSFdYUfGedV3sURtoLVWpsZ7cG6un6SyWalbMa594a+JWXIvi1Zoy8rRjsy/ql3BSu5uPWWs47r&#13;&#10;FtaWjsU7eJRd4Z16VxyYl827BOBeldOwttcEZ1hX9z972ur+typr1LuSBn3f/W9FfgTryhw86XZX&#13;&#10;E+MxbZI4UUYY9w3QexkYrzJd2xMpx6anPOUvn8Vh+fl//e92P/Ozv7o70Z1DJyfKCeN1xTiiNk7C&#13;&#10;iJSZvd2qRNFbNYqTlnmFVtvfF+uKcYKSwnOFVttnzKwY7CgGwgol69AKHQMrRX5VsdkHa6UEd12h&#13;&#10;GCyHxnMs3q0eU1bnlmMktIo1WatWyHxcHedkSFqhY2A1/rMTAm37q1hXnMAjPKvjfNm8M86Xybtk&#13;&#10;fVshe8qKAxsdY/+zR8xOnVVSbh+sK7QPVmO6slefdLuTE6WlkxPl4nTtTqQ4HVIDwR6DXvVt33f2&#13;&#10;OdGdR1Wwze5I+j4Bkhztmx1LI3gJ4C3hW1OjaXtVsG0JX+XVtyLY9GN2VPGE8Wpi3KJkxBGcbmaQ&#13;&#10;CfSn7MpbNoEaBfzzc8tQEMRQcEIYthR17QukCMtM+dUXQStX3l5qW8A/wRy3nBSyPQjuuYqVgryC&#13;&#10;VXBRCvWWUaFtwXlh3nIKCPaqT4KhbinqsBqnLayCLcK6dbwdCcwraOsqVuVGaT5HlHFmCBySd9bW&#13;&#10;PryzBg/JO3zDv315t+XkgxWvtrCqS71wbmHFU7xdWev6T2auYBWMlEzbwmqMjJe1vtX+PljNq6SO&#13;&#10;njnV4IPVG/1eOtsZ0SmM9aF5Z5w5HVZ4Z5zboNU9IiOPzbsZVjKX/HV6Zqt9WbKsX/zaMrCSEWd1&#13;&#10;/1s5Zak+GKzL1f1vBWv2vy2skYtb15WQtrNXj+ik211tjIk3cmibRNkRRgGgX/ziF98I8LqShvl2&#13;&#10;Y7wOdO1OpPzQa3569/Uvvb/73Rt/6jW7H33ou88+H3rk94ff/fq737470ZOPWu/wijDgGDm0E2Xm&#13;&#10;wT7PBqHcygbBM7y6QZwwXh2MW0R5osj59NI2VqLE6rMo/1tp5ijHFE/ZStpUjJWinKqvZs/pEYWP&#13;&#10;cuqzlbYRfyjesPbSJrdYEcVgZgjpB6wMn2TPGRGDAz+V66UOrZSUpbJS9NIm97DKrDLDyoDRNqzJ&#13;&#10;njMi+Mg3hlovdWglZdQtK8WW0yNYawaYHqknWJPFZJUq71bHuWYe6lHlXbLnjEgZc3GVd+YQ3m2N&#13;&#10;czJprPAubW/xLka78r1U3pX0H1Y4VsfZWt/CarxgSAaYEcWxiVczA69itSa2UhFHdql3htVcwk8y&#13;&#10;LxlgRkQewehN85Zc7OFBh+Yd+WOcV3inXWtiZZxXeGdu49sK73xPrq/wro7z6p5Ss8f1SBk48XQL&#13;&#10;q3Kr47zP/he+ru5/sPZSpFfK/qfOVblYMzhVOul2VxujuXAsm2TFiTI7iXI77Kbr7ERB1/Jqz3d+&#13;&#10;7z/d3X3Pvbf8/b2/8xu797z7l88+T/zJHw+/O/aJlhNdTXrBC16wdMRuNVXXeZ0oI9r3iN1K+ra6&#13;&#10;Qcwij58wXk2MoZHSy+hgqOmLMlK5jpwpFEhlKYV+r6kYW6KQRjmDVYrFkTLJAI5SSEGuqRhbrL7P&#13;&#10;yRnpOEfKJIUzWP0O60iZpJQmLS5DRdrIEb8omjGWKRJ5riUGCRnAoIBB+yNnCmMxyjbjR79GRjZF&#13;&#10;Poa9tkeOnyjwMZb1aeQQ0Ba+wozHsI4cAvBF2dafmk63Je3FsDcXRo4ffzNWSZdqrrQGzWjueKby&#13;&#10;zvwdjXPlHYNsxjt9TErhu+++e+g0w7sYoKu8gxXvatrklszDVd7Vcca7kdOsYvWpaZNbgi+pZjmJ&#13;&#10;ajrdlvAmhj0Dc+QQiAGccZbeeOQQMIaw4incUtTmuZbIAFiReQPryJmCl5lbnqnpdCtFLsYJYZ6P&#13;&#10;jGwyUFnPwI2vLa9G83eVd+0awTvzuUcZZ3gyziPe1XEm96UiHo0z3jHikWdGRnc7zniX51rCuzhF&#13;&#10;wruR48c8TEph9eHBiK/2kIwXntZUxJWyp2T/m41z3f+Uh3W2/2UfM06z/Q+2uv+NHD91/4PVPjF6&#13;&#10;mbDP/oeXda8mFytFpz3pdlcTY5wot9MmaZ0oh7iadGiM14muZbBZWXV+/Cfesvs7L3ve7kQn2odO&#13;&#10;TpQTxuuCsRIliuKbgJSUZQafv1VlTL8oXVIiuraibsq2MhS8+hab4q2sNJC5D64cQ47BWhU3z1L+&#13;&#10;BL5zzNlRb+1TyClyUTIpi5ROP9Xno55grY4Tii1lFlZXL1yX8H2cOBWrv8EqDSWseKAsQwbeGLQw&#13;&#10;Rum2zmF1fDpGsHoqVsq8n8mQgX/BWh0nlNlg1T6seBWs1dBhWFGSk1lG3bBynBj7ijXGjECJuf4R&#13;&#10;rMYnWI13jGHlzAP8iyFVseJbsBqnYI3CXQ2dGO2CfMKqbnUpB2uMshiCfgqoGKzhFawxyvSvNbzS&#13;&#10;9xXecVCch3euFGRO1nHWh4zzIXnHwII12ZcOxbuMs7lr/cIUrNXJY57AmpTmwRrHYsUaB1RSk6tb&#13;&#10;nYxF/ahYc9pHfAb8j5OLQav+itU8xyuyDFbljBd5UbH6nTMlWJXVb23nWkYoTq9kLfHxvHWtb3Gy&#13;&#10;wBVnmvqCtfI1RAZVuYhXOYkEa3VIwd86TSPnVngHg6tUW7wzd1Z4py3j/Pjjj9/Eu4xz5V0cw8lM&#13;&#10;Ft6pE9bKu4wzXmzxLuO8wjtYpTpOPBTlrAfjWveUGP/JrhWseK1vWb9+ciT7ubL/BWv2FOX0p93/&#13;&#10;PAerkwor+x9yfcl4KR85Xfc/P+N0SeBtYz3a/zInYc1eDau5Ndv/ghVOnyoXW4c7npx0u6uJ8eRE&#13;&#10;uTPoL/3ZviHKbzO9/Bued9Ppkne88327u77wzxXl5z/3rt0hSNyVU0DZO49e9KIX3XRM73u/93un&#13;&#10;x0Rf9rKXLQmD++677+x0y5YwUJc6t4QvgfWKV7xiybBWbmWDeOELX7h79rOfvblBnDBeTYwMrte9&#13;&#10;7nU3/k8Rp0ShKGdbx32R+ilxs6PJiNIb58QWwa781tWCYIVz6xqEbYiSfGisjB51j97oHhtrNbAP&#13;&#10;iZUiTRHfOsqvvijoW1irkbhF+kRpH719fuihh3avfe1rb/zf7w8++OCV4R3lb2WcV3m3D9Yt3lXC&#13;&#10;q5W4M8FqTWzF+DDO1vDWNaZ9scYZsHU1J1i3rvahamBvEWeAtleu5mxhbXWH3/7t3z7bC47FO+NM&#13;&#10;nq7ybmWcj8m7lfXLgR1HyhbBibejE1YtVuvhkPsfrOTCMfa/lb36kPsfJzTHbYhz7fu///uH9Z10&#13;&#10;u8vBuOVEQXH0HMomYf/oy5YThRyAccuJgg5tN/mufh/d4SrTKf3xiZ40NLuHt+pRJdT2EVgrwnf1&#13;&#10;dMKql53Hd2WDOGG8uhjNx+pIQU6DcKYkk4A3jBSm9ioPhRQWb8oTKDXHzqtSn7SVyoUPlD7lvBWs&#13;&#10;Ch1F0xtqZZ0AQIxGZb0Bq0o9o1L6ZgpdMgngN6ytUp2UxXmrnxMl6q1KPawUaOUSfI9ymmPfLVZv&#13;&#10;hLWfdJTaVRaOFqu3jPiakwL6o2yrqMLq5IZ6taEefFK2Ksqw6rdyCWqoL8oZhxYrjMomIKjxDNZK&#13;&#10;sGYOJPiht7z42hpLSSWrXngYScFajXLfmU/KJc1mjsB7Y9xilYpU2WST8KZUne01hTaIIuze/Bo/&#13;&#10;hsAW75RLQOR9eGecYR/xTtk6zsq2zo/wDgZtaBNWZSvvfBesGedD8A5W9Rnn7FmMIfW2hqZ5EKwZ&#13;&#10;Z2++fVqsGeekSM2VNHW3WK1xZZNNyVt3ZdurPLAaJ1gTuFnfYa2GJmz6IsioT7BG1rRYGZXaTxr4&#13;&#10;nOqAta5fcwlW7ScbDIzKtqeiyEKyQ70JPuzNv+sWrVxs3y+q+6Mf/eiNNaJveOz5iueq8M58yDhv&#13;&#10;8Q7W7EX78q5eVwpWczJ7SrAqB2t1FCUDljpjqJFj2k/cl4pVmXb/U7a9ynOs/c94wrqy/wXrZe1/&#13;&#10;lWZ670m3uxyMK04UGFecKKs2Cb6sOlFWsyEd2m6CkcPlup1WubKOlB/8/lfuvut7fmSvZ5wq+YK7&#13;&#10;/vy0yht/8jW79z78G93v3vvwez73/dX2cJ3o9lG8vt5AbQkDZR1b3Sc12ojq0bm3vvWtm8JXvbOI&#13;&#10;2Sjp2x555JHNDeKE8epibDM6UE4fffTRmxR8Cp16HE+OM4Wy9+EPf/hMQUtZPxlbyjoeHGWSQpaj&#13;&#10;9iGKp/lNaXPfnoLmeeuCUVPLUtg/9rGPnWGNQWFzFmSMslux4k+wRplkUH7kIx+5BStjQd2OaEeZ&#13;&#10;hD/HxUOec9ydMpyj357HJ+1VhRJfGELWcJR0PIWVsluxMkCUhzXOFAa75/GnYqXYBmscAv7mulTF&#13;&#10;ii94rU1Ha5OxQZ3GsWLFl4oV6SOsxqViZdjB6tpEnCn6blxqphpYYmzCGuMLzjg36lz7xCc+cfYz&#13;&#10;8Q/gM6/woWLlwFCnawpxXsDYZsUwfto/Nu/acZ7xzjhnTsaZoj68q9mc1M+AgtX6Ce/05xC8E9ch&#13;&#10;V6xghDVXlUL4GaxxpliPWX91nPEvYxKsnFjGoGLV1sc//vEz/j71L+LU+B5W2CpW2FNnHD/WDaw5&#13;&#10;DRTiHAjWOARgJUNarHCRFTWGizVNNlWs2vK8ccmVLnVpv00dzWEVWReHAOz61WLVjrLWT+Ri1lQl&#13;&#10;mKoRjnfGGZ5c29qXdx/60IduGefbyTvt6+dFeVdjuOCdOVXb9zvZDUeu2CH8U76W1R9Yya4ExPW7&#13;&#10;cYajYs3+B2ucKbP9LzJ9a//Dw3b/0yfyYmv/026w9vY/WLNXz/a/lD3P/jcLqlrppNtdHsYVJwqM&#13;&#10;h7JJ2itHW04U5fVl5bTMoTH+s3/2z3bXja5ssFnBYf9Oc61nizhKXPvxEUdl9N1TnrJ91PBETw6q&#13;&#10;dyRnUabrHcl3vetdw3LnEb4rHmz1buVuj/Al1B5++OHdCeP1xWg+Vuq9JUWUKYqjOqMw2iR7ZSmS&#13;&#10;FDfKYk5X9NJaepZCT8n0u+f0sVeWYuuOd97UUjZbJTIEF6xxsjBCR1gZIwxiSmpOCIywWpMUyjzX&#13;&#10;GtcVaxxCCObW4RNiNMAaJwvltiq8leJkgc9z8Iywqidzz3MjrJ6HNYqM8WgdPiGKNKOI8q8uvBql&#13;&#10;+9UerMopr94RVs4DH8TA8ulhNUacV3lT20vD6rlD8m42zi3vOCFmvDPO4V3GuUf6b/0cmneMscq7&#13;&#10;1uET0ocYtBnnUQpdfTcmOTWDByOsHC/6HaytwydkTqkzp7y03zoCQtYVrIknof4RVjKDoZpTMzOs&#13;&#10;lPEYSXjWOgIqVmMVh4hnRljJK+sn10ty6qNSr43wjhwLnlXewTMa5315Z66Hd61jomLFO2MWrAz5&#13;&#10;Ge9ycmqLd3FchHejVMnG1TjnelLrmA/BFIcQihOih1W7sGZPne1/ysCa/W8ka5C27WvBurX/xXEc&#13;&#10;5+xo/4M1+yNejbDGybLv/ue5yJIZnXS7y8W44ug5lE1yHifK6pWjY2C0H143upKOlM9+Zjv44olO&#13;&#10;dFE6dKCpVvheNIgTqsJ35vWtG8Q+p2VOGK8mxn02E0ohJZqCtqVE2ehz9DhHpHtEQatK/0iRR7n2&#13;&#10;o8xMQUD4FKypf0SMoFwTYnTMsOZqh1MCI+W4YlXfFlYGq3IxhLewajdGxwrWXBEaUQKIxmifkTbh&#13;&#10;xdMtvsaA6jk8Zlh7Cn/IOCXgZ3saZYvOwzvjvMW7jPMK73zwLfXPsK7yLuNwSN5ximSct7Dqv3Zh&#13;&#10;nR3v32ecExQT1lwdGZF1TjaRNe0Jj5bSPuNy5AQMVn3Hs1WsZM0KVuVhzRWhFarjnOtVW3jwLo7n&#13;&#10;GR5jhi9bvIvDY+YEDFb14d0KVnw4NO8yJ2fOXlT3lC2s+qxdvN3a/5RbxVodhqtY46gakTG1hrW9&#13;&#10;tafUvXpr/6t79Wz/Qyfd7upjPAXovV50Ja/2fPqJ9VMoJzrReejkRDlhvI4YR0RBplDNFL7QihGG&#13;&#10;4qBZKWvzY4zmTvhW+5S9mXMG6Q8FdcuQQHHQbDkRghXOmdFesTo2PzPaUZTpGDUzYghrf4Wv6nMV&#13;&#10;ama0V6yOl8+MDhSDaoWvFHh8WulXsM6M9h4lps2head/jtGvjLP68G5lnFd5p138W+UdebHCO+M8&#13;&#10;OqHWYlXvimIKJ96u9EudrkLNjPYQY3F06qtSsjltGZfI+McZu0UZ1y25GGMUhi2sLcWJeWjeRU4e&#13;&#10;g3crc2If3uVK0BbWOD1W5LRyyaa2ghWt7n8razLOpBVZo9wx9r9VuZi9eqvsSbc7OVFaOjlRLk5X&#13;&#10;0pHymc+MN6TPftZ3X7Q70YnOS4ky7W7f7FiaYFQiezsSu3Kdh9BwP3MkfBPsCW2lE1Mu9z1nRxUT&#13;&#10;edx9z9lRxRp5/ITxemKc0VYGh0pbWQFqnav1HqP9fepVbp9+rdKxeLVaVvv7lF0xApVZ7de+7Z+X&#13;&#10;jsHnfbAfa04ci89bb52RcT7GnNx3DC6z/WPJsPM+t+88Wxnnfeq97HE+ljy5U/e/Q2I96XZXH+OW&#13;&#10;g2IfmySBZbU9clBwCCmX4LczJ8ox7KYVjNeBruTVHvFN2hgnoR976HtOV39OdG7i8EiU6Zkw4B0m&#13;&#10;DHiQV50oMw92PK9oS/jGg63cTPjy+Eb4zjYI3uEaefyE8fphnBEFSmBAm+FWSleKmbf0ym8pXvAJ&#13;&#10;bNlmReiROgXx20q1qU2ZIbyV3UrpCqsTDm1Woh5pW3DGNgPKCCtebaXaDF/1fystqe9hbbPF9Ehg&#13;&#10;RljbLB4jrHi1lWozWJXfUr7xHdYVXmkXb7fmgPaVMf4r6V57eE682+Zdxbq1fskCWFd4ZS1Y71tr&#13;&#10;Le2n/EpZ7a9gtSZX+Jox3UqrG1mj3q30s8Yd1hW52BJeGLdV3q2Oszmhj1t49O0YvMuessI7WFd4&#13;&#10;Z5z1f2VOwmq9b6UkruO8sv+tYjW/YV3Z/7RtTLfSn4evx9j/zMNR2ZNudz0wzpwo+9okyc4zc6LU&#13;&#10;DEIzJ8qx7KYtjNeFrqQj5e577t39wr/+/50Fhm3p8ccePcvoc6IT7UsvfvGLj3IM8Ml0xO6E8fZj&#13;&#10;3CIKlKwflL42FWNLUmBSurQ7U6bVIZNH0tTOjCZOBBkWKLFt2siWokRTJGGeYZUJQbvKzZTpYEUy&#13;&#10;aMwUf8qrdaveZIUYEf7EkZKsKv8He/8ebGtW1/f+k5hETWhRvHUT7n2n7yCXENBu41Ex/CJK5FKa&#13;&#10;CnDSFilLQfFXqWMi3U0u/qEYLlUeS04gpEIU0FI4JHj0pLoRCxLo+7333t1NdxMaNcZId6z8Y3n6&#13;&#10;NeW7HHvs5zJW996919r7865atS5zzDE+z3ieOefz/azvGN859Glc8790M91rXbrx119p7cus9lTQ&#13;&#10;5ftSQFXlNc0DrUtmUq916cafVqVbS+tu/uuqvXlQZedozl1dP+Zwbe4EIL4vmTnt3NG6ZBpqS+Oo&#13;&#10;1nbulrTWa4fetfNc5WZ3c56f2ZXH7qHRe4jvNC9p9Zqp96a+nG4/vmoyVWa6Lafbo4225tP3JYNT&#13;&#10;P/V67Ev/9minPa0jgWuvHSNz57qpOVzS4zqsIP5ozp02NXdLWvVTr8e182zumDO+L81dXWelY8lM&#13;&#10;6rUunWdj1+dfXza5x+Ojn39V4Wjk86+09qWIe2j0ut3t59/IZzXo6D//6l4j93b7V+PJuHxqP7Fn&#13;&#10;q/aosqNk8ZSZcsN1n9q88+ffuglhN3jziIkSjftJY+HmrL9BcwPlhpe+Spk+++yzJ4Ox+k+Y/yr4&#13;&#10;2U1fW4qxpYyRMg+8bpSNnLqZ1I+SlnVT7KabhimtbniVei2tnjcVUNR/GKusqBvDthRxr9UNbwXA&#13;&#10;jsdxTZkp/mb8Og6vYWUjp8YXANJXKdPmmNYex2LsCqbMQ1tOt9fqmOq/sYIkpX+ngmwajVnHof86&#13;&#10;d71WY5VWetpyur1Wf3ezDdeOsq9TQbYgy3h1fdDclk1ux3fMtNZxOEZBVcvUMdbclWHnmOk5WnNX&#13;&#10;59nxKps8NXcCm3buPK/XPjV3dZ6nzJSpuVP6ttc6N3fKJs+dZyVZ/Ww+nOcpM8VjtHoNw+uuLZvc&#13;&#10;Ytwzzzxz57XlfOh37jy3jznGOnd9W4Ffvbboca6mshA85nXlPQs0tuV0e636rDl3nsxdH2S3Wusx&#13;&#10;x+jcTWl1LXncz46tLRHfjj2lx3VVQe7I3FU/S3PnXHgPHZk7xkA7d14/c3PnGOu1Ze5c90uv55o7&#13;&#10;xzg3d67xmjvtnbupDA6P0Vnvoc5hW4q41+o6r+vVMfp96jw71vYzxfUxZZzW51+9DxjD+HOff/qo&#13;&#10;94GRz7+ac8e49PnXflbv9vNvykwpE6feB7QxHy10595u/2qMibL3ecKf7XZnrccZG8/+6Btfuasy&#13;&#10;yGuccsrXbB5qlged9ohp81NXvGObCTO3pCjsPy677LLter7iyiuvXPzPdkyUaNwrGm1I98//+T/f&#13;&#10;+d1N93/5L/9lu5mdjf3cgLppYlz0N5hVVcRmeaqA1H+03Gz1N3j0aqOt6jj6q/969zd4NjSkqypK&#13;&#10;aKe9G722rY+UqrTjA9MNsfHdNE5prapAqqu4aa6lR71WGzqWVtUZ9OeY3JT3Wm26Z6M+58E+A/rT&#13;&#10;fkqrqhQ2CqTZcdNKx4hWQYOvXqv+VOaoyhvaOufmotdam1zWRpet1haP6dM80EynLzf8vVYaXQO+&#13;&#10;mzP9VeZFr7UqsNSGmfpzzbjx77XWppLmt4JQ10AfaF511VXb99vip3/6pzf/8B/+w12dZxsompul&#13;&#10;uavNGPfD3NV5Xps7Wo3r2qG5so3022v1WjCfpVV/1b7X6r3DNe7atDmm/ioTo9fq9VUbbRqztPaB&#13;&#10;d5VKd66M7z2hlmlNaa15dVz6q+UjvdaqQGZ+6dZfZRP0WqsCmfk1l7Q6Z1NajV9aKyvBe0ivtb93&#13;&#10;+A//4T9sA9/9MHfmoiq9HO25q88UczY3d6W1PlP0V58pvVbvJd5TavNv/VXGU69VX/X5V8vQdvP5&#13;&#10;R0Pf1tw7B1XJp9W69vlXWvvPFHhPqM8/7wW0jn7+lda5z2qalz7/VLOqbDho98/+2T/Lvd0+1Hgy&#13;&#10;mij6aPtxH3HFFVds9jJ7crPZFpkp//Jn37t5/Q/+b5ujxUPdHisPftmsATPlZS//gc23ftvLNqc+&#13;&#10;JZvankh4Ac8ZKd7URt4MaqOptTdfb1TeLEd2o9bfyJuvN6yRN19vWCMfELXRVDTuPY39f5XghtDN&#13;&#10;Wd3kCSynUp7dgPlvNB11oz0VWMF16j9agjs3e26mp24ioQ+BgxtJN4BuzKf+S+e5goxWq5u9Oa3G&#13;&#10;d5OqrTZze1UYT2YGrW743cDOLQXRR62vFwS4mZ3T6ubVDXppLR1zWqvyxpJWY9dxudmldW4piICI&#13;&#10;vlbrVEYNbW6Kzf+aVoFQja/f2ttjSqvx6npxbRp7bimIG3yPtVrX9iVA/ed0ZO6c59Jubmqvgilc&#13;&#10;B/153qtzN3Wep+aONgFiaTXunNZaTldVf2qvkSmtdJVW7yW0zu0fUwFaafXcqaUgtPovPOOgtHrO&#13;&#10;nNZ6/ZrP2sNl6r2m9seg1XuNa2Bu2UqZbO374pxW7+nt++Kc1p72PO+VuZs7z7UHy+jcab+buRvR&#13;&#10;Wq+f+kzRduo8+ztt5qA+U+aW/DzWz7+pts7jbj//aHVe5z7/0H/+LWkd/fxrP6vXPv9a3Jfk3m7/&#13;&#10;adxtTLJmUNTmtyMmirkZMVGOhUZZY0t97UX2vJEC5saP/cTbNu96HJbz2IPl4M/f+shYVzxiqLx6&#13;&#10;879f/pYYKic45UyPvBm0juoc5UzXG9bSm2+5viNvviOl0UazZcqZRjTuPY39MhI3mXfcccf2v3JV&#13;&#10;OtNNnRvGPu3af838V8p/RKucqxsuKcdt2rX/grmW77vvvp1SorXpYrs0Av7j7j9mvqqcbO0JIp26&#13;&#10;vfHT1/3337/tu8pRCjoEAo6/xX8XS2tVGaklDG0qM62OndYqh+mms7S2wTN9dPrvXWl1LLRKQ2+1&#13;&#10;Ol+ltcpR0uo/eoLZokp80upGtrQ6/7S2Bm39J5bWKodJqwBL216r/57SWiWOaw8F6f+9Vn36b2Rp&#13;&#10;dYNuKQgzqNWqDa2VqVHLLfxXvTUlaPUf7gceeGBHq0CqtLaBvsDAdVuZNhBMlNb2GuzLu+r72muv&#13;&#10;PWzuaknSyNwxcLQdmTtz4WZsZO6c5/a1Vuf53nvvfVzmzjXWL+Uxbmmtqi20muN22ZHXdmmt0rO1&#13;&#10;3ILW1tBxPkorLaCvtLbBs2Oh1X/VW62C/lpuUDifrjM66r3GuF5n7X4zHvMa07beI0ur129rSlSG&#13;&#10;Bg2tVv15D+u1OiZa2/dF7zO1x0XhPcb43h/b90Va26Uz5ryvluP9REZgP3f0tOd5t3PnPJu79jxP&#13;&#10;zV37ej6Wc0erz5THMnf1mdKeZ+/T7RIYVIaF13Bp9foura3x4D2/tNZnyuP9+Vda+88/c9Bqnfv8&#13;&#10;o7OW2/Vaq6R5vS/S2i47Wvr8M6+t1pHS2kXu7famxt3GJLVp65JB0W4su2aiGH/ERDkWGn/hF35h&#13;&#10;s9/4iivb/Ns9zHkXPG9zw/Wf3i71ebw4dOC2zYd+5T2PvIF+fvOtl373Juwv3v/+928/pIoXvOAF&#13;&#10;R2zcVm8GdtX+T//pP82WG2zT+5ZKo7VvWL/+67++/TCfo02dW9rVu02da9ONe9rUOWPPHUub3heN&#13;&#10;e1Pjddddt/m3//bf7vzdDe53fMd3HKbFzVWlj9d/dt1s3XTTTdsb03bVZqUD13/VQMeBAwcOu/Hy&#13;&#10;HM91ky9QcOPtb3ZqdyNZQSho8eHo+VWZw3MFzG746yYWbijdLFaFCQjsbr755p0b08Jri9aqBAQ6&#13;&#10;ldOb0mqsSoc3pjKHbrintNJRFRsquK//3PZandf6j59jv+WWWya1aktr3czeddddm3vuuWfnJrq0&#13;&#10;Gs9NdqXD02R856zX6ph8d+NPq+e5Jqa0CsSc0wry3ezfdtttO+ZC4XdtHX8ZEl4L3iNbrfp3s+6r&#13;&#10;19oG96C7DIfS6vdf/dVf3dx444077ZgADLd+7ujxvJG5c+ytHvMxNXe1nGt07tpqGwLmW2+9dWju&#13;&#10;GJujc2d87yf93JWx1M6dtvVf716rgKzOs8DS+ZvS6ppstTomwd2UVnNby/487jy3wX2rtQJ43733&#13;&#10;eK15fq/VdUJnmTkCQPPVf27Sqh/vH2VIeE9wbL1Wc6J9LXvwXkCrY117X3Q83sN6rfW+2FZ3ck69&#13;&#10;93oPKbwnt4ZBO3e1ZGRt7lDnmT569DF1ns1bO3fO89TcOfbRufPeNTp3Vd3t0czdnXfeeYRWY7fn&#13;&#10;WT8+p2oJTkFLf579/NnPfvYwY2TuPHuNHY3PP/36TKnPP+9ltYSu1Vqff7VE0XGWYTz1mVJZWHB9&#13;&#10;ldaWel/Urj7/Dh48uPj5V5/VxvzUpz61+ZVf+ZWddo73W7/1Wzc9ubfbmxofTUxCY38dFW1MQuPI&#13;&#10;kiMmz1J1nmOp8Zd/+ZcPG1sVIF97mT272ewU/+SKd8zuYWJT2rWvUx7l/ic3XvepTTjxaN8MvMGs&#13;&#10;lTwbXSM54voer/WH+2GNZDQuf9C2uHFyg+Um0Y2Vm+72Bq7FTRgzwDFV1sYcbs4EX/p0bEv/jXEz&#13;&#10;XIalD+n2xrjXKlCu/77ROrdFF41uMmn24cvImMNNK+MAbk7rP3Y9xqJPQAnf2xvjFjcGAoK6IV7S&#13;&#10;ai4FMPoydhuA9Th2ASUYSXM3Fsair256jL+k1TVTBoLnrWmtIGDpunVNOV9oM5GmtDr/dT0tae0R&#13;&#10;JI3OnZvZmjvtKgtkSk87d2vnWZ81d2vn2TWpL+2ZOHP0c7d0nvu5m7spNa7zLND0s4B5Tqu5qfPs&#13;&#10;GhaYzeEaEFCW1qXzzORy3ZbWufca+rx/0OH9gNY5nHfvS/ry+vA1h7G938H7Tm8itVq1q+t7SSt9&#13;&#10;ZZJ639lNBTX9C3LRZsBN6ZE51M7d3Hmmx/vZyNzVeR6ZO6+Z0blzT1TX927mTr9zuG5dE5VJVebS&#13;&#10;FObStVZa57IsHs3nn+OuDMs5vL7bz7/KBJqi/fxzrpa0ep059pHPP+e1Pv+WtLaff85ZZdcskXu7&#13;&#10;vanxWMYka0ZPa6LImDleGh9LBcvjxb5Y2lPYL+VVr7l88973vP2Ix15/+Vs23/PyVw/18/BDX3rk&#13;&#10;jfr+zRe/8PntUh6ZLjcsmCWv/+G3bMKJRUyUaNyPGqdwg1b/yVwyPODGTPva5HCJOv6lG762bW3c&#13;&#10;t6ZVO1rXbvgcU2ldC8xLq9fzklaP1ZrxCmrmEOjUZp5zQXtR8ypYGtUqUFjTqt81w6O01oajc0F7&#13;&#10;O37dyM8Fc21bOK7ReRXU7IZHM3e7Oc9LhgfqPI/MXb1mRuauAtWjOXfmx7iu3bmgvai5YiSNnmfH&#13;&#10;tUSrdcmcKa3Oq/HngvZ+fK+JuUC4bes8lCG6ptWcLv1HudXqtT73vj9HHVub/bqkx9wtGR5wPTpn&#13;&#10;tZHxEnVNHu25qyyO3czd6Hn2mhjVumQkof1MWTI8UO81tWnrEnUsR/vzb/Sz+tF8/i2Z6EXu7WKi&#13;&#10;9OwVE2VJ415mXxkpeNVrf3i73ObhbsPY9/3S24eNFFktZ55y/nbvlZd+ecmO/n7nEx/ffPiX/6+t&#13;&#10;uVKo6DPab9gfPPe5z91827d92+qbgTfJkY2makOqNROlNnsaefOVynbJJZesvvlKmR/ZxKk2e1r7&#13;&#10;gIjGvatxCTdb9npYuzmtShFrQRi0ccO/dnMM82C/h7lslF6rteVrN3xVvWRk/ErHHjkugbUU+5Gs&#13;&#10;Cf9tlLq+prVuzkeCMP+Bd8M/clxVYWZUqxT7Na0ViI9o9Z7na6StPs3VWtDes5sA1tz5D+zI3DnP&#13;&#10;u5k7SylG5m70PDMKj8Xc0Srlf01rVXgZ2TPB9VjVSEa0Wraz9l4D/10cOSYaq6LQGl7n5nbkuJwr&#13;&#10;+5OMvC8uZT4s4Rzvdu5Gz/PUxsk9NFflsTV2M3dek0d77rxufVaMvH6rms/oZ4rPn9HPv5Hxaznf&#13;&#10;SFuG07H4/BvVWp/VS9dg7u32rsZRg+LRxCRLBoVjoXHERDmWcdN+NlGw74wUJkiflXLJ8168ednL&#13;&#10;X7V5LOiXYeLrP37sg5v3PdK/ksvJRjmx4AxziNfe2GxW+J3f+Z2rGySNOth7pXzbv/t3/27Pl5iL&#13;&#10;xt3Trt9fwjpybUfSJ9s9QtaoShIjjGqFtedr2SBYquzSw0QZqdQBa89HAiTr4x3XWuYIrFmfq+zS&#13;&#10;M1VaeQ5a1zIqoD/9rmXkgDEzqtW5Gp3XXo+5G8lkYSCMnmd7POzmPI8EorUZ5dISpOJYzR2tc8vX&#13;&#10;Wqr07tKyuILOucouPVMlq+egdWSuqjLSCN6T5iq79PR7oi3hGhyZqx7neXTudvt6XstagLlrNyZd&#13;&#10;wmtnrtJMT+17Ndp2ZO4YQ6Pn2b3ViJFU449Qn39LS5CK0ao4OFaff9qOvKevfVbn3m7vazweMYlx&#13;&#10;GU1rhtDxipv2C/tqj5RCVgrjg4Hy7l/8te3X0cwa0deHP/KZzRsuf8u2DHI4MeAMn8wmykiKXTTu&#13;&#10;PY1rCJhci268126SBSBu+v33bO0mWXDl5rCtXjNHbYy3Fri46ae13SBxDjoFKW1FmjncRFbZzSWq&#13;&#10;0o6AZi34oFW/Mn3WtFbZzrXxS6u++wpGU1rNK61zZdsL+gRJ5motIDentK6NX1r1t3YNlFZzOmp0&#13;&#10;FHVNjsxdlSPuq1/M6TF3a4FblTw1d1OlX1sezdz5r/6I1pG5ezTneeT1W6Vs+2phPVVKltY1k6hK&#13;&#10;fjtXa+81VZ589BpwvSiHu0RtQup9cc3oMLbjca5GzYNWz7GYO21kLhzNuTO+9m31pynqM8Xn2NGc&#13;&#10;u9I68vqp89xWMFrSOvL553EaRj//nIfR1w+tayZJff7RumYS7ebzz+vMe8Nc29zb7W2NMVH2N/vS&#13;&#10;SGGi/OpHPrs1UJgpx4o3/PBPzm5uG/Yf3jRiokTjftI4ghtzBobx+7KvPW52tfOcpZtZN6dVAlMg&#13;&#10;tGQ6lDFjXOMv3cwKbH0J8Na00ufm0LEtBaNuTmmF70umQ91El9alm1k3u1XloS9R21JzRIcb6aWA&#13;&#10;qjV7nvnMZy7+F7ECqdK6ZOa45qp6xppW41c55qWAqtWqdOtSkG9sge2I1l5PO3dLQYs2pcd5Xps7&#13;&#10;QcXIeW7nri9RO6V1t3PnPI/OnVKqS2aOY3JstOp3Tqu+zJHv+l4KRs1NvRc4/qUgn1Z96dfn6ZJW&#13;&#10;rwOvHa/HNa0e9935N7dzeG9xDrR1nS8F+WXYeg6tS8aTcb0neb2PGBKF81ym3trcuQba18ja3FVG&#13;&#10;09GcO+d5ZO6c5wr2aR2ZO58RfdnklvYzxfv5kulOqzZ1nS1lIDlndZ7XtLaff0tmrD5q3rVryyb3&#13;&#10;mMdW69rnX1V468vbT2mtz7+lz+r284/W3jguQyz3dntTY0yU/c++KX/c81cH0xPDyctU+eOqpDBF&#13;&#10;TJRo3CsaLTP4nd/5nZ3f3Xy95jWvOWy/Bzd7gjl91U15pb1XZYDC39xkVaDoyw1aVSBpccMvoKv/&#13;&#10;+BrHcU3t66GP8847b6f8Zd1Q92Vy6aP13HPP3bnRrdTtquLTahXM1E13pWNbg99vUOt4ldWt/wQa&#13;&#10;RwBgH4329Vt9mKu6KXcD7KZzSquA9eyzz95qrSwWN7X9JpH6oLP+617LVMxTv/xCH7RWAKE/be1b&#13;&#10;0O4voB/H0Go1v46V1nYfgMoY0q+xK7uB7n6TSFqdfzflrVbXWr98Sh+Ovwy0Ja2uDddAmRWCP+VK&#13;&#10;P/nJT+60e8lLXrI9970e59lXq8d568/zY5m7Cub7srT6ELA6zrW5K+OiP89Tc2esc845Z3juaK3g&#13;&#10;a+k8C6y8Lktrlaftq5+UIVT/ddfenNDZLxPQB60VfDmH5th13u73oI86z2WSeZ8wlnltteqD1jJK&#13;&#10;aRBAeo33m4G6VgT1ZaCVSeW1M6XVNVQGmjnTr/H790XvXea1tM69L5a5IKio9xp9fuADHzhsk9Pv&#13;&#10;//7vPyLwN2ePdu6qvPHRmDvXsHa7mbvSOjd3/Xn2GhqZO306nimt2lXGRGmtsswtjte5K/PROPr1&#13;&#10;mpj6/HNc7eef9v1nShlwZTKX1io13zL1+VfLrKY+/2g9Fp9/ZeTUZ5drqv+srs+/MtCMo/93v/vd&#13;&#10;O23ocU3l3m7vaYyJciT2Smn3S9kP5Y+f8GdrOx6FsE+57LLLDisj+yM/8iPbN5Ap6k117c3g0VTn&#13;&#10;WXvzrV291958a+fxtQ+IesPC0gdENO5djW6G3vSmN+387qbKB5pAzDVX/z2d+6+8G1Q3crS4eXWj&#13;&#10;Vzd7LW563Xjr154Zbja1m8oo0MZNr3nws5s340/9V82NvBs/+yO4iaZ17r/ypVXgIqCa23OA1too&#13;&#10;0caU5ntOq9evm143yW6+3YiuaXX8zrl2U1p9VJor/ZlXN6e1fKLH8WhbGxZqax6m/gtdWgXaxiit&#13;&#10;U//ZFQxXdR43yNpN/RdcP+01YK7M6ZRW/enXuaXBOXD8U//ZpZNeN/8VjExpveqqqzbt/2iuuOKK&#13;&#10;zVve8pad8zwyd1VxZWTuqkz1sZi7Ja2PZu7KpJmbu1arvRwckz5HtHr9Os9T/xUvra53r2HvC2ta&#13;&#10;Xbu1B8ecVueqxvc5WgbLnNY6riWtXo900qt/Qejc69fcV4UZgWlpnaJev8bX59z7Yn/v8Nu//dub&#13;&#10;5z//+VtN3lOYFyNzV/vUrM0dPd5PdzN32k1lWj2WufM+PZfR184dk6Eyo+a0VsWzJa31mVLmj37X&#13;&#10;tI58/rXv00f788+xOceVyTby+VefK1Ps5vOv3heXPv/885CRWnif+af/9J9u5si93fHRuGZQlMYy&#13;&#10;eo5GTFJGz5qJMmr0HIu46frrr9/uU1O4j3D/sJfZ80t7tqWKv/DAzldfredYjKcUcvsVTmxiokTj&#13;&#10;XtNoN/MeN0xu5NyQu0ar7OQUrlWa3ZCV9inPXF8CJcGBtkvlI7WrUpNwMzk3vptmN5MCCe3WtBrX&#13;&#10;TWGNv6TV8biRXjon5qrK2lbZ0SWtgg5906zdVFvjj2p1c+3Y3fh6zlKpZ1qrrK1xaZ2r6qEvfXoO&#13;&#10;zWtaGQyt1ilo9aU/c6H/uf+veLzKctJY5URHmNKzNHfmbHTu6vpaOs/He+6MW2Vt1+aujrs063Pp&#13;&#10;+i2tfXZKr9WxucZd6zQvaaXP4zTXOZ+iXou+07wbrUvLQOD9zs/1upzTWp/ZNNccz41fWuu8jly/&#13;&#10;lZlGR10/I3PnuhyZuzrfR+M872bu9NnOXb0PTVGfKe1779I5qffJJa2uQ8fsM8L1SfNSn9qNfP7V&#13;&#10;eR79/Ku2a1rrPcbz1j7/av61q/f2KXbz+ae//vp9LOTeLiZKz/E0UYwrw2W/seer9vwf///XH2Zm&#13;&#10;1AazxwpjGbPlWO/FEo4fbXrfRz/60dU3g0rvG60vP/Lm6w1r5M3XmDTO0afOjXxAROPe1HjzzTcf&#13;&#10;9nc3jdddd93OzTb858l/26QL13/F3LDdd999Wy11M19tpSvXsg640bv33nu3/4lrb561vfDCCw/b&#13;&#10;F0UGgn59rxvCWvKibf23vko23n///YcFG/r0X1yp8K1W4/sPZxkeMI505XZDQMGAtv7DV1o9Vlrb&#13;&#10;deH+E6wP//lvtTqeCy64YOc/4FW2k1b9t1plIdRymZp/f++1+ptjch5Kq+Om1X8Np7S2//F1LdLq&#13;&#10;prjV6r+ItNZ/G43nnPqvZa/Vf1Hb/WboM77z0C4x8Dc3Se3eHq4nfdDaju9vF1100WGZOdqYq16r&#13;&#10;jAlaK2Ok/nPa4py47vu5s6ymlibsdu78F93cVTZKtZUBQE/9B9xjztvo3LXnufA3r7N2M0fHWFr7&#13;&#10;uaO1/Q/0bubOedZWANa+JqT7W5pQWr2+S2u75MHfnOd2M1bvYf7eLjloz3NluxiPVuO5NlqtMibO&#13;&#10;P//8w7SaU1p9brZaZdDV3h3weF2T/XuNPtu9PZxPfbTLm4xPI62VWWA87wfGd3w1fi2laZc86qfe&#13;&#10;F3ut5tTcllbz3i/hOHTo0PY5U9dkvUY8Xq9nekp7LQObmjtf/Xl+LHPn+qrzfDTnTjtaR+aOVllf&#13;&#10;rVbPp7VdHuU809oub6LV64bW9jPFZ5Q++s+/frnM0uef13m78bHPP3/vtXq+12S7L8puPv/0R2tr&#13;&#10;qs59/vk7rVPviyOffzT1n3+jBkvu7Y6fxjbbbU4jjlZM0i45GjFRHO+IiXI046bSeDQMwsebfbnZ&#13;&#10;7LHk4Yf330kMj45jsUayffNdesNq33yX3rDaN9+jtYlTNO59jf3NQK2Pbv9T5YbOzfUdd9yxc3Pn&#13;&#10;Ju6ee+457IYXbr7sD+Ta9XdfggNBWP8fSM+96aabdv47J0ijvd+3odbtM30q8HCje+eddx7xn/nS&#13;&#10;6rHqgxY3je0Nb42nnfal9cCBA0cEEvWfTFrrw7e09nsPaMtYobXOvecYp//vcgWzxqw+3BjPaTWe&#13;&#10;G/3Sap77m3N/d+NOa73P0OG5reFTbemntYJ5N/D6ndJKm3NZfbi59tUaAaX1tttu2ylHq73jp70f&#13;&#10;3437jTfeuGOILGl1Xdxyyy07wTztgvEWcz01d65dc9We55G505djaQObautv9FTmlOt4N3PnPE/N&#13;&#10;XZ3nkbmjtTJpdjt35sDx9q9fury29eExv9Pbmiig3dzUOSitbRBW45sT57n2eSmtreFTbb0v3Xrr&#13;&#10;rTvj+f3gwYOHGQGllU76SqsgUCDev9fQqs8qfV1aW3Oqxnctmtfa/8N3x0lrf14dq+Morc6TdfdT&#13;&#10;Wp1/10Fp1a7ft8MYU3NHT/saoac19krP3NxNnefdzJ1rp507r6eRuTNunee1ufO7ORqdO++dU58p&#13;&#10;3s9qjymPG8M89Fq9xl2T9ZlinrWd+vzzXuGYa7ylzz+vK/PYfv4taa0leGuff+a1tJpnelrDp7T2&#13;&#10;n38+e53b/n2Rnv7zz7Uy+vnnONfIvd3e1oiTdW+Zpfneq+xrI6Vf9vNYvo71kqGwt4iJEo37UeMU&#13;&#10;brAqSBJYzaWcV6Dq5svNaR/stri5c0NYGSb9f2hb6r+gqABgbnx91aaBbsDntOpD8FsbzFawMIW5&#13;&#10;cuOJ+q/pHIKcuvF3E7s0V17rbvxpKANqTqu5ckxuvvsNaVvMY214Xf81nUM/pdW8LmmtbAfHvvQe&#13;&#10;VTfptOp/6b8/gq26Kdd/by60OD/GXdPaU+dZ3+aOkTDHbufOtTBynh1bbU68m7lbWgZg7gQ/GJm7&#13;&#10;0rp2nj1e+wR5Lc1RJhXN+l/6z6vgurROGTMt3p+MO6JVQFv7xyxpNTdlBntP6rOZWjxWGxHSurQs&#13;&#10;x3vi6PuioJpOc1Fm2QjHcu4cK03MgTkqyB+dO8dZWueW8MC8VabimtbRuWvPs/77DXFbXOOj59n8&#13;&#10;VAbb0mdKGRK1QfTa55/XemWYLH3+eW15j4Hva59/rgPnbemarPfF2nh77fPPvKIyrpbIvV1MlJ4T&#13;&#10;pYLl8WLPL+1Z4kff+MrNwQO3bo4Gp532tM2HP/qZTTjxiYkSjftR4xJuzNwY9v9J7an09ArQl6h1&#13;&#10;3fVfvLXxjb10c1rja+vGcO04S+uSiVHUfhcCkBGtguCloL0d338Ol4L2tt+loL3XWubTiNa+isyU&#13;&#10;Vm375Txz46/dyBd1Dbhe1jAuY2a3qbk1z7uZuwpcltjN3Bl/ZO5qno/23OlzZO52c57ruEZev6V1&#13;&#10;6TOu17q0d00//lLQXm138/oVhC+ZM21b70l9ZaUp6r1mdM+foq7Jkbmr18jo3PVVdebajs6dPs2d&#13;&#10;97Q1jsXc1XU28lqvz5QlI6nXumTOoL0mR7UumTNt22Px+VfX1ZrWugbXzmvu7WKi9MREeezsayMl&#13;&#10;y3DCbnk0b752kD4aG8seyzc2Gvf6m280PnqNawgq7OuxdsNX/xUbCRaq4sxIWzeGXgMjmQhVCWUk&#13;&#10;aB7V6ga6X+Yxh5tda/VHtdpbZeRGupaorOE/w/3SiTn857bKn67hJnquMkSvVb8jfXottHtlrGkd&#13;&#10;maspPbuZu37pxJKe4z137V4Za1rtczCqdaqCT4+AbVSrOa0NeNdwrnw+jr5+RmBU9kuP5mCMtXvd&#13;&#10;LFFVY0beF83rbk0U7HbudnOep6q39FTFsWMxd/Y/GZm7UQOqqu6MtPV+3i99msNcjXz+HMvPv5HP&#13;&#10;tNJ6tD//zNPa51/u7fa+xiWD4tHEJMfTtDpaGvcD2SMlnDQcSwf7ZHKHo3FvmShwDdoccK4KRuFx&#13;&#10;N3FTZTt73MTbyHCkrY0tzdFUKcgegU1VwVhCX45rZHybKDJHpkrk9tig0OaAa+PvRqs25nVkfJtT&#13;&#10;MhxGjssGheZ1N1rX0Ea/I1qrHOqoVhu8jmjt9dhYcXTumCMjemwMOzp3o9fZbubOvJm/43WeaTQH&#13;&#10;I23N6Vw53x7nyibIR1Or64bWkXn1OmckjbzX1Gty5H1x9Bro8VoenTt6djN3I8do7kavyWMxd6V1&#13;&#10;5Pi97/qsGNFqg16fQSNad/P5N3qe6/NvRKv7Asd2tD//dvNZ7dzOtc293f7WeLJm/uwXYqSEkwZv&#13;&#10;HDFRonE/aRzBjbnr1g1qVWWYQzvH4z+NazdobmTdzGm7dNNX1UfczLUVYaYwNg3mcu2/rYJQx+Y1&#13;&#10;tnaDWlpPP/30Ia36bquaTOHGWJaC8avSzxyCKVpV21i7QXZzro2KF0ttHY+bY1rbyhxTmEsBkiB3&#13;&#10;TaugWXCwdl5brY5rCVr1S2tb7WIEcycYfNaznrWqx7mruVvTs5u5EwgLWkbOs7l7xjOecVzmzuvb&#13;&#10;V5kZS5Th1FYqWdPqmlhCf6W1rRQyhTk1t87riFbzsPaaKK369bpcwpjOl/ektvrUnFavd+dqJHDu&#13;&#10;9YzOHT0jc+e17BhHzrM+R977SuvI3JkD58TcrWVqeXx07uo8j75P1hwsYX7q/XwtU2s3n3/eP47n&#13;&#10;5592jm3EUDNX2mg71U/u7WKitMREObqcMEbKKad8zbZE8ZlnnX/Y3/2tL1182lOetv2b7+HkISZK&#13;&#10;NO4njSO4ifPfSIGAGyklJueCQY8LAN3suuFUYnHuZtJNXt2UuZEVZM7dTLrhdCMJJZbngoTSamzj&#13;&#10;nnfeebNaPV43u46N1rmbyTYw8L0tp9vjhrNKcCpv3JbT7bU6bn2bL/Na5XR7ypSgz7Gbg7nxy+yA&#13;&#10;57jxnmpb5WYrsHb8cwFN/ZdVMEOj62su+PL30qrvpeDLvJvL0jpnPHm+x6pctnKkvaE3N0Y7d86F&#13;&#10;c7I0d67D0lPapvB6rfOs5OjI3Jkb1+Tc3LVaHatyqiNz5zU3F2D1c+fczQX92npNes04z7TOBa4e&#13;&#10;L61em0sGhXkvfQJcc7ektV7ftM4FrqWVDnPbltPtcTxlTOl/Kcg2dml1TPW+M6fVefezuZoLXCtY&#13;&#10;dt61aUvUrmHuqiS2Y1ibu/Y8j8yduRmdO2MfrbkrA8XPxt/N3M19prgOypQwZ0sGhfemmkuvszmD&#13;&#10;sfpqP/+qFPGc1vr8W9Lafv55HXuPWNJaZq33/jrHU1rbz7/Rz+rdfP55f5wynnJvtz81xkTZH3zF&#13;&#10;lY+w2cN8/GMf2nzxwQd2fmd+fM/LX739+cO/8p6dajt/+ztfsfmZn3vf9mR+8hO/udP+Vz/6mW37&#13;&#10;977n7Tt/+7GfeNvmTY98PfzQH29uuP7PXxSnnPKkzatee/nm0IHbDns+PD+my/7j/e9//2EbOrqR&#13;&#10;mQucXDevfe1rh94M/u7f/bvbG5a1N19vVpdccsnqm69g5u/8nb+z+uZLO41rb77QbuQD4tJLL91c&#13;&#10;eOGF0bjHNFrrfPXVV+/8Lih83etet1Nm0k2VGyg3ma7Fusly/bqxsxbejZv29R87N2OOpW4IzYOb&#13;&#10;dft1eL5+/e4mWtsK6Oo/bta3Wzfud22NZWw3jxV8uvFzU1l7gJRWgTWt7c2zG166aNWmtNJv/PpP&#13;&#10;ry839bQ5V61WN9HaVlBSBgSdzm+NVRkPNFRQ0mqtjf38jVbH1Go117Rah95qdV6MX0GJ9trpx94i&#13;&#10;rVY3uNqWyVDBj/XttZmt9q3WutE3ljHsx1Ba/c1x09re6OvfudO2zlU93/hlMHis/ptt75FWqxty&#13;&#10;bSso8Zi5orU2OfU314CgzHXdar322ms3n/jEJ3au32//9m/fXHDBBatzV/+F7edOACLwaeeuznPN&#13;&#10;nb9p2+up8zw6d661ev20c2f8du5q2U4/d86zthV81tzZm2Jk7rStDXJLq/PJZNJ3aaXf3+v1U1o9&#13;&#10;37xW8Fnn2Xd7ebRaHfvUedauNjn1N4+X1nqv8Xzz4TXRvteYP1pbQ5NWX85Bq9X1b/wyZ7SvfW3M&#13;&#10;V50DYwlstS1D05zRav5pbd8X6aR35H2R1tbQpP/f//t/v91QuPihH/qhnay3ubmjR5up80zP1Nz1&#13;&#10;53k/zV0Zn/3cmY/+M8W9l/Hr/kt7x1+btLZave/qt9XqWL33a7/2+Td1TdbnHx2tVu3nPv/KfC2t&#13;&#10;zunU5x+t/edf7Y209vnnddl/pphr7x/1+Yf6rB75/MM73/nOnWu3Mr3myL3d3tT4aGKSNYNCPPLS&#13;&#10;l7501UQxL8ZeM1GOhUbzV9X5YP597WV2l8MYwglIOdMjbwbcZm+Ya2++nGnO79qbr5sxbzAjb74j&#13;&#10;DjZGXXb6RoyeaHz8Nf7tv/23Nz/90z+98zc3k8997nO3N1BuvFyr9V+4qefTBJsQOgY3eFNtBcxu&#13;&#10;xqqSgJ+16//75m9u7tw0CrIEr5Wm3bel7XnPe95Wq836atnJ1PhuJBmO2tJa6+f7trW3iwDD2OZg&#13;&#10;SavXnxtTAbmb7zIM+rZuZr/lW75lO77XvTl10zul1fG++MUv3infuaTVDbPz7Tpzo67tnFb/Lden&#13;&#10;a5GOuX01zOPzn//8bRsb5jrPc3sIuAlvtQoO9Dml1c0NvbTS4HqZ0upYmSH6rOBDsDGltX+uY6Jn&#13;&#10;5DwL+pxr51nwRvva3NWGuHNz5zzX3DnPdM/NnWB4dO7815jetfPs+aNzV+cZzrNjmtt/oTJvRrQy&#13;&#10;5+gVDJqvpfN80UUXbfsUvOvPtTY1vtf1C1/4wu3Ptbnv3F5J5sbc1oa9TKGp8f3uM5ZehoCvWrrQ&#13;&#10;txV4XnzxxVutrpUynabm1XyXVtcgLYLRKa3935zjl7zkJatzZ3xB1+jcveAFL9jV3OmXdu+DU/ts&#13;&#10;tHNXZX4f77mjjV6fKV5rfp87z4xMep1jesusmtLqM3bk84/W9vPP8Xv+VFvXoNcMrT6rlt5rGBb0&#13;&#10;jnz+1Wf12uef17bPP9iIeO59EZVtydDR79zn31zmzBS5t9ubGh9NTLJmULgnYkiMmCgjmSjHSqM5&#13;&#10;+ehHP7rZT8RICSc19WbgDc6Ld+3NwAvdm8GaiaLtDTfcsPrm275hzdHvhL32AaFfx7L2AeEDPBr3&#13;&#10;psapko9u4Py9dAug3AhOpTK7iafbTZfn1A1jf5NcBopKAhVkCqrrP+8tPlDdmGqPqlQwtWzCfzpV&#13;&#10;HPAdbpDn9u+gVTlKWvSvz7qhbRGA0VclHo1P61Tat4BHX1Xi2E23czC1bEJgpM8qnelGojZObTE/&#13;&#10;Ag7zWhVR9FlBVT+vguA6jzWvU2nfVeKz/jvtGjAHU6n/tBrfc2h24+2GutcqOHLs2lTgKhisoKrF&#13;&#10;NUKr+Sqt2k5pNUe0OmcQCNC6tjdPP3fGMndlPIzM3dR57ueu9rRZmzsszZ1gTdvdzp1r8mjMXWl1&#13;&#10;HTuHXg+09suO6jxX1RRaSmsfUNHqWHy1WqeW4lV54SrH7HhonVri4f3I+N4fPIfOqY1j6TNmlTOv&#13;&#10;81r73rRUFZ8qJ1tVwaa0el807sj7ouMxn7Q6F17nIxvymjtjPB5z51xPnefHY+68xmidmrtWa80d&#13;&#10;rf15bt+nS6u5mtKqL1rrvqu0TmUO7+bzz9zTai528/lnzuq9Zkpr+/lHM61Tn381r1Xm+mh8/pUx&#13;&#10;VZ9/fmaM7nZPqiL3dntT46OJSa655ppVg0Lbu+++e8hEKaNnzUQ5Fhq122/ESAknLe2bwZo5Um8G&#13;&#10;3lBH3gy0WXpDeDRvviMue60/9IY5R7tGMhr3psbf+q3fOuwxH2jXXXfdTso4BI9u/PxXsW4mBYn0&#13;&#10;eKwtr+h3waH9K+pmUgB24MCBHbOj8Pda2lJYIudmT2DX9ukm2H9g62bOzd6dd965PdZaGtBrrZtJ&#13;&#10;Wm+77badJReF37Vv9yrQ38GDB7c3qC1uav2nsNaI6+fee+/d3mz2Wo3vP+0VUNB3xx13bPuY0qpt&#13;&#10;BdnGNa+1DKhta2yZOqXVc2ktY6bV6phqDbt+XF9uuNsblnb8ukl33ktrW+ZUW3Mj26G0unnXtjJc&#13;&#10;2rbOqRTz0irIuOeee47Qqk/vZbX/g0COVu17ra4B57VMKsFLBRuF99Ybb7zxiPM8OneuyX7u6K6g&#13;&#10;eGruKhg7VnMn6DEnU3PndVZ7pJi7Q4cObduPzJ3rzGt1TmsF2TSW1hbPlWXU7n/jGjNfZSK1WmX1&#13;&#10;1P43tJp/WmvJVK+1TCrHUlrbsqvaOl/tHi5eN7RWYNlqteyg3WjYteL9ptVax6/P2jvD/JTW/n2R&#13;&#10;VtdAmVTeC+p9cU5rvS/6W/+e6D2tD6zrNVL7jtTcGXvuPI/Mneu03atnae7MW7v/zdzceU3Yk6Of&#13;&#10;O7rmzvPo3LV7uPibtPy589zu4XL//fdvv6a0us5ryR+t+vT30c+/vkT61Oef3/U79fnXL8OZ+/wz&#13;&#10;/m4+/1yTrdapzz9t+88/14TP6v7zj1bvn+0ms0v3sUXu7famxkcbkzB75jiWJsqx0Lgf905J1Z5w&#13;&#10;UtK/GSy9qbZvBlL85mhNlL26idN+2GgqGj+889/Ewk1hexNZuGEVoNYNnsDSDWJ7Y1YIgt2QuzF1&#13;&#10;k8dw6G8iayw32W5yIVB0I9neRBZuwm+++eadjABjG6e9iSzcPNBac6D/3vCB3wV+bkhpKa39TWRp&#13;&#10;dTNcH+a06ndKq3Fvuummnf8UuzkVhE1pdXOrreOjR5/9DW9pNbab3DpHtPbBNcy7Y3JscDxuzqeu&#13;&#10;CTfZxq+AxPUgwGmD68Kc33LLLVutNNjboTd8SqvjENRrp/2SVtd2ZVq4Tjx3TqvzWteS59QcFzWP&#13;&#10;R3Pu5vQ49+aubla99kbnTp9HY+68ziqjxrzUf/LX5q7+Oz+lVdBEq3miwWty6oacVo/5TPNzae1N&#13;&#10;FLj2BXP1fuN6c022wXXhWGmt16Hj8xpqA9ZCf/rVf2ntg+vSyuChz8/O3ZxWx63Pev+uDImp90Xz&#13;&#10;6Rqo8+O6MX9TWs25fs25L1r7Pqfmw7F5jVSWSmURTZ3n3cyd46OnPc9zc2euzJ+fjbt0nm+99dYj&#13;&#10;5m7quGikdXTuzIH+a+6mtHounR6v89wbPoXjdp1XNqH3XRp28/k3pbX//KNn7vPP69zrnVYavaeO&#13;&#10;fv7NfaaYc9dk9eN1NvX5V8fRfv7ROvf55/1TX9BmzUjJvd3e1HgsY5IyUeY07naD3uOhcS8TIyWc&#13;&#10;dMREicb9qnEKN5Nu4NygVaA5R/2n2c1pLTGYwg1apZG7qZu6iS30p98K4pfwAe3msZZkzGFcj9d+&#13;&#10;KH1gPqUVxl/SWunZ+l3Tan6M62a7DIU5rea9lvss/UfMTXxpFUhM3XAX5qj+Y1ym1hzmiE5fvQnX&#13;&#10;a3U+a0+NqZvzVmulkdM6FZy0Wo1L68h/RFs9NXeef7TmzmthN3PnNWQuKiie09rO3VQQ1mpt527K&#13;&#10;GCnauauAaA7BJZ3GXnqfKJOKVq+jKcOnMI+t1qnArtCPcUfOs2NybF5DI1rrNT8VsBa1xKYMhiWt&#13;&#10;5sh86W9Eq3a0VgA/Qj93S6+Rdu7qOXNoZ+5GznMtS1mbO1pH5841tpu5qz2ClubOuKW1z8LrqSWp&#13;&#10;I1q9dkvryOefcUc//0DzlOFU1PKh+vxb0ur9zbjO7ZrW+vzzeTn6+VdLJ+fIvV1MlJ6YKI+dPbm0&#13;&#10;RyWe1//Qd3z558PfQG647lObH/jeP9+g68EvPLAJYTe0b2xLayQ9XhskSe1bSkvzxusNeO3Nty2N&#13;&#10;ZuzRN7a1N1/t9TfyxuY4llIVo3FvalzDTXr9V3INN8luKJdu+OCGrIyHNdwY0rB0c9pqFVguGR6o&#13;&#10;/wYuGQO91rUABbVh5FLQ3mrVbunmtG07Mlf6qpvvNRw/rUtBezu+OVgK2lFVPZZMg4LO2ltjVOuS&#13;&#10;ObOkZ2Q+djN3dZ6n/kPeU9fu0Zw781b7Vayxm7mrjTmXgvbSqt3Ie0qd55HXWgX4U9kEPY5H5sXa&#13;&#10;e415HwnaS6s56JePzWkVZK+9L9JHq+Nf09pj3nY7d0vGVqENTSNzp981Ew7moc7JyPhHe+7qPI+8&#13;&#10;TxuXBkbnGqPnGfU+PaK19oNZwzEdq8+/kfeP+vxbugZzb7e3NdZ+I0c7JtF2TqMlbN/5nd+5s8Hr&#13;&#10;SBnmx1vjfmBvGikP//GiSRIDJTwaduMOj+4y/WhMlKNRX779gFjbebw+INZ2Ho/GvalxBM+d2syw&#13;&#10;x83ZSGCJukEfQbu1ILQw/tSmez270VqlKUdw0z+q1byubaQKQe2I2YEqIz2CPnejdWRed6t19AZH&#13;&#10;n7sNQuE5o3poORZzN3pN7mbuaF36T3bLbubOee43I51iN1rbMtJrmKvaU2Wk7Qi70dqWC19j9PVb&#13;&#10;bR8Nx2ru6FnbBBfmbtS8pHUtgC9ondq0eYrRufN6HDGRoN2IgV3jT2062+M1dqy07uZ9uvaqWWI3&#13;&#10;Ws3T0md17u32tkaxyeMdk7QmytHKqjnaGvcLT/izR3Pnc4z54oMPbP7e333Brp7zspe/evNPrnjH&#13;&#10;5uMf++DmX1z15p2//+5n/9xNfsnzT9v520890u57Hmn/3l/6uc173/P27d9OO+1pmw9/9DNHPB/v&#13;&#10;/sVf21zyvBdvwv7isssu25c7QIcQQgghhBDCycqVV165ueKKKzZ7meyREkIIIYQQQgghhDBIjJQQ&#13;&#10;QgghhBBCCCGEQWKkhBBCCCGEEEIIIQyyJzebPfW0p+3sbfKjb3zltlJPYa8Se5ZA9Z5sPBvmuPrq&#13;&#10;qzchhBAeX6666qrt2ubi7//9v7/9muLJT37y5uKLL95ugnnttdfObpr4hCc8YfOMZzxjc+aZZ26r&#13;&#10;jtx0002zlWts0nn++edvN/ZUqeGee+7ZzGGT5uc+97nbzSpvvPHGxRKuX//1X7+56KKLthvzXXfd&#13;&#10;dbMb39L6rGc9a7vxns35aJ3bju4v/+W/vLngggs23/AN37A5ePDgttzrHDZOpfWv/tW/utW6VNHE&#13;&#10;hocXXnjhdj5pndtMkFYbDz7zmc/cVgi55ZZbFrXq0zzceeedi5VibFRKq+dcf/31iyVcv/mbv3l7&#13;&#10;vmyaSuvchqi0nnXWWZunP/3p22oqt91226xWG/K6rr72a792u6nhUqWYU045ZatV/8Z/4xvfuD1n&#13;&#10;hXuJSy+9dBNCCCG07Ekj5dFw4yNmi01ibVTb0m8ci49/7EOPmDOf3hw6cNsmhBBCCMcHAbaKFyoh&#13;&#10;LFWeEDD/0R/90fZnZsNS+V/96feJT3zi5gtf+MJmCWP6EsRX/0ta6RCUL1UParXee++9ixV5VNyo&#13;&#10;6jJrpVarxLUKN2talWI1rnldqrxUWhkp5nVNq2ouzKe1sqzmkyGi77XqI1U2ljGzVFWmtD7lKU/Z&#13;&#10;3HfffYta9UMrU22tNLH51N75Ha0eFEIIIZwwRsqDjxgoD37sg0f8/eMTf2szXEIIIYRwfGCICI4r&#13;&#10;mF6CeTFieEBQLBthpFyyzI6/9Jf+0qI5U1q1XcquKJgzjI+Rto5dmcmRUtPGZyCsFVyseR0pQWxO&#13;&#10;zdNIuVVaZXCMlPyV3TNS2plBY56WsoEK/fkaOS7HL8tkreQvfXVe92AhyxBCCHuU7JESQgghhOOC&#13;&#10;QJeJcbTbaqf9CLIWRhlte6y0jvaJUa27Hf9oz6v+dtPnsdC6m3kNIYQQkE+OEEIIIRwXBMZPetKT&#13;&#10;tnt6rGFJiS97dKwhG0XmhCUzSwi0v+7rvm77tRZM2++DVvuZrGFc+67YA2ZkfMuQtF9rqz/HtmYQ&#13;&#10;0CrLZWSu7GfylV/5lVsdI+NX+7W2+jNXa1rt+ULryLyaJ3PrPIxo1a/+l3DeadV+1HgJIYQQYqSE&#13;&#10;EEII4bjw1Kc+dbsx6KmnnroNeucQ4NrHAzZy9Zw5BM5/42/8jW2wr/+l4FgAzZjwZXPapfGf9rSn&#13;&#10;bQ0KWgX0S21pHNVqz48RrUwR5hCtS6ZDbczLpLKRK+NjqW3Nq++Obw4aHbvvNC9pNZfGZZAtmUn6&#13;&#10;sHksM8N3Rtkc2jgu87mmldni2M3XaaedtqhVO+P6bm5DCCGEEfb1Hik/87Pv2zz00Pr64xGeeMrX&#13;&#10;bEIIIYRwdJkyEgTFjAGBsSBXcK4ijmop/V4dAmZBdmVXMD9UulFhpt//Qj/nnnvuTsaE59n34tCh&#13;&#10;Q4ftf2FMZoi2tbTkOc95zvaxL37xi0doZQjoCzJHVIRROaffnJRWQX4F5EwEFWluvfXWw7TWMRuz&#13;&#10;5sfzaFRlqNfKEDjnnHO2P1dVIn2qCtTiMVqZMmAolFZ7ofTnhdFTBhZzpvq1b0mv9bzzztsxL1Qk&#13;&#10;Qr9Brbb6U12ntNa56vdAKaOH6QXGS2ntNx6mVXWhMrAYNfaBueOOO47Q6vyY11papNIT7r///iO0&#13;&#10;Ok8eL62uwbXMoBBCCAH72kg546zzNiGEEELYuwiUmQCMBFV0ZAgIYPvlNAJYgSwjw8arNgDVVoAv&#13;&#10;yG6zCqoUsQ1CfQmqmRbat0s5KjtD3zZU1bexLQ0RxLfjC6QF4B4TnKuiIwOjslbatjIYBP2q1+jX&#13;&#10;JqzaMjGYF61W+pUNZhDVprr6lNXRmkyVyUKrzVyNr92UVoYG00MFodJqnrVnZLRty0xRvcYGuDZq&#13;&#10;1R8zwnG0WqtssjY2azUnjp3WNgPEc5gp+qbVeXWctUyrHd8xMlO0odU50J/zxSBq2zJKaFXimvFD&#13;&#10;r/4qE6bV6m80MbNcK8Zx/K6Bdn8Wz2GWuIZqXmmtzJ5e61JWTAghhFDsayNFqeOjXYHn+us+vQkh&#13;&#10;hBDC0UFQa1lMVacRuPbGRMFE0JY5wixhiswtoxE0C3oF4zINBPVT+2EIpAXdAm59Gbe+z2k1Pq21&#13;&#10;h8tUW2PL/GCQCMiNPbeMhmlAX6t1KlOHViZDq7U3G4rK1Kl51V9vohTGK60MFFrn9o8x747DuPXc&#13;&#10;qWU0pZXpUlrnxqdtSuvUkpvaL4ZWBhkDZS5LxLzXvILuqU1ujcNo0mfN55zWEEIIYYR9baT8x//7&#13;&#10;g5v3vuftmxBCCCHsTZgC11577TaIZiLUUhXLatp9UWSsyPCwBKOWoQiKmRAyRVqTxNKPz3/+89vs&#13;&#10;hipxXHt4WALSBshMkfvuu2+7tKSWgQi+n/3sZ2+zFwraZEJYrlKlcGupivFbQ0dmQ2mVNVFaBfaO&#13;&#10;qzVJPF5aq8Rx7TNCQ6vVHJXWP/3TP93+jTkg+0MWScFgaLWCVqaP8Xutxn7ggQd2tDJGaJUp1Go1&#13;&#10;79rJXimtTAwmhGyZ1vig9d57791mg1TpaFplf7SbB3tMf46rlm3Vshrz2ho6xpQxItOmtNJXWltD&#13;&#10;x3VVWqsccxlxtWSskF1Dq++l1RxZgtRuyGvO26VCIYQQwhz72kgJIYQQwt6G4SCALRgUAmr7oVie&#13;&#10;U2bKwYMHtwF0i8DWPiA333zzdskJM8XfbrjhhiP2/BCE1z4YgnkGhWyJ66+//ojgWJBufw2UmWLs&#13;&#10;O++887B9NPzMqLBvhyUnZVDcddddR+ylQpdjNZalLAyA0lqmQKu19hdhktBqHFrLQCkc5+233779&#13;&#10;ucwUxgwNLfpibtS8llbP7fdSqSU2xrL3Ca2MLFr7/UkYVbVvC+OHQeF80lqmRKvVHiuWHZWZ4pw4&#13;&#10;t71WfZTWMlNuu+22I/ZSoYu5YizGCzOFcUJrmWit1toPx54ztOrP+eu1MmLs3eJclZninLhmQggh&#13;&#10;hDWS0xhCCCGExx1BL4NEUC+oZULMIeguM0G73pgoBNCyFHxBFsRchgETgZnC1PFzvxlpC3NB0K8v&#13;&#10;7XtjokXgzpCBfUF6Y6LVSp82pbU3UQrjOn5Bvp/r+KYwNwwCfTFWZIzM4TjK5FjTKqOjzCOGQ29M&#13;&#10;tFqZKUwVJsiSVufdNaAvOlvDrcd5Z5KAkdSbKK3Wu+++e5upAvM6p5U+c+W4mVu9kRdCCCHMkYyU&#13;&#10;EEIIIRwXZBYIcgXpa0sqavmGIHnO8IDHtJXhsWR4gNlQm+DOmTP9+EuGR1HLYhzXqFZLdZYwP8aV&#13;&#10;nbGmtcZnDo1qdVxL0KotrUvmTGl1XvU5Z3gUNa+yXuYMj1ar9kvmTGnVzvlfMmdarUyUmosQQghh&#13;&#10;jX2dkZKSxSGEEML+RQDLxBgJYGUvyLBYC8xRe3yM7HchgBZ0LxkeKBNjRKusFV8jbWV5GH/N8IBM&#13;&#10;jDIelqilOyNtzam5HdHq+BlPa4ZHaR05VzQ6X3PZMC1MEVpHjqvO1ZpW5901MKI1hBBCKPZ1Rsqr&#13;&#10;XvvD268QQggh7D/sDWIj0bVsDNhIdK6CT4+KPlOVZqYw/kgQT6uNb5eWIBU2XZ2r4NOjz6lKM1PY&#13;&#10;d4SRsIb+zAEzYQ1zOlry114io5VuaO33kZnCebLx7Ag2KbZR7wjmdaoq0BSOa2SuQgghhGLPZ6S8&#13;&#10;6jWXb95w+Vt2vl728ldtQgghhLD/YY74Uhp3DZvSCrpVZVmiqtcIzn1fwiargnPVftaMFxui0qqM&#13;&#10;8Br6ZGaodrMEU6K0VgnfOaoUNK1rxktpVRlojSrz3FYwWtO6ZhIxO7RxrtbMDO0c28g1YHymjxLO&#13;&#10;S1TZambOmklUWp3XUeMlhBBC2PNGyksv/e7NG374J3e+vuflr96EEEIIYX8jaBVoMzBkBCwF/dpU&#13;&#10;oK0ay5LpIChW3UbgrxRyWza5R6CtL8ZDX96312r8KnHMzJiDOVNa9bmUReMxpkBpbUsR9zgmx7am&#13;&#10;VV/K//qu7yXTwdyUMaTPJYPEPJmv0rpkPJkfBgaTZlSr829u52B40KqtSkdLBolxXVOOj9Yl48m4&#13;&#10;TCfGCy0hhBDCCKnaE0IIIYRjhgC8D6QFwQLcytgQ6J5zzjmTZoqgWDndKpMs6FWKuDdTjCEQV063&#13;&#10;gnzLO5S37c0UhoWg3Jj1XEE0Tb1WxoVyypWxoe9zzz130kwRjNNa5onjbMsmF8wApoSSzhXk0+65&#13;&#10;vZlS2Ro0lFZmEjOh18oIOeuss3bKJNOqvPGUmSKzxNyUeeK7uevNFFr1R2st69GffnszhdlR81ha&#13;&#10;lUyeMlOMc/bZZ+9oc9yOf8pMsUzJ+M49zKd57c0Uc+m8tFr9rmxyb6bQah7pK610jy4fCyGEcHLz&#13;&#10;hD9b210thBBCCGGQq666anPllVfu/H7FFVds3vKWt2w3U7UBKfNEAFxBcYs2yubaJNS+KdoyMqay&#13;&#10;H7TxZbNUG4oyTaZMG+hT3za2FZQLlqeyL9wS2YOktDJbavlRjw1dVc+xv4pNUJlA+pzKfiitqt3Q&#13;&#10;RysNS1ptgCqrQjtzMKVVOeRqK7uHzqk9REqrL1V3mEJzWm26ajNXZZxrr5W5DKDSaq4YInSOanUN&#13;&#10;TGUL2czWnDoP+mfimIOpvVm00961oi9G1pzW9rzqc07rZZddtrnmmmt2fr/66qs3l1566SaEEEJo&#13;&#10;OSHLH3/xwQc2//qX3n7Y3970E29LlZ8QQgjhOCC4Z2IInhkfvguueyNBsOxLxRuBse9zSzhkMAjO&#13;&#10;BdJgVMyZLsa3SaznCKi1Y770wTk92gjMjcsgYTrMaYX+SovnTJkTNDmWqsxTWqfa0mqTVsevzzmt&#13;&#10;NQcMj1brFJ7rGBgTtNQcTKFPWo3pqyoKTWmlkVaaGTR0LGlt53XKnIJx9MEk0Q/NtM71SWuVZnYt&#13;&#10;rGk1Lq1L8xpCCCGscUIaKTdc96nNxz/2wcP+ZqPaESPl4Ye+tHn9D33HYX/7lz/73s2ZZ52/CSGE&#13;&#10;EMLuEDx/6lOf2mZFVBLs5z73ue2yDoF/GRQC5nvvvXdreFTJWo9pa6lGLe3BH/zBH2zuu+++bUDc&#13;&#10;tpU90S7lMd4DDzyw/RKYt+PLNrFcpgJpQbjxGT5lzlRbS3lkMZRWBoe/K9vbju/5/VIebUprjV9Z&#13;&#10;KY6rjB/9lFZZIa1Wy2UsQSmtzI3S2pZ49rd+KQ+jwd+dhymtlZljPHN///3375gT1baWHbVataOV&#13;&#10;gdFqtYzHkpnS6vF77rlnWxWnLfGsbb+Uh8lmrnqtteyozB/jMUVocC5q/FoyZSlPaTWmPqt0dLX1&#13;&#10;N3Nq2VRpNe8pgxxCCGGEfWukvOzbz37kw/NLO79/+COf2Zz2lKcNPVfGyjt//q1b0wRnnHXeNmMF&#13;&#10;Dz/8x5sHv/DAYe0fbsYJIYQQwjiC8taYgOD/jjvu2P5cWRR33XXXNruiRdDLALnpppu2gTQzRTB8&#13;&#10;++23b7/3bS2dufnmm7cGBTPF7wcOHNj0q5jLtECZKQJrXz20Gg/MFH3RKqtiSusNN9ywueSSS7Zm&#13;&#10;ChPBc/vj19axllZBv98PHjw4qZXpAIF/mSBMhCmtt9122/ZnZorn3nnnnVsTpx/fMp8bb7xxx0xh&#13;&#10;IDgnrTFTbRlXt956646Z4vdDhw5NamWagJlCq9+ZGD3m5JZbbtkaX8wUzzV+X965lluVVmYK7ea1&#13;&#10;zJZ2/CpPXWaK32notTJYHAOYKbTefffdQ6WwQwghhH2RzyjD5OCBWw/720OPwdzQ3yev+c3td1+/&#13;&#10;+8jPIYQQQnj8qCBfQM2UYHrMIchnXoAB0psoLfrSpgyIua3gKltFFgTDYyrYLwTdtPpOp+eMaGXM&#13;&#10;9CZKC/NkVKvHmVK0yu6Yo0wqWmV2eM4cDAnmTWntTZQW5okMmBGtjAsZRkyJEa1lgHjOHB4r44PW&#13;&#10;3kRp0ZevykZZ0qpPOs2FLJcQQghhhD1tpDA5fvSNr9x+fTJmRwghhHDCIdiVYbG2933t2VHZGUsw&#13;&#10;L5gdfdZIjzEF8/1ynqW2S4F5r3Uqa6RHn7T2WSNT45srxsSIVm2ZNGtataN1yUjqtVpOMzK+c9Uu&#13;&#10;55lrW5ksI1oZHs7XGubIsqolc6btl9YlcyaEEEJo2bNGyr+46s1bA4WZggcfXP+ADyGEEML+oYyB&#13;&#10;kQKClndUhZ41BNDtnixLqCIz0ietshxG+pQF0u7dsURlThxNrY59VKs5ZTaMtHWujH80tcouavfF&#13;&#10;WYIxxkgZ1Toyrx6nNUUsQwgh7IY9u0fKJz/x8cN+t3fJcvvf3Jzy5c1kr7/u07t+PIQQQgiPL6qr&#13;&#10;KBu8tPyksOeIzWTte7G0BAWnnnrqtpKMfS/WAmSleJk0a21ptZ/LWpYLlOG1n4vnrGVk6NN+LqNa&#13;&#10;1zJXYI702+85M0WVgx7R6lyplDOqdSRzxLE7XyPZO8pBV9nmNa1KZ5uHNa0et/HwSEZOCCGEUOxZ&#13;&#10;I+W0056+OfjQX+yLsrbh67t+/q2P6fEQQgghPL587dd+7TaQtomqoH8pK8GGpIJebac2ZS1sHCvg&#13;&#10;ZmZ4jr095lCKl4mgrUDe/iNzlImjgo69R5aC89Jqw1UbmM5Bq36Nr4rPkvFhk1VfjATLi5b2idGn&#13;&#10;vpkZo1ptuGqJ1RzMi9Lqa2mfGHOqzLAKPvYdWVqKVFpPP/307ea7S1qdV+eM8TG1MXDB7HFtnXLK&#13;&#10;Kdt2S0adNrQ6V9kjJYQQwih7dmnPqacdXoHni10lnRBCCCHsfapkcA9TokrPCmbPOuusnTK0PcwD&#13;&#10;2RBgDshgmOrX35S/FZzjnHPO2fY9p0tALogWeCsb7PsU/l5aBehnnHHG7HEZryoRMV1U+pkbX2Ud&#13;&#10;/UGJ5bZsct/WccuyYTwtafW4cWllzlSlnylkzZQ+RoK5mxtfOwYKjF9lk+e00kGvtlWKuMfjtNZ5&#13;&#10;q0o/U5in0sqgYaosaXUe/Gx85ssUZTaZS22cg7lrMIQQQmjZsxkpT+xufB56eD2VNYQQQgh7i8oi&#13;&#10;kG0ii0LQKoAXQAv0UaYGZEVoa/mOYJzZwMSoYFigq7QtVNCpfTD0KyjWTwXDTBIlc5VPlm1ifEG9&#13;&#10;vvTJkGl1KsVbZXVlUeiTeUBrmTO0+h2yWFqt+ivDA7I4BPKeY0lQLUnSrz4sPymtNJVWOkurLBRt&#13;&#10;zUMhi0Qp4tKqX33SqG0ZHsZlOsDSlVYrs6fVaix9Kp9s+VBpLWOG1jI5aCqt5qm0Mle0bQ0ZP+u3&#13;&#10;qvOUVufeOXAtlFZZKajqQKWViVaGR82fc6Uks71oSmsZM9qXVuYUrbJdtCut/q6tuSycvznjLYQQ&#13;&#10;QmjZw0t7Ds9IefgxlDsOIYQQwvFBUP/iF794p8QtQ4DB0P/nv8wUATvTw9IRmQX+3mcpeC6DgoFi&#13;&#10;2YbvxpnKJmCmPP/5z9/+bBNagbu/TbVlpvytv/W3tlot8zD+nFZBOCNAuWMaHNeUVs9nJNDIoPA4&#13;&#10;DVPjM1Ne8IIX7Gh1TMyBqbYMgJe85CU7m+AyAbSb0spMke2hzK/9YJgbU1oZDBdeeOFWq/mnnbEw&#13;&#10;NT4z5YUvfOH2Z3PFGGF6TLU1nrktrUwc7frxy0yRRWNTWV+19Khvy0xhkNDKUDM2c2RqfH9/0Yte&#13;&#10;tG1r/CWtyUgJIYQwwh7OSPmaI/7GTJn6O171mst3Hjt48LYjyiWvPR5CCCGEo4/g1T4d9gqREaDM&#13;&#10;rGCZ8dAHrVWKuDYeVU1F28oGaWEK2P9C3xCoMzemlpzIWjh06NA2MIfsBlkLgukWBoo9VWgV9NNh&#13;&#10;fEZAr1UmBq1KDMPPDIsprcaltfZA0R8NU1qZLcZ3fHBMjId+KQ+tzBZlg2mVcUJrGQ8tsjDMpa9W&#13;&#10;ay0ralHBh1bmBJhJDC7GyZRW88pMolmf2vday0CpbCNaLY9yznqtTDQ6a6Na1XeYQJVl08IUcj3V&#13;&#10;fi3MJFqnlvJoQ6v+zZk+zSuzKIQQQtgte9ZIOeWUIz8wH3roj2eNlB947eWb057y51ksH//YB48w&#13;&#10;StYeDyGEEMLRR9DcbyJqSYbMk7PPPnvHoGAK2ES2zA4I0G+44YZtO+2hH0G7QLvdHFbwzai46KKL&#13;&#10;dpaLMDssf/H3tsqLcRgwsi/KTGG2aNuXLb7lllu2pseZZ565o1VwLxjvtQrW7bNRe6QwDQTvMjZa&#13;&#10;rcwX49NaS0mYHcav5UrFXXfdtW1rKUsZFDJgtGUklFbjW2rDIGColEFhXhgYZcy0Wi2Rqn1HaD1w&#13;&#10;4MDW8Gg3smWqMJdorT1cHIslQJYrtRsEW75Da7uHC7PF381rO/6NN964NV7aPVzMC2PE421bcyKr&#13;&#10;p5YMmZ/S2m5k67m0ylQp48fzae1LZ9PkutBvmSmOx5yGEEIIa+ybzWbxcPZJCSGEEPYVgvK+Eovf&#13;&#10;BfhMgtqPRLDfGhOFoFm7yqaQMSHgnqqwU2ZCVWlhzviaKpUraGbw0EdDVXeZ0mo85kvt8yJgn9Mq&#13;&#10;QGe0QFA+p5WxQWsZDMwWJsCUVgE/Q8c80WD83vAprR5jNPnZuH5vTZRC9g8zhhkBx26Op6oBOVZa&#13;&#10;y2RwfHNVlhwD44JWx+K8tiZKq9VjDCk/O3e9idJqZb5VBSbmDK1T1YBcH0yaOj8MN0bMlFbXhn7p&#13;&#10;LK1LFYZCCCGEYs8aKVMZKdknJYQQQjgxEDwLyAXJgvmlErWC3DJSBNu1uegUAvHKqqglQnMwUwT5&#13;&#10;DAJB9ZLW2gBV30tZC73WpZLODA7mAK0yd5ZgXDAJ6F0q6UxrbSzLnJkyfIpaSjWiVT+yTUa00ld7&#13;&#10;x9TSqzmt5qquhSkTpddaRtJSmWTzZL70N6pVxkotZwohhBDW2Fd7pFjaE0IIIYQTA8GwAF3Av0ZV&#13;&#10;h6lsjyUYFGWQrCHoruyJEa2VwTGidaRtaaVjRKugf8nwKK1l0qxBJ70jbWuz2qkMlymtTJQlwwPm&#13;&#10;XX9rhgdk2DgHtdfMmlbtprKBWuijlZG2pjWEEEIo9qyRMsXPvO3Nm3f/qysmH/uxf/TKnZ8fnjBc&#13;&#10;lh5/8MEHNj/wvS/YhBBCCOHxQ+A6uieFYH8pY6FFYLxmjBTGrxLAS+xGa5UvHh1/NIBnuPQbuU7B&#13;&#10;aBkxZlBloUegtS3DvMTUcp4pdqPV+R9demP8qQ1y59qGEEIIu2HPGilTe6Q89NCXtl9TPPiFBzZL&#13;&#10;PNbHQwghhHB0sXmrwFyAbpnNEoJim8iqdLMWeKtcY2NUG8mumQQ2W9XGhqdLhkZptVxlTSuNxqd5&#13;&#10;aWkNbKCqHYNkzSRQlUZ/a1ptnmoOLFVZ02qzW3pHtaqIo0zy0vKq0iojZU2r46bVEp81o0zlHlpp&#13;&#10;WMuKca5GtNJHq4yUvoJQCCGEMMee3SMlhBBCCCc2VSr36U9/+hGliHuUtUVbkWYKJoLSxowBAfIS&#13;&#10;TAQlgAXdVT1nDn3pm461rBBVfqAqzZJWQb5+aV3L9GAi0KjdVNnkFsdPq0pHa1prXpVZXtKqn9LK&#13;&#10;+FhCCWga58om91qZVKr3mI81ra4T87ukVRvzpLzyk5/85MU+Pc5wMVdf9VVftQkhhBBG2NNGylyp&#13;&#10;4xBCCCHsD6pkcI9Au4wGwbbyunNmiqC4yvT6WTnkqUDa3wTkFbyfccYZ20B9CsaAksYMB19KIc+Z&#13;&#10;Kf6urLD+ZZpoO2dQKH1cRoOfjTGl1bwwhQTxOOuss2aNH/NSWpkNbSniHlk7jKn6WXnfOa3MgzIa&#13;&#10;/DxnUpXWMhqUeJ4zfiyTMu+eY1xa54wf5lBp9bOyyXNmCvOEQQPPmTOpzJHxa7mWEs9zxo/jKa3m&#13;&#10;mNaRpVMhhBDCnt4jReWeVOoJIYQQ9i+MDIaC5RWWmgiGfflbuzeJzBCBbFXlsdzH38qYECBD8Cwz&#13;&#10;wXdLRyxHsXSE2SGrgnlQAbbnnHPOOdvg3FIQZXMZF2U2tNkS/m78KnNso1Imgy8GR6vV35gpqgJZ&#13;&#10;jkMDI8CxyoJotRrHd8duSZKfS6vvpZVGBoVAvqrIMCD0y0QowwVlPB06dGi7F4zlO+bUPDGcWkPK&#13;&#10;35gpNnO1hEnfjt8cek6rtcwiY9PKYGDY+HtrMtHK9DCOPVaM73Fa9dtqdQytVn2bP7qYMa3WMmdU&#13;&#10;5ymt1SetZcqVYeZ359S14jjaeS3Mp+N3XvVJq+OvftssFM+bM6hCCCGEln212ewPvObyzatee/mf&#13;&#10;/9xtDvvuX/y1nX1VPvmJj2/e9fNXDD9+2iN/f9cjj+OLDz6w+dE3vnITQgghhMcOA0Igy2zwxQSY&#13;&#10;W+7BOGFQaCdAF9hOZamUmcI0KCNFADyVzSDAlsGiP+aA/ow/lSnDALjgggu2pou2tXfIFMwAwbi2&#13;&#10;a1qZKQyhNa3+xvjRH3NAkE/TlFa6Wq3Gn1uawrRgRBif8VP7x0xpZZpoU6aPOZjTyvhhdmhrbJqm&#13;&#10;skT04byOaK0lOaVV26ksEePISmGOaGuOjFPGUIvny0yh1bzSaV6zJ0oIIYRHy74yUnzcnfaUp00+&#13;&#10;xiSpx2Sy7PbxeiyfqSGEEMLRQzB84MCBzQMPPLDN9BC8WkYio6DN8mAwqJ4iI6XKBgv2ZRgwIloz&#13;&#10;QWaDjJH77rtvm+EAWQZMAIF4GyAbX4aD7JHazFQbQbjntHhcn7I3aDVmaW2NB4+VVpuUwrHQKnuk&#13;&#10;1ypzRr+yJ8Aw0tbmrb1Wm67SWmV7mUXGbzMlzBWtxtfe77V/i+NqjQdabZCrbZU4ZiKYU+1brTKB&#13;&#10;tKG1KtnQal5pbaHVPGlbm+TSaglQu5SnSjFr12o1T7S2Jg2t5ohWcwamh7mqvVRareZev1VNiblF&#13;&#10;KyOmhdni+vNVWhlb7TKw0poSyCGEEEbY00YK86OtpvPQw1nmE0IIIewnBK+MgQpQfReAC35lKZSZ&#13;&#10;cu+9927uueeewwJZAbAlIQJxWSUCacH2TTfdtF0q07ZlFtx6663bzANLcRgUnnfddddtTYe2rQBc&#13;&#10;e0tOykxhIHh+W+HFWPTLopD9UWbK3XffvQ3g2z4ZH5aPGMt+JrQyUW688cbtcpK2LfPH+JbHMB9o&#13;&#10;NcYNN9xwhFamkrYXX3zxjplC/+23336YVmOVqUBrmSlMLPPd9mle/N381hIZfRmfkdFrveWWW7ZZ&#13;&#10;RbX0xhjXX3/99vm9VgYMrWWmfPGLX9zccccdh5Wj9jOzxDHrt8yUO++8c2t6tX3KNvF3YzFJaGWG&#13;&#10;GN9YbVvXhLly/LUvit8dl+e0bR988MHt810DZaYYu8yuEEIIYYlU7QkhhBDCMWPuv/wC9Jtvvnkb&#13;&#10;wAvsK1th6vkeY1KgSvpOtWV8MBgq88Lz9D3VlmHBkBGoex6zZ65MrjGZCQwA7QXhc1oZLwwhyJpZ&#13;&#10;0nrbbbftZF4wO+a0+jtDxncalrQak1b9MzyYG3NamRm+QEdvohTGZDKVVsfIOJpqa35oNb800tqa&#13;&#10;KC1lXlWGD4NoTqs5NW49rzdRCmM6/ir77Dm94VOYH1o9zmhpDb8QQghhiX21tGcJe5sUD01sULv2&#13;&#10;eAghhBAeXwTDgmgmQi27mUJwW5kCMlc8Z45aHiIjguGxhDGZEwLqWiI0h8yGMkpq2c2c1uqLSbEU&#13;&#10;mJeBICOiljPNUXuxaL+WNVFaGUlMgiWt1deaVmaIebIsaE1r7W/C1KklQktaURv3Lmk1r5Za9dlA&#13;&#10;PbVZsSVEZaqtaWW8yJAJIYQQRjhhjJS1DWKzgWwIIYSwt6jqOCPLKWqj0jXDA9rY22PJnCmML+Be&#13;&#10;MmdKq8yUNWMAtbHuyHHp0/KiJXOmkBFiGdBa1sRutJpT8zTStqrzLBkerVZ9r2lleuiX3jWYI/W1&#13;&#10;hv5qGdAS9NE6l+ESQgghTJGlPSGEEEI4LjAFpiqyTCEonqpeM4U9N0YrsoyOX/2OwJiZqh4zN/6x&#13;&#10;0Hos5tUxHW2txh5ta/zdXAOj7GZeQwghBMRICSGEEMJxQWCshLANV9eokrV99ZgpZKPI8pgrXVwI&#13;&#10;ypUFVu1lzfgQbOtzZHzLimyi21eP6WFK0CrLw7GNaPW1ZmbQqs/acHWJKoVsDta0aqP9XOniVqvj&#13;&#10;6qsSzWnVZ21ku4Rjck71vabVPLm2pso8T2l1rlIOOYQQwigxUkIIIYRwXFACVyDNSOlLEbcIdlVs&#13;&#10;ge9LwbHH7KPhuxK/S8FxBdu++rLJLf5OqywHFYEE9EtaletFX4q4h9lSWpUiXtIq0DduaZ1DH8Zn&#13;&#10;DNHalk2e0trO65JW5on+an6XtNLHTGLkLJk5+qhKPOa3LZs8pdVxOQees5RxwmypY1/TqgwyE4vm&#13;&#10;NTMphBBCKE6YPVLOPOv8zRNP+fObsIcf+tLm4IFbd/V4CCGEEI4+Au9+Xw9BvgC7DAdtlKFVRac2&#13;&#10;Hy0E99pVkCt7QNlkFX/6jVQF+8ofl9HCnDCuUr/t+IJyQfa555671ebL86Bcb69VkM2UAfNDeV/V&#13;&#10;ZgTgzBgGR2tCVElnjynFq4pMu1eH8UprGQI1F8o991r1f84552yfR4+yybAPS43faqjjN4Z5VX64&#13;&#10;34NE2zPOOGPHFGLUKEXsuFqt2sksMZellUFkjNoDxv419jmhlSF21lln7WitPvtNXz3GxPAF5od5&#13;&#10;VUWn3/SVBiWly2ihxxyoetRWLzKmfoxZS4BOP/307fd+M93K8DEHpdW5WssMCiGEEHDCGCn/8mff&#13;&#10;uzntKU/b/vzxj31w8y+uevOuHg8hhBDC0UdGAMNCwKuKzFOe8pRtVgVDpM0UqKBfCVwbr9oEVluG&#13;&#10;i+C2bSsAFnQL5G0sK0BmBMhCaDMVKpOEsaFP1WYqA0Uw3u634WfGhr4ZCV/4whe249Opfa/1ec97&#13;&#10;3tBSELouueSSrVZmQy2RmdLKTHGstKo4pJ2xzUGrtYL+kfEZC7TaoJVJRIMMIOaQeWn7MI5zYONV&#13;&#10;xgsD4+yzzz4i+8NzGCu+CsfH2HK8rVbPZWw4HteA766JWibUjl9mSm1U66u0liFX+Ju+HZdrxePO&#13;&#10;nfbtMi3PYaYwYZxX16DnmlcaWq2Od23ZUgghhIATxkgJIYQQwt5DoCrrgEEiq6P2RZkyAWr5iOwF&#13;&#10;hoKvuX1O9KHvCpplQkwt9zCO4FpwTkftSzK1aWmvVX/6ndK6m/00yrxhVDAy/LymtZakzGnd7X4e&#13;&#10;TAvZF0wnGSRzhgEzwniMB0bD6DiOaQ7Hal6dV/Na+6JM9e18M7mcV9kytd/MFGWE+Kq5mtrrxmN1&#13;&#10;XhlrtS/K6Ma1IYQQQs++MFIsy3npt33X5nte/upNOHpY4nTDdZ965L85f7x58AsPbDN2Tj3taZtL&#13;&#10;nvfizWPF0qlDB2575L9af572e9ppT3/kPJ63OfXLWUEhhBBODmQ3fPazn90pLyuotcxClkq7aahs&#13;&#10;AdkKDzzwwHbJCmr5hYyGdl8UmQqf//zntxkWtbzH40wIy0raAJlxcd99920zLP70T/90+zcGjeUp&#13;&#10;zIpCyWCB/r333rvNciitAn6ZKlN7uFxzzTWbj3zkI9vlKI6psIeHzIo3velNO3uQgElA83XXXbcN&#13;&#10;7BkbrVYaaaW51SqjopbAtMjGaTW0paGN6+vSSy/d/IN/8A92/l6Vkix36vdwcY7MP8PBMZfR4diM&#13;&#10;M4Vz+IpXvGL7s/Omj3bzYMchE8hxVdli/TJJLM9p93BRhlkmkKyRKl3NhJHl0i6DKq3333//9pzV&#13;&#10;UiTmkCyiZz/72YeZNDJWnFdZM1Xm2u+ulXbzYBkzI6WdQwghhD1tpPzvl79l881vfcfOkpxjRe2d&#13;&#10;crJw6BGT450/f8XWRJnjZY+YVuZ/t8bHe9/z9s2Hf/mXHrnB+dLk40yal738VTHFQgjhJEFQ3u57&#13;&#10;wqAQUNvjxF4nZabcddddWyOlRdArCLZ3iiUnzBKBOdOgzJaCocJcQZkpgu0bbrhhx5QoZGTceeed&#13;&#10;25/LTBG809Duo+FnfQjWWyOFsfD6179+1lwo4+Ed73jH5nWve93miiuu2DFUBPnGZwLo394ftDJB&#13;&#10;HNeUVv1ZjtJmW7zzne/cXHnllYeZJ70G/Jt/82+27UoHmCcyM+zHwszxOwPB+AwMZkS7oe1ll112&#13;&#10;mFHUos8yUjzXviUoM4WBcvfddx/2HMftmqjzWmaK5/Z7uTA3GDGuBYYaM8XSJ+fV9xbjM0hqnpkp&#13;&#10;snuMUwZK4fqxd4s+y0xxjGX2hBBCCEvsaSPl4oXMiJ/52fdtMymK3ZgtTIKLn/sXfZ9yypM2Jwsf&#13;&#10;+pX3bN719reutrOPjK83/PBPbt7wiKGyxhcffGDzf/zkG1Y38WXe+Dp44LbNm37ibZsQQggnJ4Jg&#13;&#10;ZsqLX/zibQDMcJmDWXD77bdvszyYLcyFKQTozBRZHPYbERj3xkQhsGamCOJ9lbHRUxkhBbOBsTBn&#13;&#10;YPQwMpgqv/7rv77VD/uOyDqR/SFLhamxpLWq8NRcfN/3fd+siTOFvpkpv/Ebv7G5+uqrt+aV47KM&#13;&#10;SmaKzJDKAvF3JkRx1VVXzZoozCH9Fs6NY2CImFMGTZlbUzAzbMT7whe+cDsfS3PKzDp48OA2k0mf&#13;&#10;vYlSOIfMFEuCHB/tvYlSMGmYKS960Yu2pos5CCGEEEbYt3ukvPTS7948FuaMF0tb3v2Lv3bY3ywt&#13;&#10;OhGQLfLeX/q53T3nkfYydl71mstn2zBRfvSNr9wuDxrlw7/8nu3Son9yxTs2IYQQTk4EsoLce+65&#13;&#10;Z9ZEKGoJj+yGKcOj8Ji2gvK+UkyPsWsT3DlzRsZEISjfjYnSP08WRZXuZV5ce+2120wQ/fWZGAVj&#13;&#10;Q4ZI8eM//uO7MlFamEBMGGYKLJuqyjtlljBRqnJNGTBzVD+oZTlwLn35fc7wKGopjfM6Z3gUzqv+&#13;&#10;GFBLuAb06/zX8c1Bp3Fp7atAhRBCCHOckJvN9hkn2E3GytHYI2SvIQtktyZKIYPlkuf+zVlD6V//&#13;&#10;0tt3ZaIUMl7OPPu8RZMmhBDCictuAlhLbGQtjLSt6jxr5gyYKLIXpswZSz6qPDAejYlSeJ7lQK2J&#13;&#10;4UsWh+yNOa2yVQrZLb4eC0yY97///Tv7psgasZyF8cCwaU0bxztHu1wJTKEW8zoy/86n87VmuIDZ&#13;&#10;VFrXcF1ZtrVmzlQWU/ZGCSGEsBtO2O3KGSft18nOv3zbkeWeTznla7bLdt73gd/efPgjn9lm4ti/&#13;&#10;ZIqP/98fmvz7f/zyEqAepovlV/rV/09dMb3XDXPn4Zn9VEIIIZzY2Buk3exzCUtgpjZ8nUI1l6mq&#13;&#10;OFPYC2SuMo0lNQUDY26JyyhlYhRV3nlJa3vMNpWdw3KdN7/5zZv3ve992++tydHTmjE2sa0KSe2S&#13;&#10;HnuwjC7pkU3SZ/QszWsLI2e0OpC5GC1P3Je3XmJUawghhFCk/PFJgGyUPmPktC8vYWo3k2V0yMY5&#13;&#10;5YlP2u6l0vLJT/zm5sfecuSeJh//2JEGi2VXTJS/4GlbY+W5j/TdLwFionzol39puxdLCCGEkwvB&#13;&#10;u9K2AnPZJksIou0TwtywgekcVQbXl6yUpaUdVYZX3/q0zKfVJmOksFfIHMaymavvzIelrBGPVTaI&#13;&#10;AJ6J4nkyX2Td9LQZMXNLesyfZUNtFSQZIzJKLOfpaf9WZsO3fMu37JgUS0t6jNEv6bE0q8U5rb1f&#13;&#10;ZNwsLcWSDeQ8KItss98l2r1dVD+aw3XinDr/2s8t24Jj1uapT33qEZsdhxBCCHOcsBkp4S948MEj&#13;&#10;l928/ofnK/KMmhr2Rpmq/POmH5/eRNb+Mz/11iP3RLnh+k9vQgghnFwwPATPjAQZCQLZOSrQhu9L&#13;&#10;mSmMEQYFg0BFnLZsco/KMtoLpFWvabMS2rK8DIyl7Awmxr/6V/9qa17ICOlNjRZ9lZHh2Ctzgta2&#13;&#10;FHHRZqvMLSsydj+e3+fMkKl+2kwP+7DMjdUv6fG8l7zkJYdl78i0MadMIBv1zmV7lDHm+PtKQVP6&#13;&#10;LNXRVuYMA2YOx65ksvlUwWkp40ef+nZNKQcdQgghjBAj5SRAqeHf/eyD2wyUH3jN5duMkaXyw1Pl&#13;&#10;oKf+dv2EiWJ/mqWSyTJe+r6mMmZCCCGcGAhQBb8VTPsuCBbg1n4cHlfJhpni8batoFiJ2srMEPTa&#13;&#10;AFa/bTtfjBGPVeAso0SJZWZK29bvAnga6m/GpqH6arNRPvGJT8weX28sQHUey2vmaPsrXQL/Cy64&#13;&#10;YBv8t1rbbIql5TpTyMiYYs7kgYwZ1X2muPTSSyePi2liLhkqTI5aIkQ/zWWmtMflfJ5zzjk7S7tq&#13;&#10;A95aZtO2NTfOa5k9rh+/+962Y8y4plwv9Xf96Vf/bVt90Vlz6m9+bzOAQgghhDmytOckgokxspHu&#13;&#10;VJbJJc898nmfvOb/OeJvL/2279qs8T1/59VHLB264fpPbU57yqs3IYQQTizsAaK8rE0/VVupDADL&#13;&#10;P1rKTLEcxMaj/+2//bdtW0F6lf4tPP+SSy7Zqc6jb1ktbWBdMERe8IIXbDc+tXSDiVBZKC1lpuhH&#13;&#10;2zaLYalKzite8YrJv7/pTW+azQiZWm4DhgGttQkvLW2miLHe8Y4jMzsZM1M62v1YRjSby6UlTB6X&#13;&#10;tVFLp/Tzvd/7vTtmRF8qGmWmMEzMq01onWPnv88WKjPFcqH/+T//53ZjWeaYZUL9fifO9fOe97zt&#13;&#10;JrGuFX0xjqYyVZgpzrl5tbGs3/XZ77dC6+jeOiGEEE5ukpESDoOJ0m9Maz+VV732yMo6Dz985Lrz&#13;&#10;5z7vb23WUKmn54vJSAkhhBMWRogA1l4ZVc1lat8Mgax9Sux/4btqLnOVX/RpTxF7oPj+pS99abHt&#13;&#10;7//+72+NF98F6lPVXIwvYKdRoF3MLeuRoVHZHfS2FYX8fS6DZM5IgUDe8TMIHD8zoWDOTGWTMFdU&#13;&#10;BNIvrYwfy3Pm9mqRRTPF0gazpdvjvhtDdgpjZcl8aTGvdQ3MVdMx/84Pc8T3P/zDPzxs75oW59Xe&#13;&#10;OkyX+r7UljlVhpr5XavoE0IIIcwR2/0k53eu+c3Nh7+cHWLPk36Jjco+P/oTb5tcrvPFib1XppYA&#13;&#10;9dgrpefBBz+/CSGEcOLxB3/wB5tPf/rThwW4jAJLQWScVAYJM8SmpdqXyeIxQbflOa2BwGCwOSzz&#13;&#10;pNoKjqttZbsIlO+///6tiSMob9saWwZMZTowQVSfKRPn3HPP3RlvzlxoNQnk77zzzs3zn//8nUwH&#13;&#10;S3ymnju1/wit2tJKS2k1H5bMMFgYM/ZDYZr0jJZGtofLlMGztMHsGp5nOZBNaHujx7zXvLbGhXNQ&#13;&#10;S3kK5Y3p8L29BsyJpTy1b43HmCLOLfOkPa8yoPRb+80wTu69995tH85rtaWHCWQu6hqwjIreEEII&#13;&#10;YY1kpJzkHDpw6zYLZamyz7de+t2Tz51qP0LKUYcQwskDg6TPEhDcqtBSGQq+Dhw4sM0WaTNV/GyZ&#13;&#10;z80337xjPvidYSETpW+rjbbaQEB+6NChbYDctzU2DRXcM2Yq2B7Z4BWtIVFBuDGLub1IpswVGRiM&#13;&#10;JNpbrTInGBGF6kCMgd3ulyJ7xia4nj+FbJTHgiwVWTAtjsMxMT367A/zfNttt23POeqakIHSn6s/&#13;&#10;+ZM/2dx000072TnME9eA3/u2jCf9mjcwTMy339u29NDmMT97bKqMcwghhDBFMlL2CcoEv/6HvmO4&#13;&#10;/bv+z197zIbFxTaGfeKTNo8HU9ktIYQQTlwEr8wTGQnMlqXyx8wFbe0fYp+VdglND+NDGxuHCpLn&#13;&#10;Su+WmWJ8+2r4uWir5ywZKa1RUoH7o6GyUea09vu5LC0NmkP/zAhZMlPMbTC7G6q0M9MGzttSmWJm&#13;&#10;CkNEFoksIwbJHMwUxoeMI6bX0rIcZor+TjvttG3bpWtAn/Zh8fOS1hBCCKElGSn7BPuRyAAZ/Toa&#13;&#10;fPxjH9z8ve99wREbw4YQQghHC8G0DIu5YLcQOJfhMNInA2TJBIExtZUx0Roh7c9LFW7a/qdKF4+i&#13;&#10;H8uUplCFpko/w34k3/d93zc0Dy3ay0aZ2s9kqbyz47enSp0jy3fKKJmi7V/7uX1r+jYj14B2zBZL&#13;&#10;eNZwDmW7MGDWcA0sGS4hhBBCTzJSTnK+5//36p1KPgct87n+05tPXvObh7V519vfujnt1Kdtyya3&#13;&#10;2A9FpsxumXrOqadluU8IIZxsCIxlDowggGY4jAS7AmgVb0baMlGUUm5plyKNGim1HKjNHhnZW4U5&#13;&#10;NLf5LqqUMGR8zO1jwtxQQUffdH3kIx+ZrDbk+drYuLZYKu9sT5Z2OZBxfKmaNJUZ42/GN4a5YDAt&#13;&#10;Zet4TAbJyMavspbavW6WkF2iOtBa29pvJSZKCCGE3ZCMlJMcBkaVRX7Va3948zM/+77N+z7w20ds&#13;&#10;Gvsv3vamIwyQU045fNnPgw8+MGSsPPTQkdV+Tnni+ia1IYQQTixUUpFxMZLNYaNRpYxH2lrSYcPZ&#13;&#10;vmTuFLI9mCB92eTWTBmpvlNmTFtSdy4jpu2PRqV7je+57fGdcsophxkzc9VxZIzIFFFFh+nhu9/n&#13;&#10;qvMwU1ptc0uF6JzbU6U1Ylr02xpIfYnhHsduac3IeVUeWjWlvhz2FDYT1md/Xnuq7PVjySgKIYRw&#13;&#10;8pGMlH0Cw4PJMVVyeIrHsj/KmWedv3nVay7fvPc9b9/5G4NExkplr+CMM88/YhnRgw/evznzlPMX&#13;&#10;+9dPz6nZgDaEEE46yhiRdWGz1aWshG/8xm/cBr0qrRw8eHA2g4AxIeB+0pOetN17ozYznYJJwaDR&#13;&#10;VgWYtmKLJSFljoxsGqsfVYDK+GAoLBkULcb/ju/4i33QbHgq+6I1c2SYTGW42PNkLkvF32Wb9Jkp&#13;&#10;lbFiP5P6fU2nfWycH1r7x3ra/hhanjuHzCHn7PTTT9/u4bKUGeIaML8yTZaWNrmm9GvvG+fQxsRz&#13;&#10;MKuYPQy1kSVDIYQQAmKk7CNeOlM9ZzcwRB5+6I9XjQtmSo/KPq2RctppT51o8+nJ5x7e5j9PjHfe&#13;&#10;JoQQwonHXEaAYFfwKogWzDIh2io6LUwKmSsQRFvmM7Ucw1iyG8r40KcNT6cCaeMav0oln3/++duK&#13;&#10;P7WRrYowZaRYyjJlijAMmBS1Z0i7l8nS5q1zG74WzIJ+g9mpZTp9X4wXhpQ5qHlfyqYpI2XOKGoN&#13;&#10;Eefo0WBO9NNXbgID4xnPeMZWK9OLoWbz1ykzhTHCSAEzzTVgSVCPvmQkMVH8rBQyg2ZqI1uZLcZ3&#13;&#10;Lfp6znOeM5TFFEIIIeTT4iSAAfLOt1+xef0P/m+b7/72szevG6j+89BA5suUsfPJT/zm4nNU5/nk&#13;&#10;Jz5+2N8sI2oNmhBCCCcOAmRBraBZYMu4EOgzAGSOFJZXMD60s9xDQFuBtra1RMTfzznnnK2xUkth&#13;&#10;BMSMB88/99xzd4Jhj6vyIvPFz7WMRlbFBRdcsDVlCm20tXRE2zaLwt4jc7z+9a8/IqNDtsTcMhx8&#13;&#10;27d92+TfPW8uO2Tu721mhiVKp5566mHm1VzmRtvfktkyZ+C8//3v38zRGjPOsbl2ftprwNIb57UM&#13;&#10;mso2YqbUea1rQLaKPmr5jeNkfKm45HHn398YbsyQM888c2cOXHsXXXTRTuZJjU+Xv7sWC/09WsMo&#13;&#10;hBDCyUUyUk4C/uPHPrj5+Mc+tPO7rBSVeCzfmePDv/x/HfG3J3Z7osg86TecZdrYrHYue+Zf/9Lb&#13;&#10;j/jbS7/tZZsQQggnJrI6XvSiF22zDCyzkVUg8J3KVGGmMEhkhcgiqeU8fVsBNsNEnzJHZLEYZyqb&#13;&#10;QPD8vOc9b9v2D//wD7eBchk1PcyUv/k3/+a2P20LAX9t4trDqLDxqmU0TB/ZD+94xztmDQymRV/1&#13;&#10;5p3vfOdh+5a84hWv2G7y2hocc1kjjA7Pn9qzxN/njJC2b4bCHIyiX//1X9/JfKGRSWTj2yno7DNu&#13;&#10;mGkvfvGLt/Mqi6QyZvrzWmYKbZZZWV4lE2WqLeOE8eW80uScMsGmzisz5YUvfOHONajPuf1TkpES&#13;&#10;QghhhBgpJwHf8/JXH2akQCUeBsgbLn/LYX/3t/e+5+cm9zHpl98wUfq9VGBj2h97+G3bcft+lVQ+&#13;&#10;Ut+rNiGEEE5MBM+CV+VtLe+wdEOgbPlFH7QyUCzZeeCBP99/y3eBdZu5UliqYV+TMjwExzJM+go8&#13;&#10;gmf7jRjX3iOQDcG0EXz3WlURolUlHY8zV5gDNnCd24ukSguP0BseDAl9t1gWJBvkhhtu2DFQZMUw&#13;&#10;aKbwfO2rag89MkbmTBS05gnj5sd//McXjSL9Om9LWTPVV4/zroqOEsPm2HfnVQZIb2ZYiuW8aw/G&#13;&#10;F4PKeWhxXmUN0VNLtxg0zitDpW9ryZNrwDVmTEuOmHZVbSmEEELYDU/4s9R7Oyn40Te+cpst0nPa&#13;&#10;aU/bnHH2eZsnPvFJ22U3hx4xUB6aqLyj3Yc/+pkj/s4g+Xvf+/zJaj0yVs74svnyu5/4+GS/Mlds&#13;&#10;ohtCCOHEQLZCazi84Q1v2Lz2ta89bN+L2seiXYYjcD506NCO2VF4/KyzztpZhqMfm83aGLT2Myks&#13;&#10;2ZClUOaD0rq33nrr1khhjLRow0woM+VLX/rS5vbbb99muJRWgbY9NsA8EPwvmQhrMCJacwRzZYSh&#13;&#10;8k6bvWL8pU1Wd6ODWdTSn7dHi37bbBdzf8cddxyxR4lrgEFyxhln7JgpDJZ+018wOyzZqWU4zuWd&#13;&#10;d965Nej6vVeYKM6rZT5wPbkGnN9+/x2ZMpYMlZnClPuu7/quzXXXXbfTpj8HIYQQApK/eJLwT654&#13;&#10;xxEljaFksaU4MkUYLQ/NlC/+0Z942+Tf9fmGy39y8jFZLR/fLiv64Kw586Yfn+43hBDCiQEzo/+f&#13;&#10;jd8ZIQJswa02DILeRIHHDxw4sJOlIgvhv/7X/3qEiQLZDDaMrQwF2SUyEXoTBQwRy3D0U1kS+m61&#13;&#10;yo6poJ75YbnNY8Hz+yU6cyYKaOqffzSYKovsb2ub4I7025oo5tV5ndro1Tw7PuaZn82z33sTBcwS&#13;&#10;JpfzCefO9TO1ga3lQO3msq4V7ac2MXZt3HLLLdt+XCO0TvUZQggh9MRIOUlQPvndv/hrk2bKGj/2&#13;&#10;iInyrQsVg1712suPWCK0ximP6PiZn3tvyh6HEMJJiuBZYFzLPpZK5AqCqzStYHsp2GWmyFQQkJf5&#13;&#10;MocA27iyUKYqwEA2Q2H5zpQJMQITZGrZy1K2g4yNFs9/tOMXnt8uQ2qNC3uhLJU1XkIFoDajpZZU&#13;&#10;tXvN9JSh5jvDw7mbo66TMr2WEqqZKf/9v//3rTHHDFuCPuPS6iuEEEIYIUbKSYSlNv/mA//vanni&#13;&#10;QiUd5gujZI03/PBPbn7qindsThswRvT7vn/3/27OGNQRQgjhxKQ2i61MgyVkjgh4a++MJQTSMhL0&#13;&#10;vUaZKFNZKxBct5khzIL3ve99w4aDdpaHtPugtEbQ1Cax9bwpk8X4+tut4VE6WrPj7rvv3mZk1LHX&#13;&#10;0qN+z5YlKlOn3XyWOcUgKZNkCWM7X2uGB5g+zuuSOVNox0xZMmdQ16DrKqvdQwghjBIj5SRDZsr7&#13;&#10;PvDbW4PkZS9/1dZUOeXLWSpMEL//wGsu3z7uazdliW0u++GPfGZrqNj7pAwb/ev7ZY88Xv0mEyWE&#13;&#10;EILAdWo5zxTMh6nlPFPoc2opxxSC+DUsLWoDfRkd9gJhqEyZHcwFf2cwMCbaNvYAaZfzyDLRTy2r&#13;&#10;qY1tPa8wdju+/owvg4SWuSU5jBGPM1C0b3XorzbgNa9l7pQxoj0dU323x1ftCiaKpTUj84pa1jNC&#13;&#10;q3ON0fExtfQohBBCWCJblZ+kMEh2Y5LsBoZKW7EnhBBCmMJGskocC2TXllXYRFQFF19Ly4Cgyo+S&#13;&#10;tzaSXTJfbHKqcow9Wvy8lJHATNG2rfLCpKhlMu0msHPZIjJAmBeQ5VJLd9p+epgMnuO7ikS1iSqY&#13;&#10;MO1yoVYDs2OuZHKrw3x+9Vd/9da4sfmvctF1DO2eLCPHZ0mVvUyYHTaGlRGylulhPlVccmxrhoo2&#13;&#10;zqtrYc0ocV05Lv0vmS/OO62ykqbKIYcQQghTxEgJIYQQwnHh1FNP3fyVv/JXthV5BNxzyzAEuFW1&#13;&#10;59nPfvZ2OcpcxslXfMVXbMsbC7ZVBuo3bG1hSpTZ8KQnPWmxIg+t+rYUhTHQl81dWmrDUGBctGYR&#13;&#10;Y0ZfjmcOxoLsFVkjdDomx20pSl/meU3DlI52XplEv/u7v7utDGT+ylAZ6Zuxddddd+30yxhheDAy&#13;&#10;ZL4sLbEyFkNN/57P1JqitDLHlC423pxBo3oTc0RbptrS0jGP06lC08jyohBCCAExUkIIIYRwzKjy&#13;&#10;xi2CYiaGoN3PAlklay0J6c0UjzMxBPqQaXDOOedsy9/2ZoqxlNPVH/zMrPj85z9/RJ8MHGWVmSNQ&#13;&#10;Btf4yuT2bWVtCPT9rL2A30a2yuc6jilTo7Cfh2yPPujXj0Df39tMCNkTNNQYfmcMnHnmmTtz6XkM&#13;&#10;FsdpPozfGztFbc5qDtqMD2M+9alP3ZoeYCQYS2lpZovfq+/eVIF5tUGsLJTWmGm1+rI0iNbeTNGW&#13;&#10;OVRGDiPr/PPP327u25sp2jJPyvSim1aZNf28mgfjV1lrZZO1obPv03G5RujUvi2HHUIIISwRIyWE&#13;&#10;EEIIxwwZB74EvkwFgfvXfd3Xbc2RNmgVSAtk7SEikJbloK12vpfhIQAW5PuuP8uCBMoCfsE2Y6OM&#13;&#10;CQHy2WefvTVNZHUI+GVKaCsYL8MFgmrjC86ZBErjMkqMzcRptdIP5kRVHHKMsiDa8eH5jB9jMxPK&#13;&#10;mLGsh5a2rXHtOcLwkD1CZ2ltzQw/65NWGmgts8l4rXnlZ3NrbMucLIlhSNDre7Uts8LvMnOUkHZc&#13;&#10;xmd4tXNV0Mk4Mb/aGafPZvE8ZkrNq3NmXn0xajy38Ddmik1qGWqVieP49d1qZWz5nenki4FS14B5&#13;&#10;Lfz9vPPO22py/MbXl35dR/QXntc+N4QQQpjjCX+WLcpDCCGEcJS46qqrDqsM42cldwXwAm8BrSUq&#13;&#10;c8igEEALpJkSSxkCDBdt3coIgOeyMqA/pov+jD+VKYPaANeXdlMGQsEY0I6O2pNlSWvt6zGqVZBv&#13;&#10;/BGt+pzKHHksWhkW5mBJq3OqLa3azu0zUlq1125EK/ON1tZs6SlzyBxpW4bbnFbzak59TWm97LLL&#13;&#10;Ntdcc83O7zbqXSpRHUII4eQkGSkhhBBCOGYIdO+4447t/hNMklqqY0lFG0x7TGaBTU1t/InaP0VG&#13;&#10;RGsmCLC1kb1SS3FkechGsC9KGyAzJSxBkblRy4ZkPuiz34xVkG0ZDK0Cf2Pq7/TTTz8sc4FWGRu0&#13;&#10;ygYBY4LWypRotVpWQmttkluZE+ah10qnr9okV9aGfVTa5UO0MQ+MXyWGjSnDgtbWJGFKyDBxXFU2&#13;&#10;2LEYvzJQWq32E6G1luLI3pA9I9ul1cqUKK21FEcbWp2LVqt5pbU2nmV2lNbWJKG1yk3LyIFrhE5z&#13;&#10;22o1pv4sf6qqO85naW2hVTvXQavV+O3mvbTl/4shhBBGiJESQgghhGNGBduFQFXwzwi48MILd8wU&#13;&#10;+3IItttAVtDr7wwGS1kE0kwMe5kIuNu2TAqGjcctLxH0y2q49tprt89v2zI/tDd+mSnMDvtzCOYL&#13;&#10;fQm+Beralply6NChrdnQ9sn4oNV3e6/Qqi/7gzAy2rbMH9Vt/K2MH2Ncd9112+e3bRlG2lseU2YK&#13;&#10;s+O22247bI8YP5vn0lpmik1tHUPbp/lwDMaqPUKYKMY3L21bhpGx/M3SJVq1uf7667fnp21rDj1m&#13;&#10;iVSZKc51nZfCvDA2XAP2pikzxb43ZQwVTBD7thiLSUOrn2ll9rRtzXMZQGWm0G+PGsfXa9WW1jJT&#13;&#10;zJP2IYQQwhp/aRNCCCGEcIyY+w+/gPXmm2/eBrgMjz6AbhHgMgQgq6I3JgrBumouVaWlNlidastM&#13;&#10;MD7joTZkbU2UFuNp63HB/1xJX38zJpMCDJslrQyGyr5hLPSGT6uVIWNsGpg4c1WLGExV1YhRYC7m&#13;&#10;tOrHniygozdRCmMyfiqjhdbe8CmcS0aXeWd4LGnVH/OqspFomNPKZNMXygSZaut6YvxURgutveFT&#13;&#10;mM/a4FgbbZOREkIIYYRkpIQQQgjhuCAYFkQLkNuKMlPUEh5ZH3OBOTzGEJBlwJxZQgBtXDrWMhEq&#13;&#10;cKd1rkwztCmtTIqlwLzMDnuGLJXoLa3MC8fWVxbqKUOkTIQRrX02UA8zhVYZRH0FnJ7ai4WRtFT6&#13;&#10;uLSCkbWm1TnSRtslrcwUBpklRLX0akmr9oyXWiIUQgghrBEjJYQQQgjHBUaCrIQKppeQPTBiIkBW&#13;&#10;hiU7S4ZHIQvC0pK1TITSumYMQEDua+S49GnJTu2JsqbV0pY1rVUdZ8QYoJGZMHJczAZLdpYMj4LZ&#13;&#10;UhsBL1EmhsydEa01t2s4fsuQ1rTSZ17nMlxCCCGEKbK0J4QQQgjHBYHuUvWYFpVjlqq3tOhzrnpM&#13;&#10;z1L1mJbdal2qdNNi35WjrZXZ0m6Ou4Q5Xap003Is5nU3Ws3pXAWjnt1oHR0/hBBCKGKkhBBCCOG4&#13;&#10;IDCWjaF6zRpVMteGp0sInlWa0a9yuEsIymWufP3Xf/2qmcBwkI2xNj4sKxKcqw60ptX4+l0qs1xa&#13;&#10;HRetawYBrTSo+DOilemg3xGt2q+ZJOZS29qcdgljO08j14Bz6jp48pOfvBnR6mvNJKHVvJqrUeMl&#13;&#10;hBBCiJESQgghhOOCkraCfhVW+lLELUwEZYWhvO1ScOyxpz71qdsAXdulDAYBuSDaV1+KuMXfaWX8&#13;&#10;0Kr9iFYllpeyWGhVBri0LgXyAn2GSxlPS1r1xSDQri1FvKTV96WMH0aPCkNV5nlJqzkqw6MvRdxr&#13;&#10;rXLRzllbirjH8Tgu58D3Ja1lzPi+plU7x8b0WjO+QgghhCJGSgghhBCOGVNLVwTDDAQBMQTnytBO&#13;&#10;mSkeO/PMMzdf93Vft/2didGWIi6MIXg///zzd4JsZZDPPvvsI8wUv+vvOc95zvZ5vpRXpmlOq4C8&#13;&#10;jofWKTPFY0ofV5lix9OWIm61CvKV/q0lQPr33H58WhkSjsNjfqd7ykzRF0PCcZceZZOnzBSPnXvu&#13;&#10;uTvmhTFo7Q2K0mpeK2vHeVM2uR/f4zJb6jj8ft55501m8RjHMVcmCjOjLUXcIgPGMTu/YHi057nV&#13;&#10;6vnmtc45o0bZ5CmtzCnXVmnV51pmUAghhIBsNhtCCCGEYwYTQoBqU1Glgf3OaGBEtMFtmSk2/rRJ&#13;&#10;rM1CtRWY92YMg4JBYPPRKi+sneyHfokOY0Egrk9liz3X+ILxtk+BNzOFwUKrkssMCToZEW3bMlNU&#13;&#10;hLGhKg2yNaa06u+SSy7ZarWpahkjU1qf/vSnbwN5G89+4Qtf2PZHa7+cp8wU/dhYllbHSSsjoW3r&#13;&#10;2M2V+awNexkbTARGRNtWf7TaeJVW+ujXvjWjKuuFsWEzV+Prj1Z9tH2WmWK+zatKSubVeWDQtG31&#13;&#10;Z15tFlybypqnKa36c1zaOA/mXZ/a91plBhmLVvOqDa2Ore2TETW6t0sIIYSTmxgpIYQQQjhmCGoF&#13;&#10;rqq4CPYF1r0xUTBTBM3MFCaK4HhuM9a+DwbC3DIeRgQjofbsEERP9VlajU+rwLoP9gu6ql/Bt68l&#13;&#10;rf3vc1oZBPpkzOxGK6NhSWvtK8KsYNb0xkRR2TSt1ql2/taeqyWtznk/r3RMtW0zQhzPktY+K2hJ&#13;&#10;a41Pq7mbaxtCCCGMECMlhBBCCMcM5Yo/85nPHFZeVoAs+6PdNFQWhsyGBx54YKdscW2waqlGu5RH&#13;&#10;X/fff//WnKnytrV/iX7bTA+mxH333bfNGpG9AX3JUqjlOlDeWMaKtrIcaK1lLbI/2qCdPlpl2LRa&#13;&#10;ZUTQ2i7lkQFCqyC+tDIGLGmxBKY1VGRWfO5zn9v88R//8VYPGDSWptRyHTiOVitKq+yP1gz5X//r&#13;&#10;f211ysQorbUZrEyhVqtzVVplj5RWpo4lMKXV3JRWzymt99xzz7Zdu3GsfkqrjJjSyvgyfruUR3YP&#13;&#10;rbJWWq2uE8fVLuUxR7TSUVodC6Pk9NNPP0yr4ymtdQ0yaGhtlx3pZ6S0cwghhPAVVz7CJoQQQgjh&#13;&#10;KPCJT3xic8011+z8bi8N5kaLYJXBIeCvDITbb799GxiX2QFBLyPAUg/ZD8wSj1933XXbpScVwMPP&#13;&#10;DBYBuEwRgbTA+YYbbtgxRgp9eL7AvAwSBs6dd965NXRa/C5YZzzUso9bb711G/D3WhkBAnxaGQCO&#13;&#10;k1b6e60MFo/XUhhtbrzxxm0frVbBvbli/pRBYp7uuuuuI4J+WrW1ZEV7/dxyyy1bE2VKq/mRAUOr&#13;&#10;51577bVbw6nXqh0dpdXc3XTTTbNandMySO69997NwYMHZ7XqkwGiH30yXXqttSSptDrHn/3sZw8z&#13;&#10;ceq8lglVy3acu5tvvnl7HbWUVpkxpfXQoUObD3zgA5vf+73f22n3ute9bmdD3hBCCKHIZrMhhBBC&#13;&#10;eNwRSDMkBNiCZFkDcwiYGS2QrSCAn0LQ7XGmiJ9lIbRBeYtg+8CBA1vjQFDNnGhNgRaBu2BcO+0F&#13;&#10;4HN4nCEDBkYfwLdamTG+SmtrCvRa9WkezJfjm8N4zBPHzZzxNYfHzAHa7JoprcY0t35mjsxpNa5z&#13;&#10;xbzSn37ncB7Nq77MKRNkDo8zZEDLXOYIfbJfZCvVvM6dV+eTVkaNeXO+QgghhBGytCeEEEIIxwWB&#13;&#10;rCD67rvvnjU8isoUkTUwFxjDY4JsQblshCWMbdwlw6PVumZ49FoZDmta9UurLI81rb6YGWtaHb++&#13;&#10;mUOjWpkPS7TzumR4wJzWvPYZPj01r66BNa3GZ84sGUmltTKJRrQal+GTZT0hhBBGSUZKCCGEEI4L&#13;&#10;VXGm9rhYwrIdGRQjwS6zQSC9Zs6gshuWDI/SyhgY0SpzRAC/G61rJkKrdY3al2REqwwaGUEjbev4&#13;&#10;R7QuZbi0OHZLadYMF8hK2Y1W46+d18oMGhk/hBBCKGKkhBBCCOG4YL8LG5OOVE+xl8VcVZie2k9l&#13;&#10;pG1Vx1mjquSMtLXp62hVmN1oHZ0r/dlPZAQ656r99PRlkJcY1Wqfmr688xz2qbH/yvHSGkIIIRQx&#13;&#10;UkIIIYRwXGCO2GjUZp5rgawgmvHyjGc8Y7FdVc/x1ZfH7TG2jUZVemkrwkyhnfZPf/rTh7TS0VYF&#13;&#10;WtPal0jusXksw4Px01YlWtK6Nj5sykpHWxVoTqv5pJWOJWzK69w6V2tmBq3mfmRD1zJS2qpAU5gf&#13;&#10;phvji44l9EevuYqZEkIIYZQYKSGEEEJ43BG0MiVkTwjmn/rUp84Gsq0pIDjXfg6GhCwPAbzywm3Z&#13;&#10;5H58WQtMAW3a8r49/k6rAF32BNNhTqu+HEtpXTJzBPtVYYjWthRxr5WBwhQQ9NM6Nz6NtOpTVorn&#13;&#10;zaGvMlCUg14yc5gYKuzoVxWmOeOJLsaUvs2tUsRLWhko+qRzySBheOhXW+Wg27LJPa4PWl1bZ599&#13;&#10;9qJWx0+rY6c1hBBCGCFGSgghhBCOGYwEAXMF074LggXjFeSXkVBmSvvFaLjgggt2Amdmw4UXXrhT&#13;&#10;3ra+Khj3mAC6xr7ooou2gXLbltkhgDdmaRKk09RrFWCfe+65W9OltArOy0zptRq/MjaM63c62nbG&#13;&#10;MJ7HKrvE8fidtratPhgHFeT7m3migZYprTIxoG+/1/Kl9ovJYrwqP22ciy++eGdJUqvVeM5BGU1M&#13;&#10;Cs91Ltrx9UUnU6b+xkxSArvXak7OO++87ZyV1uc85zk7y2zaL8ZYnUcwlPzummjbOe8Mt/PPP39n&#13;&#10;LMfpd2ZKO74+6KoMJ39zTVSJ6RBCCGGJJ/zZ2i5cIYQQQgiDXHXVVZsrr7xy5/crrrhi84//8T/e&#13;&#10;qYxS2QpTWQLaqEhjk1Abi2rLWJhaymLDURuE2izVrQwjYm7/DH3q2wasAngB+FSmin60rU1wmSXa&#13;&#10;LWn1ZRNcZoXjmspqsUGsL+3oo7XMnTmtNktlWFTGzJxW86DtklbHY06VG7YJLrNiTqs51acqQua9&#13;&#10;ltNMUVrNFbNDuzmtxq55ZXZoV4bXlFblk20wzMBa06o6D1PHuR3RymjS55TWyy67bHPNNdfs/H71&#13;&#10;1VdvLr300k0IIYTQkoyUEEIIIRxTqhSvoFflGQHw3P9xBLxVccX3pSo1TBTmRH2fa8uwUB1HMM9M&#13;&#10;EaRPVZ7RTiBPI600z2ktc6DKEet3rvKLfludvi9Vnqnj1/ef/MmfzFbJabWuzat+aKw5WJorJlaV&#13;&#10;ZF6rPsSYMK7vZVYsaa3vS1qdn9///d/favZ9SSsTRSUfmlVLmptXY9W4DL0lrSGEEMIaf3kTQggh&#13;&#10;hHCMEAj/5//8nw8rRcwgsM9Hu8GnIPjuu+/eBsRtgC1Ar6U87fOZHALoautv1baWgBjzvvvu2ylv&#13;&#10;27atpTyV6cC4OHTo0NZkaANsbdulPGAu3HPPPUdoNY7xZXHAY6VVdkU7vuyJWspTWu+9997tMbTl&#13;&#10;mLW1tMYypNLKBKBV2eBeay2ZKq2MG1p97+fV8phayuIxf2M2MDLa8R1PLeUprfqs0tVtW0tlLO8p&#13;&#10;rYyb0tqOzyyy7KitmGM+P/e5zx2m1WPmldbaw6VMEX9ntrTjy+KxlKfV6rrqTTltLeWxbKq06ove&#13;&#10;EEIIYY1kpIQQQgjhmMFAaE0UCP4PHjy4DYYFwX4/cODANrugz1JggNx0003b4BoMj7vuumtrvLRt&#13;&#10;/czguPnmm7dGA8pE8Jy+LRPgzjvv3DEiGC6C7T5Lwe/G097zHIvfp7Qax/gyTkCHtq3hU+Nro63n&#13;&#10;QH9MhD5To0wD80OL37VjBPRaabvjjju2j7VaZZb0Wmm78cYbt/MIJoK2reFT45tHWivjhilivlrD&#13;&#10;p9r6O+OitDKHmFP9+KW1HpvTWpk/rgHzCEaP66c1fKotM+bWW2/d0WouSmtLzaPro7TSXddOCCGE&#13;&#10;sESMlBBCCCE87gheZSoIcAXPZT5MoY3AGbI7lpaaMFNkKsiUEMQvbQXHHGES1HKiJa3GF+zXEpI5&#13;&#10;KrOltC4t4XHMldUhqF/SykwxLlNhRKvvf/AHf7A1Rpa0Mg/AbFha6mKemBK0ajuntcwUJgdzxnPm&#13;&#10;MJ+0eg5DRfs5HDfTowyQJa3OEbOnlmfNUX3p2zx5TgghhDBClvaEEEII4bjBFFkzESDorqU6I30y&#13;&#10;HZgqI23X9mJp2wrM17QK8n0xP9YQ7NNa2RZr4zOd+gyfqfG1ZSiNzGttbjsyPq1MkiWMKSOkXyY1&#13;&#10;13bE9IK+aq+XNfRpWdmaVjiuyjgKIYQQRkhGSgghhBCOC4J4we4IAuh+Oc8clsm0e3csMbXsZIrd&#13;&#10;aJXd0C/nmUOfx0KrORihjJFRrbUMZo1RrUyMqWVSU8jgkT000rbfP2aOyoaJiRJCCGE3xEgJIYQQ&#13;&#10;wnFBeV2bvtbGoEvYaNSmp1PlfXuWyvv22PBWn1OliB+tVhu4+hrRWuWgj6ZWZYXNwcj45lQ56KlS&#13;&#10;xFNaHf/a+KV1pK02ShyPzKuNZP/aX/trR1Wrx23mOzJXIYQQQhEjJYQQQgjHBYGxAPZZz3rW1qhY&#13;&#10;4pu+6Zu2Qa+KMEvBMUPiG77hG7ZGxjd+4zcu9ikoZyKUmbHE13/91281qkqzZnqUVlVhlrTqT7+0&#13;&#10;+r4EnfSqyFOVfuZw/DQ+/elPX9XKxKDRcS1pZV44X7S2FZSmYHp99Vd/9fb41wwKx03j2nmFedUv&#13;&#10;k2YJY9Lq/KuOtITjce4df8yUEEIIo8RICSGEEMIxYy44FrSWKSHwVrZ3zkwR7MqwgDLEMgim+vU3&#13;&#10;RkMFz/qsUsQ9xjU+U4JJcMEFF8waFP5eWvWtHPKcQeHx0srIaMsmT2mtkr5KAc8F/aVVhoV5o3Uu&#13;&#10;g6NMAc9heCgzPafV48wJMD3aUsRLWs8777ydn3ucwzJQaFzSyhQpA4f5c8YZZ8xeLwwXbcB4YwBN&#13;&#10;4fnm/K//9b++/ZlWJtQUzjutvps3ZZPXDL0QQggB2Ww2hBBCCMcMgbpA1n4VqqMIWJkbsgpa40BW&#13;&#10;CGw6qq3NSrUV3AuMK2OEKXDWWWdtf1adpTaJZXYwLrQv40AAf9FFF21uueWW7d4avgT4gmwBfJsF&#13;&#10;Qou2t99++3aPERVt9CmzgXHDzCn8DhvfaksDfcwGWss4oIPpApvEtlqN32r1t9JqbFr1U1rpKMyf&#13;&#10;tsoHG19b4zse2lqTw5zAxrfa2o/FWHSa88rCoOM5z3nO1nywF4n593MZM5W5An+7+OKLt1q1c171&#13;&#10;6Tz3Wv3MTFFquubV85kitLYmB1MDNn5ttWrXamV2MEjoscdLaa0smMoIgiwec6UksvkvreaI1ja7&#13;&#10;hqY5gyiEEEJoecKfZXetEEIIIRwlrrrqqs2VV16587uf3/rWt24381SOt5adzGUeVMUXAXJlIEy1&#13;&#10;rdsXG7v6WQC81CcYL9ot7Z2h7W612li2TJklrVWZZ0SrDViZO0t7orRaLWPRbqktE8PGssyNtfHN&#13;&#10;P8OiMjuW2hq/9q9Zassgc1wjWplDTA9Gx9r4qjMZm2kyotXxO7aptpdddtnmmmuu2fn96quv3lx6&#13;&#10;6aWbEEIIoSUZKSGEEEI4ZlRp3creOHTo0DZLQoZBv4xCoC8bwRdq6Ue/14mgmIGiFLFMDwi4+yyX&#13;&#10;astAUWJZYA5jt1kuBX0PPvjgtl8/33333Tta2+UxZUrQWWWDBfG0lvnTtmWg6POP/uiPtn8TyNPa&#13;&#10;ZrlUW0YDrYwE1FKmfnlMr/Wee+7ZapUV02vVl1LIVTaYOaLtlFYGinNVpaMZRLT2mRpl4MggYiaB&#13;&#10;zjYjp5BZYp5kxbgePKfPHqo+nSNaVd0prX32ULWlkVaa4Trps1yqrYpDxpWVUhvM+hrZuDaEEELo&#13;&#10;yadHCCGEEI4ZgmdLUNoEWMs8mAqWZ5SZItBmsjAoCgaAYNneGYJpCMTvuuuubaBdS2XAVGCYWEZS&#13;&#10;S0sE+JafWKrSlsJlOjAsLPkoM8U4t91227bMcq/VY/YwqaBfoK+PMhBKq3Es5amlP8b0fEF8q9Wx&#13;&#10;0nrhhRfu7OHiuGk1VquVmaMtrWVQmDtLkGhtMc9MhXYPF0YLY6bXqg/HVEuqjOn5VY65YBbV+GX8&#13;&#10;eH5pbefK+avjKq2MLlrLxKrn+xuDqd3DhU56p+bVsqPae4Zx5FwZq9XqWqvzWsaPcW+++eYjylEf&#13;&#10;PHhwq43WMlM8t0yZEEIIYYlsNhtCCCGEY4ZAd2oVMSNEMCyAZzLILGhNlMLjAnSPQ0Ass6I1Jooy&#13;&#10;TirzQzvBcmtMFALmm266aTumx/Vv2Uuv1e9MGiZD7d0iYG+D/VYrk4fRAkaD505pNa4AvzI/tKN7&#13;&#10;SisjgVZjltbeRCmtjA8atDPGklbHVBk1xqChNSYKZobxy2QwhvZT59UxOC7HbIw2E6jXShtDo7Jm&#13;&#10;5rQyThgvlVFjjN7wKYxFq4wlOBd0T2llxNCqH1+0GiuEEEJYI0ZKCCGEEI4LMgAEsAL4CnynEJDX&#13;&#10;Ug/B7lQAXQjE9VvLWZYQYBvXd8+Zo5aG1DIlhsuS1gr4GR5TxkjB6BDM01rLmeZgXDBPGC+es6TV&#13;&#10;XJWpMmVitFrbeV3aNo9GppTvZb7MwejQjs5aerWmlYkyZaQVDA5tfTevS1odMw3my7W1BH3G9d0c&#13;&#10;hxBCCCNkaU8IIYQQjgu1fwiTYg0GieB8pC2jo77WML7gfC0TobQuGS6FwNyXPUTWYOTQOZVhMqW1&#13;&#10;slKW8Lh+l0yMwpzqc8mc6bXW/i1LMKeYGWs1Dcy7Pst8WoJBou3IcdFqydCSOYP2vK5pDSGEEIpk&#13;&#10;pIQQQgjhuFBVb0aoMsMjjJgNxVqgXexGay0VGUGfowH8iIGBY6V1dK5207Y27h3B+R9demOujva8&#13;&#10;hhBCCEWMlBBCCCEcF2QMqMZSG64uoYKPDUT7SjdTqOCj2stXfuVXLrZTvUXlGlVe2uoxU9gUl9a+&#13;&#10;KtAU+jN+X+lmCn2q+NNXupnSqirNUjniwuapNtwdmStajd9Xupka31w5D0oNj2g1/qjWkXnVn+P3&#13;&#10;NaLVMR1NrSGEEEIRIyWEEEIIxwWlegW6U6WIWwS4yuXi2c9+9hFlk1sE5qrmMAf0vxQcMzqYLoLu&#13;&#10;NTNHX8ZV5WbJoGm1PutZz1oc37Hrl1YVaZba0ifYr6B/CfNZWpcMmlarqkhrWmmk9Zu+6ZsW2zJG&#13;&#10;mB3GXzJoqgwxE+uZz3zmoumhLY2OZ02r80OrOetLPPeUOaT9mkETQgghFDFSQgghhHDMmDI9BMEy&#13;&#10;EMpoEMi2pYj7tgJyBgJ8V7Z3ql8BuXK61c/pp5++edrTnnZE0O13wXaVCdbX+eefvzVVpsYXkAv0&#13;&#10;/SzYpnXKTCljQJYJGA60TgX9xmy1+tlxTmnVpsoEe57xpzI4tHUMZY4wMdqyyX1b7eqYGTrmY2p8&#13;&#10;5tRZZ521c8zaTRk/dS5Lq+ddfPHFk5k52jJcnB8wh5QinjJTymgpA8k8GWNqfM+ntfox/1U2uW/L&#13;&#10;FCqt5mhurkIIIYSebDYbQgghhGOGoFfAbh8Om68yGQTQTIY2aBYkC2RV2rG/h81KZQt88zd/89bI&#13;&#10;aI2TyjSx6ahNRe2HwlgQlLdLX8pYERzbqNSGqswFbRkebdDMJLjgggs2995773YfDlqNTyvzptXq&#13;&#10;+bSqimN/DxocF10eq2VCZQL53carNjWt55fWQptzzjlna5rYs8Pmp+ZEWxkmvVbj02petaWRVppb&#13;&#10;reZOW5V29GtTW+2mtFZ2iMpA5t/PpZXpUDgXDApaq0qSdr76LBhtmCml1TmglU5zxmwp6GKm2HiW&#13;&#10;VueM0eP4mTGtVtcUHXTSq5/SysxptT7nOc/Z/q02ADaOeWGwtFodY7JSQgghjBAjJYQQQgjHDIGq&#13;&#10;DAZBsSBbYN0Gui2MA2aCtjYWXdo7RBAsEK9NRbVtg/JC8C3zRRBtfG20ndoTpbJURrQK2pky2jII&#13;&#10;5rQK+pkWjIPa1FSfc1otXSqtDBFt17QyGrSbWx7FNGBEGH9pXmnVF5NLv5VhMqWVQXHGGWds+3R8&#13;&#10;9Gg7lX1DV51XZs2S1tovRVuGFq1TWSpl/FQ1p8owmcpUarXW0qw5rSGEEMIIMVJCCCGEcMxgCtx2&#13;&#10;223bLAOZI4JXgbpMkdak8Nj/+B//Y/O5z31upxRv7Z/S74vCDPi93/u9zQMPPLDNBoFMAlkK2rcB&#13;&#10;suBZlouMjKoOI1jXZ7+UR1/Gp5U5w8AorW3gL8CXYXLfffftlOJlTJTW1vgQ6CvZ3GplwNDaL+Vh&#13;&#10;HpTWqrrDLNJnu4cLbaXVPJRW2Tu0tsuOaKWRVprhcVoZTL1Wx05DlY5mwNiTpF/KQ6tjorWqKTGL&#13;&#10;LKdq93Cp8sK0mge/O5f6Y260hg6tzj2trgWYd4YJDb3WBx98cKu1SkcbVzvz0GvVp2NrtRq/XXZE&#13;&#10;22i1pxBCCCc3MVJCCCGEcMyw/EWwXQhWBf+CX0tOyky5++67t8FuW7JW0CsAZ4DUvigC3RtvvHG7&#13;&#10;nKNtK/C/6667to/XvijGuPbaa48or1tLgiwjKTOFpltvvfWwQNrPgm+BuLZlphw8eHAbwLfjC+wt&#13;&#10;X/Fd9oWgnzFAq+UnbVtj33nnndu/lfHjb9ddd90RZYsZC6W1zBSamFNtn7QyFkprmSnmxPy3bc3H&#13;&#10;Pffcs51f+4nQ6ufrr79+O1bblgly++23b/9WS6ocj7Z9OWpLfLS3lKfMFGPfcccdh/VpXlwXzg+t&#13;&#10;ZaYYp4yhghF26NCh7ViMj9LqvHp+25YufaDMFNfJDTfcMKnVNeMaLDOFMaR9CCGEsEY2mw0hhBDC&#13;&#10;MaMNdFsE3DfddNN2WYzgnwkw19ZjDAEIgHtjomAmMDkYDWB29CZKwbC4+eabt8aBwJ6JM5eNILjW&#13;&#10;VjvBdx/stzAIaID9OJa0OiZZGhDE9yZK4RiMb2wa7r///tnxZXJoq39zXFkgUxiTgVVaexOl1coM&#13;&#10;Mfcwfm9MtFqZR7U8qzfHWmTIlHllnphGc231w1RDGXFTbc0PM6WymjxvTiuNrkFmjbl3vYQQQggj&#13;&#10;JCMlhBBCCMcFwbAgWrA7Z3gUtSxG4L+0/MJj2voqQ2UOwXNtFiuQX4KJIXBnIswZHkVtKitDZc4Y&#13;&#10;KK36NX4ZKnPQyRCgs/pf08oomTMRippXJsWIVhlEZagsaa3NhWvZzdr45mpNq+NeM2fATGGSMJVq&#13;&#10;6dUcTBTtzf+a1hBCCKGIkRJCCCGE44LgvDIh1hDkCqRH2spGsAxmzZyBANrSkqXAvLTWcpA1yhwZ&#13;&#10;0apPS0vWzJnSannTmtbaa2TEGDCn2o0cV2ldMzwga6Q2Al6iKvmsGVnQxpyOHBettQxoiXap2ZrW&#13;&#10;EEIIoYiREkIIIYRjhgyS3/qt35p93F4fls6sZVmoHGMpjP0y1lC9xR4ZshzWsJkrc2ItI8R+G5aM&#13;&#10;tGWM57BJLq21xGcJm+Ta0HZEq7LBdIxotRRHNsao1gMHDmzWsEkurfZXWUM7JkZtcLuk1X4xsmeY&#13;&#10;KkswvCwFGhnfHi3m1rKwNVwrjCxaR8yvEEIIIUZKCCGEEI4Zn/rUp7ZfIYQQQggnCtlsNoQQQggh&#13;&#10;hBBCCGGQGCkhhBBCCCGEEEIIg2RpTwghhBCOGTZ9fdKTnnTE3+1L8qIXvWi770Vx9dVXL/b1zGc+&#13;&#10;c/OsZz1r53f7ilRJ3Cns//HCF75w+310jGc/+9mbZzzjGcNj0G8Me7iMjnH66advnv70pw+P8ZVf&#13;&#10;+ZXbMczZ6Bhnnnnm5qlPferO7/YWsbHvHKrxPP/5z98Zw+azn/nMZzZLnHPOOZvTTjtteAx71xjD&#13;&#10;JrCjY5x77rmbU089dXgM+6IYw94ro2Ocf/752/1n8Bu/8Rvbaj8hhBDCEjFSQgghhHDMEGgLhnuY&#13;&#10;A7/wC79wmMnyyle+crGv7/u+79v80A/90M7vH/zgBzcf+tCHZtsL3I2h0szoGK961as2r371q4fH&#13;&#10;0LcxjDU6xg/+4A9uvv/7v394DHNkjK/6qq8aHuP1r3/95uUvf/nO7+9+97s311xzzWz7Jz/5ydsx&#13;&#10;ynSyoe0/+kf/aLPE5Zdfvvnu7/7u4TFsQKtNmU4jY/zIj/zI5tu//duHx3C9vetd79oxa0bGePOb&#13;&#10;37x56Utfuv2ZobXUfwghhIAs7QkhhBBCCCGEEEIYJEZKCCGEEEIIIYQQwiAxUkIIIYQQQgghhBAG&#13;&#10;iZESQgghhBBCCCGEMEiMlBBCCCGEEEIIIYRBYqSEEEIIIYQQQgghDBIjJYQQQgghhBBCCGGQGCkh&#13;&#10;hBBCCCGEEEIIg8RICSGEEEIIIYQQQhgkRkoIIYQQQgghhBDCIDFSQgghhBBCCCGEEAaJkRJCCCGE&#13;&#10;EEIIIYQwSIyUEEIIIYQQQgghhEFipIQQQgghhBBCCCEMEiMlhBBCCCGEEEIIYZAYKSGEEEIIIYQQ&#13;&#10;QgiDxEgJIYQQQgghhBBCGCRGSgghhBBCCCGEEMIgMVJCCCGEEEIIIYQQBomREkIIIYQQQgghhDBI&#13;&#10;jJQQQgghhBBCCCGEQWKkhBBCCCGEEEIIIQwSIyWEEEIIIYQQQghhkBgpIYQQQgghhBBCCIPESAkh&#13;&#10;hBBCCCGEEEIYJEZKCCGEEEIIIYQQwiAxUkIIIYQQQgghhBAGiZESQgghhBBCCCGEMEiMlBBCCCGE&#13;&#10;EEIIIYRBYqSEEEIIIYQQQgghDBIjJYQQQgghhBBCCGGQGCkhhBBCCCGEEEIIg8RICSGEEEIIIYQQ&#13;&#10;QhgkRkoIIYQQQgghhBDCIDFSQgghhBBCCCGEEAaJkRJCCCGEEEIIIYQwSIyUEEIIIYQQQgghhEFi&#13;&#10;pIQQQgghhBBCCCEMEiMlhBBCCCGEEEIIYZAYKSGEEEIIIYQQQgiDxEgJIYTw/7V3/zFWlfe+xx/U&#13;&#10;qlFGrN7aGSNa0xlsDt4UhmgPVn5o6JHB6VGvZYDqPTpjId5EQAXTCBFkboCkAgI2rZepMzU5Fhlo&#13;&#10;FC8yGD2VH622GH6YgInAjR6hDNG0EWcwOf2j3vVZsKZ71nrW2s/ae8/M/vF+JTvAmr3X3jPzsPZa&#13;&#10;n/19vg8AAAAARwQpAAAAAAAAjghSAAAAkMptt91mAACoVAQpAAAAcKYQhSAFAFDJLjAAAAAoKd/6&#13;&#10;1rfMpZde2vfvzz77zHz66admoF111VWmubnZfPzxxwYAgEpFkAIAAJCj2tpac+GFF/bb1tra2vd3&#13;&#10;hRuHDx82b7/9timk1atXR7adOXPGDzj27t1rrrzySpMvBTWqPFFoowBFggBHf1599dUGAIBKRJAC&#13;&#10;AACQksKERx55xNx8882Rr40ePbrf3xVGNDU1maVLl6aqGtFzNDY2mjvvvNNcfPHFTvfX82U+f660&#13;&#10;r1/+8pf9ql7CX4/7GgAA5Y4gBQAAIAVVZyxbtqyvSsP1MatWrTJLlixxur/CEAU1aZ6jkHIJSb75&#13;&#10;zW8aAAAqAc1mAQAAHF1//fWpQ5SAwomf/vSnWe+nKhRNDypkiDJjxowBD2VUdTNUwQ8AAIOJIAUA&#13;&#10;AMCBpujkGqIE9Nj6+vrYryuMUDPXQsuliiYXmoYEAEC5I0gBAADIQgGHptoUoi/Itddea92uoEaV&#13;&#10;Iy7UVHbnzp19t88//zzrY4IwJe57OP/8802+bD1jAAAoN/RIge/okUOmt+eLfttqakaa6qtHmrQO&#13;&#10;7HvH7N75hjl16pO+fQ6vusyMrR9vJk5qyGmfAAAMlZaWlqyVFuvWrTOvvvpqv22TJ0/2G8yGnXde&#13;&#10;9HMshRwKa5IoMNHzxAUnY8aMMXfffbd54IEH/FV1bILn6ejo6Ld9ypQp1tclCm0ee+yxyHPaViJi&#13;&#10;ag8AoBIQpMCc6j5umu/7QWT7lq17TRrHvDBm3ZqlfpBis2fnDrPe+3pD4wzz0OwFBCoAgKKnfiXZ&#13;&#10;qlAUMqxdu9b6NVuQYpPUX0QBxj333OMHKEkOHjzo3/RaHn300djn1vekJZK1LLPoeZMqYTTVKNtz&#13;&#10;AwBQSZjaU+FUMTL34Xsj21tSBh3bt3X6+4kLUTJ1bdvk3/fUyeMGAIBilhSiKOBQyBAXorhSkKFp&#13;&#10;PTaqBhk7dmyqIEOv6+mnn/an8cQJpuDo+0u6n75GiAIAQH8EKRWuvW2V6Q4FGmPH3WJa5ix03YVf&#13;&#10;ibJi2XzTE5oalKS7+7gfpvSmeAwAAMVCAYfCj1//+tcmX3EhSvA1PVcuFKa8+OKLsfsVBUFxlTCq&#13;&#10;btE+AABAfwQpFUzVI50b2/ptU1+UxUvSfbL25BMt1u1VVZeZulE3+jcbhSnr1iwxAACUkiBEUdAw&#13;&#10;kFQNkmuIEtAUHxtVoihESaqE0XQiAAAQRZBSodQXZUVr9OSqeU7aKT2bIhUt0jRzttm89T3T8dKb&#13;&#10;/m3La3vNhMlTI/fTNB+X6UAAABQDTXPRVJt8Aw4XSdUul19+ud9YVg1tk2iaT1zgo14pcQoR4gAA&#13;&#10;UK4IUirUCxtWRwIQNYGd1ui27GKgo211ZJv6q8xb0Oqv1BOorhlpVj7T4U8bClMTWgAAip1WzFEF&#13;&#10;h8tSw/lSiBIXZGhVno8++si88sor/so5+nvcKj3y/vvvmzT0fRZiyhIAAOWKIKUCqYpElSCZNKVH&#13;&#10;K+mkoUqScBij/ST1V1m8NDptaPvrmwwAAMVuMPuFBEsZhwMS/VshhypSMrclNbwdMWKEcaXwJm46&#13;&#10;EAAAOIsgpcJoSo+timTlqvbUyxHbpuRMnzU78TGqTAlXpajh7NEjhwwAAMUsHDBoWo2WGE6qBsmV&#13;&#10;ghRVnKja5MCBA6ajo8M8+OCD5tlnn7XePykscX19qrRJanwLAADOusCgotim9Cj8OHrksNnvBSMK&#13;&#10;Nc42iB2dNVg5euSDyDY9Lpux9eMjIYyeP64pLQAAxWD+/Pl+v5FJkyb1qxaJWxmnUBSq6KYgxUYB&#13;&#10;yGOPPZb4WBf0RQEAwA1BSgVRNUp4So/s8LZttixDrMoRreATF6hof2EuYYjtPsc+PGxMowEAoGhp&#13;&#10;Oo2qRArt008/jV2COI6Ck6BXy6uvvmrt25Lm9Wq6UHh6kB6vChit7gMAAP6BqT0VZPky+5znHkuI&#13;&#10;Iqoa+dFdN5t2y1Qg6e7+pN+/1Vw2s8FsnBpLMNPT+4UBAKASqWGsbmko9FD4oVtciKJ9ukzrURWK&#13;&#10;qlHCcp22NGNGusb1AACUGipSSkSaPiJq+BquIlEokusyw+0bVpm6utGR5Yt7QwFM1XC3Zna2sKW3&#13;&#10;97QBAKBS/fznP/crU9SjJG11Spim8ihEyWxIm0TPGZ7So2lE6gmj5Z7TampqMjfddJMfxJw5c8YA&#13;&#10;AFBuCFJKROfGDbGVIWGakvPc87/tt237ts7E+6sJrMKMY0cOR3qoyPLW+WbLuPecKk5y0dtDRQoA&#13;&#10;oDIpONFNoUXw93yoj8vYsWP9aT3Z+qPY+qKoCkUhSD6uv/56P1BRk1wAAMoNQUoFUEhh642iXiUr&#13;&#10;n4mu1qMKlHBoo31o2eSmLKvy5GqgAhoAAPKhkOGSSy7JO9xIoooQ3VS9cemll5pC0OtWmKKpPw88&#13;&#10;8ID1PgpubEs6K4ApxEpEjY2NprOzk6oUAEDZoUdKBbBNCdL0H1uIIi1zFpqmmdHAZM+uHf33EXps&#13;&#10;j+P0HFvFy3DHaUEAAAymP/3pT351hqbefPnll2YgpQlRVOmhEEQ3rSAUR9NzbCvxaJutiay+V9dV&#13;&#10;flxoiWgAAMoNFSkVwBakTJg0NXF5Y4UpnS+3Je7nbPjxj1BEVSu6ZasusU3jqam5xgAAUIzUu0Q3&#13;&#10;TVVRdUoxCC+FrOoSVbWEqRHtunXr/NV3MmnVH1vAMmzYsH6NZ5OWQ868n5aEtoUmmuIDAEC5IUgp&#13;&#10;EQo2dMuFLbiovWF04mOCFXgyHxveT+2of4qEK/q3eq4ksTW9rR2V/HoAAKhkCkQUasRViyjE0NfU&#13;&#10;HyVMyyNnBikKQLTNxjbVJ07mfRXsUH0CAKgUTO1BrGwNYOss4YfLykAH9r8b2VaTUB0DAEClUXCi&#13;&#10;KhOFHqo0UWWHep68+OKLsY+JW6Uns6pEf08TlgAAgCgqUiqALaRQv5NpjTNiH2MLRMJTdurHfT9y&#13;&#10;H00Hapo1J3Z6j/YbrmJRvxY1vgUAoFIoJHn//ff9v991112R5q4KUNauXRt5nEIQTaMJ318BictS&#13;&#10;xba+KAAAIB0qUirAhEkNkW17du6IrR5RJcqK1kcj28NTdjQdJ7xNj32hbVWq/Y7JMhUIAIByojBD&#13;&#10;VSZqBKubqk0y+42IwhIbBSZ6rO6v4ERTdPR3VavEKWTzWAAAQEVKRVB1iAKPcHAy9+F7/b4r0+5s&#13;&#10;8hvPKuhQtcj6NUutK+uoQW1YQ2NTZL+bN7b5+2qa9ZO+ShPdJ26/D81eYAAAqARajli3sKDSJOgz&#13;&#10;opV4VHUSt+JOmuk5mUGK/p7UQDZMU4x0s8msirnuuusMAACVgiClQrR4YcVcSwVK+4ZV/i0bTb+x&#13;&#10;TQXStq5tnZEwpWvbJv/m8rqq6Y8CAKgQST1Odu3a1a9hqxrE3nPPPSZfWtI4c5/hFXySxK0GJB99&#13;&#10;9FG2h/urHQEAUG6Y2lMhVJHSkmPlR1XVZea5538b+/XFS9dmXfLYRtUqua5EBABAKYqr7rBRVYqm&#13;&#10;/uRDIUq4n8pgOnz4sAEAoNwQpFQQfwnllGGKKlEUoiRVjVSfu0+alXcU7CSFMwAAlCOFI3G++93v&#13;&#10;RrapeiSzoiQNPW4oV+hRNQpBCgCgHBGkVBiFKVte2xtpEhumKhSFLh0vvWVqHVbUUXWJghH1TMm2&#13;&#10;33mPt/r3zaWKBQCAUjZ//nxrhYi2x4UsCkM6OjqcK0s0Pejtt98e8hAl1wAIAIBiR4+UChRUkJzq&#13;&#10;Pm72azniDw+b3t4v/K/VjfonPxTRLW3Qof0uXrrOPOSFNdqnGtd2d5/ot9+xrNADAChRZ86csW5/&#13;&#10;5ZVXrFN2bMHH5Zdf7vcWUcNZ9USRBx54oF9vFJsHH3zQv6lniR4XXupYz6WKlqBJbaEEoUyYvo84&#13;&#10;ClF+9rOf0R8FAFC2CFIqWHXQQLbRFJT2q9uEyVMNAADlQqvdaKnisFyWFw6CkbQUbOiWa7WHwiBb&#13;&#10;IHT++eebK6+80sQ9pyuFRHptcaETAADlgCAFAADAgSoz4lawKQXBdBtbpcgVV1xhfvGLX5ivfe1r&#13;&#10;Jh+vv/46IQoAoOzRIwUAAMCBGqceOnTIlKKgUmQgp9to37ZpQAAAlBuCFAAAAEfq/aEpPgNJgcTC&#13;&#10;hQvNpk2bTKFs27ZtwHuWFPL1AgBQzJjaAwAA4EjTVhYsWGCampr8aT5XXXWV02MUZOi+SVODgvsF&#13;&#10;02NURaKmsj/84Q/NHXfc4fcxcfXll1+aSy65xAAAgMIjSAEAAEips7PTv33nO98xTz31lLn44ov7&#13;&#10;vrZkyZK+v3/22Wf9KkH0mB//+MdmwoQJfds0ZUjVHKp0CfcX0WO3bNlibr/99n5BSniKkZ4nCF/e&#13;&#10;e+89P+hpbMy9m3xQFZO0AlBDQ4MZP368AQCg0hCkAAAA5OjPf/6z+fvf/95vm4KROAooFHpkUiiS&#13;&#10;9BibXFftSUPBTNLruuWWWwwAAJWIHikAAAAAAACOCFIAAAAAAAAcEaQAAAAAAAA4IkgBAAAAAABw&#13;&#10;RJACAAAAAADgiCAFAAAAAADAEUEKAAAAAACAI4IUAAAAAAAARwQpAAAAAAAAjghSAAAAAAAAHBGk&#13;&#10;AAAAAAAAOCJIAQAAAAAAcESQAgAAAAAA4IggBQAAAAAAwBFBCgAAAAAAgCOCFAAAAAAAAEcEKQAA&#13;&#10;AAAAAI4IUgAAAAAAABwRpAAAAAAAADgiSAEAAAAAAHBEkAIAAAAAAOCIIAUAAAAAAMARQQoAAAAA&#13;&#10;AIAjghQAAAAAAABHBCkAAAAAAACOCFIAAAAAAAAcEaQAAAAAAAA4IkgBAAAAAABwRJACAAAAAADg&#13;&#10;iCAFAAAAAADAEUEKAAAAAACAI4IUAAAAAAAARwQpAAAAAAAAjghSAAAAAAAAHBGkAAAAAAAAOCJI&#13;&#10;AQAAAAAAcESQAgAAAAAA4IggBQAAAAAAwBFBCgAAAAAAgCOCFAAAAAAAAEcEKQAAAAAAAI4IUgAA&#13;&#10;AAAAABwRpAAAAAAAADgiSAEAAAAAAHBEkAIAAAAAAOCIIAUAAAAAAMDRsK88BgAAoACWLVtmnn76&#13;&#10;6b5/X3LJJebSSy+N3O/88883dXV1/p+Bw4cPmyRXXXWV+cY3vtH3708//dR89tlnsffXvkeNGmXO&#13;&#10;O+885+eorq42V155pfNzXHDBBf5zDBs2zPk5ampqzBVXXOH8HF/72tf8n1Wa57j66qvN17/+9b5/&#13;&#10;f/TRR+bLL79MfA59H4EzZ86Yjz/+2CS55pprzIgRI5yf46KLLjK1tbWpnmPkyJHmsssuc36Oiy++&#13;&#10;2Hz7299O9RzXXXedGT58uP/3gwcPms8//7zva2+//baZPHmyAQAg0wUGAABggOiiN+7C99SpUyaN&#13;&#10;pLAhzmA8R3d3d6r75/IcJ0+eTHX/Yn2OEydOpLp/Ls9x/PjxVPfP5TkAAJWNqT0AAAAAAACOCFIA&#13;&#10;AAAAAAAc0SMFAAAUjPpRZOtJAZSKMWPGmMsvv9wAAJCJIAUAAAAAAMARU3sAAAAAAAAcEaQAAAAA&#13;&#10;AAA4IkgBAAAAAABwRJACAAAAAADgiCAFAAAAAADAEUEKAAAAAACAowsMAAyho0cOmd6eL/r+XTfq&#13;&#10;RjO86jIDFEr3yePmVPdxf5xpbOmmcZYv7a+7+xNz6uSJvjHL+MVgCI9pxh1KxUCN3fDxuFDHeSAX&#13;&#10;HKMrA0EKAGftbatN17ZN/baNqb/FLF661qShN5dNv/mV2fH6y6YnI0QJjB13i2lobDLTGmcYIBc6&#13;&#10;eel8uc3s2bnDD+vCqrwTmlsnNZiHZi8w1VePNGkc8/b3gvd/4eC+dxi/GDTBmN68cYN13OlEffqs&#13;&#10;nzDuUHSyjd2ampGm4YczzLQ7m1Ifjw94x2Gdm+jPsHyO86gctnPb2lGjzcpnOkwa2c5tOUaXn2Ff&#13;&#10;eQwAZKGTlLkP39tvm05SOv79rVQnKDqZWr96idN9G7w3m/mPt5LiIxWdzGis6hMhFy1zFpoW70Tb&#13;&#10;hU642jescrov4xeFstsLBFe2zreenIfpovS553/LhSOKwvZtnea5NU85j9153jFzwuSpWe+rcGa5&#13;&#10;939CYbmLNMd5VA6dL/zoX2+ObN+ydW+qY2jacc4xujyc/7THAEACvdEseqKl3xQcefiRxeZ7t9zm&#13;&#10;vB9dhD7/8+XO9z925LD507s7zZR/udtceNFFBshGY7X5vinmL3/5zPkxCgl7er8w/zw+eSynCVGE&#13;&#10;8YtCUIiy6Ilm87e//ZfT/Xu9sbxn1w4zcdJUL8QbYYChog9OVq38aaqx+x9vbvUuMK/1Pr0fHX8/&#13;&#10;71xEYbmtCiWOf99hw/yKQSDQfP8PIue2CtwmTG5w3YV/brB+zRKO0RWIZrMAsnphw+rIp/v6tL1p&#13;&#10;1mzXXXhp/aZUF6GBo/40ivSPQ2XSybXLJ0Jhmze2JX6yyfjFUFAwqEqUtLq9xz3phd/AUNHYda0+&#13;&#10;DVvvfbLfm3Acb/eOqbYpm9noGO5awYLypwAkfG6rahFVL7nSOM/l3EDH6OWtjxqUNipSACTSBWSH&#13;&#10;92aTSW806ouSJkm3VbRoatBd/+PfzP98YK65+95/8z+B+uQ//1/kfh8c2u9/ilRDGSQS6KTIdpKs&#13;&#10;sfPQnAV+8Od/GjnMmE8+Pha531//+pl17rJOlFZ4JzyMXwy2dWuWmsPe+AkLj+ljRw9Hxt1f//Jp&#13;&#10;332BwaYgT8fOsOkzZ2c9ZuqT/QsvvMg6dhWgrFgWvQDVeYn+PzTNmtNXBaiqwDAdj3Wcp0qwsmls&#13;&#10;Prmwud82vaf/n/bXU53b2ipaRB82zvDH4+zYca7XoOk9NEUuXfRIARArrtfEimc6zESHOcwBhTHh&#13;&#10;Ex+9YWmOaG3oDeTsm1tL5NMmnVDp/kCc6XfdHBmrKtG1fbqkT5DaQwGh7Pjdh5GeJrbxGzfHOe7/&#13;&#10;DOMXacXN3VcPCVs1oD7911SKTBrLGtPAYFKA8eB9U/pti3vPlyefaI6E4Lr47Hjpreh9vfODPbu6&#13;&#10;+m3T8Vj3DR+7dR6h43H4Ajbu/xAqh+18Ie24sPUOlEXeB422D2VWLJvv91LJFDfOURqY2gMglm1K&#13;&#10;jy5M04Qo0hV645Dm2QutJ1TV3gnRylXtkRMivWH15jBlA5VBJ+626WdxJbrabqsQ6ek5Hdm2eeOv&#13;&#10;Itua59hXgag+F7CEhZf5BrLR8TcsaUqlbUxrzKXpIwEUwu6dXZFtc72L1NqYT94fmh09TtuOlwoX&#13;&#10;wyGK6Jhra+qtT/pbLPtWfwpULvUzyXe6umy3nNvqHDluVZ55j/9vS9h3mGN0CSNIAWClT+HDy8Gl&#13;&#10;nTsqthP5oAQ3ji5Gp90ZfSPabTmBAkRLFeqTdy1XqKWHdQL9UJYVGjTOwqpCJb06cQ9XR2n8Ji1f&#13;&#10;qP2GS9L1/4DxizRs0xKSxrRO0KfP/ElkOz0hMNh0nrDltb3+J/NagUfH46RjZq2lsawtGNlvueDU&#13;&#10;BXDS6ic61+CDGQT0u+/c2L9yT+/pD+WwopMt1Esa5xqHTTNnW18TShNBCoAIXTx2WKY95DI1wfYG&#13;&#10;McZhzr5tbvSBfe8aII5OUnTSvnjpOtPx0ptZlxYMz99XiW3k06IPoxezLuN3mhfmhB2z7Auw0UWe&#13;&#10;LcDLNqanNc6MbOPTdwyF6nOBs8JtHY+T2EJDW/WK7RxgwqQ7TDYTJkWraPfv+4NB5VlhafAaV2Ga&#13;&#10;RGM2HMbpvDXbfiZaVgM6sJ9z21JFkAIgwjalRxeY6jDecPsN5tabavw/NTd0e6hqJczWWT9pWcOA&#13;&#10;LUg5lkOXfiBMJz/qeRIe49MtVVK28ety4m4bv92njhvAhW3c1d6Q/bip43R4ek93N+MOxcvvi/ZE&#13;&#10;c2S7rULA1rx2lEOjznrL8fhU9wmDyhK3So+mn9vObU+djD92dlu+VleX/Rhda/nAJul5UNwuMACQ&#13;&#10;QScqXZZwJDxFp+fcv3Xr8IKXFavarZ3HbeWzLkGK3mh0y3w8pbjIhcZ00G+it/e0OeiN2fASySq3&#13;&#10;tZXk2i5Cqxw6+tumDVGRAle2C0aXk3SprbsxcpKvf7NqFIqBzhmC3hIa57aqVTX9tH2yb/t/4VJJ&#13;&#10;YDseHz3C8biSxC1TrPf4zPf5zHNbhSwaixMsfQFtYbdrVUtNzbXmaM+hfq8BpYkgBUA/y5elX9e+&#13;&#10;+9xKJZr6Ew5TenpPm1zpgjUzPOHNBrnQRWRXQuVUUqd+26eWtpNyG124dvNJE3Jga3rsuiTn8Kqq&#13;&#10;yLZe/zhMkIKhpwvUuOOxVvZ5csm62Ib2tmoCF4SIsDXvzqb7XLXUoqXrrNN1w6prrjEubP1/CLtL&#13;&#10;E0EKUEaUkK9fs9T5/uGeJ3GfDrlQ4KEwZcvW9/q9SeRzIYrKoyDvlGNgpsaatvnGaeiTpomT0q1C&#13;&#10;lSuCQLiyVd/ZTr7z2R9QbLSa36hRbpVX+erN40MelJa4SmtX69c8Zerrx/erOMm1WhXlhSAFKCP5&#13;&#10;LnUZl9ir34OWdAsCEL0pnV3VpzPy/J0bN/Rb2Wf4cN5Y4O7g/necqzgaHD4hykYrmuimMduSQ9d+&#13;&#10;AEBhaFnazRvb/NV+xjo09c4H4WLl2B9zXnx2eewFfatGJZ3brnt2id84GchEkAKgjy5iw9Q7Yt6C&#13;&#10;1n7bVH6ok5wqLyTpfLn/MnL6d78gxVJmrjcrShgxWHSytNg7MReFNOqQHw4cNXfatjRhPkFgeHpG&#13;&#10;DZVYcGSrPnG98Ovt6XHaHzAUpv1whv/+r+Nj98kT5ve7d/QLz4Opwlrpp86hkawL2/8dKmMrRzgY&#13;&#10;EVWjhoOR4NxW79XtoZUrgyWzg2Op7f1cY3esQSVh1R4APr1B2FbqiesdIQpMwifo4f1UWS5EbfP/&#13;&#10;bXKdDw1k0hhtaJzh3zRmNaVty2t7I2He+tVLIt3zbUHgUcfVo8In71zMwpWtRNx1ZQfblAUqA1Es&#13;&#10;FGDoWNw0a46Z731Is3nrXr9PVdiihS2RbbmuSGU756gazvG4Utjes+c/1hp7f50nhCuiwkvS5xd2&#13;&#10;R+/Hh4uliYoUoIwEZYouIsuv2VaJ8PaX1IVc+5gwaWok7c+sOKm+Otp8y2XZwWOWjvrVvNGUvWZv&#13;&#10;/LpeMNbX5176rZP5RUvW+p98ZlJZb2ZFlVaY6go9NtfxO5z503Bk+yTedfls20UDJ+koZvrARuM2&#13;&#10;81yi+1zPtswLWh23c1mRKp8VVlDaFFqEgwu9r2f7/WuVtHDlambFiVbeCXM9dwmPx7pB6guEwiNI&#13;&#10;AcqIgo3Mi8B85Vr6mvnpj+2CYM+uHYmVLnLEcuLjuvwnSpdtCeJcZJbgxrGNzaNH+wcgtpMll2Uz&#13;&#10;beN3bP14A7iwHXtd+l8pxA5fNAx0rwkgG5fj8cRJDZEPZXSszRy/tovbA/vf8YKU5PeNA/v+GNnG&#13;&#10;xWtlyLWpsG28ZgYldTdEx8+B/dmP0bbjOKFe6WJqDwCf7U3jmMMUBtun85ll6bpYDe9baXy2Esg9&#13;&#10;O9+IbBszjgtR2Gk8qSu/Vv1puP0GM9W7ZRtjthMsl4vQPbu6su7bNiebC1q40jHTVlqeLUzp/E1b&#13;&#10;ZBsBNAZb0HheS8fqeKw/c9tP/2O07RhqO9ZmUrioY3ZYofqvoLhVx/QyyebokQ+i+8oIPLTf6Lnt&#13;&#10;4axTf7fbzg3qOTcoVQQpAHxxbwpJJ+5xyyVnnqBon+ETFp1kvdC2Km63foBjO/GpH/d9A9hs3/ay&#13;&#10;H6IoTOk5F3IkjTHZvWuHySbuglYXCXG0ClD4/4X6+xCkIA1bBVO4AWIm/4Jxd3RMq6kiMJh0LF6/&#13;&#10;Zql/LOw5FwBuzxJ4uByPdQwNn6do30nnKdtjGo3Ss6py2M5BNTbjxIVv4T590+6MVkJlO0bblmGe&#13;&#10;OIljdKkiSAHQZ4LlYL7COyGyzftU2BHuLyEqlw2foNj6tmiJQ9sbjvb75BPRJnNqTseJD+JMa5wZ&#13;&#10;2RY3xkQn3h0bokGL7dP78Eo+ov2GV6wK9rv+2SWR7WMIUZCSmnGGaXzZxrRO0J9c2GJt0E2Ah8E2&#13;&#10;zbI0/fo1T/k9qGw0pm0XmOGxq3MA28Vr3HmKjtHtluP8BC5cK8qESXdEti1vnW8N4IJjaZjtWGoL&#13;&#10;qRXQxB2jbefM2idTe0rXsK88BgDM2ZN024FedLAPPiG1LR8bWLR0rbXPhfZre4zenG6d1GCqqqoS&#13;&#10;97tl617ebJBIq+7Ywg2NsTH+kobXeJ+O9phjRw+lHmfN9/3AWrLr8v+iyjv57/j3txi/SC1pTAfH&#13;&#10;ze7uE+b33qenPZbpZnHHY2CgTb/r5kiwJzpm1tbdmHXsaoxvfm1vZLsuSB+8b4p1eqUubBWGJx3n&#13;&#10;4/aL8qWx8qO7brKOmcz38KTxqA8EbT0IXc5tk/ZbyGW+MfgIUgD0E3fi7kJvBnpTsDl6roLFdXm4&#13;&#10;THFvYEAmja3m+6dYT95dqPJk3gL7kogavwpTcsH4Ra7yGdOq4lvsBSnAUEj6YMZFUgjYubHNrF+z&#13;&#10;xOSCD2UqUz5jRqFIx0tv2RvQJgR72SSdc6A0nP+0xwDAOd+75Tb/jcFlZZJMeqNZvf43sUu8Xnnl&#13;&#10;VeYK77bHYR50Jr3RPDx3sQGyufCii8xE7xNJjbG0JzUKARcvXefvw0bjVyffaccvIQrykeuY1nhe&#13;&#10;tvz52PEMDDQtSZzLMVN03LRNbQuM/u/j/P8Phw/tN2konGGqW2XSmBFVjqahc9vnnv+tueK/XWX9&#13;&#10;us55vzf+NvMfb241f/vbfxlXGofLVjxvUNoIUgBETJjc4P/p+oajctrV6zfGvtEEdHKv++79486s&#13;&#10;FwWaDvHwI4u5CEUqOqnRhac+wf/kP49lvb/G2f0PPOKf0GS76NT41e2Dw/udx+/9D841QD6CMe0a&#13;&#10;pih8VihITykMNR0vdcF40DuXcBm7aY6b+tBHXM5TdDG8clWH9/+owaBynW1WPMI/N3AZj7r/ymc6&#13;&#10;slYw6YOWKf9yd6pjNCFKeWBqD4BYqkzZ/n83eW8Ob0T6Q+jTplsnTvVP8HP5hEdN57RsoZrLZs4b&#13;&#10;9cOWSXf4n0ZxIYB8nF0pYpN/Ep85NUIn67U6wa8fn/M4Y/xiKGjc6WT9oDe2M8ddvsdjYKDFHTN1&#13;&#10;PB5zrk+FmoanPW7qPGXTb9r843zmeUpwnNfxOJf9onxpzOz3jqG28ThQ57bBfmfMms3UsjJCkALA&#13;&#10;mZL2np7T/htCKewXyKQwpcr7NKrQJ9SMXwwFxh1K1UCO3YE6zqN8cW6LXBGkAAAAAAAAODrPAAAA&#13;&#10;AAAAwAlBCgAAAAAAgCOCFAAAAAAAAEcEKQAAAAAAAI4IUgAAAAAAABwRpAAAAAAAADgiSAEAAAAA&#13;&#10;AHBEkAIAAAAAAODoAgMAAICC6+35wv9zeNVlplToNff0nO63rapqRNF9D3qdnS+3maNHDplTJ0+Y&#13;&#10;6quvMRMmTTXTGmcYAAAG2rCvPAYAAMDBrTfVRLZ1vPSmqRt1o8E/nOo+buY+fK/pPnnc/3fN1SNN&#13;&#10;dc1IM7Z+vGmZs9AUq/Wrl/gBRaYJk6ealc90mKGgn19v72lTNXyEF5aM9Ldt39ZpnlvzlBf4fBG5&#13;&#10;v8bhymfa++472E55r7fb+93rdZRSgAYASIeKFAAAkJdeywVtPhRCrFuzpOD7TaN21Ggz//FWkwu9&#13;&#10;7icXtvSFKKK/66aqiWLW03s6sm2wfw97du4w21/fZA7ue6cvLGmZvcAPoA5421Ysm9933yovrBhe&#13;&#10;NaLvZ60KleWtj5rnnv+tGQp6br1GqfGCszHjbjHTGpvMWO9PAED5IEgBAABFRReiupgeSqosyCVI&#13;&#10;UeigShRd0IepQmHPrh3+LY1cQoFj3vMfPXLYpHWq+0R0m/ez6Nq2yaQ1fPgIv5rF1XbvOZ7zArSe&#13;&#10;hOBmhRdUBBSuNM2a4/9cMyuANH527+wyEyc3mKGkypRu73vSz06hin6PQ1UpAwAoLIIUAACAAtDF&#13;&#10;vCpRbCGKKGQJqhUG2qaNbd4FfKcpBAUCy5c9mvpxCg9cghT9XNZ7Acr2LGHNMS8YCipPGhpn9Jsi&#13;&#10;VX0uqPjRv97s/7vr9c4hD1Iy6Wf4o7tu9l+zAiAAQGlj1R4AAJCXXCofyo0CkrhKFCTTz227Q8VL&#13;&#10;ZhPcsePGR76uMKXmXMXHsQ+Lc0y2b1hl2ttWGwBAaSNIAQAAeXENUgarGmMwBdUUmY1l4U4/O9fw&#13;&#10;SasHBU7F/KyDsGWoptBoOlM2ClPCDX0BAKWFqT0AACAvBx0CElUcrFj2qNOqKpq2oeqCtDo3tln7&#13;&#10;j+TSY8RlxRW/8Wnro7EBiqa2zHu81Wlfm70L692WvjClPA0k2/etMaHfWZyx5xq1jqm/xa80UWil&#13;&#10;fQZLH2up48xxpG1BY9y6utFmKKxc1e4HQwoXO9pWx44NhSkTJ06lZwoAlCiWPwYAAM5syx/L5q17&#13;&#10;+6ZVhEWWAvYChkVL16ZayUQXyLpA1WPjLj6XL5tv7Qvy+/e6Y/e7/Vwj0DSvRQGKpmckVdikaS6q&#13;&#10;fenCOqxp5mwzb0FuKwfZfhZ6PeHvUz/XzCkzUuPwmsMBgapF0i73O/2um61Bg1bimesFUApKwjKn&#13;&#10;xuhnPH3WT/zn3r/v3X4Ncbd447EYQoqkqTz6XQzV6kIAgPxQkQIAQIVRqJFmmo0ukHf87sPE+6gS&#13;&#10;pGnW7Mj2YBWbfksBnwtWFKbYLpYzH6vwZLsXCPx+V5e/mkuhLz6DqgGXpWr9ZY2faM76s9PjFy9Z&#13;&#10;m/VCXvtrb1tlrcrIJ0SRKocpJmL7fpJCMdHrVgiSKe3vRQFWXLXGimc6Yn8HWqVnz643/HGhcbR+&#13;&#10;zdLIfVQFVCyVHkFDXFuYop+7biyNDAClhyAFAAAk6k1YjjYQF6Qsb50fW3VQX598AbnbC09WhFaL&#13;&#10;KeTFZ+bFfOZStXFBQrDMbjZ+Bc7/ujfr/Xp7Tscu9btn9w7/FufWiVPN/ISgxVYdYutlY/vd6n5J&#13;&#10;36fta/pewoFMUvXQ5o2/sm7XtK6k362+LwU2tj4jmjY27/FlRRdMKEw5sP9dawCnZb4JUgCg9DC1&#13;&#10;BwCACpO2IkWC6TFxU3tEVSuZF/AKQeJWY1HVwUSHpXFt0z90gb75tb2R+6ad2mP7OdSNGm06XnrL&#13;&#10;xAl6vQy1bBUgxbA6jJY+Xun9nsMUxATLFIelmZITVCxJ5oo9xShY1SnMpdoLAFB8WLUHAAAUROfG&#13;&#10;Df6fusBtvu8HsSGKGqi6hCjSbGm2quoRl+Vyk+hi3hYmTbdU1WTSVKS0vUAqVVwl0+6dXdbtDaHm&#13;&#10;sdno96BASbdiDlFEr9E2bvQzKsfVrACg3BGkAABQYYY79s9IS9N7jh05ZJrvnxK7pK1ClKBvhAsF&#13;&#10;F7aL5I4N+VVbvBDz+GzTjUT9SzQ1Sd9LsV/AF6MD+/5o3T523HhTzqbdae8H5Lp8OACgeNAjBQCA&#13;&#10;CqMlWpOEp++4VmDogvDB+34Q+/W0IUqg4c6myDQVVaWosmHi5AaTlkKeLktFi2tFhL4HNT3Vz6Xr&#13;&#10;9ehUosVL1yY+fnloapAChKSmu0c/PBzpB5IL9RDRa85cWnrPrq5I5Yim5CSFbb29p/3eHpmCZr39&#13;&#10;n8++BPGB/X+wbncJsUpZ3Q32nwdBCgCUHoIUAADQ55jlok4X4PnKNUQRhRYKEsIX/Jtf/lVOQcqi&#13;&#10;J1qs2x+yTCOKkxQuNSSEIhIOUqprrk18THXNOwUJUmyNWOc+HJ3iNO+x1sRKG02LCgcpCqCyBUii&#13;&#10;36Ftyo8f8JR5dU9cU9mDTO0BgJLD1B4AANDniGVKTl3daJMrTYFRY9lcQxTRRbZtWoQCgLgldOO0&#13;&#10;n1vuOExBT7lfyBeDuClfhQjril1mJVCm7u50YxgAMPSoSAEAAH327Hwjsm1Mlt4VCktsy/hquodW&#13;&#10;lilEQKHpJraqDF2Yp+lTYpvSo9c5LUsVSRpdKRvhqsIj6THdJ0+YtPK5OJ/nsHRzruIa0FZKA1+N&#13;&#10;VVuQp2302wGA0kGQAgAA+tj6V9SP+37iY2pH3RiZHqKpKvMfby3YBXKwMosuOBXcTJ85u69PSRqb&#13;&#10;t+71V/zpyKhMaZ5T2GqU5SmXR9bPrphWbklb5ZOG+qvYDFQD5GJz9vukAgUASh1BCgAA8ClgCFcM&#13;&#10;xC3bmkmr2KgyJPOxA9H3QUsh9/acNtMaZ+YV0Kj6RLfg+y1kNQqSxYU0NTXXmEoQN25VlURFCgCU&#13;&#10;DoIUAADg69oWXYGmobEp6+OCHiaZU280teSFtlV+VUoaTz7RHDv9I7Bn1xvW7cdi+m/MffjeLPvb&#13;&#10;Efs1TSlSUFRqTnW7TQcaW1+YJYcLtR8AAEoBQQoAAIidXuK6JG3Tj2dHephs3tjmP15hhKvwajCF&#13;&#10;kM+0mbgGoUnUFyZJONjR8scts+Ob8Wp53PVrlph82aoh8mkCDABApSJIAQAAZkVrtK+HpvW49g5R&#13;&#10;4KDqlXBVy/LW+ebXo96qqBVx4pa5jaPlj9M+JhvrEsPDR/j9W04N8Cox2YIkAABKHUEKAAAVTr1C&#13;&#10;bL0rps/8iUnjoTkL/WkymRfx+rsqMDpeeqssV2YZyMas+eju/iSyrapqhDm4/52ifc0AAJQKghQA&#13;&#10;ACqYqhO0gk2YlgSeOLnBpKGqFPUTaQ/tT/1SFKaoUqHcl7nV95d2KpFWskl6jKb2pGWtSKmQJYYB&#13;&#10;ABhoBCkAAFQwBRy2CgUtCZwLLUnc9XpnZJ9a1cclTMlnWkjnxjZr49h89lk36sbYrx2zBBxBBU4a&#13;&#10;6gtTyN4wttdVLCFK3Mo03Y7NccsVIRcAlBaCFAAAKtSKZY9aQxRVo+S6JLAuCBctWWsNE1zClHx6&#13;&#10;hWiKUqH3maSn57QpRrbXVXOuae68x1r9ChjZv+8d60pNCo+aZiVP6+rc+Cv/9xlWiiscDaa4/jTq&#13;&#10;XwMAKB0EKQAAVCCFKHHBQ77NQhVc6II6vIqP6OK7+b4p/nOUegPaozHLLQ812+sKftaZKyg1eGGZ&#13;&#10;lkkOTyvS41Uh0jLbXpW03QtfbM+hsGbeguTlruMqfI4V6c+y0OL609RUUDNmACgH5xkAAFAxNPXk&#13;&#10;ySeaY0MUXTwXIuDQBXVcJUjQM2UgljoeTAf2/dEUo6NHPohsq6m2/05XPtNhDTfaN6w6u8JP6MJf&#13;&#10;/W9WLJsf3b8XorgEcHHLSXd3l38D3GMxvW7qRo02AIDSQkUKAAAVQiFK8/1T4j8V9y5yW+YsNIWi&#13;&#10;i/S459OFswIdBS6lOh3kwP4/RLateKY9dZPerM+z751UfVdsF+xx4ZimWCkA0f7DVSZdXth20Htu&#13;&#10;9cvR2Fi/ZmlsJYprhZGeT7dwM1z9W7dy7hUS9/+ukpYGB4ByQUUKAAAVQhepcRUBLhUFtpVgsj2f&#13;&#10;9pk0baH3i+LsM5KNwg3bz2NUQnPawaDXZAs7kqoe9HvqeOlNa6ClwEvTwGxBi6jqKO00rbH137du&#13;&#10;372ry5SzuJWZxtYPTA8fAMDAIUgBAKCCqErEFmysXNWeeDGsC/T2tlUmLQU3qtKwVRrowr2QFTCD&#13;&#10;abulSavCqIGoLjh61H3547iL9TqHgGf6rNn9eqhkU+X9TvU77Ok9nSpkGzvun63bD+x715SzPbvt&#13;&#10;U9mY2gMApYepPQAAVJCgSuTB+6b0XfwuWrrW1GZcaKt3yfpnl/R7XNy0BBe6iNdzLnqipW8/hZ5G&#13;&#10;NJi08kqXpcfMmDxXB8oMQfypLl5AceTDD8zmlzdE7hs3BWa3ZflnXahr35kVJcFyw/pedOvtOW16&#13;&#10;UlYc9Zzrt5NJIV1Q9aTXqGqLpln9K13qx9krUvbs6vJeR2tZTu/Rzz9uhayBWlUKADBwCFIAAKgw&#13;&#10;utBVZcoi7yJYAUdtqFpBF3ZaQte1ysDlQjAIU/xeH1+ZxCWQi52asNpMa2wyuQqaADv/zGOmgxzc&#13;&#10;/471vt3dn/iNYgeawoLMwMC2rG+tF+xozISrZ/S9d27cULIBW5K4n/0YQhQAKElM7QEAoALpQrbr&#13;&#10;dx9GQhQJKglcaAldV9Xn+rBkm0ZUzLTakW36TL6VBfqZT7vT/Wc5cVJ0Co4qiWxVD5quM61xpsmF&#13;&#10;pu9Mnznb+z03+X9PKy5cGls/3rpdgUOxLiudK31PcVOuHopZYhoAUNwIUgAAQER4OoaNwoO0F4IK&#13;&#10;U2qHuCFrPuq9sKTBEg5oZZt8ufYniVuiuu6G0f7XMit9goDHD8ccgx5Nz1F4otBr89b3zPwFrWbx&#13;&#10;0nV+8KZKJn3/Lj1XksKlpllzYiuSVLUUFzyUms6X2/ylpG0UQrJiDwCUpmFfeQwAAEDI1NtvsE41&#13;&#10;CaoUki6Gh8LyZfNNl6UJ7O/f6zaFpr4iL3gXyHo+hQpa9aYQ4kIEhRtj6m/xKzyyBSKZr00X64uX&#13;&#10;rvW3q2Ils6dJlb8U8Qh/qk119Ug/JNLfaxwv7oMVgvz+K0cPm1MnT3jP/Ulfr5XM57bp3Nhm1q9Z&#13;&#10;Evt1PX7audCmlKaB6eeifi9qSJwUCG3ZupcgBQBKFEEKAACw0gV55oWg+l2kudAebOHXK3rNaVai&#13;&#10;yeU59RyFutDXRbj602Sqqspt/7bXpp+PqoJy3acLfQ/qyVJTc23W51Cwo4AnGzVEnpZiGtlQca2m&#13;&#10;UeVQOfaCAYBKQZACAACAIaHQReFDtr4opRI8uAQpWjJ63oJWAwAoXfRIAQAAwJAIluOulCWAFQgR&#13;&#10;ogBA6SNIAQAAwJAJwpR5j7cW7bSxfNWcW7GK6TwAUB4uMAAAAMAQ00pREydPNfv3veM3yi31lXvU&#13;&#10;zFcrVKkKpVIqbgCgUtAjBQAAAEVJvVO0GlCdVhYqgWqVg174o1WLirkpMwAgfwQpAAAAAAAAjuiR&#13;&#10;AgAAAAAA4IggBQAAAAAAwBFBCgAAAAAAgCOCFAAAAAAAAEcEKQAAAAAAAI4IUgAAAAAAABwRpAAA&#13;&#10;AAAAADgiSAEAAAAAAHD0/wFQfRPNyJeyHAAAAABJRU5ErkJgglBLAwQUAAYACAAAACEA7b5xleEA&#13;&#10;AAAKAQAADwAAAGRycy9kb3ducmV2LnhtbEyPT2vCQBDF74V+h2UKvdVNjJUasxGxf05SqBaKtzE7&#13;&#10;JsHsbsiuSfz2nfbSXh4zPObN+2Wr0TSip87XziqIJxEIsoXTtS0VfO5fH55A+IBWY+MsKbiSh1V+&#13;&#10;e5Nhqt1gP6jfhVJwiPUpKqhCaFMpfVGRQT9xLVn2Tq4zGHjtSqk7HDjcNHIaRXNpsLb8ocKWNhUV&#13;&#10;593FKHgbcFgn8Uu/PZ8218P+8f1rG5NS93fj85JlvQQRaAx/F/DDwP0h52JHd7Hai0YB04RfZW82&#13;&#10;T2Ygjjwk0wXIPJP/EfJvAAAA//8DAFBLAwQUAAYACAAAACEAqiYOvrwAAAAhAQAAGQAAAGRycy9f&#13;&#10;cmVscy9lMm9Eb2MueG1sLnJlbHOEj0FqwzAQRfeF3EHMPpadRSjFsjeh4G1IDjBIY1nEGglJLfXt&#13;&#10;I8gmgUCX8z//PaYf//wqfillF1hB17QgiHUwjq2C6+V7/wkiF2SDa2BSsFGGcdh99GdasdRRXlzM&#13;&#10;olI4K1hKiV9SZr2Qx9yESFybOSSPpZ7Jyoj6hpbkoW2PMj0zYHhhiskoSJPpQFy2WM3/s8M8O02n&#13;&#10;oH88cXmjkM5XdwVislQUeDIOH2HXRLYgh16+PDbcAQAA//8DAFBLAQItABQABgAIAAAAIQCxgme2&#13;&#10;CgEAABMCAAATAAAAAAAAAAAAAAAAAAAAAABbQ29udGVudF9UeXBlc10ueG1sUEsBAi0AFAAGAAgA&#13;&#10;AAAhADj9If/WAAAAlAEAAAsAAAAAAAAAAAAAAAAAOwEAAF9yZWxzLy5yZWxzUEsBAi0AFAAGAAgA&#13;&#10;AAAhAGtdLcS0AwAAEggAAA4AAAAAAAAAAAAAAAAAOgIAAGRycy9lMm9Eb2MueG1sUEsBAi0ACgAA&#13;&#10;AAAAAAAhAECvrPGqDgIAqg4CABQAAAAAAAAAAAAAAAAAGgYAAGRycy9tZWRpYS9pbWFnZTEucG5n&#13;&#10;UEsBAi0AFAAGAAgAAAAhAO2+cZXhAAAACgEAAA8AAAAAAAAAAAAAAAAA9hQCAGRycy9kb3ducmV2&#13;&#10;LnhtbFBLAQItABQABgAIAAAAIQCqJg6+vAAAACEBAAAZAAAAAAAAAAAAAAAAAAQWAgBkcnMvX3Jl&#13;&#10;bHMvZTJvRG9jLnhtbC5yZWxzUEsFBgAAAAAGAAYAfAEAAPcWAgAAAA==&#13;&#10;">
                <v:shape id="テキスト ボックス 5" o:spid="_x0000_s1042" type="#_x0000_t202" style="position:absolute;left:-1379;top:13457;width:32160;height:605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hX3M0QAAAOgAAAAPAAAAZHJzL2Rvd25yZXYueG1sRI/dSsNA&#13;&#10;FITvBd9hOYI3YjeJtknTbos/CAoVsZZeH7LHbGz2bMyuberTu4LgzcAwzDfMfDnYVuyp941jBeko&#13;&#10;AUFcOd1wrWDz9nBZgPABWWPrmBQcycNycXoyx1K7A7/Sfh1qESHsS1RgQuhKKX1lyKIfuY44Zu+u&#13;&#10;txii7WupezxEuG1lliQTabHhuGCwoztD1W79ZRUUx+vni+0k3360L0+35rv+5NUOlTo/G+5nUW5m&#13;&#10;IAIN4b/xh3jUCrI0K/J8PL1K4fdYPAVy8QMAAP//AwBQSwECLQAUAAYACAAAACEA2+H2y+4AAACF&#13;&#10;AQAAEwAAAAAAAAAAAAAAAAAAAAAAW0NvbnRlbnRfVHlwZXNdLnhtbFBLAQItABQABgAIAAAAIQBa&#13;&#10;9CxbvwAAABUBAAALAAAAAAAAAAAAAAAAAB8BAABfcmVscy8ucmVsc1BLAQItABQABgAIAAAAIQB4&#13;&#10;hX3M0QAAAOgAAAAPAAAAAAAAAAAAAAAAAAcCAABkcnMvZG93bnJldi54bWxQSwUGAAAAAAMAAwC3&#13;&#10;AAAABQMAAAAA&#13;&#10;" fillcolor="white [3201]" stroked="f" strokeweight=".5pt">
                  <v:textbox inset="0,0,0,0">
                    <w:txbxContent>
                      <w:p w14:paraId="01F664CA"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p w14:paraId="64853D6C" w14:textId="77777777" w:rsidR="00D046F9" w:rsidRPr="00450790" w:rsidRDefault="00D046F9" w:rsidP="00117B77">
                        <w:pPr>
                          <w:jc w:val="center"/>
                          <w:rPr>
                            <w:sz w:val="20"/>
                            <w:szCs w:val="20"/>
                          </w:rPr>
                        </w:pPr>
                        <w:r>
                          <w:rPr>
                            <w:sz w:val="20"/>
                            <w:szCs w:val="20"/>
                          </w:rPr>
                          <w:t xml:space="preserve">Fig.5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v:textbox>
                </v:shape>
                <v:shape id="図 9" o:spid="_x0000_s1043" type="#_x0000_t75" style="position:absolute;left:-2534;top:-10768;width:33099;height:2422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nKzAAAAOcAAAAPAAAAZHJzL2Rvd25yZXYueG1sRI9Ba8JA&#13;&#10;FITvBf/D8gq91Y2xqImuYhsK0ouY1vsj+0xCs2+X7Fa3/75bKPQyMAzzDbPZRTOIK42+t6xgNs1A&#13;&#10;EDdW99wq+Hh/fVyB8AFZ42CZFHyTh912crfBUtsbn+hah1YkCPsSFXQhuFJK33Rk0E+tI07ZxY4G&#13;&#10;Q7JjK/WItwQ3g8yzbCEN9pwWOnT00lHzWX8ZBfIc3dHIQs6L6nkWD/VbWzlU6uE+Vusk+zWIQDH8&#13;&#10;N/4QB61gmS9W8zx7KuD3V/oEcvsDAAD//wMAUEsBAi0AFAAGAAgAAAAhANvh9svuAAAAhQEAABMA&#13;&#10;AAAAAAAAAAAAAAAAAAAAAFtDb250ZW50X1R5cGVzXS54bWxQSwECLQAUAAYACAAAACEAWvQsW78A&#13;&#10;AAAVAQAACwAAAAAAAAAAAAAAAAAfAQAAX3JlbHMvLnJlbHNQSwECLQAUAAYACAAAACEAjRcJyswA&#13;&#10;AADnAAAADwAAAAAAAAAAAAAAAAAHAgAAZHJzL2Rvd25yZXYueG1sUEsFBgAAAAADAAMAtwAAAAAD&#13;&#10;AAAAAA==&#13;&#10;">
                  <v:imagedata r:id="rId18" o:title=""/>
                </v:shape>
                <w10:anchorlock/>
              </v:group>
            </w:pict>
          </mc:Fallback>
        </mc:AlternateContent>
      </w:r>
    </w:p>
    <w:p w14:paraId="248E10F5" w14:textId="77777777" w:rsidR="00DF7E80" w:rsidRDefault="00DF7E80" w:rsidP="00F54EDD">
      <w:pPr>
        <w:rPr>
          <w:rFonts w:ascii="ＭＳ ゴシック" w:eastAsia="ＭＳ ゴシック" w:hAnsi="ＭＳ ゴシック"/>
          <w:b/>
          <w:color w:val="000000" w:themeColor="text1"/>
          <w:sz w:val="20"/>
        </w:rPr>
      </w:pPr>
    </w:p>
    <w:p w14:paraId="4E69275A" w14:textId="5BBAE678" w:rsidR="00F54EDD" w:rsidRDefault="00881BE8" w:rsidP="00F54EDD">
      <w:pPr>
        <w:rPr>
          <w:rFonts w:asciiTheme="minorEastAsia" w:eastAsiaTheme="minorEastAsia" w:hAnsiTheme="minorEastAsia"/>
          <w:bCs/>
          <w:color w:val="000000" w:themeColor="text1"/>
          <w:sz w:val="20"/>
        </w:rPr>
      </w:pPr>
      <w:r>
        <w:rPr>
          <w:rFonts w:ascii="ＭＳ ゴシック" w:eastAsia="ＭＳ ゴシック" w:hAnsi="ＭＳ ゴシック" w:hint="eastAsia"/>
          <w:b/>
          <w:color w:val="000000" w:themeColor="text1"/>
          <w:sz w:val="20"/>
        </w:rPr>
        <w:t xml:space="preserve">　</w:t>
      </w:r>
      <w:r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Pr="00881BE8">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正面（0.7</w:t>
      </w:r>
      <w:r w:rsidR="00FF3722">
        <w:rPr>
          <w:rFonts w:asciiTheme="minorEastAsia" w:eastAsiaTheme="minorEastAsia" w:hAnsiTheme="minorEastAsia"/>
          <w:bCs/>
          <w:color w:val="000000" w:themeColor="text1"/>
          <w:sz w:val="20"/>
        </w:rPr>
        <w:t>5</w:t>
      </w:r>
      <w:r w:rsidRPr="00881BE8">
        <w:rPr>
          <w:rFonts w:asciiTheme="minorEastAsia" w:eastAsiaTheme="minorEastAsia" w:hAnsiTheme="minorEastAsia"/>
          <w:bCs/>
          <w:color w:val="000000" w:themeColor="text1"/>
          <w:sz w:val="20"/>
        </w:rPr>
        <w:t xml:space="preserve"> s）が最も速く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上方向では30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°（0.7</w:t>
      </w:r>
      <w:r w:rsidR="00F13839">
        <w:rPr>
          <w:rFonts w:asciiTheme="minorEastAsia" w:eastAsiaTheme="minorEastAsia" w:hAnsiTheme="minorEastAsia"/>
          <w:bCs/>
          <w:color w:val="000000" w:themeColor="text1"/>
          <w:sz w:val="20"/>
        </w:rPr>
        <w:t>4</w:t>
      </w:r>
      <w:r w:rsidRPr="00881BE8">
        <w:rPr>
          <w:rFonts w:asciiTheme="minorEastAsia" w:eastAsiaTheme="minorEastAsia" w:hAnsiTheme="minorEastAsia"/>
          <w:bCs/>
          <w:color w:val="000000" w:themeColor="text1"/>
          <w:sz w:val="20"/>
        </w:rPr>
        <w:t xml:space="preserve"> s）に比べ60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°（1.02 s）で顕著な遅延が認められた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また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下方向においては60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°（1.6</w:t>
      </w:r>
      <w:r w:rsidR="00B955B8">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s）で反応時間が極めて有意に長くなっており</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垂直方向の周辺部において他の姿勢よりも大幅な反応遅延が生じる傾向が確認された</w:t>
      </w:r>
      <w:r w:rsidR="00526EF1">
        <w:rPr>
          <w:rFonts w:asciiTheme="minorEastAsia" w:eastAsiaTheme="minorEastAsia" w:hAnsiTheme="minorEastAsia"/>
          <w:bCs/>
          <w:color w:val="000000" w:themeColor="text1"/>
          <w:sz w:val="20"/>
        </w:rPr>
        <w:t>.</w:t>
      </w:r>
    </w:p>
    <w:p w14:paraId="5B7EB94B" w14:textId="51B895E3" w:rsidR="00117B77" w:rsidRDefault="00117B77" w:rsidP="00F54EDD">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315B18DB" wp14:editId="7BB3111F">
                <wp:extent cx="2942590" cy="2865588"/>
                <wp:effectExtent l="0" t="0" r="3810" b="5080"/>
                <wp:docPr id="995312221" name="グループ化 6"/>
                <wp:cNvGraphicFramePr/>
                <a:graphic xmlns:a="http://schemas.openxmlformats.org/drawingml/2006/main">
                  <a:graphicData uri="http://schemas.microsoft.com/office/word/2010/wordprocessingGroup">
                    <wpg:wgp>
                      <wpg:cNvGrpSpPr/>
                      <wpg:grpSpPr>
                        <a:xfrm>
                          <a:off x="0" y="0"/>
                          <a:ext cx="2942590" cy="2865588"/>
                          <a:chOff x="-366401" y="-1147345"/>
                          <a:chExt cx="3422161" cy="3242892"/>
                        </a:xfrm>
                      </wpg:grpSpPr>
                      <wps:wsp>
                        <wps:cNvPr id="1549525946" name="テキスト ボックス 5"/>
                        <wps:cNvSpPr txBox="1"/>
                        <wps:spPr>
                          <a:xfrm>
                            <a:off x="-222371" y="1459937"/>
                            <a:ext cx="3216094" cy="635610"/>
                          </a:xfrm>
                          <a:prstGeom prst="rect">
                            <a:avLst/>
                          </a:prstGeom>
                          <a:solidFill>
                            <a:schemeClr val="lt1"/>
                          </a:solidFill>
                          <a:ln w="6350">
                            <a:noFill/>
                          </a:ln>
                        </wps:spPr>
                        <wps:txbx>
                          <w:txbxContent>
                            <w:p w14:paraId="0FB530DE"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６</w:t>
                              </w:r>
                              <w:r>
                                <w:rPr>
                                  <w:sz w:val="20"/>
                                  <w:szCs w:val="20"/>
                                </w:rPr>
                                <w:t xml:space="preserve"> </w:t>
                              </w:r>
                              <w:r>
                                <w:rPr>
                                  <w:rFonts w:hint="eastAsia"/>
                                  <w:sz w:val="20"/>
                                  <w:szCs w:val="20"/>
                                </w:rPr>
                                <w:t>仰臥位における角度別平均反応時間</w:t>
                              </w:r>
                            </w:p>
                            <w:p w14:paraId="35205D90" w14:textId="361AB5AE" w:rsidR="00D046F9" w:rsidRPr="00450790" w:rsidRDefault="00D046F9" w:rsidP="00117B77">
                              <w:pPr>
                                <w:jc w:val="center"/>
                                <w:rPr>
                                  <w:sz w:val="20"/>
                                  <w:szCs w:val="20"/>
                                </w:rPr>
                              </w:pPr>
                              <w:r>
                                <w:rPr>
                                  <w:sz w:val="20"/>
                                  <w:szCs w:val="20"/>
                                </w:rPr>
                                <w:t xml:space="preserve">Fig.6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5323826"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66401" y="-1147345"/>
                            <a:ext cx="3422161" cy="2504646"/>
                          </a:xfrm>
                          <a:prstGeom prst="rect">
                            <a:avLst/>
                          </a:prstGeom>
                        </pic:spPr>
                      </pic:pic>
                    </wpg:wgp>
                  </a:graphicData>
                </a:graphic>
              </wp:inline>
            </w:drawing>
          </mc:Choice>
          <mc:Fallback>
            <w:pict>
              <v:group w14:anchorId="315B18DB" id="_x0000_s1044" style="width:231.7pt;height:225.65pt;mso-position-horizontal-relative:char;mso-position-vertical-relative:line" coordorigin="-3664,-11473" coordsize="34221,3242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TQYyNtQMAABIIAAAOAAAAZHJzL2Uyb0RvYy54bWykVc1uGzcQvhfoOxB7&#13;&#10;l1f7a2nhVaDatRHASIw6Qc4Ul6slskuyJKWVe7SAIu+QvELQQ099HqHv0SGplS3HQYL0oNWQHA6/&#13;&#10;+Tjz8ezFpmvRmirNBC+D6GQcIMqJqBhflsHbN5ejSYC0wbzCreC0DO6oDl7Mfv7prJcFjUUj2ooq&#13;&#10;BEG4LnpZBo0xsghDTRraYX0iJOWwWAvVYQNDtQwrhXuI3rVhPB7nYS9UJZUgVGuYvfCLwczFr2tK&#13;&#10;zOu61tSgtgwAm3Ff5b4L+w1nZ7hYKiwbRvYw8A+g6DDjcOgh1AU2GK0U+yJUx4gSWtTmhIguFHXN&#13;&#10;CHU5QDbR+Ek2V0qspMtlWfRLeaAJqH3C0w+HJa/WV0reyhsFTPRyCVy4kc1lU6vO/gNKtHGU3R0o&#13;&#10;oxuDCEzG0zTOpsAsgbV4kmfZZOJJJQ0wb/eNkjxPx1GAwGMURelpkmaDy6/7MEkax1EOPjZMEqfx&#13;&#10;ZBpbn3BAER5h6yVUi34gRP8/Qm4bLKnjWRdAyI1CrIJiztJpBsmleYA47qB4d9s/d/efd/f/7LYf&#13;&#10;0G77abfd7u7/gjFyCVlUsN2SiczmFwG5RzYJO69h8hlOR3EcJ6eemyjNptPk1FMz8JsALeNp6onJ&#13;&#10;kyyPXM0eeMGFVNpcUdEha5SBgpJ3lYjX19p4CgcXC0CLllWXrG3dwLYZPW8VWmNokNY4vBD8yKvl&#13;&#10;qC8DOHzsAnNht/vILYc7esjPWmaz2Dj+8iH3hajugBIlfPdpSS4ZYL3G2txgBe0G5QMSYl7Dp24F&#13;&#10;nCX2VoAaof54bt76w6XDaoB6aN8y0L+vsKIBal9yKAfb64OhBmMxGHzVnQtIGIgHNM6EDcq0g1kr&#13;&#10;0b0DZZnbU2AJcwJnlYEZzHPjRQSUidD53DlBR0tsrvmtJDa0Jdgy/2bzDiu5vx4DF/tKDAWHiye3&#13;&#10;5H3tTi7mKyNq5q7Q8upZ3NMNxT87k4wU8NvLAlhfdMG35RN2mZWlzUtw910xOqzer+TI58sWrGXm&#13;&#10;zqkx5GxB8fUNI7be7eBRQ6VZEieT+NBP/378G01tlQx+fhfQxsi1IO814uK8wXxJ51pCXe/7KTx2&#13;&#10;d8OjIxctk0OJW3ufHNzYE9l8hh8vyReCrDrKjX9jFG2xgQdON0xqqJOCdgtaQa+9rKxkwftmQB2k&#13;&#10;Ytz47tWK/AZ4ITNoJaOoIY3tF4v7AZsdfU0WviqZB114LJhxNk5zkCnfk4NsD13/XcLgsHk0zgRw&#13;&#10;rtTcwwPW0cv2eOy8Hp7y2X8AAAD//wMAUEsDBAoAAAAAAAAAIQBRTT29LuoBAC7qAQAUAAAAZHJz&#13;&#10;L21lZGlhL2ltYWdlMS5wbmeJUE5HDQoaCgAAAA1JSERSAAACwwAAAhQIBgAAAP+3IdUAAAABc1JH&#13;&#10;QgCuzhzpAAAAhGVYSWZNTQAqAAAACAAFARIAAwAAAAEAAQAAARoABQAAAAEAAABKARsABQAAAAEA&#13;&#10;AABSASgAAwAAAAEAAgAAh2kABAAAAAEAAABaAAAAAAAAANwAAAABAAAA3AAAAAEAA6ABAAMAAAAB&#13;&#10;AAEAAKACAAQAAAABAAACw6ADAAQAAAABAAACFAAAAACRavMtAAAACXBIWXMAACHVAAAh1QEEnLSd&#13;&#10;AABAAElEQVR4AezdB9glRZU38CILSJSgSBiCiBIkoyhJMeHqml3joq7Io25Q17DrsyCGdc3u56d+&#13;&#10;5rjorlmUpKDICoJIjpJGTIDkIDCkr389npee5h3EkZmB9/7rmZ7uW6fOqVP/um/3/557qu4St3el&#13;&#10;pQSBIBAEgkAQCAJBIAgEgQlEYMkJHHOGHASCQBAIAkEgCASBIBAEegRChvNGCAJBIAgEgSAQBIJA&#13;&#10;EJhYBEKGJ3bqM/AgEASCQBAIAkEgCASBkOG8B4JAEAgCQSAIBIEgEAQmFoGQ4Ymd+gw8CASBIBAE&#13;&#10;gkAQCAJBIGQ474EgEASCQBAIAkEgCASBiUUgZHhipz4DDwJBIAgEgSAQBIJAEAgZznsgCASBIBAE&#13;&#10;gkAQCAJBYGIRCBme2KnPwINAEAgCQSAIBIEgEARChvMeCAJBIAgEgSAQBIJAEJhYBEKGJ3bqM/Ag&#13;&#10;EASCQBAIAkEgCASBkOG8B4JAEAgCQSAIBIEgEAQmFoGQ4Ymd+gw8CASBIBAEgkAQCAJBIGQ474Eg&#13;&#10;EASCQBAIAkEgCASBiUUgZHhipz4DDwJBIAgEgSAQBIJAEAgZznsgCASBIBAEgkAQCAJBYGIRCBme&#13;&#10;2KnPwINAEAgCQSAIBIEgEARChvMeCAJBIAgEgSAQBIJAEJhYBEKGJ3bqM/AgEASCQBAIAkEgCASB&#13;&#10;kOG8B4JAEAgCQSAIBIEgEAQmFoGQ4Ymd+gw8CASBIBAEgkAQCAJBIGQ474EgEASCQBAIAkEgCASB&#13;&#10;iUUgZHhipz4DDwJBIAgEgSAQBIJAEAgZznsgCASBIBAEgkAQCAJBYGIRCBme2KnPwINAEAgCQSAI&#13;&#10;BIEgEARChvMeCAJBIAgEgSAQBIJAEJhYBEKGJ3bqM/AgEASCQBAIAkEgCASBkOG8B4JAEAgCQSAI&#13;&#10;BIEgEAQmFoGQ4Ymd+gw8CASBIBAEgkAQCAJBYOlAEASCQBAIAvccAtdcc0377W9/e88ZjKXFhsAa&#13;&#10;a6zRHClBIAjMbARChmf2/GZ0QSAILGIEDjrooPaiF71oEfea7hYGAvvtt1874IADFobp2AwCQeBe&#13;&#10;hEDSJO5FkxFXgkAQuO8jsMQSSzRHyn0fgSWXzCPyvj+LGUEQ+NMIJDL8pzFKiyAQBILAn4XA7bff&#13;&#10;3hCpXXfdta2//vrt1ltv/bP003jxIGDOrr322nbooYe2G2+8cfE4kV6DQBBY5AiEDC9yyNNhEAgC&#13;&#10;k4CA6PAWW2zRtt1223bLLbdMwpDv82NEhi+99NJ25JFHhgzf52czAwgCdx+BkOG7j1VaBoEgEAT+&#13;&#10;LARuvvnmdtNNN4UM/1moLb7GyPCcOXOayH5KEAgCk4NAEqImZ64z0iAQBIJAEAgCQSAIBIERAiHD&#13;&#10;I0DyMggEgSAQBIJAEAgCQWByEAgZnpy5zkiDQBAIAkEgCASBIBAERgiEDI8AycsgEASCQBAIAkEg&#13;&#10;CASByUEgZHhy5jojDQJBIAgEgSAQBIJAEBghEDI8AiQvg0AQCAJBIAgEgSAQBCYHgZDhyZnrjDQI&#13;&#10;BIEgEASCQBAIAkFghEDI8AiQvAwCQSAIBIEgEASCQBCYHARChidnrjPSIBAEgkAQCAJBIAgEgREC&#13;&#10;IcMjQPIyCASBIBAEgkAQCAJBYHIQCBmenLnOSINAEAgCQSAIBIEgEARGCIQMjwDJyyAQBIJAEAgC&#13;&#10;QSAIBIHJQSBkeHLmOiMNAkEgCASBIBAEgkAQGCEQMjwCJC+DQBAIAkEgCASBIBAEJgeBkOHJmeuM&#13;&#10;NAgEgSAQBIJAEAgCQWCEQMjwCJC8DAJBIAgEgSAQBIJAEJgcBEKGJ2euM9IgEASCQBAIAkEgCASB&#13;&#10;EQIhwyNA8jIIBIEgEASCQBAIAkFgchAIGZ6cuc5Ig0AQCAJBIAgEgSAQBEYIhAyPAMnLIBAEgkAQ&#13;&#10;CAJBIAgEgclBIGR4cuY6Iw0CQSAIBIEgEASCQBAYIRAyPAIkL4NAEAgCQSAIBIEgEAQmB4GQ4cmZ&#13;&#10;64w0CASBIBAEgkAQCAJBYIRAyPAIkLwMAkEgCASBIBAEgkAQmBwEQoYnZ64z0iAQBIJAEAgCQSAI&#13;&#10;BIERAiHDI0DyMggEgSAQBIJAEAgCQWByEAgZnpy5zkiDQBAIAkEgCASBIBAERggsPXqdl0EgCASB&#13;&#10;IDBDEbj99tvnGdkSSywxz+u78+K2225rQztsLLnkgsVVhnb0vSD+3B2f0yYIBIEgcFcIhAzfFTqR&#13;&#10;BYEgEARmCAK33nprW2655drSSy89RWZvvPHG/vrukFn6yOoqq6zSVlhhhZ4AI8Z/+MMf2jXXXNNc&#13;&#10;L7XUUncLrSLB97vf/fr27N5yyy2NP/xLCQJBIAgsSgRy11mUaKevIBAEgsAiRqCI5xZbbNEcyy67&#13;&#10;bO8B8nrllVe2Y489tj/PjxCX/oYbbtg233zz9qAHPagnwzUMZPjSSy9t55xzTjv33HN7Ujw/W3TY&#13;&#10;W3755dtjHvOYtuaaa05FlW+66aZ29tlnt9NPP71M5xwEgkAQWCQIhAwvEpjn38lNN93Yrrn6ii4a&#13;&#10;smxbbfU15t8wkiAQBILAn4lARWu33377ttNOO/VE9fe//31/Ft3dZJNN2pw5c9qRRx45rWXEVfSW&#13;&#10;7lZbbdW3+dWvftUT6BtuuKGttNJKbYMNNmizZs3qj3XXXbcdc8wxfYR3upQH9kSPd9lll/bQhz60&#13;&#10;XX311Y0dbddaa622xhpr9MT64osvniLJ0zqWyiAQBILAPYhAyPA9BOatt97SPvPJD7SLZp/XXO+x&#13;&#10;51Pb45/4jPlav/TS37Wv//en28+OP7r94bpr2lLdV4Orrb5me/JfPbc94UnPbMssMzd6M18DEQSB&#13;&#10;IBAE7gIBaQ2I7O67794TTwTzn//5n9vxxx/fR2c33XTTduCBB/YEdJlllulJ8ZjAer3HHnv0pPnX&#13;&#10;v/51+7d/+7d21FFHtYsuuqi7z93aR5lFivfaa6/2L//yL33keMUVV2yHHnpon/Ywdo+O6DQiLAL8&#13;&#10;8pe/vI9K6+d973tfe+pTn9ruf//7T6VxjPXzOggEgSCwMBAIGb6HUP3BYd9un/v0B9sNf7iu+xpx&#13;&#10;vfayV7x+vpZPPOF/23v+/Y3tgvPP7r4z9G/uohZLWU44/qj2858d3V77hn/voi6rzNdGBEEgCASB&#13;&#10;+SEgIixqu+uuu/ZEdvbs2e1v//Zv249//OMpFcRUVHhMgKuBHN5tttmm1//lL3/ZnvOc57Sf/exn&#13;&#10;Je7P9Mk+9rGP9bKvfOUrbeONN+6jyNoOc4j1t84667RHP/rRfTT4jW98Y0/My+Bll13WX1ZaRtXn&#13;&#10;HASCQBBY2Ags2BLghe3Vfcz+r391QfvEx97Vbrn55i6X7v5tn1f/S9tk082nHcXll13SEeE3tfPP&#13;&#10;O6tLjVimrbDi/duGGz20rbvuhm3Z5e7XPTyWbgd968D2kf98W/9V5rRGUhkEgkAQmA8CyKSUg6c9&#13;&#10;7Wk9kRXJfdKTnjQPEaYqGjw/IswGMo0MWxyHSI+J8Lj7E044of3d3/1du/baa3u9VVdddeoexp6I&#13;&#10;8W677dZHkz/wgQ+0Qw45ZB4Td5VnPE/DvAgCQSAI3MMIhAz/hYDedOMN7aMffmf79UUXdDf+W9sT&#13;&#10;nvjM9ldPe/58rX7tvz/TRYTP6tMgVlttjbb/Oz7aPvulw9vHP/vdtu9r/rV/OC277HLt4O98pYsQ&#13;&#10;/+987UQQBIJAEBgjgHRaIPe4xz2uT3/49re/3Z75zGf2i9vGbe/qNTvrr79+W3nllfuUB4R6WCx8&#13;&#10;e+xjH9svgBvW/+hHP2pf+9rX+gVyIsTDIu947bXXbocffnh717veNRTlOggEgSCwWBEIGf4L4T/i&#13;&#10;+99uRx35vW6DzCXbQzfbqv3D6w/oo7vTmZVCcdQPvzd3S6LuK8OXveJ1bY/H/VVb8f4rt7XWXqe9&#13;&#10;6CWvaTs/5vFtTreo7qY5N7b//fFh05lJXRAIAkFgWgQqAousnn/++X1O7hVXXNG3/XMir9Is7B6h&#13;&#10;ILfDItf4+9//fjvooIP6hXcPe9jDhuL25S9/uc/5tbBOkW7x8Ic/vM8Vlmssb/n666+fRycvgkAQ&#13;&#10;CAKLE4GQ4b8A/dkX/KJ96uPv7RfMicbs/fLXdpHdpbqV1DdMa/XCrv1lXZqEB816G2zUdtnjyfO2&#13;&#10;6xaR7P7Yv2r3W36Fvs3pp53QPTSunbdNXgWBIBAE5oOAtAdblCGb8nMtnrNgTST2bW9723y05q1G&#13;&#10;qG19JtXiqquu6neOGLZ45Stf2R7xiEf0VWzvu+++8+z8cOaZZ7bLL7+8SZOQioGY77zzzv23Xm94&#13;&#10;wxvaaaedNjSX6yAQBILAYkcgZHgBp+CWW25un/3U+9uvuvQIeb5SGz764be35/z1ju05T9uxvW2/&#13;&#10;17QzTz9pHuu///3F7frrru2jJmuuuU73sFlnHrkXmz50i+6rydX6B8eVV/y+XXH53EUld2qYiiAQ&#13;&#10;BILACAFkGBE+5ZRTekL7hS98of30pz9tb37zm/vt0UbNp31ZZNhOFBdeeGG77rrrptpV3u/N3foI&#13;&#10;+xNbQLfnnnv2+cDVSI7xL37xi34ni9VXX70nwsj1Rz7ykfY///M/fbP11luvPepRjyqVnINAEAgC&#13;&#10;ixWBkOEFhP/Enx/TjvzBd3sS7AF0zTVXtQvPP6eL/F7ckN7vfPNL7bWvfm776U/u2L/z6qsu71ZR&#13;&#10;/6Et2bVfZdXVpu15jTUf2Jbrf5VpboRnzk3TR5mnVU5lEAgCE4+A+5Hoqx+wsJtD7eggYnx3CjLs&#13;&#10;my5RXTs8IL5V1Mn7RYJttcam1/VDHtppLzVDvwivdAuEfL/99uvN8O/d73731L7FZbvOdp1wpASB&#13;&#10;IBAEFhUCIcMLiPS3v/6FPre3u6/3Zceddm/Pe+E+7WnPeFEX2V2lfzhcffWV7YPve0v3VePlfRu5&#13;&#10;c7fffluXX7xEv4Buuq5rhbcHhsV580u5mE43dUEgCAQB9w5k9Qc/+EH7/Oc/f6ddG+4OQmwoSCly&#13;&#10;XEV9EV9EWMqXfYGH+cjq/KyyOovwEON/+Id/6M/s7L333u35z39+72PZHZ4f8pCH9HrDfofyXAeB&#13;&#10;IBAE7mkEss/wAiB68e9+3c4848S2ZBf5uKX7gY199n1ze8FLXt19Lbh8b+3Y/z2iS5N4dUeCr+jS&#13;&#10;KM7vFtgd3P76mS9uy3TRliWXXKrfW3h+kY96wHRPoLZct9XacsvNtbkAbkYlCASBCUWgyKyfSp7f&#13;&#10;vWYMjQ/rCjJb9yGpEmOiyyYCLGVi6e7HguQVD/sQESZX2DzggAOmtmXbcccd23vf+95eNv6PLcWC&#13;&#10;PL+MZ+s1+yMP+x/r5HUQCAJB4J5AIJHhBUARwb3u2mv6B4D9gZ/ytL+ZIsLMPeoxj2u77P6k7uvC&#13;&#10;m/roxxmn/bzvZZWVV+/y+Fbof2TDfsN+qW5cLrv8ku5BdGPfxh7EK95/pXGTvA4CQSAI3C0EihTf&#13;&#10;VWMRWO0222yzfrs0OcCiswiuX5dbbrnlptT9dPI555zT5wPbIaLyikWCq2gvdUL5xCc+0f7v//2/&#13;&#10;JeptveUtb2n77LNPO/roo6fqXXz84x/v6z/1qU/1KRq2Zkt0eB6I8iIIBIGFhEAiwwsArMjJ3C8O&#13;&#10;b+9J8DLd4rlxWXHFuSTWzXxOR4qVtR64ThcxWbn7+dHL2iWX/KZdcvFv2joPnrv9UOmfedqJ7Zqr&#13;&#10;ruyix7c3+xCvtvoaJco5CASBIHCPIyA1CwHeaKON5rHt3mV7tNVWW63fHYJQ+sU3vvGN9sQnPrH/&#13;&#10;YQ11X/3qV/tflHOt2EUCUbarxDve8Y4+0jxX0noCPCbBY5nt1/x4R+U6lzznIBAEgsDCQiCR4QVA&#13;&#10;ds21HtiWXWZuysNvfj27XXBe97PKgyLP9xfnnNanRCzd7TRRu0ZstPFmbe0HPrhruUT73W8vasf+&#13;&#10;5IiBVutzhA875GvdA6eLsnSRmodtvs08Eed5GudFEAgCQeAvRMAHe2QXET7ppJOabdNe9rKX9fsI&#13;&#10;ixaL/D7+8Y+fpxc/ufyhD32onXHGGf0OEZ/97GfnieA++clP7iPAIry/+93v5tG9Oy/uTjT77thJ&#13;&#10;myAQBILA3UUgkeG7i9SgnZ9PnrXRpl205NJ+gdsH3/Ov/U8wr7/BJu3GG65v3/ja59pJJ/60/6pv&#13;&#10;me4nl3d+zJ69tu3XnvLUv2lnn3VyR5SX6X7C+d1d/RJt2+137ojwje073/qvdspJx/WL6+63/Ip9&#13;&#10;20G3uQwCQSAILBQEkFY/uVx7AH/zm99sRxxxRNt2223bC1/4wobwViqErdNe97rX9XnBtl0bpjIg&#13;&#10;z8961rN6H6VK7LDDDtP6Kw/4ggsu6Hbe+f2UfNasWf3exvpMCQJBIAgsSgRChhcA7SW6X5t72Ste&#13;&#10;3+0jfGJPhi+44Oz2L//80vaANdbuvi68rl1z9VU9obUIZY89n9Y232K7qV6euNez2/cO+ko74/Sf&#13;&#10;t2uvubK9/91v7vTW6kj0De3qq69oyPOcm+c0P+DxkG7P4ZQgEASCwMJG4KyzzpoiwvqyKO6YY47p&#13;&#10;ybBFby996Uvbxz72sSk3EOBrr73zDwK94AUvaLvttlvf7o1vfGP7x3/8xykdF6K+otGKvOEvfelL&#13;&#10;/bX/3vSmN7WXvOQlbYUVVujrLr300r79VINcBIEgEAQWEgJJk1hAYLffcdf2T294Z5fTu2a/Yvq2&#13;&#10;227tcoB/3RHcq7sb+JLd4rk5bffHPqW9tmtjF4kqq6y6envL/v/Ztt7mUf0CFYvo5A5f0xFjD4rb&#13;&#10;ux2Nnvf8v2t7v8Kv2f1x37ZSzjkIBIEgsIAIFAktdfsBV1T3AQ94wBQJLblIrSKn+J3vfGcfIe4r&#13;&#10;5vPfc57znPa+972v3/1BhPmXv/xlv52ardXqsG+xHSb8CMe4qEOERYv9oIc0jNwDxyjldRAIAgsD&#13;&#10;gUSG/wJUn/7Ml/Sk9rCDv9ZOOfm49vtLftuW7VZSb7jxQ9uuuz257bzL4/sFc+MuNt1sy/aeD32x&#13;&#10;+9GOg9qPf3hwlz/8q26LomX6HOEn7fWstu12j25Ldw+glCAQBILAPYWAX32zv68tzBDjBz/4wVME&#13;&#10;eMstt+x3fpALLPVBJPgJT3hCT0zPPffc/lfk7Fn81Kc+tR144IHt1FNP7X9cA1mlK5UCGbYH8VFH&#13;&#10;HdVOPPHEvp/xIjhEeLvttmuPfvSj26677toTY2Rbve3UlOOOO67/BTu2QobvqdmPnSAQBO4KgSW6&#13;&#10;yMAdO6rfVcvIgkAQCAJB4E8igCwih4igXRG23nrrnuz9ScWF0MDtXbQViV1rrbWm7UGKBJno8LBI&#13;&#10;8zrssMP63N4tttiiPfKRj5zaP9iuEn72GZGtPYWR6OOPP76P6LKDyI4fL7Vd21//9V/3i/OG/bmW&#13;&#10;emG3iquvvnqx7C8sl1lk+v3vf3/vy1vf+ta2//77j93M6yAQBGYYAokMz7AJzXCCQBAIAoUAQoq0&#13;&#10;IrV+zKJ+Pa7kiJ8t0FZaaaW2+eabN9FjhFC+rvqLL764j/BKWfDzy+T2/11llVX6dlItZnc/jCEl&#13;&#10;woI4i+uG0eBxZFdUmu2DDz6438FCX1XY8hPSbAzrS55zEAgCQWBhIRAyvLCQjd0gEASCwL0AAcSy&#13;&#10;FsSJ1BZBrWuvRWTl6Vo0V0V9kVIEVxuk+PTTT+8jwmTSLZBYbR1DIlx2xmftEGtHlfLF6+qzZDkH&#13;&#10;gSAQBBY2AiHDCxvh2A8CQSAILGYEiqzelRva3FUZ2pDuUD/BfHcI8NhuCO8YkbwOAkFgcSIQMrw4&#13;&#10;0U/fQSAIBIH7IAJ/ijjfB4cUl4NAEJhgBO5I2JpgEDL0IBAEgkAQCAJBIAgEgclEIGR4Muc9ow4C&#13;&#10;QSAIBIEgEASCQBDoEAgZztsgCASBIBAEgkAQCAJBYGIRCBme2KnPwINAEAgCQSAIBIEgEARChvMe&#13;&#10;CAJBIAgEgSAQBIJAEJhYBEKGJ3bqM/AgEASCQBAIAkEgCASBkOG8B4JAEAgCQSAIBIEgEAQmFoGQ&#13;&#10;4Ymd+gw8CASBIBAEgkAQCAJBIGQ474EgEASCQBAIAkEgCASBiUUgZHhipz4DDwJBIAgEgSAQBIJA&#13;&#10;EAgZznsgCASBIBAEgkAQCAJBYGIRCBme2KnPwINAEAgCQSAIBIEgEARChvMeCAJBIAgEgSAQBIJA&#13;&#10;EJhYBEKGJ3bqM/AgEASCQBAIAkEgCASBkOG8B4JAEAgCQSAIBIEgEAQmFoGQ4Ymd+gw8CASBIBAE&#13;&#10;gkAQCAJBIGQ474EgEASCQBAIAkEgCASBiUUgZHhipz4DDwJBIAgEgSAQBIJAEAgZznsgCASBIBAE&#13;&#10;gkAQCAJBYGIRCBme2KnPwINAEAgCQSAIBIEgEARChvMeCAJBIAgEgSAQBIJAEJhYBEKGJ3bqM/Ag&#13;&#10;EASCQBAIAkEgCASBkOG8B4JAEAgCQSAIBIEgEAQmFoGQ4Ymd+gw8CASBIBAEgkAQCAJBIGQ474Eg&#13;&#10;EASCQBAIAkEgCASBiUUgZHhipz4DDwJBIAgEgSAQBIJAEAgZznsgCASBIBAEgkAQCAJBYGIRWHpi&#13;&#10;R56BB4EgEAQWMgJLLLFEW3LJJftjIXcV8/cAAubKnKUEgSAwWQiEDE/WfGe0QSAILEIEbrrppvaH&#13;&#10;P/yh3XLLLYuw13S1oAggwzfeeOOCqkcvCASB+ygCIcP30YmL20EgCNx7ERBdvO2229r3vve99qMf&#13;&#10;/ajdfvvt915n49k8CPjgcsMNN8xTlxdBIAjMbARChmf2/GZ0QSAILCYEEOBLL710MfWeboNAEAgC&#13;&#10;QeDuIhAyfHeRSrsgEASCwJ+BgOjwZptt1h7wgAf0kWHkeLnllmurrrpqu/baa/v0icpPJVthhRXa&#13;&#10;Siut1K6++ur+q/qS6fL+979/L7/iiivazTffPE9e68orr9yWXXbZRnbrrbdOyeivssoqbamllupl&#13;&#10;w+i0dAB+iF5fddVV84xq6aWXbquttlqT4nHNNddMyejrh+y6667r/Z8Sdhf3u9/9Gl/oiKwO/V9x&#13;&#10;xRWb48orr2xz5syZR0YHLvwXlS29of/0+Fql/OcT2bCU//qBZZXy37ilrhhD9UXGf7KLL764HXfc&#13;&#10;cT2WpZtzEAgCMxuBkOGZPb8ZXRAIAosBAeQKKXv+85/fdtlll57AFuHaZptt2hlnnNETNaROIUNc&#13;&#10;H/awh7VTTjmlJ2slQwLXWWed/jj11FPnIcPI78Ybb9yTULJhIXvIQx7SE9izzjprivhVm80337wn&#13;&#10;hLNnz56Sld9bbbVV++1vf9sTwyFhRFq33XbbdvbZZ/ckdChD2LfccsvGj+uvv37KJv/XWmutttFG&#13;&#10;G7UTTzxxHv/JNthgg/4Dg3F7XTb578MEHM8888ypev7zk4/6Oe+886YWKJb/j3jEI9rvfve79pvf&#13;&#10;/GYeGf/pXXDBBe3yyy+fskkPWTc3hxxySHv5y18+D5EuzHIOAkFgZiIQMjwz5zWjCgJB4F6GAJKH&#13;&#10;4F1yySXzRIW5SSYSKzqK4CGACFrJRDHJRDuLJJO5FmVWr30RydJjaxjdVa8gnfTYHBb6ZOrJh6X8&#13;&#10;l/oxzqklE7G+7LLL7hTV5qNIrAiuMYpUV6HHP3WwGY6tZNMtPjRWekNCyyYd7UW79ed1lZL9/ve/&#13;&#10;7zGueueSmRs+pgSBIDBZCGSf4cma74w2CASBxYQAAof0+Sp+SHa5g4CKWoquknldxbUUCjJksUhy&#13;&#10;6al3DOvJvKYn4jmWIX/qyYcy12Si1Msss8ydZOW/81hPeykPYxn/l19++b6/+fnPj3FhX9qIY9hX&#13;&#10;teP/eGza6YOOtIehnmu+VerIdDJzMyTk1VfOQSAIzGwEQoZn9vxmdEEgCCwmBJBKRcSzyO2DHvSg&#13;&#10;PiVAygBiRlYRUakQ8otnzZrV69Ehk6dL9sAHPrA/qy8Zkqn+wQ9+cFtjjTX6qGjJEFOy9ddfvyeA&#13;&#10;5Qe5vN9KXWBDNFU9gsjOmmuu2TbccMOeEJcep9Zee+0pH5H2khkrH1ZfffW+P23LD+3Kv/XWW6/v&#13;&#10;o2QIK0z4yXbZc0Zo+SiNgr9Dmdf8hCNCPPQfhmTSR3zAKBmf2Ktxj/2HMbv6SwkCQWCyEEiaxGTN&#13;&#10;d0YbBILAIkJAhBGxlbcrzQHBRNQQx3XXXbePXPqaH8lDBhExMiROpNfX/GwgiSKWihxa19IAEEnE&#13;&#10;DmlU5Ota/GXRWBHJirjKk5XeIPWBPj0k2yFPVnqA/XX5oD/98nfrrbfuUx+kQCCYDgW5RaKlHCC2&#13;&#10;7CHC/C+CKtVi7P9DH/rQPnrMf0TVuI1VkcMMHzJ1/Bj6b2xSI8p/+g4+GptUDLLynz9kfJRGwrYx&#13;&#10;8REBN3ZpHfw3LnKFjN2UIBAEJgeBkOHJmeuMNAgEgUWMgNQBkUlkUtQVEVMQMERRvWtlKBM1JnOu&#13;&#10;em1Kr2ySD4u208n0pX8y5HuoR6aQaVOvXWunz+lk2pW94djKPpk2Y/9FZMmch7KyQWbs5UeNbzg2&#13;&#10;ulW0o1u+lN7d8Z+v+lJKz3jppgSBIDA5CNxxR5mcMWekQSAIBIGFjgBSZacDkUqRSdFLUV+R01//&#13;&#10;+tft3HPP7QkcR0Qv7SThq/rzzz+//fKXv5wiyaKXW2yxRR95tYuDXR4QQ/bJ7JwgSnvaaaf1r8lE&#13;&#10;ekVm6SG0J5100tRCOn6IvorEigbb4aF+dY2eyDJf6NfuFXykZ0GeMdil4Zxzzpnyn0zUVxqEnRpm&#13;&#10;dztU8K/0+CEqW/4jmw56otYiwXbY8HroPxn/Tz755N5nhFUbPrKJyPKfX6Un+s1/bexQAXvF2MhE&#13;&#10;6kWZ7VCBQCvwVy9Fwi4UpdML818QCAIzHoGQ4Rk/xRlgEAgCiwOBInxIWkUvL7roop7U/upXv+qJ&#13;&#10;WEUjkTIEGKlFNOmWzM4N2otiInTsOZBE5A45lhYh5aJ0yJBZMlFU6QUlgwVCKTVAPfvaV0EGEVd+&#13;&#10;DCO0fOKH9IOx/3zjvzxl+kP/EUsyffBfKV+QWB8MpCggpFWvrTSRGi9iWz46898HAeNno2Rs698H&#13;&#10;EGPXd9nkkzHx3zzAvGT8r7nRJiUIBIHJQiBkeLLmO6MNAkFgMSGAwIqWIn227/K6ClKGuE23/RiZ&#13;&#10;fFiEEIEbEj8y+cj1VX/Zc2afHp1hX2SIIT0R4iKE6hUyftAd6rlGGpFQ/Q1lbOgHIZ9OZrz8N8Zx&#13;&#10;igMyWztXjG0i69P5rx3/hx8A5no/13990R3ac13+T4c/mbnRX0oQCAKThUB2k5is+c5og0AQWEwI&#13;&#10;IJkWbYm6OntdBUm2WMwCtulkIq62BEMkh3quLRpzjAvyR4/NsQ7ySod8LEO2+TjemoyPSKvFckVe&#13;&#10;q08y7UVd+eh1FdfSIPQ1nZ5xkfF37Asf+T+0p4229MjHOvynM952jY278r/mZkjWaww5B4EgMLMR&#13;&#10;CBme2fOb0QWBILCYEEDYkE4kzIGk2UUCgatfhiuZ3Qvk25JtsskmfVsy0Uqkzu4NCKqcVnZLD4mU&#13;&#10;EkBuF4SqRxARU7s1sCslomTgQGjVyV9GKkvGNjt05QYj6HwgRxL5rz0f+Vx6iGT5T68IMV2pH/TY&#13;&#10;tF3b0H/pHfKk+aONwib/EVpjszWccVRf2sBCagX/YVYytrXVFx9hV/7DH05km266aU/eS4Yk858/&#13;&#10;bLKTEgSCwOQgkDSJyZnrjDQIBIFFiAAijBhaqCYVAHlDJBUkD0mU14vIIYO1xRjy57pSGKotPQQP&#13;&#10;+ZMGIBKLFNY2YPphhwypQ3aRPMVCNCkA/ECgyZBDpLW2T5M6wL/aYkw/tl2r7d+QSHWKfrfbbrte&#13;&#10;hriyp08FqeW/VAukkk+1RRo89CGFgW/sGIdi2zh2+I/EukayFYvlkFw5wvT5wveh/3Kfyejp1zj9&#13;&#10;dHSldSDX9BRjJIM/QkxHe4VP1W9fkf+CQBCY8QiEDM/4Kc4Ag0AQWBwIIInyZ5Ex+a2IG8JY+bVy&#13;&#10;csm0QwgRQCROXi3SSoawIpKIs4KwskVWOkWG7QiBZCKvrvVVZNhrJBPBlhOLNLKtb34grvpEzJFC&#13;&#10;ZNA1gokw6pffbNJDIMt/7bRHgPlvzOU/Hb4XGWaHDDHnt/oiw+W/sbGtryKl5T9f4EMGT/7zkf+I&#13;&#10;Mr+MrfyvsWnDF2OjV/7zw3X5rw3/2U0JAkFgchAIGZ6cuc5Ig0AQWIQIIIkXXnhhHylFsBBR5MwW&#13;&#10;ZOptQYY8KmSI4qxZs9ovfvGLftcDMqSMTNRX9NL2Ywgc0lbktrYms42YOjKk2OGHOJA/W6vpu/RK&#13;&#10;hmSS1SI1+si2SCxSevrpp/ekmC9kbIjg2h3CtnH8KxlbUgxsGWe3ifIfUWVf+oXtzOwQwQ+6ZHxE&#13;&#10;Um0N53X5rz+RaeSbj0h0+Y/42lIOMba1Gnz1Z1z8hwnibGs481A+smHbNTtY2OZNKRnCLH2FjN2U&#13;&#10;IBAEJgeBkOHJmeuMNAgEgUWMAKI1PGz7hdTa57bquYSw1RZptdduyRFJMuQRwUMOFXIElC1RWQRx&#13;&#10;KEMKyRBIRK9kzgg2Uo08sq9N2RRZRoTHW7yRI7LSHthVSo9vfJRGMfZf5JVMJLh2f6ix+QBA5oz8&#13;&#10;lo/kiHdtxea6ZOU/H/mPCJcf9GCkH3bhWjL+GjP8ycoH9fyvLeWqT/UpQSAITAYCIcOTMc8ZZRAI&#13;&#10;AvcCBJCuInBDdxA2pBShFZUs4qcN0ob0IreI5XQydseFHpJJx/W4lM2xjC19jaOj2iGXSCtfh6Vk&#13;&#10;laowtOkaYWWT3tB/4+Yjsq7fsZ76ivqO+yOD5VBHG3ZEgB1Dmevyfzw2emQi0/BKCQJBYLIQyG4S&#13;&#10;kzXfGW0QCAKLEIEhSUW25KaKrMqjHctEd0UtybStgpyJuFr0RX+o57pkyF7J6lwLyuo1m66RUAvK&#13;&#10;HGMZsmoRmRzmoYxPorsW9DmPZfymRzb037UcX31Np8d/fvJpaNM1HTZdl8y5/IdX1dfYpIXUYsWx&#13;&#10;H3KoLcSTqzzWk7tcYyvscw4CQWAyEAgZnox5ziiDQBBYxAggp8hrRSeRLbspIL3yhpFNBSlzPavL&#13;&#10;F0Ya5eQijVUQQjtM2AnBbhLInsIuMmhrMiTOtmuILHvOSB+Zw5ZiRZbp2/EBydyw2+qMjSpk7CCo&#13;&#10;+kJSq/Bf+/Kfr1WQSzLjqG3LSiYfmP9sycmtRX38QVr5wgf5xuU/smtMPjjw3bZnRZa1UUcXZtoo&#13;&#10;xs1/fZX/tXsEOUz5yA8+Dv1H5MmMw7j1lRIEgsDkILBEdwO58/drkzP+jDQIBIEgcI8icOCBB7YX&#13;&#10;vvCFPfn6r//6r7b77rv3KQIVEa7OfM0v79UtGHFFnKtIKZD7ipSRFQEml6ZAVpFY5LCKevnACCiy&#13;&#10;WERchFQerTQG5NpRRRoCPf6oHxJgKQz0tEFYi8DTlWYhB5f/44iqFIXKDyYrAkxPaoN0hIqSD/1X&#13;&#10;70BU+V+kVB/s0UV0+VljEzkn0yfyO/RfOgSMndkbEmD+k8HGBwN4KhYH7rjjjn3u81vf+ta2//77&#13;&#10;9/X5LwgEgZmLQHKGZ+7cZmRBIAgsZgQQ04suuqgnasiX6CdiiJxZhGbRFqKHbIpMIn8Wi6m3EM1r&#13;&#10;ctFT5A+ZtfgL+SuCiSwrSLKdEJzJK/JKH9klQ7L5hIAizEWSLZbTL/ui1yKkSKbFZHzhH7LMfyTW&#13;&#10;a7JaZGc8/GdXO2OrxXvsiNbyR//lP4LPN5Hrof/8E4XWvqLWCLIdKui71g/Sy3+EvPxHlkV2kXb9&#13;&#10;wlB//DM+YxMhlrtc+GuH9POfT67ZTQkCQWByEAgZnpy5zkiDQBBYhAggWUgaAok8zp49uydaD3/4&#13;&#10;w9v555/fRyAr8mmbMu21Peecc3qiWTJbgCGNSK+t1ZDFknntWsTT1moIn9fOiKNty5BXW4zxAcEk&#13;&#10;c/ixDcTVlmbIX8nU2bYM2T3rrLP6erCJmJKxaVs428OVH16zL/3A1nAIdMm8LkJvazXEvGTIt2vR&#13;&#10;Xn7Uorfyn48IqrEhtOUjuW3XENex/z501A+JwIeOwjYZ/2truPKD/2zZwo7MWFKCQBCYHARChidn&#13;&#10;rjPSIBAEFjECiNjw8LW8QzQTESuixi1RTNFOUd2hDFFFTLVFHodpBUgbPcQX0SuZtsidfhTtiviR&#13;&#10;IYZkiDWiOpSJrrIpcqqto4qo7HT+s8GeNIUiu6VHxn/RXlHr8pFNHwD0U5HboR/854dCPpTxH078&#13;&#10;h89QVpFxH0TG/mvPpoNO+agP9hz8TwkCQWCyEAgZnqz5zmiDQBBYzAiIriKB44LUlazInTYIm6/1&#13;&#10;kcMh8RvKEGGkc0juSo/usL76RZDZHBd21NMblrLBR35MV/hBVm2rjfGy6Twkw+Ujsjud/3x0jO15&#13;&#10;rZ4vY5k+9cXmsGinD1FluuNChmRPNzfjtnkdBILAzEIgS2Zn1nxmNEEgCNyLEECwHAqSaJGWdAdp&#13;&#10;DV4PZeos5LJbQ5FNctcirhbgyXcdyti1mMwiNSSz7Dkjf2SVUzyUaWtBGZvqhzK5yHREqYcy/eqf&#13;&#10;jI9jmTxjfsjXHfroWhqE/ox/LDM2ssohNqbyh0x/RWRLxv+Sjf3gv1xjNscy/stRli9dfbDJJ/7r&#13;&#10;yzklCASByUIgkeHJmu+MNggEgUWEgOgu8idnF/FCIG0tps7WaiKQIpFkiKfFXYiknwuWq1tRW0TS&#13;&#10;ArTS83PHorbsI4TIHSLJ9uwuL5kMWUTs/AQyIim9QtoA0ocs2pqMrn75IPWBH2QWkvHVQjSRXmkH&#13;&#10;ZEji0H+2pFQoyCWZVAhbw/Ff1FbRh+3ajI1MDnFFe/lgcSCM6MtDLv8RdeSa/6K5FiKW/8ZcO1+Q&#13;&#10;ScMg0/+sP25RB08YSnvgP/z0wQ+5zfrhP/s+iBgvsqwN/FKCQBCYHASytdrkzHVGGgSCwCJAYLi1&#13;&#10;2pe//OW2yy679KQLAUW2qvgaX74sUmwfXYS2ShE8pAxZHKZNILbIH8KK8A5L5cQimbUTQ8kRXsQQ&#13;&#10;yUSwqyCR8n3ZRT4RwyoIo76QYgQUoayC0FooR9/YEOkqiDA9/pMN/ZffLGeXrYr6lh7iTYZA83NY&#13;&#10;+C6n17gQ4SqILv/p8h8xr8J/9vijL0S4yhB/PiLkig8UO+20U6/31rdma7XCK+cgMJMRuOPuO5NH&#13;&#10;mbEFgSAQBBYxAkgasminAmQS2RSRRAKRXaQLudNOdFa0GKEUrSRD7hS6opyIpfZ2O0AoEUyRz9q2&#13;&#10;DPkk0x45RPYQWPZFhW2tpg6pFAVFKhFxOnSRWwvk+IiMes13JFo7fvFRhFgforgVUeYPPYTSOPnP&#13;&#10;lqirsVW0Vd/608Z4kFSRXGNBWsnUudY/ksp/26Px33j1yX8pJfyy5Vpt/1b+I/v0+QELpBiefPQh&#13;&#10;gp0aG/s1NyLLxqZ9ShAIApODQMjw5Mx1RhoEgsAiREDEFHFDBhEzJM/ZtmW2UkPwKmKKrCrImjQC&#13;&#10;eiVDOhFHxNY2a4hbybRFoJHXSq1AQBWvtRONpoc4kvHj9NNPn9pajS9VSmbbMlFrZLLsIfD8t20Z&#13;&#10;HeS0/OA/+7aNK/9LD8HVTqqEbeOQ0tKzxZyIuPzeSq0omdfItfG5Lv+RVf5vt912/Vj0V6X833bb&#13;&#10;bXsSzH7ZI0Nyt9pqq57Il190kWn2SxYyXIjmHAQmA4GQ4cmY54wyCASBxYAAQjg8RFdFYUVIkbQi&#13;&#10;jFwT1RTFJEN+q4hcigirQ6yHMgSuCLeobxE/uohrRZ4R85LpU2SUTJ9K+eGMNIrMOrwuGf1KcaA3&#13;&#10;9l+KRqUrDPXYNyYpCsY/9J9f/DAOJHcoQ0jZM37y8p+98p9dpXx05j+bCO7YRx8k4F8fNkqPDb7p&#13;&#10;zziG9WQpQSAIzGwEspvEzJ7fjC4IBIF7EQJIFmKHBE5XyJC/cVFHZ6zHHhniOD+96aKc2jr0Ny7q&#13;&#10;59eXtvPzscY2nR/02BzK6rr6q9faKsOxza25438y9uY3tvnJ/pSPPkCM/bij11wFgSAwUxEIGZ6p&#13;&#10;M5txBYEgsNgRQKzqQCLlq9rhQVpAkUNy17VFmvNQRi6/1wIw+kOZAcqdrQVgQ5koK71agEfGB4RQ&#13;&#10;lNYCNakXSvmojbxZ9XSr3pmufGH+y8nVtg4yC9csYJOyUfV1rgV92hSBlR7BR/7zRb/aV5+iuur5&#13;&#10;r13VO0udqLFN5z89fg51XMvXhhV/xjILB+nwnywlCASByUEgaRKTM9cZaRAIAosQAWQOwULA6tpC&#13;&#10;OHmwFqIhXLVIDgH2U8zye+XdypGVo4u4Is52m6BHJu+2UiKQTweyaEs2ObKim8giQosUsiEXWRqC&#13;&#10;fvhDri/kWr385SKL/EBMnaUjVEqHfhByfrBX+/gWpF6Xj5W+IK0D+ZUvrL8tttiiT/VAxpFhfeqr&#13;&#10;/K9t4/hXHxpgBy85vmyxgyAjrfCVFlH+szWrW5BnjM78lxKhH0S+tk/jPwIvJUJB0sn45Kz/lCAQ&#13;&#10;BCYHgZDhyZnrjDQIBIFFiAASilAickgvcoosKkgbYlhbq4lWImIKgmqRHRmSiBQihIqIpgVsZBXd&#13;&#10;7QXdfxU5JkN6kdMqdpyoIu+XP8gkYmmnB2QVMUQY9a/wZ/PNN+/zaPmrfRWv+TxdYcMxXUE6HQi7&#13;&#10;HF39G6OCbBufXF/6Ir9VfBjQvzxmkeTyBS7IKz3+I//lfxFsOggz+0iyYh4KfwTb3BQBHvpU/ecc&#13;&#10;BILAzEYgZPgvnN8rr7isHXfMkV0k55RuMcpl3UNuhbbd9o9p2+/4mPaANdaer/Xbbru1nXD8/7bT&#13;&#10;T/1ZtzXQhd3Xg7e2hz186/bInR/bZm246Xz1IggCQeC+gYBopJ0gkDoRSqRM9FY0ExG0I0NFhi34&#13;&#10;EvVFMkUybfuFtCLUZPSQNRFQEVLRXMVCNmQWKVTvhykQTTs9iIw6FFFmex5/5StfabO7HSK0QQwR&#13;&#10;63322aftsccevZ8iy8gq4qgPEWptd9hhh97229/+9t7nIue98Wn+k+4glWK//fbro7iawOPQQw9t&#13;&#10;9mE+4YQTevsIN1K91157tRe/+MVTaQp2i4CNDxMKHI0JcbVzhQg7PdFdOMKWDD6ivkgxzO00IUqt&#13;&#10;HZLtRz98UBCxrp0t+GXhHBkiDXe2UoJAEJgcBEKG/4K5PvYnR7T/84H92gXnnz2wskT7zje/2NZd&#13;&#10;b6P2sle8vu311OcNZHMvL7741+0TH3lXO/zQb3QPmjl/lC/RDvnu/3Q36jXai/7279uL9n5N/yC8&#13;&#10;k3IqgkAQuE8ggBAivVIakCvE9Ywzzmi2LUM6EbgilciY7c8QMuROlLNkCJ5IpugoPUSuZIgtAo14&#13;&#10;kukHgdYnAqwgyK94xSva4Ycffifc9PnVr3617b///u0tb3lLv2cxIoooizA7RGHZREY/97nP3W2i&#13;&#10;iFi+8pWv7MkwYv3617++ffKTn+zJ9dAR4z3qqKPapz/96fbZz3627bzzzn2kGlYixMZubEgrP4yR&#13;&#10;32Ts+hCgXiE788wze//hizgXVuYCufcBALke4u8DB5m5IWMnJQgEgclBIAvoFnCuz+4iwW/7t9e0&#13;&#10;88+bu5enG7Wb7i233Nx97bd0u+iX57f3/Psb2s9/9r/z9CDK8sH3/Gv71te/0C8WIexv1n+80V9z&#13;&#10;zZXtI//ngPadb31pHr28CAJB4L6HAJJWh79zBBXBLLJbMmfbfiHFIqK+4h/K1CFv9IcyiLAl6llE&#13;&#10;2L0IUdyw+1ll0dHXvva10xLhQlPUFBn+2Mc+1qctSBkQnXaUD9q6rlSO0r2rs/SOWV1k2oeCD3zg&#13;&#10;A+2jH/3onYjwUF8Ud9999+3x4QNCjqQitEWEteeHsRo3gl4+1tkHAdFgOMO86p2R5/HWdiWvuTEP&#13;&#10;6lKCQBCYHARChhdgrm/rHh6f+eT72+WXXdLdbJdq0hr+df8Ptfd+6L/a69/0ru6rtpX7rzSvv/7a&#13;&#10;9s2vfbb/iq66+fGPDm5H/fDgtvwKK7Yluxvus57zsl7vP97/ufaoRz+2azb34fmp//feNvvCc0st&#13;&#10;5yAQBGYAAkhW/+F3mrH8Kdn8CFrpIYyKs7xaZPJ73/te+9a3vjVPb9rLix0WOgcccEAfgZUiUTm5&#13;&#10;wzbVz7DO9fzqn/e85/V5y6eeemp717veNY+aHF950fKeh+W0005rhx12WI+RdA22HTW2alv1f0pW&#13;&#10;7evMzoLgX/o5B4EgMDMRSJrEAszrhRf+op33izO6KMdN7YFrrt/e/h+fbJs85OF/tPSE7kFzvy4q&#13;&#10;/MaeEJ9z1ql/jBYv1UdFvvbfn+7a3d5dz2kvePGr2j++/u1TUYhtttu5vXqfp7fzzj2rXdKlUvzw&#13;&#10;B99pL+1SLVKCQBC4byKAfNUhQip/WNTTV/aimlXIaosx5+FX+NogqBbIiXaKEiOBirN6pJJMdFP0&#13;&#10;Vs6sKOhnPvOZqW+gtLeQ7j3veU+/MO6b3/xme+c739lHj8lEpb/xjW+0N7zhDT2JZVeUVKRVhNlC&#13;&#10;QGkM7A4JpUi1NIePf/zjzPRFZPoZz3hGf33KKadMpWyokAry9a9/vY9cn3zyyQ1p9pPKVaRpKHKr&#13;&#10;pX8Yjyg1P4r8IvNwMm54iG6XTHoG3+EuL9hZgbF8YbnGlV4xlolmDxfu9Yr5LwgEgRmPQMjwAkzx&#13;&#10;uutt2N7zwS+2s844qS3bEd87iPBcY5tvsZ3wTLv9ttvbyqus3j045q6W/lWXOvHLLtrr3rzW2g9u&#13;&#10;z3j23lMPNZqrrvaA9uS/em77yH++vSPQt7YTf/6T9uKX/WNbuku7SAkCQeC+hQDCKAIqyop8IXZ2&#13;&#10;bUAeLfIi91U/QoaAkVkkZyEdAlgL6BA7BE6d3R1sP2Z3BG2LvLFldwQL74r0SS/46U9/OgUasvju&#13;&#10;d7+7J58qtT/uuOP66HE1OuKII/rcXvZmdSkOSCYiiijbzuy5z31uNZ3n/O1vf3ue17vsskv/08Yq&#13;&#10;n/70p/eL/E488cR2/PHHt2c961n9GMke9ahH9ddDMmysirHJh+aLccuProV/fEF6Hci1sfIVCYdj&#13;&#10;5VirkxYBY+R6wy51BI52oFBXv8BnbshgZNFe7SzRO5L/gkAQmPEIhGUtwBSL/CLAYxLMlMVxX/7S&#13;&#10;x7qQTWtzuujv457wtKkb6+9+96vuAXdNT5If+MAHtwets96den/E1o/sHp6rdjlv3QPo0ovbFZdf&#13;&#10;2kV55m6Mf6fGqQgCQeBeiwBihbQhZ4itaK3UBQXZQsgQNYQN8UPgFATQDhEIKOIsKozAKQidCK3I&#13;&#10;MVtsIosK4q19LbCzsEzObRV9bLdd90F9UJBbqRRVLNajI+rKLmKIcCLzos7IZhVk0hjtDHHQQQdV&#13;&#10;de/rs5/97P4sait6a1Gcowrya+xHH330PIQd8UeelWFfxgkfvonuGmsV5Blmotj14YOM/7Bnh/8+&#13;&#10;cBiLAqch/uyzocC6MO0r8l8QCAIzHoGQ4Xtgim+//bb26Y+/rx191GHtumuvbr/59exue6LV2m67&#13;&#10;79We8ay9p3q46qrLugfK3JXgq62+RndznzdvT0MEefnlV+y49OU9cb72mqtDhqcQzEUQuO8gIEJr&#13;&#10;pwTkDRlDAG2RZv9f0VYRXiQZqbQATkRYnqwopx0NkE9kU/oDGfIrOorkSlsgQx5FRhE49qReIIRS&#13;&#10;MYbRVqghww4pGiKiiCK7w6JetBoZ5pudGbRH2NnWFxlSqg6JtGUbX6v4ACBFQlqDfGEpDaLQSCkd&#13;&#10;RPSNb3xjv82avqpstdVWfeR6VheRNmaL4BB/xeK6WiRIXxuRXJFiu0CUPz5k+CCBIPOJ/wi5ubCr&#13;&#10;Bv/5bJx2pECgFWMzN+aKjN2UIBAEJgeBLKC7B+b6ti4d4txzTut2jji620XivC4j+Pa2zoPXb3/z&#13;&#10;4n37hXLVxZzugXjrrXO3PkJ4pyvLL79CW7K72XdPuu6Bd2N/TNcudUEgCNy7EUByETJnkUbXiJsz&#13;&#10;soukKUgtUojwieoivJUiQS5CLP1BezLEmo6COCO9iCOyV3m1ZPoZFiQSabYTQxFldcOCNPJX0Rdi&#13;&#10;OPQfgeSjqK7UAqR1nCLxkpe8pCf8otfa8q22i6sxkw2JsP6QYVubKUiz8SDAPjjwt3bLILPVGgKs&#13;&#10;/4quwwSJhaN+EFxt+E8mtUQOMQLsA4U26h3qjM2HDDI4pASBIDA5CIQM3wNzveSSS7SHbb5NtxvE&#13;&#10;nu3hW27XR3x/cfZp7U2ve0k78YSfTPWwRP915tyHmB/ZmK644c99GN3elupyjR0pQSAI3DcRQLSq&#13;&#10;uEZWEUFkd/hVvGtkDfEjG5JUMmSNDFkb6rEpcssmAjfsb9iOD0ikQ321G5M+9eTuQUWE596P5qYd&#13;&#10;IJvIpyivtIUf/vCHPTGtMYpeP+1pT+tfIqpV+I3EV38i2tI/hrm5X/rSl9ozn/nMnsSKbCPbiDRC&#13;&#10;rJTPznwybn14PZS5h/Ldh4ghBq4Lf7pDGX0+Gtv4Q0SNIecgEARmLgIhw/fA3C6xxJJt7797Xfvk&#13;&#10;5w9uH//Md9s/vO6Atsxyy/V7DX/wvW9pf7j+ur4Xv07n5j/3Rn7H14NDF6668vJ2c/fA1GaFFe/f&#13;&#10;HSsNxbkOAkHgPowA0iVtYEjEajjqSlYElMy1iC7yWaSvdIYy1+T1Fb90gGFBqB1yY2vrNDnCw4LM&#13;&#10;8oEd+bXybLVFzovIIsK1yO1z3Y9wDIsFcVIiEHqRV2kZor3qEODaqcGOFhbrHXzwwW3HHXecMnHM&#13;&#10;Mcf0O1zoX7qF+yV/hnhU48JkLKMLq7rXVnvthhhXfZ3JYEM/JQgEgclCIGT4L5jva665qnu4zP2q&#13;&#10;s8zc737L97tEbL7Ftl3e7xLdXsG/aKeecnwvljqx8sqr9tcWxl1z9ZWlNnX2a3a9ze7Gvepqq7fV&#13;&#10;H7DGlCwXQSAI3LcQQMDqEJVFUEVERT7VI5h1Rhzl4zoP65Ez5BOZlG88lCGEbJHLN9aH1ARl1qxZ&#13;&#10;80RepR1IE0D4KhfXArZh4V8RViR2++23bzvttFN/8E3/FdG1O8R4twoL8pBX6RtI85Zbbtm3F209&#13;&#10;9thj2xe+8IU+YstfO0Tsueeebe+99x660G/ThtDrSzu/vFf5xrAyRovy+FE7RxQmZPVz0raRKxJf&#13;&#10;GNfWajBTSo/c+Gp+5nEoL4JAEJjxCGQB3QJMsV+d+58vf6KdfsoJbdsdHtP/0MbQjBtslzbcfa83&#13;&#10;t/ba7lfllHXWndVWWXX1bpHdNe2Xs89rJ514bNttj73mNvrj/z899oft+uu6X0DqUi/WXXej7iEw&#13;&#10;d/XzPI3yIggEgXs9AiKNiC3ShgwimUiY+o033riPXkp9cL/QDtlF3izyQihFVoc2XCOQclp9za8N&#13;&#10;HQQPYUY8yaRbSBVAIpFZJFSRpuDHL+wQgfjZz1dqwrAgwKLDiqgxwqsPu1D4kQxksyKnfsyDH1X0&#13;&#10;95znPKd/yYZ++Oxnlj/0oQ/1ecN8+Kd/+qd+oZzoLT9rX+GyI6qM0EuTKF/kEyPzcER24YjUO0Sd&#13;&#10;+cp2kV0fEmCK5Ep90I+FhaLN/N9www17rOUUwx8eRZB9iOBbShAIApODQMjwAsz1nDk3tsMP+Ub3&#13;&#10;ILiyXXzJr9tDNt28PWmvZ/d7DrvpfuOrn21nnHFi99XmMv3DYJ0Hz+p7WWONtduOj9y9ff2iz3Rf&#13;&#10;Zc5pn/v0B7sH1kZto0026+WHfu+rnd2vtWW6G7Eb9C67PWnqwbMAbkYlCASBxYgA0oWAiXAiba6L&#13;&#10;ZCGJopDImoMMgVOcEWjE2IHgaa+wQ6YNW0WEyURL2bQwTToE2ROf+MQpMqyNX3fbfffd+4irxXzI&#13;&#10;eBXE8wUveEH/0mIyO0KIJPPh9a9/ffv3f//3Kf8R0y9+8Yul2p8RYeNQ9I2cKvwcEt6PfOQjvV1E&#13;&#10;/YwzzphnWzbtfWhAhIfFlnLG7QOCa4S4ir7cd4tAw6FKRdLlA7v2AUIxN7BSEHyyyl+GNXlKEAgC&#13;&#10;k4NAyPACzPVmD9u6PfHJz2pf+5/PtBu6SMX7/uPNPQFeeZXV+qjv+eed2W695eY+d2+HnXZtmz50&#13;&#10;y6lenvv8fdoPj/huu+rKy7of7Ti5/dOrn9tmbbRpu/GGP3S/PHdmv4hjzpyb2h6Pe0rb/bHzRo2n&#13;&#10;jOQiCASBez0CSK7tzpA1C7dEbUV9RSwtCiOrxVp2PhD1RSZnd7s42G0CgVOkHIj6IoF2SrCzgjQC&#13;&#10;hE3UU2QUkUNu2SVDcnfYYYe27777Nnm9bFaxM4VjXP7mpXzZXQAAQABJREFUb/5mKn/385//fL+7&#13;&#10;gjaI5oc//OE+oitKrBx++OHz2OSbvYUVRNluD0XkLYr71Kc+1X784x/3cv4dcsgh/dFXjP57xSte&#13;&#10;0ddYPIfYIqfItDEhrl6L8MISRn7C2QcAAQQfEkR9RaV9ICATaTYX8LftGl0RYduuiaKTwdTWagiy&#13;&#10;hXfmKyUIBIHJQSA5wwsw1x5CL33F69pWW+/YPShu7m7IN7QzTj+xHfuTI9ppp/6sj4jMmXNzmzVr&#13;&#10;k/bqv/+3PtJb3WzYEd+/f+3+3eKUlbsf37it+9nl3/R6Uiauv/7a3t76G2zSXvnqt3R6c6MYpZtz&#13;&#10;EAgC9x0EkDOkCnlDDJFABBg5Q74QYfUO17YfQ+DI6JVMKgIyi/AhxgghGbsIojrE0c4KiB1izA6i&#13;&#10;LJr6wQ9+8E6R1jGKu3fR4ne84x09mSSrCHa105dDEfGV+jAsorxbb7117zf/kVRE0zVCywe/uven&#13;&#10;yote9KL24he/uMdK1NiYkFO7ZSjG7f7rw4N6cjtHqCODeWGlDRyG+NcWdZVyUTJjMjfO9OCYEgSC&#13;&#10;wOQgkMjwAs712g9ct/3nR77a/9rc0Ucd2v1aXBeR6YjxMsss21btIsTbdxHhF7zoVV2e8AZ36uEp&#13;&#10;T31+e9AD12uf+8yH2oUXnNNHhSUYyycWSf7bl/1Te+CD1r2TXiqCQBC4byGApFVxLcqKpCLERS7J&#13;&#10;XSNiIpa+7kfsqpBpj/gWuS4Zm1IH6CKCw/6QawvP/KKbiOcBBxzQTjrppN4OsidlQJ6srdD233//&#13;&#10;PoLNlhSE5z3veX30V2SVDT+SIa9WQRoRdBHWKhbOSeHgf5F8MuTTrhTbbrtt+/73v9/222+/fhcJ&#13;&#10;JBYWihQFC+Fe9apXNWSYXyLgxqwf7YbjosN/Mv0NZa59WECQfUAYY0yGRE+Hv374hcSnBIEgMFkI&#13;&#10;hAz/BfO90sqrtH1e9eb2or1f0y6afX73QLqheyAs3//ghpSJuyoW3m2z3c5d5OTCLmWi+8nU7pm5&#13;&#10;7robdrtHzH3g3JVuZEEgCNz3EEDgkFxblYneVqqDkSCyorGIIxnSViSPHqIpwqrO66EMWZXvO6wn&#13;&#10;R0oRP2kafgpZvrB0A5FThA8JlRogbUNBXKVnSD/wy3TI6ymnnNJHlaVwIIv6sBOFLdGKfOvL4jky&#13;&#10;vktVqLEZhz7ZtLvD57qUDekKUjpEbRFfRNiCQmOnJyJsQRy7xqYfkeEac+9s9x+ZDwEIfMn4gADD&#13;&#10;CmY+WAxlrqV0sDfEq/R8EBgS6Oor5yAQBGY2AiHD98D82vFhs4c/4s+25Ec41t9g4/74s5WjEASC&#13;&#10;wL0agSJhyJxDQTwtEEMeRVirHgETpUVQyZBSBE1BoG0xRiZnt4giGcLHJmKI+Ioe65cuYkeGMMol&#13;&#10;RsKRXznGwyK6yhdpGPTY4Aty+uhHP7r3URs+iTAjtQgs4orsKqK0/KQjYqxtjQ2Jrmvt+UR/XPSB&#13;&#10;JIvaKmwZL7tk/KuxWWAHR8RWfZFe/qsXxaaHcEvZqLlQL3WETxYJOpM5+CVnexjxHvuY10EgCMxM&#13;&#10;BEKGZ+a8ZlRBIAgsZgQQ3CKOyBoiWakGs7rtuxBZxBNRRD4RMaRsk0026SObCCBCRya6q4jYIrUI&#13;&#10;IH1k0WsFyUV6yRBhpA+hVBDEIsv8GO7WoE+v2eMDm+oU0eUiosgiXQXpNCY2+U9PX8Y89p/esD+R&#13;&#10;XHYReAS/IrGiucZKjuTyQ51iazVjI4MFmaiyw5Zv0hv4Ux8Y2DRmMmkp0ktKZmwIr0h8+W9eam58&#13;&#10;8BjnTPdO5L8gEARmLAIhwzN2ajOwIBAEFjcCyJrUgUofQG6rIJ/qEUupBUUKyckQMnXaVEHkSq+2&#13;&#10;VysZ20UQ6bmuwpb2SChCiWSWXSkW2iK15WfpiZyKLJft0uGHg46DbUeV8pEf6rWtYryivyK2+i7C&#13;&#10;rp3X+qM3JKRkXrM7xkQ9//nKz6Ef6sn1yffp8Bet1mYoK19zDgJBYDIQuOPuNRnjzSiDQBAIAosE&#13;&#10;ASTRFmOiqSKTdn2wtZcUAbssSE2QaoCoSX0Q9RXxpDO7y+ulTyYiKjIquuqrfXbUO0Q9yZBIubm1&#13;&#10;6wKZqLNoMfJo4RwSXEX0WH8IKRmSrNhJQTs7P1iEZgGdNuzxUW7vrC6q7doexEP/pWCI7Mo95j8Z&#13;&#10;EqytreFEjy2M00elV4jMkiHE/Dcepfw3Nv7LXbYgrgrf5DHD9eSTT+7TIfQFV/7LUXamx38FbrZd&#13;&#10;Mwb92Fpt6L9caBFjeLObEgSCwOQgEDI8OXOdkQaBILAIEUDoEFpkTtTRtVxapBZpQ8TIFNdkIp/I&#13;&#10;I92SWexmKzCRT+kASsnk6movrQCxrHptpDcggCKliOFQhgxKI6AvvWAYFaUjpcAZkSw9BBbJRWoR&#13;&#10;2qH/fKudI/hTUVp+sGHRHDuIprFVf3J62dJfLZKrKDL/tdd2vDME/6WB0HeUPbb17wOIc0W1+UGm&#13;&#10;L2kW8Bz7D38yeilBIAhMFgIhw5M13xltEAgCiwkBJA8hRvqQtCJ93EEURSORPuS3yF3JEFbRXARu&#13;&#10;KGMDGZxfJJMeEjvsi03EUKqCCGuRXfUKH/lBd6inHRnSjeCOZQiwaDRfhjZdGxP/6Q3TGMj4oY5P&#13;&#10;Yz0kXp/DvuZ6OXfRHsI81NFOe3rjDwBksOAjf4Y22SBDsueHZfWbcxAIAjMPgfzoxsyb04woCASB&#13;&#10;eyECyJ7cVFFLuaxeV0HgLCgTmZxOZkGciHKRxtJjwwI6euOC7NEjG/alHfJHRncoc41sixpLvRjL&#13;&#10;5N1aaOY8lPGf3yK8ZF5XcS0NQl/T6anny5Cc0mWf746hPTJt4eEY+uGa/3TkRY9l8OP/dBibG7Ih&#13;&#10;WddXShAIAjMfgZDhmT/HGWEQCAKLAQGEzSHiiMwhoHYqQP78XDBiWDLXZMgd2VAPKZWLi6DWfr7s&#13;&#10;0a1dF+zYIN9YXdlECKUS1LZsVU+XLcRvVpf/y4aobhFOdqRCyK+VtlF6fOJH+Y88Vn/85xsZmwhp&#13;&#10;yRBPevypLdXKfyRZfz4gaFN9kcNCvTxevpaPZEg3H/WFSJfMNNPRl9xg2JWM/7V9GtkQfwQYTrBg&#13;&#10;U9uUIBAEJgeBpElMzlxnpEEgCCxCBJBfxNbCMqkACB2CpyBliJqv+RFAhBCpUxBGUc1KYSCrLcYs&#13;&#10;bGODDFFFdtlRLCjTh3QEpM41IqpYiCY9Q0oFfTIE0OFnlKU+SN1AIhFlZNC1X46r1Af1CKhS/dJD&#13;&#10;ThFQRFixnRySWykM2nqt2HZNOz4i02WHzII+JJdMezaH/kthkONcPiKzjvLfIsCS8V8/Q//5zr5i&#13;&#10;/Nttt10/Nvjrq+bGNd9SgkAQmBwEEhmenLnOSINAEFjECCCKcm8d8lTra3sETG5q1ZNVkRdMhtw5&#13;&#10;kNQq6h3a03VdperJkG99VCFjp/RKxp/Sq/6GMr5UPd3y37joTTc2kViy0hv6Px6bHOIqdLwu/9mp&#13;&#10;Qo8dB0I/9pFOjY1vSo2NH4Xz2P/ycTg2tqtd9Z9zEAgCMxuBRIZn9vxmdEEgCCwmBJAyOxT4+h+Z&#13;&#10;E0VFymyvZncFW6gVcSNDBqUE2HLNbhNVyCrqazswEVJRZ4RN1FZkVHTYNmi16wK7rm1bJmXB9mn6&#13;&#10;pidCLLJMhnyS6VshE33VH9tsFvEkQ7JtQcY/26SV/2TGJbXCuIyvCCWZqK8osF+Ys0NEpSGQiVqL&#13;&#10;iuurosnsujY20Ws+IsHlv+gxPX6feOKJPUkmq+ixsRm/rdWm899OGXwZ+ogYS58gKzxqDnIOAkFg&#13;&#10;ZiNwryLDc+aIClzffaTv/7Wlupvb/VdaZerGObOnIqMLAkFgJiFQRAtJcyi29vJ1PcKF8FW9awTT&#13;&#10;IjrbpyGLRRgRM+2L/NIpuYimrcCkFSCIiK/ibDeF2poM0RvKEEVEFPFlv/ygq16qgD4RyZLpn72S&#13;&#10;eT2UGZtUg/H2byK8ZFIaEPvyX18ivbUFGoI+9BH5ZUt7JHwo4z+ybIwI/VCmD0R+Ov/ZkypBpgz9&#13;&#10;VycVpPzvG+S/IBAEJgKBxUaGr73m6nbB+We1M07/eTvz9JPa735r301fAd7xtZkb/nLLLd9WWXW1&#13;&#10;Lsduvbb5ltu1rbbesa3z4A26G2tyuibiHZpBBoEZhAACiciJFBfZNTzX6oqcFrkjQ9iG6QFDGT1E&#13;&#10;t6Kf2lchQ5bJhn2VnEx/Yxkf1etzKHNd/g9TGNgj0w9CTjbWQ7iRW2MU6a1ibPyXG+wDwXBsRYKn&#13;&#10;8599kW5keNgXu3zUF/lQ5potpHsc+SWraPR4bOVrzkEgCMxcBO64Ky2iMV56yW/at7/5pXb0jw5t&#13;&#10;5597Zrv1trl5bd39q7txcWK8itcvLc2VfesbX+gWkqzUNt9iu/bXz3pxe9yeTyulReR9ugkCQSAI&#13;&#10;3H0EELMqri16s3iuoppF1pA0i95ELUWHEdWKWpLVwjDR4yHZZFOkmY6o7bCwTU8RLa2+6CCd9Fwj&#13;&#10;jkOZCK6UBiRVRLZkyKJ0DAv6EPphtJmPFqxZmCbCWikZ+qZHpj/jH34QIFMvoswn/lR/dNkrkuq1&#13;&#10;og1s6GmLEBeJJkO2RXhhyMeyV/5LW0H2yYeympssnpuLc/4PApOEwCJdQHfKyce11/3DC9onP/ru&#13;&#10;ds7Zp7Yluhva0ksv09+83MCWXHKp7uY0l9/WWR3Z3GOZLlpxQzvmJz9ob/u317QPvOct7eqr7viJ&#13;&#10;zkmauIw1CASBezcCiJb7loKkIVl2ipDSIL8WsUTQyOwWYWsyubNk2qonRyRrazK7UyCCZA6EsLYm&#13;&#10;o6/Q0bd0BjJbhiHgZY9+bTE2a9asnoCXDKmUt6xP+bMIevXFp9opwq4QfC7/kfEaG5lIb+mxwYey&#13;&#10;WaSXHFnniw8BfOEbmwoijNTSdZSP2hgXXX0WYabHtrbINaycS6/85w+Mh/7zly1zwn99pASBIDA5&#13;&#10;CCzR3SjuCF0sxHGfdOKxbb8379MtcPhtf6N347rlFl+Zzd0eZ7n7Ld89JFaemyP8Rz84dvWVl3Wf&#13;&#10;4n31dmsXUZjT3dhu63PPeH3TTTe2x+z2pHbAOz/a3WjnbvmzEIcQ00EgCASBP4nAgQce2F74whf2&#13;&#10;hPCLX/xi23333fsIJcJXW4wxInoqwupeiLgiYlVELqUcIGXIXm0xRu5rfjKRTGRRJFdxK2dPpBTh&#13;&#10;Q5QrYipySyYKXFHaiopKGSATKUUeK5rMpjr9ieayx24VMrm5/OcjQlxFP/Sm85/vfOQ3vfKfLj/I&#13;&#10;EVVjK//1QQaXsf98I4Mn34f+S/UgM0b+1/Z1+hI1JoONvvSpWPy344479rnTb33rW9v+++/f1+e/&#13;&#10;IBAEZi4CiyRN4sorft/e/x9vapdc/Ju2bPcJHAleqVsYt92Ou7QddtytbfWIHdraD3xwW7L7VL9U&#13;&#10;FwmeypToCO8tt97Srrv2mu635M9vp3aR5Z8ec2Q747SfdzfZpbqHwfLtJz8+rH39vz/dXrbPG2bu&#13;&#10;LGVkQSAI3OcQQE6lGUhtQA4Rsg273RZEi11LlbCwDBnTVtQVeUTgpDVIe/AaaRUZdkb4LHCza4JI&#13;&#10;J1sIpaIvOggq0o1kVmQU+bRQDUFVh0hXZBT5lNpAH0FEysn5pT3/+WShmnp2EVD+V9oGsiqyyl/t&#13;&#10;agGb18Ym2lz+19gQfGRXSoYCI4vXyPlgfIgtfSSY/8grQk7XGPVrbPynbwxj/2GMuBsD/9mVasIW&#13;&#10;/43Fa5Fp/vCf3ZQgEAQmB4FFQoaP+MFB7RfnnN4TYQvkNn3olu31b35X22bbne8W0ojzg9ZZr+30&#13;&#10;yN3b817wynbkD77TPvZ/3tHd/EQXlm3/feAn2xOe/Oy27nob3i17aRQEgkAQWNgIIFTIFpKFcF1w&#13;&#10;wQU9IbNtmevZs2f35JEftinTRmrCOeecM0WEyWynhhAijWeccUZP4oo0n3rqqe0Rj3hETwxtI4YM&#13;&#10;InSIKuJsizHklQwBp4dII722JkMQyfhKhjiWDCnVdxXbxCGVW2yxxdTWcBVd5j8S6UdBXCOuJTv7&#13;&#10;7LN7+wgxe3wr/08//fTePIJuazWktwgpv2prNdf6JkO0+U1mTCeffHJP3NmsnSlgop+yzxcRXz7C&#13;&#10;/6KLLur9pKOcd955vS0/kFIEuRfkvyAQBCYCgYVOht1kDzv4q/3Nz/UGsx7SpTX8v7bxQx62QACv&#13;&#10;vPKq7enPfEm7Zc7N7X3vflMfGbm2S6M4/qc/ChleIESjFASCwMJCAAkbHoicQ3QXESvCiOyqkwJA&#13;&#10;PpS5b4qYaisKihBWQaCR24rqlow+8sgmvSLC9MhEUfXDnr7VlUwdWS3IKx/JEUyHPtUPZfqSCkI+&#13;&#10;lLGvvaisKPRwbCKyxmYcReT1Qx/hZVNxPRwb//XDVxHs8l8bdaK+osVK+ehMB8nX59AP7fQlXcXY&#13;&#10;U4JAEJgsBBb6KoGLf3dR+9Uvz+9uuG5of2hPf/bfLjARHk7NE578zLbRxpv1n/RvmnNjnzoxlOc6&#13;&#10;CASBIHBvQwAxFLFFAocFUUPqRGURwyJw2rhWh9wixsNChujSG5ehbGiv2tFjc1z4qF6fw8IGGdLK&#13;&#10;12EpmbGRjftjC6Edy7QrGdvDQiaSa2xjeyXT31hW/tMdFu3K/zH+2pVsPLahjVwHgSAwMxFY6GT4&#13;&#10;issv63LUHtDWWnudLtVh/e6ruR3uESRX6iLEj9h6p/aANdZua661TrttdCO9RzqJkSAQBILAX4AA&#13;&#10;guVQEFn5rKKPle9aphEwubC1kKtIL13XcmflBst3LXtlu2RF9tisNmT6G9aRiaBaUCaSW3aqjTxk&#13;&#10;OhabDWX8kKtrJweL5YYy/stBpmeMY/9rYZ7oML3qq8ZWi/2GMm34N53/oro17qEfrqWFwJGc/bLp&#13;&#10;Gn52r+DrWI/fUlGcU4JAEJgsBBZ6msRDHrpF+/AnvtnfeJbsPpmvutoD7hGE3fhf/U/7t5e+4vW9&#13;&#10;PbtRpASBIBAE7i0IuEchf8glIoZA1pZkclPl/4psImXIosV1SLKfLvZTwRXZRBQtrqPvp5Arv5Vd&#13;&#10;MovrEEC25cWKenqNRNbCO9FcaQNFCG0/hmjqVxRY6gA/kN1ZXY4zIsweHyqVAkm0JVn5wUfpCgq/&#13;&#10;5TuTbbbZZr3/IsEKUsomAkpW+dHw4b9cYiSVbXnJ/K+Fgcgp4lv+I93GZlxD/6U41NjG/lsEqJgL&#13;&#10;PvKVH/Av//lGpg0/KiWjV8x/QSAIzHgEFtnWajMeyQwwCASBINAhMNxazfWuu+7aLwxD4JCtKoim&#13;&#10;XFokDjlF8qpIDUDwkDJ6Q3KGwNWOC6K0SGUVOblkSG7tMkGG6MqXJUciEdQqCKY8WYSTznD7MSkM&#13;&#10;7CG2FREuPTK5t/T5iNBW0d7YENmx//rRH+JdZLf0+EcmSk42LPxHbBFoRxX4Vf4w/+VdV0Gs4Qhr&#13;&#10;MkS4ijQRPvLf2GpusrVaIZRzEJgcBBZ6ZHhyoMxIg0AQCAJ3IICAImKincitKLDdFpBA0Vi7FhQZ&#13;&#10;Rh5FYkVEkUWEDMFDdJE2UWPEEhkkE63VFtmrbcuQSLIiy0giQskPi+Fqpwh2RT8RSm1EjGsXBmSU&#13;&#10;DCFm264LCK9r/pMhjchlydgwPjKEXjsyJJr/2vIfoWefzNlrYxP11o5f5T87/EZSC0d6bBunvpB6&#13;&#10;ffPd2PRT/iPEfIaxsSPuMKMnCqzf2d1uHuYHGa6xIfTmRl1KEAgCk4NAyPDkzHVGGgSCwCJEAFFD&#13;&#10;tpBbZAxpc7bd2fnnn98TtYr4IoHaI2u2IkMkS6ZtRVilJth+zGvkT1vEEXm1jRhSXSRTGgCSieDZ&#13;&#10;0oz9Iqfa2n5MezbVOxBNRNG2ZUiwlAz1Cv/1SY9PyCk/FKQTgZTiYWs4JL/8t42cgvTyF2EtPSkT&#13;&#10;SL1INX+Ranr68drYyPmL3NLjn9fbbLNN739t/8ZP4yEnMxb2y3/jgb8t5eDNr/IDmWbf3CDJ2qUE&#13;&#10;gSAwOQiEDE/OXGekQSAILGIEELHhITqJIIuCIn1F1LhlOzAETvQXAayCxCLHiBtiXSSTHAElU48E&#13;&#10;loxdr9kTWdWuiJ+z6Ccf9FX+sUcmSspHhHYoI0fEyfiq7dB/tvhSUd+S6Z8f8olrH2G2lPrAgHzy&#13;&#10;aei/OvboFxGmw662fHBUnXP5rz8R76H/ZOV/4Vk+0uW3+sJEXUoQCAKTgcBC301iMmDMKINAEAgC&#13;&#10;dw8BJA8JHBekbzoZwlaE1nlYyBBdZHE6mX7IhqSPvtclG9pzXX2NfSwb7I1lZYP/9Ktt1aubnx5b&#13;&#10;xjCd/+qR+nFhn0x/48JO2RzL6NGhO13R19iP6dqlLggEgZmFQMjwzJrPjCYIBIF7EQKIVR0ImOio&#13;&#10;rb3ktCJsJXOtrhawaTuUye+V/0t/KDNU24jJra0829ITCaVHhgRWvb5EnkvGxlBW26eRV72zfu0o&#13;&#10;wZ60jKGMTYve7GDhPB6bNAh+WsA2lLGhnp5+hzI+ywuGl4hx9adN+U82nf9lcyijrw86FhiWPWc2&#13;&#10;5RLDmP/qUoJAEJgcBO74Lm5yxpyRBoEgEAQWOgLIKPKHQCJ2yJacYITM1l6KxW6IFyJsay9t/Vyw&#13;&#10;PF6pAPSQ0g022KDP/bUl27nnntvn1CKISF+RRTblwYp8IsbqiwizLS8WodX/euut19tFCuXZ1kI+&#13;&#10;so022qgn3XRESqUN8BERt8hPG1u8KbXtGgJZMj7KDZb/q9TWahbeVU6xnGD48N9OGsgtPbnI/Pca&#13;&#10;MUWSYWDhoTxf0WX90+E73Phfu1roY9Yft3GzaG+YKgJbPjqzBwv+19yoqy3e4JcSBILA5CAQMjw5&#13;&#10;c52RBoEgsAgRQLIQSwQM6bLrAyKnIJYWclmUhuAhu5UvK+pqkZpdENTRQxwV5BGZI0OuKzJKZgsz&#13;&#10;5JsMgRZlrsIP5FEurfraWo1dJNBrPiLPiK2CEG6xxRa9PYQTAa3tx/hgsZm8XKQSuUZgFfr8Nzb2&#13;&#10;h/7zq8ZWUfJeqftP38bEf74iwlUsvmNXvjL/2VGKKPNfzi8CDT+FP8g3e4g5fPSpGAf/C3/+FwEm&#13;&#10;q7noG+e/IBAEZjwCIcMzfoozwCAQBBYHAqKpdlwQya0FX8gZwmfBmyhoRV0t7BIZRZYtChPhFTVG&#13;&#10;9shEfZE7ZLC2aiNjRwTXNWKqv4qUiowieQodclFXUWARauQTEecHu2QWkIn6Sk8QveW7hXbSCJz5&#13;&#10;gWxaZEdPnWIc/EeSXeuvoq7O9JBN9md3uzXwG1E2Nh8WkE/EVPQXVkVgfUhQjMuOFSK9/KeD3CLi&#13;&#10;sKrt34yD/z408N9uGHzUrvwXTdaHnSb4amzlP7JsbHBJCQJBYHIQCBmenLnOSINAEFiECCBZopXI&#13;&#10;KTKG5NaWYEgaAocQIrK1cwPSiIAiZwgiQo3EVmqAbctEOemRIYIIKIJXv+xGhsxpi0D76h9x1V5f&#13;&#10;ZNIwak9dxLX8QMBtabbddtv15FRqRcn4RLbtttv29iryyyaSq4gkG5uxlo/a8QM556M+amyIsbEh&#13;&#10;3/xFdst/bY0NiXY99F8aBuIKWxjwwYHQ22qN/zBFoMt/c0Fm2zg6CHfJRMxhQsankOFF+IeSroLA&#13;&#10;vQCBkOF7wSTEhSAQBGYOAkhmFde+dkfSFCRLpBShRfQQOAXRE8lEFEUt6+t8MqRatJIeUk2vitdk&#13;&#10;zojdWKYfUViEkryK9mRI69APcj6J2PJlKOMjPTIkdCwzRjrGYczDsWnPD2R3urEVZmP/K0o7P/9F&#13;&#10;e5Hp4diMgR7yPvaR/0gx+VjGfxjDv+zpNyUIBIGZj0DI8Ayc449//ON9BKRu6DNwiBlSELhXIuBv&#13;&#10;ToRRQWIPOuig9vOf/7y/VocgyutFxsiHRbSUDFkrIllykVXkDdkcFgQV8SRnc1jIEE9nZHRY1MnB&#13;&#10;RVyLqA/l/JhOVv4jjOPoqbHT4yP7w8I/MgR1PDaE09gQ0aGMDfXK/PxXP/ZDe2Obzkf2K6KMGA8L&#13;&#10;/6WwSLWgq5g/UePxeIZ6uQ4CQeCeR8D90ZqIV73qVVPrAO75Xu6wuET3Rz7vXesOWa7uowjsueee&#13;&#10;7YgjjriPeh+3g0AQCAJBIAgEgUlHwHqIo446ql+8u7CxSGR4YSO8GOyLwiiVizeOGPnEJUojoiL6&#13;&#10;U9EY9RWloTP8nFQ6oimiMaWjTUWExtEuOqIw2vpKdqjjWvRG/TBCQ0c0iM2KzhhL+UJH/6JZZY+O&#13;&#10;6Bjfh2Md6hinr2iHOr6ahdFQR1/zG6t62BrTdPiIKmkzxkfEj46xkldxrd5Y2Svf+Fo2rKonr6J/&#13;&#10;h7EMbZEbv76mkxkr+2SFCx119RW1foeFDD7mZxw91I/+vIfGkbm7kpX/7A3nXb8Lw39jM17jHhaY&#13;&#10;kv25Y7s7/ouMSiWAn78zGBbmCxMbmA7fE/qHqfP85n06bGre2Zofbnc173c1t3cl09fQf/O1IO9b&#13;&#10;c2vc043t7sy7vwPpF/T9fVZ0mj+wWRzvqT8XmwWZ97uDzZ877/X3Mj//9Qnv+vuAsfKn5n1+c1vz&#13;&#10;Loedr9M9A+k6PEu8H/VvXhXvPz6bd2k9w0Lm79k9o+7PY53pngtssT+/ZyCd4fve9Z96Bta3HkO/&#13;&#10;jRVu7FWpsVr0uiDPzel09KEv42G/Cr9haq4d5Zs27ntwGOMDSzpjTI2PjXofVx8L8xwyvDDRXcy2&#13;&#10;bR30ute9rl98Uq5409nH1Kp2n7jcNNyQvJG9yZ/4xCf2dccff3z/RveGpmNhDz06HhRDnT322KP/&#13;&#10;wzjmmGN6O3TciKwEf+QjH9nUWwRExx+G82677db/gfz4xz+e+sPRjxXij370o9vPfvazfmV56bD5&#13;&#10;qEc9ql9o8/3vf3/qZkTHNkuPe9zj2qmnntovPqo/QmPafvvt+0+VP/zhD3uCwh4df4Ai6BYrWVSj&#13;&#10;1FhhA7sjjzyyH6t6thBu/fga1VffVdizPZWFRcZTC3Po+GN+7GMf2+Nz7LHH9n1XP1b6P+Yxj2k/&#13;&#10;/elP2+xu0Q7f3DT4qm83j3e+8539mNly2G5qw24hkrEOySsZe3YIOOWUU+YhqDD3CRtZt4BreAPj&#13;&#10;i/G68Vik5HUVvtgGy3gtRBrK3AzJLL6yUInvCttuvGxa5DT8yp+P/LNNloVYw4cDma27fC122mmn&#13;&#10;zUO+2TRmdsmG/uvTe1OdBVjDwn8LuvgA36H/5sViKbsU1HyVLtzNP3u1EIxMHxZ62YkBjh6WZZP/&#13;&#10;thAztg9/+MPtAx/4QP9Q3XfffdtOO+00NZ6yDev6OyrbtgezEwJsEOqhbdj429Dv+EFsbi2gg433&#13;&#10;YhX+knmwsjksbNv9wXvIgrfqSxtkwPjNuwV0JWOPLfNOR/rAUGZ+3CP0VR8G2KPnfTur2/+X/+N5&#13;&#10;Vw9X/rtvVKEHD/clNr0eFnPrfWueyg/y8h++5n343uQ/PfNeixbpsO2eYLs7f39///d/38/BXnvt&#13;&#10;1Z73vOdN+eU9pY10D+/96pe++wPc/K1YHDmUIVFk/iaGqSL03L+M0/iH7ykyc+4gG5I2MnPLZ5iO&#13;&#10;593fn1IpO/2L7j9YGL9+LKoc+uhv2tjcqy16HMrcO+iZd7gOZT6w+xscv2/5aKs78+ueNH7f+ps2&#13;&#10;dveysf/s+Rsdz7t++cHW+H5l3r03zevee+/dj2+bbbbpn4HslM/+VtnQh2dJvVfV+/t0j4fBySef&#13;&#10;XLD1/vl7gc+PfvSj/m8DlnS8P+lI8znuuOOmnoHGZOyeW56B3nN04MKX3XffvbdL5n2vjo57oOej&#13;&#10;Z6CFnqXDGc9Tc+45U+8HPvj78Rz2/vJ+oKOQeQay6ZlSf3v6seNK6QzxIdthhx2m1dG3sbovnHTS&#13;&#10;SVNjoQNPuP7gBz+YwtRY/V0YK5w96/hkrD6IeN+bI5gWF+F3pZe5XlQlZHhRIb0Y+vHH6UHvZqV4&#13;&#10;w7qBImA/+clP+jejm5E3pxsJIuzh4g/Qw9Ub1h/prO4Pepdddun/AL2m403uD84fkxv9oYce2pOV&#13;&#10;+oNGzMi8+X0aLB16/jA8HA855JD+4epGyy6i9PjHP76/8fOdjsI/f5xICB03bQ814+GnBxZS6+Fd&#13;&#10;+6ey58blD+2www7rfWWPDn+f8IQn9A/zwqf8Rmrh48bhj5U9/bvhPelJT+pvwh6CY3wQXjc1n2hr&#13;&#10;rDA1VrrSVvQLM74Z/5Of/OT+huLhWDpuHLU/rAevm5y2fHAgHB4SznyuQuZGxf44mlw4acNe3SgL&#13;&#10;W/ibF/0OZeT8gbUbJ3+q6Fu9g3+lx475cRg3WflJBgMyZ0fJyn+Ywbbs6Y//Nbax/yVDHvk41KPL&#13;&#10;Pw+AoR/q9Vvvo6H/ZHyocQ9l/IdVjduDc+i/8dAz7irGwob3kgLD6fplm1361ffQtn7pwWE493Aj&#13;&#10;47P36nD8hY02Y2zUsYPYTDfvfNHfEDc+6ke9sY9l6h38MYbyn56+6DjG817tp3vfkvl7md+8T+d/&#13;&#10;zZO/q/H88d/88G86//1tkRWONU4+KGybU/enIW7qzS3d6Wzrs7DRxxAbY1RX+AxlsKJr3uueww/z&#13;&#10;Z47mN+9suhdNN+9suSeP/ddv+TLGhn/81+dYxm9yvpIP/edz+T9+32rPpnkf3ltqbOy4Lw5l3tP1&#13;&#10;nhj6X3NjbD6kwUVBwJAsfbBHH6lFKpE2pe7x5s093r0EcS28/e16brqXH3300T0Jrfu1cbv3Kyee&#13;&#10;eOLU36b3i2cg4njCCSf075fS4YeAj/e0Z5PxeL/xTZ3nmQDN8Lng/YVUs0mHr3CnA9enPOUp/QcY&#13;&#10;JF4/Cpnnnw9Ghx9+eD9HNVY4ef5oP3wG8nvHHXfsn7U+KBhf6ZhbASTvqyE++kFqYVrpmXT4bB7o&#13;&#10;mEPkud4D+rH3OV6Bi+AdhY8+awz9QBbRfyHDiwjoxdGNN5zDH5o/aERPlOpH3acwhNcbldybzxtW&#13;&#10;G29mb25/sF779O4PV0TYHqDe1CX36dUf5Pe+973+BlH9iI65CbhxIKml44/Dm9+N6bvf/W4fnSgd&#13;&#10;n1wRYZ/GRRH45qbo8MfpZuTToigfe3zzB+fGIULghsNn7Y1JhAAZRp5FCkrHDRjpd8P06Vqpsdq7&#13;&#10;FD5uArO7iFLh44btJimaImqkj9KBjzHBx1hLx9lN0tnNyx97jdVN3FhFl0VFtClMd955597fer/o&#13;&#10;i8x5eF3th+2GbWBdpfTU0RvKXJccbnAalpI5D4uxsFW+lc1hH2MfS1Y2YVhFXR1jH6sfbcey0imb&#13;&#10;5cfY7tiX+flPr95HZbtsjv1no0q1rfOwfug/2/Va26Ftr0s2P9vkdyUre/rXtvpwPZRVX87Vpnzm&#13;&#10;Y42VXs2TuiE2Y1nZKdtDvaqjMyzq6xi//7Qtmeux/0ObQxn7pedcsjoP9YY+Vh9DH+l4XXXD1/Oz&#13;&#10;XfbHttVPJ6s6fZSOMehrqKOuivryZTrc2Cq72lUpe3UumfPwb2LoC5n7Qtkby7yuQ5sq9NSX3vh9&#13;&#10;O5SVjrP2dEt/LCt79LWpUu3VV4GNg8wzA2kTKXVPFsGv+zVyiRwioJ6P2psLOhVAEiCZ7rmpLbKp&#13;&#10;rTHqT2BHMEikWNR1eI9X7xnoeSa6S8fzwQcXQRrtPRvqvcC+54Jvng4++OCe4Fc/nmd0PK8EY+g4&#13;&#10;YCCAJFrrWWtc9QxEhD1/jN+3lcOxwsZzUHDLM5KO8SDCnmcCC56B7Bc+Plwg6jBFrksHr9i9+wBh&#13;&#10;vnzwqLHCSR/13CxM2TQutoZR+ZrLhX2+426+EHsC9oUXnNNOP+3n7dJLfrsQe4rp6RDwJvMpDNET&#13;&#10;qRXZ9MfpTeoN64/Jp3dvcm98b3JnpHbXXXftv67xx+ZNXn84iLA/RGSz3uT6kRrhD81NAEktHXps&#13;&#10;+drMH41P3974dNTxwVd6RQ61559PtnzXTxFhOj61+zTs6xpEmK3y29eRyDBiX0SYLf4itaI6QyLM&#13;&#10;nj9OEWE3QmOFDx/g4ibpD5hM2+rHp3RjgmkRYf0YsxseEu0mUESYrhseMu6T/3Cs5k3/bqKVtqGO&#13;&#10;D8MDkfa1qRuavkrGJzi6YRpnycofMl+182koMz4fRNj0Xih7fPVBR31FgoYy+POVrOqd2TZG9fpk&#13;&#10;p+Su1dHzMCg/yBU6/BcpKZmzuaDj/Tid/2ySwX2o5wFXqRfeH0M/YEQ29p+PohJswrrs1di0V2+M&#13;&#10;Qxn/Cw9zU6X6dGbbBzh4j/tli93qd4hb2aYH92G/5l2/xuKBVTJn81ky10MZbPQF7zE2Ne90lRoD&#13;&#10;ff3zw/ir3plMVMu4KsJTcjJjc5CVH+SKfvgyft8O5937tPScvQ/0Vb/cN5Txv8YNn6Ef5saY6SpD&#13;&#10;Wc2NsVUpubM+2CZnY2yb//5ejFMpXXps82k6bNiDKfxqHKVLxzGed3NGx7zzqfSc62/a/anuY+x5&#13;&#10;T3mPGLu/l7H/sDEPxjD2X//q5zfv/Bj/TetTX9P5r2/+62/89+7vmMxhLIUF/71v2dPf8NlCxn/Y&#13;&#10;l//9IP74HzkijFR6LhQRhhebniWi5YIa6vjnGVjBDtHLIm3k/p4EfMyDe3wRYf0Ys2egVMMiwsbA&#13;&#10;pueF9wCyOXxumnvPBWkOiDC7VZBDfiDcnl1kfICbZ5OUnDER9tyUskSniDAd71HPWmkwQyJsrNLG&#13;&#10;Ks1BNL3up/D5/+zdC7yuVV0n8CUgiHgBERS8tMlG7TNl9pnR0uljeyzTj6OAiBdEkW6KmFCjaGko&#13;&#10;glCk4i0VBVSuEnILLW1KO5WjpibhLZ3S2VlgoqbJRRDRWd9nn985/7N49uEwsjcRZ/F5ed/9rPW/&#13;&#10;X9d6nvc96pkT4XWlBpJVI+ywzEZBLY5N6AcM/zMXWdFRz/UPtReJfuDiR3qUtR6rfjL8rX/7Rnv9&#13;&#10;CS9tf/kX72tXX3Vld9Z7tv2e/EvtGQc/b61lvU3S47AaPUnggx/8YFta39QmoAWG4KrBmSQgcAWM&#13;&#10;ppZTg/HOkSWesRGWfCUBTl6TAEe3C5RI0ZF0BA06Epsk4Jk4SaAmb8Ep2Jw810Y4J8ICBn9J6mTN&#13;&#10;ibDTXUkCHdfxK3HAIxkm+MzZ+ePPZsDpd2RVcDXPAlnCs5auJD5FWLBLQp6jC4x319Gzi/dsGxiw&#13;&#10;kiR9kzWn3/gw6FTyt4uX8Ay80xlc1kn0iphEI2mha6fu7xQdMOY052hLZIqDBExPEiQf0KCbg09S&#13;&#10;9WIPCQ2vCuxCfzxGMSIr+jYW5hRGc2TlW/A6RbBGUjeHJ6cS+LHxMcI/ODzyK/xbkyJszmaGbJIv&#13;&#10;G9ALWHTc8mMjNsGjpsStNwM9JxPkCP/gFU58ux3Ih+kTj2hJzEb451vkNedOCtvFHmxhjmz4CP/4&#13;&#10;wj9fBmeN4Tp94A+/knzoBjd/pLcRNzzixKi6Yb/Y1ho0weLTnJhgd00PvcXu+HVrk93ZWqwqjF6u&#13;&#10;iRU6MhcZvdNldEMORZm9PLKEpmeqDXSsx5OY9c7udMB26EVv8Vt48Mh3feYTnmPFP7vxWzqDo/pt&#13;&#10;7B6/jd3FJXnwwW/RxL/CHrvjH2/81gj/sQ1afAKvBl83xxfREy9443dwJyb4VHDLJ2wKt3c44CSj&#13;&#10;hgyNPKc62t3zz2LCGrrxwi/56Y1u/E03fGu0O92YS0zE7nSDR3zzDbHPJ/FPjsQEuRd6bPAFj6Dg&#13;&#10;H67KP5r8Fo/sbn14xD+/tYZd0TOXeMc/PeCR7D6TTaPJD9kNDJ3Bj3+Nq7nY3buXa5o6suGRbWJ3&#13;&#10;8mSwvXjTVI6NMF2oC3xV02Yt3umEH6mB7nDyS3KYR0OO5we1btKZeFQDPRLgUCMwcIIhsxwfHaEj&#13;&#10;PtRAulMD6YTeDTzTr1rCn8zhgbxqiXw3NsJqoBcYjw4GRmzgjc3V6NDAg3+kxp1UB1Xmwzc9OxHm&#13;&#10;K+uGRljcaV7pdGn9AVL0s9hPhMlsjp2iU3bIY5oa/9Dx7rCOP6ndyX2x4Vq8r2ozfN1132mvfdVL&#13;&#10;2oXnn9Ee8bOPaQt7/af2yb/9aHvDa17Wg+8ubd8nPnMtZLzN0uDsEk12bnnMgcNKhgJQIAiA6rAK&#13;&#10;nSRgN1wbYTAep4B3bIQVAA2dhltQJ6AFwWIPDME7NsKKFXxOSD1vJSDglgQFjCZGQNdGWAGwi9cQ&#13;&#10;OH3OIJNnlvBuN5wkIEEpZtlBOxEODTB20JKAZreeFkiSko3kLUlKuGSBL0kALkkyyUYhoVPv9KOA&#13;&#10;mqNjCY0eyKkZHvUjCUiSYNAxrKFXyRfPEm2KtGQvsWhi8GoucAqJOTqwTjOVIfHSs8RKL/SZQd9o&#13;&#10;KQyuw2Owh8LA/go1WhoDA48KZYqT4m2doViwh+RqgEPbsB6P5tA0B5eBLjhNDDr4x4OhwNKBQo1/&#13;&#10;xSUD/2hrXulTY2uATRODfzgUBmPkHx/0aeBL00THBj5cM6wJ/2SqskVGdPGENp1aQ26DDHCnQac3&#13;&#10;+jLIQH72Y9OKO3Y3hwc8xe5shrbm1TpyZsCBd3anG68McQgXHukzdoeXbdlAHKAVu6PDN8mTJmC0&#13;&#10;ezaj4OK39B7ZrMdj7M6esbt14DJuzO50p8Ec+V/ocYfnlexuTmxXvyVbdAqfJpfe6BePRmKC3uZw&#13;&#10;0w0Z5FW6t85gAzLyezGN7uhTbEtf5I8vyZ+JaTqnj/AYu+fZ2BoTwe900LoxJvCl8QCDhpGYwL8m&#13;&#10;CK3Rb9lW/hz9NjEBh7nwD5c5PLI72cI/X/RZTONBjsqgO7oY+TevaYaL3cFU/uNTdOyLzXK2upB/&#13;&#10;DRHvbP+4xz1usm3uiuJDvlY3NWeuL5VGj585IDFqIwxGrKibvviWRhh9vDhFFpNjI5waqC6og9aC&#13;&#10;MTTP9JRGmC7FGlvhwebI6XNyI5nwTFb1hx/B5zraYDTPtRFGC4xNmj6g6oc+1TN49AJkRAs+zbba&#13;&#10;Sac22XhznT3UWjGhbqavwDcaehE9Qu0r2FcfIA7gqzVwUsQa/W9Vm+GvXv7l9pfr3tce9t8e2X73&#13;&#10;hFO7onZsrh3yy3u3C849te39hGdsCIg1kvc2RUYSkwg4ZW2EJUBOzmEFe2304rAavXrrn5MLJgEh&#13;&#10;CXBuicO7JLDYGz0wcXJBZh4d9CQBiVVwwpEkYAftlDRJQLClEQYj0SWgJTyB5nEKCcd1Aw9gFC2n&#13;&#10;yNlBu66wS3gCVhAaaJgT0E6fyVOTAH49i6xIaJIFeZKkRIOWHW8eNyGrQCarz5JXZEUHX5KhHbwT&#13;&#10;c8Ef/biOxzTCKYz4ZBeNs0KEBwXISYkkLkGTiQ3xpsg4kYMbX+bSjGvGFGCDfTRg+LOW7fCHFr3C&#13;&#10;4zN7g9HMoWFOQWI7CRUt9nANzpxwhkdNg4IvYXvWmrzmnBCRx8YDn3Czh4QLJ7o2GObDPx74JTlt&#13;&#10;tCr/C73ZIQO+FCCNIP7TiCuY8DiFUGytg5sdFRqNM5z4Zyt+gA8Fmi7wzwfxj64iqbDTAf7z7X+y&#13;&#10;msM/nRhgwNMFHoJbU4JPc+hHN2yrAFnnpCy46cYcv2R3sQxftbtiJF7xldNDdtdww09GPLI7H6Mz&#13;&#10;uvM3vYkZeuM3dK2R4f+xO93ATW/sbj16sTvd4JEvszMbaq7ZNj7B7vDjH278y1Hg8EQfbBP+2U4D&#13;&#10;Zcz5Lf7jt7E73Ph38lj9Fv/ueuAfTXzzCbY1F/7Ziv3gNdhCkwJX9Sk8imVrgxvd+BTcaIjb2D0+&#13;&#10;RW90E7tXn2J3uqE39qIbPjXGNPuQRQ6sdhfTNq6acXzF7poSunedX+CfbcWEdfQGH7x4Mxf+6Q0f&#13;&#10;/NZ6OMN/YoLf+szu1W/FErvP+S167M621W/VBnanO7T4D/7xiH/y+RuPsTu/ka/YHW/iwyCPO02e&#13;&#10;z6XPNG14kuPhdvLLFvxRfmCPfMEOzcCwgxyPdj3xpD9xtthrIFxsnxzPPk5jxa7ahC/XwJATvtxJ&#13;&#10;dR0fBlz0nRqIBzAaYXzzPY8Hum7QlWeE6Q0deoHPdbYBwzbqJt/yQoucdKp5BhM64tihE5uq6wb9&#13;&#10;wJcvpmtc2a3qBwy/WddPka0Fg2981UO5wLC/RtjfmnF+ie9bYmyzmkSvvvqq9s1vfL0n3gf0gF7e&#13;&#10;Ge969/5M0r3u24uAwrqccFaTh9sybk6oEZYoEhicz4mngB4bYU2RRk/TJkHFYQW2pg0+jWOcXOIQ&#13;&#10;0HawnrUKTALa7RVJIM1hAkOCgi9flksSAOdxDsla8kojjK7g1AhL/HlGmG3x4At2int20JFV06iB&#13;&#10;VwRqIwxGknZrSBJIQKOv4NFPbYQlDsVRsvU4BZ1K7tEPegLau+ZZgxFZNXJkzRcpkiTx7hSBXPhO&#13;&#10;c0O30Z93RRguL4VIw4A3MiWx4k/SUjAVAryxL/7MWUtGDYzCRv7wrvhKggqFwoC+OfKyJ3xgrTHM&#13;&#10;oasQ4Q1uDQH+yM9m4KxRSMBnDv00eXgED8Y8+vjXHIKr/OOZD6Mz8g8GrIbRe/gnY5o1zYjGNvyz&#13;&#10;j4IVPeKLnsimkCvAkjIe8RP+0ad/fJuzNvzD7xq58WHEfqGLHrrRjaIR3D7jN3NzuOmSblIw8Ew2&#13;&#10;OgFPR+xGDgM/bMdvvMfu4klhxDNeveO12p0d4a26ITfdhMfKfzYVeIvdoxu+gx758eTdHP75HB+C&#13;&#10;y3vl39/m8T/aHT68zdmd/+GfbuK36OEb/3SLRzRjd7o1hz498iMDDH3RTXwK7hoTFTc88VW2nfOp&#13;&#10;GhN8Cr/xtxoTZEtMV7vjiz7wQAfV7vgGw6Zkp4ORf3LTK/wG/sVb4h2+2N1ctTv7kT9+63PlP7Y1&#13;&#10;j754B1/5r37Lbyr//LDanYzh37sYqXaP34Z/9OVC+jTYTM3i52xBP5padYEe0gjjie3VBTVIHsdH&#13;&#10;YORtTS34sRFWrxZ78+r0tDbCcLqu8VZnErd4siFTZ1IX6JksXh6NsKnSHNKvOXSd6mue5aA0wtbT&#13;&#10;i1pmw5KmFozraqC6Sf+1ETbnZFcTr6llq9BxiowOH1HXDbKAseFzwOZRBraJftJXsPX43DUaGmFN&#13;&#10;NT5CB6zegT3SCPMbspJrrceqngzf9a79iyh73Lt97KN/1b74hc+1Pfa8T/v0Jz/eLrn4I+2hD/vv&#13;&#10;fVe4w1rLe5uip4hIhpyNI8dhJXgNnWucz7tTGM0ZR5Zw0rTFYQWDpo2jJjAkAY0eJxeg1saJXc9t&#13;&#10;oTSHkoDbXpLKXCNsl6q5vvDCC6cmKgHtREXycoIlCbhuSF4CU4BqnhWWwDi9k2wkxtoIk1XCk3Ak&#13;&#10;DvNkJRf9SAKSVk6EyYqO3TP9uK4goENWMmv66ZF+rI1ONcJ4kCTxHp3iXXIgV06EA0M/kpoEbqCf&#13;&#10;YY1kL7FHp5mzTpEnDz1XOHxKqgqPz5nzTm56A2vUObpSMM3nujX4UHwU3BRG1w16kRDNKTaxlTlw&#13;&#10;eMA/H6xz8GsS5vgHi475Of7hXIl/fIz8o0VH+ACLrwyf2d8cnOOcawqH98p/ZDOXQgznqDd2g3vU&#13;&#10;G3i2jU7ncPNPuCtP8JPBdfaq9NA357qROe+umUvTMy1Yv4YPk2OcQ5fd8c8WwQfWHJtGbyP/1stH&#13;&#10;fGOcS1Oa2Akv3tkOryvZHZ/4CC/e4QGHl6qryv9od3B0qAGIL6E/4uY3bCcu5nDjhzx1Do7Ynfz+&#13;&#10;zrDONX7P/hXOZ3ojB95GvbEPWDwFDm4xbQ6MEXre6XIl3dAbODIEX+DDP37GOXZXZ/Ayzq2Ur6xj&#13;&#10;A7yiG9nwyNbxPZ+Ds8o2+p+52J1t/G2IJ/qTp9Fy2KE5ZEM1MH4FVh1RFzRmGnQ8mZe31TN6lv+j&#13;&#10;b7pUr1IDbaaS49F3XTMqxydfg9Ho4sEjDn4TOHTQymGQ010ymgPj0MTprs2FwyryGGTKYyBqoBgD&#13;&#10;4zragUGLHvEFnzt05K3NMxiNO97obWyEneSr0fSTRjj6UZ/lBk0yPLGHQyoHbHoEG9jIiv/FvlFg&#13;&#10;D/oBiz+8qZvgfB9oLcfGKrAKVHfb/Z7toF88vO9UP98fjXh8O+yQ/dvzDzuwnxbu1K8ftgoUt6Ks&#13;&#10;GuCQHIxzClKBwXnzfJR5ge22k6bN7RpNbQKa47qusdSccdTASALm7Gw1z3Fy+J2SCl4wNQm4hSVo&#13;&#10;8gWyCiNg7CAFRk0CdsMec3DaMZ4Ie9YpjzlI8PDhEb9klfDGRlhAoyVoJfCaJMEIyrERljQ0vPSG&#13;&#10;j/DtnQ4kEPjA0g8eIiuex0bYs9X0JxEpJGzEDrkFBsfcoFs0NUXjyJzkMg5z5Ixdx3nXzVs3Dvjw&#13;&#10;N87hcW7OOuvxGD0FZ/gANyej9Svxb86mbuQDbvzP6cQcfCMfrhvhf/mv5f/Djze0yDEO1wJXefF5&#13;&#10;c3wEz+Zw45Mco77hZh90R71VupUf9CrcOGcev17jHBpooVlH1kX+OuczvqO3rM2a+N8c/2TGxzjg&#13;&#10;iE5HfP6GE+w4h0Zw1jmfI9ucbc3hf+Rx5CuyjLirb4wwwT1e93fgrKk4zcUnRp6si/2sqyNzc7qx&#13;&#10;LnCVls9ogBntDiZzc3pzLXqrOMFFNp/rsC56rNd9Nhc+RnybmwM72h3feFAD8eg2vs3O2Ag7gHDY&#13;&#10;4boT4eQMPDogoTN1QdMMpxwvh5tTN52OW4M/8+qFw6BaA+V4J8LqmRqYfxwDjJdGWC0Gk80yOh7d&#13;&#10;efzjHz/VntoIm/NTaB5bAJNG2HU1ad999502Ak6E6SB8a4Q9IuiE28aHrPTjLi79aITX9cccjMCo&#13;&#10;gQ5w1MA0wukrwNBLrZtkdSeVHtRgfUV0ihcbBT2Cxro2wqmb9LHW44bZ/mbm4MkH/Go79ndP7ruQ&#13;&#10;H2/XXHtNe8hPPaK94viT2oN+4qE3M6Wt6OY0wGET0HFY7xySw2Znq2lz69tajshxOawEYpdqLRiB&#13;&#10;5kTY6a4koNGLk4NzXQPLyXPSASa3hdBwKlxhNLULCws3aISzG5Zo0AIjOPFvN+zZLrd4BK85smqE&#13;&#10;Ndya4zGgayNcb4FJoHbD8EoQ+EWHzBp0SdLtNI0w/aCDnkDXGJC1Nv1Od/Fgo+B5wyRJ9tGIm3eK&#13;&#10;nJMUdDTCkgp9eh4sAy16TXJwqgDeqXLmvOPL4yde9EYGMObw6LrTf6cFdU4CNGc3ztbBaY1nzcxJ&#13;&#10;UGSoc55n8+yoebrKnHf8mQMXHjLvGhjzlQ++BQ4f6NY59gGDf0k+c97DP58kZ+iY4wvwgRv5V2Ai&#13;&#10;W/gH60XH+MNP5d8c/tnKmtDyDkfkYpuMwHvHkzjwqrrJmugNnhG39WjSe51j9+hN8a26Yc/ojZ4C&#13;&#10;F93AR2+jbqrd2SVw3tFHz2slvcFLpsjlHR/0Nmd3stEJm1T+47dy1Gh3tgWDf/4RHsHj3xy45IXw&#13;&#10;IjfxCTTDf3jFmxf+6xhxk4NPJRcEN/7BroQbT9ENnMFLl66bDy/mDLjM86noxhy5Isdo98QE+ceY&#13;&#10;iG7obeRf3sAD2apu0CMzG+LFcM0Lv2Bcp7uRfzDm+U3ln1+Rjdw1X1mTeDc/Z3cwZB/9lm3Rid0n&#13;&#10;RtfzKhYcdjh80PDinYxyfho99cJt/OiFjvP4mzqTuolHvKl1mlM5GwzZ4VQv2EuD6nSerHI8vvHg&#13;&#10;OzK+KwO/AU4j7DQUTD3YoZt852VshNVAjW093cUb+2ue3W3QiOLJCw9qoAMkOnAXJPFBz2qWJtyJ&#13;&#10;8AijbqmNVT/0r26imRPz0CGLQx+nu/WuMXoejeCH+opaN/mJzYVf1HACvtZj063/KlC/+uor2w79&#13;&#10;eeFHP3b/bozr2s8/+gm9SC1/a/UHJffZz3yiLX3RPyHbv4hxjz3bf3nIz/ygKP9DwQt4yZDDCgQO&#13;&#10;m12Yv3PrX5BpUpNcBLZAl5RGh13oTetiv72RRjhJIE6uSIHRCLuGjoQInyRQG2HKdttlr/6ssls8&#13;&#10;ua0uuCRfMBrQfGNW0iATGEGtoXRLDB0wAkxA2yFLbElO5jTOni2W1GojLAlIeEmS+E3ySiNsNyw4&#13;&#10;0UGfnjTCEqxElISHjkJiE2E3budfE6vnjQU8/Ug64VshwbcmWPOcAVbRwqNhnYQKThJc6o9r0Bk+&#13;&#10;zMEtGfnCiKTlNqTmV+GQVA1z5NeIs5XCAd7LnGcRJSjrzeEBPJ1InvxH0XMNH2xnjRMGusOfQmHO&#13;&#10;lyb4n1ueRoqfOScx5MI/P4ts4R+P4Z//KHKGUxC3MJ3uaALwAY8XnTi1YA/8p2GBG17FAf8KlTky&#13;&#10;OYnBPz9iv8hmjv3xhn++lGYA/x61UXTis2Sjf3BwG2iCoRP65tPRpdjjR3yVT+HRWrgVZ/aAG47o&#13;&#10;DW5+HNvSrbmqG3PurBmvoksAAEAASURBVLCtOQ2aEduKS7rBB/694KQbdrc+zYQ16NONRiBNoGuK&#13;&#10;Hd3YiNIN2fGPx9hdUa86IBtaeIvdw7917Fftbk5MV/7ZHf/mwj84/Ith/Mfu1sDLb/HP7mRzLX4b&#13;&#10;/mMbtBZ6jmMbw3V4xGt8yhxZ4UE3uNElI5/yDnf1KeudlsWn/B29WS8myMTv/Y1ufIqMbIsPdmcb&#13;&#10;zZ/BtmLCnJgAJ+4N8SIm2N16fIOHN3pj98QEunTEjokJ/kU2/CYmxLsBD3rWi4n4LTyJaZ/Zfann&#13;&#10;KzySHz404UxO4rfi2Bw5jOq3bItWzVfu7rE7Hs2JZTLyMUNs+Sxfo72u1wXX8Ctfwa8uaPTwh1fz&#13;&#10;eJTH/a1BrU0b+2roag0Eg7YGkJ7l+HrYgTeNXmogucWNoS6YByPXoMlv+B4YtUdTiWcDLQdI4qzW&#13;&#10;QNdTA/m8Rjg1kKxOg3MizG/xiw5dqz/8jh4M/Jljtzn98FP1mV7ApG6KhTyG6AApd43xJm7UWvZT&#13;&#10;78e6SacaYafmkXViZo3+t+rN8JeW/qEde9RhvXhdMRnxHve8d/91iZ/7gcX73veub28/+TVt3fvf&#13;&#10;M+FafOTjtjbDg1Ylvezc3MbnqEkCafRqIyxwBIgk4N0jC5wYjMBQwBd7I+z5H6e11oAxL5g4e20O&#13;&#10;BYjEKgDshDXCgRFsdpvm//AP/3CTRyMkNjvoeiKMDl4806WgSBz1tpBECUYzVx+NAGMnbBeNN4UB&#13;&#10;n64LaKexSQJkjH5yijwmSbAS1JgkybrQiyjdOREW0NZGP/Qm+dOpJAkejKJGd5KARCkJ043hXXPm&#13;&#10;Gn4lWXBGCpo16KSwmFNQwJHFZ0U8Q+JTwDQjEmeKjnnrJCgNB3xgM9hEI6nwmEPfQB8+uuNfeMSP&#13;&#10;gVdzeLeOjcI/mcy5zifA+Wwo5JnDg7mM8A8G/1U2+PGoqPqcgggWzxJ3+JeQDTTpCu9e1s3xz46V&#13;&#10;f2s0uQaZzNG3ETm8w+eFX+/kNqyN3ugna8wFN5pwkz+48Y1fuNkA3QzywgmGDuscXYGD2/Vqd7TJ&#13;&#10;rmHyOXZHg935Kb+Y498c25uL3siqEcI/HPiP3eO3eA7/1hjoRjaf5/iP3cmTAT/+NTs+pxE0j39z&#13;&#10;4b/6LVrh37rwT9fRN51qSvzN10afgls8ozv6FNzmq27ogY3oxsscmYzYnT5cI3/4kKvA+RudqpvK&#13;&#10;4xgTeOb3cOOx6g1t/LE7fGgY6Ec32Txuid/iucYE/LE7nsM/G+Ardmcv9OK3lUfrxOwc/+RJvI92&#13;&#10;D25+JMd7btihhlijQ7axGdBUOiBRN9A3T1Z10+d6Gx+MTaDGWt10eIGvxKnrbCHHp9EDo8apGZpn&#13;&#10;MOiAMTSAZNfU8l9z4onP4dtzyBph1w08aU7VQDC1BtKbE2E1To026AEPamBOhM2zFVz0q/7Y+IzP&#13;&#10;CGejYDNAP4FhS7zJsw7Y5uomXXtGODD0pA/wt9rNbuwAVg2kH4de6qY1t8RYdaq737PfzujORejr&#13;&#10;u1E+8qEP3CzN8Jcv+6f2mf4v2lHc9df3L2btsXwac0so8d8rTclHgHEyARHnc/KkERUw9ctyAs4z&#13;&#10;sN4FWpxc0EgCi+sbYTD0LqDh5MiCDkycPElAAOTLcoGxFn1BcNFFF23SCEsMEpGTaqerNQl4Zgkf&#13;&#10;45flJHLB6XRkbITzMzAaYacIgpI8Er/mWTKRBFwjC77TCLuVlEcjyCpJ0o8xnhbs1U9IJUOJqyZJ&#13;&#10;OF2XdCRJid01unUaQFZy5jcm6SaJEi9OlyU56yV0O3W42MApmmIGxkmNOYlKApXwYnMyOnVCV7Lx&#13;&#10;tzm61RQ7YYDHnL/Roku6JpekRybv9ESPYJzgOP3yDWoNgeHEAS12lEAlRIWBTE4rFCD8u+6kC11D&#13;&#10;Msa/wsj2aOCRbOEfv/SREzd/O33kz3imw/BvbqFvTmz6FHuyhX+6cV2RchKDnjV4RNfJhqLuMz1X&#13;&#10;/vGo8PKLpX6SxN/DP9kUw5yawQdeU6AhoRu8Orny2Rx/iG7gtpZenAbBbY7d4dbA2iCyTexOF+b4&#13;&#10;ZvRGF2xNN3yZDmP3zLnjwIb4sgmTJ9iWzdid7lyjb7qpdhe37MXPRrsr4vySfshmhH9+7JapebLh&#13;&#10;K3PiMfzH7mxDJ4Zb0TmpZFsbWLrEPx7JGv75LBnY25zNXeY0EezORnBG/7G7nEmnsStfgQMd+Qsu&#13;&#10;uONTc7jxDTfd/CA+lXhndzGGx+gN/+JMPkPL2sQ0+uxOZryLn8S0U02+T24+Ue3uOr+gW3D4h4MO&#13;&#10;6Fq+EsPsXmMCHzYTc37LfuzOb/lW+Kdjc/KV3AIv/vkt/uGkO3xYiw9+z3b8Fn1wsTse47f4j1/K&#13;&#10;Q3SjOYMPfnTQ1ginLrAtGvhRz/DpIMQ7GPqjn8X1NZAOUkvAqnMab40eXwkMfjWbc40wXOJlrhFW&#13;&#10;m8inNsBv4C8/n6aWkF0suC6naoTlJI26Ib7wnX9QQ9NPT/C5DgYduag2z+Y0wmjN6QeMPDtuLtjF&#13;&#10;KbcGmS9Ep3KTQyL6UjerTulHTU3djKxstdZjm9UmuOuuu/dAelA32PW9Ke7K+KNz2l9/+M9/ILLX&#13;&#10;XPPt9ra3vqp9/Wtf6c7gi0E7tAc9eOszyKNSFQ/NYQonJ5cMNaL1H9TgeALHLR7BJQCsTeLQGAhc&#13;&#10;TaOkZg0YL9cVMoEmCSQAwaQRzvNR1gvc/GqEplYyhg89Ta3EgUb91QjJyxcFnExLHDUJSECS19gI&#13;&#10;gxGc4ASgQlKD0y0eBS2NML7BSHgCWiJMI4xnushtM6fsNeEpEhre/EyOoI9O6Zpc+FaAolNND1nJ&#13;&#10;mUaY/fCRky04kjjoiK40SZK9wkJnrsOpOEqEkpSEh2dz8CkGrikqXvCaM+DhJ/SjaBrmwKNF13SL&#13;&#10;Jlzm6EkjpxHQ2NAjHrwUKQ2PRsRcZAbnGp3iEV1+GTh0zCmEeAn/5vEPFxnxWvknl0IqoVf+rZGQ&#13;&#10;weCf7ir/mvHwSA508Ejf/C+yVf7JGTg4YxuwZEIPHB6N2C90rac3eMAr2KHrWtVbcOOJ7tmWjsg7&#13;&#10;2t01ctJbdIOmv83RH7sb8Jmjz/hFtS3c7ICWNeSp/OMxugn/ZKCnKhs/QMsrfuud3fmP6+DYmy7m&#13;&#10;7M6mXnhn4/DvHW+umwcbHvlN4gAtNs4cf0v8sFW1LX7x7x0cPRrsYOC34qbX0aeCG2+JCXByRY0X&#13;&#10;NEa70yk91JjgU7E7W1a98bHYnW4SL3jFv/nR7okJ+gILf3QDN98mU/w4c3RANjyaq/zzgeoT1W9j&#13;&#10;dzZAr/IvVvGJFzYM/2hWu5MjfJANfb5OZjgyx2/xiCZasZt14+MCGnvP6MrjaKUueFez8DI2wpq2&#13;&#10;xV7r1M00wvTJjuqmnK1upi6Q1aZXo6cR1tTzBTBeGnF3T9QmPJsjQ2ogf0kjbL05dzdtEtARn/HJ&#13;&#10;nH7TZ22E8WC9RyM0qHwosuJX3eQjtREOjNNnp+J0GTrqGv2w+br1j5vQPxgbEc9Ku85GkdW70289&#13;&#10;wnjKTn512GGdxh9vGWRa67HqzTCB9t3/md1pkfLPUH6zHflbz2qnv+MN7Sv/cmmvGFsu8lVX9hOq&#13;&#10;T32iHX3kc9sfXXR2b4K374a4rt3r3gvt4TfDoxdbzsmtY6XE6sVhBdNCP+0R0OMPg5vXAHJATZu1&#13;&#10;gtw7h9UEgpH0OGwCWmAIXrvUmgScrgi08dEIcB5zwIdHIyRXwYKO0zY7Ticgkgf6Bv4lDqd1mmcJ&#13;&#10;MMGJXw2lhFZPhOGz3knyuLO1SwWDX8lQ4iM/OpptAS1xKEIJaDKnEYYvCR8djXB2tk5a0gjjXZK0&#13;&#10;86efNA5gXPOlCP/qkFO50MGL5j2nYXDgLYNO4FEgJKBxTgFOYaxz4Oka3DjYRFGUXCuMz+YUnjQU&#13;&#10;gTVHDs1Iin7m8Ei37ASObBnmrIczBTVzcJrDY2xS5/AvcRuVTzxGtvhM1pjDR4r+BLweHv9ojfzD&#13;&#10;zRfIFpsFDn4NFJxzc+RV3FOIw0fgozc2wnPll57oBO6RJ+uspze4q/w+a2bxS95xDk/krNfxY605&#13;&#10;OOucz/Qf+9U5fNAbO5B/nMMbPkbbgrOej9HfCKcZoDe4xzmyoVevR5/gxjnr4EGLDBUOH+IGDB3P&#13;&#10;zbENHjPqmuCmN7jhywhu10fbmotP0c2IU7zgaZwDh885u5vj1+bm4oX8o93RtTZwcGT4HL2ZH+fY&#13;&#10;Fr7RfnDin96sqXDmyMQn5vyW/ehrtDs4/HvNDdf5y0gLHrybh8Og9+jHZ3cGHFBozGw+knvlbY2Z&#13;&#10;tRpUa6MTjbBap2l0Cp8cj4ZDECff9a4fH1MD1RkHJGMjnBoIhn/jAe85qdXUa2rTHOLJbwKraWDY&#13;&#10;HIzraqATYbLUphY+d4zUkyprYNyRZBfNq0EWMO4o5ERYc40HMGQmjzXqpncwZN2r34lR6+CyoYpO&#13;&#10;6W+x9xtO28cTc3VTj+BE2GFQ7SvYR3O91mNjK76KlB/yUz/bfv4X9ml/8sfnTl+mu/KKb7U3vu7o&#13;&#10;du7ZJ7cf/c8/2e73Iz/a7t5/hm3nnXftilt+bgk73//+99rVPRlcdtk/No9F/P3nP90+93eXtO92&#13;&#10;R92uG+f66787rX/2c3+r7XQzfSlvFdVwi6COky/0BjQP/demlsMKaM2oQOPkrnFyDitBOL20U42T&#13;&#10;E8R1SUDikAzBgE1zqDGsjZ7iy8nxoalVUJIE0BbQaHh2Fi4DDxphO3kBLckFxu3o3K6xWzcSnGmE&#13;&#10;NbV2tgloz6pJAvid+0Zxdra1EUZPswt2rhGGz87WLd4kSbws9iTg1iH9KCDRqUaYrNZLAq7TjRdZ&#13;&#10;nUyzz9yQlDTzbpuSFUyGz3isz4JmzruEFBjvddAl3OOwjo3ZaqRFL2iRuRZI61yD0zsbhp45fIAD&#13;&#10;j2adc3owxz84c2RXdAMTfs3xvVoEzYV//Cm8FY7eFR+FBf7M+cxf8OFdUcxc9O9UhWwpCGiFR3Nk&#13;&#10;mxvWhC74OdzR2xxuc/GX8ASngujlc65XnnxW+Oqcz/QGLifDgUGD3TUWFWflnx3GOfoCR/6Rf76J&#13;&#10;ljUVjk5dp7dxWGfOmrGxsxb/dFJtGx5dN1+b9sytZHd8m7sx++GJH2t6o1O4Iz9dj3ThpBu6rQMc&#13;&#10;X8jcGBPo0M1od+tcp9e5ET/k3+HROp/NkUFcZy78B2dtzDMX2470wj9c1lacYhbOkX/r4n9ZH7yR&#13;&#10;zd/WjYNtxY51sZV1aKBFZyOc9U5JHZA49U0jDAf+NWZwzTXC5jSn6pO1cOM5jXCtgfKdu6Ie21PL&#13;&#10;NM+RHZwT6YVeA9USfoumWHGopC5ohDWIfMkwpzl1QKKhTCPsOln32Wef6TCongib0wiDI2utgeyu&#13;&#10;btqEOOAyyAJGnaWf+jgF/eQAiQ49GmEtmciqXmmEHUalEQaDfwdIeKz6AatH0FjnF6zoIPaCy0bC&#13;&#10;6fJajzVphnfY4Q7t1379qG7Ir7S/+dhfdYda/g3Ly/s/zXzppUvtA396Ubt9D2qOtu02GwuJMPCc&#13;&#10;8bX9sYjrvtv/Ra1t++9i9kctNMJOhOE99HlHtp971D5rrbdbDT0Ou1ffuS325syJqyYszsehNYCa&#13;&#10;USfCErhrHNYtHg2vgM4tjDisXXJgcoqFTm4LoeHUM0mAsjwaIQkIaEW2JgGJQ6LBn8BMcHrWSRLA&#13;&#10;m2IYGI2KBAWPpjbJCd9JeHavS/10V1AKTkVDAOJTkyywx4C2s54LaMlV8tJUhQey4kEjXHe2eJdQ&#13;&#10;JESbi9r0e37NibAE6RZY9IN/jbDHOjT9El4G3vMiC7pwK7iSHHoG+SQZSRV8PTGTAMHh3Ry9gUNX&#13;&#10;8Zd8vDttyYmZOdfxDE7itokIPXcMNPuKptN8ujfMo2XOIzn0iX+DvHiE1xoFKfgkXDhtFtga/9Yb&#13;&#10;+DfHDuYq/wo0fOhphtOg4B8uc3SD/zTt5kKLH/BX73ip/DsRsjEZ+YfXc7MSNlwG25DN4y90Vkfs&#13;&#10;51r0BjefH3GTw9xS993MBTe67O52Z/RGJ3RJR3TDvubwpWlADzy4NI3mxC/diCV6q7rBf2Tgv/VU&#13;&#10;j+/h0bOlbheLp+gt8nuWXFEP//zHHDjvTpzw4MXuruEDTTKEf4UU/+AV72p3fm49+7te/Zae0OI/&#13;&#10;+K9+C4bc7M1vK/9o0Qv+64j98As3G8M9xoQ5L/rih8Edu4ODe4wJ9gPHpzxigY4Ru5OF/dwBi25i&#13;&#10;d+9sTj+Zo0t2wreYjt3hJB9a4GyCYndz6JgTy3JUtXtiLH5rTeyOf3rFP7+t/GcOP/g35yUmzfFR&#13;&#10;G6vqt+xuzpAH8Enf4PCPFjiyZdNhDo90jDe9RIa/0+it66eX9fE3/qee8bHatLEdW6mBGs1aA/Hi&#13;&#10;YActOb7WTT6k2VQTHAiFb7zk59PUQPZiX7yRSQ2UT9CiV4P98hOi6g8fwKfrbAyG7jS15AeHb4dB&#13;&#10;aYTZgy7AyBEOdviDWucaGDw4Ec5GoZ4I0486B79aWw++nN5qXvGcxyfhRM91NqLTqp/oVCPssIwO&#13;&#10;4DacmNMfGDZf63G7zsgyJ2tA+etfu7y945TXtD9933ndkZeT9rbbbtcdRvIOAxs+rL+wXKCw6blj&#13;&#10;zfE2HWavH75/e+5hR7af+dnHBHDr+3oNaPo0VZqRV7/61dOJsJ1bdVhObmcrQNLoCVzBpNBJEG7x&#13;&#10;SIoCkP69CyYObMdZG+GF3ugu9oY7X5aDyxBsnFwSlQQEIjwCUOJ1sqqoCo6sNydxeGwBbxIlGLxJ&#13;&#10;HJKNhoBMNaA9GyV5aIQFNBjzkiudoL2uJ0N4kjjyRQE7XokjMDVJwpdGGCxZ6S7POgXGu+sKNb5z&#13;&#10;uxSMgo8H+vFCP0NiNa9JV9jtzMFLtuzoBMWQKBQsA07FhW7YULFB11DoyQ+XpAlOYjLIoYnWJGgk&#13;&#10;FDCF0XANTsmLnhUkejAUntzKRUvh4QdGmjB0wbBrigB8Er9BRjIlAbMhvAojHsO/ImxOk4Zv9PBq&#13;&#10;4A1OttTAgyO/4ZriwC/xj174pwtzkjkdwpmCSYdkoFPX8c+WfJ7M5g208E82fhX+rUULTeOss85q&#13;&#10;Bx544CTXW97ylqlw4onOFHLrjeBGlx2CG93gRqvitpb96IZf0Hd0QzZzColrZInd0ac3NsYnWWJ3&#13;&#10;6+mGb+DBXPQW3bBtGslqd3rDLxh6He0e/tk2MRfbokE2djTYHf9shW+yhf/YHa/4J9uc3fE/57dw&#13;&#10;4w+fc/yzTewuD3hmUvNxxBFHtEMPPXTiKXrjrwbfJf+cT7kOXi6L3uJTdJ2YiN5qTLAtHukmMUH/&#13;&#10;9EY37GZObBs2pPSWmKAbOc+Qg9AzRz5yxu5w8UF2j27GmIjd4Yzfwscv2N31xHtiAv/Wko3OYvfY&#13;&#10;lv7wP/otHmP38M9vyc1v2Ra95EO+gH9romM+hQ81R352cikG85NiNht4swYfagn7qWfe+asYA+eg&#13;&#10;SKNn08QeYLyrjXyvNnpg1Dj1US3TCJPb8K45xKPcHv3wDfbQbKrN+LXWC600z7UGghEve++999TU&#13;&#10;O0CyFgweHCCpaRpXsuIXTGogna3rNTAw3q1XN8cTc3qmH3bx3RoxFP04pNJwuytrUx/90D8dWJe6&#13;&#10;6TMeFtb3CA6CbC5cj36cIvN19Y6tzzvvvEn3mnR88ZfVHmtyMhwhdr377u35L/qd9rh9Dmh//O6z&#13;&#10;28V/86F22aX990S/ufw7pLeblLPegTpQ30O6T9Ku7wbbfvsd2m6779GfJXlge/gjHtUe89gn9WDa&#13;&#10;+LNCobH1faMGJCknsgloiU4C47CaNs6uQU0S4LAaYbthQTbuhjVzcDipDUySAHz5eTCBgY6h0YNz&#13;&#10;/CeW8SbQBJIkIDAENB7wLBllBy15uS6xgtHo1WeEBfTmfj4tAS1BwIMWvu2gncjmGeEENBklKHTJ&#13;&#10;Kgn4DMYGIxuF+owwnIt9MyCg8S1Bh2+BrOmPflynHy9J0jw6ilMKLd3Rh8KV9SlUmbMWz8YI529w&#13;&#10;cLB3hmv+9g624vTZiyzmgjv4/Q0usMGJRzC57rNBvvDvb/D4ycica5UP8OExOggMHOasybrMwWFO&#13;&#10;c2CdV0Z0xZbjXPjgR+bIkRHZ/B3djHNgKv/xfeuqHVbCvZLeyJe50Iw+XJ/TG3rgQjtwaEdvI5zr&#13;&#10;+BfT1nllkN/f4saacQ4f5lwPXfLLLf6ODGgalX8wVW/WVn3VuaxFz8BzRvg351V5jN3F7hz/1mYu&#13;&#10;uKv9wHhFlspTcGsY4al0oze4wAQ3nuNTmRt1E51VWtbEtqOM/s4c2KobOELfXMVpHZ5Db45/MRF4&#13;&#10;vOO58g8H+Ax213Dh11yVLTyO/Idn716VRzyFftaFFvzmRrhqPw2552blV3ei4CMTWDnZRkCzxYbw&#13;&#10;8GUnnos9l6ub7hqhASe+1TmNMHzyDBj+oxFWHz3i4BlhdMKHHK+JHw+DNMc5DFJv4acv/NmM4QMd&#13;&#10;GydzeLOB8DiFO1bjnVQ10K8nkSeNMFwaYQ2qzZum1ggd6zXCmlCbleiHHZ08a0xr3cSDBlXdhMtd&#13;&#10;jsDQqdoIt41CmmcwegCPaY46tZau1U1NP3rw3RLjFqH6gAc+qHl985tfb1++9Et95/rPU1P8r1+/&#13;&#10;vF3z7eWfaNJKbddPgO9057tMP5u2554/1Ha7xx7tPve93+SAt4Sybm00OZrbIXbWNaA1u/4WaGlq&#13;&#10;OaxbGIJGkDkRTkDDozkU+GDi5BJIbnvkFLk6skbYiddKvyNsx22XKNANScWtGo3w+PNpkoDgHBth&#13;&#10;fOdEWDBFVklA0tYISwLr1u+GyYBvAY0/QVuTJP5zWwi+yIq3hYWFKdjthuknOqWf7GwlPKdYZALj&#13;&#10;lAoPuS3kuiSJPycPkjWdaoQzlyQK3obEiYj1TpvsyG0knKbTRdY6qbHDd7KCN6c35rwkU3Nkcyrt&#13;&#10;ZMJwUugznOQ0p4kHY05RoyfvGn+Fw4CbjSRr+sYLeMNJDRh2d9tPsmSjzOED/5K5hE0u9Jyi4cOp&#13;&#10;B/7RN8xFNsnWrTX2NPAR/tHwaE74N0enNjxOx8BV/vfqjw6RAV06Dv/g3FJV3PCHT3YwyIZHpznh&#13;&#10;H108mlNYJHV2Mlwnv/V8zhpf4LGh4nM2gq4b+PCIj6IJhu6iN/joDe5q9+gGXb6uCFfa0Q2fZ1v6&#13;&#10;MMjIpugp6L7oSjfwZY4OwLO7HBE4OqM7hdNpFr1Ffrq2sVvqJ6tuRUdvePIMIz8Gw29j98imYLMD&#13;&#10;+gac7ExucTHaHf9w4o1sbGyAd5IVv3W7mowGn3K3id+yBT+L/v1NZvnMuvgDOencOtfhJqeiPfqU&#13;&#10;a/Eptqi42V1DELvTDRnJH7tvzqc0ZWSL3viLvCcm2CgntdYk3vkPHunKMMem6MlR9OY9c3SIT/Bw&#13;&#10;Rgfg4rfiPY+XxF/gk+c8GsPueDRid6fO+Ke/yj/baiwr/+DCv7w6+m18mk3JNto9fpvreNTo8Tn5&#13;&#10;D30607jyndoIswn/0LSpm3xVjgfDB9XNuUaYz6QRrgdIZFnsjZ6mV47nH/Cwi1jQCPNBh0Gpm+ac&#13;&#10;uJJjrgZqhMWXeks/XvjW0PKH8XlfTS3e6K02wmCs98W8uUZYzeI3GmHyp+nnB06s3Umtj5vQkxro&#13;&#10;vdZN8sh3NhH6CrFU66brdJHHTegHvVti3CLNcAT1hTkvX6LbOm5+DUgqiqpCGYfWAMZhayOsQYnD&#13;&#10;CmhOKZF4adrgGJtnhVvi0IQI6gpjZyv5j42wZkfDndtCYAyFwy0eyUhDKXgTGBo8O04JrT70L6AV&#13;&#10;HwGdRrgmPPJIQOvKbSEwiqGm24lwTZLoSV7eNclVP5pWsqbpT0DjXXIgVxrhJA5JkKxzjbDkpWHE&#13;&#10;dxphNpIYNBtG9A+foWGRCCVAhcXIHDnZmk0U9iRKazQVirqTGXoNjDkFC5+ayCRrsAYYjZwCmAbf&#13;&#10;dXxJhIqcNYpmcNKvOc2Nwi8ZZo4+8WjACU/mFC/NJz3jP9etxTNcbgvP8U9n/Gfkn47wKA7oruJE&#13;&#10;i897x1f8kA0UdZsvvkGewJGTbIopuRNTeKQfuAyNikG+rIHDZ/CaWvLgueJGl43mcNMbXka7K1h0&#13;&#10;STfoBh/6GiS4xAQfq3MaHHqj99zFiN3hi20TA/Dhn/+Bo5vR7vgXq6PeNC7g0Md/tTubWY/e6Lfs&#13;&#10;lmt8uPLvOl8HH7vj0cA/vyU7u8e26LIR/Xuv+o/fuvsELoPM9BLacKNLjjEm2JRu2GrE7VrsPudT&#13;&#10;8ivc8Rf08R67k7fqjd3pTZyxc413fsC+6CS3RB584x9M7G4ObvjmYkIMh396q/z7zLaaLnqrPLI7&#13;&#10;OPof+Y/d6QsvRnTM7vj395zf4t+mxCtNZPhnd3bAl0EX+MID3crb8rjPtREmo3zsFHfu59PUTTLK&#13;&#10;1+TCGxp4UZs0emPdVBfkVjB4DQ9yi8Y6d0XJgH88Od21kVNrUwPxpgnX1JIFf7G3OZszGwv1jA/V&#13;&#10;GrjY6xk8aqABDow6axPtUQY4A0M/eJMX0giDIau6pG7aKMhj4Ztcfo2KftTA5AV06IdO1UA9QmDI&#13;&#10;Sz9iotZNMHS2Fo9FTAop/1uusuXCv/ePV17Zfxy+K2zr2DINCFqOx6E1hxytNnoJaF/sstMeA9pu&#13;&#10;T4MCJkmAw0o6draaWrt3AYGOl1sodrbjF8g4vp2tBCl5gDEUDjB2quhIhkkckr0TYcmkNsJ4kDQE&#13;&#10;u6AdkwDeyF4DGh2NMJkkFAEdvgUp/UhUdsppAtARmHbKHnNw0lQbYfSdDEh4imOSpKJCp05E6DV0&#13;&#10;6MdGQfKyi0+xkgg1EhKeAjE34GYDjQG+2DTDZ8VT8kejDnN4o9e5obDSb8WXdQoVvHXOZzTm5iI/&#13;&#10;HqOP4DLnmjkJs+LMHJwr8a9xnxuKOtngGAf9SuyVljVo0BXZKpx1dIsPPlDhrHMNzrk5fJhLIR55&#13;&#10;gYudycGOI246oZu5ObgVNT48wrHdSrYlu7kKgy98mEOvyp85tNiqwlkHjt7m5Cc3vdVGED5wZFpJ&#13;&#10;b/jgg2wy0nN9jn94NVRzdscjWvRSZYPbHB7ndMzumjb8rzTwGH7ncK9kP7qhN+9VRp9dQ3eMCXOJ&#13;&#10;2zm70w055+LF3JxtrZ2bQ4v85ui1yuZz+B/tDg5v+J+TzXr6npvj0+iNuQy92G/ODubApX5Ygw+2&#13;&#10;ZfMxl8FHbnlb7rfxkHvjp+jL4WqGU1pNW3I8vJpn9U5tSr4gj0ZPbXKy7VVzfL4wrpbgxxw6Nq1q&#13;&#10;IH15ZEDdMfDuUEczjDc6A+O6GgiGr2tE8eQFnztVOam1CQiMDXtqYD0RBqOp1byqpzZAeECHzOoc&#13;&#10;m9kouIYOWcHQgzu57mCkqaXbxV4DbWbHw7LcFVX/6pfM2UKD7LCMTvkBPHhTN/FN5rUeN6weq8CB&#13;&#10;fyTjogvPaKe85ZXtogvOmCh86R//ob3rD05u7+3/CIffD97ScdKJx7fnH/60dtrbX9cu/8ry6diW&#13;&#10;wt4W13E8jiYJcDANqkLgGifnsJo2DS2ndR2MYYeogc0tjDgsGA7rVqDgSGCAs4N2K8W/LCdpJQlo&#13;&#10;8Dz0L5A8VwWXISFJHNkNKxiB0RwKTqcEbssYCU635tCyG3ZakYB2siZBCWiJSICBQQcNDa9dsiY+&#13;&#10;MN6d4KInoKMfsE4LyJovRYxJUhKgnwQ0ndpwSF50Ci46lVzI6lcj0JHcIqsmnH7s0p20z40kRqdX&#13;&#10;wZl1dI9//MwNSZgt5wbbzCUfNMhCp/EJ8D7TA1qSbp3Do2IDp5MCf2f4TE5z8Zk6h8eV+AdnrtIC&#13;&#10;y7ZO5b3GufCPjzrnM70rcHOyuUbuOdnoCa25OdfpGO65gS69zemUbpz+sO3Ikzm4zY16gxNNc1XG&#13;&#10;qpu5OTyCo9cK57M5RWlOb+E/cRA58cjubDQ3xzfJMDfnuhdbjrzg3Qv+OmJ3Moww+AeD5jiHPrvP&#13;&#10;2Y/ezdHx3ICLT+F1Djc4epuzH7rsjreRJ3ozN2fbxO04Rx/iiP3mhjm6qXoL/66TYeQDDXP8sM7B&#13;&#10;QV94HO1nXfify0niBS+j3HDigXzm6oATDB3X4Tq7mwM3yhb+R9tYh28HDeTQgGXjIcdrysxpTh0G&#13;&#10;RUa01E18Or2sjbADInVTfq//qBR+NaeaR3Wh1kA+mS++aVDxa+DPoxFOatHRKNMJ3uhv3333na6p&#13;&#10;Wwa+1Jn8fJrT3VoDyZimVg2M3sA4DHKnV7O71E/08YA+mNRNc9aio26q5+qm7+nQT2DwqEcgl3qf&#13;&#10;ugnWAVLqpr4CDD4MTbWNhMdAbCz5DRixgwcHSOrzWo81aYavvOLf2pmn/n57/QkvbWefceIk4yUX&#13;&#10;/3X7vWOPaG96/THtq5dftsVy+4c6PvBn726v+t0XtY98+P1bDHdbXMj5OCznF9ACIwEt0Dis52Od&#13;&#10;eOZ0l57AJQmAqY2eRtic3bOmDX7rObRGT2IR0GMSkGxyW0iQeeHBlxucIqPjxCxJQJIXaE43BCEa&#13;&#10;YASuRhgtSUBAg3FdUiaPRJdbYGAEmoB2i8du2DOZgVG4FvvONkmy6oeseHBaYGcbWeHMLTCJNScp&#13;&#10;5FFMJQFJQxKwNgPPbk+NsrINGKfbkRVMYOH1Ih+baTg800onrpNd0jSHvgY+183Bn+ve65wE5OW5&#13;&#10;LoXQnBfcEpZEt7CwMOEPHL7Qgpc8dJc5OkIfLnP+Dk66plP8o2fgr/KPJvhcD/+KD5oKcmiZw59r&#13;&#10;8OEntPBPLoVTYVIg+QEYAx/hkV6Dkx87JeJ/CockHpyKJB7AwUkPmdNABKf3DGsiS3CDr7jNbw63&#13;&#10;phRO8sTuYNAmF52Z94oc5tExRx56qHNs4EUOjUXkwDeY6K3qptod/9Xu+EeHDdhitDu9sVXsHnr8&#13;&#10;lm35pTXRVfhnW3i9x37m8I7HanfXDbjQwiPdhRb+0cpc5R+/6NPnQvd3a43YDw4DbjLCjfeKm/7n&#13;&#10;cPMhPs2n6Du6wS+9mQOHrgGnucQ7mrF76MHFTngmk/V5wRVfqXaHO7pZye6JCbEaWtFN5E5MVP7j&#13;&#10;L9FX5R8/I//0jG8yhP/IjQf2Jhs757qYdh0t+OggPkE2uPBINvwb4UMzhze510GJWISX/6hnGuH6&#13;&#10;qJ95p6fwgcldLjDsrM6omQ6ErM3wKxZwqgs5vQaDZzle0+owKP6FP4/MedQBTA6DXBeXmsNaF8DB&#13;&#10;5y4qOIdEtRHmMx7b0MQ6KLI2MB4pJJNGvJ4I05X6TJdphMmURljddCdX/U5Ty2+d7rKjpr/qlG3U&#13;&#10;TX1FPTHHx2KvtXzQndRaN9nOgZRnisHdEmN+C7wKnFCi5LPd7ZdJbrvtRtL1M9JX9H+l7qQTf2/6&#13;&#10;Mt1P/ORPt8c+/sndoMsO9+1+pL799svfor/jTss/LbMK7P6HQMlhOZiAtguLw3J6Tas5gSkJcH7J&#13;&#10;xosjKyIjjGQtqTgN5uQJjOrkfjVC85yEL3lJAmjklNR6wS7INEz1iwJ4kzwlAQFbH40w51aSJCCY&#13;&#10;6qMRmhG74TwfBT+ZwHgkwWMYbj/VxMEfwQh6J7WaaHyDkVAlyfHLcnDSgYRtN6x5DozkDR85c8rO&#13;&#10;kehU4pBEbRTwmIKiaIGxE5ZwJCb6MazR+Es4cEgiEqThdJmebBbYip7pwJBYFREbEgUbXIoDXVgr&#13;&#10;EaWgouMlwdqQSPzkA0den+lcoiav62jjEy5zuRUqqVlvaGLwhEfDXPiXmPklXfBTOPFqhH9zZEdD&#13;&#10;kjfwj0e3HvEPDryBf3zwPzyAw791/AYcG+Od3g16imzsDib8syfdOsE3Kv9pJsjG/gp6+IfDQJt/&#13;&#10;uyPhBARNtA2+ADd++Src9GEs9DgjN/npGG5/G+yOP7alE/LDY7hlioYiTM/4iN1jW3aPbtic7tya&#13;&#10;xQe7K9pwoItXeiO/GEkDihZ+0Q//+Aj/mgH80g0dWBv+Y3f8o0228M/X0cD/6LdOzWJ3dMgG3ots&#13;&#10;fJPdwz+61oV/uQ9uLwO/4p9sGgb4YpvMWadRpVf8xm+qT6ELd+iCoT8+BffoU/CRNzGBFv80NNjs&#13;&#10;lvxAb/GpxHvsHv2Dwx/+6Q0un8lmsC29sTseyc/u7GEuMR3+2d3nxDS7kyd647fsnphAK3bnt/iP&#13;&#10;3WtMVL/lk+YS0+yOhpjGV9V/7I5/+g//ZGDb2D084p9/JxeioZaAVzPIw35sLjYXe3OmOUyjJxbh&#13;&#10;VgPh0OjVE0+NnsZRrq6NHl078cQHmPpoBHlSA/NlOfkcLYcq7A4muQRvZPAPauROKvxk40/5+TT1&#13;&#10;bK4GigOyVhg5yJ3UnAjLWejzRfrhO3mkkH7oycmz5h5MnhEGw7dsBvCjBsqp0Wn6CnXTCS86ZLVW&#13;&#10;PWXfsW7yBTzYXOSAzfq1Hhu3NKtOmXC360rZpj/ecFn7x6W/nxTIuP/n859qf/fZv22f/fTF7Qv/&#13;&#10;8Hc90C5vZ53+pnbuOae0444+vB3fT5CvvPJbk1K/fc3yt1933HGntkv/8t3WsbIGBCEn1YClERZo&#13;&#10;HFawC+g8IxwsrkvA4w5aEtAE2rXZDUsYcXK7TUlRU1sbYYlLoyfRaBAFBifHg+ZUMkpzaM51CQ+M&#13;&#10;559qI2xO8pOkayOMBwENRgJa128lWYsO39JYoWWXDCe+BbQiajNAL5JKDeicFoxflqPLxZ48JSp8&#13;&#10;11NkjZOEl0aYPBlO5s3b+St05vAQ/Tipro+OkCmDDBI52fCagV9/a7IUSMkrw2cJHIwXHBngzMEJ&#13;&#10;dpzTEIFhR3o08AOn9eDMZViTOXDgwz/c6IV/+soI/5nzd0Z4RE+SrjxGNnBe4RGsufBf58I/vuHz&#13;&#10;Tv+G98oj+Ax04QyPdQ5M4MxX21SefDaPbtVN9GbOq+oGzdClg4obTX8Hp78zfI5t2aLyYQ4NcHWu&#13;&#10;6sYceoGjG3zEDpX/zIUPuKvd6S608JSBDy88rCSbudHuN8Y/3tDzCh94xAc6cI52j2zm8Bg48ucz&#13;&#10;HHBb4+Vvwzx4OFfCHfnBZ8TuYMhYdQMfOQNX7W4udjdvXYa52N1c7GfeuqqbOf7B0FGVObKZAx+4&#13;&#10;8O/6SvxHV5V/fIR/8+Nc5R/tjMoHuPAR/c/JhsfoQPPORvI/XGnaFnrjLperF3lkDk71QZ1TU8ZH&#13;&#10;5tRATaC6mRqIT7UmzxWrTfhMPVMX1QW/wJFGGAxa9efT0giTz4bGIxjqprpgpJ7ZwNggqM9jI4w3&#13;&#10;djQXGHqojXC+J4NO3ShohK0NHXVTI+x6bYTVTSfP1qln7Bqd2ujpH9zdrKfs1qZugpErwIhNjbDa&#13;&#10;7VGTW7IRpq+Nx7OT+lb5f10pnODM036/nfPOk3tDsn3zCMVxR//GBuXc94fu1w5/wTG9IbvTZBzr&#13;&#10;zz/nbf1fobumHXrYb/fni781MXmnO9+1n67cZ5UZvnWjt3v3KAEdxvk0ZZrANMJpaq3hsJKAgI6T&#13;&#10;c1hNtV2dYK7NMxgBA6dfjZB00uhpau326okwbUpIdsNOCsbdsFMFgeFE2M7SEEiC1C51bIQFtF2q&#13;&#10;ZKPJlNhcIys6Ho2wG5Yc6pcL8CigDUkysqLjNFNA57aZ4Cdn9OPUBN81oOkH307M6+MUYMhKPxKr&#13;&#10;pjVJUsLDt0Qs4bFDRk7zyOC2kYSKNwlTYpPg7brzjWt0yO/UVKPuxMKJHT24jq45upJ0JEx6hU9B&#13;&#10;k1zRkowUKXPgFDx69xlOazKnCLGhZ5zxSO+Zg2OvfrKen1qKXOg5BcI/GMkcDP7NOeGyQVBowr/r&#13;&#10;+McH33R6oNiQLfyTDf2V+CeHk/rwD46vSvi+XU+XKQTmyMZ3lvojOGTAn2GOr/ARhYqfZtARHtkK&#13;&#10;TgNPCgn7iyNrgtuXSJ36jLhtVF13ByNDHJPRqZN48kwh+WN3J6NOsfgeGtFN9Ma32J3MmaND/LKV&#13;&#10;OXKxBRnpiy3QZfeqGzg81iSe+C4ZDXTFBLvb3NFdBpzsrvBpCvhthjmyiX20/B0++CbZ8M/u+MI/&#13;&#10;Wvjnt/ge7c6/47fsPvIvhvgeXdJh6LGNDbo5eA2f2TDxF9zo44ldA199Cu7EBJnoxqk4vdBP7E4W&#13;&#10;+tRoiQnxlGGOHdg9MYEWWDjpRkyQka7CBzhz6I92t46+8Yr/anfX2MlJMnoj/2KCX7J7Bj7kAQcI&#13;&#10;YoJfZOADPqfY9AFv+DfHfk4K2Z2vmuNz4Z+tk6+q3+KfPvE/l6/kDnYy8n0TsQ8HO+aww5fRxFpy&#13;&#10;vPU5vZTj4QbDxmI4jXBqIDt4OQxiIwckfDQ5Xi6T48leG2H4nO6ye70rSt/i2PdN+IkabdALGDZ1&#13;&#10;IOTwhlziAox64bSa/9ZGGExqYE6EA6MWqFn8YTwRlhfdtR1hyLXYewQ4xkY4+lE35VNroh+bC7pY&#13;&#10;qW7yX3aGP4NN1npsrMBrRJmCNMDXXntNN/xOk8KuumrZcb/fDeszA2d8//tuW9y+/emfnN8D95rp&#13;&#10;y3acY9dd+z+rec89s2zr+4wG7LYlO8EiMDQhGj0nnmNAOz3lsOMpsubPrpfDjjDZ2Y6PRrhtJtAk&#13;&#10;zTwagT0JSRKQPNGRSAUAe0uKmnTFx87SYGfJS3CipUlXLAQKGAGtqZXEPTvlWpKXoubRhJwIo8P3&#13;&#10;vAtOOsmjEUmSknbVT02SEp4GfzwRlgQlPCfmdFSTAJ1KvLURxqPCL3kt9YSnEQ5v+FPEJXObi+iA&#13;&#10;HvBIf5HfGnBZw9bm2Dt6zZwELXmSR5GAywCv8ChSdJjkHzjX0dHcwVvpoWUTwF7ROzgyaBL5gDm8&#13;&#10;exlsCQ6eFMbMo22On+Kp0sIzHhT+FBv4rFFENYfgR/4VVrdRyZBiCA5N+sA/XvEVnZjHh1hAkzyZ&#13;&#10;C/8KFprhHUz4xxP91wE+Oghuuqm46RAv7srgreKmE3PWkCn4rNEUWC9+FLbozbuGzZzPCmWdwyPd&#13;&#10;WMO2kRHO6Ayvo27wreE3N8e/zdgc/9bzP7irbPiHU55h9/AR/qNnPhD+weOfLvA/2h0Nc3P8wydm&#13;&#10;6bPy77P15rKZiQ3xRPfow83nrGWX8Gst3HQTW2UuuMlIViNz9Gs9n6oxYQ27oAOevNGbd/bEJzh2&#13;&#10;Dz484g+f4MV19OZdLCQuqt3RQ1+NmOMfLTGBn/ABhl5c438j/2IOLnZHM3De5Su6kFPxW/mP37pW&#13;&#10;7R7+yWANHJENTvT5EH7wZaQGwkXXmjYNr6bN5qPmePVC/NUayMbqgka4HgaxiVcOO8DgCT/o5LDD&#13;&#10;BiGNsPX4cqijodccJteBkd+cCNOLw6DoCw9qoEZYPSNfbWrVLHFUG2H41EB1qz7mgAcyp3nOiTD9&#13;&#10;oOORDQdc6/rBUk6EwZBrsTfC5MJ3fAed1E2HQRr/WgM11ekr+GzsIM7o1AY+J8LoePkeETz5FYzJ&#13;&#10;kGvwv+WquAaEKold7ub5rOVvhlPO7v0f09jlbrtOxvd3hn96+f4P/PF2152Xv/zx5+9/dw+qyyeF&#13;&#10;/sgDfmxqkrN26/sNNZBgisMKADv+sanlsE4tnCJLHnFYiQqMUyy7cAERh9Xo2dkKjDQo6IAR0Bo9&#13;&#10;O9vYU2IEY3drVyk5wic5SECaZ8lkfDQCDQlHEpAkBDIYjTDeBJ5gxxda6AhoDa+Ego/w7d11zajE&#13;&#10;UQNaEcCDwBSgY5J0C0gznoCWOAS5XbzTrqof/Pl2MJ3axUv2kVXRoB/FTdPvOjvRnQQpUdZTwWpV&#13;&#10;8uFZ8SNvHXCwneQ6jsyBmxsKjqI5DnBgNBs+14E+Wvipcz7TzRycObjY2ZoRzhxdrSSbuQoTfhQC&#13;&#10;9MY5eNBis7k5/POXcY790Brn4l/8fZTbHD7MseVKYyW9gacT/I76xh/bwj2nN/LN2RbcSrrBnzn0&#13;&#10;RvmjNzTrnM/hHx914J/c9DbHI5n42ZxO8c//4K4DPdfn7L65OXji0yP/bLuS35qTl0bZKk9w4wn+&#13;&#10;Odz0OfqGdfGp0TfMoYenOb2xAduOc/SNB/TGASdfAWfdOPA/2j08ghvjxRy+w2PFF/7pzRp/Z2QO&#13;&#10;3Nwc/yPDnN1dH3UML5x4NDfKNmd3673Qd0dHzchhUHK8eXXB5lhtonO46Vyj5w6nmuAEO7UELV+I&#13;&#10;XuiPW4ChT3Po5DEHzWS968cHPOagBqo/qYFgbGr80oRGf+7n09Kg1kf9UgPxqnZHP/Dt1e/QOMRS&#13;&#10;Y9LUoq9e0oE4HE+EyQJG3XT3Ik0t/DYKaju+xbJr6KibDoMcBNFRYOjH44HueNAPn4tO1U211qm8&#13;&#10;euu6AcZhmcY/m8ZpYo3+d8NIWU3CXViCH/Lcl7RDfu3F3dmua3e56y7t915zenv2ob/Vrv3OxmfL&#13;&#10;sHHtd65tj+7/7PKv/fpRk5J7KEwKo7SHPPQRq8npfxjcHLbuwtyOEPx06JWA5uRJnmCc8Dip1UxK&#13;&#10;HjUJaPTcarQblujMCTRJgJM7DZAE4uSSiibPqafm0A4+icNu2OmuxKDhhSfJSzNpZ+u6hjyBJonZ&#13;&#10;3eMzp7tkEeCSQBphTWpw4UVw4hFMkikcEp4EIZgFdZIkJ7BREPBgEtBgJIY8BmJHHFnxT1b6kQSc&#13;&#10;0EQ/mn6JwzWJyPXwpxGmV0mtnkyRKwNuzbRkgl6d85ls5uAchzknU+OAB4wNwojPnALBRubywodE&#13;&#10;7BTMc2f+DqzPEjuc4Pyd4XN4BO/v+sIDX8V/vQ534Hyuc9byVbLV6z6HfzrzdwYcfInd3SEI7+at&#13;&#10;IxPZ5ubYkO3NVZw+48Mc3BkVt8/g0EWjzoGHmxzRaXCYc9IOd/VN83BE/vwdOO/g4LQuL/joJvzm&#13;&#10;euDxT378mMsAx258YrSfmGBv9jPnb+vzYlv0Rjjz5MInW1Z66JrjS/W6z9aa8xrn8E9mPlPn0DKX&#13;&#10;L2+Nc7ENHueG9WKWHCvhprfES3CgCze9zdmPnsGNc+BGu+PByxy9kN/wt2GObswlJqaJ9XP4B0MG&#13;&#10;MHmxF/pgEi+Z8x7+6abyYI68ZKNbf2f4TDa8mAOXYQ4P5OOLdc4aMHRcR5XNXKVlDg2yjbmMbE6E&#13;&#10;1TPNlwOh6Jqu8pjD3GGHeqYJnju9VJ/keAcbyfH4AqOZc/rsOt7woAlWG9Ta3LFxXbyrC/DkDie+&#13;&#10;1E2HQQ6RnJIu9VocHbODGkgHOalFB4wGVFMLptZAsK6DUVM1/WDUzYXeCKubar3T7NBhG3VTXOM7&#13;&#10;dTMbBae79OMwCAx8Xg6wHCCBsVGAh6z8XK3VbKPluoEnNdBjQXoEm4K1Hhuz9ipSvsMdduwBurH7&#13;&#10;364HnS/AURqj3/nOO7ed7rRpMQ47/oGN/7H3U9vFn/hQe/eFZ3aY/vug99izK+6/ZsnW9xU0wMEE&#13;&#10;hkDLiWcST5xcEhNMTl8ELidXLCQOjznURpitPIPLyd3GTyPMyeERGGA0h4b15jzioDn0fBQnDw+a&#13;&#10;AsEpMQkogZKTGYnDLlEw1d2wxIuO5OwRDLt9dDSqEnl20PiQZCRVzawmeaEHvM2AvyUeMjtFFux4&#13;&#10;liSTvPCYJInvJAHy0E+a52wuyMufsxvWPGt6JQgweANjo5DHQMCYI6ckIBnbKKBtkKsmGEXKM6Vw&#13;&#10;4dvzrOxlvcJCF4oPWZ0GsL85iYzMcDlVkagzRxbz4OkwSQgc31FcJF6nOF7wS/gpVh55wYeE50SM&#13;&#10;zunZGonc82Ou0w3+g9OzbGQ1zNG7OXCKDPvEf8zxufBBBnPgNN58jzySOh7N+azQ4pPPSPz81aAH&#13;&#10;j6+Yxz+7sy84frXQ+VdQzeEfrIFWhXOblf4NfNM/OHIY8PFtA6/4B28N3bhDE9x4ZNvwBDcZDLjh&#13;&#10;BMfuCgl54WcftqV3m1mxYo7O6EUTwJbmyM9+aHgXb+zupIe+0aMbcsCLd/qkb4Nu8B/b2qCiZZAv&#13;&#10;PJKNnxv0w8fNocvueKQLfKGHR7qld3dFrDeHfy98xG/jK3JHfJDfyhvm4OMrlX++acAT++GD/sFW&#13;&#10;u9ML/0PfgM88OYObHNbQDb2iC3fsZy4n4cGNLv/nU+gmJsgdODzJW+wADp34lJhe6s0QG7AZXOye&#13;&#10;mNBc4Qff7Cqm4SC7OItuwMgf5DTwaZ1519HEI1nj23jFR+zuFjb/wgtYtsUTOH4bnPw1srll7yQw&#13;&#10;/sI+7M7v6Ybd8VDtjgb9evwkPi1fxe58gt9G//Ex+ofXAOdvzZkDmnobH36PGFirBvIF9MlN3jTP&#13;&#10;DkmsRcdYXFycdO8wCH264rN0Lsezk9PV+BA4DS39qAu1EaYH9dmQs8knTvHicMQBksaVftAhD5/B&#13;&#10;G/zqDx37zP7sp96qMeobnzLAeUZbPLn7KkbAuM5OYJxIsx86eOZbGm6+Tdboh6z80Wnx+PNpcKrp&#13;&#10;5MqjI66B4Xv0Laeq3fE7/LHPQo9/NTAHSK6v5Vj1ZvjDH/yz9slLPtadetN/6SiORVjPBde/qwIY&#13;&#10;y3hw/4m1977nnHbdFJgLbee73b0u2/p5RgOSm91eGj1OSc/eF3tAS2AcVlIR7Bw2O+hxN8xxwQgm&#13;&#10;P40iMAIj+TolBZNnhK2HT/OsgOeLAuHBc0FOXQWe8YQnPGHiTcJym87zUXbdGrckAUlL4hCIErQf&#13;&#10;I68DT4JJs6AgwyHR1qHx9LJWMSdPnh9LEsCjJCCxSJIpMpIk/dj5k9MpsrUGvUoOAp5OJSL46ECS&#13;&#10;BKPQeXSE3gxzTubxCkYjqsBkgM+XTFxTBDQ9Bh1IOOik6Ze0DMmf7RUSRdPn0HQLSiOh+TMHJ1uZ&#13;&#10;tzOX3DVoCh/8hsJpc0J+ibMOPuS0gz75kfkUWnQkbjwa9JAipdh4zQ2yec0NBWWl4cs6dSSn4AH/&#13;&#10;ZFOoyUU+g435gzny0Uf459f4rfxH/4oJ/dEx3VmreBh0YtArW9jo8Gm4wRg+o6vwyXGhZY6PWYcu&#13;&#10;3PQWv6AX+NEd7c6P4NEAga92x4OYoYs64HXrFgx67Be7w2EOj3QDX/i3JusqPp/FlFcGP4//Kdzk&#13;&#10;49vjULjpBS9s4HPg8kUsfhvfFHv4FyPsJ07pJvqv/JO92t1nfhv9ky12N5dYYmdxwbcrbnqkG3Th&#13;&#10;NseXDJ/lnuCGL3pjH3aPT/k7PiUe6J9t6Yfd41PsTh9o8Ks6+JhmM00E+tEb3m0UxGf4B4+mRmtu&#13;&#10;4EG8zA080Bv5Rz7kPjqc89uF3ujgnW3ZjGzxATHtbzqO3ZNX+a0GceQfjsS02GK/6J+uo1P6Xex1&#13;&#10;y6N0OfGUF+hHY4YHuVdeQJOfa6oduDgIslF2HQx54aIDMIl9/s3f1SbNdn1GGJxGTw0Ew1/gA+OA&#13;&#10;yIFL+E490xRrmME4JR1roEaYvuDYb7/9NjGTa5pn/HjsYm54tG8c4Pg8GeUjfqexN9RhPh6++aKG&#13;&#10;d/yyHFj9Bv2TlV0CwzfoVN2MTsODPoDO1W76iV9kfq3eb5iRbkbKHOHC80+fvvx2xzveqW2z7U0n&#13;&#10;x2m/079s98fv+YPuqP3kohtsqf8s29e++i/tPvf94ZuR27VHdeUV3+q75c+2b/zr19r2/Zc1dtt9&#13;&#10;j+kZ6ZuLEw6t+VrqO1V6rAEteXC+2ggLIIEmoO34AoMfDms+O2hzAggejZ7GMLeSrJdUnNImCSgM&#13;&#10;gkXAwSWhSiYeFxA0kpvHJcBYizdfFLBecJpPIwy/a764l4BLkhK0dtQaUzxq0N0usru3ViG2Czav&#13;&#10;wKIlAPFmeDen4NrF10ZYQOMhjXD0Q6+SGtz4TjHAo0JIPxr0+gw13SmKGhh0NMLBB86AF2949NlL&#13;&#10;ccYjWZz4ODVhZ9c0n4aGQTKFU9GSXPBh0LnHMPAoadGr4ge3OYkXvPUKSprXvLOxZOsEAYzNBnvS&#13;&#10;maLlGv4lQQVGIWZHCV/Cc4qsyGzJgAtOuPmXEwV4t2TYbNVTETp0WsmeXmSjN35Kx05efHYqt9AL&#13;&#10;N1vwJfzTCV7YTDNH13DQb055XGN/g9wZdImud7gVErh9jm7oyysnPDYjcLOTtQbcaGgK2N2L7cwr&#13;&#10;+IZYxg+8mgqxowEy+ICX0x8bTo2BQUd8V8Hm8/wKffohL73RjdjnL+LIyeaWDDIp+Py8DnyIe7yS&#13;&#10;iW7hF//m6At9/MdvNVHxW/5KdvygUf2Wns3x1/APH5lGu9OTOevYgy/TJ/vBa4BBlx7wwGfElHnX&#13;&#10;+LY19IZm9Slz8PIjc3DHp8wZZNcE82t4Yttqd+vMs6VT9XX9y03ys9jnF5ryxd6kiS8jvMMd3fAb&#13;&#10;OkbfrXiyb0kssYf4A5vBt9DGB92xodgJDw4Z+KIRv2WXyMY+aAentdEx3GhWu4s/uo+3Cq26AABA&#13;&#10;AElEQVT+rSGjHEaPcNM/vPwGL/gy+JD87yDCZzpBWzPHJmMjzBaaNrman7MDGMNdP7Emx9OrOXQ0&#13;&#10;x+qCRxLSCFsPTq1RA+V4eQZt121E4u/w8SUjNYGt8UYv9AGGbBp4NQBt8ojn+JKNQ05/bZDwqJmm&#13;&#10;j5UGvOLe4Y+6KT+TCW/G2AjTz2L3tbERtpaf4LseIMElh+NbDq93X8Go9+KOrHQQfceHrVmrcdO7&#13;&#10;05vI2fe+59mx5UJeQbfbbvkUSyD5iTUGH4f2hFL85vDHP/pXfc3yzuVfv/7V9omP/+9bdTP8J+89&#13;&#10;r51z1lvbZz/jZ4168exOucuuu7WH/tQj2gFPP7T9+E88ZFTHTf5b8lH0JAl65PhOajmsAJREEtCu&#13;&#10;cVjOqtmLPcAJaEHgRHiEyW7Y7ZokV8EnsOz4cyKMeclHsy1QJfVf+ZVfmYI1gnkkwrzbOAJcsKOv&#13;&#10;wOBNI2FIEM973vPaeeedF9B21llntQMOOGC6HSX5KGgveclL2lvf+tYNiWbD4v5B4njhC1/YDjro&#13;&#10;oCmRXXDBBZNsAl1yqwFNHjtxsuZXI2rQOt2V9CW8miQ1gGDYIM9Qp3Dk+ShJII0wWSWmhd6MGegu&#13;&#10;9Y2MBGxOM+gaW7BTkqsi6m9r8K5hUTjYw5xCiB4/MKcxwIcC4qWY0pfnvuAwwJiTXCVhieo3f/M3&#13;&#10;2znnnDMVoWlR+Z/ThqOPPnrChUfDbVF25ncaCIO8hx122PR5S/6HvueojznmmGnzsyUw1hx++OHt&#13;&#10;ta997bRc4Y5+yK1Y0wud4E+hdN2waaEfTZzP1savbQDIttDto/DBmzkbSEPi558GXcJvvaYouJ3O&#13;&#10;KzpOgAKPB7j5ODpwZI7d6dBmR4GudrfZo6M0quITHPnYzwmlObT4u3iszTo+NRdPfOIT2/HHHz/x&#13;&#10;Ty76kD/QVtDScJ988sntDW94A7AtGmLyzDPPnGSTU+DVnDh1opOMl73sZVMBTmODd8WTb8oDfBPf&#13;&#10;4CNb9Vs8movf5tSQfjLYkm01Ihp8Oo+O+ao5G2Q2C290QQ9sAzfa6IoHscQu6MIX3BpsNqy48W7j&#13;&#10;O/oUP9KgsvvoU2zNh8S7ce65504xCMc45FQx8tSnPnWCwW90iLbcS4/86uCDD558d8Sx0t+nnnrq&#13;&#10;lCczjye54B3veEcuTQ2axsugJ/knvqN5Ex90Rlf4Ymd2kCPpEUzmNMd0LMeyO/2Yo3vrzEW22J3O&#13;&#10;zYsFNoPf8JltyR5byfHyrFxEN+xEX+JL/bFZr40wOJtFzbscj7/UTU17amBthPGlBtpsqiWRHS24&#13;&#10;zPGXF7/4xe2Vr3zlxKv/vfSlL20vf/nLJ52wlZihb/xrUOHzN/zHHXfctJZ+jGc84xnttNNOm+SQ&#13;&#10;s9njyU9+8jS3uf+p/Zp/myk1Qj1Dd2yE1ThNs7Vsaw3deGmE5Yi5upm+gi1TN8HQwdgIk41P8Jm1&#13;&#10;HjfsQG9mDu6+2x7dOHt2w3+7O3X/lmZ/dvjTn/x4+8iH3j8pxvX3XPTO9uVL+xektt2UnR12uEN/&#13;&#10;TviM/s81Kzrb9oDeqb97Duqb7WMf/cu2z37PuJm5XX10jP3OM97UTnzjcdNvJ3MOTmU4Kf5f77ug&#13;&#10;XfK3H23Hn3Bq+7Gb4bloSSQO6wRIYuWwY0ArTgqmRrg6rEZY8U6zmCTAYfOrER7DcN2QVJz6SnQS&#13;&#10;hyRgaCYFBSfXmDz72c+edpfT5Pr/4dOQ8MKDRthOPbfHJb2nP/3pU0FdD7bJm9uFkqJm+ZRTTtlk&#13;&#10;rv4h2T3nOc+Zir8EqDGSqJz+5l/I8bekI8g9BiJpC+iaBCQOCSo7W3Ns7PQqP5OTL1KwBXwStkQw&#13;&#10;NsISUZ45C69g8oJXcrdOsYnOrVW8zXlXCDIHlj4UdLwl+YMxR9dur4LBG5mNyG6NpH3IIYdMjfA0&#13;&#10;OfM/TZaiY5MlwfEvJ3/w4Dsjvp6/b+xd0SJvfOPG1mc+yVShsLECH9nIpKG0CaEzw7UM+mBz72Ay&#13;&#10;B4f1bJuTtczRHXnJxzYZ5usLTkUVnjnc5MVXnQtuOLPZCn7ywUXfGoTY3bwGyIusYoYfzg0+oIji&#13;&#10;7eyzz542VK45kTMio8/i8aYMegRPBgUd/0ccccSGZhMup3QvetGLptyhETXIz+/4LfjRb8nLBk4H&#13;&#10;q9+SHw1zOTGr/NMFnPHNzLEtvYOjhwzzeQW3nBbc+MyoPlXtZx5Nuhhti645PgW+wpmLPd/5zne2&#13;&#10;Zz3rWRuavNDMu9hzuGD9k570pMnf2Y9/VB6tF09bOjRVNnh1nH766c0rg11POOGEaSOBZmpL8hWf&#13;&#10;yeYcDH0mX7ErXwuP5uSrxEfl3xw8dOi92t0c/bENHpJz6BBudckap7sODOQr/pU5jbA7eA51bKDE&#13;&#10;MVhD87rQN7TyNd8yh7YaqC7YZGmEYytzNqE2VqkLaNODGqyZpyM1kF3roEsDv3jDQxphmymDfsDa&#13;&#10;ZNYR+tn4qJXoRo66tn623jr0NLU+j40w/ajD6p/aiSd4vRywaZTVTTkIHjpQ8+nUxjB3jQPjzp2+&#13;&#10;gh3YjU7ZzMbd5kLDvdZjYySvAmVKfdZzXtR/LeK0HlD3mhR0/fevb+e/6+3T4xPb9ub3qiuvaG9+&#13;&#10;wyvaRf3LcU6I69imB/Y/femL3fhXTadTB/3i4e1e916Y8PzfL3yuJ8hNf32iwv57/fyZT/1Ne8ub&#13;&#10;fqf52Tjy3/s+e7X9nvSLbe99D5x+Xo4Ovtr/hb43vu7o3ixv/Be7/n/l4XycLF984+QSicDhsHaF&#13;&#10;HNYuNE0bWuA0wgKQw6YIByY/DF5hJDhNnlMZdFLIFH//tKQGxXVBtVJhRpvf4FnAaaDTCPtSgMbV&#13;&#10;ydLmhlPit73tbZssUQAk9joE7qtf/eqpwODbRkHySnKWkCROTa2d8BjQ9KMRJlMCmn4ENBiFHa90&#13;&#10;TSb4NN0SgV27hB874I9O2caJ2NwIDnyzTx2Zw/vcHNuYmxuKgqJUBxwSHL40Sk6Eb2zQ0Ste8Ypp&#13;&#10;GfvRBb7qwMdNGXxTg0jmLR1s5kSEDArnHE1zNgDmRh7NoYf/cbimGKW4Zh4OuOiS7CsNuNlhDjc4&#13;&#10;uEeeYts53OY0DODqQMdJD/9ik83FW+BsZNxJUZgUSHjHMafLcU3+Fm9i3fAZT0698gVb1+WE17/+&#13;&#10;9dO8k1p5RjE1yJZmyec6MsdO45x14OirDuui/zk56D+bwgo3fqaXlXDHfiNM6K5kd3SrT+FFs6UJ&#13;&#10;kZvd5bJmc4NfOQRYWlqadDLHI7w3JZY0dBqkDAcmxx577Cb+6+6aBlzuYkOyZpB3LpbYInqs68Gx&#13;&#10;P/uNOckcOHJ5bc7udQ5+f9t00accz07o0Llr+c6L3CtmwHg57Nirn9qLDRuvNMJykhxPH+qS6wZ8&#13;&#10;ml010GGQ/IO2uy9omKOj/fff/waN8IRg/f/AsJUaqOaxg6HRP/DAA2/QCK8Hm97AGPgddTtNDP/j&#13;&#10;N2iJUflePaP76McBUTYKmuHaCPMNj3fN1U3y2qQ5YIMrOlX/3Jmln1o3oyMbVXdJ1npsehS7CtR3&#13;&#10;uZtvtfZnd/quaDJMjxOG1ggaPt9+u77L6P9997vXTc5UDSiuKPKXfvWIdtAvHdY++pE/71CehfpG&#13;&#10;+/JlX2oLe91/wnNr+d/ZZ564vsm9XXvoTy+2o455Y9t1t+Wd94c/9IF21IsPaVf0k+9LLv7r9hfr&#13;&#10;3tt+4TGbPiB/U+SMHj3TqdHj5HbOacA87yvQNG2ePaJnA5zmUCPMyQV0dm5uCzm9dFuwFljB5Hkn&#13;&#10;Tu5xBw6NjutOQsE5dXKLvJ68zMmDvqB8ZH8Y3+1qQ/N4cL+9pzBsbgjiE088cZMkYDf+ghe8YOLn&#13;&#10;pJNO2vAPWsCjWcWPhOdZ2LpR0FRJAnbCY0CTVSMsSYKPfiRJDYCNQP3ViOhBInDb3649+tF4oOO0&#13;&#10;gB1qExIbeocDfidMbGad+Mkac3h2amVtnbPpQU8Dbn3mvINxasHOwUX/ioSESp918Bu3vzX9bt3W&#13;&#10;27buINA13aAp2RnB646BZJ6/g5f+FKK6EdAMoGOtxEruOvCu+LABu2U4WeDvGiuPZ/C9zEdu8jrx&#13;&#10;0mAoBnzfnOLtlI7sbCheXDfo1Bx9SdyKfJK8OfI6DYE7A++R1RpwNod8ZsRNnyPu0IWb/Pym2h1u&#13;&#10;9iBnTsRcCy5xOJ4+Obm3WdAQOuFzGpphE+l2K/npn4zw4d1Q/PhJHfTj5UtKNT5tYmsj5fEnj1lk&#13;&#10;KKoadT6huanNXnRGHwZbuIaOd75Mbu/sbGQOXnB4p6/MkUHBV9z5Q22ozIlDcueRHnBohRfv/JQt&#13;&#10;+Ez4RTfwbAs32qELDu7cEZCjwBjg+AS64jZNmjny8a/zzz9/arpcM8CKB7lWcyKfwGOIbzqmVzj5&#13;&#10;WWRgbzniaU972g1sSI9iVb6v4+Cec+UCA/xRRx214Xlz19QIGxw8yRXZZIQmemLC6ak568zhl3zm&#13;&#10;zfk7c+bBuEYn/s4cfbAtO8RvzVmLTzj5AxjDO9nUQHDkYzfXxDpfkK/lnTzqF1iHHeqC/IJWcjz7&#13;&#10;g+FbamB4A+dEWMOrBtI9OnKUfOjxPafOT3nKU6bDlYnBFf4XedRAcIY7k07/62ZyDjz+W+MUz75Q&#13;&#10;l7kKR2dyC5/Ft7io+nEglbuirpOTzE7MHZjQKZ0Hhp/rKzwe6IQ3ORKcvsKJMBgxHZ3yA4+B0Jk8&#13;&#10;Qf61HqveDBOIM8TBKPFBD35o++IXPt8+/7lP9uS0Y3vwwxbbnXa6S193XX8O+H49Ce8yKQPMjjve&#13;&#10;sf3ys1/Yn6M9ZNLNzv0f6/AzbVdfdWV30MvbrakZ/urlX26f+dQnWr8h0Xa8407t4F/+jQ2NMOEe&#13;&#10;9vBHtsf2n5E789Tfn2T1j4w86tFPmBxvunAT/8cJ7YadvnA+SZrDsodEKaDtUuvPp9G5n4ERgL6g&#13;&#10;pkHjsBIHJ9cIOwHUHLKllzkN58LCwobbHgkMjYiEYpxxRn/kpTs7fJKQxF0bv4incEj2aNt5g3/7&#13;&#10;29++odAKQIlb0I5DITzyyCOnWzZ5Ttczb+HBLnbdunUbCigdRYYUIvrBH1klSInAGrrxyuMm485W&#13;&#10;UtGI2SgI6IpbE5zbZpJA9CMJkFUjo3l2HZzhXfEOHg0OHWvINBp23fQHRrLT5GjEzHkmlRx0LdHR&#13;&#10;GRkUcUmczejKdYWHncjPJubwhXZ+iSR6xoti69c/DM2qJJbEq2iQQ5FUAPiKJOvFXpK71zjQlEDr&#13;&#10;cNpEXsMzwHPDs4ge+8kgk0cCoke6UgA0IOGRjvg3feJRkRYbbGu95y/5IBngT2NDJ4GzScvznmiz&#13;&#10;Pd8Cxw4GfdMhnsgXepofuOmGPdBlv+BWLMwlNszBTQ62VWTwTEZ0+Soa4DUW4DSybM/X+VuG6+96&#13;&#10;17umouQaX2bD0ELXc/E2Z3TjuiZH404G314fv8EOD/1pOGoz/MxnPnNq9MyLZZsk7wbd+Pa80zV+&#13;&#10;Sk8aCfx7mZdv5KnRb9mPzGQnDx3KKwqoOfpnK3Zkd7wbaHiMih3onzz4qXa3htz83NBg0W1ws0Ni&#13;&#10;gz9nswcu9oveIiu74cV7fEqsGfwtPFWfIgfZ6V8zXIdmyt0afJl3yujuXYYvJ/IPmz08yC3W4dUm&#13;&#10;8XWve12WbvL+5je/eaoTuahuyIEZvqNRN1Z0I9dmwxLduC2u4aQntoi/81u2Zk+2g58M5F/qp9ns&#13;&#10;wWfZ3cs6ePBvzlowc3anW7TYlh38bcCnmQPrNn4aPXy4cyLneMTBgQeb8wXDJo7+5BaNHjx4kEvp&#13;&#10;xAGARjh+Ak7zLD7ByDXiE4z45duGmirGDPatm6rp4vr/kUNsoC0Hiy01N40wWL4tNscRnuqc+uex&#13;&#10;QXLMDXzCz1/CN3vSnToqD7pOTnbJry3V7xHRKZ3JHTYX7qRGp+A0z3CCEZPRKf2QVd1UO+D3Wusx&#13;&#10;r5nV4mK9o+2z30H9VyG2by//7UP77wvv3n79fx7T7rvwIxuoXvrPy4Hx/9i7G6jrs7K+738ddJBX&#13;&#10;A41oELwHNAZiTBoJUULKA2qyKtGkXa6VBLSMGtIoWHkpAgkFQixSimKKaAzBuootulzRQrTWpTFP&#13;&#10;tLWpbaLGFEoEfBBoUJAXYXgfpv/PufkO12zO/cxAZu5Bmb3Wec65/3vva1/X73rd+/8/5/EYxF99&#13;&#10;xN/cHvmffcv1fXe6810OAL/73e/a3vqWjwT56wd8An/4zdfutwHf/rvbh67bf/93/yWMP3a/P/lR&#13;&#10;3P7ZL3vo9k9+4of35LJ/U/b1v7k7w1t3Zzo9HfmowTdyQaHDqRRt08hdFwTsUtdb/5xOkPA7whyV&#13;&#10;A0gEgpOiTWFoTgarzyMY5hx7nMI6Ar+k5UsXTjO6tSKpCpBrUywJNr71LFBy5Cc84QmHNRTqTpJ8&#13;&#10;UcSpyNo4nx2wFwd3MiaAahICRyRXTSKBhxMIzmyO8YpawYFTo0leDl2QhKlgU+BQUAoCNhd2wwUO&#13;&#10;+LjVJkjakAiSgoDrkoXHRyQCv0uptY7PaHisQoFlbYGmYIZn8xUB+isazBNw4K0wlWwF8JpEjVfB&#13;&#10;SBCSWDR0FWH0LAGV4ARBibVGf7OYdTuQjj2aUmMf3/AN33AosCWBitB4bxyZ4O26zcM8SSeTL3Ud&#13;&#10;a+bAiV4k9qlPJ/ZsWIOPprCAI6zYIvn5hSZRO8nRxz4UWZ2EwdDz7xWT+pIBpuaW9PThJ5re8Qhv&#13;&#10;myDFIv0pmjS0YYM2W6BPCVvDHznQRhNttqAZR6f6Vr0rAuhNXzpX2KJfszl2OlNj5/7O/lync7aM&#13;&#10;Pv2iJ/GiEx/Np0NyKpR8F6BGBgmu9n3f933XJ/KuKZr4KTtUYDj1UjTCBk00atmtgo7N2rxp9MEm&#13;&#10;2boYZ056p0d3pfCvCEpn5tF/ei+Jp3f4pguxAA30YYs3jU1F+5hNpVu0+WZ6JyubYm8am2gtvpdN&#13;&#10;kYsc4hd/qrluk9EcfHg0YhbDigoxBWaKb3KLVeESLe98iU75+PodC7ZCHxp+nQDPWOA6vSqiYeFu&#13;&#10;w4ULFw7y0YX18pfsFo6wIHdNfKdPMQn2U+/49zf+vYf/1Hu+BTuN3aZL+oOVeM2G+ROdyFcOg8Qd&#13;&#10;dohetkwGNmbOeuLJXxTOitLmmKfQ438KYXLAFLYVevwcf+6KOXBgA+LU4x//+MPJc1j0zv/lZxsb&#13;&#10;+pP3xENr04kDCI+rOOg51vCUjemHrwMSd0LlcDhag9/BC4byqXn83MZCISwm2/STRx/8FMJkkc/Y&#13;&#10;vr58SI1gcyEWFA+tX10xD+WsA2dzHOzIm/zey1rn3c63GJ7S3UDWG/xxANfp7wc/+IHNF/Bmu8Md&#13;&#10;T3/n9Jr9ZPgtbzn98svs/0T+/Nbf/e3tmr2I1+5+9z3w3elUlsnzPe/5efup8Z32RyXesRvo/tqD&#13;&#10;wMdbDEscnEmSZ5icU0BRvHQCxJA1xicpChIcukLYHI7DaTiR5NocgVGhJwgoMmdxKKgJHE4hFZQc&#13;&#10;WdHspQnyZzXB3OMCmscBvPBWEhfUVmfhQJpbtYo5zixoCIYCiISBjiTBcTXJ4olPfOIhWCpinQAK&#13;&#10;2mStEC4IcFy865+FsOsCHlkV8HbR4aNP0BPQzZEIBFDXJQRBwClYhUhBoERnHCyM9VnggTX6sDa3&#13;&#10;YA0TRTAa9E5OCUmyJK+CSoM7ndCvIsFmQ5JH3wmMTYHCAZ+SmSA1G8xKSF1XVMxi2OlgGOOD3PQF&#13;&#10;XzrBP76d+rM36wvq7LSmgHRqaY6x+EcD/+SDKX7dIp5NEafQkXDIgDYbJnMnZLAjh4DOhmGMrnFs&#13;&#10;x8YFbvCGMZxW/iUP8yQ+mMP/ZD/F5mfw08zBhyREDvpAW6JGmz1KktHGE56NQ5ucaKNH72hbD0/W&#13;&#10;hyPMYGgcPvXRrZMx+psJEU82BRq52ZlEyFeyQX3pnA7xQQaf6QH/5pAX//yBfTqpnI3u2JaGxg/8&#13;&#10;wA/M7oPM4knNrWjPpbt7BEe02SL/DUd04EZOdrTaLZ5glo1O/slL7/iHDdzYJnzSu3n0Dm/XNHP4&#13;&#10;Nbtgx8bwd7TxCBu06AXtbIptR5s+zUvvZ/mEcfrQQofsMIB7TfHgdHc2m1jj2xTi2drWxF+4oQs3&#13;&#10;/JOPrcCFLykKpz7Y1tVXX32wK2splNfnOOHtdFRjPx65cVLsV0vYnjhAhuwWH2Rh49Nu8aoP/2wS&#13;&#10;topleueX+ugE/viHgXgFGz6ND3TJK++gTS4NbTHCGHygzWblQMWXuI8fa3k57LApmUUbrKwpxiuc&#13;&#10;K4TRx4cTYbZuDoxh5zoMbAjZAnzMt3H73u/9XlMv29jcxf2uDp7JLYfKJb7jclMaOflKTb4XG8Ui&#13;&#10;cmrs0U+b+TULdy7lN34onii28WxjTCfNMUb8rxDGH3xgRj53UhXCMAhTa/DpFVN08MTmu4srjsGu&#13;&#10;HBj/5/F+vsXwLugHP/iB7dW/8YrtjW+4dHA0XyR77WtOf1bo2v1n2PbHgbcrduP8O8/4nv13ia/Y&#13;&#10;7nf/P3UAB+jaH9ofk/DoxJ/601+2/fEv+pLzwOhmW+Pd775md9L37wF3/23Xu5z+/udK/G5388zh&#13;&#10;lfuxki+BvGd77/tu+heHVloSsADD6DmH5CEIKA4VewyW8TFmBY0duhMGgT+HVljYIXIKJxTpAT1B&#13;&#10;QCA1RwA2By1zFJQClWDpmmJQsJIwBBbXzmqCMvro4V/QtjvGg/nxcGy+IsE4/EgakoRrHgWBR02f&#13;&#10;AszJlzU4pDU4dD+fZp0cmqwCOzkE3mTl0OYoIMjqepgKXj0aIYHr4+j0IQjApyKkOcZLYDCFkc/4&#13;&#10;Mq9AJrCQkVxhIUijISjRL1n9LQkYa21Fiz7Y1udvGDQOPmROP3CcDZ6aJCPYk2We8ugjq2QkKSlC&#13;&#10;C6QwxodgiycywU+y8KzabE5QrEXmijOJDr/0IIHZtJlbk+TdQtZcxwMdKJAkcjJrMCWv0zu2JfGE&#13;&#10;owQLH3cfrOvv+vBPFoWpJAoD8mjG+ow3MmvGKnYVOXihb+9O0axpXLQlfOP5CNrmRRsGPkviktqq&#13;&#10;dwUcXUhCigZjvXymi9nSFbn5oRd/nU1C18wlV7ixKfyzF3d0JFvFie8izFN9uvGIS/y7yzT11Fpk&#13;&#10;ZwM1vmDT+qM/+qMHvsQosrGx1W7JSrdkZEs1PNGtPvqBZRjrC3/80Gd9dEHvNguuG6exHT6gz/zW&#13;&#10;dR3tsIk2bGBLZ9GeNgU3dlCftWBA72xU4YMmDLX8OB+CBT/AnzjkcAMtvi2OaXiNf3IaZwys0HMi&#13;&#10;6Bpe8Gt9OmoOGvBz2qkZ6zG1taE59Sdv+KkwOcEdL3qwBn9ht/wgvDqN5bP0hzd9cPQ3vaNP761h&#13;&#10;jNNS/JMVzZp5+vGtCA8L8rqOFvnYvxPhHo1go7D1Iq9Yq2jDqz5x0KmqGG89eSTd6HNAQ3fidYWw&#13;&#10;6zZcFcIKPbLxETYp17Yhif/1vbgZ32xI7mNX7jTkx+u8/sa/GFKDydro5+JecLvL6hDJYzpio4Jd&#13;&#10;LqOHCmH4+CWONgpwxRtbY4MwlbedLruu0Rt8TvZ8JW+Gj+tsWI0gDs5CGHbwofcOxFa+b6m/z7UY&#13;&#10;vuJTr9jesN/6/1vfePqcmF9OeOc737E96+mPuR5AexZG+Bm3v8PhS3ef+Yf2WyOf6b+f/cLtqvv8&#13;&#10;0f3Ldp++PX3/0tnDvuJrbilMblW6jGG7ToLYNw6783p9vI0DeqHJoRmfpFtRq49hCiCCoiAwC2EO&#13;&#10;rWizO1cgZuQcwBwFw/wlBbQqhAVQzs+J6FMCUPhwOEVStI7Jpg9vgpdAY45iSWJ2QiiQnNXIagxZ&#13;&#10;8a1I0Kw5G6eXeD3/yvncxoGRgGcXPoPk/K80ObRgmEM73bVOj0aEt6Sq6MH3LIQFeb8aIVhL/vBp&#13;&#10;DlmdtPsSWk1fL2MlSydz5uOxRm7rlLQnvnDU55pxs08S0Ufv6M8+tOca8+8KMskZf7OhoyXbfLcW&#13;&#10;DMwnLyzXL17Rg2RqHmyTrcLcCbhAPn/eyXruPijOYEQeOpIQrBmGxvlcspCcyJwM3unYdXRmn7mu&#13;&#10;sWPFUEnRdWuZQzZr11q3d34RTyttNPF6Fm3j88/ow8a6rrNx+motY9JF4/VpxvusGF513Fi2VDPW&#13;&#10;+vSGf7o42ZMcuT0iMcfSAb/Q9M+7Bq6Z5/awE2nPLyt+m2+D4+TNCZ0Cj2yafuvX2C1dwEpLLu8S&#13;&#10;tb6KzvqMwz/fh/OKP5msR//N8T5f/M44tLuOrhY2aJxF29y1jwx4Yht0kb+cUr3hv60JD+soRLp2&#13;&#10;w5Gnf+mrWTfc+JXNpsJK4bX+WowvUYozmtg2NzN4tFn1mBs6z3/+8w8npsayR48uib94E7PJBjfr&#13;&#10;1/IXNluxqg+/4hUb85mc2ae/jaU7WMEpmvrYNN3hqea6F74UkPKZgtqmJqzRcXqpaJcD0S7G83W2&#13;&#10;LG8qoF03Hv820wpHp6nWRc91uInxClDYafhE14vM6S4+1/fkwrdTZ/lJnLQB85jCjRXD+BRHZ5NH&#13;&#10;6cQGjM5rClJfnPUYjDs61lEIJyt5rW8zLp+Ve/CGno0CGvMLiHBw2uyuRTUCfMxRCNsosAubC7Km&#13;&#10;IzUFXF/4whfG3rm9n0sxDMxrr/3gacDbffN9+7PAhNf0zb8PxrsXgn5zV3OCfN2Hrtt+4Z/9L/v7&#13;&#10;fkt6Pxm+5+eebP/nL/2z7euu/tbfV//xxu33E+3b3e70lsO73vWRb78fBP3wP647Pd+R2T59/53l&#13;&#10;K688DUhzzMfyOYMVnOwqGR+MT3Vy+nuIijYOLQDl0AKlwGFH2s7WuoKT3V6FsMDDaTJyjiHgcyhr&#13;&#10;ZOSChp2323ECT/o/Jot51hGc3K7xnJMiVeF1Y83JnGfdBDGFiReH9JuMApDEq0gXcBX4vjx0cd8d&#13;&#10;G2M3LBFzTjx4ORFWtMHH/CkrhxZU0JvBSyEsEJgDnzCV3M0REK0pYMCBrNaHj93wTDyrvHgSTL1P&#13;&#10;DH12jVxrq+/YPGPpDg+zuaatARXv1qEL75rbxbPZrDhRkJzgkvxotha90JXktv5ahWcPr9rvUrDH&#13;&#10;ijZYKYCdTLBNdiQ51ejFF7KsJwmRx7rek6Wx3mECK3SPtcv1oWke+rPB49hac4zP9HBs3fSnL3sy&#13;&#10;Pv1Z1xh/13y2Jn7riw6M+cFsTi01GMY/nc6WztE0xssa+Iq2hG/Tyf6d+symUGoTKvE68ayZ56fU&#13;&#10;FAuad4WrhFkTOxTD+GAf1lxbcsPyWIOV19rMu5xuz9JNdMyHAxqzue6Vbcy+Pt+UddHQsiP665rr&#13;&#10;fEAxojDJRtBViNfoa95m9tlY42CJNjndHUPbZmUWkK6LUzWF0ZRXnPITfMVjuUDMbYxCUxEsprHB&#13;&#10;MI1fdK0Lx2y6tXpP/il7fdbxOtaHXnw03jVxQ1Hr9NJhEIxg4UWek5PT2/htRK0PeziwYQcX5mj4&#13;&#10;dnjkEEXxPPNmhbCCXYxCH594kBfkE48uKnCdQl+ukcPGUg6Um7r7d0zulQ7/c9Dj8RYFud+JV9C6&#13;&#10;OywGeD4ffzW/CvTMZz7zkJucylYI63ciLFbPoh8+aKkR6Noa+ArTCmHFc/iEqTlidCe/4cOO1BZ+&#13;&#10;1enYSXa83lLv51IMOwH+nP1Z2Pftge2KvRg8bXux9+m+ae0n1zwPefoTPu9//3sPxvzO33vb/t8w&#13;&#10;+wmafTe5xweG+Cn73Guuedf2ylf86vZvX/Xr20O/4qt/XxXDd7mL/+LW83bvPfwXzP7DEX/P9obX&#13;&#10;X9pPNvbbXXv8v/Nd7rrd5a5nn4LOecc+c1pBQIHKoRXCWg7K8NyWZ+R2aTDOYM1x+qEQ1hgsek5J&#13;&#10;3QaTvCr0zFEAeQRDMLn44UJP8NNnR6oA9vNoCkpOebkmyBovcCggFdKCjGCA92Ot6+bVXFNYXrUX&#13;&#10;VgoszbvAzeE1iZr8V1999aGIDxt9ZBWM9M9CWJImK4dVCGvmeTkxt7kga/jArc2FjYIvBgqO8PFO&#13;&#10;PrIKTjYsBd1JN/oCtCKEbpyAzcCILzt1fRJQfd6dAApwAhN+atYSlOGrKGkdJ0ga+WdzAqBANSc+&#13;&#10;JcvZnNxKgu4S2OWjjR6+6JZNaj4LlvMLQvTtS414ZpN4jX8Y1ty2hV3NhuVh+xcvFU/k0MgLKzgr&#13;&#10;FsimoYknfQqLivb62LITMzr3KombB38YSzZo1oc2jPWhXQtP7+abZ11+QhfNjzZc4aRATX/60HYa&#13;&#10;dEzv1oQ1e5RArdVtTKevs2X3eECfXtbNF//W2JMYQU+dpMMLNk536F8xgKca7OavTeibesKnux/4&#13;&#10;hJ+E2sY6Gm2urGsdeqQHONRcM5edTd2S3Tw4WoM/1epTSJJjJly08QZjaxqreZ8v68FFUaoIqBlD&#13;&#10;7+ajDf8a2mwXbnSefeo3L5sQL8hCL/wXbuQgT/TYDR9UaCpQNHHR+BpcrIW2osvaaMKQT7Gl5KD/&#13;&#10;9VTYc6FipvnmmTMbP8MTXmAlvuPl0p5jNPJ5sW288BmHKjNeoc1uzadvuqpZU4wwhv14r9G7PutP&#13;&#10;HGHsTiaa1mmO6x7LunDhwuEWfrfx67fpYg/yGXroy1n4FuOdCCuE8WSO18ybs9CjR4UenB3gWNs8&#13;&#10;9BTPYuHFPTfyt3wsuY69K55hza7MRV8xj95NaQ6TfMmOXOSpedzCyb/cFQ7kYHvswuaJ7eF9/hfU&#13;&#10;nX5bX/zAm5NqhxLG1uRga8OU7YQpv3Eox+8qhM1Br7ypELbBLrdE8zzez6UY9pjDf/V3X7B9YDgs&#13;&#10;4ZySej5418juzKdfivrgBz9wAOc977nm8CWyN73pDdul175q80sM3t/yFrfo3rVdeNjDtwc88D86&#13;&#10;D4xutjWuumr/8sV+sv3m3/53ewB47faaV7/io5579t8z++KcX5z47M/+3O3u/8E9Pu71BSEOLSH0&#13;&#10;XE7EFHoM1m1JzsL4GKVkZgctsNmNMnIvjq2IFSTNmY7RHEFNQWe8QIieIGCX6PSIkXPoG2tuA6Ep&#13;&#10;4QiG+BTUBVzFUg58jI6g6gsKdt+SBDq+QAELzfocfraKOX0FMLeLFHVkVcDm0BJJ+HBouJGXrJ5l&#13;&#10;k9jJOoOkgO+EYQYB+Ag4ThcEAjzCj3w1YyRogZ/MZICF4CgZeh4PRsZJAvjFpw2OPlj4W4KWHPEp&#13;&#10;ENItfgU9iQJGaIc3vuCgGQ+vkq1iSgHkOTPNKZC/ZyOTJgnjXXKAm6IfXfzqI5Nvok99ShKSMV4U&#13;&#10;YBIc3gVfsmj4d3o4m9NIY2FsDbpUCMIPXrAQmK0FY0W+d/LBgj1rxuvDtySv4UOb+JPF3QrFN1wl&#13;&#10;G1jCqgLUdfSs4zOZJ228KMS9o83G8Up/aCtUzJNE6BZP+ip+4KhYgg07xK9CqUIKzxLqbBK7WNCm&#13;&#10;0bOi7pDU0GwOu1DYwcYa1iIvefAJN194m03ypEP6wy+5yFBTqPA3RUgJmjyz0aPGpq2FJ5sdhQnb&#13;&#10;hLFYgDY9wym9G3+yn/LBWqzCh/gGYzyHMb2jpQDQ0jufsFa2hhfz0LFutL3Dwgkg2mSlW2PNR1vc&#13;&#10;0PBiPWP4LfnhqsGYT+Nbn805uvTpHUZOLhUJGju2EXRaiGd8OaWdzckuG4Q7nfE/n9kQ3OAJO43+&#13;&#10;PTZQ0/foRz/68CdcyZ8+GtPmlU9ra4EPJzhq7AZNsimc2CZeFLT5NHuRo4pXilNyGwdTcZGtwY9s&#13;&#10;eBdT8cen9cGPvuF/susGNhoeFWAKP7ELrvSlXdgLZDYmxrMDOkfLtU481xNhhxb8TMyje/TMwZO7&#13;&#10;HJc+nDfRxz87kBc6IJEDsy1jzmpiKN7FMrZNXvmXbPC8scbGnPbKg/j02AGfq8F0NvqCHUytiffy&#13;&#10;MFnZa7LSm2eEPU7YoxHRYqvszBxxI0zJ4oDNBnJ9NEL+E3McjNgQ3hR8Wu/mfD+XYhiwd7vbH/73&#13;&#10;5tvPjL3i3/zK/l85//zhP6O4tUD7eAW55/6/zd33vvfbfmf/H+Z+7+1v2176kn+w/e2nP3+7wx1P&#13;&#10;Hff1v/Wa7Sdf9j8eDJFsD3noV90kwz+LH8bNYAWhggBdcCpBpUJPHwdgsIo2hVS3PYzXp0CR7H1R&#13;&#10;wKlVjiGYm8PI2yGaI0BwaC/FoaKWwxWIzuLZdTQ5zFOf+tRDUWBX7Fu0CgGtRHL4Y/lH8HF7qAJX&#13;&#10;t59v8r8kSUqC//qTbIKvJhBogoYCbOIzg6TkjT86Ig981p9PC1PJ+tjPp+Gz3bAg4OQkemGEhuLa&#13;&#10;dZgKQq5pAraAD1fJSsFbw7trEoUgLSHWBCo8KRDoW6GloS/xwJ5+O71Nhz2SAAfPWksu8BRwKyTR&#13;&#10;wVdBl+35OT14Kwb8DJMiUrOe5DRv1bnuJ9kkNkkeD/iZ/BtjTYVRzRiPSGgSJhnNIacGMwmMrIpP&#13;&#10;OJbgJW6BWMKRqBULrmnkk8T0afrCH66wEbzZNRsik4Z/zd8KHbLDlM9F2/o2imjDlG9FG99o66N7&#13;&#10;tEuAioTWRaNNjvWMYxP0TreauyDWlYQ1unLy3m8L+93YNjr6FS3oa+5u+HUAiZN9f8/3fM8B20Pn&#13;&#10;/s/F/ZRrLaT74hyZvNCDAVvQ+K7/eMdPJdKv39BdH7Pg7xr8a4o7mCvs2Ni0W/iSV/EJD4WDBjv2&#13;&#10;Bg9FOB9J73QU/nwRdulGn7ma62hYd7Up8UghSKZJmw2yKbZxzKasq0+bNsWO9eEXL+RnQ4qsimFz&#13;&#10;YMbenVCKQ+svqog3+BfPnva0px1+2xadxzzmMYff685O6cd/hKQIrTm4aKOkX6MP9OCkKXTEAMWN&#13;&#10;ItLhQxtG/eyND2rZLZ3JR2QjFz3VslsY07Gxtav2Atc18cqcfBpdRTR/oHc+nb3wRy/NmscKYX7B&#13;&#10;ZtiemMD3yGsNxbNNPtsmt3jsJQee7MXo+mU5tijHyJs9Ughj9DpF7k4qvuSLYnxyru94s0Hwyxxy&#13;&#10;Mfuiy+LcOn79G4/PeMYzrr/st9fpDJ7i7vofU4mPbI5d4s2X5vmKHMiOwgfODth8uRVGridLdQX7&#13;&#10;qEYgK79RPMNHHmmOPody6+YCvWheL8A5fDiXYvjmkuOud73b9mV/7ssPr5uL5nnT+U++9urtX/7f&#13;&#10;v7hduz8H/fM/t/8I+Huu2R7ysK/ajeft20++/KWHZ6T3o/I9Od53+/Kv/Mv/XuzZETJ8wTkDk+gk&#13;&#10;Xrf+BRGGySgFDQ7Qzo0zewmAguHJHgTW4lDwsXvsywWYLQgwcMWedRRsgop1vHvNBLwKaU3fSvY4&#13;&#10;gYaGYLD+F8vrPH+T4+r9kQdBpOYEV9Fl3Rn49XN4QQ4+EhvnFJyt2c4W34oM+AhQghPcNH0KJqdB&#13;&#10;Al6nBWEqCHSrzfgwNV7CdMI5C2GJuESBhpMiawus9CUBCKh4dbutAl5ScuqFL0XUpf2EwskS7BUC&#13;&#10;JSe8KIzgr88c8lrLqaJkBSPvdCgoK1ArhsnQSYPPa1MMKU7Q+479f8GCiSbI+i9l/eh8jT251VqT&#13;&#10;2CR+uhBoyYRHvCuGJEDyzh/+N9dpBF7RsgmKfxgLxP4mG8zgiH84Kj5gJEhLthoaCjh2IcGbB3eN&#13;&#10;PViHPxkPf4lUE/zRhP/crMEbfXxHm9+gzZbaSFjDumgbp2/Sti7a9EK3dAoPdOjQZ3q1no0E3Nil&#13;&#10;5OV/HHvuc5974NM/+s76iSa/YasYIcOTnvSk639uy5c6xYDv/u7vPtChX7q0Vg0f/jMWeNMfOnTn&#13;&#10;pPGxj31sww40v+mbvumwaZhYGcDPxRQ2wGb8rZFLUY6269mtWEEPrvlMx+zP2mxcPKNveldswVFx&#13;&#10;RR8OCeBOFvpM73hCS4M3m2In1kA7m0IbzWhnU2jTOd2iTZ/WTe/62DYZ8+lsKr2LE9mUO1G+pEbv&#13;&#10;NRtor7UpROlQEz/Tl78VU+JRhwrk95OYs/k1FjEU3uKSGO52uDlu0WtkUgCLx3BaY7k1FPlslM2S&#13;&#10;bbVbstl8r3YrRrOZ4pXnW9l1Pk3vbNq6sKIT+NM7/MUQusou9c/DIJgr9ulQjKdrPKLBLpy4G6/Y&#13;&#10;w0vylgPFM3o1Bw50Sl5xYi2EHWTAzWalja058BB78HK55sTfl1M1uvCf1vCNNnuXm2vDS0dtgr0/&#13;&#10;+clPPhS8q77owDPEGkzlQ2vYKLBl/fDhU2yBHcxCmBxOv8XoWQibI3fhmR47LLOOPvGJzta8CVNr&#13;&#10;nXe78fP28+boD/h6D37IX9j+0tc8cv+ViNMv0fxvv/iz23c849u2Fzz/GdvrfvP0J+bueMc7b495&#13;&#10;3NP354VPT+0+Xkg4nqCqMT67VAWYICD4FwQYnyKEwyr0tIo2cxTQHKMgkJEL0oKanXdz9An8HMrJ&#13;&#10;ksQrqODFzvPCfmvK7t64s5oAJbjNxvluavNlAQXAbBxWQF2bopsjS6iSPeechTA+8QsfAYWs5IGP&#13;&#10;PsnCfA6N5zBV1DotgFmnn2EKH7eTL+4naxJ8+HgXOJykaehLlgK7ACYgSqSCvYCNtute+BdwYKeA&#13;&#10;ViSRt7F0i5b5xugT6IyVrCUrNCQwfebr81nh4nVjTXBzkqhZt0DcPPRqioH155rI7uRCgYEna5Md&#13;&#10;z9FSlJWU0YJ3/+McW1NAmuddEWMdc2GDJ31wsEn0t+AP13BUOOnzt2JHMq2vxIon+BtbHz3CT1+8&#13;&#10;snlrwdm6k7bkSSfNhz98zK+Aqw8949FJ72ET//Slb+pdHx4kQac2N9bcGnZ6pKHTBqF59FDDqy+l&#13;&#10;zua0WSwhF1+AKz7pR8EwG9tmh7Ox/2c961nX2wCfhws7J1u2CQePkcCWrZAzjNM72nBT1KV3dNiE&#13;&#10;sebQJ7zTjT580WPFMBysSxdoGmMNsq02pc9YRSsMVtpowBDPPlvXOLLVl937G+/kVwB+53d+56FI&#13;&#10;nXitnxWxfjO2DUR22Di8oVezqXSt5qTeXT4NX/DyTqfuCnS3qPHh0t/ePUbgbpB4y4/gDAcy0ld2&#13;&#10;CyM+A0uYeNdHN2EEC75gHX3hL+ewL3pKt+Zbz3xxILnwIe5697JxFmPEeLGhQk9xKsaj6fFAtqix&#13;&#10;B6flYps5fLgYb8PspBamPVdcjFcEy50OO2BYjJcDHaooHPnm5dr0N+PgkV0em0c+DV02YwMsD83G&#13;&#10;rtZGBi+2bjNloyDfwxA+1rTJcCdAHJqPRlgLPu6erDWCghqm9CFvwiZ8bC7Ms6GDH0zRYsPW6UBo&#13;&#10;5fWW/PtWK4Z/63Wv2Twf68twN/Vl/OsuvXo3+I848C0Jzi1B+4orbrd92xOftf2Nv/Xt++7wbruT&#13;&#10;v38/JT79Nj9jvt/9/8Ptafvz1Q956MNvtuUZGeNz8qFo41Q5p0AnALrGobUMVqFnd8tgK57Rsttz&#13;&#10;K0lwU9A1R+CoEO4ZWOuQSxAwx7sgxPgFrtlydDt0TjRbz6h2TYCdrUAgQXFCu2r/hW+31eZYn50u&#13;&#10;SBwKBeuSWZAkKyxyTrQU/QU8wUEjqwDptmZfDGyOAARTgdMXKbQwdbKkMBEc8Bo+3p1KOPUVbGrm&#13;&#10;9XJNIpDEYWe92Vfykji67p3O9AlK+J59ZKdbNGFYHzklGEkHT34u6Vu+5Vuuvz0df97x7tasUwy4&#13;&#10;CriC2qrDvsRoDvtYnxV1qmx9vEw+8YIHvHpGNTtBR/BmV+wB3sYmAz7wr/jomndj4Gcdup5zfE5u&#13;&#10;9j37zIW/dbLh6OIFLWtNu67fO32hzZboY6WNJn71Td2a6xp+JajZR2fWpVt6j6Z3emVjTvc9WuK0&#13;&#10;iP+tTSFgs+Ob52wXHcmowsh4Op76cyqMp5rTLqfC+JH88UwexRB/VngptM/yR7HJ+k6RySjp4oMM&#13;&#10;Ck82PLHUR25987rPCiQ6gld4uO4z2ul9nafY0odvfdo6hp2xATJO2sahTf/4WudlU9Ge/a5ZVzEy&#13;&#10;aVpfwcgXxL8XvehFh5Np19d2sm/k9RvHP+Dl0ZZ5wiZWdSoMn3Uz49RPfII5nuhcccgPPFbgl3gc&#13;&#10;chxr8ohTZY9d8El8wwEd9s4nVtn0s3eYTjzIiz99axwgmz40tTmP3otlrtfKDfOLXXSIH/TZJ1vH&#13;&#10;s9Ndcmv65E05UN5Em+/BVnwzh9/1PRlr4k8OdIdRIWxDYg4exDCFsHE2k66vecyaNf5qTM16fLVG&#13;&#10;3mONz8Pd5tSXI+WpY83jHY973OMOdqOwx5/4IAfyBfiQhw0de94XDgpa+CiEw4cM5U06nIWwPvyo&#13;&#10;LeRNegxTMUQs5ytrbjjG/8197VTrNzfVm0Dvec958vavf/WXDwq4CcMPQxiU52vvda/7bI/+5icf&#13;&#10;/uONmzr3E2mcn1j7m9/8lP23kr96+3//n1/b3vq2N29X7r+sca/Pu8/2J774gYdfkbg5+IUX42tn&#13;&#10;67a0QJLxVQgzWI8SGM9RJRq72oKAQG1ORs5gBRMP55ek9AkCCj2Fjp2/oKK/Qlhxok/StPv8oR/6&#13;&#10;oYPTJqs1NXw885nPPDiNZw2dNjhllWw4qeTuf7TifLW+oe5vvCnYnWY4lXLa3amNQC0hOM11CixI&#13;&#10;CxwcEW+wwHeyCkAC2gx4+mCDhtOC8CGrYqIT84v7RmHiI+ELyApkJx7hU5DEg6ByVpBLVu/pal6j&#13;&#10;O+tdrm+O77N55qzN9QpK+vIlDLfTBHmnFnA42ZOwBOk5YeMlFDYm4LnNTma3x2Cu2K3527OPNbKj&#13;&#10;QXZJUiCejf3h0f8Y2Bd89NvACOpO0SSWdd7lZNN3rHX9LEyOXUfHPOuf1d8Y78fGmN/axszW9bPm&#13;&#10;HbvOFviLl9NChYoNL/trI+YE6cKFCwd/t54TPDpwB+l5z3veIXYoaOnYybF18CKp021NQeF0qPWS&#13;&#10;xTo+K7JsqDy7zx6c+vJnRTc/cqcEj675QhefpHN4srO1hccxe2/tY5hcrm9d42P9+3K04/cYTX14&#13;&#10;DdvGNEeBLa74kqiiVJxyCqqQ4JcKNnH3ZPdFBbVCwskjH3Tb2uMSijenf/C2jpj8ghe84AbFmAJF&#13;&#10;E89gDn+5wFriHTtRwHh+2fO0dIsOvSv+xGk826CIb1oyrLLVl9yHweOficm4fPhY37HrrVcf+pr8&#13;&#10;IFbAQ3wpn4kd7PrSnq863TWe/DYPXmKyvGAOe1M4ivHinLzgmnUVjrCAA8zzMf3im2dtjfM8L360&#13;&#10;Zz/72YeC+vDH/g+/09CyseFXngs/2XXrV1rIYyPm0TaPAvafDJnDx/QrXuVAunMgwTbkIt/dECfx&#13;&#10;T59yEdtJB3BR9CtGyYoH9iXfiwHyaPiSid+io65go+UzPCue2ZG6QgsfNuZOs7xJjjBln/CRj9UV&#13;&#10;eD/vdqsVw9e865174HznoRgG7A7XHvgkpz0w7H/voeEA4OGn1farp2Ou28z7/95o5/P27ftf/PK9&#13;&#10;6LnLeWN2s633+V/wxzevW6oxQEGKQ3s2bO7c5m7Yzk0znhEqnhUrjHzOsStl5O2GmyNwcCovgUN/&#13;&#10;jpGRS7CCqOKKU0qubovPxintzDmEUwrBwEtzCiUQu13jBFXyPNbQ8LuZgr6AQxavtXF0QV5gwKvd&#13;&#10;sDV8Jo+CWxAQPOBTkcUOOXSJZgZJmwvBxzXBBy8FAUFOsc/RBd7wkeQEAWvSkXXMqRWoeie/01cY&#13;&#10;S3yN9S4ICl6SpKKiPgHHdWsKWnSgD03JTBGCd8Hw1M9OizXXWkuRq3BKz/HXuwBq00A2c9BX5Nv4&#13;&#10;eGkKJadMbE8hNYup6OD7WEGJL/RWm2meZFNgdY1sbM+zi+RWXLmmoeXkQkJhl3iu6YMVTOAB56l7&#13;&#10;GLtdLJDrD2PzXTcX7Vp68462+fCBg6Jh0qZbNCQRfhdt81zHk3Wn3s1n63RF7+RJt+TWZ5NAN+Tl&#13;&#10;N8d8R/KEA/o2kuKA954lJA8M8XWyJ2a23OY1Wb1bW4HBB2pOF2FC7rP80VhyK+TIoNEnub0rPPCU&#13;&#10;bOwW1uTGF4w0OPNpcrumuE/v3snEJsQYvl0zVnzDI9+vmTNfaNMTf3W6N2nroyO0FUL1oc3msykY&#13;&#10;14yBl3VhNm1KHzlgZy3repa2Z4Kj4d3YilD+3aNWCjOvGv/HixN6ReCxBttw1s/enNTzfT4lxq13&#13;&#10;fYxjZ8bhg8x4Yu9kcI2e0NWmbPpgVh99w8oYWMFaQ1O8RA/WbMKY+uBkvXzAdf7Rl+XkM37HL9A0&#13;&#10;FgZsRKE3fRFm4tN6gGQNsuN5LfQUeTByWMC2rINnvHpMiIxymLWtSUfy89romh84AMJfepKzLu55&#13;&#10;pU2kPNQGZtKAc8+CK4QVyQrp+ZOHjRfX+QT/VwiL0XCwFh1Y24GUu5Xpx9w2X9UVYcq28C2WdCJs&#13;&#10;PJkrntUInQi7Dh9zxBabCJilC3PPq91qxTBhvfzO8J3v/Jk7ANfuO5LfO4B25/23df2HE+/bf4f3&#13;&#10;mmtOf7j/rvvzs5Txjne8bbvyittvfnnhlftjE3/mzz7kvLD6fbcOY+ZwdqIVtQxN0LezFbDthjM8&#13;&#10;DsA5nZjOHbQ5jNycTkmBQR+MWbEtEHCmtRDmTJxXIYyOgsbJDwfkyE6pBFs8CGKcUvDyTKAkalyF&#13;&#10;g2RgnQpXQVMwNFdxLRhzNEHHTlZAUrT6mTQBRjLVJ+FICgp+9AWoGSQ7LTDfzt86yZpD29nOQhgd&#13;&#10;QZL85uDLHJjimawwmEFSYLe5kLxgBx9r1cglMUv46JH/ZC9EOo1x+kIegUjR0DfT7dad3KILb0WQ&#13;&#10;wI8fMsMVFgpIJ0h4t4ZrgjydSnpX7ScpeLQmOWAocEUvPslsHv05eWdzeCcPjNCLT0k/XGDhOpkV&#13;&#10;NuRDH/9ko8+KdfJpim7rkQ1vbBz/+n0hR/LE6+TfF0bxoNjCk/Fkg405msSqKRLwD1N+gFfJRZv4&#13;&#10;w1FCK3mEv3l9+QcGfE0CJYv3lTZ71+gZT+kW1mhbP9r4dfJEt7CGGzxhZy197N5adJue0EALvzBD&#13;&#10;L3uwNh2JBXShLz702SDyX7jDDk302CM8e1SCnIoU8rtDhB9ztHTrMxsTizSywoRcGnnw5901svFF&#13;&#10;tOAtwZpPt+zMXLqU7NkfvbMf/JOfHownH36NhT/avlxJHn6viW/ZrU1fPLEHfbCxLn/Bo/XZINrT&#13;&#10;pshkPnsLm2lTsNHa0JDPuuaRURHUhpAu4I0XY+hd7GIr1oe1xhYUoXDFI5tGV6N3NgYH+OAl2YzP&#13;&#10;P2FjLXxYi0wVm/FP764rZLzD2Dx4aK6FE53RO9+zHttkf/m7tdhLuu2xGGPFMfZkPQWpOJHe0ROr&#13;&#10;6JneK5Zdo5v0ji8NTvxWPuPHMKMb1+Qmdwz9R0thSQabPL4vl8CAPboOB3cK8TMfKURPXpBr5BK2&#13;&#10;iJ459GEd+naizw71wd1hDD7lQL4CCzpik3Kguyf8mb7ZhLhHbgcCcqBx8ELTXM9D40UBD2f4GSdn&#13;&#10;myOnGpttks0hjTUrhMnqb3FVvlcEO7xCq3bs59PIyk/kQLr03DVamvXkP2vRQ5i6Tm/msKlO2cly&#13;&#10;a7RzKYbf9rbf3S7+05/cg8d7t/t/0Q7KF++3w3dwr91Bv9e99y8HPO+/P5z2Puvpj91++01v3J7w&#13;&#10;7c/eHvTnv3L7qZe9dHvR9z9nfzTiztuTnvrc7d4nn79913Oesv3Kv/o/dlrv2t78O2+6NTD7fbMm&#13;&#10;B+IMHC2HZnwVtQw2I+cAilrBWhAQdJvDoe1sOdU8RTZHAHfaY44gkHMKqk48BWM7Zc5iLUFNEBMc&#13;&#10;FZQKM9f1CxKKQ3M5Z0nBOoKaW7NuGfkCFYfh2Fq319ETBAoqghcHtNvstzQLBk6NBU98S1rJyqHx&#13;&#10;IODZ+Rck8WDXL+CZ084W35KBIJlDW4NM4SMQOBFGsyAJJyfc8KgQNqe55DJWUDZWq9jwGZ+wV5DQ&#13;&#10;jz7zNYkQvvqMU/jUjMOvgCTIljTNVTywD8nTHPhp8FQ8COCCeskvmpKepgiTyOhPMw99uLgmwNZH&#13;&#10;Nn/jUQLDZw1f+DdPslAU1PrbZkbCLOnh/2Qv2vEsSUh20cSHAslY9ggDSUWjd7KZh38FGH407/wB&#13;&#10;H/SiL3uAU/gnC1paMvrMxhRHMCVv2BkTbTYAt/RMn2hbF+/WjTaZ0i0ZYJPe6Qx982ADg5oigvwl&#13;&#10;ouboN886dEuXYapPwanYwhv+w81889i4F53FY/zTrXGTf3RgjUfNujVrm6vPmOxKv7X10Tu5bqrd&#13;&#10;wh4tsQRW9KbRWfgraqfe8Rhf5ohXrTttKtpsaqXNb8mx0qZ3BR5s2JSicLUp8/DATsOUvDaJ5sEh&#13;&#10;/shC5/TLXic2+sjLruMx/vWhqSBRJNJfdmtNPmEsH0kslQAAQABJREFU3ePDmpp1rSEWoMk+asbE&#13;&#10;4+oTdMCmzTNutVu8w9ia027hY7zCnT3EP7s62f3d+vydfaRb/Icbv1OEktE18Zrc7vrZcFcI04U+&#13;&#10;uQyf80QYRnxCjJfj1kKYzHKndRSsZC8vlAMrhPHNX2w4OkBS8MK12C//oGEO/PWZQ8dyBp4V0miZ&#13;&#10;o8mB+HTwxdbJ6m84K+7ler8P3RzzzIGnfDbn0DceOhFGy3gvRT/czVEjJCt8ypvu7oY/vuVNsppT&#13;&#10;/IEPvapF0KkQjj/v593OpRh+4+t/c/uv/+637f+j3Hu3z/4j99r+zjP+/vXKv3I/Ab7XvU93oqdA&#13;&#10;fGi7x2ffaw9O9zr8mgIFuP5Z9/ic/ZGC+28Pfshf3H71X/2L3Tj2b8q/74ZfwDpv8D7R1xMIBAqB&#13;&#10;JodmsJf2ExYGq8GWwQoA7dxmIWzuw/ZHFgRoBtsc9CQTzx0pQgUBAZyRC6qCDUfuRNg6kr4E4jbt&#13;&#10;fFyAjs21DifiNJIIR7OOIk1QEYTs5I01R7NL5bx2nBXC5kjUHI1DK55z6OY4PTEHPvrwzaHt4hWt&#13;&#10;ZLW+hp5gd+zRCInIOk4o1ttmMHW7TVBzOwo9fHsnq8+w8w4f6wiS9AADesG7gK9PIkRTEEGPHiU6&#13;&#10;TSKRgGHvupM+eAukNhJw1ySATk/JqUhUsFnLaaRg5TP6EqJkBFd97AJO+KB7GLMxJz7eyaFPsSb5&#13;&#10;4ckpQSeEEqE+/EsqNkJshOzWVSTEP97YgD48KEh8djoW/3g82QOzF3zwKGni33w6Jrs14t84mzpY&#13;&#10;SRQKQKdx+Ccb2vhQTOIJXvEf/pIue8d/JzBkNY+/sCkNHvhVaODBHGMkY1jqs74GG7plg9aRICWo&#13;&#10;+uCGNrnolt7hwfbpgg2bQzZ618dv2JNGR+gmv+v6YRw2U++KQ8WO06QVG/KQEc1OzfFPNnr3md7N&#13;&#10;18SO7BZ/7DO9K3DM49Pxn97prpN7eoAf/rNbeicr/cGf/vSxley2X50wj81lt/jWR7fpHY+KA/Ki&#13;&#10;q1nTyRi8sykbl2zKRhpttoh2NoU23UZbH72zT7it2Kw2Ze0wpXc6tz4++HR69xnWcM3u+TO/tra1&#13;&#10;4J/89K6oQgdu+DGOnHwCXZjgH0b64Aab7BZNY/J3fWKUdfCS3aZ3MRLvXsXo+BcL6dYaM17Re/6D&#13;&#10;N3zAOLs1lt3y0XgUr7Jb62h06cU/YEC/YjxbUyAW49FQtNHTLIRdp5uzToT5pcMOh05kQM8c9iwH&#13;&#10;4mMWwnggg0LUIQ1fKJ/xWXmOvsV/MqJHrxXCnrdXCLsOH81dUXIrhK2XrOKzfC+HsGHXm3PhwoWD&#13;&#10;rcqB9MWO8GYj4uBrLYTJ1Im5OeweD+aUN+lJ3iSHhm+5rLzJHvCAlhwAH/qTN10zDz12SJdtOg7E&#13;&#10;zuGfj2zLb8HFAH2HO9xx/2LYZ26/tz/m8JzveOL+P8q96vBfM6ccj0nU+nzddR/56RFgaafPCPuZ&#13;&#10;rP2nyXbgbmtnI8C4MjAO7XaEALv+fBpjdVKqQF0LYQYrcB4rhD1+wNFnEODIgg1HXgthRq4IvLg/&#13;&#10;96SQyDm9O/V16uQ2k2SYc3JyPPjdx7UQFlAk9PVEmEOTVUAXBNDS2JriVLJ0GlshzAEFc3PI4vSb&#13;&#10;o2v6BEk7YnPgl0ML8n5FAZ2JjyAgwcOUrIJ4wcs7ecg6T4TNkcTgU4HB5iVN73iX8BVQrsFPEHPd&#13;&#10;C98Cq7kCPZ25jq7r+ulWQoKvPjqSiNBVKAlmrmklS/TMKaHqs25fSERbQkVPk3gkKUEZH7DR5yXw&#13;&#10;VRzjnxyuk08Rqs96+hQb+uBfIl35J5s5eKMX/Cebd0lb0Ia/McZreGMb1sd/CVWf9fUZg4/JPznh&#13;&#10;T359FQT4R98182Cp4d/Y1lUcRRs2eDPGy2fFSevioz6yGW++NdK7dRVBXvjUl97h5m96Jx8M6BZN&#13;&#10;7+Sgd7jjN73Dvc0B3MmMlkZeeo/HlX96N9+67CD+rc/Owi29o0tndIB/71Pv/sYbHtrcoQlP9NgD&#13;&#10;3NFwTR+94x9+ZIZd+FsXj97xiH8Yatmt+dZKZjyHWzaFNlxXm0KbjvCNt2gbHzb0OHVLNnYabtkU&#13;&#10;WdA/pnfypHfrWA9vYcMn6NbLuMk/vcOa3r3CjU7xaP1jes9u4ZZPwM1neOPfuuTHh5f1V72bA1t8&#13;&#10;Wcf8NnfxTx56ZzfGxGN2S294n3q3Pj7wTzf+1mYOtMEV49GfhTB+FHoOPMRk64rxrovT8+fToqlP&#13;&#10;IWyeohYvYjud29ArQvniLITJYZMixiv0YFkuwaciVP7EA1nLgQphRbKTXY9OmAMrTQ7Uf+wwSAHP&#13;&#10;X8uB6cUcmzbrsG/r4E3edLCj2J4/n2YeOW0U5Gf4h4/NL0zpSw5EiyzoOQ120g4DttycDpDoai2E&#13;&#10;FcGeR2ZH593O5WR4CvWpn3rF9vb9sQlflgNabX7eO7r8Ue/vec81h53Ulz5o/xmYL/yij+q/7cIN&#13;&#10;EeCcDFaBymEVeow7g+XQDFbRJsDknJxSgcpZOLvWHIWe3SgjF6wKAna4ggBHUAgLGJyDYzuZ5IQc&#13;&#10;RoBvjvU8H8VBOKcAknO69aVwtBu2u20HjX+FuELZDlpya47dcEFAAY2+8XBQCCvIFc8CHh7wqBA2&#13;&#10;h0PDBy1Nn40Cp7bzn4WwgGeOZOaZL/TjQbHtxLydv3XwgBfPbpED33OOQtgtMCf28KlNv/BZABFY&#13;&#10;wmmOKxHBv3neraNPwm9N8+oT3GDYtd7RkdAkLGMnTclXn8QeXub5zGaaR+aaPuPxXxCuD208skH2&#13;&#10;MteCnXlk93n2kUdfwXP20R8+yOf67CMbfcJk5V9hoA/NtQ8PbEfflI0c+NBXInZtrouWPvKvtI0L&#13;&#10;N3QmbfPwyebMnzyZRz7XYTFl9Ld5cIiX3l2zDvudPPoMG3KsuFmX3YVNa6GpL9xgNPk3zjVrsbP6&#13;&#10;WjcdVADEI13j4Rj/ZGOX+IxO89BRJNI9vuLTO/75eWuao8U/3eB1zpmfYQM3GEzaPvMJ/Ky0zacf&#13;&#10;c8gfvdald3ZfHDswtP9jXGuZP3GDDRnNhY/1NXNgo8+crvWOf7jB4Bj/5pFh9qEJt7Pslt7lFu/x&#13;&#10;0XqwJDde6kPPZ3zglb6mbPFvHDnnPPzjMYyNaS34o0nvXdcHHyfCCj0bJIVw6+lz2CEProWw00uF&#13;&#10;Ht2shx0KQ/nk2ONv8ia+ZyFsHSfCCmG0bErKgXhVCCu85YViO1ndhZAXFLQe9SuXkEsOdgfEiXC2&#13;&#10;Yx13buR7Ra0COlnh6k6qvCkHFmes0ymyjdkshNFTCDv9hw9doue6vAlTdiFvhjl68iZcPSI56woy&#13;&#10;yunin/yIJ/PMgQ+ZFMg2S+fdzrUYJvg9P/fzDs8FM5bdTA9Gc+21p8+dJfyH9r+BbfzaHvTgr9yL&#13;&#10;4D+xfdEXP2BPDleu3bf9PRCAnyDAoQUru9GMD75u7zBahasgkZG77cE5GSxnn3Psns2zQ5yFMCM3&#13;&#10;R3A2h3ELYt4Vhz0aodCzDpqSu+LQO+csYJpzcnJyKJL9hE9BwBxzL1y4cNjFup01HZqTd1tofT6K&#13;&#10;k9lBCzaCfYWw27SCDfm7LcM54cOZ4YM3ySO+nbILNpI7xzU2WY13inzxw6ffrSOwCpJo28UL3M1x&#13;&#10;SxA+1ne64vpZTR+aaytptGEoMDXOPK9Tv+vq6bs5ZDurb6VllmvmHeuzjj7vs8Ujfa+tvmP868Nf&#13;&#10;iWBds76Vpr+tldzrvGM8mmN88/w921myGYMPNC/X8ID2yos5aJNx7Uv+Y7T1mXMMm+adJX+4Gbeu&#13;&#10;eQybxulbx+PftWRrrOsaHqx3bF78n478yL9o6DuL/+ata1lDn/WO9V1Ot/H/ES4++hO6K23r4PMs&#13;&#10;2ni6HG5n9VmHLMfalHH24wU9cXSV37g5L33Ef32Tns83xj+5tXW9+G+dw6APj6uva/MdH+agN5tr&#13;&#10;8biupQ9Nr5qc4RRUEeok1mGDcV76HFo4jZQXZqHXAVIHJMaaA1N5QR6cvxohB8gLTnCNUTi61hyH&#13;&#10;ME48FcIKTjyiSU/ypnF4aEOBhrzg0EcOdBhE7vTkAMlJrl9zaGNuPQdI8oyTfIdB6JrjJcfol89s&#13;&#10;GvBgHXnTHHw5eDKnpng+2XMxeRS95ljH2uY4hVcIa+bpUzzbXKgR1B3NUTzLmzYzF/f8aG0+491z&#13;&#10;1/KmfFqNEA/n9X7DbHULr/qBD7x/e9Q3Pm77qr/0V3cATneDb3zjpe1Jj//67bv+m6fsO3K/93r7&#13;&#10;7Yde/PztyU941PZTL/+R/VGKGwaCe3/efbc//YA/twed2wrhG1MX51QctrPNob1X6HW6m3MqhNu5&#13;&#10;zULYnG57OCV1q6k5Cj07RIWwwrqTPUZuB33hwoVDgazQa47g2fNRHG0Wwp2Scub5rBPHQcvOVyE8&#13;&#10;g4AdMkdTBAsexmqCwHycwqlBzokOfBTCc+dPVo5J3mOFcD8Dk0MLAmT1fJRTdjveefoNHwEPXYVw&#13;&#10;J2ACh0BMJusLYPGdbs0hg3fNs3Zkdctv9pFJoNMnkM8+AVfAsxmwaZl9TuT1mUcn9eGNLbjuld7w&#13;&#10;og92eDFXa553ycfLvK6b52W8l5OI+ryTG/9OQvBvjeTGlz78w3LOcwcDHx6XIWd95pMVPS+JZPbZ&#13;&#10;JOIP3cm/eXjDP7rxHS/G20DpmzyyAfTM82xlbc6PdrjNPry5br41Jm204hXus49c8CQjfSWjd9jo&#13;&#10;g5vP9ZkPmzBdsZG0rOdFL83zbn3z8Kolgz68w8b7vK4v3I7p3TroHdN7/LPT+MA/O7DOyZ6oV73D&#13;&#10;AT1yT7s1n9/ACj9aNPErwaeDQ+eH/0kW68KGjOxtpc2m0F1pW4PcYRA9173IQU5048e7dpbera1v&#13;&#10;1TseYWUt8h/zaeuJscf41+dZbfY8eaF3PCZbMniHGV7I2PXmGq+fT+BNvz52hXd9a7zCsz7rrXqX&#13;&#10;09DE42q36OBBX3HUNTFe7nHYQC4ND4o2BaeYPAthOhbjFX/rbXw5wUtu9HhHGOJLjJfHFLXygbXI&#13;&#10;LAcqai/uBaBHOcyBA7uVs/AqB85C+Kr9cQp5q7uiZDXH2At7vmDHCuHuwliH7uRuecSX7MLAPIW4&#13;&#10;frw5VceDOfQmDztF9uX08IGROU5rZw40h5/A1OntmjcdlHXKXiEMaz5pjs2F/Agf/Hk33im7otpj&#13;&#10;NXi7NdoNK81bmIPrrtsfnL7jnbZvffwzD78I4efR/G7wL/3Cz9pWHIzbYxSveuWvba/80K/sYDlJ&#13;&#10;OC1qbmHW/kCSF4AUZXaVWs7ZN2YVtQrlggqH5px2jXa9nKg53fbgtIy8BCRYmXPscYGCAFp25Tm0&#13;&#10;uRwQbY42bwud7MnNabFbWRzU2PhwXRAQvLrdypkETTwonj34X7Axz4mw4CkIuOWKBw4NG3MEJ89Q&#13;&#10;u67p49B2qubMIMmhO2UXBNDPoeEDV5uBeWKuCBEEnATDTmAI0x4d8ZhFt83QNEYjh2AloLsuWfob&#13;&#10;r/iDqQ2B5CGpeOFHUa7P5kTRAB+4afi8tG9kYK4gqsA0Dk0BDqZklfCtJTFpkoM+2FVoCNrWpH98&#13;&#10;49F4vLsjQH+Cr1ai1ScASlCCuTXwjs/JPx3ji/4EYLiRDb6SDnuFh+Slock2bTb0VSAbo7F1+oWn&#13;&#10;PmuxN/zYJMF4yhb//EEf/smGX7ZNt92ZKOmjKRlrPpML7/BWUISNJIwOm4TbSptO0UYDbS980hHc&#13;&#10;6Ba2MJvY0K0+utVHHg1uNn34oFt8wNbLY0+SFN3Ckm7x5p3c7qTAjQ2FG/6tr0/DA7nx6BQM//RO&#13;&#10;ZzCgg/QuJqV3PCpgyEm2+BdX9Ckwtal3/KMX//TuhIre6RYfeDMGtnwY/2jFvySPN/iTkW7Iq7Fp&#13;&#10;8zXX6YYtwibaeEOTT0Q7n2BTmhOwaVPWgw1sw2b6Cz3ArQInvcOGjPl0suEtn1CYKabYPd5gpMEU&#13;&#10;NvQOG5iwWzrBN73DLWzwBiN882lj2FC40Ts9ws3a9E5uPOIfbTHJ3/n01DvbtAb7y27TO582Xx/+&#13;&#10;0dcnJk27ZRte09/xb17YJD+bVRw6EbauRibFFx92qEJPeHQdRmL8pd2P5CANH3xDXnAi7MQTpuix&#13;&#10;L3YoxrMROXXOoW85SPE8c6D1zIG9Ayn0YebdRsXJr+Ldc9zWoQ/9CmS4KYTpO77ZikLY4dE8QDLP&#13;&#10;iTAbls/gjw5ZzZGH1QcejUDLeC+FMJ3LtWvetI4YBFNztPDhp+aIC/rgQxfmiLEK3mTBA/36OVd5&#13;&#10;kw0nq3nn3c6lGJ6nu35O7U53vuseWO+2ve7Sb+yK2RXgP9g4b8k/CdYT6BSIAkQOzfgEEQ6oP4cW&#13;&#10;hBWbayHMyBUFCj2Fq2JjzvGIgSDQc7OtI9nYDc9CmIFzELesvCsOBbmcUxDX1zdm8c1xNLdrKoQ5&#13;&#10;tPl4E6g52loIWwvPAjW+OfR0TkGA8ymEXbeOOZxZwJunBa4L0opnDl0hnKwCnpNkAU/BET74h6mA&#13;&#10;R1bOX8CTVAWptRA2V7DT8IV/a+NPQNOvCcD68KNfH9qa4KNPMpMco6cPhvroWQLxqnWyQ59wLaGQ&#13;&#10;U+BEXwCWwK2vuVYSIic+2JJG/vhHQx+ZNDzHo3Fn8a+os575Gr7oA/+KE3/XGicZu16RrF9iRgP/&#13;&#10;5ERXw3+FWvzjTcMrPSUP+uEf//B3TV/4944GuWAHU2MkcW3SZhf4g4NmPdigbZx54QZ3SUqyQYss&#13;&#10;YSORmye507u+msKJDSnC6Jwd1KyNZ35l3NQ7bMhnM4de/BtP7/rwf5bejZt6Nz/+yYlmeFWIZ7fH&#13;&#10;+OfH+MdnDT4wWPXumpgCO4UWetNu0y3+0UjP+Ikna6HB3tgUjGv0ijab4mPTpqItRll32hQdwYE+&#13;&#10;YD9tKmxWm2pzR+9ksF56x6P1YIO/iU0Y0rvrxtZWvcc/uvTOHvmEtSb/ybbGpNVup97RJhvdojX5&#13;&#10;n3bL9vCZbMZlt/Cfdou+cTYPxuXvU382wOvPpznZ9QzsLITFFLiK8XLcWggb7yBB0XYsB/IdRTJe&#13;&#10;rc+mHHYoKuWF7hTq1xS7WndSm8On9MmBDmrYQXP65ST/FTp7ZnvWgZdHFny5rkIYbX0KTXqWA2ch&#13;&#10;zA6sY84shOFgzsm+oesAyTquw1e+dxgx/5MSNi5vwtWcWQjTtVzLf9a86a6o03knxbMQZkdTz2Q5&#13;&#10;j3aLF8M//3Mv397wutdun7IbyGwUTFknV/3R7YlP/s7tTf/u9dsL/7u/t731d9+8/eeP+dvbl+yP&#13;&#10;QvzTn33Z9mM/8o/mtNs+fwwIMGBNwBDUet63E+GMnMEycglvPRHudPdYITx3ttZqHUFAUcvI7Yat&#13;&#10;Q98cmwNKBGshLPgqat2q8YywQFwQuLDfFhL42g0XOAR6wcv49UTYzl8Rvzq0pGLnbyPgFliJiEOH&#13;&#10;z1oI49djIAI5mcLUHKch/RLHdGh0yYNXQRc+8S0pCF6Cg9tCM+DBRxGk0Rm5JAjznZDYzAhK5im8&#13;&#10;BUV0ySNg49WzX8bSJ+wlc3qkH6ft6KNtXbw47fG3wCihkgv+rjulUGT4VrKTSj4rGNoA0JnA5/RC&#13;&#10;sRePMKEbpyedYpIn/iU/yQFeNkP4kuhs0uhHEoh/sik60CQL/p304dffCgt6xjM7mPzbkJ3sQV0S&#13;&#10;ME9BgH/rCsQSj/H4JyP+YWotxRFMndiTTYM7HgVqNNg2/DUJiW4kfXaisV+6MN44uNGD5OREUR/e&#13;&#10;wg1tOBiHtiJLg6NkAxt6198mEp/m0Rc5OhmHDf1YD33y4yu90yv94oveJSvYSESuswv6Ni9sFAvo&#13;&#10;0QcboqdV74oSuqNfsmn+xmN6x7916Z2d6BOD4p/d0jv+6UJjf92ZIBv+6N3Y1W7FH3pXJOkjBwzo&#13;&#10;LLuFhRPD+E/v+GHT6GqwZ1d0AeNpU9GGG/6jzabQtr512QQ5xDA2ld7ZR9iwkUv7aaRX2NAlbOid&#13;&#10;HRqrDzZo6ePD1lL0pdv0ji/6I08+DRcykEdfesc/n1Do8hN40zsexRT8T7uFmz644SO7pXc8avEv&#13;&#10;fq3xit2KV9a1VvzTrXhlPfTxyNbwT9bslv1nt/rQoXd2gf98Fgbw8k4XCjZxXkyeRRsd9SVqeUFj&#13;&#10;n+bxawcrciN58YEWX5EDjZFT8dta7i5c2PNWOdAc/WgqDq2Hh2ydDOKRvKA4JVtz8KKoppuXvexl&#13;&#10;B921TjnQ+PllOfTMoW9fsGOL5uBbISw30UmPFOJNHznZgbzZibnrbLAvy8lbaJHFOmKTolaNwEfp&#13;&#10;0Bx2Ax/+BwfXmsN354k539Lv3QESnzvvdosXw7/8L/759tKXfP/+s2p33YFYCuJdeD+V9sAvvXD4&#13;&#10;H+X8b3R+Vu1+99//W8MvedD26t94xeG/Zj5vUP6grcdgBYBj3+4URHLobuPnaAKS3ahTZIG4INAc&#13;&#10;AcnONiMXjCWETjwVQhyDo3nn6ByE05TMBRLBGw/HToS7LaRAFcDxRh7BVPCSCAQB1zVr2dlK6AJU&#13;&#10;Dm0dydgcsnBoPGn6nOzCCG89GpFD+/k0gdMprlaQhI8vYFzcnwWTaMOHQ/eM8HoiLDjZeDh5kODC&#13;&#10;B11BUsFVICALnAQvawryAphkRoaSn7kShgJKoSJg4x0/mqQkIcFesNLqU5igr3BRIMAxOehPn0Ql&#13;&#10;aeJVn3UldLySW6DVZy465GIjl/bETmfhLChKljDAo0RQn7XxLxGSjU7i0fqCsZdiYvKPDj7YxMq/&#13;&#10;tfTRHf6TDf94ZA/4x1f8S+SKPIUf/skTj+SEPxs3j27qY2f4l6zDOP3RHVmMR1sijDaevCRvPLEp&#13;&#10;tPERbbyjLVmSd+qdrZLDS+FmzXCDI8zYo3HJb4z1YWNdxVt9cKd3fegpiOIR//TOlvBobn0+65MY&#13;&#10;9R3TO7tlb1Pv7Nb4Nk/Tbq3P/sgz9Y5/c2xA6KSixjjz6V1xyW74TLq1LoxhYv5qt8kGY2toZA7T&#13;&#10;aCv86Hj1iUkbbq1Ll2i37sQGD+m9TU56z6YUQXhi4+nW+nROF/w7HvFsLPnpcuod/+wI/2gXG9Fk&#13;&#10;U2wbTXzkE2GAR3YLt+kT6V1hu/IPH7Z0LF7hi43RIT1NvZMH/3AgZ/5DRnaLf/jyd2PwDxv8m8du&#13;&#10;6Ho2WPTFrnkb33V6EePZmLygFeMVwubJc3DNxiqErSM/4s0cfJDXYVCPRuCRfHxFXhAb5QVzXTNH&#13;&#10;ES8vuMMp/lsHTU0OFBf71Qj08C0HKlAVwv0ChDn6FJoKckUtG7OO6/xJIcxHrOU6vvFHTnp06MQ2&#13;&#10;8GAOm7AOvXjMoTn49uiIukLehF+8sRVz2JH8iH6Yip/uGsOHPiuErScHos9fzrvd4sXwu965/xeI&#13;&#10;ezCuAWu2FA7YGgVo/d5w1297/9gRmAa77mwVRxxQIFQ4wj2nYbAKPXMYbEGAI3NodOctHn8rQBl5&#13;&#10;J54FAXOdeJprnZKB9RRvHGD9ogDHsb5+O+iSizmCgBNhJwpugRmrcTgnwna2go2Am0MLAgpuDsuh&#13;&#10;zfEyRwJ3CwxvObTr+OXQFcI5NFnh0+8ICyzWYcvtbP0t6MI2TBVKgqRCWBEPH3PwYTcsOeBB8Kol&#13;&#10;m7/RkYjwg+7s81mf5JEeo+EdTRhqc571FQxzzcaQ11rmzTk+W0Mysia+aj4rIATTgvDskzzRVCCs&#13;&#10;8/TRGdrremjp12Yf/vGnf173WR8+yLf2kU0htvJoHGzxSLZ1HttF0/vKPz4UlubX1vlsB22yrH3h&#13;&#10;dgxTtOFdAp309bmeLa19x/Akv3lkWfkw3nX9s4+8+IfbMWzwcEy3aMALNrPIxyeaFV7WnZiaR3eu&#13;&#10;a/HinazmWW+dQzZrkWH2+Rz/Z+md/+C11pqtP3E7Rtuax2i3LtorTXpn92f5BLxhO3OntWFjLp4m&#13;&#10;L+jrQ29dy1h9aM45PuNRAdvmaGLApi+nd7jhZdK0Nh7if/JiXPZl3SmbcfiIVvO8418f3defbtgJ&#13;&#10;2VabNkfBptCTF/BTbrKZEOPFfSfC+RCebEx7/M0moKJNXhCv0VUIWxdv3hXCcp0caONRjPfuMMgm&#13;&#10;W+FY/LCOu1vygkcc5q9GoOkwymHRmgPdGZCH5cBOd+GABzkQH/N013UbBfnepkUhHK7kcCLshF/O&#13;&#10;gl95U06SN9lnz/smq5zppF3OsqEJU5sLvNGvE+GJj7zpxFqBbKMEU5h7v7CfpHunI3Zz3u0WL4av&#13;&#10;vP2Vu0ynOxxg/eLFn94e9hVfcwNDPm+hP1nWy8jt3jLYjJzB2iEK3ApeYwUXhutWqELUHLtsc/Tb&#13;&#10;7XEMAYcxG2sOh1ZQckK0BI4cww6aAxrXibA+c072E0JBwPNHikPrcAxjBRTOO3fD5ggM+LYT9ghB&#13;&#10;Dk2nCnH9q0M7deKcilZrmeNFJqfIimdzCpLkEgQU3IK8IGCsOXjocQo7W4ElfGwu2igIXhMfaxzb&#13;&#10;KHD+dsPmoE/+Yw028KSHtRVQ6HViYlzz0PV57cd3xdRKFz2Jx7y14YMuJ02fXRP0s7XW00deNLOP&#13;&#10;Y33rOuaR22uu1TjJCdZrEtRvLYXnOs+6+rK5ycfso49a/JNtxVIfHPVFq3m9G2Ne607axoTbMWzI&#13;&#10;CO/VNtDUZ12f59r1oc1+0Z0Nv+au85KfrmZfn/G/8oGua4oL69BHvJgHZ+sZEx1zfHbda2314f0Y&#13;&#10;/8ktHrVWNODBXuamAz3r43/Fwjw08H9Mtuh6D7eKOdfQRhNtuB3bLJyFW/OsW5yJJhmyN9dqYXM5&#13;&#10;3Iw9hlt4H+NfnzXXQhpv6TYeese/PvjhK134TO/stmvN0WcdOjzWlz0bN5u/8Yg/n5vrMx71ZdPN&#13;&#10;k8scRIivnSazTwckfjVC0erLYNHjl3Jmzwi7w0Kn5tChGG99xWb6MkfeVLxe3HOjXAMX/ebKm8bI&#13;&#10;M20a/N0BkscD1xwoN8qBnhFmT+jhwSkxHhTP5UC8ezlFdidB3rRpMMc6cqC8eWk/2CoHwsccPMPH&#13;&#10;HPgUt53A2yiUN42HNx7kevLCQI6MN3YA0zYXE59O2Ttgg4t+dgAfdNGz8boxH8TLzd2OZ92bcZXH&#13;&#10;Pu6Z21/8j792F9B/r/tp28/89D/eXvwP/9vtQ7sSdmSvF/r2ty+J7E6yO4jmsYkasG9rHxsCCkO7&#13;&#10;Wye4c+fGYDmGYDgfc2CMsxB2WwjuHEZwUhwqnu32OBjH8G6OonIthBm7Qo+x+3LBDAKcT5Hc/7Pe&#13;&#10;OmhyaI7IMSQzjoE38nAaj0UIBDkM/hSadth2lYqinNNtOHMU6E5k0ffihAKenaqiv0LYdfh4nMKp&#13;&#10;0/xpHbIq+p0WwGAW/YIwWY3BQ/jgWyFMJrTcbkxWQYce4AQfATaZ0jTZvAoqAqFTAafjrvWCMXz0&#13;&#10;e27Tus2jO31us7vlZU59ZDUHdpJW87zTgZN5wVWCaZ4+zw8KsPrIEx/oWkufW3+tox/ueDDXK3re&#13;&#10;YaHP3JV/2Ma/TcrkUXLCv7XIOfsku2Sb/FvPGngg91n840cz3gv/yabPteRDoz6y1+qPBjzpzrrZ&#13;&#10;YXTQNNe7ec1lE67h19xkNC+9W5u+6vMOG9fpaMWNHeDlZN+QwjcezEPHWubRS33e2Z6XPny5Vr+1&#13;&#10;4Apzrb74J5u+KVt6t97UOz7YY/rD75TN3/iI/9mH//pKuK2JB3Kzl5V/a+GBHHRTSz7vaIsp5sO+&#13;&#10;PvTNtS5drTaV3tHWwsZn4+lVXzrXj0Z6R7e1vFtbnzmr3vNpPLKBFRtrib+rT5BLH0yn3vFk/WRb&#13;&#10;7RZu9Jduky2fQHPln17w77p1J4/FK7Ktdqs4NIf/TLu1Jjp0QG70w9azxA5iZiGMrhjvdNKvNpCR&#13;&#10;XPjouWKHHQrhsGCPilCnumK8NZsjB3o0QV5Ak+xo4kPe1Jwizxx41f4Yg7zgrqgT3uawywv7Kan4&#13;&#10;pYCfOZDseJADezQCD9ayPr+UNyuEycPm5UBFfznwwND+j1NafMBHvsODOXCGjxxno6Cld3lTXQGD&#13;&#10;CmFYwKdfW/JIITrh41S+wzJ8wBTP7Jg8xsrDt1YhTL4rnrk3H26p9hmfcYftSx/00P0E7bXba/Zn&#13;&#10;gIHwylf86v5Fud85LPne975n+/Vf++Xt53/un2xvfP2lHaD9mad97P/+Cz+z/cq//KXtbW/df7pn&#13;&#10;j0v3ue/9d2fbfzdxT8qM5bZ2NgI//MM/fHBIgYEjzEKPwfYsj+J1BgEPtdtF99MxJRJB0xwOJkAw&#13;&#10;fDpguIpJhag5HKfA4V2hpzFyJ4/mKBIFYreMOKbnnawTH24/CWp20N0uNkcywYNbQvPLcnjxjLLA&#13;&#10;ugaBHFoBai085Zz9zrJgUxBAS/Lg0DYP84sUeHBS0PNjU1b4CDbGCBAcO1nt/C/sgU1wECTxkKzw&#13;&#10;wc/EB17Gef4NL4997GMPyU6CU1RLOgIWjAQS8+nZOnStz9/WwYPgaZ7iAc7mua4fLTqXVLwEX/PR&#13;&#10;FVTRNMfakkd9gufJhxOmOZKXPjTMoQt/Wws2Pk/+rY/H+JfM8Shp6iNH/LuGJl3Gvz40JV/z4GSd&#13;&#10;+DcOD/qsoR//aONRInUbEQ246NdHDtfJrg9frumLf3bo7ykbGnDEN31c2k9ffvzHf/wgwyMf+cjD&#13;&#10;BgpPaEvUaJMn3PgkXskTbXzHHx9Duz60fIahefiECZ7CDZ9wwxtajdEPG32wwIMx1jIONooHa8AM&#13;&#10;NvqMpXMva8Ma3z4bk97jMb2jARt6RAfPaPuMJ7J59/fkn93Gv/Hxjz7+8Yh3fMHSfOPiP73TmznG&#13;&#10;wZ7tGpvdxr/r5vpbHPjBH/zBQ/yxwe3OVrhFO5siK9rZ1IrNpI1XvOABb2Sceg8bNGADr7DRhz+2&#13;&#10;AFNj6DNsjEMLTTrBJ0xd90p+69Md/l1HVx9M0Uvv1oKxeO3l7/j3Gf9khou/rWVNNPHGNulRHznQ&#13;&#10;1pfe0XItvesrJqGN1pRt1Xvyo5FtmkO2l7zkJYe7muwOjWK82Ew+p5cVenzWS/xW6CmG5bNZCMNM&#13;&#10;/pGTxGutOeXATjzxI8Z7lxcq9NCHhXd4syt5SSHcHDQVyHTspNYBCVzQgI3CuhNhczR95qApn81C&#13;&#10;mOwV/Z0IWwN/ToRPdn+WNz0agx5azXEibKOA52SFjTxozlpXyJsep+hxk2R1ItxhmTup7I2P0RV8&#13;&#10;8FLejDdfpnUYB4dHPepRB50dhL0F/7nFH5PA+x33L8k96anP3d6wF7m+FPe+XcEasN75znccCuFP&#13;&#10;3b9c92kfdqR/86//rx2s/Qs0V+xBc1cQ4P7+dz1te9H3P2d7wAMfvD3koQ/fHvKwh+9B5fTnnQ7E&#13;&#10;bvvnoxDo2TCOzMi9u/Xi+ixq9XEkOzeO7kH5nJMjKnadIl/cb//QRY4hENqNCgJ9uYBhm3NhLwC9&#13;&#10;M/J2w9aRpPHgtpBvCnMMczTOKcCthbCAZvd47OfTBC9B0s62IIBHAU/BrTARBNiadfRxTie8HLrT&#13;&#10;AtclNevk0HhKVslHAT0fjUAP/x7pWAthsgo08IGb4jZMzRO8zO3REfyZQxbB1XVrK1TSn8RknGau&#13;&#10;PpsMnyWAmr/JjycymVfzt3maOf6uGWeeNXwWrGqSqxcZ9Fmjhp7TEuvpo/eaPvrX9MW/MdbCP5qT&#13;&#10;f3/rs9ki++zDrz760odmzef4N2flX4KVXPRN/s1x+hL/1tfCn2ya9eLfe/j7rM/42fxtTevhF3+T&#13;&#10;tnUlV/YwsUGPH7SBnLTNty5syDfl97c+dgSniRsaeNF89qoZp49O0Ju4xSNejFv5h1uypfewgTUM&#13;&#10;Vtninw6m/WW3+MffMf6thb/JP/rp3fVJk1x4ZIPGrXqHv/XYdvzDJV2ihUa2MbExx7rkXGmbg7Z5&#13;&#10;EzfYmJNNnYUNXsgSH1Pvrk/58YTmMZ/Avz7N5zkP/zemd3Y2+ccP/ZEZbvrIpKX34j3Z4p886T39&#13;&#10;1Tf5N2fy6DM+8xH9NWvr08jmtTY5QaFnffyar6D0+J9CVMOHPqed8oK7pfPxQPw5pKFPRfKcYwMh&#13;&#10;b8kL88TTGMUuvp0IwxE+1nHi7QBnfTTCnL4n49EINhLfNgzoOTxSDLuusS/fXZE3FMJyuz62IIaY&#13;&#10;43DF6W5463N382TPT/JMzwi7zh5sAG0U4IPn8IGNRwTl9FkIw90cdCqEzcEbfDyPfHHPgR0gwYQ9&#13;&#10;X9hrBGPUHN7DRy2CN4X4ebZzKYYJdPe7f9b2+Cc9e/v2J3z99p7dqAh+2k6f9fHZoxS1D137oe19&#13;&#10;1+63jT94uqu93e0+bQ9q79x+9mf+5714/sntj93vT27/5VOec/hvmZtz2/sNEWCQcGbkDFahx+jW&#13;&#10;Qviq/VREQcdgZyFsroKS4XIAdNDk2AphAaIvChjDyM1Bq6K2wFgQcBqqqPVFAYnJHE1xqFC2GxZ0&#13;&#10;0MGrnaGdrcJ5PRHu269zN4xHAdIunsOu3361q+WcHFDRW+CAj3U8HwsHLYd2C0zAc/3SXlyT1Tre&#13;&#10;YepdAe8avsnKoeEjoMwTYfIKUE5KfGt34mPnr0+Q1Mgv+DlBQZNu3G4y187ZyYXrmttVinyyw8rJ&#13;&#10;Nn40pyL6yCqQSg76yCeAoanY0ecxmORwGuR0R4DFB73g38bH6ZN+6+JFctTwJKnQpeBHdvaiSTAC&#13;&#10;qpMH3xZGh4yaZ8x8gUPCXPmnR32SEhuwgYl/n/EPB7cNbdqyQ3LSHZnYm6JIn9MJ9uuFtmf18K8P&#13;&#10;/zY+TofxZxNDRxr+rcUmycUW4h/eZGP37ErDo7sS9AXfaDuB9FnfStvGz4kM2uGGNv2hDWt8TL1b&#13;&#10;V9HgW+jWDht6hxs9w01hkG7DxvrpnfxshF7p13g0wwYe7IFt44kO0zue0ruiwIvMGrvFf3on+8SN&#13;&#10;Typs6J0d4FGjm+wW/2w12fA/7Xbqnb3SIV+md0UF2fAvOZ/siRZOTuTCH082oYoKNt11cuGLLHwb&#13;&#10;JsZZD0/RZlNoi6X4jvYxm4JbuoUN3JygsjV0Zl96Z6MwDzc40TufoCNrhk3+zkbSOz7wD0M+wZf1&#13;&#10;5RP0jncy8Cn+DoNwS+/w8IsoU7f4F7vYLb3HY3YrfrFbsupjj/FP76vd0g3Zsls848Pf+Tvc6Ta9&#13;&#10;0212yzb4vGaOF2ys5fQSPvOuH5zYkqJSIYxWMV6OkrOsLwfGhznwkuvQIrs5+jV5gW7MyXbIrhDW&#13;&#10;B3sYzzlyDBnkwFkIizcKeDYgd9KVhp45dGMO29RHVnHUHDqQgyYOCmE6wxtsk7W8SU9r3mSH8qba&#13;&#10;YT4aIe7AB78eEckG8YYvB2kTH/3WUzzDR940trwpNsqBP/ETP3GQ8Tz/ObdimFBf8mcevD38q//a&#13;&#10;9qP/0z/chT993urL/8Jf2T7/C+5/Q5l3g3r3u6/ZHfVd29vf9pbdiX5re+2rJdzT/71mN/E9kUjO&#13;&#10;p98uv+Hk2/6aCDA+RqcwY3ScnSNzDu8Sm5Nap6fToRknRxcM7Iabg4YgUKEnsOfQ5lzYd3t2sYx8&#13;&#10;OrRgLwgIYF6zELYbdnvPSa3gjI51JM+CQN+YFWzI5ERYALPrFtymQ7v1ImhyzoIA/jm002/yCOrN&#13;&#10;gY/iGb8X94IX/ZxTUSDg2KVOfMyFGznwjV9reZdQ4QNTSUCAwrcXfBRHduTWax34CBASjeSrGY+e&#13;&#10;MZoEpsBET5DTX2BUAEikkpJEg5f6YEFeBb/gh159xgq2aCseXK9PUtAnONJL1+EDC/pRREia9Unk&#13;&#10;+gTWip76yKvI0/CPTn3WJhs7EGy1+vCPllMLn6dsxrI368b/YfL+D5nxr1DIruqzFj2QUUEXxvDG&#13;&#10;v8JTn0QWH8ZJ9nBEm03VJ/nCXzKzXi39GWc82oqDlTYM0ZZc0DZv0savAn3VuwRIP5Jf6zZPUWEt&#13;&#10;NqpAmHo3h/7w7ZX8bArWMMXHxAb/eERz1TucbBDo3Tz6iI/07u9jes/OVr3za/ZpHr1P/tHhM3if&#13;&#10;eo9/mwpj2HV8sDc4HsMfv2SDCf5rZM7eop2PTdr6Jm36DNNos6nVJ7IpeqeTaVNslk2JJytu9IlP&#13;&#10;PrHqHWbkZ0PGJT+ZzNEHT9jVh39rTZ+oD50p29RtduvEFe3JP3z4u00nnqa/i1fGs7OV/6n34lX6&#13;&#10;gBG90/mqd/yTDV0816wLX4cd/GUWwsbZ3LiN71E2cpYX+I3CjP7nYZA5ijbxX9FoU2sODDXX6UVe&#13;&#10;yA7MUQg7XFL8e+Z3zlGIw8kBSXLBEj7yGd9SCGdT+hwG2fThLT273uku/3dYhX8NDjaeNsgOg+BO&#13;&#10;x67zW/kZ3rN4Rs94eVM+hXFzOmBjD4pkY/HnnSwKYSfSeE9WmKor6KO8aU74yJvkZDfn3c61GCbc&#13;&#10;X3/kNx8ei/id3z79bcR73OOPbI/6xsddVm7/ZfOb37z/BuA//+ntp17+I9u/fdWvb1+xF9EPeOCf&#13;&#10;v+y8T/bOjNzOTbJSODI6zqGPI3mAXnDg0IycQzNYTqtxNMaewQoc5nAyhXCOUcHNyJ3UVjxxDEFA&#13;&#10;odeJcI6BDw7TiXBJ2RxFkTnthnNo/M2H/iVQ9MyRyMgq8ApsWrIqnp02KEIFVHNg4BaiICCY9NB/&#13;&#10;sto99/NpHBou5ggCAl4723b+eFA8uwWmEMZ7mHrn6AJV+LROgdVpklM612vJ7W/XJU/Jwlqzz2fJ&#13;&#10;RwCE0ewzlz6coqzNWIlJ/zpHn7XWPuPgIKFac87DIzz0mTdlgYFr+koS8YMGWgI02pOmz+Z5HWuu&#13;&#10;SyBzrcYJ7uSe9PRZw1oKtdnnM2z1wXr2oY9vNM0jT00f+2VHfKw250ebza7rRjtMV9rhNgsRa6BJ&#13;&#10;dpiveteHp9VWzDNWn/WO8UhGa84+PIbbMWzIDbdjujUeNt75Xg1N+smHp9zGsM1j/OsjN/tEo4Zf&#13;&#10;PCp6rLf2pdtjdot/usH/sRZt/MLnGG3Xz6IdNhNTn+m0ddc+tOjImBU32OCVLldeyA/reZ1MxsIN&#13;&#10;zdlnXdiYt/qScdY/5hPmsT38G7PSxJ95a59x7K91p9714WPSmvqgVzqY/ejQO97N9bfmmk2IohYf&#13;&#10;cp1r+unbo2+eg1XMKcDKC4p78VpzsJMNepc3Pf42cyBczZU35YcOg/BonZP9bsSF/SDEQdAshPWj&#13;&#10;Jd95NAL/sLCOa+jJI75o7rp18C/HyBvW4QPNUTybIwfir2bePBGmr+bIm3Kg3OEwSEsv8JE3OzFv&#13;&#10;js03fNjnWggrnhXq1m+jgGe1Ad7QxndxgqzuSKgFyEneqdsDQ+fwz0eiyDksZonPuee9t7/ynz5q&#13;&#10;u+o+X7g9/e+9cPvav/Y3bnTlO97pztvJVV+wff3V/8X2gn/wj7dv3X+h4q9/3TffKoDdKLOfQAPc&#13;&#10;FrKrFBTtBAWkjNypqqKSIc+iVsHXQ+1OUAtiHNrJKoPlGE4wOQYjVxQ6wWXAjJyD6CsIoKc4dGtI&#13;&#10;wOCYxnImu3y7YYHRNXMEASe1xs/fETZPEHCaraDkvOhxJieAdv4CGpnI6YU/u34OjTenBjm0wtSP&#13;&#10;raOTQ5uDBwHSiTVZneZVCHNosqLh1lSFsDkK4Qt7wBNwFbbh412RLkiuhbBTdgHCRsHL2LMaWQRp&#13;&#10;wR2fs8GGvp16HWt2/uatDR3XzV2bPsGVftGv+YxPa619eCQnmt7nPH0wNy87mDTP4h8N/Avak15z&#13;&#10;0RSc1z78mwMza9eMw79TMHqd83zGm3lrHxr0b61jfTZW+s4K5NG27uVwW/vMIyNM8b3ya01983qy&#13;&#10;Nm/Krw82+PWa83zG/+X0jv9Vf+jDxLy1D006sNYx3PCPz2O4ketjkc1aMDKHPa2y6cPjMT7i35hj&#13;&#10;Ldp4ZY/HaLObVX8Tm2P6Mx5Px/qsA59jmJJR37FW3+TRuMvp3frm0dWc5zNsyHaMD36Of/pb5/EX&#13;&#10;/r72wYRssMTTbGiYs2Ic//VNmzYH//CYekdfjHcif/HDd/2sJ14rDj0DKzdeWgph+UdekTOMbY7D&#13;&#10;IDkIrZkD4SIvGGeOzS6Zywtyncff1kJYkS4HKoQV+GSoEJY3y4HhR06PFMqR8o9NjTnW4Zf4Jus8&#13;&#10;/YaTRxw8toC3WQjLm+Y4EXfyG8Z4cBrsJNkBUifCrsPYHJuS9U6zPGue7xHNQphNyYFqETxUCONb&#13;&#10;Iey02Cmyu6JkvTXarbLq1z3qsds/+h/+1+2r//Ij9lPBz/2Y5P7Dn/U52zc8+omH/6HuY5r4SThY&#13;&#10;gLIbVuhxIkbGMRTCDNb1goB+QZkDMvj1oX/PmZ31TJUTXEUhx6g4RKNHMAQBxWEJCB8X9qJRUHOr&#13;&#10;pMBhjlNkPCgMBQKOXhOE3CrmnHb/+shDTnMUrW7xNEefE2EBzBw7aEHLdUHS82PkbwctkOGBQ9sR&#13;&#10;Cw5u4TZHYLeDJiN6YWqOQCNIOV2eX5YzVxDwLujOIOCWuiAwf16OrOjWfMavF/3AR/B067Tr3iUA&#13;&#10;fW7hCpR4ql8R4vTdHMGvPu8SnFuLeBHk6rOudYxXsKNfH96sBXd99Fof7OmoPpjGh3F4sJ5TjSmb&#13;&#10;YKkPn5fjX8BvLXTxj0/8k1NwbT28e53spzISa/PwDyc8up0H1/rwi390yZaNoUmH9aGpuW4u24CJ&#13;&#10;eWSoTfl9JqMx1kWvdSduaM95U+/WDzdzyRVmZIqed4VNerdmfXiGIz2QkS/Ul97141GhUx+ZkhGP&#13;&#10;x/TOp+ki/s3FP7nhTe9aOmJX9E2HeO26d/boujmr3tHCPz6MS+/4p/P4p5fJvzWy6Ym/mEQ2mOG/&#13;&#10;lhz4QRvd9MdmJ23464fptKlowwa/dN28bMq81rWWftjDDV28rXqHm+swip65+ION+Lvq3fV4POYT&#13;&#10;xitOJv8wgFs+PXEjCx4m/3jxSu/6VrstXuF9tVv6dC2bmbKh5UU2/l4fbMyBcfjTIV27qzd/Hoyt&#13;&#10;KIIVeg585p3CijaFqXit0Z915ECnuPKmXAMH6/IDhTDs0SsHWocPyQs9MtecciBZHZB0im8dmMgz&#13;&#10;Hg10pxDGdGAtB1hwkTc7wTeHXuVAuWc+5oAnhXCPU1Q8uw5HuUkO7At22buNgjpBnlND4NscscIc&#13;&#10;j+3Im3gyBw/GW0sd0OMm+mGq6IeLnIpOmHaAJG92KAdz8867fcq+6Pmvet5SfpKtx1g5Mgd49KMf&#13;&#10;fX1xyDm7jc+hGSxHYwIM2jxtPk7hZFhw9FgAR1ccmsOgvdvxCtrWKwhwDIGac3IyhXBBwFoKYc5r&#13;&#10;h+gUmWPgTeDykzd2zxXCxltLIS7IHXs+av5wOp409AQ7Ra3A0a0ktPBrjhPh6dDmCHieEebQdsMF&#13;&#10;Ae/kwQ96ObQ5J3uCg4PduGAUpviwUZj4wNkcgRu9CuHwMVZg+LEf+7FD8qEnwUQzR7LWrI9/wU2/&#13;&#10;ACpQaejb/btlK2GYFw06EsicxFckS1qaTYnba3RSsYEvzXg0jUFPIKU3zcYEL2yF3iVUcmoCKT7g&#13;&#10;pi/+/R2PZEbzGP8VRPFvM2GeW8QSn3nxj2993vEAk/h3y59s5uOd/cU/WuaViMytj93AWFMQTP7J&#13;&#10;TDb6Jhs8tZe+9KXbIx7xiIPeX/ziFx9OkiRX/MA12ubCx7oSHFnDLd0aq9iINr2HG0zIr6jR4K/P&#13;&#10;iU0FhWJQk2z1SaB4wIskrtEtPtK7vvwINum2Qir+rWMenvBBH/HvOtyMndiseodp/E+7XfXObvHP&#13;&#10;1ugHL+xGS+90nG7TO3nxb7744nWMf/Tggv9Le3HgsIAMT3nKUw4/b0jWcJu0jYEtutOm8olsKtr4&#13;&#10;ZVNe1iJ/eg8ba1kDbvkEOumW3s1TUGr0zratSQf4OKb35J96hw2fDrf0jhbZ6KR56ZZe9WlsJX//&#13;&#10;/9m7E3hLqupc4MUgCIoizhNeUVGkARUjCIqoOA/BWUHRpwaNaDTOhKcQ4xyF58wTHIOIiuKEGgdE&#13;&#10;X95zjIgKGkVtI44gDowKgbf/df26d5fnEjXp2933rt2/03VurVp7r/Xtqr2/WrVqH/bbT85+Nvbn&#13;&#10;bWx0vTqnp/Y71zImpW9dr/T0IxvZMr3enb/sINeu89FTPev3ImhPfOITR4zYz5/kwIYI85kOXEQ8&#13;&#10;tWmeUaJjDkRqT24RYbnldPhLbt50TpkD1R8dhN28kJQ5ttHxCan1VLQnwvwzL3i5zgvBaUf/Jz1Q&#13;&#10;RDhpIvY7f/JUtCe1ZOZAT3T5k7GKr7BPFLnXcS4hwvTMc/oz+Din2ObcMEfFfz7jGnlqnCiydvgc&#13;&#10;XsEGNgUfN3/wSd51fLXFDfAQ87Eos/NlbZfVyVtrsaXf/PqXw6c/9eE2aJ0/XP8GNxr22vtef1Zr&#13;&#10;lmT78AeObR30kzYwXXPY90EHtHWHVy8R9GdVuoSVTABOPiekExYRdkEjWC5oF78T2oWM7DrOnaAL&#13;&#10;wj467mzJEiXtT1j7DdZOXG3R0Z6J0QUguuuxR9oBtQvGwOVu2CQWHYOACxoJdjfcDxyIMNu144Im&#13;&#10;c6Fp28Up9aGPCGcQcJc6iwgv9CKF6C4iDJ8QYfiw30XrIlZfMNPOXCPCcECE81iIXEGE2dinUwQf&#13;&#10;d/78hE98pWMSNhkiw9pTFx3++qRkn63BO22SOy5y/dIX+x2rb/Vzr0fmQ0ZP+ynZb9vL6GuPTrbR&#13;&#10;c6yiHfsck5LjU1+OJVePen1MFL2NZPnM8js2TP22Xxts0XbqTDv2kdvGfjrk9il0U2Jv6srf5P13&#13;&#10;daXNherWTjCinzptcx3ar9gXX/joe0r228KmL5cn42N8730MNpFpOyUy+yIPbv4mV9fl2U/u2BTf&#13;&#10;2Ul32u9pg5wsbdGNb47p/Y6N0Z36Ri/2OybF/r6Q2defU+pWyHxm1W2/+nvc1EM3+2zji+OnstgR&#13;&#10;WdrqbbTP31Mb6dpH7gObtNXL2DC9psnpkMXW6LAxbdqmTm3F/rRLR1FHZBnz5yXz7eR4OPqeEhvs&#13;&#10;W8j+qczf2lLU5zsb2eA9kDzGN29kLkGwpas5PhFhOtpPdBcB7CPC5OY5xN18Rje+IW/mjOTA9mM8&#13;&#10;UjvX5g1rkbsRMadqxw2TCLOc2RBhPpBJ9TMH9i/Y8dPNuTnQfGUO1H7szhPOpFPEV6SW3W4yeiIM&#13;&#10;HyTYB3HtiTAf6bB3SoTdKJjX3Sj0EWHtwYBN5k31+27rRkG0GBHuX8JnO44igLbYZVHI8M/ay3Kv&#13;&#10;fPnB7Yc2zhr2uMNdhzveaf7HBv5UZ88991fDO/7pdcN3/u0bgxzife6x77BNkeEFYXRi5cIQVd27&#13;&#10;RWRFQkU+QlDJkTZ3ishmLmhbg4CTOSsphAg7oRFAd6TIs0HKPhetaIaLxsU8XTVCmoNBoifCLgxE&#13;&#10;WMpCPwgYwFzsBi6DgAEqERP7kUx3tqIQfGIbX3JBI8LuLEVTyOi4oBFhd9XT/Ch3oAYpFzp8MnDY&#13;&#10;wsdgCR/1BNNc0AaUPjWC7S50ES+Diokmg4BoCSIs3wzxV7/jfZB+A0sGAr5YjULEQ7t8EelwswEr&#13;&#10;EV6FrgiPwc/gKKqQyA0ZjMj4gICLwPCBDKYiB9oSkTfYKYnGaM8x3oAOGSAThXPzYEJho76PnigB&#13;&#10;bNxwmTy0E5moDPsNgHLblNhPJsrEfv7ERlE09hvEp/a7OSKDz9R+EQy+6W9YhyjFN30OQ1jyX/G3&#13;&#10;88314jzwiFXdkZlMncNufDwliW/6xiRiQlO/Qo//+tz1ZL9rSh+bvJwzwY0+e0SI7SdP3bDgh/OA&#13;&#10;ramfXD9r1/XretPXwS397vzPsnNkfEy/wwRuU2z4SV+/BxvtwlK/810f9vbrdykNMINd7OebvnUT&#13;&#10;nCW24EPON/aLCOa87e33OJv9037Xt/Sck+x3Y02PjaKI2nOMfoe9EvulTXk0DsvYT5Z+d07nXHec&#13;&#10;voYB3HJOaYNN07r1obrc5PZ163ef/pziv2Nhrd/7cyoy57Z+NybAUSFLv4sS63f9GZnrBTbOP/0u&#13;&#10;chpsHKdO+9jf97t97Fe3vki/89v17rxNv6ubHWzK9c7+nLeROW9FqmHtWPt9+n53jrmOp/azmY2w&#13;&#10;9p0dud7dEPHNeBXfHGe8ct7yRSFT9IVzAqlMYCdjvLnQnKUk/Y0eHeOAuc4c0xNhx5oX6JqbnAcZ&#13;&#10;440PZNIc4NiP8YItc40ImwN7IqyPzWfmBXrOeTixgY5rDqF0/pHZb/5Fnp1DUyIMdy+xsa0PICW6&#13;&#10;6xwxr/PTR1/TMd9qR19pRz+HPMNcoIhd0WEX8mredN0HU1sYmHPVx97gY24wB7K5J8IwxVGMobBe&#13;&#10;7LIoZBgIW2xxpaWu0CsAAEAASURBVDZgX9DAmV+I+7Mnf3QktRs12X9WLrvMz4Beb/iL3e7UJvS2&#13;&#10;cHj7VbvNr7h6Qe//TH85y/sLWvSyP/n0iwsdaXPCOtntc2EbBBBhJ2yWB3NhuED2bics0oIc9tHd&#13;&#10;RIQNzgaxXNDwd0EbJLRj0MoFrR6DgMHSYy0XmaIt+b4GZwOUwTMXGnvdDbugXZwKPb4a6F3QBgED&#13;&#10;Nx37Q4TZazC0LzomQUTYXWpIrfbpwgCJZHdPak1eCC982B5fDRTwMbgZ8EwiMNUefAwQ8ORrr8Nm&#13;&#10;kzRMDeaKuhT6ivbjEzzYH7z4hVw6Bi7RoYf8mtRhEOztVwyUJj92Gpx7PYMsm+maNNmbwg6THOLA&#13;&#10;t+ix2YRooCbzd2TOKzb622Db269tMsfwv2+LzepC+Kb2m9zVxb6p/fyCEzzIYwcf+IScadNEEBl7&#13;&#10;+ea8NPk6DyLjJxkCQqZEpv74lv4jj/85zjHOjSlu6oYbHxeqmy186nEz6esnN4f6ssfNxMlP57Hj&#13;&#10;ehkb1QXPKTbqS99OsWF3ZH2/s01USL9P7denOW+n/e68VacJkE1wyjntvM3xvvf261Mf9odUwFvR&#13;&#10;525A1KvtYK8v2AZ//dDbT2afG/PYr65p/8HMOQfXWXXDZqG6tUsvdaq/73e4K7E31/tC/c5O5wt7&#13;&#10;okPf3+ykP+33XA/TayLYuN711ax+D25T+/nr/Jva3/e79pTYqc9god+n9jtv0+/T651fzhPnw7Tf&#13;&#10;4SEYE/zHBtt/fDG2CjYgbW7SM5cY243jzrnpU1E3dndp82Oil84/vjvWux58Nl5n3NGOOU6EGQk2&#13;&#10;D2qHjmIOdEMhutuTWhggteaefg50bpgX3GywDYZssF/Qw1wCJz4p7GKDORPpF4iBRXxFavkKUz7F&#13;&#10;FzpuFKSW0NGPaYcO4uoY6Qo559ng5g4RDj4JsGkPbnTNmxlf1IEIw0cAyQ1eMGW/fGxjMh033Ytd&#13;&#10;FoUMz3Lqfe95y3DSJz40bNrurGYVlGj+FEKM2h1aW33iNrfdc9VAOUun9q2JgJPdIODCTWpELgyD&#13;&#10;gJNc8RglJ6yTHTkUxY2OE9aATMeJrExznZBnF4b8KCd5BgEXqLpMMnSQrlxoJix35IizCI5jFXZ7&#13;&#10;7GIwCjlUnwvQwEHHgO0ipONDJtfJRU3HBR1fcwdtsHQ3zBc6Lk45xaIoLnRRm+i4kBFhBT6ONZBr&#13;&#10;J/iIFoiG5IK2NUDBia8ZJGE6Nzc39kN8jQ474AOL/rHZ2PDkP+3rJ6QnPuQQMjczPRGLTBtkiMes&#13;&#10;YuCZJdMP2tKmOvqykMxxMDLB5eYqemyEiYkgg2pk9Mi0p+6+vcjU1++PLtsXGjxNms65qZ42YDX1&#13;&#10;zXHsn+U3+xEMddrqwxQydpho6C9U9FuISG8TfZjAhk2z6tau83AqQ3joTov6YUqnb8tx/Kenzlky&#13;&#10;dtDtZb6zH27am8qC27Q9vvEJNvRcYylk+icTqb9TfNev6u33k2ubzHnW20HGRm3xr5f5rq7L63dk&#13;&#10;i/0LFXWzV9vTusnYM+ucCm7TumOTdmdh6pxXJ70pbnyc1sdudepXdkxxI2e7/p1lP73p9RIbnbfT&#13;&#10;84yMDWSwndbpOnEtOaa3xXGuF+cyvd43MnbY19fX+8aHvj4y57T9fb/D3VNCBDHvvKjXfjcS5hL+&#13;&#10;Cp7Yp072mDcFSARORCnZqX66dNjVz5v8yxw4jQjTNca7mTDGay9+I+/mDMRZpDs+acu8TW4ucQ5E&#13;&#10;Rz2CQewy3waX+CogJBCTOZA/iDvC7dw/uaUzqJ8PZOZNUWHzpjlSO+qiI1DlBsq8mT6k43h65k12&#13;&#10;uH7pmPu04zxhg/4Ppm4EcITpvEkOA3MuTHNejI4t4n+rR55FbFRTV7iC3xC/0giAiJXvPsDcokV+&#13;&#10;t2jfN28pEJHZV+VPQ0CUwt0wUpsL2gkLUxeTk7p/jO8ENgi4cJ3k/YsCOcldQNIPQnQyCCCOUyLs&#13;&#10;JHcnyg4XmkHAPjoucheaAQBBzKDnInXBiLy6Q3TxZhBAqOnwxQWlLnp8cifsAqXTX9Aev1paRxQC&#13;&#10;eXYsHTZYPs1jWPhMiTB8HOeOPIOALSK8d4v8Ti9oNtIxWNJBJOKrO2g49Ctk8JPcHTQibBAwudm3&#13;&#10;UGG7AQoO2lNHiu9IP6xnFZEENxKzivryokvk6tMG2wxS07acD+7ipzLnlMipOk02bE7xnR1spN/X&#13;&#10;SRb7cy5Ez995MajXIScTxZ3lGyxFumDW6/lu8OYbW3sbyfjEN9dJr8c3OGlrKlMHG9niHJhV1EVv&#13;&#10;Fqbq9sTDRDfFVN3qJVN3b5Pv7IH3tMAG3mRTHdiok81T/7UBN/3X6zlOv5HN6j9Ypm/7Ovmmb7U1&#13;&#10;Czd2+LC3b48/fJ5lv2P57dO3Rd95S0df9TLftW/smWVH+oZvs4q6YcMP/kzrdk7BZlb/qZsspD/1&#13;&#10;qwNuC2GqLRjM0uNjcEt92ZIthI399GbZr63p9RLcnLfTfoeJ84T90zGJnj5gy/S8JWMD/6Z6fHAe&#13;&#10;wbgv2nLestF57bxKIYOROun5W7GKhQCJOStPJ7TNZqTNTQGSbJ9zSp3mQFHKkxtpzLypPj7Qcax5&#13;&#10;MzcbmReM5eZAaR/xib3mRjYb4xF1+7TjPDRnmP9ChHMNmANhat5ko/q0ox42SKcQXVXosAk5RYTN&#13;&#10;gSHC9sNDGiJSi9zzJb6KPNMxZ5kjtcM2Y5F5U+TZE+XcqJE5XgpGgmVw145zg224AXzo8JXdiDBy&#13;&#10;r/0+gETu5kIddMIRRscW+b+FZ95FMOTSyy4df1b57vd80LBx64TNNtt8eNh+T2gXwnUagBe3tIi9&#13;&#10;xpftNt64RWBWz/uLYNnSaMJJ30c8/e2kc/I5qQ0QOcmdsEibQcAJa+DIBW2blwvo9Hd7eZTkgplG&#13;&#10;hF3QBi0XZ08ODaoGgZ4cQpx9IsIeNblTzyDgQjPI0TE4GXBcRAo/kk6hHREKgxYdk4wcYY9vEeEM&#13;&#10;Anw1QIoKWzUigyS5SctdKh8NEPblgkaE+eSxVH9BG1hgCid294Nk8MmqEcGU7bA2uCWdIjJtKurN&#13;&#10;QMcfA5TB3WQ21yLNkTnegOcGAokjs4+OrTYMrOSwjUwb+kJ93ux1HB0fdTveZOW8UD+sydjJLxMd&#13;&#10;TEIoyeBH5nj5ZBkoydivTn154/YkAa72+zhPYr9HabHR1vHsNHn4RIf9/DXZzrLfsXTZz4/oaVdb&#13;&#10;bGS/yT8y9mo/vhngIzOBwp+t9Hr7HQ9bdTpGgaFj4ovzMnXDBlapG4Zk6iaDcWTsY6/+4Uvf7/zS&#13;&#10;tz5wj4424QI3dsEpMvr2k+sHGEXGXserl4/6LP3O/r7fkb7o8SW+0etx6/ud/T1u/NVP6UO4qZP9&#13;&#10;/LWf732/s5+/uQ7683Zqv/6IjexXVzDuz1v2sl8fx0a25JpUR+qmb3K37evW7zmn1BPcnFNw04/6&#13;&#10;tseGDWSps8cm5xQM5ibXuz6DgX7kU84xNueaUG/f7+rur4m+3/kZbPTf1H6+sWd63ur3XBMLnbfO&#13;&#10;JedZzluY2cd29rFTsT/nLZ+dh44JxjlvZ41Xfd/oP+emYiw2ByJ6+l/9MDfGI6bmOkXd5gUpCcbl&#13;&#10;EL30v635hy39HEhH35gXzEtIatph094tcOKcMMabA9XjvED2PZkVRfZU1H42kIlI8938kwi4/c5z&#13;&#10;NsjNNXc6Pjr5USnkGYFlA1tdewgqIiyA0/tKR766djyZiI7z1LwJMzow4wtf3SjMWj7NOQ5Tx5hT&#13;&#10;tR1MXStwwBFWtqevwZScjnPIDUk4gvZ8FrvMDmEskhXSH+7YVpbYY899hs+c/JF2Am85/O2zXjR8&#13;&#10;94xvNoLy/eF+D9h/2Gbrawyf+78nrRNwFgmGtdYMYihvLpOWk1CEEgF2QTtxc5IbCBFRA4fcxZyw&#13;&#10;jJPr5MR1wvZE2MCKJMubNQi4IHISq8vF6+L02CPtGORcnBkE7Kfj4hHFZgdS6zEZGwwCJgqDgJwq&#13;&#10;d8N0cqG5S0VstcNfOupygWnHBe0RjxIdj8zcEfMVPhkEbPlD311qf0EjWyLmJ7doQV4UyEVLR7vs&#13;&#10;Dj6w5YtogXWWpy9SiGTDr08d0Z7JwYCsffbwz4CmkBnIFQOMycwjSPvgymfFpGTC8GjNwGbgVZfi&#13;&#10;BRP1GGRNbmTwJBclNyjqL3WrQ3GcgRO+7vrp6BPFMSISeXRugtamYiJjGzsU7Zpklbk2gaiD/cgB&#13;&#10;Weznv3PHzZDjtefcUvS1NkTRTTL8hr3CfjaKLphs1aHP4efGx4RgcmQz/xTHxTd9pi3+KtrRPhv1&#13;&#10;dW+/CdxxZLAjywScurWNWLAZ3upms+K7SYW9+l1b6WfnDQzVrW/IUreJns0wtU898FNMbPBw7bDN&#13;&#10;9/S780gfwS3YqBt2npCkbyNTX/qdnvNafel333v72ZF+d17zhf0wgE3OW/0OA32rv3v7TbT6hv30&#13;&#10;tTHtd7Kcm2yP/c5b/U6m3xX2pG+n/a4dMr7BX1vpd7K0i5RIo2JvsOnPKbipW5vkim3qDolJv+c8&#13;&#10;yTmVc4yec4rN+nZ6TjmP+MYO/a6e2Kjf4Qgb/cP+9Dvb2ej8s18d+l1/pN+REDIfRR2uaXquCb6l&#13;&#10;37WT692xcEu/O2/1G/v1S3x1nPNWHWzM9Z7z1nisDeemutQZ+z3tgxH70+/T81a/0wn++jHnGx9C&#13;&#10;hPWzNhEwfSZwoehPfrIREc2TQj647snp0KfjWDbYuoHauxG9vDvC7swL5guYiggbN9XnfGArIjxN&#13;&#10;mSMz17pGzAt81k7mQDqe1iLdbPIhc237INzGODawFQZ0ZuUVGw/pmLNcO2yj49wybyYiHP/5alyW&#13;&#10;VxyO4Pyjoz1zIHsQazb5HnzcKCDC0wCSuVF/0MmTZrrGD/NtIt9jJy3Cf+uUDPPvPxrIF1+c5Z/m&#13;&#10;7wYArFzSSNtq2bir/vsTEHBCupic0LYu6Jx8/SMMd/ZIMtI2JcJIrQEQ2QzRc8IaoBBUb3JPl09z&#13;&#10;Z20ScUGHCNMxCLjj9BjJQNAPHMghEufizGTgPDA4So2Q+mDAcdFmEDDQe1wzJcJ81I47/9zZ5uLU&#13;&#10;hgFHdJevscEWBrYGL22nHRemi11decEOpgpMTXTT/ChEkI5csJ4I00H6DSzT/DGDvcGLjqINPhi4&#13;&#10;2cOvDPImMBNjyBhiETIJcxiS+Y7QZTIzcZCZlAxA8DWBacvgS8cx+st+g6O2yTLxw4UMVgY8k1gm&#13;&#10;Tvu053xjNz2EQ/0GT/bT7+3XpyF2/GZzfOO/+jLRTe1nBx96++k4v+2P/WxkB58dS8YefkaWa0J7&#13;&#10;bPI3nPg2tV89ZPDiD+y1pdBT6DiOfiY29vZ1h4zpW+2qC278J0vdziclfUvGfm2G/PFb39JNv4eE&#13;&#10;kbGVr65jdmgvfUuPjv5EJtgDm/Qfm9jS9zv/2eG4vt/VH9zoqIudvuv36LEfbsYFRd+ynS2+s68/&#13;&#10;b9lPly1kbOn7Pect+9XLt/StflDI+vOW/XzWJ+pz3uo/ugpftMsm+/tzKtjknKLPp+k1Edz6fs85&#13;&#10;lWvaMTmn2OTY/pzSN8HNftdRyGuuCdjBhoyfsNHv6rNlF9zI0+980yf6kG/pd7iR8V8hi/3BVB3B&#13;&#10;jf3a7vudnT5ksZ/fMGLD9LylyxY29uct+2ENfzKfab/7G/7s5yd/FG3rU/vIjMns7omwYxFh5Ozk&#13;&#10;36dGOEfUSd+YzA9zExvUR8ccJwXCHOgl6uhoF6l2zX7gAx8Y+zU6+gzZ9CK71Ag6ivoyB5pLYAxb&#13;&#10;tsLCk0ek3hzIJh86bhboTYmw6007cOtfsKODBLsREtzqiTAfzen6vZ836Qi+mNcFlmYtnwZbNjiW&#13;&#10;bfB2o2BORd77F/f5K2XCfJdgGV/puoHSR+kfxy5WWRQyfMW28kM7LUefpEMonK+y9hHIBR2i5wIw&#13;&#10;aLk4XdiiEU4+5DSrRtBRnPyIsCilgZqOk9wgECLsgja40fHZu90lu7NzkhuA9TMdE54fupBK0S8d&#13;&#10;42LPG7PaMfAZIFwYBmCk1huxLk515UJDhEWm+OMuNheTQYCOQaDPj2KDCIRByuCQ6K72tWfAc0Gz&#13;&#10;2760EyJsEOovaL7CjY39na12DILq8/hrSvoRYYQ8+WOx28DAbmkgbhYUdbFTH8DDIKXPRGDgKApA&#13;&#10;ny0mQhFIgy3ybfLWX/abZODFP/aYcPjnGIOuiKpJT19qMzIYkukTNgUXdZrcRJndULhBYEP01GXw&#13;&#10;5At5ivbUwX7nmn5jI12yRLi0pY3I2G/QNwnC1ORP1tuvXr7BJ3Y4//hNn15vP5k6PRnwVKO337nu&#13;&#10;ZgX2Bv6U4G+Qp+MGLTayRR1uEk1air/pu8bgmsneebiyPS6EjxJ74TbXokLOM3b1dbPdRKHfM4Gp&#13;&#10;H058RATgpj97bEx8zm/+6/deRs9YQJZ+5yNs6CEuzqVgoy3YO8/4pd9jPz24iWCKAEk94pcCG/Xr&#13;&#10;d6TBeRvf6OkHNztuAmFExl/fTdrs17fOOTJ2ODfJ2N+ft2Tpd+3yrbdfHc4z9sFZYSc9+IhOG2+c&#13;&#10;R4pz1LGuP/Wl7uk5RRZs9J3zW5nWrc/1fYp20+/OKbmedNgMGzi4/vWDv4Ob9vSfawJu8CCzX52u&#13;&#10;W3XALWM3Wa53fpDxS3vqho1+Z4PzLLjRUwfc9LvrQqFHxv4btzSI6XnLDue6+UB9zqfYT6YtRK8/&#13;&#10;b9kR+41tbMx5az/cRTXZSpbzlh0wgInrg38pMMwYz2bjdXyjHyJsjunnBccKdiCJ5qbMm3TMgcZ4&#13;&#10;RNg5pn51+phjzBvTYBDyL7Dj3JA2Fx31CdA498w/MOC7/a4Lc63zkH1s8tFv8DN38ic5wvaHCOvr&#13;&#10;aRqIa9e86cmwcSrzj5sThBuu5keYaYcNxkJcQKqha5vdwTT4uFFwrP517fAf5+Anf+OrOvduHMF8&#13;&#10;x27txVfnOUydKxlb0oeLsV3rZPj0004ZvvzF/9M6b/6O6qyf/WT45D+fMPz0J/OD/WI4uZzbcJIj&#13;&#10;bbbutgxqyKuTGWFxh2ZQMSDZrzhxXZwmXxenwSg6c22ydjfseIMwghWdPs3BYESmHeTQXaqJEBFW&#13;&#10;v+LC8MjNxcY2pCs6yLOLyT6PS3odA73HkLmgoyOK5II2KOaCpscGA4c7aHe2HjUZ4AxcSITHWQYQ&#13;&#10;F6fBJDrBR8TcRKUdOuQi5ognneBDFz4udgMAfIKpC14UW50wNagHUwTKIIA4GjzgkqItx2XQMtCz&#13;&#10;mY98yLEGokSbTMpkKSar3GT4zo8Utptk6Ci9TBtkyIt2IoOB+sht2WYQVGDNRgNbokCxMTLnIv/V&#13;&#10;F1ns97cBcpb9zin29zL2mzyc1+yKjWxhn0mSPeyDZQq/TBZkvf3qsM85q146U99MUPR7+/U9PeeR&#13;&#10;dlPUneOCG99hM6tu55R2o6Oe1O08UPe03/WBiRoWPTYwIYOpCaqXwZgPbFGmuJHlJjP+sx+ecFvI&#13;&#10;fmOGY3r79bvj3ThO+51vbFT3tN/5BAtl2u+OZQc76fb22w8nBKHvW3awjY6+muLPRiSHPSl8V7fz&#13;&#10;U1GvayU3cjmn2BA8Z9WtTrq203YdjxzQ18e5JnK98CHjaWS5XpBh/dz3ba5pmDmul6kn5z1/ghv7&#13;&#10;9Q3ZtN/ZoR/IZ/kGt9g/7XfHZ7zqZfqdnu30vE2/zzpvYc+OWf1uP//Yz58UhNt4rS+RWv7oA8cg&#13;&#10;+Il4ImBstN927zaOi7Ab49mU8Rp59ujfDYqnoo5V1GmOQQQFO5yj0XFDgDi6GUKgc97wUeqBAAnb&#13;&#10;cu2z0RgkWm38RUSdBwodN4JuCgSD3JTHbvbSYa85kC/xlQ4iLM3BtUFHO+ZNHMH50uuQIc98Mge6&#13;&#10;UUg7zjvzpm2IMF+1Zz6Hj7ksEXN2swOm2uNrj48AAx194OYi5zm9xSqrZ4e11OJ7jjt6sIzaVltd&#13;&#10;tYFxhWHl9789HPKcv/r9ILXWm19LXm0Y1ZoAXYQGB0ntLhADghPWpGvgP+GEE8Y7sVycZC4ag4pH&#13;&#10;PAaf6CABUire//73r/rlNEjQcWEalI888sg1dFwsLkADSk5yJ7oLTWTRBX700UePk4Tv6jJ4I6+I&#13;&#10;s7th7UdnrpFNF/xRRx21atCmQzfEHuFVf3RE5vh7zDHHDCtbVCaDg3rdxbtDRqwNzHTUF3ze/e53&#13;&#10;r8p1iq9IrYH3+OOPHwdy9WRQEf1yofM1gxeZ6Jft61//+nFSDKaIIWIvT42/BhSTpuJ4kRgTFJt8&#13;&#10;2Ko/RZ/YmuJYE636Ql57mTodY7Dt9dSpj/WdCYZdfSGj69PL1GESM9k5r1Kn+uDreLb3OmT61kAs&#13;&#10;+jaVqQth4l/qYwu74W3f1H4ygyo7nbO9nvbs8yHvZb7bpz6+9zJ2kcE65wQ7Yj9ClZVW7FfI2M03&#13;&#10;n+zz3QAfMqVu9pjApnWbaPSBczTnTl8PzBIxHhto//GfPXCd1e/OHceot/fRPv1HPsVG3fbRgW2v&#13;&#10;F/sRmWm/s199cFN/Cmz4q39n4aYuhGV6Tqgj5z4fezvItD/LRu2RzTo32a9O/T61P9cewqJvFMfp&#13;&#10;v/ytXd/16/S8cTzcXIe9jD2uCf1Oz7gcX8jcQMFgek2TOadEpmEzPSe0Q9cx/Epho7a0k+uml/Gb&#13;&#10;X/o/dpAHNzYiRpHZr23XtLam9ut39pNpOyX2q48PvY1k7He9z/KN3dp0Tvd66me381I/xsbY7zpz&#13;&#10;rvFR8bc50DWFBNKno30BF4GIY489diSpwZcMQeWTn1ZXFxvomgPNmwIaAkK9jjkLbq973evG84CO&#13;&#10;ujIHIq4CT/FHfcimv82bzmX10XE9m1ORUGkGSuyea3OgG4zpHOgcQ1AFbhIMoqMdGJg33/zmN4/4&#13;&#10;pB06bhQQe/NmxiQ65jLRbPjAz7Fsoyvw5TqHqfMhvmbe9AuqnhQEH/ab55wj5lTXCZl2XPtZnSI3&#13;&#10;Cvp3sctGzbnVt1BrofV/OPTJwwnHv62dEPMv1WhCkzrJifr4Jzxr2H2PuwxPfuIDhy23aD/+8Klv&#13;&#10;Dk/6q32HL3zu08MLX3bUcLWtrz48++mPbh1zo+EVr37H8Myn7j+c8Z3ThxvN3XQ46q0fGa62zeyl&#13;&#10;pNaCKxtMlaKj6yLnZoMBqAwtBAqBQqAQKAQKgfUaAWk2CLcbkLVdVt9OrqWW3FVddOEFIwHWhDuP&#13;&#10;Cy44r20XXth8LZmybKpdF3dVywbccrQQKAQKgUKgECgE1joCnnCs5XjtKh/Wep7CQx/xVy1P8hbD&#13;&#10;MW9vjw7OO3e4yU13GB71mKcMx73jyOG0b3xldLR3dvq9/3uV1fXlchF4/vOfPz7CuNyDSlgIFAJr&#13;&#10;BQE57h57egxo4XovxggCGMuksXjM6VGuR//9I1O5dB5Nyh03CfQyOdgeWXpcKcDgyZqiTlETj02l&#13;&#10;IHjaFhk5mcfY9FLosE36ELs8wo4OmXQBL0R5bNunXpB5LE/m0XefukDmkbfcv9ifOj0KZbtH0mzs&#13;&#10;UwjyCNejUrL+ETx7pWWxh/2OVae2YCM3k/3aS1tkHufK6/RY36Pc4Ejm8TP7+eUxfS+DIZkUpze8&#13;&#10;4Q3j4/gHPOABw7777hvoalsIFAKLiIAxUT76YpS1ToZ33uV2bSC81vCudx7VBrO2vFb7QY173uch&#13;&#10;w8knfXjwct2nPvGB4aunfH64dIwYnz889xmPGVZ+79vjoHX8u940bLqJ5Y/WHOAXA5gNuQ0vnlUp&#13;&#10;BAqBdYMAUogMI2je9t67vTSC5CmInfxxL1j2+biImpw+L58gYz2pRQK9mOaFGi/sODYFGZxr5Fpe&#13;&#10;ojpDCsnJkEL75MGG+JGpw8tDCC9i3us5Ti6jHFaEMTI6iDX7vVWObPYyZNJjTfmHU8Iul5CdciZ7&#13;&#10;+/nmBoCcXuqL/V4sUry808vosYP901xjx8nfZL+8z+jFfn4j3n3OKRkM1SkvVG6l3FS5jAcccMBo&#13;&#10;Q/1XCBQCSxeBtU6GQXfRRReuGgARYsVAvfFGGw///oMz2kt1q5frOPmkE8c7+4033mT4ZiPLyjiY&#13;&#10;zQdCxr/rv0KgECgE1lcERD5TvFCDVIUM+9tLJF4Q6gkvMuYjYpmXh1KH/aKwIp59xJgcKfQylBdS&#13;&#10;pi9EkdEz1vbR2F4P2Z3qkXv5DNGcyvjBfkSyr5ON2mM/kux7ChmfEFN6/EiJb7Z5qSYydbAPTlM7&#13;&#10;IlNnbwddddEjm+oFf75NCTucRLzZrw7F8VUKgUJg6SOw1nOGF4LwkksubgPNb8eBDkH23eeyyy5t&#13;&#10;E8fvxu8GJx/77atSCBQChcCGhABSFWKFwEkzkC4gepz9/CGzzxvuIqz+TvFdtJJMZDay1O0xosix&#13;&#10;iG7qtBVEiCzHqtN3aRKisdIvpjLRa/VJXSBL0a72RahFUacy+/gmFSQ20vVdXdrrZfTJ7PfJ2+p0&#13;&#10;Urf96uz3kcV+Mn/neFv2S8ugm/30Y3/erO9lvqdv2FilECgElhcCq2/RF9nvA/7HU4d73OvBqx5h&#13;&#10;XV7zBqqtr3b1NljVIHV5OJWsECgE1h8EkFE5qkiem3ok149SJJ1AyoNUCeOb3DhrUCPEHuNbnzNR&#13;&#10;SURYfiyyKY1CioJoaQihvGAEUEqE5ey0pU2ElowdyZ9FCB1rP8KoXRFZUVR2ILvyZpFX9oisiuoq&#13;&#10;2me/rTxoi+OLVCvsJkMkpUqwP1FZbcy1FAnHkFn6KVFxvkmT0K6UiOQ98y2pIbFf2kPsR2iRXXXD&#13;&#10;ULQ69sOK/ewR/RUdV5DdYAxHUe68oMM27TuGTPtVCoFCYPkgsE7IsEFrhx1vNVzr2n/8chkbDRu1&#13;&#10;lIrvjlFi36sUAoVAIbA+IyBSi5Aht9IDELhEHZE164hKK0Be86IYf0SArckpVUEdyGLIme9yi8mQ&#13;&#10;UlFaZFFBhpFLKQK2or4pyKt6EUPbvJSCGMsPRoYRQzoIpsJWP3CjLakI7NemwgbrkSOhCGpe1CND&#13;&#10;UrOmKPvJkhrBXjcD2nOj4G/HKEistsnggwynIKjslhKSqC+Zeq1Xzm6Ev7df/XKHY78osrYV5Jf9&#13;&#10;wZ8diLDCt9g77qj/CoFCYMkjsE7IsMH7wx84djjqyH9sL8j9kXfgTcdLdueff+6wyaZ/pM6S775y&#13;&#10;sBAoBNZXBNz0I3aitaKkIpiij0gacmk/ueP8TYaEIaVk8lqNlSKYorVIo31kiJ+/yazgoKjLygra&#13;&#10;QYiR1KQReElOZFWkVB0ipEirY6y4QK4upB2BR0ZFb600EcIogsxGJFk92iJjf3xDrh1HhrgqjtUe&#13;&#10;e0WZ2a+d3n5+splMXQismwQEXP3aUSec1MtGpJj9/GK/SLr62ch++l6uQ9j5AjMyhN6x2tJO7Fen&#13;&#10;CLW+olulECgElg8C64QMg9daw788Z/4nMf94uDcaB9A//vg6shAoBAqBdYMAopaXzRBNJBEJ23nn&#13;&#10;ncdfNetXQSBDypA1aQTIX6LByDHiKMIqNSFEkleORUBFVK3GgCw6VsnqDAgePQQP6dQWwifq63ir&#13;&#10;UGg7MvtErdnu19fsV2I/Pas7IKdpiwzhFKWN/ZFZyUIR+ZU+gYxH5leq3AAg5kkbiYzNfGM/X5Ja&#13;&#10;gSz7W/SZreqc2p/Iuvpn2S8dwydtxTd9s7It46a/qhQChcDyQWDRyLDBKh/w+m6ViT/ncZSl1i68&#13;&#10;cPUPeSyf7ipPC4FCYENCABHrPyKXiK4oKCIWosYnEU/RXdt+XESq7Xc8YhySTAfBJQuZ62UIHZmx&#13;&#10;Vh0hftpEhtmQfNpepi4RU2Q4tmtLQcQXsl9d9Pg49U1bUhPo9zayS31sZVMvi/18RIR7G2N/os+9&#13;&#10;LJFxEe9Z9lsxgp1TG9ltPz/6fpn3vP4vBAqBpYzAopBhA8smm2w6DnQbbzz/29v73P0BLVJws2Gj&#13;&#10;30cx/hSQrTixRfvp5q22ms9t+1N069hCoBAoBNYlAqLDsx7DI60IIFlPCtmKNCKEtr3M2Op4evSn&#13;&#10;JI7MZ5ZMXfSmRR3aoteX1J22elm+k6k3x2a/bWS9/fY7Pjb6uy/s8JkW9dOZZb9jL08vdkzr9LeU&#13;&#10;DlhVKQQKgeWFwKKQ4etc94bDIYceMVx4wfnD1a9x7XGgvP4N5gafKoVAIVAILFUEEKt8kD7pDPJg&#13;&#10;RR9FXhPRjMwLYF5+E6UMoaQvjcBLXvJjRUXphbR5sUzUVSQUCYwM6STzt4in49VpK/1Azq2taG1k&#13;&#10;7JATrC2kUZ5tCpmXy9jPPnakRCZHefrrdGR8ip0iz71v9nuhT9qFNmMju+FhK8KtnshEztkvhYIt&#13;&#10;vf1ehPPynZsOqRApjiGTbsIGecYp6vZyHd/46NgqhUAhsHwQWBQyvOWWVxrusNc9lg+q5WkhUAgs&#13;&#10;ewSQOATLC3NInBe35AT72xJjCBgiqiDJVoNAROXdypeVD6sgwl6So5ecXEQP2UUWETjf1Sk/FyFG&#13;&#10;Fu1HTrXtBTY5yqKpCKSfYkZQtYvUIrAhi17WYyt72IC4k/X2W92B/XnJD4GMb1kaTrpC7JcvzDcy&#13;&#10;OcUisCG7yClSzn65yAgx+xFy/rFf3V54Y79jrb7Bdi/KsR+xZQ+Mevu1I0Uj9sOBHeyHU2469JM2&#13;&#10;1G3bp6mMTtR/hUAhsKQR2KgNEuvFLfBZP//JsHLld9qiaW3g237FcNWtF+f3qJd075ZzhUAhsOgI&#13;&#10;HHvsscP+++8/ErPjjjtuuNOd7jSSXuQUEU1BxkSHbZG7Pn0AiSMLqUUIU5BMMgSuX36MXE4xmUgr&#13;&#10;Et0XxBUxRDCRyBRTgP2iwOpTbwqCKaqMcLIf2UxBTJFox5D1BBJZZwefyHr71SVPGCmd2i9iSw/R&#13;&#10;FfntC+IqQiySTN4X9pOrT5Q8hW10YObGQJspsd+WjYiwsrK9QLfbbruNNh522GHDoYceGpXaFgKF&#13;&#10;wBJFYFEiw1Pszv3Nr9ojvR+OA+S2N9quPbracvjQ+98xvOmoVzYqPAwvO/ztw553vNtwcfvlubPP&#13;&#10;/vl43NWvca02WG02/K9X/s/hW6efOlz3ejccnvmclw1XuvJW0+rr70KgECgE1jkCSKZH/yKhIqxI&#13;&#10;mfV+kTWkVRQUQVVEX0VNkU0vhXm87xjFMSKZyCYSSZaoMQKYZcukUGgPkfZ9bm5ujACzQ1RVGoWo&#13;&#10;qyiqZcREXhFxdiC8viO3bESk1eMHPtgTUix6KwqMtNJL1Jhv7JeGwF4RalFvJJi+OpFN9rOFvsiw&#13;&#10;Y9niO/vIEGlRbNFwEWWFX5Z5Y6Pj6CCw/oYHAh37syaxeqyGwTb2a5sdiDRyzDf4hTDzTfSbbeqq&#13;&#10;UggUAssHgUUjw2ef9dM2mF9h/CW5k086cTjk2Y8bNm8k+C3v+MSwYqdd2+B+4XBRWyECGc5A5LjD&#13;&#10;//GQUe+FLz1q2OXWuw3f+NqXhy9/4bPD3HY3b4PmRUN7jW759FZ5WggUAhsMAkgWsicSioQiZcY2&#13;&#10;y5YhaYgnEqggc4gjQkaGQEaGBCLCoseIdYgkPaQTAZXyQJacWzJ/00Ow1ZmHgEii5chEqZFCZDJt&#13;&#10;IcCWOLM0GdKJVCeqi4CTsR8RRqojQzTVv2LFipFkitSmTnWIEEtfQECzRjIbRWHZIdprGTRtRM/f&#13;&#10;fCP3PfbTk0YiygtbGMSO2L/rrruO5BeJTn1k9NjPZ/hHz82A/vJDHGSZg7RVpRAoBJY+AmudDP/y&#13;&#10;nLOHEz903PD+4982PO4Jzxrudd+Hjqhu0gZpkYJNf/9oymoTBi1kGGlWzmnrEP/8Zz9qf282EmX7&#13;&#10;HEfeP5Kzv0ohUAgUAusbAshW/0FkEV8R1XG8a/IUkVSkjKxPmUAC7TNeIq+9DIFDnO1HhEP81Onx&#13;&#10;f6K66gjxI0OIyUK6I7NFSJFb5D2209GudsiQ/F5GjuSS8WPqm+PV55hZ9vMDWe1lsd+WvPeNr2xH&#13;&#10;uns7fFeP/cj61A7220+312N/+iYRbfuqFAKFwPJAYK2T4RPe+7bhNUccOmzWUhx+8YufrYGqwegb&#13;&#10;p35pOP/cXw9n/vB7qwa7b3/ra+2u/4rDD1aeMRJhA6RjqxQChUAhsCEjYBzrI5y9LwvJ+rFvqhvZ&#13;&#10;dH/q7eX5PpXl72wd5zOtM39nm+OzjV7+7rez6oucTJnWu9B+x0YWvf7v/jt5XyKbtuWYyPrj63sh&#13;&#10;UAgsDwTWOhnefPMrtsd0W7SBrr05/ev5/LhAa/BBlDfaaOPhPy71lvD8yyVvfdPh475L2z4R4FkD&#13;&#10;V+qobSFQCBQC6ysCxq58RDe9FGb1BNFHebGJdkbmJa8+Kssv+vbL8RXVFF0NcbO130tvHvuLikYm&#13;&#10;kuyFMsGE5ASTqU/qRF4okzdrX9qS0ywfl019eoW/5Quznw3sTyHz0p72RL61l0LmpT2f6bJxjqFj&#13;&#10;v3QKkdvYDxs2sl9UOSkgbJU6QU+Or6hzbz8sYGJfn17BDr5JNxH9lkKRQiaXmN/TFw9zTG0LgUJg&#13;&#10;6SKw1smwF9/mc9Pmf355CqVBCVGW/pBHZL/97UXjQOxvP9JRpRAoBAqBDQ0BZA7JQyCRVFvLlbnB&#13;&#10;95KXEiKKJMupNVZaPs1PJCOGCtKHwNGTk5vcWuMj0odkamvHHXcc82eRRkT4+te//ki+yeQiyz0m&#13;&#10;k2traTXEEHFkGyItHQG5ZAey7OW1pFMgi1P7kdakG/CTb9r1Ih3bvADoGPnA2otv8oaTG8x+H8ez&#13;&#10;H/nWpnoQUwSb/TBJLq884qn98pvl+bJ/bm5utN8LePxNPjB/Y6Pl0/iESCtW1yDTlhcSKw1vhKX+&#13;&#10;KwSWDQJrnQxvfbVrDFdoA/xl5102nN9+dGNatmsvwm3R1iE+66yWx/WL+WjCDbfdrg28W7eBVs7w&#13;&#10;j6cq9XchUAgUAus9AoggQolcIr0iqoicghgiqCK9SByyiwAqyCryR4aUIYXIooK0RYb4IZKJpCLF&#13;&#10;SKzILHLq7xTEWL1yafMjF2R02YcoilYj3kivok2kXX1ZWk0dClvZL5qLRKu/tx8hRlDVwf6Qy9iP&#13;&#10;fKtLewioIiLLNzLHkaXwE3ai5uxP9DYYI/XyqkWS6SrqteoEf9xYqANmCnuCP8Ksb2Cn8CN4jzvq&#13;&#10;v0KgEFjyCKx1MnyV9pPJm7aobxt1h9+2FSPG0r4r7sz/9tkvHm5xy12GN7/xFcOx//T6cf/jnvDs&#13;&#10;Yc877DO87/i3Dq971QvawDU/SYzC+q8QKAQKgQ0AAeObSKfopkgokock+htxE+FFQD3OF71EBJFS&#13;&#10;x1khwQtdSmTImkf7lh9DTpE95BapQ96s8CB1QWTV3yKjop2KtkK8RYhFP8kdKwqtHqScPgKMwGqf&#13;&#10;jK0IL31tiWKLqKozkW2Emf2IJ8LKlqRzsJ/fyK/6V7YVJJBT9iOv6kRA+cw2kWoy0V8RXPioD/FG&#13;&#10;XNXBLzca/rZqhjbY7xj2I7faYL/otb4gYwcyDXey3n4yqRL2qatKIVAILB8E5m/J16K/V9vmmm2g&#13;&#10;m7/jthSakiiB71tvc/V2J791u2O/8jjotf/agLTNsFXbd+Urr14Y3uoTSqIg4x/1XyFQCBQC6ykC&#13;&#10;SBxCiYgZt6QNWNIsy4HlET0ZwobURYaspSCaiKJ9UgWQPDrqRwwRSIQ1a/SSIa90EEBE0TEIHpmt&#13;&#10;VAX7EVzkOzJElB0IIeItV1c7yGlvPzu0qajTd74h/dqlb7+iHTcFsCCzJVOv6DG7YYEka58MZv5m&#13;&#10;H6LuGMSXLPbDDDZJkSBD7tkPK9gg5tohgxsb+cF++goZe8m0oV34VSkECoHlg8BajwxvseUWY5TC&#13;&#10;YPqrX57TfjDjq8OPz/xBG1znH/t99zunD5e1ge/nP/9xG5Tml1b7Qfslum2ufo3hxz/6wThQ6Y6V&#13;&#10;3/v2cOWt2k9vtlQLg1eVQqAQKATWdwT6scp3ZA9BQ9Z6mfERWUMcp8uPkSFrUiuSaxu/1UFmPwKX&#13;&#10;Om2RQO2E2PUy+8gQTft7GbJpP4Kb/dpjB7KJgCbqGzvI2MB+ZLdPM1AHAqpOPvYy+uynj4jaKnTY&#13;&#10;jySzJ4Q2MmSZbLr8Gz31ILpsSX3RI4N/2rRfoadv3Biwv0ohUAgsLwTWOhnecsutho3bIzupDt//&#13;&#10;3r8NT/gf9x3a+9Xtkdl87tZL/+EZbSCaXxPTYK+84TX/MA5OBuysMPGqw583Dmz2ZW3i5dVV5W0h&#13;&#10;UAgsBQSkBCBf04K4zZIhgggk2bT0sp4wOs7f6gyxnLapTp9ZetqaklbHKbNsHAWdbFqnujwRnNpA&#13;&#10;L7LUka06YsO0vl5vKtOGtuhOZfTIepKc9uhdnm85rraFQCGw9BBY62kSm222+UiEA93vLv7deKef&#13;&#10;vy+++LfjHbk7/RR37+7SLa2WIjowv2/1cZHVthAoBAqB9REBZCwfN/Lybb3IJSc3+22Nf/JnvfRm&#13;&#10;69jI+SUHlp4XxxwbHYRPXV5g8xJZ9Bwjx5hM7q3v0XNMlh+TN4wc9jJ5v/R8EMTIbLVvPxuV2Ejm&#13;&#10;hbd8sj92sp1v8nX7+tTPN3pefOvtFxzRFhu9PBc9x8g/ZsPc3NxIYHuZvGsyLyXCJzJbOcH2s2dq&#13;&#10;f/qmf/FwPKj+KwQKgSWPwFqPDEPwylf2dvJ8lEIe8CWXXNxy4+bz3vy9SYsae7kuOcVbXunK4490&#13;&#10;/PZ3jSj//qW7K7U6DNoXnH9eO241SV7yPVQOFgKFwAaJACKGlCGA0gOQLcRUVNIqB8YzqQNIGnKG&#13;&#10;0NrnRS7kNY/yEUJy9WX5NGkHyCIiqV6kcqeddhpzaz3mR3bpeVlPsSSbvGGpDMguQohQ+mhPbq4U&#13;&#10;CGQxBJmtyKx0AwRUXWSz7Edm2U9285vffCSo7GcX29kZ+70Mx36+2g8femyUy8t+dqmPPQrf5DDL&#13;&#10;qWY/vdgPE7nRgiWxX4SXPvuldQimWGHDS3fayjJq8HcMDPmm3LitrkG/SiFQCCwfBBaFDBt8DEbX&#13;&#10;u/7c8Ir/dczwxS9+ZnjZC585DmbPf+Hrhx1X7Dq89ehXDu885sgR+ef+zyOGO97pHm01ibcMR772&#13;&#10;xW3QvMLwnL97xXCbv9hzeOZT9x++9tUvLp8eKk8LgUJgg0UgkVL5uUghkqsghgipsREZRppDwJBc&#13;&#10;RNTfjlOHrWJpMDJ5r8ggIolwKoggAiiPFmEkS0H2tCPPFin0SdG2gqCKioqsKonashHRdFyWhrOP&#13;&#10;/Y5BJsmS5sZuNiK7U/vpx35YaE9dSkg6+5F5NqeISCPkcoHZnqXVyNXBBhjT6e2HORvdBDgOZoo2&#13;&#10;Q97V67jgz+bYNB5c/xUChcCSR2BRyHBWhbjkkouHq2x9teGqV7laG7w86hvagH3tFnG4ehuk5leT&#13;&#10;MKxbm/iqW28zriZhkPOxwsQ227SVKVraxai45LumHCwECoENGQHk06oNWVrNqgeisMitaKWlyUSM&#13;&#10;jW9e3LI0mWNFQEVIRUEVxFf0E0G0KkOWH0PyRG3JEE9LhYnw5kU0xFGUVjnttNNGkiwo4VgRUsur&#13;&#10;Ibnf+MY3RpKMFFqBIcuuIZenn376+LIcX8gsg4Y4apf9CDT7+cZ+JJV97Oebwjc2IrtWk+Afcsr+&#13;&#10;+IYYWwVCPSLUyKioLbwcx45EeGO/6Dr7+eZlP/Zrm/38YxsZP9hPBg9RZXVbPUIUmix94wYCGWdD&#13;&#10;lUKgEFg+CCwKGc6yaAbNS9uAZZtyvrSHNqBdcsnqwefCC88fLm6DUT8gIc9j6XRTR20LgUKgEFjf&#13;&#10;EDDOIX2KaCPihvAhtQghIpaIL+KG6CKUSQeIDKld2Zb7EolFSJHdyBBEEWEfhA6xi0zqgCipiK3j&#13;&#10;EEwyx6hPji4b1B8ZsiyNgUx9iGRk7EeAkVo2splMUQ/ZzjvvPJJORD52iEYjwVITEFLjemRItbqQ&#13;&#10;UPYitJFpXxSY/Qi1gggr7CdDuJFXOj702U9GR9uRadfNCUxiPxkf1EPGNxj3c9TYYP1XCBQCSxqB&#13;&#10;RSHDCyFoEPqH5x00bH7FLVp+3Dlt0Nt8PPTVbeWIo4982XDeub9ug1/lbi2EX+0vBAqB9RsBUc0U&#13;&#10;3xFZxNTSZCGS5L4jkIhdT5IjQ0oRR4S011On3FykG8nt26OrHQS33++7Y+khwlMZQskORLKXaVdd&#13;&#10;orlsnMrYxkZ+9Db6jmyK3vYkufctdfd66mejNpW+PWQVJuyc6rBfW1NZ2mD/FH91sx+BTkR7bLT+&#13;&#10;KwQKgWWBwDolwxD+6U9/1O7C56MZWXv47LN+Og7W/jaA1V36sjgXy8lCYEkjYBwznolMinCG5HGa&#13;&#10;zD45raKVPbElk0YgX7gnhNGTh0vPcb3c36KqPuqbjqX0fPKiW8BXh+g1PdHf1Jn6yfq67PexjywR&#13;&#10;2l5PPi4fpnrssp8d8afXs98xaTs22pLBpLc/x5GptyftUxv7unxnm76xrVIIFALLC4F1Toav2KLC&#13;&#10;GTzlFCubbXbFcWIwCP6urShRpRAoBAqBDREBBMw4FkIn39aLXEimx/n2KwigF7qkC9h6jE9XQc4i&#13;&#10;E9UUvQypRPisGoEMkyXlQb2IKZnxVZQU+UYeFUTXS2/SAkSARZZTJxvy4pnoKz32sYftPkim1Aft&#13;&#10;+yhyob3Apk2/GBff1Gufem2lQyDHbHEDwDckVFSZ/drTFp/YwX45vknZUK80DnbEftFc7ZCxIS8d&#13;&#10;igCLxsf++GaflJXYyH620ZVTHEJuf5VCoBBY+ggsGhk2uBmAMsCD1kD0tGe9cLjJTXcY3n/824cP&#13;&#10;f/DYwUPFA//64OHWt739cNInPjgc+09vGAfDpd8V5WEhUAgsJQSQMysnyPVFfpFPH0TL8l1IJJLq&#13;&#10;sX7ILh0veSGyCKC/6XsxjZ6cYkQQgRX9RODkxyqWH5PvKlLqGETSVrn1rW89jqMhruPO9p+/6Xnx&#13;&#10;DiEOGdSuum2RbGM38hmSPDc3N9rEzuTxpk72axdpZzPf1BvfvCSIxMpz7gsbEd60p33HKXKRkWhy&#13;&#10;+uxguw+Z/GKEWDv0EGiEmG/SUuQLh4yzSb8g5NoyD6VvtBWZ71UKgUJgeSCwKGTYQGTA3P7mOw5X&#13;&#10;bL88Z/DJZ4cdb90G/52Gz/3LJ8d9yPBNt99x2Gnnvxh/uvmSS+ajxT2JXh+75pfntJ8hPe/cwXrI&#13;&#10;V9vmmn+0iRdccO74M9UG72tco0VBGk5VCoFCYMNHAOlCFkU4RTttQxzJEEYk2VhIZgxQyJDARDvJ&#13;&#10;7FPok8m9RQQT6SUT7RVhlfvqO7Kc4jjE72tf+9pYLyKIpFrlAYFEMEVz6dBN0ZboKtum9iOzK9uL&#13;&#10;bFax0CYb1aNOhNQnubmIsKJu5F6xioU2YcMvEVnk1SoR08IuviHl6mBLCt/gbI4IQY6MTiLKdPit&#13;&#10;BGP2uRlRR/CPbm0LgUJg+SCw1pmXAeph+z1heNyBz2oR4Fu0CWDrcdCxveIVt1wVKTYgpYQAS6G4&#13;&#10;9rWvN2y2udywK41iaRMXtR/i+O1vL1qlG73F3vLt/5z8kbYe8tuGn7XcZz8Q4mXA61zvhsMDHvjo&#13;&#10;4fZ3uGsbfFdPLL19Z/7794a3v+VVw7e+eWp75Dj/VvbVr36tYa8732v4ywccMJLq/vj6XggUAhsW&#13;&#10;AkiuFSJEJJE40dftt99+jDyKclp9QaDAOCJ6iUSKvko/QDKTLoDEIonIp0f7or/qpie1QGQUCUQu&#13;&#10;1UOG7NmHkHqZ7CUvecnwwQ9+cEzNUK+iLfW+6EUvGnbfffcxwqwO5JGdos/Is4ixtkSqb3vb245E&#13;&#10;1MoLL37xi4dPf/rTa6R0IJVzLWr84Ac/eHjOc54zEliEl5+IsvKpT31q1NUW31JEv0WVDzzwwOGA&#13;&#10;Aw4YI8lkiLZjtc8O2LFNlFy9p5566mizY8kQXPbzg8yNgyJ6bNk19sHNcm3qVqe+sWwcQp5I8qhU&#13;&#10;/xUChcCyQGCtk2GDsh/Q6Msed9hnOPJNHxx3bbfdzcetn15GgsU/DE7Kve/38OGOe9972KRFFaxV&#13;&#10;bP/tdt+7PZ67xnCta1+/RQhWRz5GhUX875I2ub31zUcMbznq8DbRzU9oaf67Z3yzRbo/NTzooY8d&#13;&#10;nvK3hzXSvzqK4Zgvf/Gzw4tf8LfDmT/8XvtrPhfP/h+sPGM45V//3/D1r/3r8JxDXtEmp23srlII&#13;&#10;FAIbIALGK8RTVNTHDT+ii9TKCUbkEjFFypKDi+xGj9uixwilSC7Spt7oIboIoCgzYmm89UF0pQlI&#13;&#10;w3jMYx4znHjiiX+AIEJ40kknDfe+972Ht73tbcP97ne/kSyK9IoWq7fPJVaf6CqCiewi+tMimo1k&#13;&#10;vuAFLxgjxm984xvHlAY3A8pb3/rW4aCDDpq5YoN84c997nPDl770pTHF4tnPfvbop3SLrAzBNwUO&#13;&#10;7IGNtJBEdWEDPzcgSZ2IDP5wlFZiC/PgyD74k9GvUggUAssLgbVOhmfBeZWrtkdpO912DdGDHvq4&#13;&#10;RnTvPO7b/hY7jdtNNtn0DwjhXz/5kFVkOQPjGhUt0h8nfuidbfm3l7fBdH7Fi2u1CPZWW23dohFt&#13;&#10;SZ+2Gob9737nG4cbb7f98OCHPW6VVT/9yZnDP77kOY0If78N4JuO0fHrXveGw8XtRuCnP/nhOGF+&#13;&#10;8mMnNPK/1XDw845YNVivqqC+FAKFwAaDQD9G+S5qi7SKVvYypAzxFP2ctfwY0keGQIfcAYGeSKj9&#13;&#10;iKA6pQJY09f3V77ylTOJcA8gQv2UpzxljIxKUUCCEWVtxkZpDHJp2fbUpz71D4gw8knmxbqUd7/7&#13;&#10;3cNee+01kl9pDqLMz3jGM9YgwmwVMeZbng66ETjssMOGe9zjHmOusyjwrCLySy+E1jHsVQ8dn17m&#13;&#10;O9lC+GsX8YZllUKgEFheCKw3a8hc57o3GP5it73Gz1UbWb68YsDLIH15x60t2S/POXt4y9FHjNGb&#13;&#10;FsceHvKwxw+ve+MJw1ve8Ynhtf/7hOH2e+7TJr35xeM/9uF3j5Hj2PKuY//38P3v/ds4od3gBjce&#13;&#10;XvKKtwxvPubjw1Fv+8hw0NOeP6ZVXKHlxH3sxOOHf/3Sv0SttoVAIbCBI4CsIpWirvJe/Z2CJCOM&#13;&#10;osazZHJfyRDhXs93eb0iw76rx3EinF/96leHV7/61Wli3DoOyVyxYsUa+0VK3/zmN4/jKtKL3Eqz&#13;&#10;UKcP26RA+NW2z3zmM6t02YVwS5f42Mc+NjzoQQ9aJfPlfe9730iSfXeM6G+KtJD3vOc9w8knnzx8&#13;&#10;4AMfGNNEIhO1ff/73z/+yR829MX43/sdmeNgRCd5xL0M/nxDwvs64WafvulvNqJb20KgEFjaCKw3&#13;&#10;ZHhDgvnc9mMgN7v5igGBX7HzbYcnPPnvhhtue5M2iW0+3GjupsOjH/u09kt78+t6/vrXvxwnKP5d&#13;&#10;cMF5wxc//+kxWnHZpZcNj3z0k4fd97jL+FLh1ltffXj4fk9sKSV3b5GJi8bPZ0/+6IYES9laCBQC&#13;&#10;MxBAtHwQODmpIqE3bqtJIF0ilWS+e7GMzE8JK5EhpfSkBTgm9ZEjfFZWiFx0U+6tctxxx60RhUUC&#13;&#10;kdMTTjhh+OQnPzk84hGPGI/Lf8cee+wYZbaygmPZqG3tpPTRYvvkHD/96U8fyfUd7nCH4eCDDx6J&#13;&#10;eY6X3pBI6zTC+9jHPnb4y7/8y/Enl+9zn/sMj370o6M2bqWSKPKe2RM8+A8nxHVubm4kxZEhuI6F&#13;&#10;AfuReJjQUfhGjwz5jZ6osTQUJBr+6zLYMhpa/xUChcCiIrBO0iQW1cO10Ni2N7rJ8I9H/NPww/YS&#13;&#10;nMFXPnNfftN+TW9oqW0GYSRZNEI549unt5czWs5fI8JI8+3vuE+vNn7f8w53Hz7z6Y+OLwl+4+tf&#13;&#10;bo8d2woVV5pfXugPDq4dhUAhsN4igOBKV7jZzW42phzI4w1RRbzk32ZpNYQPEUPCvOQl6ikFQB39&#13;&#10;EmleMHOc1Ab6yB1CrIj2InraMS594QtfWAObfffdd7jrXe867qOLxH74wx8eCbCdcmylMuy5557j&#13;&#10;Meq61a1uNaZMjDvaf0gkXbnBiq00DfYqfm5ZukSKl/tEj5XpKhH864vodF8SvUbI1SOFQX4wIsxH&#13;&#10;EXQfNnrpTYoGfN00ILeOs1ybtAiEPNhoA6Z0gz+d9E1kvS31vRAoBJY2AkWG/wv9e8Ntt1ulLQf4&#13;&#10;rJ//dPj5z37UUiheOe63YsbD9juwTWjzMJ/Tll+7sEWHL73s0uGa17puG7Svt0o/X252ixWDnGqr&#13;&#10;Zfz6V78YzvnFWUWGA05tC4ENDAHk1iN/+cBujhNxFKlEWO333QtckTmOjF6ix3GKb9K/AABAAElE&#13;&#10;QVQ7UU7kzvGOSxHlRALpIMteMuvL3e52t/FPxBHxs3oCMo3MKvStVhEynLq1xRaRXZHppz3taeNq&#13;&#10;EHSQ5/3333+4+93vPtbzhje8YfSFTEqG6C97lH322We4853vPKZL+PuII44YV3wQXVbP0UcfbfdY&#13;&#10;2PbIRz4yf4628Z0tCHiwckDwi51RYr8PbNmfl/jII7Of3z4p6Zv8XdtCoBBY+ggUGZ70MRJ64QXt&#13;&#10;JZA20axR2qAqDWLLK81HOXqZwfMtRx8+fOwjxw+XtJUllGte8zrtBbjDh932uPOqQ3/zq3PGqMkV&#13;&#10;WqQY4Z1V6G3elpITWmbL79qnSiFQCGx4CBgXrFAg0oiIeSlN1NdHCoDlyRyjiFAigCLGVmnof4GO&#13;&#10;DGEU2bTSA5KLDNIVXd1ll13GfF6EUhqDNAGEETlMQZIRX0X9O+yww0iIpRGkIIghxvZpV50h4PaJ&#13;&#10;tFopQorBy1/+8nE8+9CHPjT49IUfVqhAftmE9Gv/+OOPHx7/+MePqRoiyK997Wt7tfG76LX85djr&#13;&#10;OPnPosL8gKOX50SL+fiVr3xlFUGOTFQZebfyRUhwXgq07Joos1UvQoLJRPDn5ubGCHmP3R8YWDsK&#13;&#10;gUJgySFQZHjSpR96/zuGI1/34mHLLeYfPUZ80UUXDPvcfd/h2W3Js2kxiZx/3m+G81oucZZR23LL&#13;&#10;K7eXRc5uA/Hv2sQxv9bwJf8h4tMmvzaRZd+0rk03vcI40ZnsftsmEGsqVykECoEND4FEHxE4H0Ua&#13;&#10;gaisFRuQ2exHyhBgL6klohuZ6CU9x/fLp4m4IprSG6QieDlNCoOxQ33a70vqm+7vj0nElb60BUQ4&#13;&#10;elIhyLWHlIdk9vr5LmXBOsp3uctdxjQxqQ6K9YLpX15ZuXLl8P3vf3/Ydtttx8Mc3y+fxm9E3Qcp&#13;&#10;RpYTfaYAIzcJMGZj7Oc3bN1UwJOPvcw+sv/MvsuzvWSFQCGwYSJQZHjSb7/65dnDj85c2SalNSPA&#13;&#10;F154QXv0uGaOW1QNqI945F+3l9/u2Qbxbw8nn3TisHLld4YXPO+gljbx4+GxBz5znESsEmHJtbYA&#13;&#10;xTjJRL/fmvjGaFEbuEWIN998zTWK+2PreyFQCGxYCLi2kTjXeYgnD4whiJtoJllP7shEesmQ06kM&#13;&#10;IbY/9SF93lMI0VO/fepQ5Mo61j6fvqQOdTqevT7ItnxhNojsfvzjHx/V1PXABz5w/NEOBNTqEIiy&#13;&#10;46wnTNdWBPqUU04ZHvKQh4xklbK8XykW8qqtUuGFP+kd3/3ud8cX6z7ykY8Me+yxxx9gRZedbHQD&#13;&#10;EJvtV/iEJJP3Mt8RYHZO8Y8MkYZllUKgEFheCBQZnvS3n4H2YxkeA/bld22Cuu3t7tjvWvXdQLrL&#13;&#10;rXcfP3be5/6PGJ5+0MNbhOEHwzuPecNw93s9qL1It91w1ats0yI3W7ZHe79taxH/pA3MJrY1u+Ds&#13;&#10;s3/WBur2i0/tn5QMP+9cpRAoBDZ8BJA0EVJpEx7LS0kwdihIoxfhRCYRR4/pe1lWT0hEMzJ10hER&#13;&#10;TiSULqKZF9fU7zjpEZZVs/IEmVQBpDUFyUZMFbZI20AaEUv1I9hvf/vbVxFhxz35yU8el1bzXfHL&#13;&#10;cdIckubx0pe+dFxujc+vetWrVhFhJNqybw9/+MPnFdv/97///Yf73ve+I2EVCT700EOHT3ziE2O6&#13;&#10;BL9T+MJ/y8f5zr7cIPg7y6eJTiP0wQrG/PCyovpFlHsZ3MnYVqUQKASWFwJrMrHl5ftMb3drS53d&#13;&#10;tq13LHrbF3/6JTzlkksuHl9sO7NFkK/UIsg332HncX/+27YR37ntbjb+whxi+51/+8ZIhq99neu3&#13;&#10;SegqLfpxdpsMfzr+hPP1rn+jqI3b077+r+3FuV+avdokd+32SPUaa8jrj0KgENgwEEC0RGcRNEQM&#13;&#10;yfLoX7qB/NTTTjttJJu8QcSs72ulCDIvsokU00VcEVjkb67ltMpDVp9in5UQpFfQl9qAAHp5zctu&#13;&#10;0hJSRFqf9KQnjfvt87PICHEKG+TTKgilelNEVJUvf/nL2TVud91113GLWAogWDFCBBkZVs4888wx&#13;&#10;5UEe8xe/+MVxn//Y56ed+3L7299+JKsiugpd390IIKl9+khWf4AXMpz1i5Fix8LFd/qpj08wCcaw&#13;&#10;CVnWN/CDI/tDknv76nshUAgsXQSKDM/o22m0dnrIV9pPJh/+soOHM75z+rDTLrcdXv3644et2soR&#13;&#10;Kb84+6w2GXx32KQNvspGG89Hf258k5sP125rE0u3+MmP/334bFtC7eGPfGLUhotaKsY/f/T44eK2&#13;&#10;znBTGiPNm09+ynnVwfWlECgE1msEEGHk0I9LIGQIIRKoiNwigx7ZI5peFssSaV4+813KgDrIEFXF&#13;&#10;y3eInoiufVlijMxLcaLEiWxKSfBDGCnI7yGHHDKmNYgSP/e5zx3bjtwLaci24sW517zmNWP09FGP&#13;&#10;etQYUbZ/mkJgzWI/zSziqngpzYuBfUGUkXrbFAT2s5/97BrLrUmx6H/BTlsi024GYAgHevznJ2wQ&#13;&#10;XC8QSj1BbBHnLJHmpuM2t7nNKHNjYT9dxXcy+Lux0DdZHq7HMPbWthAoBJY2AkWG/4z+3batHSzi&#13;&#10;ayD+1umnDi887G+G/Q44aIz6/qb9yMbx737T8OMzfzBGJuT8bneTHcZWrEZx35ZC8a3TT2kD+RWG&#13;&#10;Nx31iuE/2i/V7Xb7O4+rRhz/rjcNX/vqF4dN2wt3Ish3u8cD/gzrSqUQKATWBwQQQKsoWMosKRFI&#13;&#10;roglcuZRvchsosaikiKSCCAZPYQvqRV8QiiRZLmt9iOhIX+IJJm2RGz9kIW0B5FkRb0veclLxnQF&#13;&#10;3xPtJdPugQceOEZ3RWClO1iJQZEfLKqMvFt27Z3vfOe4339+xOOe97znmBqBkPrVuP4FNCTzlre8&#13;&#10;5VivyO/K9nKcIpXjb/7mb8a6b3e72w1f//rXxxUmYJaCmPe+Ia78gykc4eV4Nxra5jdckWfYwNU+&#13;&#10;KSlZwo6eCDaijVjDGA5wJrMlS+Q9ttS2ECgEljYCRYb/jP71y3OPf+Kzhxc1Emww/sxJHxm+8LlP&#13;&#10;t/zeq4wrShh4TXgXtYlr3wc9evyBjTRzj3s+aDjxQ+8cvvG19rjxvMuG1xxx2PCOt79uzCM+99e/&#13;&#10;GjZuepe2wfmRjz5ouOn2t4xabQuBQmADQwChkrYgNQJJEzE1NvjhDKQQSc3jeBFVBBEBtAqD/F/E&#13;&#10;TEHa1CU1QGoF4keG6JHlhy2QV/vIEFoR5he96EXDfvvtN45TgU8EdVqsAZyfUvYyW4iw45BJKQ7I&#13;&#10;sBzfY445Zvj85z8/VsEuP7PsM6s85SlPWZVu8cQnPnEkv0itgry/613vGj9TXVHvZz5z/sVjx1la&#13;&#10;jd3xGwEWEYYZGXxhyX/Hw0TqhAi3MToydYgyS8GQihL8fU/fyE9WX5VCoBBYPgjMj7bLx9//Nk/v&#13;&#10;c7+HD09+2qEtArHF+CMaVps46+c/aQOqR4J+536zYd8HP3o48EkHr9HmVba+2nDI81813HrXPcaI&#13;&#10;hGPPbvnDiLCYiKjF/gc8adjvUU9aQ6/+KAQKgQ0PAWSr/4gEI4O2/X6eIbBkyCfSF7nIJZlocFIn&#13;&#10;yBwjwiu66YMguglXLE2G3CGvz3ve88Yo6iiY8Z8f47Cub9IE/Bxx0gkcrk55zIoUgiOPPHLYbbfd&#13;&#10;xr8X+o9tfpzj7/7u70YiL6K91157DX6UQ27u5RWpH4cffviYmoFsuzGgzw5+24qcwwqpRVyDFxmM&#13;&#10;EGF6SmR0gy88g6+tAkO6cK5SCBQCywuBigz/F/p7v0cdNNzqNnsMH//oe8d0id/85pfDVbfeZrjZ&#13;&#10;9iuGu97t/sOKtjKFwXlabnbzFcMrXnXs8C+f+efh//7Lx8efdbbk2s2233G4930fNhLlDNBT3fq7&#13;&#10;ECgENlwERClFc6eRR9e7x/MIrWhnP26QIb2imsghcpdChvQm+mm/fY4VbRYF/fu///vxF+KOOuqo&#13;&#10;McIb0nzj9qKYX3mTW4wII5bSC+QlH3vsscMLX/jCkXQ+7nGPG4msiCtSKiJ74oknDh/96EfHqK5I&#13;&#10;Mpu1Ky1COsS9733vMX2CPexgox/s0Bb99773veMPdSClSVMQybYu8UMf+tDxR0b4MF11Q31K/OaL&#13;&#10;732BRWzt9zsOfgvhTyYXu08f6fXreyFQCCxdBIoM/xf79pY73nrw+VPLVdsv0N3n/g8fP3+qbh1f&#13;&#10;CBQCGwYCiFkKsiXP1YtgSJ7oZogcAoaQIpMe0yOdIb1kWVrNKg1IMz11+5CpV66uv1OnNkQ5RWLl&#13;&#10;+vrQlUogDSEvvSHmUjhEk+Xb+tzrXvcaP7HdMdI3kMzdd999jBAj0j7sU6fSR5SRTmsGI7xWcVAH&#13;&#10;smnFioMPPnj88NMHCZezm8JuNkkxgZfUECV+w4bf/oZjL/Muhwg2Ms3e4AF/7VjmjY52exlMyGyr&#13;&#10;FAKFwPJCoMjw8urv8rYQKAQWCQGEzcoOtkgXwmp1CWTTGr7yfxE2xSoTIrUIMZkfrhBtVbxEhtDS&#13;&#10;QyStBIFYih4jz5Zd0w59ZBk5RQilGyB3CDIyGTKunqyjbp/6EHA2ikBLMRClVUR0EdOkI0iXULfj&#13;&#10;7NcuEsv+nrwjwdIU2Ml+tiGi6vbzyUizD0IbUs5uOlJIRHzpsV97/iZjL9vtR3gtkwZDtvCTPQi0&#13;&#10;urXHTgScTDteKGQrjC2tlsgyH8gcw8c+Mj8CUf8VAoXAkkagyPCS7t5yrhAoBNYVAsglYpWl1bwA&#13;&#10;F+KHrFnxISQVuUPkFMchzogjUiYyihAqIqwIM5ljEN6QUEQbQZT3ivD5nsgnYpl82ZBI9dGlR45U&#13;&#10;ktHtCxsQbm0leoto+hsJRZjZHvtzvAir+kNo1akedbCfHnIb4ulYRJ0Nc+1FQvXHfuTV3yK6sGOv&#13;&#10;ghjDVxuiwPYjyAqss+waUuzGQf0KDKVtBH+YJyLM/+A9Hlz/FQKFwJJHoMjwku/icrAQKATWFQJI&#13;&#10;n/SDPLJHPJFG5CxRUITQ3yKTiCFSJxKbF+lEV0U7kUVkUBRXvYigaCqCqdhn9QrpCSF2CKCoKCJM&#13;&#10;TyTUdxFmpFHbCC1bpA2oP9FrKRWitNIc2MAuskRcpWUk5zf2I5F8JfNCGjJL10t57Gcb39gAB+2L&#13;&#10;QjtOBJeNttpQkNREtkW9Y7/jRZVjvzq160bADQiyy372sUWUnS77YcOm3n66cqVhiqTDtUohUAgs&#13;&#10;HwSKDC+fvi5PC4FCYBERQKgQLgQM+UL0kLIVK1aMubTIHYKoWGbN8Y61zBcimYipXF3kT/TTy2rI&#13;&#10;Ij2kzctpjhPNtFYvQkuGnPp7p512Gkmn78k1pudvUVPHS9dI0S5dMt/75ccQTjLLliH4K9vycLHf&#13;&#10;33wUwWUvEhr75f4itFI92I+wxn7pII5DbPtfhNOOv291q1uNUVrf7Yse+0V2c5z6Fb7Zl6gvfGIj&#13;&#10;wk/GfrZL5YjMTQT79U3ysoNJbQuBQmDpI1BkeOn3cXlYCBQC6wgBZAuRzUf0VsQ3UV/7UzyylwIg&#13;&#10;aoogRpbop7+9qBaSSQ/BVZeoJ6LXy/wt6pvjQvzUI8pLTyRYSVtpg16//Nt4UPsPEafHxvgWmX1k&#13;&#10;yG5vP6Jqv7QF7fU2ugFAut0kiM7GRnXaF/t9jx4bHQtLbcEnerGfLcjv1Ebta0+9U1n6xrZKIVAI&#13;&#10;LC8EVq/Rs7z8Lm8LgUKgEFgnCIheInDTYh8Caxty6hjfkUaRy6keGUKMLCY6mnrJHE/W1xe5Osmm&#13;&#10;RT3aIu9L6mDjVJbj1De1n8y+hexXFx+mJb7BK23nGH+rjy2zZOwg74vj+Ka+We2RiZQv5FtfV30v&#13;&#10;BAqBpYVAkeGl1Z/lTSFQCKxHCCBY+SBZXnq77nWvO+a0Zr8tsijVwUti8l0dGzmZF8Pykpe/I+Mq&#13;&#10;WV6ys1+xRf6kH0ivyL5s5fZ6UU172Zc65fLSEaXOPls2ybcl8yJaL2OTF+PYaNvb6Lv8ZO3xfypj&#13;&#10;P5l8XXXGHvbbD68Q2chEicnYMrVDPfzymcrkIsuxnvoW+9WXlwRHQ+q/QqAQWBYIVJrEsujmcrIQ&#13;&#10;KAQWGwEEDvnLy2C+e7kLodxhhx3G/FlpDwgbsugFLsdEJuqpILReoIuenFxRT4/5s7QacuulOLmw&#13;&#10;ZP5G7HzYoW45vwgtsmtViqy8IBoqjQEhZKtl0BBC+csirFIRFO3HfrnBihfi2I8cRxb71auwf66t&#13;&#10;DhHf2K/ekF0v0LHJz1TLnY79iDWSH/vlXMf+EFq4aUfqA/vV42U99nghEYZSJhT2B2NYaSfrI/OX&#13;&#10;/fy3TUrGqFj/FQKFwJJHYKM2kK1eFX7Ju1sOFgKFQCGwdhHw623777//SKyOO+648dfb5KoicCHG&#13;&#10;LEDG5OUieF4u6wkYgiev1b6sthCr5QeTIXDIYl+QUzIEVOS0L3JhfRBokdEUUwAyrF4ENMuPkbMN&#13;&#10;0UQqRWgRyhSpBrGfjQh4iuPJ2M/v5PSSy/dVpxxiZL0vsR/JTdQ6cvnK8qpn2Y/wwpj9Iusp7IeH&#13;&#10;1AhYIeQp8GeHY/iGSCtuKPzcNL3DDjtsOPTQQ6NS20KgEFiiCKwevZaog+VWIVAIFALrAgEkUzTW&#13;&#10;agrIrQiriCpC5gU2UVDk1HFIoIiqR/xIn9UZ7FNEL0UyEUtkkIw+gmkrkit6agUHqyIgfoio/Uiq&#13;&#10;iCk7fERkEUD1IZuIoPocj9wixWTItGP9IAei6Ti2sh8J5w/72cN+NpMh++xWp32Kv9WJLKuLDPHm&#13;&#10;j60ILl/YwH5184UfItiKl+FEhpFs9otaI7fsouN45Db2i3r7m4328U3b7JCOog2rSdjHfn0jMo2g&#13;&#10;I+uzcopHQ+q/QqAQWJIIFBlekt1aThUChcC6RgAJRSCRqxA15M2yZUgmApeIqe8ILUKGPCNpkVnq&#13;&#10;C0lGbC1FhkBGph4EVCQ1v1qnHkTWMmYIp4inJdKQPoXMcmpZWg0ppNPLLE3GJgQ0spBKMjrIdexA&#13;&#10;ZNXvBzCkQSDJkamDHXMtVYIdyHFkyCr7kFf2I7tpz99847vv8OxtFKVGauEVHfp8u81tbjOSYMQ7&#13;&#10;bcHUUmuWa7O/tx/BVj9MVrbIcJHhEer6rxBYNggUGV42XV2OFgKFwGIjgKT1H1FexEskEkkLiWOX&#13;&#10;SCrCSYY89gWRs08kuJch12T2I9whfnQTDUXyENW+LaQRUfeJfWlPRFaKAFt6mbq1QzbLfmkKZCG7&#13;&#10;fXuOF1Hmf28/2xBnfrCpt98+Msf43ssQen5P7dcm+8lys9HbwX7EnVx9vYxt7OdHvz+41LYQKASW&#13;&#10;LgK1msTS7dvyrBAoBNYzBJAsxDRR2ql5Ia7T/f6epZP6FtKjs5BMnWQLlWl72vJZqL7YQs/3abF/&#13;&#10;WmeOWahOckR4WlL/LJljtTPLt97GaZ3+Vt9CNs46vvYVAoXA0kCgyPDS6MfyohAoBNZDBEIAbREt&#13;&#10;L3d5WcvLbSGAkUkV8AKYbS/zXX4vPS+3hbCFtNGRQiGlIHq2cnTpybv1vZdJTfAiGj0ldjpGPdqi&#13;&#10;m/22ZKK7ZHKKpzIv5cnjtU1b0eOv+qRz9DJts9+LdPJ1e5kIMpmXC6f2S51QJ1lPcOmznx47ld5O&#13;&#10;+dp8ptvv910uMZ0suzYq13+FQCGwLBCoNIll0c3lZCFQCCw2Ah7DI38IpBQARNjLYoic3GDFI3kF&#13;&#10;uSRD5G55y1uOubUe6SN6SCvSR09OrrxbaQIhiwiotujJ5ZUugexaxQEpVIcXx+QeI9LasFQb29iU&#13;&#10;F+4QQnm4XryzZY+6pBQoiLilyWK/eqU/KOryUhuZFwHZyH4F8bTcGZviW1Ii2I6A8oVvcqD5ph77&#13;&#10;6WrHy3n5yWS2wUObCKy6/Ow13xDquZabbKtNdeUlP0SY/eyAB+Kcl/zUQ8aO+DEaX/8VAoXAskCg&#13;&#10;yPCy6OZyshAoBBYbASQOMUMq5dGK0CJiSkhvSBwZAqggz4ihnFfkDKm1VUQtV6xYMcoSpR0F7T/E&#13;&#10;F1GUk+w4kdgU5NHxiC1yjXwrSDTyhwyyUYQ2S6tpEwllB8KJnCKZCj+QXvbLTRZtjW9IZ+xXf28/&#13;&#10;Ast+ebvqyjrI6mQXXMgcx58U9bNfTq/jRM8VGCPvSD1iS4cvCvuRXnV5iZH9bFNgjZjPsp8fwXs8&#13;&#10;uP4rBAqBJY9AkeEl38XlYCFQCKwLBERaRWpFN5FJRA6BRM4QN6sgeGnLcaKXCCSy5jirLCQyjMAi&#13;&#10;bkiaJcZWttUO1KeoB+FDOu23coNorq3IKKIYO5BaxBUBRNARcH+L4uYlNkTUj06I2FqpwSoO2hBF&#13;&#10;RbKRY0Sa3VkZQv1etmMjIq0uflv1Aln1Nxmiq212qpvMC3Ci5NIgRH5Fr0VzyUSv2anAw+oPor+x&#13;&#10;H8FnPxxhxkYy9iO+It7sF70m4xv79QfbyNwAsJ8+G5Fqvqm3SiFQCCwfBIoML5++Lk8LgUJgERFA&#13;&#10;wJAu5NR3KRGW9rLsF3KH5CYC6TtyiSyTIaCRIXEivsgrkolIIr9IHAKJQIsE00MWEckQYAQUiUZA&#13;&#10;FTJE2vJn6kQYs8QYmQgqkihqi1giifb7II7s33XXXUc72MwOBamlt9NOO40yBDT2q0MkVhoC+7UR&#13;&#10;+7WtLdFe9iPCkflbNJiupdD4xA4+sh/xhkWWfyNDYtlBhrzDTn1kIcBZWg1Jj43wthSdZeO0VWR4&#13;&#10;7Nb6rxBYNggUGV42XV2OFgKFwGIjgIT5KEgZ8iZCi3z5O8V3EUkRVqQ5JI2cvuOR2hDh7CdDPO0P&#13;&#10;EY4MAadnf/Zli+xpJ4Q2NtoipOyYLlvGRkQayUSMo6NOMpFsxBfpnNrPN+TTMZHRR3DZbxsiHBvZ&#13;&#10;zT5bvgQveuynR+7v2GKbPGd20ullyL/9dFNf2oMhGfujQ1alECgElj4Cq0fjpe9reVgIFAKFwDpF&#13;&#10;AMmSEjCLbCGJPUHrDSULiez3I5GR+d4Xf6vPZypz3EKyhWxUx0Iy9ZHFxml7actx00JnIRvj21Qn&#13;&#10;bc3Si8x2Wv4Y2VSn/i4ECoGlj0CR4aXfx+VhIVAIrCMEkMJ8RDi9+CWf1Ytj2W8r8umFN7m6Po6N&#13;&#10;nOmO95EO4djoIIv2e8FMukQvE0kmk3vrey+TmqAdsumyZVITvPTmgzzGDvryndmfl9t6Gfvtt83+&#13;&#10;bLNfvm5vh/rjm3zdXiY9QltslO7Ry6R4aGeuvaA4y36+ySlWf6/n5TpYkSuxzzH6hi3qrVIIFALL&#13;&#10;C4FKk1he/V3eFgKFwCIhIGqJ/HnhTHoBIovYIbBe8iKXxoCQyZkNMZU3jAjmcT3ilhUZrMRg+TF5&#13;&#10;tyGL2lCXfF15ttpCFuloGyH0cpj8XKkISHNWl0B8pRVI3UDA/e3FO3WzRzqC9AYFWUU+tWUFCn5I&#13;&#10;U1AQydjvJTX6UikU9st3RlqzfBr76YdYx345xVIZkF/2I9/s57f8aL6xX31s9YGXFwvZKleYHci/&#13;&#10;Y/gkdcMWEWY/O+QvK9IlFH1Dpi0v7bG/SiFQCCwfBIoML5++Lk8LgUJgERFArBA6pEzOLFIoIqsg&#13;&#10;ZEiXF7xEJUUkETgFEUTW5K8ijPRsFeSPDMFLdBeRVBA6MuQV8esjnOpA8JA/BDlLk9HLsmjIN1Ke&#13;&#10;pcnYP9cIonaQUHUgogp7yJBuRJOM3Qo/4lvs569CP/bTFTGO/dolk6+M1JKxQWGXupBv9rsBSEGo&#13;&#10;tSkH2n4EWqGL9GtHPjA84Keo68ZtpQ32INHwj/1ksWk8uP4rBAqBJY9AkeEl38XlYCFQCKwLBJBc&#13;&#10;y34lMmzVA1FTJA/hsyJCfphCZFPUFJETwRXhFSFVRG2z7JrIqeXHRHORPYRZ1BfZVJ8VIMgQOiRX&#13;&#10;BFo57bTTRpKM+Dl2rhFZZFCkmAxJZu/KtuoEHQQeOSZD5MnYbxk0xBfh1p5jRLbZL0LLVzZk1Qtt&#13;&#10;xzcEV/2J8LIfyWU/MgsrvrMfGUVy4aVYIYKv7Oeb6DXi7Fg2etkPKVe3qDUSDFsyEWr2w80ydOp1&#13;&#10;vNUjHMN+7bLDTQKZeqsUAoXA8kGgyPDy6evytBAoBBYRASQrhBa5893yaaKTSCEimQgkwolcIpRk&#13;&#10;/aoRoqGW+0JQEdJ+1QWRZekLIdFInzq1jfyJ6iKaiKRChjRm2TLpCoit/cgpsomUIq5IrWgrmQ+b&#13;&#10;2EiGdLI5er7zbeeddx7tz/Jp2kS0kWPRYnpwoKewCx5IMd/YFhmCyi8RbbYoZHyEB5l23FjY7xP7&#13;&#10;RZlho+1EerXLN+3FfjJ+I8Xst+wd3LRRpRAoBJYPAkWGl09fl6eFQCGwyAggWim+izhm+bGpDFlD&#13;&#10;fBGzEEK6viObSKt0hV6mDpFPBBmB6+ukSw9BVCKzdSy9LJ82HvD7YxBSdiDC0SHXbuxnYy/znW2I&#13;&#10;aU/ko+d4bZEhoCnqZIctO6e+LbQ0XOxn59QO9iPBIfl9W7E/bUamDhgi5wh2lUKgEFheCNRqEsur&#13;&#10;v8vbQqAQWIcIIF3yVHtCGHMQQfmttiK7Kb6Ljspp7YkfOZnIL1mvExk90eFppFM9C+mR0ZFO0dfp&#13;&#10;e2Q9aY2d9vFtaj+5utg41Yv9bJkWMjo+U/sdG/unsvjG96n92p/lm/ouzzfyKoVAIbB0ESgyvHT7&#13;&#10;tjwrBAqBdYwAMpaPiKV8WznDXqxTEDkfx9gnXcA2OmRImvxfL3mR53hbhE8OLB1pA9qga4v02S+9&#13;&#10;QmpA9MikVtDLygu9TD3a0ibSHpl6tc8Huuwiizz22fb28zO+8T020lO/dtQp3zh12SLBsVFqRvRs&#13;&#10;/a0uucNuIKJH5kVC9ZEh4ZGxSU4wW7SJGPcyOl6yY3+VQqAQWF4IVJrE8urv8rYQKAQWCQFkC+lC&#13;&#10;6Dx6RyRDIuXPimxKHUDIEDBkDDn0khoiK0VAHXSQNN+9SCenVQoDEkiGRCKmllaTdysXGVlUZ1aG&#13;&#10;IPMiGzuQXYQwUVfLlsmvlSZAhjyHpKpXuoH0ghB1+9ivfSkfSkgkmZfU2C9Vwd/sQFzZ7yU1trGf&#13;&#10;/+xHUB3HDvZL7RBhJkPalV122WWUSbfgE/u178M3LxlKM0GEyZDgkFo2st9KE2TaClHmW0i+9hSy&#13;&#10;WZHqUVj/FQKFwJJEoMjwkuzWcqoQKATWNQJIF3KJoCFnvovkKoghcimSiQyTIaCKYxE3JM1xyJ+t&#13;&#10;gqRlWTFkFlnUjoJAIpaOFQkOkSRDQOlpX33kKdpGhEOUEcwU9SGSPr392iSTJ8zO+EiPH9ril+MW&#13;&#10;sp8vvf0IND06fOntZy8ZbOyf2o8II8pspJviRoHt7GRHSG7sl6fsQ0/dCplPlUKgEFg+CBQZXj59&#13;&#10;XZ4WAoXAIiKADFq9AGlENkU9RU1Fi62OYGUGJA6ZtHKCqC+CbKWHlW1FCTqKY0U/kUArHjg2L8WJ&#13;&#10;6JIheZYR8wIYgo3MeZnN6hTK17/+9VVRaGRZ9FcEGkn86le/OkaT6SGEllwT+RW9peelNzaKSGfZ&#13;&#10;Ne2wJTI2aUsEmO1We1C3IiIt6otw8tmxCKoS3xBh9vMn9ovo0uMLO0RxYcp+L85pD0annnrqquXT&#13;&#10;yNhv2TURZnpIPj03ApZdkxoCm9NPP30Vmdc3lnETHeZbbB+NrP8KgUJgySNQZHjJd3E5WAgUAusC&#13;&#10;AQQMaRUpRTJ9t8QYUoh8IXKJRiJfSLBoL/IYYspuaQ+IKBKNLCKm0ZOKgFAiysgj4hgZUqctJFA6&#13;&#10;BqLoo2gDSUcYs8RbZGwjcwyynog1m5Bc0VbHsDlt8YVvIrb0+BoZMoogI9jSGeASGcKNHIv6JuUi&#13;&#10;MoSVv+zKyhCxkc+IN/uzMkRksHJT4Rht2++jXXb0+Mc39sY39sO4SiFQCCwfBIoML5++Lk8LgUJg&#13;&#10;ERAIIUXqkCzRU5FQ+20RMuSUrC9yhBE5MiQthMwWUbQN8etlCCNSHOIXGfJHzxap1X6KY+hps5fl&#13;&#10;GGRX9LWX0Y39Uz0y7Vi/F8FFnPuiLkSfHlxioy3Sjkwj5b3f6gt5ntpBj4zfvYz9ZAgt/6YRXu2w&#13;&#10;kT1TGZvdkCDYbiDUFYLd+1LfC4FCYOkhUGR46fVpeVQIFALrEAH5s174QspOOeWU4YwzzlhF/piF&#13;&#10;FCJl5H1BvqQ79OSO3HFIIoI2S4ZcIm3qDJmNHh0lZHz8o/2nTnYg5Ehgr+cYdlyeTH3I6lRPnVOS&#13;&#10;qb7L8439PrN8+3Psj29snGIc3xaSsV/usTQLkWcvNVYpBAqBpY9AkeGl38flYSFQCCwiAoikR/HI&#13;&#10;okio6GVfELQpiYz8v1sWMjirvf/utvjw313nurLfS3huQPqXCdNHtS0ECoGlh0CR4aXXp+VRIVAI&#13;&#10;rEMEEDhEOJ9pysA6NK2a/iMQcOOACOu/kPE/Qq0OKQQKgQ0YgSLDG3DnlemFQCGwfiMgj1fawKzI&#13;&#10;7Ppt+fK1DhGWtlGlECgElg8C9Qt0y6evy9NCoBAoBAqBQqAQKAQKgQkCRYYngNSfhUAhUAgUAoVA&#13;&#10;IVAIFALLB4Eiw8unr8vTQqAQKAT+f3tnAmdT+cbxZ8zKYIx97PuWfd+3UiQtEiqytAiplCUlaUGE&#13;&#10;SkmJUP5JpEIKkX2N7Psy9n0WYx0z4//83jvnuvfOHQYz5jK/t8+4557lPe/5vt1zfud5n/d5SIAE&#13;&#10;SIAESMCFAMWwCxB+JQESIAESIAESIAESSDsEKIbTTl/zSkmABEiABEiABEiABFwIUAy7AOFXEiAB&#13;&#10;EiABEiABEiCBtEOAYjjt9DWvlARIgARIgARIgARIwIUAxbALEH4lARIgARIgARIgARJIOwQohtNO&#13;&#10;X/NKSYAESIAESIAESIAEXAhQDLsA4VcSIAESIAESIAESIIG0Q4BiOO30Na+UBEiABEiABEiABEjA&#13;&#10;hQDFsAsQfiUBEiABEiABEiABEkg7BCiG005f80pJgARIgARIgARIgARcCFAMuwDhVxIgARIgARIg&#13;&#10;ARIggbRDgGI47fQ1r5QESIAESIAESIAESMCFAMWwCxB+JQESIAESIAESIAESSDsEKIbTTl/zSkmA&#13;&#10;BEiABEiABEiABFwIUAy7AOFXEiABEiABEiABEiCBtEOAYjjt9DWvlARIgARIgARIgARIwIUAxbAL&#13;&#10;EH4lARIgARIgARIgARJIOwQohtNOX/NKSYAESIAESIAESIAEXAhQDLsA4VcSIAESIAESIAESIIG0&#13;&#10;Q4BiOO30Na+UBEiABEiABEiABEjAhQDFsAsQfiUBEiABEiABEiABEkg7BCiG005f80pJgARIgARI&#13;&#10;gARIgARcCFAMuwDhVxIgARIgARIgARIggbRDgGI47fQ1r5QESIAESIAESIAESMCFAMWwCxB+JQES&#13;&#10;IAESIAESIAESSDsEKIbTTl/zSkmABEiABEiABEiABFwIUAy7AOFXEiABEiABEiABEiCBtEPAJ+1c&#13;&#10;Kq+UBEiABEggtQnExcXJ1atXxcvLS9Kloz0mtfuD5ycBEhChGOb/BSRAAiSQRghAiOLPKhCk3t7e&#13;&#10;1tckf0LMxsbGOu2PelCfu2KdF9szZcokGTJkMMefOXPGfGK9jw8fR+7YcR0JkEDKE+DdJxkZb1i/&#13;&#10;Uo4fPyxx+pAoWKi4lClbOdGHw5Ur0fLvmqWycsVCCT9zUnRHKVa8jNSr31SKFCuVjK1iVSRAAiQg&#13;&#10;EhMTI0FBQdK5c2cpXry4sc5u2bJFxowZc1NCFMI2Y8aM8uqrr0pISIgR1xCyy5cvlylTpiS451nn&#13;&#10;bd68uTRt2tQc4+vra84fGRkpixYtkpkzZ8r+/fuNpTgxQc0+JAESIIGUIkAxnExkt21ZL316tpcz&#13;&#10;Kmz9/QNk2MjvEzwUrFMdO3ZIvvr8A/nn79lyJSbaWi1z50yX/036Uto++7J0evHNRI+3H8AFEiAB&#13;&#10;EkgCgejoaMmRI4d8+OGH0rhxY/sRELVfffWV/XtSFq5cuSLPP/+8tGvXzr77xYsXZdKkSUZwQ+ha&#13;&#10;BUK4dOnSMmDAAKlUqZK12v4JMV2qVClp3bq1fPHFF0ZM00Jsx8MFEiCBO0SADlvJAPrChXPypYrb&#13;&#10;iIgw8fPzl6fbdZM69R9yWzMswiOH9pM5s36SuKu24UpfXz+1iNiGGKOiIuXbMUNlxrSJbo/nShIg&#13;&#10;ARK4GQIQwmXKlJHRo0c7CWHU4erqcKN6L1++LFWqVJFnnnnGadeJEyfKihUrxFEIw5Uiffr00rNn&#13;&#10;T7dC2LGCrFmzSu/evU3dENAsJEACJHAnCdAynAy0v//uc1m3ZompCa4RHZ9/PVGr7uJ/5sjSxX9J&#13;&#10;QPpAs0/LVi9I/UbNJDr6svzy83eyavlC8UrnJeO/+UQqV60jhYuUSIYWsgoSIIG0SABit1q1ajJs&#13;&#10;2DDJmzfvbSGAewTcLN566y3j92tVtnLlShk3blwCVwtYkOvXry+1a9e2djWf8+fPl1WrVkmePHmk&#13;&#10;ZcuWEhwcbNbDj/iJJ56Q1atXJ6jLqQJ+IQESIIFkJkAxfJtA16xeLNOmjlcBm06yBGWVbj3elUyZ&#13;&#10;s7itFVbh6bqvyFXBcrsOr0iPnu/bhXO58tXktW6tZPvWjXL69Al1o5gphV/q5bYuriQBEiCB6xGA&#13;&#10;RbhGjRoyatQou+C83v432gaLLfyNK1asaN/1+PHjMmjQIIHvr7+/v309FiDECxUq5CRs16xZI2+8&#13;&#10;8YZcunTJ7BsaGmpcN6wDIdgDAwONuwV9hy0q/CQBEkhpAnSTuA3C4WGn5esvB0nU2Qi94fvK8ypc&#13;&#10;K1SsnmiNBw/slYOhe3TiiEiu3Hnl8SefswthHBSUJas0a95G0ums7KvqQrF+3XJ9KFxJtD5uIAES&#13;&#10;IIHECEBMwjrr5+cnZ8+eNdbYzZs3J7b7dddDCJcsWdL49jruuHDhQhONomDBguY8cKOwCsKmnTp1&#13;&#10;ykyUs9YdPXpULly4YCbKQayHhYVZm8zn+fPndZTs2jwKp438QgIkQAIpRICW4dsAO2P6RNm6aZ15&#13;&#10;GGTLkUv27Nkm773TVbKoqC2norhR4xbiHxBgP8PxY4clKuqsXI27Krly5ZXcIfnt26wFuFkEBQXr&#13;&#10;Q+KUnD51XMLOnJKcufJYm/lJAiRAAkkiAP9diF9MXtu7d69ZhotDuXLlknS8404Im9ajRw/Jnj27&#13;&#10;42pp06aNPP300wIRvHTpUpk8ebLdzQHnX7t2rezevVtKlLC5ezVs2NBMvNuwYYOxVnfs2NFeH4T7&#13;&#10;rFmzjEX5VsK92SviAgmQAAncJAGKYTfAbAHhXTc4x888eGCP/Dp9krFweHv7yKkTx9QF4ju7pXe6&#13;&#10;+v/+VnmS9BvwqQmzhtoiwk/LxYvnzTHBWbObyXauZ8mTt4BOOskgXvrfuXNRKp4jKYZdIfE7CZBA&#13;&#10;kgjAOoywZYjQgOVbcT2ApbZevXrSqFGjBOe0RGuAvvQ3adLE+AdjItyCBQvMZDq4UfTp00fef/99&#13;&#10;qVChghoKspjl8PBwE2vYcq2Ahfjzzz+XuXPnGgtzghNxBQmQAAmkIAGKYQe4sbEx8tPkr2XDf6vE&#13;&#10;xyE8kLr4mqG+Rx9/VmrXa2KOmDNrqpzUmMJ+GkYNrgyZMwebuMJwmTh8aJ/Z/9+1y+STIX1k+Oc/&#13;&#10;SkBAeom+fEmtHjFqSfZXwRvocOZri9gPbhL61FJryyXzd20rl0iABEjg5ghYghOW15stMAxASMMC&#13;&#10;7BgpAvVAwJ47d85MzLNEMfx9IX43bdokELxwlUD8YFimIYatYk2as75j3//++89YhRlazaLCTxIg&#13;&#10;gTtFgGLYgTQmfKzVCXEL/p7lZLXFAwEzqcuUrWTE8MUL5+WfBbPFWx8SOKZmzUbyWu9BkiNnbonR&#13;&#10;B87M3ybLuK8/0ZrTyX/rVsoqTazRsHFzM8lOVa45Y1ycc/YmqxkQ1jgfJtnhAWM9ZKzt/CQBEiCB&#13;&#10;O0UA9718+fKZ0GyO55w9e7Z8+umnxv8Xk/QQvxiZ5VAKFChgrMg//vijsQS/8847JmqEdfzBgwfl&#13;&#10;5MmTZn+4T8BaXbRoURPvGK4Y27ZtSyC8rWP5SQIkQAIpQYAT6FyoBmbMrL5s2SSLmz9///Rm7/37&#13;&#10;d+ns6XAjWrFvt9cGmBBoGfVYHNeuQw+pXfcBnQhySa5oyLT1/y4zx6FuJOSAz/BZtSC7KxHhYeYY&#13;&#10;COIMGTLqn+0B425friMBEiCBlCQAMQwrbs6cOe2niYiIkLFjxwpELaJI/Pnnn/L333/bt8MaXLZs&#13;&#10;WXUJuyitWrVyEsKYcPfcc89J27Ztja/xiBEjjEEBB0N0I9IEXC5sBgF7lVwgARIggRQlQMuwA14k&#13;&#10;zOg/cFR8BAdnH2FYav3VhQElMjJMLcDRxlqcXa3BuULyOdSi9mB9GISo7y8iQsRe9dL9bcIXESQy&#13;&#10;ZcpshHTY6ZPmE5PlHMvePds1OkUk/DKMsM6azXnCiuO+XCYBEiCB5CQA8YvRLhTLXQGjU9Yy1iMs&#13;&#10;GqI+YD3udTgmKioKm+wFyTaQ3Q5WY8cyYcIEI6IRUxh1TJs2TVq0aGEiVWC/8uXLS/78+XUy8h6n&#13;&#10;czrWwWUSIAESSG4CtAy7EE2fIdDECc6UOUg/Hf+y2F0ngtQ/2FtDqeFBgGgP4Rr5wbUcPRyqw3/p&#13;&#10;JJ0OAcIajFKgYFEJzppD16WTAzoB7791K1wPk+VL58l5zWgHn+H8+Qsb63CCnbiCBEiABJKZAMKn&#13;&#10;IVrEo48+ajLVwUILoYtQaPANtgr2QSIPFESRQPKMWrVqWZvNJyzGENCW64S1Ee4QqBPH4Q9WZ4hm&#13;&#10;q0AkWz7O1jp+kgAJkEBKE6Bl+BYIlyhVTnLnzieREWfkpEaR+O7bEdL1lf4Skie/8Rme9fv/ZOWK&#13;&#10;BfHi+arcV76KOUuWLNmkVp37JVTdLJB0Y+L4TyVP3oJSomRZsx2T8hbM/1395fzUlSJO6jVoZvzp&#13;&#10;bqGJPIQESIAEkkwAAhWidvjw4VK5cmXjpjBnzhzp16+fHDp0SHbu3GkXwBC57777rlSvXt1sa9q0&#13;&#10;qRQvXtx+LtS1ZcsWY/k9ceKEfT0WunfvbuqG5ReRJZDWGYk2rHL69GkdMYvkfc8Cwk8SIIE7QoBi&#13;&#10;+BYwI8HGE606yJAPe5qJHnPnTDfxhrNrrGFYOyB2Y2NijbtFyZLlNN7wI/azPPlUJ1k4f6ZOIDkm&#13;&#10;O7dvlJ6vtJG8+Qqa/fft3WFEMlIz39/kUWnQ+GH7cVwgARIggZQigPBpzZo1M0IY58CktgcffFCm&#13;&#10;Tp0qixcvNvGDEQ0CCTxQEDUCqZTdFcQQRsplRJ9AqDSIZcvNIkeOHCa0GqzNsAK7lkWLFgkSc2DU&#13;&#10;jYUESIAE7hQB3nFukXTzFm2lfadXdcjP5l93SMOprVe3h61b1plYwrD8Fi1WSgYOHqNh166lZy5Q&#13;&#10;qJj06jdUsmqcYfjmnVJRjIgTmzau0eHIczp5Llqz2NWQnr0HGwvxLTaPh5EACZBAAgKuItOKVgPx&#13;&#10;ixd5x4L7E9bBbQGidvDgwWZSnOM+rsuIBIHEHhC7cLOAKEb8YNe63QnhJUuWmIgSqPNW4iG7toXf&#13;&#10;SYAESCCpBGgZTiopl/181ULycve3pWy5qiY28dGjBwUh1xCfGBnoqtdsIG2ffVldJwq4HCnSoNHD&#13;&#10;EqQCedJ3n6vv8G6TXMM7nbc5rqa6UbTr2EOyZbs2eztBBVxBAiRAAjdJAALzzJkzEhoaaj/y8OHD&#13;&#10;RnjCijtv3jypX7++sQ4jJvEff/whW7duNdZgRHeYMmWKiR3cvn17KVy4sGbKDDLHYkIdYg5D+CID&#13;&#10;HSy7liUYYnvcuHGyb98+E0UCx8FPGOshtiGasT/ONX36dEGkCutYeyO5QAIkQAIpTMBLb3IIasty&#13;&#10;GwTgI3f40H71IQ7TJBz+xg84U6agJNR4VU4cPyqnNO0yHgB51X84k4MVOQkVcBcSIAEPI4AwY4MG&#13;&#10;DbJHWYBV1BMsnbjVI8qDFbrMsgYjBBoKxCmswKVLl9awkNGyY8cOs96x7RDJcJXARDi4PMDSjKgQ&#13;&#10;ENXHjh0z3y1rszlY/8F5MTkPgrtgwYISEhJi7nc4H8QvknKcPXvWrHO1XFt13MlPtB9CHwy6du0q&#13;&#10;HTp0uJOn57lIgARSgQAtw8kAHTdwRIoQ/N1U8RKEW8MfCwmQAAmkJAGIWghfiFerYJ0lQCECIXbX&#13;&#10;rVtntxZb+1mfELR4+d++fbuZJIf1OB7HYpu7gnNgG0QxMtHt2rXLLGM9/mAIsHyR3R3PdSRAAiSQ&#13;&#10;0gQohlOaMOsnARIgAQ8hAPHparl1bBq230iYYh+I28TEr2N9jsuW8KUbhCMVLpMACXgCAU6g84Re&#13;&#10;YBtIgARIgARIgARIgARShQDFcKpg50lJgARIgARIgARIgAQ8gQDFsCf0AttAAiRAAiRAAiRAAiSQ&#13;&#10;KgQohlMFO09KAiRAAiRAAiRAAiTgCQQohj2hF9gGEiABEiABEiABEiCBVCFAMZwq2HlSEiABEiAB&#13;&#10;EiABEiABTyBAMewJvcA2kAAJkAAJkAAJkAAJpAoBiuFUwc6TkgAJkAAJkAAJkAAJeAIBimFP6AW2&#13;&#10;gQRIgARIgARIgARIIFUIUAynCnaelARIgARIgARIgARIwBMIUAx7Qi+wDSRAAiRAAiRAAiRAAqlC&#13;&#10;gGI4VbDzpCRAAiRAAiRAAiRAAp5AgGLYE3qBbSABEiABEiABEiABEkgVAhTDqYKdJyUBEiABEiAB&#13;&#10;EiABEvAEAhTDntALbAMJkAAJkAAJkAAJkECqEKAYThXsPCkJkAAJkAAJkAAJkIAnEKAY9oReYBtI&#13;&#10;gARIgARIgARIgARShQDFcKpg50lJgARIgARIgARIgAQ8gQDFsCf0AttAAiRAAiRAAiRAAiSQKgQo&#13;&#10;hlMFO09KAiRAAiRAAiRAAiTgCQQohj2hF9gGEiABEiABEiABEiCBVCFAMZwq2HlSEiABEiABEiAB&#13;&#10;EiABTyBAMewJvcA2kAAJkAAJkAAJkAAJpAoBiuFUwc6TkgAJkAAJkAAJkAAJeAIBimFP6AW2gQRI&#13;&#10;gARIgARIgARIIFUIUAynCnaelARIgARIgARIgARIwBMIUAx7Qi+wDSRAAiRAAiRAAiRAAqlCgGI4&#13;&#10;VbDzpCRAAiRAAiRAAiRAAp5AgGLYE3qBbSABEiABEiABEiABEkgVAhTDqYKdJyUBEiABEiABEiAB&#13;&#10;EvAEAj6e0Ai2gQRIgATuRQJXr14V/LHcPQTYX3dPX7GlJJBcBCiGk4sk6yEBEiABFwLp06cXPz8/&#13;&#10;l7X86skE0qVLJ15eXp7cRLaNBEggmQlQDCczUFZHAiSQtgnAshgbGytxcXHi4+Nj/tI2kbvv6tF3&#13;&#10;6ENaie++vmOLSeBWCFAM3wo1HkMCJEACiRCANTh37txGSNHCmAiku2D15cuXJWPGjHdBS9lEEiCB&#13;&#10;2yXgpW++dGi7XYo8ngRIgATiCURHR8u5c+fI4y4ngEdjhgwZBC83LCRAAvc2AYrhe7t/eXUkQAIk&#13;&#10;QAIkQAIkQALXIcDQateBw00kQAIkQAIkQAIkQAL3NgGK4Xu7f3l1JEACJEACJEACJEAC1yFAMXwd&#13;&#10;ONxEAiRAAiRAAiRAAiRwbxNgNIl7u3/vqas7deq4bN28TkNWxZpwVVWq1pPAjJkSvcawsNPy7+rF&#13;&#10;Erp/t8TExkiWLFnlvrKVpVyF6oJYoix3hsCxowdl04Y1sn/fTomJiZGgLMFSqnQFqVyljnhr6LHE&#13;&#10;ypUrl2Xd2uWyc8cmORsZIf4B6aVYsdJSoVINyZY9V2KHcX0KE9i4YbVs27Jezpw+qTGU/aVosVJS&#13;&#10;qWodyZo1RwqfmdXfLoErV6Jlrd4T9+zeJhHhZyRTpixSqEgJKVe+qmTPkfu61e/asdn8jk+cOCze&#13;&#10;3r6SL38hqVipluQrUPi6x3HjrRE4c+akbNn0r8RpiD/RsNeVq9aVoKDgRCuLiDgj69cukwMH9kqU&#13;&#10;3i+zZc8pJUuXN8fxeZcoNvuGxJ9E9l24QAKpTyA6+rKMHPa2zP9rhsTGXJGmzVtL9ZqNEm3YX3Om&#13;&#10;y3djh8uBUBXCuj9CXCF2aFBQVnNsl+5vqTjOlujx3JA8BBbM+01Gj/pQjhwOje+HdKYfAgMzSZVq&#13;&#10;deT1Xh9JocIlEpzs6JEDMvzjvubBfeHCee2/dHIVcXt9faVkqfLS4/WBUq1mgwTHcUXKEcDDedTI&#13;&#10;92TJojkSGR4m6by9NXwcYin7mj7s0q2fNG7yaMo1gDXfFoFNG9fK2K8Gy3/rVsrFi+fVIOBtfot+&#13;&#10;+psqWqyMvNj1LWnQ+OEECUcuX7oo3349VGb9/qOcOnlM0uG3qC3BPTVPSAFp276rtH22Cw0Mt9U7&#13;&#10;zgcjksk3Xw6WX6Z9p/e9q1K77gNSo5b75x32XbZ0nowdPUR27dwsV65cMX0Bo1GmTEFGDPfq+7Hk&#13;&#10;1ZcXlsQJeA/UkvhmbiEBzyDw+4wfZMoPY7QxXlJELVH93v1ULRnurYML/54lQz7oKadOHdUbtrex&#13;&#10;Int7+6g1w0cD6cfI5k1r9aZ+XOrWe/C6lknPuPK7txXL9QY9sH9XCVcLPcQsElDY+sFbLyrOWOx3&#13;&#10;bt8k9Ro21fBVgfYLDTtzSj4c0ENWLJ2PJ655aJvjfLxNPadPnZDVK/6RipVrSc5ceezHcSHlCFy+&#13;&#10;fFEG62/qz9k/m/jJ1u/JWwUxfpMR4ToKs2aJlChZTi2GtBSmXE/cWs3Hjx2S3j3bGYs++ssn/n6I&#13;&#10;/vPSUTK86KxasUAqVK4puUPy2U8CQTXu62EycfynKrKibb9f/R3iOFgbz1+IknVrlkruPPm178va&#13;&#10;j+PC7RFYvmy+jPniI3O/gzX43Q9HS968Bd1Wullfcvr16iRHjxzUftH7rEPfov/279sl+/Zsl/oN&#13;&#10;m4m/f4DbOrhShGKY/xd4PIHNG9fIJ0P6yoVzUebH3Oed4SqEarptd2REmLzb7yUdwj1hbtblyleR&#13;&#10;Ti/0khaPPS1+/v4SqkP1uJHv1ZtDnrwFjJXRbUVceVsE8HAd+E43OXECLyReOlxXQZ5/8U1p9kgb&#13;&#10;dW3JKPv37jT9c+zoIcmcOYsRttYJYYWaM+sn8dU0xkHq2vJk6+fl2Q7d5b5yVWTfvh1y8cI5OX8+&#13;&#10;Sg4f3C8N729uhuqtY/mZMgRm/jZZ/jfpS/H19TN/DzZrKR1f6GlcVtCHUWcj5cKFC7Jr12Zp2Li5&#13;&#10;xudlsoqU6YmbrxWWw8+HvytrVi3WF1I/Fbt5pX2n16TN0y9K3nyF5ODBPYKRN4zAXNDfVQPtP9tL&#13;&#10;jqib0jIZMbSf+a1qNaZvO3R+XWrVeUDOng2Xk/r7Rv1bN62TmrouOGv2m28gj3AigGfYe293iX+G&#13;&#10;eUlPHT2r3+hhp32sL7Da9+/7ghl5w8tJ3nwFpX3HV6Vl606SWd3RDh3cZ/rn8KH9kiEwUCpVqW0d&#13;&#10;yk8XAnSTcAHCr55F4NLFC2qZ+ERO6/AcLBptnnnJvOEm1sp56kZxRH/4KAUKFpMPP/5Wb/75zfe6&#13;&#10;DZpKtmw55YeJo/QGIfLrL5Ok+aNPmxu92YH/JBuBHds2quV3p3FtuK98dRk6cpLdJ7HxAy3U1SVG&#13;&#10;Zs+cIrFxMeoTvNl+XgzDLlo4Rx/GPsYq0q3Hu/LoE+3s2+Fr3LtnezkXdVY2bYTv6n/qLtPAvp0L&#13;&#10;yU8AD+fff/nBDKljiBxD4t1efdd+olq175dXXm5pRlv27NqqfqWrpfEDdJewA0rlBfjs/7t2qRFF&#13;&#10;GDbHPbFc+WqmVbgnwk1pYP9u5iVn+9YN+rJ5XnyD/HT/OJn647dy6dIFc2zzFm3lnfc+Ny+pOLhx&#13;&#10;kxbS+/X2xu3i1OnjMvePadL11f6pfLV39+kxp2LMl4OMTzfEbTN1B3xYn1GJlVUr/zH7YuQtZ87c&#13;&#10;8sGQsWZeDPbHS2mhQiXMy4y3usTMmTVVnniyI19YEoHJWUSJgOFqzyDw6y8TZc3qRaqD00nV6vXM&#13;&#10;zRY3CXcFQ0Jr1foBnymUps2fsgthfIe14/EnO0iIEcdX5ejhA0awYRtL8hKoUq2ufD1+tnTu0sv4&#13;&#10;9zpOzsGwbNHiZYzFGGd1tCLu3rlFrRz7zdBtoULF5aGHWzk1DK4RNWs3Mg/qK5rpDQ95lpQlgOHX&#13;&#10;0P27zAsKJi4+076b0wnzFyxqXioxjI7f5rLFc52280vqEsiRM0Q+Gz1V3uw7WDq9+IZdCFutKqOT&#13;&#10;itOl8zKCN336DMYXHNuOHzusI2jbzO8U8ytau8GqvgAAKO9JREFUqyECozVWweS7J5/qpNt1jRoX&#13;&#10;1q9bbr/3Wvvw8+YILPz7d5mlozB4VhUvcZ/06Dnwuq4NK5b9rf7fF4z7X43aje1C2Dprk6ZP6KTj&#13;&#10;UvoiG6tug8fNi6q1jZ/OBGgZdubBbx5EYL8+gH/84WvTIjxkM+lw+uD3Xze+a6XLVDRCKTj42rBc&#13;&#10;uM6OxsQr7IsJWmXuq5zgajBEmFd9Gg/rhK6oqEh9yO+RIkVLJ9iPK26PQIBGfkDUB/xZBVYPWJsw&#13;&#10;rL500Z/G0gghXL9RM2sX2a2WRS/9D5MeIajd+bjVq99U/vpjunlg7N+7wzzE4YrBkjIEDoTuMkPo&#13;&#10;sNYX1sgDWYITTjytUq2eTBw3UvtUh8w10gSGztknKdMfN1srXFtg/XWcqIrJxLEapQC+4FMmj9Hl&#13;&#10;OMGQO4bjM2Sw+e8fP37YRJzA+TA/o7Cbia4lSpVTi2SIHD9+RMLUNQpuExiqZ7l5Aid1VOy7sSN0&#13;&#10;1CxW57L46ihmLvlK/YajL1+SEjppuL7OrchfoKi9Yrx8wqCD31mA+gJXqJjQdRDPx2IqqnepkeGS&#13;&#10;ujHt1fsl3GBYEhKgGE7IhGs8gADeZGf8/J0Rt7BWwPSwaOFsgTUQpoi5c36RX36eIH3f+UQtxvVN&#13;&#10;iy/qjx1+b3CngIgKUeHrWvBAh6sEymW9yURFhrvuwu8pQABDr58N7y8HD+2Tg6F7TFguDNl2Vj/i&#13;&#10;Bg2v+cMdORKK7jOiGZNy3JUQ9fX2UcsJ/j84odYrPNgtH0d3+3Pd7RE4pozxwMVvskChYm4rC1bL&#13;&#10;YXBwDjmtw+UYVodrhTvR7PZgrrzjBH7ReyvckU6dPCoHNRQXDAgPqBURbmiIMoESGREu586dNX2f&#13;&#10;OXOwpI8XyY6NxUhBoP6OvY4f1X2jJEL7nWLYkVDSl3+dPlHgZhRgnncia3VCKl5QcJ/z/fMXdVn5&#13;&#10;Rl7u/o483KKNqRTGnMjIMNM/sNg7Tnx0PGuu3PmMtR/PztNqHWZxT4Bi2D0Xrk0hAuv+Xa7h0X4x&#13;&#10;4ZgcTwEfUsS7bPNMF7MasYFnz/xJowxkMBYMRCLIlUvFrd4YonTiBoaGcBMf8PbLMnrsb8ZihYfw&#13;&#10;BRMyyMsM6QZmDHI8hX3Z19/P3EBgfbyEmw3LTRGY9tM42acWBlcBCksTfEWr1bC9nDhWigk68G/D&#13;&#10;xDlM5ICPW80698vjrToY8Wvti4lxKLAsOkaYsLbjE5YuxBzGy8zZqAgjnNUJxnEXLicjgfPxggih&#13;&#10;7QIzZnZbczof2yx2bIRlC/1IMewWlUesRESdRQtnmRE0CGFYjTHB1TF+N4QYXM78deJxYKD7CZEY&#13;&#10;AfLV0GxX9b+Y2Cu6/2WPuL67rREn1LL++y/f6yTvAPNyj5dP9IW39s3ZsxHGyAOr+ydD+kiIGgkw&#13;&#10;EQ73VITIw76wJCc2edFHhTL2wR+fd4n/n0ExnDgbbkkBAvAJ/VFDpGFYx7Fc1h92LRVHlhhGCCfM&#13;&#10;bIbgwk2hs/q6Nbq/hRFRG/9bqfFOB8gxDRd0WkOkTftprPR5e7jZF6IZQgqWZFiy3BXHAXW9P7Dc&#13;&#10;JIEF83+T1SsXia/egB0LHpwFCxdzK4aRnAET3XLlzqtDe6FqQTwhixbMloiwUzJw0BgNkWaz4vto&#13;&#10;MP8bFWuIF/vB0u+kpm90MLffNAG8uFgFbi7uytXYqxJ71fZ7sz14rx3jbn+uS10CSD4En2CEMYSP&#13;&#10;PnzC+/d9Ufq/P8oe2QX9aBXbPdX6du0TL8D4PcK1SW+88ffea9u5lDQCSIQCqzoKLMPPdXpVMGER&#13;&#10;4niLvrh8+elACdWY+Rc0ks7/vh9txDAms+JFBgUvqmbU1Hxz/udaLzqv5zdnAhTDzjz4LYUJwMKA&#13;&#10;yVT+Ko4cC/yfLP9f3HjhO4qbLJZbaZiYljpRwyrweTqrQ0SD33/N3Aw2anYzxA+GFRmWChQIM/gQ&#13;&#10;Y/KIa4nQhAG4ecDCmEF9i1lujgD6CX2IeJaOBT7B8NV2VzDE2ldfWNDPETq0hzBdM6ZNNNZiJOUY&#13;&#10;8MFo8zKDUGoouNGfOoUIIgkLXC5g4cCLDyb2YPIPS8oRyBKc1fwOTTxajfHsrmBUBv0CUZROY51m&#13;&#10;yux+VMbdsVx35wk81fZFeewJjcqiVn9E4Bn71RCTuWzQwNdk7MQ5xsqI3yzczfAChPutuwJxFn35&#13;&#10;srEMBwQESsZERg7cHct11wisX7fC3BthxGmmE787Pt/TvrGOxsP30WdVvzc7qoHonAkLCuGM7Kvg&#13;&#10;jWcknn/halhwV3AMnqUocE1jcU/A+Wnmfh+uJYFkI9Cw8SNSXIOzQ+w4FvygMwdlMavgMoEHKwqG&#13;&#10;yjHb2bUUL1HWZJML12D/0Zcuqe9UuA7LZjeC+oD6pOImjclVroHgz6tfG2bV4sGOyVs5cjJpgyvb&#13;&#10;G31/9Y0PzNCdsQY57Iyh0jx5nCfPQCDDug8rE7LH4Q8P2Re69JEF82aa9MxI1XzyxBEd/isgBTUc&#13;&#10;HjIuwW8R/eiuwEUDBZO1ECvaso6425frbp9AgQLaJyqIkIJ3797tZtnRWowzIJ70Wf0NIr02rP98&#13;&#10;6N4+95SoAb9HvETiNwMLJP7aqmsa0tzP/+tXOXIkVEMWrpEGOpEOcyuC9J4M4RWpqX6R3j6rSxzh&#13;&#10;I4cPqtHhtGlqRhVnWbPlSIlm3/N1wscez0D0DSLtuJZ8+QqZmOtwP4JrBEKNYj/46WME9LI+A5GG&#13;&#10;uZZmqnMsSOUMl0OIYbiWMXW2Ix3nZWdF4ryN30gg2QnAYoRYsZiF7PiHHOoQQyi4ISBBBkp09EWT&#13;&#10;AtR8cfgnMuK08UvEKqSF9fP1N1ZhhHlCgU8xJiC4FiTbOBQ/YSRjpszqa1zSdRd+vwEB9BNSIjv2&#13;&#10;H5axzrIIbtn0r8kC+NRj1WSuTv5wLfB3g3iGVReTHtFfKKjH21cz1WmWq43rV5oJco7HxqjFf4lG&#13;&#10;ooDAvqoPgcpV6+lmWoYdGSX3cv6CRXQkIEQf1qK/nX2yfduGBKf4Z/5M8zvEQ7ds2SoJtnNF6hFA&#13;&#10;Bshx33windo9oDFn+xrR5dga3D+NBVh/j/gtISoESr78RezGguMaAWbD+hVmveM/a1b9E59h0stk&#13;&#10;ocualWLYkU9SlzPGj6hhHgtirbsWuLNAMOMlFPc+PB9hYMA8GxgOruhxyCAItxXHAteKHds3mmcq&#13;&#10;RmVLl67ouJnLDgQohh1gcNFDCOiPHKHT8GPHAxizaEM1paTNbSJOM4/tkx8mfGEmEKDFyKIEYYty&#13;&#10;f5PHjCjGpA6kZf5DEzvYQnpdFdzQx38zzAwNwk2inCaDyJkroRuFqYj/3BaBA3oTnvrjWJMi9Nsx&#13;&#10;QzW+pc2VBdYPTMz5UcM5nVV3CRSEcrImyxUpVlru05B46DP4FX/+6QC1TJ0x+0FAT/7+S/NQxv8b&#13;&#10;ePBWqFjdbOM/KUcAaWDhY4oHNYbVkQQnQl2QzPCs9hNmwS9d8pd5KPuoH3md+g+lXGNY800TQF/9&#13;&#10;rL/FLRv/1cQLP8u0qeNNX6L/4E42f+6vslxTn8OvHwXRB1AwUmeL6a2T47Sff5gwSpDJDKMEsEau&#13;&#10;WbVIfps+yXac1oWwbPhdstw8gQqVapqJiHDdWzD/d5PIBIzRR8jm+b2yx28PbhS5tX+sRFINlTlE&#13;&#10;Lo5bt3a5zNDfIvoUx6Hf4f5y5vRJ872o3lvxXGVxT8BLoeF1kIUEPIoAgr336PKkfQgOvqSVdQYt&#13;&#10;Jkz9p/5VEEpYhqgdMnyCPXYifKf69e4si1QI48GMmbQVKtRQH7hssuG/VSYOJt6u/XT9l9/MkHIV&#13;&#10;KKZSouNhxXijx9NmyBWWfgybl9F0ylmCsqn7w26Ne7nJnPay+hu21rSwvfsNsz9IZ//+o8B30Uut&#13;&#10;xnCFMBZoda2B28Q2jWGLgkgSrds8L701NTcfwAZJiv6DCZN932hv/EMVuFoNC5s43vBT3KATWqM1&#13;&#10;bBPE8gMPPi7vffSV3Xc/RRvFypNMYOigXjJdo8D4quCFZbGsZqALCclvJs/tUEv/FRW7ELwldWTm&#13;&#10;m+9m61wKW/SIIzrZ9ZUuLTU2+EHjD55N4w1X0sQ3+N1u1PspQnvFaYzispr2/tMvp5qh/CQ3ijva&#13;&#10;CURpxIiXOj8i+3ZvNyMs8AeuWrWuZNBPZNlErG9jAdY5F737DRX4fKPAQPT+u93U6POTifqBZ2Lp&#13;&#10;MpU0ln4h2akW4b17dpjRNxz78YhJUrf+g/ZzcsGZgPdALc6r+I0EUp8ArH6w+ML6gPiVMXoTgK8o&#13;&#10;3BwweQpvzSgtn+poIlBYfqP4RJDxDRhiVz9UjPwdVT+4Pbu3GT9kDCPBT+6V1wYaAU0hlTJ9jYmM&#13;&#10;8NeGUApTywQmzh0+uF8nRm4xsWhxE8fDt7y+jLzRZ4iTj2nhoiXVBeacbN6w1lihMGyLoT4MH5pZ&#13;&#10;0xq+CZFFXnvzI3uCgJS5CtZqEcinD1f4eq8xGR6jNR12pJhsgfrbwgtorIbVKnNfFXl74Gf2ibDW&#13;&#10;sfxMfQKw7O/cscm8UML8dVwj8eD7yRPHzND6FR11wSjZW++O1Igwxe0NzqyJjjAysFKH4DEPA0k6&#13;&#10;cC/FCy0EMeZ35M6TTwbqC1C+AkXsx3Hh5gjATaWI3vfWrVlqfLTxYomkU7s0VT188WP1eYdnXotH&#13;&#10;n5FOL/Uyhh6cAc8vJDbCfRURQeDmckKTpaBvI3WiuO056SXtOvaQx1u2V2FMZ4DEeoZiODEyXJ/q&#13;&#10;BOAPhcl2EWFnzIQtK0ZiQECAwMe4w/OvyfM6EQuWDscSrBmyautEAgyrn1ELMm7imJSFoXhYNbq/&#13;&#10;9p6mj21Li6IjtBRYRiSPqpqZDP7AsCCZftAnMeKWFtCJci01xjCEcI6cuZ3Ojv5E6m2E1MNQHx4G&#13;&#10;EM6w6GMCyBN63CuvD0w0rqZTZfySbATKlqtqJlCdUf9FxD7FAxuTKHOF5FOL8BMaLWSYiYGabCdk&#13;&#10;RclGAJF26tRrYn57GDbHkDteSNF/OVQEV9fY4JgYi6yPrqWgJlopUrSUGY2DBROTtTABOouOttXU&#13;&#10;FMBvvTNCSnH43RXbTX/HXIxyarG/EhMtZzXhybX7ZYAaFsqZdNgvde+XYNQFz7Xa2reI6oG+tY5D&#13;&#10;Io6SpSrI8yqeEaqNQvj6XUI3ievz4VYPIACrxVH194WgQixFBPPPlSuP+gnfOEwM0jOH6VDupYsX&#13;&#10;zUznPGrlsMKvecClpZkmYJg1XF9qcKNGqC5Y/rPGZwK8HgRkWYKlA+HwYJlE6ld34fKuVwe3JS8B&#13;&#10;W58cMS8qiMiSNXtO9WNMmO0xec/K2pKLwCmNzQ4jAfoRE16RXQ4RQFyNCq7nu6QvtYhNDB9WX52w&#13;&#10;DNczJICAOxpL8hGA5ypS1mNE7JK6g2VRF0E87zKplf5GBcfBdQmTks1x+qLKyC43ombbTjGcNE7c&#13;&#10;iwRIgARIgARIgARI4B4kQAeSe7BTeUkkQAIkQAIkQAIkQAJJI0AxnDRO3IsESIAESIAESIAESOAe&#13;&#10;JEAxfA92Ki+JBEiABEiABEiABEggaQQohpPGiXuRAAmQAAmQAAmQAAncgwR87sFr4iWRAAmQAAl4&#13;&#10;KAGE9MIfCiIYpGSsb8SmRrxWhAIrpeEYkxKBxkOxsVkkQAIpSIBiOAXhsmoSIIF7m8DIYf1k29b/&#13;&#10;TBauxzSoPf5upiAJDOIoI8UtAubfbrmqWWaQVjcp4ZQuapi7YUP6mvTm2TQ8WrUaDeTJ1p1vtwnX&#13;&#10;PR7ZykZ+0s+k58blNn+krbR5tst1j0nKRiR1OX3quEm0ky1rTslfsKj8+ssk+eG7zzUs40GTfKdk&#13;&#10;mQrSs9dHUlFjjSdPuarZwTaYvkNosuw5nONlJ885WAsJkMCdIEAxfCco8xwkQAL3JIFdOzdr1qhl&#13;&#10;KoZjVWTVuOlrXP/vchkx7C0jpjWZ1G0XiOtiJcrK4GHjrxtkH4lQRn06UNO4TjHnhKUWx0LQIc6p&#13;&#10;a8E2CL6ymlL7egWC9LwmdFBzb4LdYAG+dOmCbN70r75A2NJq58tbyCQMsDJKJjhIm4JYuInFpEa7&#13;&#10;lvwzR+bP/VX+XbtUws+c1qQ670oZzbg2YuhbJi51h86va5KQcJn562S95vfk89E/Jylma4K2uKzA&#13;&#10;uT8b0d9ku0S2zBq1Gqm4byPlKjLFuwsqfiUBjydAMezxXcQGkgAJeCoBJBxApieISXci8kbtPn7s&#13;&#10;oOzdvV0TF1zvVuwqLBOKVes8EGi+vn7xlmb3U0IiI8Jk+NB+Mu/P6WpF9tNDbfWvWb1YVi5f4HQd&#13;&#10;lgsDsj82adpShnzynXWqBJ/ISPfZ8P6ydvUS8fFNmIgBZwEjpNoOCMhgjl+5YqFs2oS02+6vCQl3&#13;&#10;mjVvLT37DE5wvtOnTsjozwbKX3OmSYymhPbzCzBuF3GabfLPP37WlwFvGfDBaLslOGfOPDJ61Eey&#13;&#10;eNGf8sijTyeo71ZWgA/Og8Qw034aJ/PmTJcOL/SU9pr+FutZSIAE7g4C17sD3x1XwFaSAAmQQCoT&#13;&#10;gO9r6P7dmhL1kvj5Bzi1BmnBL2pGqCDNJOVavL19VLz6qojDrViT46q4srlMOO/pKBYtgWrtYaVZ&#13;&#10;hSBHyurrZQRbs3qRfP3FYGOZxX4Qz9b+sZryGsUm8CCkvXS7bR32uxrv52t2cvMP2hipLh/IgOWj&#13;&#10;ghyuC9csvrg2HGS7RutwiGxYbeO3YLNxabBJ46smxSzEu2u5ePG8fPzRG7JowWzxD0gvvio80Vav&#13;&#10;dLYXAGSqDNSMhblD8tsPRXr3uLgYk+rWvvI2FsAJ50aDY9X9A5ktcT3fjB4i6fT/h/YdetxG7TyU&#13;&#10;BEjgThKgGL6TtHkuEiCBe5IAxOzO7ZtU2EWqq4GzGJ46Zaz8Nn2S9Ow9SOrWf8jp+hs0elhC8hYQ&#13;&#10;H29f49YA0QyrqiV+IXR/1uMX/j3LWBrTp88gHw79VtKrZdXaB8LQ18dPJ4dllmgVgdjHNbXukcOh&#13;&#10;6ibwg0yf+p1JwwuLcExMrDR9uJX6OT+ndasIj2+ZylUjZCeMGyH/rVth1ubKFSItHn/Wqe3uvqAe&#13;&#10;WEQhFMuVr2p3b7BZSS2Jq/LRjbCGkLcJZlvNNteNGHU7qJbgVD9P+VaWLZ4rAXqt2M8/IECaNmsl&#13;&#10;9z/0uNynLhJTfhhjrMO/TZ8orZ/potboKOMmkTFjZil9X8UE9d3KClzTex+Oli1q2f59xmRZrVZu&#13;&#10;iHG8zEz8dqSUK1fVbpW+lfp5DAmQwJ0jQDF851jzTCRAAncJgYMH9sqEb0fIZbXqpnNUaNr+OLWA&#13;&#10;BgUFS993hsPOaa4IojVCLZhbN/8rDRo3t18l3A6+/+4zY43s3/dFeaXnQGnlMEktUMVZxYo1Zav6&#13;&#10;0M77a4YcPrTfiOZ8+Qvb6/h73u924QsBVqVqHeMSYO2AiWIL582UajXrS6P7W0j+AkWsTUYoThw3&#13;&#10;0gjBI0cOiJ9abOFGARPsQ82elFffeD9BhIUL58/L9xM+k43/rTJW2gyBGXW/D6Rq9XpyQcU6CpBY&#13;&#10;bglmhVnnpfUHqKiGpTRWXuz6ltSqc7/ZvHzpPJn9+xQV4Fekdt0m8kSrDtZh9s8fJo6SzRvXavv8&#13;&#10;pc0zL0r5iu59sE+pX/LM3/5nBDdeCGDZfkv74qGHn7LXhYmMK5b9LePHjjAvEudUDJ88fkSebt9V&#13;&#10;Klaqad/vdheyZcspDRo1lzp1H5TPR75rXCXQnqioSJkw7lP55LNKTn11u+fj8SRAAilDgGI4Zbiy&#13;&#10;VhIggbuYQET4GSNOYXW1WTWvXQyG/rMEZzdi+NpaMcP0S5fOtYvh3Tu36CSuvhotIlK81ScYQjC7&#13;&#10;iifXckbdCt7v303279tl9smdO5/0fnuYfTdXt4kYdWcwrr66xwWNCPGHikxMHlu+bL7s3rlVPvx4&#13;&#10;rP1YiPSdOsnvkIpsDONbLhZYv0WFe5fOjxjBbB2A7Zd0cl2YtslYanU/CNuJ4z9TYTnc7AYBCstz&#13;&#10;1x79pfEDj1qH2izX6ppg255O5sz6SXZs22CspavUagpfYrgyHD1yUOD6YLlgQFnDUjzzt8ly6OA+&#13;&#10;4zKCSBflK9VQC/UVqV6jvlRwELBrVv4jh/RlxU9F8+XoS/LYE62dhDAalC17Lhms/s2TJ34hmOSY&#13;&#10;N38healrX3nksWfsrhT2hifDAqz5Xbq/I7t2bJEN+hIBH3BMEkSflixVPhnOwCpIgARSkgDFcErS&#13;&#10;Zd0kQAJ3LQEINIQCs/wH4AcKQWmG5V38gnGREJIb1q2SsNMnZc/e7TLkg55yTMN6QRhBIL7wch+7&#13;&#10;UHaEkl2FW9PmT6mv6ccSGBggf87+WZo+8pS6GSR0D3A8DssQeju2b9TjMqnFOk6tlM1cd5Gn23WV&#13;&#10;xQv/MBZUCHm0BQL3QOhuXb62O2zcvhqWDa4OEMLw+cW+8Hk+ezYCmtVuVQaUiPDT1w52WYLY/ksn&#13;&#10;k1l1+CsvuG+A0d4924wF3VTocFz69IHmOrBq6ZK5atGdqS8HMdK5Sy+7GMYLxdo1S0y7cL3ww04s&#13;&#10;nF3OXHnkjb5DzAuG5RftcLpkX8yYMZM8qJMM169bbvzAw86cUjeTlRTDyU6aFZJA8hOgGE5+pqyR&#13;&#10;BEjgLieAMGLPPtddLl2+aIQhLic87LT8Pe83I+gg9lwLRO/JE0dMRAUIotMqimFVhlvFCy/1kuc6&#13;&#10;vWqOdT0O35s93Fpm/DxRLbInJepcpMyYNlF9X6vo8QnPYx0PUf7zj98a6yn2C8mTX6pUq2tttn+W&#13;&#10;Ustkz16DjIvDxPEjzf7p06d32hdCGAIZkR1iVXDCF7e8hgiDbzEEM4RwzJUY2b1ri5zT0GleXvAL&#13;&#10;TrxtOHnWbDk03nEWrcPfdl3qTw0rd6bMWaRwkZKmXnsjVVyf1AQZl3UCGgQzrgUuJDEqyCFqrQL3&#13;&#10;g00b1JXCTP6LkXx5C0qRYqWszW4/74QQtk5cplxlCQ7OpoyijIUbowN4ocA1sZAACXguAYphz+0b&#13;&#10;towESCCVCEAMd3/9PaezY6h/roYjg8DNp3FlURwMq/rNy1iNYRHFsDn0j49OrOv04pvS4fnXryts&#13;&#10;c6v4a3j/w+pzOt5YcOFrjOgURYqWNOdx9w+E+aKFs43LAgRs22dfluCsORLsCmGLxBabVeiOH/uJ&#13;&#10;tjHWTGz7bPRUp33hD9zykSrqwnDRuBm8P+jr+EQSuEovI6Zf7/aUbNq4Jt5C7HS4+WKJPlh0X+72&#13;&#10;ttRr2NSIwsnffyH/m/SVWmmjpXGTx+SdAZ+5sBPp9eozgvBuEM9tdNJbs0daK+Crkl5dL6wSrtbW&#13;&#10;kycOm2gNCKeWJ19BuzXZ2ic1PwsWKiqZg7IYn2G4kmzXhCywZtv8tFOzZTw3CZDA9QhQDF+PDreR&#13;&#10;AAmQQDwBCFRYYOHrWvq+Sgm4QPxAaPr5+xtrYPYcIfJmnyFuXSNcD0a9DzVtJX/MmioXNA4v0ggj&#13;&#10;SoE7MYx9ER0BE/MuX9YJfurWUKFCTZt4dK3Y4TtEGQoEK0KP7di20b4Vwv2iWmVhbTbb1SK7d/c2&#13;&#10;OXP6RLxlU9Q/N9qEjrMEr/3g+AUcCx9mazssw1ZWtsDAzGYvRN3A5MQpk79WMWxLyYwNmIgIy7AV&#13;&#10;BQNuH1ndCHv4GyOOsBW1Io8m7fCkkiFDJnXdyKYTIQ/otaTT0YETpq+y6DoWEiABzyVAMey5fcOW&#13;&#10;kQAJeAgBxI9FtjibbBMpX8HKMmazDcMSWrJ0eTOxKyrqrGRRX1ZYVitVqZ3kK8CEsarV60usCtFW&#13;&#10;bV+QmrUbm2Mx+c6xwHIK6/SgoeNl6o/fmAlbL3Z/K0kpmFEPjj1z5qS81l0tr/EFg/hwh8B1wq3g&#13;&#10;jEZsGPB2FyNsbXZhmxX88qVLZrt1nOMnXCDgX2xF2IA4tgpeIBDH2MfXx0yq26JRI1yLzZruZfyE&#13;&#10;7ZPrXHaC77JVIODhcuFpxSZ8bf9fwEXivLpMUAx7Wi+xPSTgTMD5Luu8jd9IgARIgASUwLLFf8mB&#13;&#10;A3tUMMZJ/oJFpXRZZ8swhv8rVa4tudS/dYGGOUOYtfUao/d6Ynjvnu2ycP5ME2nCgozJdBDS+/bu&#13;&#10;0MlxW4xC3bxhjRGwlsX22zHDTNY7WFlzauSJsjrRboumON66eZ2pxkS7UEtkM00NHKhh0dwVMzFO&#13;&#10;rcrORQUcFLEWCFkIW4j/a0WDpun1J1ZwDKJvoJ1GQEOtxpdChUpIpaq1xVuFOArCr7kWiGi0C5Zv&#13;&#10;x9ByjvtFRUWYfbAO58mksZU9reBlxSqY5AcxzEICJODZBCiGPbt/2DoSIIFUJoCICL/N+N6EHENT&#13;&#10;ipW4T0JCrmU2M81TbQe/UCSwWLzoL41CESuTJ31hIgnUrf+g2yvYpv6koz59z8nnFZPwICodraoQ&#13;&#10;h/hDQVsmaNxgq0BvQhTDkhqvY42PKmIN12vQ1K0YhljOlSuvDBkx0arGSF6EVOvVs72cU8s2fKYR&#13;&#10;RzmrhoKDAIbwvHTxogkVB5HublIahOxl3QeVQdgiAcXWLetNe7LnyCUvvtzXfr7rLsRf055dWw1r&#13;&#10;x33RDseCc3p6cW2zp7eX7SOBtEiAYjgt9jqvmQRIIMkEliz6U9atXWYmdiHcWjOH5A6OlcTGXpHK&#13;&#10;mhCjdt0HTCgzZJMb/nEfQdzgYiXKOO5qliFKYVG2fHmx0nHZOgDpmtW5wfpqoj04SkDE4nUscNnA&#13;&#10;n6tQhJC+rOmiIbiRsa10GedMbDg3RDfEb4CGOStbropOBgu2V41oEwh/5lqvtQOuJ1zjMyPKBOq5&#13;&#10;oH7Nbw3pa4s+od+dZax1lPvPaG1rBXVF+XLsr047uJ6bQtMJD7+QAAncIgGK4VsEx8NIgATufQKI&#13;&#10;Ezzua1sCDIhOCMRaKnbdFVhzYR1upyHZ1qt4hqX12NFDMrB/Vxk6cpLkjY9AYR0bkqeAPPDgEyZ2&#13;&#10;sbXO9RPCcv++HZqo4oARmZhgVq9hMxOlwp2rAY6HaIUAz+AQhQHrYfGFYE3n5adD9+dk9OcfYLUp&#13;&#10;EJWYVHdFXSNwjqizYfLt10Pt4tds1+s/oVncrElu1rHW5/moqPiwa0jJnE4Fd3qtJ8JMIPNWP2TL&#13;&#10;uo39YTlHW+xFzw8LtyVuIdzhcuFaEK/YsWACoacV6xrQLrwAID41CwmQgGcToBj27P5h60iABFKJ&#13;&#10;QGRkuAwb3Ef2aFQF+IF6ecWZWMGugsy1eciW1vqZl2T8N+rbq+mJEZu335udZMBHo6VY8WsW4mo6&#13;&#10;Wa5qtXquhzt9h1fAiKH9ZPrU8SoWvcTfP718MOQbFbrufYFtB8PvNqEAO35MQ5KpuIb7AjLMId20&#13;&#10;U9GT4dpwLDLEIeKDmoGv7aLbrcl711ZeWzp+/JARuHgpyJwlWPJoDOCevQfJWfXznaXpkw+E7jHu&#13;&#10;FUhc0rJVRwnJW0DjCNus2r4az3jenzNk44ZV8W33Mmmbr9VuW8qsE+YssQkrMXyIPa2AnU0G67/K&#13;&#10;2xMn+XkaM7aHBFKbAMVwavcAz08CJOBxBI4cDpWhg3rJak39C4EYrWl/n1AB16Bx8yS1FQk7dmpm&#13;&#10;uGVL5hkBuXPnJumj/rh9+g2TmnXuN3VA1FnCLkmVxu8Ey6yjlTWpx+7asdlupcR5Ybl1V2yuCDZh&#13;&#10;7Lodx7m6Klj77NPUw7CeQwwHB2Uz1ulSpSuYzWXLVZV3+r6godpOCtxHtmua5uaPPi2FipQw2//8&#13;&#10;Y5pawHdiZp0J31avflN5Rhm6Fkyss5jBAn5E00x7UkHSEITFs3GK07TdWc2ESE9qI9tCAiSQkADF&#13;&#10;cEImXEMCJJCGCWB4/r23X9ZMZ2tMzGCEBCtSpLR0euHNBFQsYea6IaNmT3uzz8eaIOKYWoa3GvcJ&#13;&#10;uFz069NZBn40RtMmP+x6SJK/JyZGr1cBQqZt3bLOuDggSsTLr7wjDzV78nqH6DYHL19djFZ/4/f7&#13;&#10;dzNC1t0Eur27tpmMcbAlB2fL7pQsA1E1+g/8QkZ83FeOHj0g/65dIm++9ox5wTh8aJ9JQY12waWg&#13;&#10;ccMW0rf/SJO+2bWBSCqSUSNIwOUDBbGJ4R8NP2hPKCdPHo+PtWyLyFGgUDGPaZsn8GEbSMBTCXjG&#13;&#10;HcRT6bBdJEACaY5AQEAGkzlti4Yqg0ALzppd3h/yteQOyWcb1o/XiIcP7rf50KpbAXxgXUVq3vyF&#13;&#10;jEtD79fbCfaFtixQoKgUKmyzht5JsGtXLZYTJ45qE7xMKuMqOtHP1Yf5Ru2JjAwTZH2ziuP1Iv7w&#13;&#10;7t1bjVdFbFyMRtsoYCzq2Bf74a9Wncby9nufyUcDeyi3o+pPfVC+GPkefAmMYMQ+pctUks5dehsh&#13;&#10;bSb0qZsBtluWcLgclNGEJyuWzjfC/sihUDlyeL8ULFTcalaqfu5Rl5gwTdsN9whMjixdumK820eq&#13;&#10;NosnJwESuAEBiuEbAOJmEiCBtEUA1t4OnV83Yu3vub9L77eHmRBpMTqpC/67/65Zoskj/MyQPzKu&#13;&#10;ISkGojTAF9a1FClaSj78eKwM6NdFwlUkvdrzAxVuxVx3S9HvaNuMaRPkkronwB8Yrgl51d3gRiVM&#13;&#10;Ux/Pmf2T7qapmDUrHmIZ79u70whXRLhw9IU9ciRUQtXNwdvHW/x9AiRDYKB8+dlAQZKMcxpnNyoq&#13;&#10;Uk6pGEc98PMFY9W+5gUB2eRQMIEO8ZVf6/qU2Q4rMM6Bl5Hurw7Q2MOFDOPKVeqo+8l88dX9j584&#13;&#10;ov2xzCPEMGIKL/5njgl/B9/q9JoGu2Llmuba+A8JkIBnE6AY9uz+YetIgARSicArrw+U1m1flCLF&#13;&#10;SpsWQADn1fS/Mw5MMMP5sFbaLIAxEqCRGypq0g13pcx9leWjoeMkTLO+Vale190uKbpu0T+zZdnS&#13;&#10;uSo2fU0WuCrV6gqSe9yowDI79cexckit2hC/8FWGYEUEh5wap7hS5Vr2KuBSclLFLrLIBWk4tvsf&#13;&#10;eEw+Gviq7FOBbLkwwPILf2I4BiN0W1ZNLlK+Yg0TKSN0/24TPQKTz5CYI52mMg4PP22EZYmS5Zzi&#13;&#10;JSNLX1BQFnVHOG/2RTzn6jUbCGIrp2b5c/bP8s+CWcZHHOyQpbBM2Sqp2SSemwRIIIkEKIaTCIq7&#13;&#10;kQAJpC0C8PvNWMw5w1mTZi3l+0mj1Mp7SiMzqHuEhgcLzpZDnmrzwnWzzVkTyW6FIHyWEfYszjtO&#13;&#10;rvhF33QVZVWQPd2uq8yf+5umer4iTz7VKUl15NRsevU1ccf/fvjK7I8JawgdV7JUeenw/OuSPUdu&#13;&#10;ez1Vq9cz62b+Olkz9BWTCmoRrV2viezZs021r1qL1WqOBB4I+ZavQGGpUrWuVKtRX+vIZULBbfxv&#13;&#10;tWxYv9JYho37ycmjJqJFTEysQLzDOmyVkmXKS1U9dqFm+vPz9zdiur9OzsPLS/mK1e3uGdb+Kf2J&#13;&#10;/xeWaIbCr0Z9qG410ealAe4oT7bunCC8XUq3hfWTAAncGgEvfVvHYBULCZAACZBAEgggCUfo/l3G&#13;&#10;9zZ3nvw6ua6UFCyccj6rmzeuMUIRVmiEVHu0ZTu1tiIRx80VuCCcOxsp5SvVSPKBiIywY/smdWmI&#13;&#10;M1ZYCP88Gh85S3A2t3Xs2rnZrIc1F8dC4GZTK3Rgxkw68S1IsgY7T6xzV0mEJu6AfzLiFp88dUzD&#13;&#10;0d1nXCQc9wX/nq+0NUIYAh1RLHAOtK3jCz01fvPjjrunyDJehOA2s0b9sREHGozghgK3lPsfeNT4&#13;&#10;i/u5xEVOkYawUhIggdsmQDF82whZAQmQAAmQwJ0msGLp3zLkozd0Mt7heFcML4nWiXwvdusrXbq/&#13;&#10;neLNQQrsLp0fUcG/Wq3RfsYFBFZ8JGV5VyNnZM95zXKe4o3hCUiABG6LgE7VZSEBEiABEiCBu4tA&#13;&#10;7XoPyBdf/yLNHmktwWpxRizoKxrBweaXfGeuBedC1j6Ed8ujSUQ6vvCGDPlkAoXwncHPs5BAshGg&#13;&#10;ZTjZULIiEiABEiCBO00A7gmIcrFj20aTuAP+yLXq2hKbpGRbIIR/mjxGLmja7ULqJoPMgzkc/KhT&#13;&#10;8tysmwRIIHkJUAwnL0/WRgIkQAIkQAIkQAIkcBcRoJvEXdRZbCoJkAAJkAAJkAAJkEDyEqAYTl6e&#13;&#10;rI0ESIAESIAESIAESOAuIkAxfBd1FptKAiRAAiRAAiRAAiSQvAQohpOXJ2sjARIgARIgARIgARK4&#13;&#10;iwhQDN9FncWmkgAJkAAJkAAJkAAJJC+B/wM1HCd+u/6SpAAAAABJRU5ErkJgglBLAwQUAAYACAAA&#13;&#10;ACEAle3wseAAAAAKAQAADwAAAGRycy9kb3ducmV2LnhtbEyPT2vCQBDF74V+h2WE3uomjUqJ2YjY&#13;&#10;PycpqIXibc2OSTA7G7JrEr99p720l8cMj3nzftlqtI3osfO1IwXxNAKBVDhTU6ng8/D2+AzCB01G&#13;&#10;N45QwQ09rPL7u0ynxg20w34fSsEh5FOtoAqhTaX0RYVW+6lrkdg7u87qwGtXStPpgcNtI5+iaCGt&#13;&#10;rok/VLrFTYXFZX+1Ct4HPayT+LXfXs6b2/Ew//jaxqjUw2R8WbKslyACjuHvAn4YuD/kXOzkrmS8&#13;&#10;aBQwTfhV9maLZAbixMM8TkDmmfyPkH8DAAD//wMAUEsDBBQABgAIAAAAIQCqJg6+vAAAACEBAAAZ&#13;&#10;AAAAZHJzL19yZWxzL2Uyb0RvYy54bWwucmVsc4SPQWrDMBBF94XcQcw+lp1FKMWyN6HgbUgOMEhj&#13;&#10;WcQaCUkt9e0jyCaBQJfzP/89ph///Cp+KWUXWEHXtCCIdTCOrYLr5Xv/CSIXZINrYFKwUYZx2H30&#13;&#10;Z1qx1FFeXMyiUjgrWEqJX1JmvZDH3IRIXJs5JI+lnsnKiPqGluShbY8yPTNgeGGKyShIk+lAXLZY&#13;&#10;zf+zwzw7TaegfzxxeaOQzld3BWKyVBR4Mg4fYddEtiCHXr48NtwBAAD//wMAUEsBAi0AFAAGAAgA&#13;&#10;AAAhALGCZ7YKAQAAEwIAABMAAAAAAAAAAAAAAAAAAAAAAFtDb250ZW50X1R5cGVzXS54bWxQSwEC&#13;&#10;LQAUAAYACAAAACEAOP0h/9YAAACUAQAACwAAAAAAAAAAAAAAAAA7AQAAX3JlbHMvLnJlbHNQSwEC&#13;&#10;LQAUAAYACAAAACEAE0GMjbUDAAASCAAADgAAAAAAAAAAAAAAAAA6AgAAZHJzL2Uyb0RvYy54bWxQ&#13;&#10;SwECLQAKAAAAAAAAACEAUU09vS7qAQAu6gEAFAAAAAAAAAAAAAAAAAAbBgAAZHJzL21lZGlhL2lt&#13;&#10;YWdlMS5wbmdQSwECLQAUAAYACAAAACEAle3wseAAAAAKAQAADwAAAAAAAAAAAAAAAAB78AEAZHJz&#13;&#10;L2Rvd25yZXYueG1sUEsBAi0AFAAGAAgAAAAhAKomDr68AAAAIQEAABkAAAAAAAAAAAAAAAAAiPEB&#13;&#10;AGRycy9fcmVscy9lMm9Eb2MueG1sLnJlbHNQSwUGAAAAAAYABgB8AQAAe/IBAAAA&#13;&#10;">
                <v:shape id="テキスト ボックス 5" o:spid="_x0000_s1045" type="#_x0000_t202" style="position:absolute;left:-2223;top:14599;width:32160;height:63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844s0QAAAOgAAAAPAAAAZHJzL2Rvd25yZXYueG1sRI/RSsNA&#13;&#10;EEXfhf7DMkJfpN1Yktim3RarCAqKtEqfh+yYTZudjdm1Tf16VxB8GZi53DOcxaq3jThS52vHCq7H&#13;&#10;CQji0umaKwXvbw+jKQgfkDU2jknBmTysloOLBRbanXhDx22oRISwL1CBCaEtpPSlIYt+7FrimH24&#13;&#10;zmKIa1dJ3eEpwm0jJ0mSS4s1xw8GW7ozVB62X1bB9Jy+XO3ym92+eX1am+/qk58PqNTwsr+fx3E7&#13;&#10;BxGoD/+NP8Sjjg5ZOssm2SzN4VcsHkAufwAAAP//AwBQSwECLQAUAAYACAAAACEA2+H2y+4AAACF&#13;&#10;AQAAEwAAAAAAAAAAAAAAAAAAAAAAW0NvbnRlbnRfVHlwZXNdLnhtbFBLAQItABQABgAIAAAAIQBa&#13;&#10;9CxbvwAAABUBAAALAAAAAAAAAAAAAAAAAB8BAABfcmVscy8ucmVsc1BLAQItABQABgAIAAAAIQA2&#13;&#10;844s0QAAAOgAAAAPAAAAAAAAAAAAAAAAAAcCAABkcnMvZG93bnJldi54bWxQSwUGAAAAAAMAAwC3&#13;&#10;AAAABQMAAAAA&#13;&#10;" fillcolor="white [3201]" stroked="f" strokeweight=".5pt">
                  <v:textbox inset="0,0,0,0">
                    <w:txbxContent>
                      <w:p w14:paraId="0FB530DE"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６</w:t>
                        </w:r>
                        <w:r>
                          <w:rPr>
                            <w:sz w:val="20"/>
                            <w:szCs w:val="20"/>
                          </w:rPr>
                          <w:t xml:space="preserve"> </w:t>
                        </w:r>
                        <w:r>
                          <w:rPr>
                            <w:rFonts w:hint="eastAsia"/>
                            <w:sz w:val="20"/>
                            <w:szCs w:val="20"/>
                          </w:rPr>
                          <w:t>仰臥位における角度別平均反応時間</w:t>
                        </w:r>
                      </w:p>
                      <w:p w14:paraId="35205D90" w14:textId="361AB5AE" w:rsidR="00D046F9" w:rsidRPr="00450790" w:rsidRDefault="00D046F9" w:rsidP="00117B77">
                        <w:pPr>
                          <w:jc w:val="center"/>
                          <w:rPr>
                            <w:sz w:val="20"/>
                            <w:szCs w:val="20"/>
                          </w:rPr>
                        </w:pPr>
                        <w:r>
                          <w:rPr>
                            <w:sz w:val="20"/>
                            <w:szCs w:val="20"/>
                          </w:rPr>
                          <w:t xml:space="preserve">Fig.6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v:textbox>
                </v:shape>
                <v:shape id="図 9" o:spid="_x0000_s1046" type="#_x0000_t75" style="position:absolute;left:-3664;top:-11473;width:34221;height:2504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PXRczAAAAOcAAAAPAAAAZHJzL2Rvd25yZXYueG1sRI9Ba8JA&#13;&#10;FITvhf6H5RW81U0TG0J0lVYRPPTSVOj1dfeZxGbfhuyq8d93BaGXgWGYb5jFarSdONPgW8cKXqYJ&#13;&#10;CGLtTMu1gv3X9rkA4QOywc4xKbiSh9Xy8WGBpXEX/qRzFWoRIexLVNCE0JdSet2QRT91PXHMDm6w&#13;&#10;GKIdamkGvES47WSaJLm02HJcaLCndUP6tzpZBY4/CtzMdLZ3uW5/ju9GfldBqcnTuJlHeZuDCDSG&#13;&#10;/8YdsTPxw+w1S7MizeH2K3qQyz8AAAD//wMAUEsBAi0AFAAGAAgAAAAhANvh9svuAAAAhQEAABMA&#13;&#10;AAAAAAAAAAAAAAAAAAAAAFtDb250ZW50X1R5cGVzXS54bWxQSwECLQAUAAYACAAAACEAWvQsW78A&#13;&#10;AAAVAQAACwAAAAAAAAAAAAAAAAAfAQAAX3JlbHMvLnJlbHNQSwECLQAUAAYACAAAACEAiz10XMwA&#13;&#10;AADnAAAADwAAAAAAAAAAAAAAAAAHAgAAZHJzL2Rvd25yZXYueG1sUEsFBgAAAAADAAMAtwAAAAAD&#13;&#10;AAAAAA==&#13;&#10;">
                  <v:imagedata r:id="rId20" o:title=""/>
                </v:shape>
                <w10:anchorlock/>
              </v:group>
            </w:pict>
          </mc:Fallback>
        </mc:AlternateContent>
      </w:r>
    </w:p>
    <w:p w14:paraId="464B04EA" w14:textId="77777777" w:rsidR="006C6141" w:rsidRDefault="006C6141" w:rsidP="00F54EDD">
      <w:pPr>
        <w:rPr>
          <w:rFonts w:asciiTheme="minorEastAsia" w:eastAsiaTheme="minorEastAsia" w:hAnsiTheme="minorEastAsia"/>
          <w:bCs/>
          <w:color w:val="000000" w:themeColor="text1"/>
          <w:sz w:val="20"/>
        </w:rPr>
      </w:pPr>
    </w:p>
    <w:p w14:paraId="4BA2ADE1" w14:textId="3C7CC30E" w:rsidR="00903E57" w:rsidRDefault="00BB163B" w:rsidP="0093275A">
      <w:pPr>
        <w:rPr>
          <w:rFonts w:asciiTheme="minorEastAsia" w:eastAsiaTheme="minorEastAsia" w:hAnsiTheme="minor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「上の方が最もクリックが難しかった」と複数人が回答しており</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r w:rsidR="00726FB0" w:rsidRPr="00726FB0">
        <w:rPr>
          <w:rFonts w:asciiTheme="minorEastAsia" w:eastAsiaTheme="minorEastAsia" w:hAnsiTheme="minorEastAsia" w:hint="eastAsia"/>
          <w:bCs/>
          <w:color w:val="000000" w:themeColor="text1"/>
          <w:sz w:val="20"/>
        </w:rPr>
        <w:t>体位条</w:t>
      </w:r>
      <w:r w:rsidR="00726FB0" w:rsidRPr="00726FB0">
        <w:rPr>
          <w:rFonts w:asciiTheme="minorEastAsia" w:eastAsiaTheme="minorEastAsia" w:hAnsiTheme="minorEastAsia" w:hint="eastAsia"/>
          <w:bCs/>
          <w:color w:val="000000" w:themeColor="text1"/>
          <w:sz w:val="20"/>
        </w:rPr>
        <w:t>件ごとの頭部移動量を比較した結果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平均値は半座位で最も大きく（2.835 m）</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次いで座位（2.364 m）</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仰臥位（2.204 m）の順となった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m）や座位（2.337 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w:t>
      </w:r>
      <w:r w:rsidR="008E0A70" w:rsidRPr="007B1F83">
        <w:rPr>
          <w:rFonts w:asciiTheme="minorEastAsia" w:eastAsiaTheme="minorEastAsia" w:hAnsiTheme="minorEastAsia"/>
          <w:bCs/>
          <w:color w:val="000000" w:themeColor="text1"/>
          <w:sz w:val="20"/>
        </w:rPr>
        <w:t>Kruskal-Wallis</w:t>
      </w:r>
      <w:r w:rsidR="00726FB0" w:rsidRPr="00726FB0">
        <w:rPr>
          <w:rFonts w:asciiTheme="minorEastAsia" w:eastAsiaTheme="minorEastAsia" w:hAnsiTheme="minorEastAsia" w:hint="eastAsia"/>
          <w:bCs/>
          <w:color w:val="000000" w:themeColor="text1"/>
          <w:sz w:val="20"/>
        </w:rPr>
        <w:t>検定を行った結果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統計的な有意差は認められなかった（H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38F29F1A" w14:textId="5F56724C" w:rsidR="00674DFA" w:rsidRDefault="00BD3890" w:rsidP="007A1654">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62D95" w:rsidRPr="00562D95">
        <w:rPr>
          <w:rFonts w:asciiTheme="minorEastAsia" w:eastAsiaTheme="minorEastAsia" w:hAnsiTheme="minorEastAsia" w:hint="eastAsia"/>
          <w:bCs/>
          <w:color w:val="000000" w:themeColor="text1"/>
          <w:sz w:val="20"/>
        </w:rPr>
        <w:t>主観的なVR酔いの評価には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CSQ-VRを用いた</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VR環境における酔い（VRISE）を評価するためにKourtesisらによって開発された指標であり</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吐き気（Nausea）</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前庭感覚（Vestibular）</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眼球運動（Oculomotor）の3カテゴリー</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計6項目で構成されている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各項目は「1：Absent（なし）」から「7：Extreme（極限）」までの7段階のリッカート尺度で回答を求めるものである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スコアの算出にあたっては</w:t>
      </w:r>
      <w:r w:rsidR="00B2397A">
        <w:rPr>
          <w:rFonts w:asciiTheme="minorEastAsia" w:eastAsiaTheme="minorEastAsia" w:hAnsiTheme="minorEastAsia" w:hint="eastAsia"/>
          <w:bCs/>
          <w:color w:val="000000" w:themeColor="text1"/>
          <w:sz w:val="20"/>
        </w:rPr>
        <w:t>,</w:t>
      </w:r>
      <w:r w:rsidR="00E36A13">
        <w:rPr>
          <w:rFonts w:asciiTheme="minorEastAsia" w:eastAsiaTheme="minorEastAsia" w:hAnsiTheme="minorEastAsia" w:hint="eastAsia"/>
          <w:bCs/>
          <w:color w:val="000000" w:themeColor="text1"/>
          <w:sz w:val="20"/>
        </w:rPr>
        <w:t>各項目の</w:t>
      </w:r>
      <w:r w:rsidR="00562D95" w:rsidRPr="00562D95">
        <w:rPr>
          <w:rFonts w:asciiTheme="minorEastAsia" w:eastAsiaTheme="minorEastAsia" w:hAnsiTheme="minorEastAsia" w:hint="eastAsia"/>
          <w:bCs/>
          <w:color w:val="000000" w:themeColor="text1"/>
          <w:sz w:val="20"/>
        </w:rPr>
        <w:t>合計値を</w:t>
      </w:r>
      <w:r w:rsidR="00377CFA">
        <w:rPr>
          <w:rFonts w:asciiTheme="minorEastAsia" w:eastAsiaTheme="minorEastAsia" w:hAnsiTheme="minorEastAsia" w:hint="eastAsia"/>
          <w:bCs/>
          <w:color w:val="000000" w:themeColor="text1"/>
          <w:sz w:val="20"/>
        </w:rPr>
        <w:t>「</w:t>
      </w:r>
      <w:r w:rsidR="00B6550D">
        <w:rPr>
          <w:rFonts w:asciiTheme="minorEastAsia" w:eastAsiaTheme="minorEastAsia" w:hAnsiTheme="minorEastAsia"/>
          <w:bCs/>
          <w:color w:val="000000" w:themeColor="text1"/>
          <w:sz w:val="20"/>
        </w:rPr>
        <w:t>VR</w:t>
      </w:r>
      <w:r w:rsidR="00B6550D">
        <w:rPr>
          <w:rFonts w:asciiTheme="minorEastAsia" w:eastAsiaTheme="minorEastAsia" w:hAnsiTheme="minorEastAsia" w:hint="eastAsia"/>
          <w:bCs/>
          <w:color w:val="000000" w:themeColor="text1"/>
          <w:sz w:val="20"/>
        </w:rPr>
        <w:t>酔い</w:t>
      </w:r>
      <w:r w:rsidR="00562D95" w:rsidRPr="00562D95">
        <w:rPr>
          <w:rFonts w:asciiTheme="minorEastAsia" w:eastAsiaTheme="minorEastAsia" w:hAnsiTheme="minorEastAsia" w:hint="eastAsia"/>
          <w:bCs/>
          <w:color w:val="000000" w:themeColor="text1"/>
          <w:sz w:val="20"/>
        </w:rPr>
        <w:t>スコア</w:t>
      </w:r>
      <w:r w:rsidR="00377CF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とした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bCs/>
          <w:color w:val="000000" w:themeColor="text1"/>
          <w:sz w:val="20"/>
        </w:rPr>
        <w:t>この算出方法により</w:t>
      </w:r>
      <w:r w:rsidR="00B2397A">
        <w:rPr>
          <w:rFonts w:asciiTheme="minorEastAsia" w:eastAsiaTheme="minorEastAsia" w:hAnsiTheme="minor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bCs/>
          <w:color w:val="000000" w:themeColor="text1"/>
          <w:sz w:val="20"/>
        </w:rPr>
        <w:t>の理論上の最小値は6</w:t>
      </w:r>
      <w:r w:rsidR="00B2397A">
        <w:rPr>
          <w:rFonts w:asciiTheme="minorEastAsia" w:eastAsiaTheme="minorEastAsia" w:hAnsiTheme="minorEastAsia"/>
          <w:bCs/>
          <w:color w:val="000000" w:themeColor="text1"/>
          <w:sz w:val="20"/>
        </w:rPr>
        <w:t>,</w:t>
      </w:r>
      <w:r w:rsidR="007D4B4C" w:rsidRPr="007D4B4C">
        <w:rPr>
          <w:rFonts w:asciiTheme="minorEastAsia" w:eastAsiaTheme="minorEastAsia" w:hAnsiTheme="minorEastAsia"/>
          <w:bCs/>
          <w:color w:val="000000" w:themeColor="text1"/>
          <w:sz w:val="20"/>
        </w:rPr>
        <w:t>最大値は42となる</w:t>
      </w:r>
      <w:r w:rsidR="00B2397A">
        <w:rPr>
          <w:rFonts w:asciiTheme="minorEastAsia" w:eastAsiaTheme="minorEastAsia" w:hAnsiTheme="minorEastAsia"/>
          <w:bCs/>
          <w:color w:val="000000" w:themeColor="text1"/>
          <w:sz w:val="20"/>
        </w:rPr>
        <w:t>.</w:t>
      </w:r>
      <w:r w:rsidR="0093275A" w:rsidRPr="00562D95" w:rsidDel="0093275A">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r w:rsidR="008562C1">
        <w:rPr>
          <w:rFonts w:asciiTheme="minorEastAsia" w:eastAsiaTheme="minorEastAsia" w:hAnsiTheme="minorEastAsia" w:hint="eastAsia"/>
          <w:bCs/>
          <w:color w:val="000000" w:themeColor="text1"/>
          <w:sz w:val="20"/>
        </w:rPr>
        <w:t>７</w:t>
      </w:r>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 12.92</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 15.0</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 17.17であった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しかし</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VR酔いスコアに統計的な有意差は認められなかった（F(2,33)</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r w:rsidR="0036768D" w:rsidRPr="0036768D">
        <w:rPr>
          <w:rFonts w:asciiTheme="minorEastAsia" w:eastAsiaTheme="minorEastAsia" w:hAnsiTheme="minorEastAsia"/>
          <w:bCs/>
          <w:color w:val="000000" w:themeColor="text1"/>
          <w:sz w:val="20"/>
        </w:rPr>
        <w:t>ただし</w:t>
      </w:r>
      <w:r w:rsidR="00405965">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本実験では座位</w:t>
      </w:r>
      <w:r w:rsidR="005922E1">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半座位</w:t>
      </w:r>
      <w:r w:rsidR="005922E1">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仰臥位の順で条件を固定して実施したため</w:t>
      </w:r>
      <w:r w:rsidR="00405965">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この平均値の推移には実験の進行に伴うVR酔いの蓄積が反映されている可能性がある</w:t>
      </w:r>
      <w:r w:rsidR="00405965">
        <w:rPr>
          <w:rFonts w:asciiTheme="minorEastAsia" w:eastAsiaTheme="minorEastAsia" w:hAnsiTheme="minorEastAsia"/>
          <w:bCs/>
          <w:color w:val="000000" w:themeColor="text1"/>
          <w:sz w:val="20"/>
        </w:rPr>
        <w:t>.</w:t>
      </w:r>
      <w:r w:rsidR="007D4B4C" w:rsidRPr="007D4B4C">
        <w:rPr>
          <w:rFonts w:asciiTheme="minorEastAsia" w:eastAsiaTheme="minorEastAsia" w:hAnsiTheme="minorEastAsia" w:hint="eastAsia"/>
          <w:bCs/>
          <w:color w:val="000000" w:themeColor="text1"/>
          <w:sz w:val="20"/>
        </w:rPr>
        <w:t>以上のことから</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本</w:t>
      </w:r>
      <w:r w:rsidR="00B214A1">
        <w:rPr>
          <w:rFonts w:asciiTheme="minorEastAsia" w:eastAsiaTheme="minorEastAsia" w:hAnsiTheme="minorEastAsia" w:hint="eastAsia"/>
          <w:bCs/>
          <w:color w:val="000000" w:themeColor="text1"/>
          <w:sz w:val="20"/>
        </w:rPr>
        <w:t>実験</w:t>
      </w:r>
      <w:r w:rsidR="007D4B4C" w:rsidRPr="007D4B4C">
        <w:rPr>
          <w:rFonts w:asciiTheme="minorEastAsia" w:eastAsiaTheme="minorEastAsia" w:hAnsiTheme="minorEastAsia" w:hint="eastAsia"/>
          <w:bCs/>
          <w:color w:val="000000" w:themeColor="text1"/>
          <w:sz w:val="20"/>
        </w:rPr>
        <w:t>の条件下においては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背中角度の変動が主観的なVR酔いの強さに及ぼす影響は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統計的に明確なものとは言えないことが示唆された</w:t>
      </w:r>
      <w:r w:rsidR="00B2397A">
        <w:rPr>
          <w:rFonts w:asciiTheme="minorEastAsia" w:eastAsiaTheme="minorEastAsia" w:hAnsiTheme="minorEastAsia" w:hint="eastAsia"/>
          <w:bCs/>
          <w:color w:val="000000" w:themeColor="text1"/>
          <w:sz w:val="20"/>
        </w:rPr>
        <w:t>.</w:t>
      </w:r>
      <w:r w:rsidR="007A1654" w:rsidRPr="007A1654">
        <w:rPr>
          <w:rFonts w:asciiTheme="minorEastAsia" w:eastAsiaTheme="minorEastAsia" w:hAnsiTheme="minorEastAsia"/>
          <w:bCs/>
          <w:color w:val="000000" w:themeColor="text1"/>
          <w:sz w:val="20"/>
        </w:rPr>
        <w:t>サンプルサイズの拡大</w:t>
      </w:r>
      <w:r w:rsidR="00405965">
        <w:rPr>
          <w:rFonts w:asciiTheme="minorEastAsia" w:eastAsiaTheme="minorEastAsia" w:hAnsiTheme="minorEastAsia"/>
          <w:bCs/>
          <w:color w:val="000000" w:themeColor="text1"/>
          <w:sz w:val="20"/>
        </w:rPr>
        <w:t>,</w:t>
      </w:r>
      <w:r w:rsidR="007A1654">
        <w:rPr>
          <w:rFonts w:asciiTheme="minorEastAsia" w:eastAsiaTheme="minorEastAsia" w:hAnsiTheme="minorEastAsia"/>
          <w:bCs/>
          <w:color w:val="000000" w:themeColor="text1"/>
          <w:sz w:val="20"/>
        </w:rPr>
        <w:t>VR</w:t>
      </w:r>
      <w:r w:rsidR="007A1654">
        <w:rPr>
          <w:rFonts w:asciiTheme="minorEastAsia" w:eastAsiaTheme="minorEastAsia" w:hAnsiTheme="minorEastAsia" w:hint="eastAsia"/>
          <w:bCs/>
          <w:color w:val="000000" w:themeColor="text1"/>
          <w:sz w:val="20"/>
        </w:rPr>
        <w:t>コンテンツの</w:t>
      </w:r>
      <w:r w:rsidR="007A1654" w:rsidRPr="007A1654">
        <w:rPr>
          <w:rFonts w:asciiTheme="minorEastAsia" w:eastAsiaTheme="minorEastAsia" w:hAnsiTheme="minorEastAsia"/>
          <w:bCs/>
          <w:color w:val="000000" w:themeColor="text1"/>
          <w:sz w:val="20"/>
        </w:rPr>
        <w:t>曝露時間の</w:t>
      </w:r>
      <w:r w:rsidR="007A1654">
        <w:rPr>
          <w:rFonts w:asciiTheme="minorEastAsia" w:eastAsiaTheme="minorEastAsia" w:hAnsiTheme="minorEastAsia" w:hint="eastAsia"/>
          <w:bCs/>
          <w:color w:val="000000" w:themeColor="text1"/>
          <w:sz w:val="20"/>
        </w:rPr>
        <w:t>調整</w:t>
      </w:r>
      <w:r w:rsidR="00405965">
        <w:rPr>
          <w:rFonts w:asciiTheme="minorEastAsia" w:eastAsiaTheme="minorEastAsia" w:hAnsiTheme="minorEastAsia"/>
          <w:bCs/>
          <w:color w:val="000000" w:themeColor="text1"/>
          <w:sz w:val="20"/>
        </w:rPr>
        <w:t>,</w:t>
      </w:r>
      <w:r w:rsidR="007A1654" w:rsidRPr="007A1654">
        <w:rPr>
          <w:rFonts w:asciiTheme="minorEastAsia" w:eastAsiaTheme="minorEastAsia" w:hAnsiTheme="minorEastAsia"/>
          <w:bCs/>
          <w:color w:val="000000" w:themeColor="text1"/>
          <w:sz w:val="20"/>
        </w:rPr>
        <w:t>提示順序のカウンターバランス検討</w:t>
      </w:r>
      <w:r w:rsidR="007A1654">
        <w:rPr>
          <w:rFonts w:asciiTheme="minorEastAsia" w:eastAsiaTheme="minorEastAsia" w:hAnsiTheme="minorEastAsia" w:hint="eastAsia"/>
          <w:bCs/>
          <w:color w:val="000000" w:themeColor="text1"/>
          <w:sz w:val="20"/>
        </w:rPr>
        <w:t>などにより</w:t>
      </w:r>
      <w:r w:rsidR="007A1654">
        <w:rPr>
          <w:rFonts w:asciiTheme="minorEastAsia" w:eastAsiaTheme="minorEastAsia" w:hAnsiTheme="minorEastAsia"/>
          <w:bCs/>
          <w:color w:val="000000" w:themeColor="text1"/>
          <w:sz w:val="20"/>
        </w:rPr>
        <w:t>,</w:t>
      </w:r>
      <w:r w:rsidR="00E93E91">
        <w:rPr>
          <w:rFonts w:asciiTheme="minorEastAsia" w:eastAsiaTheme="minorEastAsia" w:hAnsiTheme="minorEastAsia" w:hint="eastAsia"/>
          <w:bCs/>
          <w:color w:val="000000" w:themeColor="text1"/>
          <w:sz w:val="20"/>
        </w:rPr>
        <w:t>結果が</w:t>
      </w:r>
      <w:r w:rsidR="007D4B4C" w:rsidRPr="007D4B4C">
        <w:rPr>
          <w:rFonts w:asciiTheme="minorEastAsia" w:eastAsiaTheme="minorEastAsia" w:hAnsiTheme="minorEastAsia" w:hint="eastAsia"/>
          <w:bCs/>
          <w:color w:val="000000" w:themeColor="text1"/>
          <w:sz w:val="20"/>
        </w:rPr>
        <w:t>異なる可能性も</w:t>
      </w:r>
      <w:r w:rsidR="00E93E91">
        <w:rPr>
          <w:rFonts w:asciiTheme="minorEastAsia" w:eastAsiaTheme="minorEastAsia" w:hAnsiTheme="minorEastAsia" w:hint="eastAsia"/>
          <w:bCs/>
          <w:color w:val="000000" w:themeColor="text1"/>
          <w:sz w:val="20"/>
        </w:rPr>
        <w:t>あ</w:t>
      </w:r>
      <w:r w:rsidR="007D4B4C" w:rsidRPr="007D4B4C">
        <w:rPr>
          <w:rFonts w:asciiTheme="minorEastAsia" w:eastAsiaTheme="minorEastAsia" w:hAnsiTheme="minorEastAsia" w:hint="eastAsia"/>
          <w:bCs/>
          <w:color w:val="000000" w:themeColor="text1"/>
          <w:sz w:val="20"/>
        </w:rPr>
        <w:t>る</w:t>
      </w:r>
      <w:r w:rsidR="00B2397A">
        <w:rPr>
          <w:rFonts w:asciiTheme="minorEastAsia" w:eastAsiaTheme="minorEastAsia" w:hAnsiTheme="minorEastAsia" w:hint="eastAsia"/>
          <w:bCs/>
          <w:color w:val="000000" w:themeColor="text1"/>
          <w:sz w:val="20"/>
        </w:rPr>
        <w:t>.</w:t>
      </w:r>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w:lastRenderedPageBreak/>
        <mc:AlternateContent>
          <mc:Choice Requires="wpg">
            <w:drawing>
              <wp:inline distT="0" distB="0" distL="0" distR="0" wp14:anchorId="40DAAE0D" wp14:editId="5E37AA02">
                <wp:extent cx="2942590" cy="2626881"/>
                <wp:effectExtent l="0" t="0" r="3810" b="2540"/>
                <wp:docPr id="624605700" name="グループ化 6"/>
                <wp:cNvGraphicFramePr/>
                <a:graphic xmlns:a="http://schemas.openxmlformats.org/drawingml/2006/main">
                  <a:graphicData uri="http://schemas.microsoft.com/office/word/2010/wordprocessingGroup">
                    <wpg:wgp>
                      <wpg:cNvGrpSpPr/>
                      <wpg:grpSpPr>
                        <a:xfrm>
                          <a:off x="0" y="0"/>
                          <a:ext cx="2942590" cy="2626881"/>
                          <a:chOff x="-414970" y="-965560"/>
                          <a:chExt cx="3331229" cy="2896277"/>
                        </a:xfrm>
                      </wpg:grpSpPr>
                      <wps:wsp>
                        <wps:cNvPr id="1151604953" name="テキスト ボックス 5"/>
                        <wps:cNvSpPr txBox="1"/>
                        <wps:spPr>
                          <a:xfrm>
                            <a:off x="-299836" y="1448035"/>
                            <a:ext cx="3216095" cy="482682"/>
                          </a:xfrm>
                          <a:prstGeom prst="rect">
                            <a:avLst/>
                          </a:prstGeom>
                          <a:solidFill>
                            <a:schemeClr val="lt1"/>
                          </a:solidFill>
                          <a:ln w="6350">
                            <a:noFill/>
                          </a:ln>
                        </wps:spPr>
                        <wps:txbx>
                          <w:txbxContent>
                            <w:p w14:paraId="35A92F51" w14:textId="77777777" w:rsidR="00D046F9" w:rsidRDefault="00D046F9"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2ECB9EB6" w:rsidR="00D046F9" w:rsidRPr="00450790" w:rsidRDefault="00D046F9" w:rsidP="008F093D">
                              <w:pPr>
                                <w:jc w:val="center"/>
                                <w:rPr>
                                  <w:sz w:val="20"/>
                                  <w:szCs w:val="20"/>
                                </w:rPr>
                              </w:pPr>
                              <w:r>
                                <w:rPr>
                                  <w:sz w:val="20"/>
                                  <w:szCs w:val="20"/>
                                </w:rPr>
                                <w:t xml:space="preserve">Fig.7 </w:t>
                              </w:r>
                              <w:r w:rsidRPr="00937376">
                                <w:rPr>
                                  <w:sz w:val="20"/>
                                  <w:szCs w:val="20"/>
                                </w:rPr>
                                <w:t>VR sickness scores by posture condition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rotWithShape="1">
                          <a:blip r:embed="rId21" cstate="print">
                            <a:extLst>
                              <a:ext uri="{28A0092B-C50C-407E-A947-70E740481C1C}">
                                <a14:useLocalDpi xmlns:a14="http://schemas.microsoft.com/office/drawing/2010/main"/>
                              </a:ext>
                            </a:extLst>
                          </a:blip>
                          <a:srcRect t="6403" b="15"/>
                          <a:stretch>
                            <a:fillRect/>
                          </a:stretch>
                        </pic:blipFill>
                        <pic:spPr>
                          <a:xfrm>
                            <a:off x="-414970" y="-965560"/>
                            <a:ext cx="3327449" cy="2413395"/>
                          </a:xfrm>
                          <a:prstGeom prst="rect">
                            <a:avLst/>
                          </a:prstGeom>
                        </pic:spPr>
                      </pic:pic>
                    </wpg:wgp>
                  </a:graphicData>
                </a:graphic>
              </wp:inline>
            </w:drawing>
          </mc:Choice>
          <mc:Fallback>
            <w:pict>
              <v:group w14:anchorId="40DAAE0D" id="_x0000_s1047" style="width:231.7pt;height:206.85pt;mso-position-horizontal-relative:char;mso-position-vertical-relative:line" coordorigin="-4149,-9655" coordsize="33312,2896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gGvYi2QMAAEoIAAAOAAAAZHJzL2Uyb0RvYy54bWykVs1u2zgQvi+w70Do&#13;&#10;7sj6sSIJkQtvsgkKBG2waZEzTVEWUYnkkrTl7DEGFvsO21co9rCnfR6j79EhJTl1mqJF9xBlSA6H&#13;&#10;M9/MfOOzF9u2QRuqNBO88IKTqYcoJ6JkfFV4b99cTlIPaYN5iRvBaeHdU+29mP/801kncxqKWjQl&#13;&#10;VQiMcJ13svBqY2Tu+5rUtMX6REjK4bASqsUGlmrllwp3YL1t/HA6TfxOqFIqQajWsHvRH3pzZ7+q&#13;&#10;KDGvq0pTg5rCA9+M+yr3XdqvPz/D+UphWTMyuIF/wIsWMw6PHkxdYIPRWrEvTLWMKKFFZU6IaH1R&#13;&#10;VYxQFwNEE0yfRHOlxFq6WFZ5t5IHmADaJzj9sFnyanOl5K28UYBEJ1eAhVvZWLaVau1/8BJtHWT3&#13;&#10;B8jo1iACm2EWh7MMkCVwFiZhkqZBDyqpAXl7bxIHcXYKKqAxyZLZLBlgJ/Wvg5UoioIwzAYraZaE&#13;&#10;p6fWij864R+51kkoFv2Ih/5/eNzWWFIHs84BjxuFWAm1HMyCZBpns8hDHLdQu/vdn/uHD/uH//a7&#13;&#10;v9B+936/2+0f/oE1mllnrVdw3WKJzPYXAaE7KOy+hs1nIJ2EWZZGiYMmiON0GjlLOB/hjULwIZv1&#13;&#10;wMQpwBse4YJzqbS5oqJFVig8BRXvChFvrrXpIRxVrANaNKy8ZE3jFrbL6Hmj0AZDfzTG+QugH2k1&#13;&#10;HHWFl0SzqTPMhb3eW2445OgxPiuZ7XLr8HMJtDtLUd4DJEr0zacluWTg6zXW5gYr6DYoDWAQ8xo+&#13;&#10;VSPgLTFIHqqF+uO5fasPSYdTD3XQvYWnf19jRT3UvORQDrbVR0GNwnIU+Lo9FxBwANwkiRPhgjLN&#13;&#10;KFZKtHdALAv7ChxhTuCtwjOjeG56DgFiInSxcErQ0BKba34riTVtAbbIv9neYSWH9BhI7CsxFhzO&#13;&#10;n2Sp17U3uVisjaiYS+EjigPcUPzzM8lIDn8DK4D0RRd8mz3hlllb2HoGbr/LRovVu7Wc9PGyJWuY&#13;&#10;uXdkDDFbp/jmhhFb73bxeUMl0zBN0gAA7Rvq49//oszW86jYXwPcGLkW5J1GXJzXmK/oQkso7KGh&#13;&#10;/GN1tzx6c9kwaYvU1twdM7XDe8yJPRzChRw+4dFnEOs5+kKQdUu56YeOog02MPF0zaSGyslpu6Ql&#13;&#10;dN/LEmqKwMAzwBdSMW5seNBQivwGAdj5k8RTYBQYPsHQ69ooakht1Spw2ur13XU4cBGOQfVofY1Q&#13;&#10;vsa1B0KJwtM4Hpk2DqII2KV/bqT7kS6+i1Gca70zToTUuBp1A8sR+DBc7UT8fO20Hn8CzD8BAAD/&#13;&#10;/wMAUEsDBAoAAAAAAAAAIQB2w2xssTQBALE0AQAUAAAAZHJzL21lZGlhL2ltYWdlMS5wbmeJUE5H&#13;&#10;DQoaCgAAAA1JSERSAAACywAAAjoIBgAAANHGBWcAAAABc1JHQgCuzhzpAAAAhGVYSWZNTQAqAAAA&#13;&#10;CAAFARIAAwAAAAEAAQAAARoABQAAAAEAAABKARsABQAAAAEAAABSASgAAwAAAAEAAgAAh2kABAAA&#13;&#10;AAEAAABaAAAAAAAAANwAAAABAAAA3AAAAAEAA6ABAAMAAAABAAEAAKACAAQAAAABAAACy6ADAAQA&#13;&#10;AAABAAACOgAAAAAJiy3WAAAACXBIWXMAACHVAAAh1QEEnLSdAABAAElEQVR4AeydBbhdxbn+JxAI&#13;&#10;AQLBHYLrpTgULV4ufnEo7tJSCi3WFnd3KVrS9l6kQHEo3lsoLsUdQoI7Cc7//Obynv/HsLack2Sf&#13;&#10;fZJ3nmedtWbm03dmn/2u2bPX7vNtR0kuRsAIGAEjYASMgBEwAkbACPwAgXF+0OIGI2AEjIARMAJG&#13;&#10;wAgYASNgBDICJsueCEbACBgBIzDaEKj14WWt9kaBoFdLt1Z7I5ujor9eXNjvydhGRX62YQTGZgT6&#13;&#10;js3JO3cjYARai0AzhKFPnz5dDgq73dHrsqM2UGgGw3phjqk4dQWXerLCpxmZeji7zwgYgTEHAZPl&#13;&#10;MWcsnYkRaIhASQBEDGop1pIv20v9RnZL+VjHdnf0m9FT3I3sSy7GVe96VNuTryq7VW2Sb+bcDE6y&#13;&#10;U+LQVd/of/3112mcccbJh+xylu2u2ETnq6++yvOjb9/vv3198803iWO88caLbiqv8Sn/lQJ1GmvF&#13;&#10;q7jGHXfcH8xf4vryyy9zbGBRr8S4quKs8o9OVXs9P+4zAkageQTqv2qbt2NJI2AEegEC5RtqfGNu&#13;&#10;NvxGOvTriDZpg1DooA8SobPa1TZ8+PD0wgsvpE8//TTL1PMLIZNeFh4Ff+r5w7xybCQ3MqFU2SbP&#13;&#10;6LvZa/SawUj2iDvOF11XxVQrR8b0k08+yWMeZYhj6NCh6YMPPujMJfbXukaP+VDmQUy0f/jhh9le&#13;&#10;Lf3Yjg3NOc7MIRVhQFuUUbvk4hnZaCP24evzzz9vOjZh/MUXX6Rhw4ZlDMGfdmzF89tvv52xJE71&#13;&#10;Rd++NgJGYOQRGPfgjjLyZmzBCBiB3oCA3oRjrCJBsY1r3ngpsT9e587iD/YjYdAbPGfe+F977bX0&#13;&#10;3nvvZZIEsYEscbz//vudBytwE000UbrpppvSKquskpZYYok055xz5pU5Vu3wEeOgDlGoWr2M4UmO&#13;&#10;tnqre8iRu4gH9aoj9mMvxhT96hobjWQkG8+lDvXuHLJJHJTSLm3qUz85Mp5qL3XKumwgz/HKK6+k&#13;&#10;E088MU0++eRpxhlnzLbAivFee+21MwlcbLHFciy01/Iju2+++WbiLWuCCSZIs88+e6c9bqz+8Ic/&#13;&#10;pP/+7//Oc0bzBD1KGefrr7+eIJnvvvtu57xjPnJMPPHEea6+/PLLuS/KMFfBg/lZlr/85S/pySef&#13;&#10;TLPOOmti1Zt8NC///e9/p5NPPjnNM888abLJJuuMGxvkrPiEG68ByksvvZR23nnn7G+BBRbIrwHN&#13;&#10;NWTws+eee6Yzzjgjrb/++t9buZbNbMh/jIARGCkEvv851kiZsrIRMALtjsA777yTCQJvpBCh6aef&#13;&#10;Pk066aSVYUMKIDvIcUBQBg0alD766KME2eCNOr7RY4Q38n79+qWpppoqjT/++LkfO8jyxr/ppptm&#13;&#10;/+hhD7voQKT5+Bzbu+yySzrssMMymcEmdijIVRUIyd/+9rdsa7XVVstkpEqOnCFVyEPeKFWEgpgg&#13;&#10;RawEQrqoS464Y6EPmSmnnDLnGPuEDbZYRSW/aCvKxmvpgdvUU0+dY5V/5P71r38lSCNtZTy0EQ+6&#13;&#10;sY928u7fv39aaKGF0rTTTvuDsZM8MVKwQ8EW+sKffl0r1ixY/EEGwnn++efnG54ll1wy549dYuGm&#13;&#10;CdKMfdqwpRjwF4twg3SeeeaZec4y1tjBD2P11FNPpQcffDDPJc2ZGHeMdffdd08PPfRQjgc/xAAB&#13;&#10;Ro+5BJFed911M3FmzggLZDfaaKN00kkndeKvWLkpoCy77LIZZ+IiPub+448/nnXWW2+9TKaVc4kl&#13;&#10;MYIJc4b5ws0lK8vMH64hyMzdSSaZpDN2yDz9+FOOOueA/McIGIGRRsBkeaQhtAEj0P4I6E35+uuv&#13;&#10;T8cdd1wmFJCA3//+92nrrbfOb+i82fLGrzfyF198MRMD3vAhI8svv3y68MILEzZ+9atfpYEDB2Y7&#13;&#10;kUhANmaYYYb0n//5n+mnP/1pmmOOObJNEBowYEBaaaWVMhHgzZyVuGmmmSaTAcgmq8gQKD62v+OO&#13;&#10;OxLEiHiIA4KIbYgeReSJ/hEjRuTVy/vuuy/dfffdaemll84yIgycKcgdffTRmTAfe+yxmQCJ8GeB&#13;&#10;jj/IckPBKuCjjz6aCRREXkREtjiTN30TTjhhtstKJ4U+4tINAOTrl7/8ZSbUxCBimIUr/qBPrsge&#13;&#10;cMABaYcddui8YcDu7373u3TLLbdUaP5fE7GCT62y7777pqOOOqpzXBSvzui98cYbmZyxDQbiSJli&#13;&#10;iinyCv+gjhsmyLbGIHeGP8TIwTx64okncg+rorGAOzhwJldiVtzoqhAThTkInldffXW+Edtyyy1z&#13;&#10;u/LEDuSSMwcFXeljOxaINfFx88Z8Ywxp+9///d/s57PPPst5L7PMMnkFm7HA/2WXXZbno2LUGdvc&#13;&#10;iOC7any5geSgryzKgfPHH3+czjrrrHTFFVfkmz5ie/XVV9M555yTrrnmmvza2XzzzdOKK66YMQE7&#13;&#10;XsfkDvnnNUmZaaaZOseozL3077oRMAKNETBZboyRJYxAr0dApGHeeefNpAQSxJvz5ZdfnontdNNN&#13;&#10;10nyICa8qUPyWBFjxQ3yAFHFDmQSMsXqpuxGgCBIN998c/rJT36STj311PQf//Ef2RckWqtvyN9+&#13;&#10;++2ZgENQILgQAlbI1lhjjXT66adnAoBfiDlkHTINYYCQiGBgB0IBaZlvvvk6yQJxcdCuGFm1vvTS&#13;&#10;S/MKN6uDrABq5Q97kmX1jlU8VtUhIdTVxxlZYoA8PfPMM5kEQUDlBxmKzhAxtpHIFn2S5VpFPsBe&#13;&#10;+1BZZUSWQ/YgeOQKUYLwqR0ZSB3kCdIkAop9xgsCRhukjSKb8ksffhmXP/3pT+nGG2/MOSIrGXyC&#13;&#10;HQR+ueWWo6uzSEZ2mR933XVX/vQC/xBBCjhwDX5vvfVWJnm0i9RxZs7wyYMKmLDCyvj96Ec/SnPN&#13;&#10;NVfez048jAdzgD3LzBPIJcSVQixse+DTE8XHGR/MeeYdN2is1jIX7rnnnjz36SdOSD7bRPRJw513&#13;&#10;3tmJt2KLZ2zgU4fmKeNEUV06xEJRbFwzt1g5xj/X2OKamLip/Oc//5m3nPDaoJ34kdluu+1y3kOG&#13;&#10;DEncDLJ6DsbgSL984cPFCBiBriFgstw1vCxtBHodArxR8kbLmTd+jqeffjrXIQdsj4DIqogIXnXV&#13;&#10;VZ169G+yySaZUED+KJwhBxAKSDj7PVkFfv7557PtOzpWh6+88sq8uqw3e8gRq9MQV0g3q8G08fH5&#13;&#10;oYcemkkCezQhP+xZZnV3jz32SOeee24nSYVwKB/igDRAklilhiSJkIiAIAtpYDX04IMPTttuu222&#13;&#10;B1ECEwqyHMhCoviYHbuQNBEN4YgtyAz57bjjjmnllVf+3kfrkofIUdhLuuaaa34v5txR/ME/sUNm&#13;&#10;wegXv/hFJ0mSKLYhRbXK4MGD8+rn4YcfnvcIIweBZjUawsaK7P7779+Zt+zgm5sDPnU4++yz8+ot&#13;&#10;e4pZbWUf7m9+85uszwo/pBsijdyGG26YY47jgU3s8ckAN0J8ukAukDrmlgggW3m4WYOAgim5CWPa&#13;&#10;Zu3Y+4sd5hhnbt6YN8wP5i0xQR4Ze/S4SWMO7rXXXlkeP9Q322yztNVWW2XSSBuF+cgNIzdv6DNW&#13;&#10;EGLyYAywB16sZN922235hol2buYg67UK+thi3nAtf8Qfi+YoMTD3uRFk5Z6bHPJiiwk3LtxwsCWJ&#13;&#10;sWCeMe8YT7Bg+wWvHV5/xMtNzlJLLZX755577uyOOFyMgBEYeQRMlkceQ1swAm2NgN6oefPnzfMn&#13;&#10;HSu+N9xwQ+eWB8jAIosskokmb7rIQFIfeeSRTNwgjauuumomm/pSEQkjC7HbYostMkHhTRySwxeO&#13;&#10;IF4UCAxv6uxhhjggwxYHYoEw8GYPWWEFFVKwwgorpL///e+5n1VbVgkhWpAqtnFQ0MMW/imQKezx&#13;&#10;xSxIEO3KOQt0/EEevbXWWivNNtts6brrrss3CfqSmEgFelwTb72Cv1tvvTXHjU1ITOlT+tjTSqfa&#13;&#10;ap0Vu86lHD7Ig4OCnHAld8gsRPbljr3CfKEO7FndP+GEE3Luv/3tb/OYEX/EEGJ20EEHpYsvvjiv&#13;&#10;uLOaL5L/3HPP5RsW7EE++SIdpPrnP/95XjGHPGKPPBU3NztgTOEmC5LJajI40A4BpxADhJHVauyT&#13;&#10;FySTsaRgl5y5AeOTB8Zl0UUXzTpgrpVl5iVfBCUGVpi5EeOaT0WwR1wUxcc8hMSzHQWMIKpsL+KL&#13;&#10;chpHzj/72c8SWzEg0rwOuNHgXBbs4g98/vGPf2TSy2uDnLnR1HhJD9vIHXnkkfnMjeGPf/zjfNPA&#13;&#10;yjBznhsN9qyTC/u0GUPs8KkN19xQsdJOTPjldcMNITcL5E1MzAmKcpJ/n42AEegaAibLXcPL0kag&#13;&#10;1yKgN0zIMiQRgkSBOG+zzTZplllmycQTcsGqMgSEj3AhLBtvvHFn3rLDmYN+CnoLL7xw4otcrFZT&#13;&#10;6BNBoQ65gSDttNNO6X/+53/y0wEgeJBkCJ6ICOSEPZgQIlYdiZWVYOxBMiABrKLFWPCvOr4o1PFP&#13;&#10;H3b4SH777bdPBx54YM5x7733zjYj0UMeUsI5FmxBzCFB9957b/rrX/+atwuwHYGcSt/SxU5pS33x&#13;&#10;jD75icRW6dBGLhwU6ugRPwVdxkwrkGxn4SN5iNghhxySZp555pyDfJAnulqRBlOIGdsgGH+IMmSP&#13;&#10;nMmd7Qz77LNPHkcI9fHHH58uueSSHAexYI94WPllBZobHFY++XSAggw2uZmCsOKPbQUbbLBBJtVZ&#13;&#10;KPzBHpiw0o8ee3G5uWIlFtzZJsRqLMQ3losuuig98MADiZsDCCRFWHENmXzsscfyl0mZF8RMfrTj&#13;&#10;k0Ibq+fnnXde1qWdeR1XlmWTMxixmg5ZxRa5c7O3zjrrJL7Yp3Hi0xe2E5122mkZY743wLYabDCu&#13;&#10;nDkg6dyQMFch7bw2GE9uOLiZhSSDH74g+2zP4YaT7SqMi1a4sYVvFyNgBLqPgMly97GzphHoVQjw&#13;&#10;RswbPoRp8cUXT/fff3+O/+GHH07PPvtsJiLI8KZ87bXX5jdsVukgIhBV3pR544W8UPQmDPGiQBb4&#13;&#10;mJyP11Ug4BA3Fd600YN08WYO0YH4sqUDfVYkKZApVhz5+BzSBkFitRGCBemDELJCiT30IHzETYy1&#13;&#10;igglH2mz5QMyxxfvRBylJ1Kjus5gR8zkeMEFF+SPyPkCHts/6BOBLYkJ9bJNNstzM3Lgp6Ix4Myh&#13;&#10;GyBW7LnhOfjgg/Nec0gUnx6Aj/JFHkxYuYS8ET9bANhSQ2GFk5VRVnLBmBw5GH++FAqRvKNjKwp4&#13;&#10;MMa0Y4PxP+WUU/KZvdqMC+MGdmwVYN4xnyCzzEPk2SPN1gNigwxqrLDHl+pYzdYnC+qDiPIpBqvN&#13;&#10;EHb6NQ6srvOJCfOH8Yk4gTEEmSfBrL766jlX5iNzkHk1aNCgvL0D7IgHDIifPMGJ+VgWbIItvniK&#13;&#10;BnhhD2y5gVQhF7ZA8akEhB8yzB59jR92OMgR3Fj1pnDzSG5gw5dYsUP8rIyTP9hz88JriRtA8OWL&#13;&#10;gHG8setiBIxA9xAwWe4ebtYyAr0SAREaVqH42JmVMogDz6eFFPFFJ4gGb+i8MUNe2SMKUYUs0Mab&#13;&#10;NgVbkAhIK9so+CiYFS8+PoZQ8OQLyApERCQWUkCB/GKPPggRb/K8mdMPwWDlGbJBnKwoQqqJkdVA&#13;&#10;tnYc3rEnFz3s0ocsH/Xz5Tba5YezcoaAEBf7OVmV5MtnrASyUliPVGAj2mPVjid5sPcZQgIxks9W&#13;&#10;EJLoQ9fkRozc9HBNOyvfEFBWMPlCHOMG+aPQr3FkBZ9tDshCssAIOVbwIWmscEJ0sU+ejB3zgH3Y&#13;&#10;7CVnpVRf/sTObrvtlokweowJRZ9QsM2DcYds8yVKyCXyB3cQU/ZH86mEckKP7RrbdHzqwTYgfFzU&#13;&#10;sWIM3hRu+lhxZaWbTyn40iFjzTyESP+k4xMUVqLJUzbJgWtuAhl3Vqy5sTjmmGPyDRrzgHlBYU6B&#13;&#10;A5/CsELNnmvi4fWiIrucaUeWlWK2T1DwDWZ//vOfM35st+BmjZsSsCYXfKKvQzFys8JrlPjY289r&#13;&#10;EVusprNSzTW4sSUDHFmd5xMgtjkxXhRsURRnrviPETACXUbg/z7L67KaFYyAEeiNCIgsQRT0lAry&#13;&#10;4E1ZxIb9wbzxs7IFmeVjZAqEVm++1CECECdW8Nh7yWriHR0rjZAt9rvyJq6Pl5GniJQiBxmAAGGX&#13;&#10;1TKICP54Li9feoLIQJyxzX5aVuEgYKzqQgqIBcIAkWd7BQQJQiHSwRkZ5Yx/ESceg8e1Vte5riro&#13;&#10;i2jgiy8sQti4SeCLktxc0C+7EZ8qe6OyTb6UI6uQ3OQQE9sutLcYogzuxF9VWI1m9RTyCamVHDc9&#13;&#10;zIEFF1wwky+166ycIagUcGBMGcdf//rXnV8IhbjRx3529tWyx5v4GHfGSzccbDHAlsgj9iGB3Bjx&#13;&#10;yD8+pYjjxLjyRBOIKVuJwIEbBcgkRJybP74AiG8dyp86vri54oaAucacJF89VYMbQD5hYW8wcdJH&#13;&#10;bPUK8SHHQTzMEwpxUXhqCmSaR79BlJEnD/UjQ2wU5hdkmBVkvtTJzRlYQpSxAzbcEHFzwE0vN7nE&#13;&#10;x80HhBw7ce5no/5jBIxAtxCo/u/ZLVNWMgJGoN0R4A0UMgsp4tv1kFNWCXm0FySD1TP2m/JGjhwr&#13;&#10;sIM6PpbmTVirVXozJ1eIE+SML81hRwXCpCduqI2zVi15TjBv9qw+s6LJGz6kDQJFTDy1gS9sQaLZ&#13;&#10;04wsq8wQBbYT8JE7cXBANPi4H3IDWaOISHJNXiJ01NGZf/758w0BK3ZqyxfhDzaQhdCQJ7iw/1c+&#13;&#10;IFh6bjP9+EA++sYc9WYPuS9tqL3qDKYUttNAeiG3rIqyxYFr4qpHmoidgxsfZBkDSCS4s2qvxw3K&#13;&#10;BjlSWOXnGkJKIWb8serOD8tgR+QSMseXAiGRrCpzg4M/fbkOwsyNCNsp0CMnYoIIs9+ZGztILEWE&#13;&#10;GdsQSYgnK+qscKPDyjAklViwRVHMufLdH2QpvBbIjWeDQ9i5OWOlmQMyzvyqZ+c7c987YRs8IglG&#13;&#10;gNcJ+6LJnYIceXBzSowcjAHxc3PB1grmG1/SZC85N7ToEC83fIwPX4RlewiF1ys2tPpelXcW9B8j&#13;&#10;YAS6hEDfLklb2AgYgV6PgN5A2a/JR/TsDaawsiYCI3LACi5v+BAU6enMGzZEA2LLx+GQFVaX+fie&#13;&#10;N/CDO1bFZu14/Ff8aB3CDRH6r//6r7Tffvvl1UL20+666655NRpSxUf17FlmewDkAOIA+WJfLLrs&#13;&#10;AeWHG1hNJi7iYxURkg0xJi9iwxcEmi9cQejQwQbxQ7I46yN1kRrlBtHhGuJCHyvcrG5DrvnYnxVz&#13;&#10;9ouy95ntAxAsvggneemDq2xy3Wzpqg7yfCLAuLEXlsJYQpoa2SJuSBfbW9giwc0P2LM6C1mkDu7Y&#13;&#10;xiZntq9w8wAOYEkBJ2QhcRSwZQwgd3zKgDxjzfhAmomL8aCfdm7Y2O4AkdZjCrEpQpmNdvyJ+RA3&#13;&#10;n06wP5stQMw3brBoY7uNiHUcD9lRH7lxo4cNbjjIEZ+Ulzu+dEp+yFSV0q5i46xr9HQtn6qjz1xV&#13;&#10;oZ0VdPblM/dZ9ea1wI0jn6pQWJWnkCs3MmCLDNs6uLmAfGOzjC0r+Y8RMALdQuD/v0q7pW4lI2AE&#13;&#10;ehsCEBBI3aCOFWO+TQ/JpbAVgycTQE7p53nD/Aofb7roQBj0Jo8817SzL5TVXrZ2UId8s0INYWaf&#13;&#10;Mau+rATTpzdwiBF9f/zjH7MvyAoryxAcVhJZTYMIERPbPCDjrMppu4BWsRUPBII4+Ch6m449rnr0&#13;&#10;G18oIydWGZHFPwU/PIKLrQcUkaNc+e6PSAernxBlVsPZgw355gkLEDKeSMBqKF9SY+WPLQ8lYaYu&#13;&#10;khTtx2viIoZ4jv3ltXAUIYUosjLLTQFjRhEJE0bRhvRp42kVEDSe8AFZZF7w5UfyZrWVVWriBw/I&#13;&#10;L+cjjjgirz5DaiHPItPIkS+54JfVYG5S2KsL4ePTBsYXsswcYHzxgw4kmfjBlyc6IFeFB20U8mNO&#13;&#10;MS/YJoFtyC1Eny9eMh+qxjUrd/wRLtghfm7qmDvEQ0744UkY3ChRp0gnVyrqamdc8A1WsSgeztiH&#13;&#10;mHMDxk0D84mbFeYrZ25ikME3rx9ej6z4M05gCYlnnzZf6OP1xl5lXheKUefo39dGwAh0DwGT5e7h&#13;&#10;Zi0j0CsR4M2XN1HICcQHMsR+T75ExEoWJJV2+vkCF6u3EAntr9SbvJLHHv0UdHgEHHrsO6bwxSZW&#13;&#10;kbUqhjzkRE/gQAZCwUfTbMXAHz8iAVlg1RoSxIokpAzCC8nSaiW6xANBgxixCgq5YfsAX3aCsFz0&#13;&#10;3f5ifUkR/xTIB9tQykI/8YARcUL8We1k1RaizIofpAU5Vrj5ght7UFkNpx/yrz3C6CMHoePoSoGg&#13;&#10;iliVetgkPvLDB7gTF6uQYDeog+yKvEq2tIG+5gGrwTzBAdLG/lzyh8Rih20y+IjyPMqMH+vgRot9&#13;&#10;tOAfb4Ri3IwhNxb8KArkj20r/NAG9hhbVuWJm/nH+IEfT7iAOGNHfmMess9NHXIQRNog5hBJ8sEW&#13;&#10;BTKKLoQzjoHsIkO/8MKe5hh5IQe+kqMtFur0IyccuGb8OGNPupxlizM444vXCvvtuXnT6jrEn7zo&#13;&#10;5+DJI4yN/POFRsgyN6LEz6PjyJmxIpeYaw7Af4yAERgpBEyWRwo+KxuB3oUAb+AUvZnykf2gDlLE&#13;&#10;qi4kVG/4EDF+nU2EBZ1SF3lKXHWD7PLlPvatIg8J4ktSEF22SUC6sc0v30FgpcsZ8grhERlCHyKg&#13;&#10;Qp0+ETO1EzMkAaIIieNX2SDt3ATc0bG1hD2tejwXctiMtrlW4VoxQRghoZBIcGKrBQRF+vjlhzTY&#13;&#10;x0xckBm+iMVjvSDU5Ems3DCw/xRsIG/CXj7jGdvYYs83q4jUOWJRvMKfVVRyZXWYLSLoS0bnqB+v&#13;&#10;kaWwj5gY2fvKzQmrqTz1Y1DH3MAG5A4cwJbxJD/290JMwQE7ilM+FTvYMQbIsYrNmU8I+LSAMWce&#13;&#10;oMPqKo8pZKUerGjjkN3yLCIKoQcv5jBbe1htZb92vUIMHBRIK1jyAx+MucgvvpmP3BTRxrgxf2Ih&#13;&#10;b2FIH9fYZSsSN1qs9nOzwHzEnj4RwR91xpgbR+2b5oaClXja6WelnFV8bv74YiRzCh+sgvMlWG4s&#13;&#10;+AQGOZ6wwc0h8xes0HcxAkZg1CDw/Vf+qLFpK0bACLQxAryR8sYPSeCNlhUpnnnLSp3KPPPMkwkH&#13;&#10;b/wij/Shy0oXBcIDQZAeb84cfETM6iokgMKvokEWWMXGJzo8FYHVNOKAiEAW+OidlTKKSAlnbIpg&#13;&#10;VhEA5cJKJ18Uwx+PGtPznln55QuClKjPtQhY7uz4Q76s6vFrcWwT4SN5HmPHaqqIMmQFPZ3ZOsCX&#13;&#10;wVgZZ98rv2gI8WL1GjnIJXURKflq5gw2xKQ4saHCfmyeFMFqOmNCDGxJEMboxHylF8/CgHkAEWZb&#13;&#10;Cs8AZo84e9Flg5VMSDljBs5gDIkkNuEQ7XIt33xqwIEt5gVEUTdnrIhCoLFBO/a4AakqjDMHubIt&#13;&#10;hk8Q2KPLDQgklP3u7FcGM359khVWbEL8yQXCiT6+mFfaz82WHXLW6rKwJgawRJ6bAuY7q+JgpcIn&#13;&#10;IMwX9nAz35jDzHVkiRPSu03H1g5skBs3Iswj9IiZeNmuxBf5wIvXWiT6zFt8s8WJPckqbLngZoYb&#13;&#10;UG7GIM7YAAP9CI1kfTYCRmDkETBZHnkMbcEI9GoEWOGDcPDGzps1b+SsxLLSJ7JEgrzhU/hSF6SU&#13;&#10;fogJ+5UpIl4QIB4dBiGGnLA6B6GGeLAyBmngy2NcU2jnY2v8Q1goskUfPjhqFWTxAwGC1GKf/cOs&#13;&#10;TrL6CckgD8Uf7cgPbeiRO+STpw+wUsvH36ywkysFeZ2FDWcIFyuCEB9IE3iCA4VtHBAmsG2UBzFw&#13;&#10;48D+aL5ASCE3/Mo3uEECWbXEJ3W+qMmTQsAPHBRbNtDgjzAg34MPPjivTpOvVm5RZz5w8wCJZrsJ&#13;&#10;JDViKhvI0k4hV8aPg35yUw7I0E8b/eQT7WUD3/2J9rgmX3CGeEKs2c4BtuDE3ISwsqUI+xBi6qxs&#13;&#10;U9ccgMhyYA8ZbgBqFZ4jPqhjhR1suUHhZoiCLuPMlzzZQkGZteNLdxBbCC9niDEry8QIyeaRb4yr&#13;&#10;xonXBjcQu+++e9YnB4piJVfiRI7Cfmb2yfNYP8abG0G+5McnN/hhvzcr0KzY86uM4CLMswH/MQJG&#13;&#10;oFsImCx3CzYrGYHei4DePEWqIBisUPLmL1IDYdMbtzJFnsJHwDzKC+KBDrIUydPGGzkryRTqIjOQ&#13;&#10;MFbLIF08Ck462GYFl1VaFexDOCEcrExSRHYkozNx4wdCwtYJPtonLggEPmrpoS88kCE+tojwcThf&#13;&#10;GuQpG7RLRmfp4ZN+yA0Eku0nkC9yVB8rpzyqLuoq7qozcqzashoKHiXhoQ7JhMTz9A/ihCBRNEbN&#13;&#10;+pJ/5LEJQWZFXMRWdrjxuKjjI35uaiC2FPImR8nIlvrQ4Uc6WP2kICdZbEB0wUnjoz7JYlvXnJkL&#13;&#10;bP/gzE0QBBQ7ilXjRJ2i2BgbYiB22WT+suVDOsjLDtex8PrgS5OQVj41YYVahVVfVtyZM+RKnRVj&#13;&#10;DuYBOUF4aWf1mhVoYsAXvhkvxhosaAMLxYgP7PApj76wyhdT+SSI+c0jF8kLG+jxeuO1yY0T8552&#13;&#10;SLluRCK+it9nI2AEmkOgT8cL8/sb4prTs5QRMAJjCAKQCVb3VPiXwBstR1XhTR0CoDdfvVlH2WgT&#13;&#10;ednDNqtzvIFzxMLKMgQCAoAc9lmRZlUN4gUhaFTQwzf+8Eu9GT3ZlT42pMdZuUounhUrOhT8Ii/8&#13;&#10;FEfUaXQdSVwtWfxB4CDPyDeKs5ad2E4uKjFn4cKZvGKf5MszY8cB+SbGWLDDPIBQQmIpjWxiiznC&#13;&#10;DRGYkn/U4RocqvAGG40HvvBNXavn0Q79seAH3xR0RIKp04c/4U9dK+n45CBXDgqyZcG3Yi/7sMdN&#13;&#10;ATd++MUOsei1g30K+vilTj/xoIN8vdxKf64bASNQjYDJcjUubjUCYxUCejNX0o3eYKN8LdlaMqx2&#13;&#10;8WbOEQvEgBJJjUgRbbX8RBu6HhmSgC7EQwSoK7aIlzi7Eqtijmdh18gONy3ECT5diTP6itfyS1st&#13;&#10;3836AQuOqrHGPvMAclfOA/qqiuYCxDvGGWWJuaqvzCUS2qhfdY1fcMYuOJdzkXlLH7lE//JJH9eK&#13;&#10;P/qgXXqxXdfoYl8y1ImFehxz+UCPrSHYFaGWLZ+NgBHoPgImy93HzppGYIxAgDfasuiNvmxXvdQp&#13;&#10;5bvaj93Shnx19SzioHNX9aN8d2yUOtS7WrqKRemzq/6akVceXY2tGdtdlVEszeqNipibwbiMa1T4&#13;&#10;rZVjGU9Zr6XndiNgBLqOgMly1zGzhhEwAiOBQK03dRGNkmDUkh+JEBqq1oqloWKLBdo9znpjV6+v&#13;&#10;Fozd0amy1VXcJI+tqvlZ1V7Pb+wr7cU+rsucy3qVPG2N7JZ6rhsBI1AbAZPl2ti4xwgYASNgBIyA&#13;&#10;ETACRmAsR+D7mwbHcjCcvhEwAkbACBgBI2AEjIARiAiYLEc0fG0EjIARMAJGwAgYASNgBAICJssB&#13;&#10;DF8aASNgBIyAETACRsAIGIGIgMlyRMPXRsAIGAEjYASMgBEwAkYgIGCyHMDwpREwAkbACBgBI2AE&#13;&#10;jIARiAiYLEc0fG0EjIARMAJGwAgYASNgBAICJssBDF8aASNgBIyAETACRsAIGIGIgMlyRMPXRsAI&#13;&#10;GAEjYASMgBEwAkYgIGCyHMDwpREwAkbACBgBI2AEjIARiAj0erIcf4Y0JuZrI2AEjIARMAJGwAgY&#13;&#10;ASPQCIFGXLJvIwO9of+bb77pDWE6RiNgBIyAETACRsAIGIE2Q6BPnz51I+r1K8uNEqybvTuNgBEw&#13;&#10;AkbACBgBI2AEjEAdBHr9yvIXX3yRhg8fnlhChzjrXCdndxkBI2AEjIARMAJGwAgYgcwbxxtvvDTh&#13;&#10;hBOmccapXkPutWRZpPj4449Pzz77bBowYED6+uuvM2H22BsBI2AEjIARMAJGwAgYgXoIwCXHHXfc&#13;&#10;9MYbb6T99tsvLbLIIpk8Q5rFM9HvtWRZyd93331p1VVXTfPNN18myyTtYgSMgBEwAkbACBgBI2AE&#13;&#10;6iHAImvfvn3T4Ycfngkz34ETSY7bfHs9We7Xr19aeuml08ILL1wPD/cZASNgBIyAETACRsAIGIEf&#13;&#10;IPDnP/+55hYMhHs9WSaJL7/8Mt8JfPXVV/kOgTYXI2AEjIARMAJGwAgYASNQCwGtLDd6qtoYQZa1&#13;&#10;VM5Z17WAcbsRMAJGwAgYASNgBIyAEWiWM1Z/7c/4GQEjYASMgBEwAkbACBgBI5BMlj0JjIARMAJG&#13;&#10;wAgYASNgBIxADQRMlmsA42YjYASMgBEwAkbACBgBI2Cy7DlgBIyAETACRsAIGAEjYARqIGCyXAMY&#13;&#10;NxsBI2AEjIARMAJGwAgYAZNlzwEjYASMgBEwAkbACBgBI1ADAZPlGsC42QgYASNgBIyAETACRsAI&#13;&#10;mCx7DhgBI2AEjIARMAJGwAgYgRoImCzXAMbNRsAIGAEjYASMgBEwAkbAZNlzwAgYASNgBIyAETAC&#13;&#10;RsAI1ECgx8nyt99+mzhiUV3n2OdrI2AEjIARMAJGwAgYASPQKgR6nCy3KlH7MQJGwAgYASNgBIyA&#13;&#10;ETACXUWgR8kyK8fffPPN91aWYz1edzUxyxsBI2AEjIARMAJGwAgYgZFFoO/IGuiuPkSZ4+23386E&#13;&#10;efrpp8+mvv766/T666+nTz/9NE011VRp6qmn7q4L6xkBI2AEjIARMAJGwAgYgZFCoOVkWSSZVeMh&#13;&#10;Q4akffbZJ00wwQTpkksuSV9++WW666670qmnnpqGDx+eFlhggfT73/8+TT755JlQ9+nTJ3Ggy9G3&#13;&#10;b9/vrUqPFBJWNgJGwAgYASNgBIyAETACBQIt3YYBURbZ/eqrr9Kll16aXn755fTFF18kVpS5PuWU&#13;&#10;U9Lqq6+ebrjhhoTMzTffnAmxdDkjy9FsQadWqdcXdUq5WI/X6JT1aCdel3KxHq/r6dTra9ZGlIvX&#13;&#10;2C7r0Z+ukSnlYj1eS4dzrfaqvlqyZXusx+vot951lU5VW2mjnkzZV9Zlq2wv65Jr9lzqUy/bqmzV&#13;&#10;k6nXF22VcmW9nqz6ok68pr+sS6c8l3KxHq9LvXr1enq1+mJ7vMZPWa/lu5SL9XhdS79sR6e7erJV&#13;&#10;6pd1yZXnUi7W43WpV6veHR1s1dOr1xfjKOXKepRt5rrUL+u1bNSTq9cne8iUcmVdsvXOUSdeo1PW&#13;&#10;a9mpJ1erL7bHa/moalNfrXPUidfIl/VmbJQytWzE9ngtv2VbabeqHnXitWxW6ZRtpV7sr9UX2+N1&#13;&#10;V/xGP430Sh+lruqS01nttc4tXVmGKENyxxlnnHTvvfemRx99NB144IHprLPOyqvEQ4cOzSvK6667&#13;&#10;bhpvvPHS8ssvn5555pk0YsSI1K9fv7yajP5rr72W27BDH6vMtHOmQLJVWH3WSjT+xx133NyFDHVs&#13;&#10;UES+qYvQA6J0sCFQscF11MGGbEqHftnALteKMdqgnThlgzryyFTlQj+lUS7KT7ErLtVlA3tlLqpL&#13;&#10;pyoX2uQDW5KplYv6kdW4xFwUR2kTebUROwf4cHQnl4hpHAf5wB+xUmI/8VFHLvqtygVd2SDOWJef&#13;&#10;ZnOJfmUTG8QSMY2xykf0Sxy0k3+02SgXZJGhjM5c4riAKX5pq5UL8QjDclyET8wt4qNchAd16YAp&#13;&#10;euTKEfOPNiKG9cZFuUhGNpSb8lOsjer4LW1WjQt+ND9kE13aVCdvySBPu+rYjDaQLf3WygUbFPmp&#13;&#10;lRsysiEd/KJXzgfFVerIB+2S6U4u8hvjkE3O8kMuHNTxo9yQibk0Oz+ijnxgS3GoTbkRJ0f0WzUu&#13;&#10;pQ38REwV++jIRXObOMs4FDt+q3JRXOBHoU6JeMRc4jiUuVCnIK+5351xwUa9XLCpccJnjD36ZZwo&#13;&#10;3ckFHfmQjZiL/AoPzRdkY/7UW51LxIM4q3JRXMTf1VzQ0ZxT/prr1MmXGLAb68TBoXEhhlqlZWSZ&#13;&#10;QDlYRX7nnXfS2WefnXbdddfUv3//9NFHH+X42HoBSR44cGCu0/fhhx/m/cskwwE5Hjx4cN7XjOxT&#13;&#10;Tz2Vt298/vnn2T5t7HemAMqAAQMSfRxMGGxSPvnkkwwgJBwdfAMkW0JUB0R0Jp544vTZZ591/qPB&#13;&#10;JltGiAUf0sEvdeKccMIJs03ZoI4Odhi4iSaaqDNu/OKDIvI//vjjd9rQRJt00km/Fwc2KbVyIQ/y&#13;&#10;w6YmBH6VC3YnmWSSPCbCD3yIXxjWywW74EP+5ICNWrlgVxhrXBQHORAXuvgFH/IndnSIkzjwQ50X&#13;&#10;AbmRv2zUywV88Ems+JFN2sCdORlzwb/yxwe28QOGxKC4iLfMBVlsctZ8UC6yqVywiW/6wQf8mCMU&#13;&#10;bHCtT12Ig/hlI+aiOKpyIb4YB741H2rlojjIgblO3mCGLXIn3hiHxoFYsa9c9M8LzLnGLraox1zQ&#13;&#10;wUYcF71uwQhZYmVcNJbClFzASblQxxc64NEoF/KJuRCbbCoXYqYN/8SpXMBduSh2dGijTj+F1xhx&#13;&#10;gA8Ygg9nvW6VCzr4kt+YCzaVC3bBhzMylKpxUS7CQ7HjB3zQYYyxiy36aVccvMbq5YJfdGIu6DAW&#13;&#10;yl9jq1xUVy5xjjHWxKGxrBoX8MEfcZFXzEWxKxfGS7mQK7gTBzYocVyIg1yq5liZC7Fz6H9QzIU5&#13;&#10;h3/9v8BnfL1gHxnFUZUL+ZOL8scPNpQL141ywQdFrxdsoCOb2Cdf5UKdfl5L8X8QWCkX5LFDHOCl&#13;&#10;XIQP/vCLPvlhE9wZ8xgHbfQjxzX5RjywETFlrCnEDl5VuSCDDq8x4iIXYsQuhX5yQYYzuRBXmYvi&#13;&#10;QIfXGPbIH5vEiu+Yi2KPrzFsUBc+iot5oXHBL6XMBR384hPfGhdyIX/FAQ4xF+QUO3mRr+r4US7o&#13;&#10;UIi7HBfaiAt8sAdGMRdsEhMHuWCTuJQL8xIbmmMxF/AgZmyiG3PRONDOuHUlF/yjg41yfhAXNpUL&#13;&#10;cZN/rBOX5iHx1SstIcskpMFlclx33XWZ7AL2tddem4N94okn8j8EgmWwKOiRGAfAUxiMNdZYIwOD&#13;&#10;LcgyQNGuAQE8Cj45GERkKNiiMPAU2UYHYJHDF/aoy69eKOhgEzl0uMYGZyYCRTrRBm3EixzXqktW&#13;&#10;caETbeADHFRiHNIpc8EGOthGRnFIHjyIReNCHVnqyj9iiG/ZQI4Dfc4U7HLEOu2KXe2KCww4FAey&#13;&#10;yHDEXJBBJ/bLBrL0Cw/lorjKXJCNcWSjHX9ol45kOCt/YRZzoV9xcE1RLvhFRy/8Kptqkw51Durg&#13;&#10;jw1iVVzYF76KS/krDmSwIR35QA4d6tjgXCsXbFCwEeOQTrSBX+qKQ+MgGdWxhwz26KOUudDOobgk&#13;&#10;RxyKWX6Ui+rEAW6Sk1/6KSWmtEUbqnOWjmwSh/xIR7FLVnV0KIqdOuOoEmNEl6Nqrut/Dv0xF+wq&#13;&#10;F2wqX+KqqiPPQRz8P5VPxiH6RZe+aEO50C4byoW6xkVznTbZlA5xkYviVC6qKxfNdfxLhxhV5yyb&#13;&#10;2FActJW50KbYNd+wGX1EG9iOuUS/5CS/GkvVFXtZj3jIr/KlTsEuBzbBh4Id5SK/tCET67JZZQM7&#13;&#10;MRfFho5sIKM41K9ckFGsxBIxk1/1C+MYRxwX4pB9zhwxDurYwLfkIh7YVVzCVLHXyoV+6SgX6XBW&#13;&#10;7PSprjio085RxkEutCOrWGMu0omvMWxQl02Ni/xyRkZ2OWtcuKbo9cI1sVP0GlNdstSVi/5/IF+V&#13;&#10;C3JgyhhzXZWLbMhmzA2M5Z8zthQ79apc0AEDCjaRibnIj+KiX7HLl+rYoF9zTDrYKPkXccVciAM5&#13;&#10;HdgABw4KtuqVlpBlBUCQBA/40003Xd6z/OCDD6Zhw4blL/YtueSSWfT5559Piy66aGJbBnIAi65A&#13;&#10;WnzxxWUyTTPNNHnw6BewgBKLwIhtpYwGUzJlvbSBL/mTTiObpU5Zx04jG2UcVTqNbJS5gWupU9ZL&#13;&#10;narYSzwYk1hKG2W9O7mUeFTFxT+eWMrcqnRKma7m0ozNMv9mcinjKm1U+S3z72ouzI/SRlkvYy/r&#13;&#10;VXE1yqW0wRg28lviUdpoJo5SB7/oqYyq10uj/EdVLjGfqvxjbuTYKK5oT5g00hkVuZQ2qnIZ2TjI&#13;&#10;p5xjpc0y/7LeTFzN6JRxlK/b0kZZ704upY9mcmlmXMpcylgb1buTCzpx7JrJpYyjSqcql6jHdVkn&#13;&#10;llhKGzFO5KK+9EoZYoulHIfSRjO5VNmIdkob3flfSMxl7GVu5TyMMUi/kY0ylzJ22Sx9RUzjdUvI&#13;&#10;MoBSBMhuu+2WNtpoo0yAWVlmS8YWW2yRl/znmmuudM4556RVV101E+jdd989//OC9WOHM8vpEG7u&#13;&#10;HLguS7xDkI5kFEstmUb92CltVrWVMqXdqv4YU3dsNqsT/ZRxNGsDuWiHusqoslna6WqdeJrRQS7m&#13;&#10;EnXitezVk++ODD5Gtc1ssONPGb/aOY8uv6XPqjr+a2Gu2GJ/VVu022wuXbEpn5ylF31W9atN8lX1&#13;&#10;qrYqu/VslPLN2kQu2qWuMjoxjD7L2Ms68ZRtVXXkatlFPvaXdfq6alM6pd1aMVTJq63UiTZryUhn&#13;&#10;dOWC31i6i4/ilK0qO5IZlbnIZpXfqhiQizpVMrEf+UYyzfSPCr/YUMEnJcbaKA7kG8k00z+q/XYn&#13;&#10;l2Z1YqzKTWf6GpWWkOUyCAKccsop8+CutNJKadppp837X9hD9tvf/jbdeOONeZvG1ltvnVhtLicB&#13;&#10;pFtt5d0FvgSe/Jb1ZmRKnUb1ZmyWMqPDZumjO/VmdKpkaFMpc6O9bCvrzciUOo3qzdhsJFP6aCRP&#13;&#10;P6XUK+ulTNlf1kv5qnpVW5Ud5FTK/rKOXNlW1kuZsr+sl/LN1JuRKf00qjdjs5QpbZb9zdSbkSn9&#13;&#10;NKo3Y7NKhrZYGvkp+9Et20a23ozNZmS6GkczNkuZRj5K+ap6VVsju436m7FZJUObSumD9rKtUb07&#13;&#10;OqXN7tgodUaHzdJHM/VmZJqJFTuxlDqN6ug2kmnU3x0b3dEZFXGUfmVTZ/rrlR4hywqIIGeeeeZ8&#13;&#10;QH45+BGSLbfcMm9w114YyftsBIyAETACRsAIGAEjYARaicD3N5W20DNEudwrQptIM6vH7G/WCnIL&#13;&#10;Q7MrI2AEjIARMAJGwAgYASOQEehRshzHQEvh8cy16lHW10bACBgBI2AEjIARMAJGoBUI9BhZrpcc&#13;&#10;K84myvUQcp8RMAJGwAgYASNgBIxAKxBoS7JM4l5RbsXw24cRMAJGwAgYASNgBIxAPQTalizXC9p9&#13;&#10;RsAIGAEjYASMgBEwAkagFQiYLLcCZfswAkbACBgBI2AEjIAR6JUImCz3ymFz0EbACBgBI2AEjIAR&#13;&#10;MAKtQMBkuRUo24cRMAJGwAgYASNgBIxAr0TAZLlXDpuDNgJGwAgYASNgBIyAEWgFAibLrUDZPoyA&#13;&#10;ETACRsAIGAEjYAR6JQImy71y2By0ETACRsAIGAEjYASMQCsQMFluBcr2YQSMgBEwAkbACBgBI9Ar&#13;&#10;ETBZ7pXD5qCNgBEwAkbACBgBI2AEWoGAyXIrULYPI2AEjIARMAJGwAgYgV6JgMlyrxw2B20EjIAR&#13;&#10;MAJGwAgYASPQCgRMlluBsn0YASNgBIyAETACRsAI9EoETJZ75bA5aCNgBIyAETACRsAIGIFWIGCy&#13;&#10;3AqU7cMIGAEjYASMgBEwAkagVyJgstwrh81BGwEjYASMgBEwAkbACLQCAZPlVqBsH0bACBgBI2AE&#13;&#10;jIARMAK9EgGT5V45bA7aCBgBI2AEjIARMAJGoBUImCy3AmX7MAJGwAgYASNgBIyAEeiVCJgs98ph&#13;&#10;c9BGwAgYASNgBIyAETACrUDAZLkVKNuHETACRsAIGAEjYASMQK9EwGS5Vw6bgzYCRsAIGAEjYASM&#13;&#10;gBFoBQImy61A2T6MgBEwAkbACBgBI2AEeiUCJsu9ctgctBEwAkbACBgBI2AEjEArEDBZbgXK9mEE&#13;&#10;jIARMAJGwAgYASPQKxEwWe6Vw+agjYARMAJGwAgYASNgBFqBgMlyK1C2DyNgBIyAETACRsAIGIFe&#13;&#10;iYDJcq8cNgdtBIyAETACRsAIGAEj0AoETJZbgbJ9GAEjYASMgBEwAkbACPRKBEyWe+WwOWgjYASM&#13;&#10;gBEwAkbACBiBViBgstwKlO3DCBgBI2AEjIARMAJGoFciYLLcK4fNQRsBI2AEjIARMAJGwAi0AgGT&#13;&#10;5VagbB9GwAgYASNgBIyAETACvRIBk+VeOWwO2ggYASNgBIyAETACRqAVCJgstwJl+zACRsAIGAEj&#13;&#10;YASMgBHolQiYLPfKYXPQRsAIGAEjYASMgBEwAq1AwGS5FSjbhxEwAkbACBgBI2AEjECvRMBkuVcO&#13;&#10;m4M2AkbACBgBI2AEjIARaAUCPUqWv/3228ThYgSMgBEwAkbACBgBI2AE2hGBHiXLAqSKNJtECx2f&#13;&#10;jYARMAJGwAgYASNgBHoKgb495fibb75JX331VRpnnHHSuOOOm/r06ZNDEXHmTJuOnorTfo2AETAC&#13;&#10;RsAIGAEjYATGXgR6jCxDkuPqMeSZNpFj9YlEj71D5MyNgBEwAkbACBgBI2AEegqBlpNlSPAXX3yR&#13;&#10;7r///vT666+nCSecMM0///xpttlmy+3PPvtsGjZsWOrbt28ab7zx0iKLLJJlegog+zUCRsAIGAEj&#13;&#10;YASMgBEYexFoKVnW1op33303nXvuuWmSSSZJ77zzTvrwww/TSSedlCaaaKK0//77ZxK90EILZZI8&#13;&#10;99xz5zMrz3HVWbYYOq8+j70T2JkbASNgBIyAETACRmB0ItBSsqxEpplmmvTHP/4xV4cPH54233zz&#13;&#10;NHjw4LTjjjtmYrz33nvnNpFgiDFbNFREmqlLRn0+GwEjYASMgBEwAkbACBiBRgg0yyFbSpYVFF/o&#13;&#10;GzFiRHrggQfSkCFD8orycsstl7/oBym+7rrr0vvvv5+mnXbatPbaa+ftGCSM/pdffpmefPLJ9Mkn&#13;&#10;n+Q6K9Nff/11bodUs32DbR6SZysHXyTUyjS+KbRRqOOTOvplHZ/RBjrUkS1tEBsFe8RBHTlsUCcG&#13;&#10;Yi3r6NBPoR+dKhsxDmw0ygUbHLIpv9SJhYJNxUWdOJDrSi7EQczYlQ3O8tsol6gDpvhX7DEO/Gic&#13;&#10;6Kc+OnIhHo1tOS74xLfiINY4Ll3JRbHXy4WxAVv5FR7yW2+OoRNzoY6exkU2m80FW9JRHGXs2EeG&#13;&#10;uMs5plw0x0q/ygU/cV7KJu0aF8UhG2UdHfwIY9kEy2gDvfj/IupU+Y1xYbOcH+BBW8xl/PHHz3EQ&#13;&#10;S9SJccQ5JUyVW7O5oKdxQSfOy6pcyJ1SxqX5UcaBbKNcSh3VNQ61cmFuKA6NZZmLMJUNjSV1/HAI&#13;&#10;s1ExLopdcaiuWBWHcgOfcn40m0u0qVzkFxv4qjcupV/lrzmm2IVPGTt1/BAHh3LR//X4PyjawK/G&#13;&#10;RTrKhTpxYFu5KA5hVtZr2aA95oLd+LptNNeFhzBUXF3JpRxLxR5tYFe5CeMSj5HNpZwP3clFOuW4&#13;&#10;9EQu4Ci/ikt1+mjrzhyTjXIcYp2xQa5///4MS93SUrKsSHjhffTRR+nqq69ODz/8cBo4cGDem9yv&#13;&#10;X7+03nrr5T3Lb775Zrr88svTLLPMkhZffPH8AiZJSPaVV16ZXnvttfyP6aWXXsovGr1w+GeODEWg&#13;&#10;fP7551mGSQYo+P/000/zP1fkpcMkp58XHjqAyEBxfPbZZ50vgkknnTQPnvxMMMEE2YZs4octJdEG&#13;&#10;g86Ao6N+YuZgwCaeeOIcM/3EARbIUSfemAt2sMd+b3TlFx1iR4d2rmkjDnSoY1NxYZetMPTRRp38&#13;&#10;yZcVf3wqVuVPHb8xF/LHHzbq5YIN+mMuYEwBL/rIBR+MiXIhLmIitpgLcaiOjQEDBnTmgi36G+WC&#13;&#10;3zIXsBXu9ONf+ZMrmKquFzNx6MXJWKJTLxfFzviTJ3XNB+FOXLQxH4iDQlwUMNK8FKa1cmEsKZpT&#13;&#10;il3zVrHXygX7mg+MC3ZiHDGXcpyqctG4CGPlojqxYofciZV+YiW+GAex0K9/duAYc2EcVCcH5jqy&#13;&#10;ir20iR8ObIK9cgF//OKffvqwi00wpx2byBETMjEX4iIXdMCDeYyOXrfocKCDTflV7NjDDzbwHXMh&#13;&#10;VuaaxlK5oYOderkwjpRauWheYgOflEa50E8sZS7YAHvi0lwnF2LndQt2wky5aKzBilwiHtjAHjLY&#13;&#10;BD98Y0Ovl6pxwQb9ZS7UsRnHJeZCnBoXzUvqyoU2SswFzPR+onFRLsKU+VC+bmMu+GWcNJbkTB2M&#13;&#10;hAc26CcGDnT0fiIMYy6aY+CGPHbQxyZjQptet/gTZuSieYqPOMc0P2jDBvmSKzaxTRwU9GnTvCQX&#13;&#10;Ds2PMhfsVuWCH2GqOIiT2KkzLujqNQbGjLtyoV+Y0s616uiRn94bq3IhTmGq2KmTs+pc63VLXNhl&#13;&#10;fmAbm5zBI+ai+VEvF/DCf6Nc1B9zITZ0GQPiFT7krvdXxpx6o1w0LrVy0Vg2yoU4sME4xHEhDvrA&#13;&#10;sFYuzCnplLmQq8aWXDQvyQ0dxoQ2DnIn3nqlTweQLf9VEFwycVgdhjQfcMAB+Qt+hxxyyPdiPfHE&#13;&#10;E/MLabfddutMRC8AJbjFFluk/fbbLy2xxBI5acBFRgWQ8Kc0BYjqyCEjHfo5pFPWJa9+6pLpqg3J&#13;&#10;ywZnxVXapK9RLuhQShuKVTZVR7YZm+hJp8pG6RebFOVXpVP6rdLJRjr+4Fs+aFOdNsVFu2Roq1WP&#13;&#10;OpJHNurQrtjLuJCtij3GUerIT+lDOvRzqI6PUqfKZnd0sK04Sj9VcZR+0aFN+JQ6ZV3yZW7IlTZU&#13;&#10;r9KpigMbyoVrFdpGJg7F2hUbpU69XBSrYidu2lQv/ZZ15MFDPqWPnPyWOmVdOpxLv7VsINsdv+hR&#13;&#10;op9YL8dWsSoOZKNf9dfLv5bNqINM6QNfaiv9UKcoD67Ltiq/Uae0WWVDMvXiQKY7uXTVZvRR5qo4&#13;&#10;m5Gp5xcMKNipslmFKXK1bGKr1KFexokNtcmvbGKDNgoylNJm2S8b0WZW7PgTbaifPunIr+pRpip2&#13;&#10;dGWz1CnryFbZQK6W3yobtMknNqlT1CYd2aSvym89HdlQ/mW9lk3k5LfUKevYoA0fxAeXhDfusMMO&#13;&#10;aYMNNkirrbZa7uMmBjmVlq4sC1TuALhr0EoP5zfeeCPfBbCtgj3N3Gnwxb/pp58+xwoQBE5y3J1R&#13;&#10;55o7Mw2IEqMeC+3qU3tZb6RT2ijr2O2qjVIeG12Nq0qntFHG2qhey2a0W9qo0inzK3XKOjZKnSq7&#13;&#10;XY0jysteVRt9KmUcZb2Mvaxjp0pH9jmXOmVdMlGnyiZ6sZT1Kp0oz3XUqYqjtFHWS51GdXyWNsp6&#13;&#10;aaNKB5myxLbSRlmvZbOrNkq7zeQSfRBHVT22lT7KendyqfLbKPbu+K3yE3Orin1UxNHIRtlfFUeZ&#13;&#10;bxl3VW6l3VKntNmsjWintFH6rMqllCltNKpXxVnqVMk08lvqVNksbZT1RjpV/WVbabOMi3opg41Y&#13;&#10;Spv0RZmq/iqbjXRiv3zEttJPWUenq36jffQpZVsjm93RKWMv69hs5LfUUdylHraqSkvIMiSZwFgS&#13;&#10;J7Cnn346nXbaaZkUszeZvn333TcNHTo0HXfccTlOPraBUO+0004/GAyIsoi37iaqknObETACRsAI&#13;&#10;GAEjYASMgBEYGQRaQpbF4FnWpsw666xp0003zdf0zTXXXHkbxscff5yXwT/44IO8LM6zl2eYYYZO&#13;&#10;uXzR8QfCLbKMvq7V77MRMAJGwAgYASNgBIyAERgVCLSELCtQkeYpppgirbHGGmruPLO9YoUVVuis&#13;&#10;+8IIGAEjYASMgBEwAkbACPQkAt/f3NuTkdi3ETACRsAIGAEjYASMgBFoMwRMlttsQByOETACRsAI&#13;&#10;GAEjYASMQPsgYLLcyxVPzwAAQABJREFUPmPhSIyAETACRsAIGAEjYATaDAGT5TYbEIdjBIyAETAC&#13;&#10;RsAIGAEj0D4ImCy3z1g4EiNgBIyAETACRsAIGIE2Q8Bkuc0GxOEYASNgBIyAETACRsAItA8CJsvt&#13;&#10;MxaOxAgYASNgBIyAETACRqDNEDBZbrMBcThGwAgYASNgBIyAETAC7YOAyXL7jIUjMQJGwAgYASNg&#13;&#10;BIyAEWgzBEyW22xAHI4RMAJGwAgYASNgBIxA+yBgstw+Y+FIjIARMAJGwAgYASNgBNoMAZPlNhsQ&#13;&#10;h2MEjIARMAJGwAgYASPQPgiYLLfPWDgSI2AEjIARMAJGwAgYgTZDwGS5zQbE4RgBI2AEjIARMAJG&#13;&#10;wAi0DwImy+0zFo7ECBgBI2AEjIARMAJGoM0QMFluswFxOEbACBgBI2AEjIARMALtg4DJcvuMhSMx&#13;&#10;AkbACBgBI2AEjIARaDMETJbbbEAcjhEwAkbACBgBI2AEjED7IGCy3D5j4UiMgBEwAkbACBgBI2AE&#13;&#10;2gwBk+U2GxCHYwSMgBEwAkbACBgBI9A+CJgst89YOBIjYASMgBEwAkbACBiBNkPAZLnNBsThGAEj&#13;&#10;YASMgBEwAkbACLQPAibL7TMWjsQIGAEjYASMgBEwAkagzRAwWW6zAXE4RsAIGAEjYASMgBEwAu2D&#13;&#10;gMly+4yFIzECRsAIGAEjYASMgBFoMwRMlttsQByOETACRsAIGAEjYASMQPsgYLLcPmPhSIyAETAC&#13;&#10;RsAIGAEjYATaDAGT5TYbEIdjBIyAETACRsAIGAEj0D4ImCy3z1g4EiNgBIyAETACRsAIGIE2Q8Bk&#13;&#10;uc0GxOEYASNgBIyAETACRsAItA8CJsvtMxaOxAgYASNgBIyAETACRqDNEDBZbrMBcThGwAgYASNg&#13;&#10;BIyAETAC7YOAyXL7jIUjMQJGwAgYASNgBIyAEWgzBEyW22xAHI4RMAJGwAgYASNgBIxA+yBgstw+&#13;&#10;Y+FIjIARMAJGwAgYASNgBNoMAZPlNhsQh2MEjIARMAJGwAgYASPQPgiYLLfPWDgSI2AEjIARMAJG&#13;&#10;wAgYgTZDwGS5zQbE4RgBI2AEjIARMAJGwAi0DwImy+0zFo7ECBgBI2AEjIARMAJGoM0QMFluswFx&#13;&#10;OEbACBgBI2AEjIARMALtg4DJcvuMhSMxAkbACBgBI2AEjIARaDME+vZUPN9++22n6z59+nRec1Gv&#13;&#10;73uCrhgBI2AEjIARMAJGwAgYgdGIQI+uLEOKIzEmT9V1Ho2527QRMAJGwAgYASNgBIyAEaiLQI+s&#13;&#10;LEOEv/jii/TNN98kVpXHG2+8NO6443YS5a+++ipx0N63b4+EWBc0dxoBI2AEjIARMAJGwAiMHQj0&#13;&#10;2Mryl19+mT799NP02WefZcIcV5LVB5mO7WPHkDhLI2AEjIARMAJGwAgYgXZBoKXLthBfVpIhyZdc&#13;&#10;ckkaNmxY6tevX1p66aXTcsstl8YZZ5w0dOjQdO2116ZXX301LbbYYmnNNddM448/fsZLe5uxI1s6&#13;&#10;twugjsMIGAEjYASMgBEwAkZgzEGgpSvLEFvKJ598ksnwlFNOmT788MO0zz77pHvuuScNHz48nXrq&#13;&#10;qemKK65Ik0wySTrjjDPSgw8+mAk2q8wUEWXV1ZY7/ccIGAEjYASMgBEwAkbACIxCBFq6sszKMWXa&#13;&#10;aadNRx11VCbHkOU333wzk+VJJ5003XvvvemYY45JP/7xj9MUU0yR64svvnje0wxBxsbXX3+dD9nD&#13;&#10;pladuRYpj+1qk5zqklFd/bJT1iWv/np1ydSyIZ/1bHRFRn6ko3qjONRfLw7JlDbr6dSKozs6pd+y&#13;&#10;PipsNmOjGRnFVuZf1rFFWynfFR+y0RUdxVHqKI56NqUjG6VOWZd8PZvSkc1mdCQjHdmQn7IuefXX&#13;&#10;q0umKzZKHcVVz08po3rpV3X1N2NTOmVcqnfHRjM6pUwZh/q7kot0OKNXy6b6S/lYL2WaiUM68lvq&#13;&#10;lHXJR7+SkY1mZLqqI/kqv2qTjOIo66MjrmhTccS2GIuua/XTTkFuVMYuv7IpH5zVVkum7JeO5FXn&#13;&#10;rDbpqE119dfTkUwtHfWPDhvyqbjr+WhGRrHKruqyW9a7YrORDXxiX76Rr1daSpZjIO+++266+uqr&#13;&#10;0wsvvJC3ZWyyySZ5tZktF3PMMUcWnXHGGdNtt92WPvjggzRw4MBMlNnj/Pe//z299957qX///lmH&#13;&#10;Pc58YRASzRcCkVFBhj6+MAgwfGmQQht1vliIjr5wqC8bYhN79LNV5PPPP89fSARYbNKHDkVfRBwx&#13;&#10;YkS2CYmXjmwgwzV26SdPYqINm9pqQj91YqKtzIU40CF2+pFVLugQLzK0c43fmAs6yhUZctEXKqnT&#13;&#10;T3zaS65cqOtmBRnlIkzRxQ5ncqfgh3rMhToFv8KUOjr00YZN5aJY6+VCLJQJJpggx6U4mskFv8iD&#13;&#10;kXIhZ2FYlQuYKnZ0Yi7kQBxVucgmuWgciF11YiAWbOKXPuVCnXZsUOK4CFPpKBd8oKM5RNzU6UcH&#13;&#10;jDmo4wubxK7cqnLROMgmOjEX1Ym7Vi4al6pccnIdf4gD/apcyIE4iF3zg9xoi7mAh/qVC3OYNgo6&#13;&#10;HPF1W5WLdPArjDUuykV+iAEZjTV+mB/EpVw0DshU5SKMy1xUJxdsMma0UccmeMRxURwaW2KNuSBP&#13;&#10;KXNR7MSBjurIVuXCmONXuRALOviqygWb+CQujQtnMIy5aFywq3lZLxd8KVZyR69qXIgr5kIsFOk0&#13;&#10;ygV5jnKuY0Ov/ZiL4qJfueCDXCn41VjSz7hIR3jgi7EmdvrBGB/oyWacH8RBKXORX+wzDugoF2xi&#13;&#10;jzo2iQt/jeaYbOKvzAWbmh/0l7FT51DsyGJDGJM/dQpjS1yKHb8U6dAf5we60ilzIXf0quYHehzM&#13;&#10;deIgNvzGXBQHbfioN9eFKTYZl4gpuROLcsEuMsRVjgNt9KPDWeNSLxd81coFHPUaAwvsaE7RR25x&#13;&#10;XOgnJvLBJnWK4qiVi8aFmNFBN+aCL2Rks9a4VOWCf2xW5VKOC3ETq3IlF8UyYMAATNUtPUKWCZDj&#13;&#10;nXfeSa+88krnwJMMgJI4BRkSUlL0cf3cc8/l/c7UWZlWwtSlg36sA5ImADICDeCkg39kaMNPnBRc&#13;&#10;czBgvIg4I0NBJ9pUPdpgIqFTxoEM7Zp48qPYFYPq8qu4o1/a8K040ZE8fpDFj9qoc8Q6cSp/9GMu&#13;&#10;yNHHi4hr5aLcGuWiGMpcwBCbygWfygUftEsGGxyUGHtu6PijXDg3k0v8J4rfmAv29eLWuBAXRblS&#13;&#10;j3HoGhnho1yUP32SQ0Z1fCADPopLfomL+JQ7NolNNtGhxHHhmvaogw3ZjLnQVisXYlVcUQd/2KNE&#13;&#10;v8SKvHQ05+SXfuKijm3lono22PGHujCMuaCrfJHBD3EIH9qwKQzpRz/W8YF8mRuxRr+aD8ShOLEl&#13;&#10;m3otUEePuGSTM4Wz4qQfmxTZVC6ySZ8wjLnIRpkL9jUO2KAoVnSEYZkLMhT5VS7ocKjQXy8X4lEu&#13;&#10;6Ch22inYVeyKU3XsRnzKXMCGOGknDvSoK1blRhsH/Rz0oysdrmVDcVHnGhnFiVzMBTvUkZWM8tU4&#13;&#10;Khf6kVMdOfLlkI8YB7LUKbKJrHJBBxnqyMVciCvWZUM62KNQlw90iI0+7FbNdcWOTvm6jWOnuJCR&#13;&#10;T/zpNSYM0VHs9HMNbvhBJtYVKzYUB7Hig6J+rvFPnQI+ihWb+MQHMoqD3LGFXQ76FVeJh+rocy0b&#13;&#10;cRzQpQhTYaDcqCMf+7EVc8E+dmIusa5cFE8ZR6NciEG6yoU2fGieySZxU+jHLvJlLsJYdpvNRRji&#13;&#10;E7sc8gtGHFW50EZBXj65pmCTNgoYR5sxF+VPm+JQv2zIjsY0G63406fDyf95r+gcXU24VGCA9qtf&#13;&#10;/Srfaeyyyy5pr732ShdddFEaNGhQXnl+4IEH8p5mmD96AB7L5ptvnvbee++06KKLZsDL/ijrayNg&#13;&#10;BIyAETACRsAIGAEjAAKQZgj7DjvskDbYYIO02mqrdXJN8VTkWrqyTFA4f/vtt/M+Zb7gx/XHH3+c&#13;&#10;9yezR5l9y9ddd11ad9110913350WWGCBpCVyEqJgh4M7BO4KINE6soD/GAEjYASMgBEwAkagQEBc&#13;&#10;gTN8RLwCMfUVKrkdWR1lf1mHn2CLUi7gNfIR4yntuj7qEdA4NbLcUrJMUEy2YR2PjDv99NPTxBNP&#13;&#10;nPfqzD333Gm77bZLkGeejDF48OD00EMPpemmmy6ts846eTJLl4SYTNihcG422azgP0bACBgBI2AE&#13;&#10;jMBYhYB4Qj3CW6+vGbAgyfCTeoR3ZH00E4dlRj0CLSXLIrlzzjln2n333fPmcvYnzTXXXJk4M5l5&#13;&#10;5jJPy3jrrbfS7LPPniaffPKcNRPMxQgYASNgBIyAETACXUVAHIJH1/KAAL4AxqfZk002WTZFP308&#13;&#10;fIBPrbVAx95ZrRRPNdVUnVxF9mIcIsl8H+ujjz7Ki3nwGb7nJHs8sIA+7eHFTvyEvJSP9n3dcwi0&#13;&#10;lCxrcvFtT7ZXMFmYhLTHu77ZZpstE2Vg0QTrOYjs2QgYASNgBIyAEeiNCGi1l8fSnnfeeenZZ5/N&#13;&#10;vIMnMmy99db5U21kJppoonTllVemM888M3MTyLTIL4t6EOidd9458eQuvmvFF9wibwGbCy+8MNuA&#13;&#10;LEOy4TYnn3xyWmqppfL3srCDzGWXXZb7iEGLiHxRjf6DDjoo/0hb9CHu1BvxH1NibilZFmgaeN2t&#13;&#10;qa4zE1ATXG3S9dkIGAEjYASMgBEwAs0gAGmFkN51113p/PPPz4+hhYjyS8IrrrhiJrXwDQqPcOMJ&#13;&#10;XfwoGj+SxsIeq9CsNkOmt9lmmywnkpwrHX9UZwspj7tlSymEmcIqMkUy+OUXitmGKh/81gRy+IhP&#13;&#10;gciK/tMWCPQYWdbjO0CBSSRSzFkb4jW52gIpB2EEjIARMAJGwAj0KgTEJ1ZfffXED5yxmssTuJ58&#13;&#10;8slMouEZevzY+uuvnxZbbLG8aszKMnxk//33TzfddFP+/QeelEARfxFvEYc54IAD0iGHHJLuuOOO&#13;&#10;dNJJJ+VH20qGVWPK9ttvn9Zee+3sE9KOra222io9/PDDaaGFFsr+kSMmivRzxX96DIEeIctltrUm&#13;&#10;Q632Ut91I2AEjIARMAJGwAiUCIhHzDfffJmADhkypJOIakFO2y3Yw8yqsD7Zfuyxx9L999+f9xyv&#13;&#10;ueaa+ftUkG1twZBtnZdffvls+/nnn+9c9CvjmWaaafLDC9inDFG+884789YQyDRbPFhxhkSLwMt2&#13;&#10;acf11iLwf89ia61PezMCRsAIGAEjYASMQMsR0DaHKsfajgFZhcz+6U9/ytswILhbbrllVhGxrtIX&#13;&#10;+caOSK7aVJeefF1wwQX5i4X8cvEWW2yRu8uVa+n43HMImCz3HPb2bASMgBEwAkbACLQAgUhWRWBL&#13;&#10;t2zZgEyzqjt06ND0l7/8JV+vuuqq+ald2jaBfrRX2qlXh2xr5fjxxx9P11xzTfbBFhCe/sXKNbZr&#13;&#10;xVjPtvtGHwImy6MPW1s2AkbACBgBI2AE2gABrSjrTEi6ZhVZBSILWeWJFWzZ4IfStt12284nYyBX&#13;&#10;iyjLDkRXZJc2VpHxpTbO2Lio49eKeZQcK9f4oGiPdS0fWch/Wo5AW+xZbnnWdmgEjIARMAJGwAiM&#13;&#10;NQhoawP7jUVEaYOc6st0kFj2Dr///vuZyLIKzBMz+GIgZFdyPMXi6aefzqvAgwYNynuZ0cU2BZvy&#13;&#10;gb24dQPijJ2XX345XXrppbmPL/xhRyvOItNjzeD0gkRNlnvBIDlEI2AEjIARMAJGoOsIiHiyrYKV&#13;&#10;Yg5IKYXre+65JxPkJZdcMhNiyO3111+fn5bBo+PYqwypZnuEVn1ffPHF9LOf/SyvCu+7775pzz33&#13;&#10;zOSYJ2yMGDEi0Y8P9NhqAdHm9yM4eDzdhBNOmK644or0xhtv5JVrfsEYci2C3fUsrTG6ETBZHt0I&#13;&#10;274RMAJGwAgYASPQIwiwDYIVXx7/dthhh+VnJkNYKWy1gLRCYnkOM1suIMWnnHJK3joBgV5jjTXy&#13;&#10;tVaN0cMmz17++OOP87OSaaMcc8wx6aqrrsr92KHwIyMQZ0j13nvvnZ+ljO5ZZ52V5VZZZZW0yCKL&#13;&#10;ZL/4ELnPyv7TNgiYLLfNUDgQI2AEjIARMAJGYFQhAPHUajCEdJdddsnElZVeCC8rx5Da6aefPj8e&#13;&#10;Dtm33nor8Zi4lVdeOf30pz/Nq8PIxq0U7DH++c9/nn9IZNlll+0Md8MNN0xzzjlnXiHGBweryPzg&#13;&#10;yAorrJBXsFk95odONt1000zC0cF2tN9p0Bdtg0Cfjsn0bdtE04VAdPfFcwn32Wef/CBvJqb2JXXB&#13;&#10;lEWNgBEwAkbACBiBMRgBOEM9uhPJqh7rhjztVdsjJBO3T9TzUUuuno8xeDjaJjV4IzdJO+ywQ9pg&#13;&#10;gw0SPzzDmNAWx90ry20zZA7ECBgBI2AEjIARGB0IQG61VxkyRBEZ4swWCM7I8et9yKgNWeqSR4YV&#13;&#10;ac58WU9f/MM+bchGefRZyJMcBA197NGu1W90KPKTK/7TFgiYLLfFMDgII2AEjIARMAJGYHQhACEV&#13;&#10;Ka3ng5Xk/v37d5LdkvSiiwxbOMoS9zWXeiLC6ECQ9Sl4bC/tud4+CJgst89YOBIjYASMgBEwAkZg&#13;&#10;NCDQiJTG1Vz2KLP6y5MxaEeXVeOSDCtM6SLHtfT1Ub5Wm1lZlr0opxVn5DiiH/nwuWcRMFnuWfzt&#13;&#10;3QgYASNgBIyAERjNCIjQ4oYtEKwOi8xG15BVCk+64FnIkOSJJ544TTnllHk1GDs6oh7XtKPPma0c&#13;&#10;n376aSbd+OKLfpNMMkmnLmQcOWR4Ogd6rDZPNNFEJsslsG1QN1lug0FwCEbACBgBI2AEjMDoQaBq&#13;&#10;VZm22A5x1crwvffemw499ND8ODlI7wwzzJC23nrrtNdee2XSLLkyWggwpPehhx7KP2py991350fM&#13;&#10;sa2Dp2Ece+yxaaqppsoEGln6zznnnPTwww9nck7fWmutlQ4//PBM5Gv5Kf26PvoR8M9dj36M7cEI&#13;&#10;GAEjYASMgBHoIQTiii8ElOcr88MjrOhqhVfnl156KW200UbplltuyY+B4znLrEQfeeSR6YADDuj8&#13;&#10;Yh92YoEks1J92223Zf2zzz47PzKOx8yxnePWW2/Nj4xDD7lrrrkmrb766jkW7Ew99dR5Nfrmm2/O&#13;&#10;xJk2bFJKX7nRf1qKgMlyS+G2MyNgBIyAETACRqDVCECYVfihkOOOOy5vgRAh1ZMyLr744vzLetNO&#13;&#10;O2268MILM6n+xS9+kVWvvfbavGoM2ZU8RBYbbLXgF/mw+9prr+VnNEO4H3nkkfTUU0/lHz+BEBPH&#13;&#10;O++8k37zm99kva222io9+OCD6bHHHkv//ve/0+mnn965DQOblBh7bvCfliPgbRgth9wOjYARMAJG&#13;&#10;wAgYgVYgAJnlh0befPPNTDq1AgwR5eep2UdMmW666RIE+ZVXXsnEl1/z45f90F9wwQWzzPDhw/PW&#13;&#10;iaWWWirX9Ucrv2yreOaZZzLZXXfddfNK8pVXXpm3Xiy00EJ5hRmdG264IRNq9kLzoyRsw3j77bfz&#13;&#10;SjY/nsJKNDZNkoVwz59Nlnt+DByBETACRsAIGAEjMIoREOG86KKL0mmnnda5nQHyDCnebLPN8rOP&#13;&#10;+TLfiSeemFjlnXzyyfOKLz9Jzd5jyOv999+fI2M7xrBhw/I1ZBv78kEjNvm1Pr6kh70XX3wxb/Ng&#13;&#10;JZpf/Ntvv/0S2zKeeOKJbIO9zPyo2rPPPpvr7Fmmvscee3Q+ms6EOUPT43+8DaPHh8ABGAEjYASM&#13;&#10;gBEwAqMLgSmmmCLNO++8aZ555klzzTVXJqIDBgzIK7lzzDFH+tGPfpQmm2yyTHzXW2+9vMrMVokD&#13;&#10;DzwwHXHEEenMM8/MT6pgVVrbNkRiIcsqEGUI9fvvv59Yhd5tt93yr8KxUnzyySfnrRjos10DPX72&#13;&#10;msfM7b///mnVVVfNq8uHHXZYuv322/PqdtzqIR8+9wwCXlnuGdzt1QgYASNgBIyAERiNCIjQ8lPG&#13;&#10;22yzTf5iHeQUcsy2i8svvzw/0i3+it7yyy+fIKx/+MMfMnm9+uqr08ILL5z3FaPLyjBFK8qsGqvw&#13;&#10;QyWq4/Pggw/OxJgnXLAv+aabbkrbbrtt53YMiDOrzTvuuGPe27zKKqvkL/fxJb8111zT2zAEbBuc&#13;&#10;TZbbYBAcghEwAkbACBgBIzDqERCp1S/m8QMg888/f34EHCu+HLHwVIztt98+P6mC7RKsSr/++utp&#13;&#10;8803z9sr2HtM+eSTT/L+5BEjRuS9zTPPPHPiYK8zz05GjzJw4MD8nGauIdsQ5Pnmm49qJsNsvaAg&#13;&#10;x7YMVqeRo/gLfhmGtvhjstwWw+AgjIARMAJGwAgYgVGNAKvL7Al+/vnns2nqbMlgXzEruJBlnqW8&#13;&#10;6KKLphlnnDFBfq+77rp8zSry0KFD8zYMtlUss8wyiS/3QcAh0Dwlgy0VrA7vuuuuuY9tHejwqDiI&#13;&#10;9auvvppe7vhxE8oSSyyRt3Ow5YKVbZ6awRM2ZplllvzFQbZ+QOrZJ02BuLNSLcKfG/2nRxAwWe4R&#13;&#10;2O3UCBgBI2AEjIARGJ0IsIrL6ixf8DvqqKM6XUFIIc3sCeYMGT333HPzFgn2HEN+hwwZkld7IbBs&#13;&#10;r2CrBI97Y28zBTkIMwdfEKRAlI8++uj0u9/9LrF944477sgr0NjfaaedMqFmZZuV5fPOOy/tvffe&#13;&#10;6fzzz088MYP9y6wu8wU/vnhI7MiaKGdoe/xPU2TZg9Xj4+QAjIARMAJGwAgYgS4gABGmbLzxxnnr&#13;&#10;BVxGhT6RaVZwWTVmFZdHyZ166qnp0Ucfzdspxh9//Exul1tuubxfmVVodKeffvr8xAuIMqvStGN/&#13;&#10;scUWy1/mu/POOzPhxibbPlZaaaX8CDn8I8fqMkT5nnvuyb/yx2PkFlhggYQffhrbvEsj1R7nPh0D&#13;&#10;8v9nT52Y2m3gFM8mm2yS78SYoEx47Uuqk4q7jIARMAJGwAgYASNQEwE4BqvHkN3u8gr0IdasEFNE&#13;&#10;t2jTFgsIO78kiIxWkpFFxmX0I6Bx4AuZG2ywQVpttdXyODHucQwariwzuJGEiqSO/hTswQgYASNg&#13;&#10;BIyAETACI4dAs7xFcnyxjxVjPUsZ4sQBF1JhxZn9znyZjy/kSRaCJTKMLDpzzz133mJBXV/a4wxR&#13;&#10;RpZtHhT8c0gmN/pPWyBQlyxr4LirYsAZ1Dgh2iIDB2EEjIARMAJGwAgYgRoIwF2aKXAeyvHHH59/&#13;&#10;opovAbKvWbwn2mA1mK0XyLAiDPGlyBe2INiQbuzxSLpYJBd1YluU9XXPI1CXLDNwfIzAr93MNNNM&#13;&#10;+Y4H0swEcDECRsAIGAEjYASMwJiCgFZ0f/3rX+cVY7iOCLRWgVX/61//mp/FfMIJJ+S9xpBqfXEQ&#13;&#10;GfgTB6vOc845Z+VqMf2yJwxpc2k/BH5AljVwTAyI8gUXXJDOOeec/Es27A9mMkGYOXtQ229AHZER&#13;&#10;MAJGwAgYASPQfQT4pb+qInIL/7nvvvvyc5H5RUC+4Adf0gpzyY1EwmvZrGp3W3shUPlz1xBmyDIP&#13;&#10;x/7HP/6RHn/88fw8wUMOOSTfBcW7rfZKx9EYASNgBIyAETACRqD7CJRkV5bgRuJHktH2C8moXXWf&#13;&#10;xwwEKsmyUmNS8NECD+bmaRP8BOTOO++cnwdIn35lRvI+GwEjYASMgBEwAkagtyMA6Y0H+TRDhKOO&#13;&#10;rns7Fo4/pR9swyhB4a5phhlmSGeccUben3PkkUfmDetsz9CzAKXTzESSrM9GwAgYASNgBIyAEWg3&#13;&#10;BOpxGfXprNipl23q87n3I9CQLJMiK8g8qJtflmG/8rHHHpt/A51fuZl88sk7N6iz2uzJ0vsnhTMw&#13;&#10;AkbACBgBI2AEjIAR+D8EGpJlCDB7lHmmIL8ww884QpjZ3P7uu++mAQMG5P3N9EOUTZg9tYyAETAC&#13;&#10;RsAIGAEjYATGFATqkmWILwf7ll944YVMjnk0ysorr5zWWWed/Dg5/bKN5PQLNF5hHlOmiPMwAkbA&#13;&#10;CBgBI2AEjMDYi0BNsiyizJ5lHr49ePDgdNppp+VHxtFGP3uWF1988fwTgWuttVaadtpp85YNVqJN&#13;&#10;lsfeSeXMjYARMAJGwAgYASMwpiBQkyxDdjl4PiA/xbjRRhulpZZaKm/B+PDDDxM/B/mvf/0r3X//&#13;&#10;/emOO+5Iv/3tb/Oe5u222y5NNtlkWdeEeUyZJs7DCBgBI2AEjIARMAJjJwI1yTJwiDCz1WLeeedN&#13;&#10;SyyxxA/2JA8bNixdfPHF6bzzzkv7779/uummm9JZZ52VZp999rzX2YR57JxYztoIGAEjYASMgBEw&#13;&#10;AmMCAnWfs6wE2XKhrRf6PXTOfNFvuummSzwV4/bbb0+bbbZZuvvuu9O2226bXnnllU4d2fHZCBgB&#13;&#10;I2AEjIARMAJGwAj0JgSaIstaYebMUy/69euXt2awNxnCzM88zjTTTPmnsbfZZpv8pAyew/z555/n&#13;&#10;LwcCCIQ7Fu2J1rlWX2z3tREwAkbACBgBI2AEjIARaCUCdbdhEEjVNgoRX/rY0wxpZqWZvc2HHnpo&#13;&#10;XlFef/31c136OmOzJMj1+mrFQLuLETACRsAIGAEjYASMgBEYnQg0JMusHPOjJCLIBBPJLXX6IMps&#13;&#10;1eCJGOeffz7NNQvyrDqzF5pryDYHBRv444wfPb+5pjF3GAEjYASMgBEwAkbACBiB0YRAJVmGpHJA&#13;&#10;gBdccMH8wyM8P7mqiDhDelll5gzBFglWf9SFCL/33nvp008/zWSYn9NGlzJ8+PDcxzW600wzTd72&#13;&#10;QV0F2xz0c3YxAkbACIxJCJT/16r+j5YyMf8q+div69JGlV4pg26VnGz6bASMgBEY0xD4AVnWP0FW&#13;&#10;fQcOHJgOO+ywnDP/MDlYAa7654mQ2rVKXIKl1eIXX3wxnXTSSXk/MzqrrbZaYtsGJPuqq65K1157&#13;&#10;bf7iIH2//OUv06yzztppm/hox5YItmIu/bluBIyAEeitCOj/KWf+15X/59RflV8pWyVDW7Sh/61R&#13;&#10;V/06o6N+2nRNu4sRGJsRiK+RsRmH3pZ7s+PW8At+GIKYci6v1VaeIb2x0E/RivPHH3+cZplllrTH&#13;&#10;HnvkZzcfccQR+ZnN7Ht+4IEH8kryhhtumFZcccX8zGbZ0j9z4ok+ZF9yOqtdZ7XHs/p0Vp/q5bns&#13;&#10;py6Zsk/tOtfqL9upS0fnKhm16VxLVu3luUpPMmWf2nVWP2fayvbYpr5a52hL15It62ovz6UcdclU&#13;&#10;9aktnpEvdeivapdceY72dC2ZWvVa7aWe5DirT+fYp/6yj7qOKF8lF/vjdSNZ9ess3bKuds7qq3dW&#13;&#10;n/RU17lWe63+6LdZ3VJO9XiWP53VpzpnXVf1qU3nUpb22BavpaP/k1G2Sk7/10V4kYmH7KlNdlVX&#13;&#10;fzzTR2n2LN1oU7qxL9pUezyXOuor2xvVpce5kaz6dZYu9bIt9lXZjv2lruo6R1ld17NZ1Vdli7Za&#13;&#10;7dGPriWrc1V7vT7Jc64lF2V0XUtW7Zx1LR3OVW3qV5/OZbvqnCWjc9lXtpf1Ur6qHnXiNbLUyza1&#13;&#10;V51po0SdeB371N7onA0Wf6SjZtV1jn5KGdV1lk55LvtVj+dSR3XJqK6z2hudf7CyXKXAP0n9Q63q&#13;&#10;L9vKIKSrrRyLLrpo4mDf8swzz5z+9re/pcceeyxv+WBFe+KJJ84r2HPNNVde3caebHD9/vvv5ydw&#13;&#10;sILNT3HTpoNYeBNQQY8+2riWnViXLm1arS51JINd2YCwy2bsl0y0oXjkN9aRk1/6VbAd7SIT64pD&#13;&#10;NqM8curnupaMPgWgH7l6cZQ2Yp2YSxtlrI3qskHcMZcSj+hXNjlX5UK75LGDXeoqwlQypV/qlGhH&#13;&#10;OrRRog5tEUPpc45+VUeeaw6udUQb0SbXKlGHNsUVc6E9zlPq2Igy8kmfbKgtxqE4kZNNrmnHHjpc&#13;&#10;U6TPtdokI5vIqCBT6lAv41RddiWDTdmQjOqyK79VsZdxyIbaVe9OLvKLjTJu7MlmzAVZ/s+xLY2n&#13;&#10;DfFDTxzISOfNN9/MX6xm3kcbPK1o6qmnzr5kU/00YpuYOIYOHZq3w/G/me+bsPWO74zQhxy2qb/x&#13;&#10;xhv5/zW2eVwo/6dp1/dO8KOCr9JvrKufNg7hIxnVhRd2o47qnJGhr1a/bNKPXflEN9ZjHLKJDHrU&#13;&#10;6eeaIhvUOVSPNrhGDx+ykZU7/kQd2qhT5Ff9qufOjj+ySX+Mnf5Yj3FEG+hRV1Edea45uNaBTQp1&#13;&#10;9GI92pA8bdig6DUmm2Ucskl/jB3dWEdOfksbZS5lHGUd2+jIJr7r2ZBf5YK+8uE62lddNhXryOQi&#13;&#10;G/IZ6/ijrlzkP8rE+JRL1KFf8uiXfqps0hZtSIYz+hT6VWQTXxTV5Vd1xao4Y2xRBhuSqRVHPT/y&#13;&#10;i4x8Kjba6pWaZFmG3n333fwPlX+mtBF4VVEfwfAPdLbZZsv7kWvJjhgxIoPKc5n5RcCVVlop6/EI&#13;&#10;ultvvTWde+65iRXoo48+Os0xxxydvtG7/PLL8z9v/nE/99xzmTBDmvnnTZy8wVCIdaKJJspvNrzh&#13;&#10;ADJvBhRkqCNPvKxqEztfKIx1ZPhZb/SxT6HONWQfH9JhDzZ19IlNOcovOjEO6sSNX2xSiAMsiYtY&#13;&#10;sUGdwk1EjKNWLtIhDmJTbrzx9e/fP8fNPwDsYpMYsEuduNEThugoDuIkF2ygQ/7U0aGvzIV+2slF&#13;&#10;eOBD40I/cVCqcoljqVzIDR3qxCE8lAt14lAuxE8u+FTsyg2/mh/Egqy+UApmFMWlWOkvc2Hs1I9f&#13;&#10;6uSNjTgf5Bc/2ECHWIVPzEVzTJgSB3rkTyEXZDTWtFXlgpzyxw82FCu5cJQ21K9cOCNDLthARzaF&#13;&#10;KbFzYJ9YiVuvF8aJMaMfXKijp1zQoU1x4Ifcok180q44GH8wBGP8cI0MdXwJH2zQr1ziuMRchClx&#13;&#10;yCZxYRcdMMF/V3OJ4wIm2CBO4uP/BWfFQW7U+Z/LdjQWECDMH330UeKTti222CLnQlyM9cknn5ye&#13;&#10;fvrp/FogRtrxwSIDn9aVeMTYweif//xnuuSSS9KQIUPy/4Fll102bbzxxonvkIAb40gsl112Wbqj&#13;&#10;41da33rrrTTVVFOln/zkJ1lukkkmybgSs+aDxoVcFBN2NC4a66pxoQ0d4ubQ6wX7zAds0E9RLrTR&#13;&#10;jzy2NYfoB2v5pV/zRTb0etH8QIdSzjHiYP5gn1yIk6PqfxBxYp9+MNa8VC7EhN9aueCDWEtM8aXX&#13;&#10;JfNFmNbLBV/luCgO7JOvcsEvsYKF8ChzwSdxyIZyEeZgh030iRWbxMo5xkF+5I/cyI4LPmMuzH/q&#13;&#10;5ELBD4W44v+gWrnEcdH8ACNyJVbyJ1+uaWde4JNxQFe54Uv4IEeuyIApJc4xYikx1biQC/0UZKiD&#13;&#10;KbaRwSb9YKzYuSZf1dFVLsRKzOBTjgttxIVN+dWco45N9JUvNrGFHwpxYaPMRTaQIVZ08KNchKni&#13;&#10;oh0d4hhVuSh2MFNu5ME4MTaTTjop4dUtPyDLBEyRkRtvvDGdcsopnZOA4EkiFgaONoASAIMHD04z&#13;&#10;zjhjFMvX2EcWYG+77bZse4cddsi/EEjQ/Fz29ttvn2UOOeSQvOq8++67Z3kMYH+KKabIgHPN5JN/&#13;&#10;6tjnrEKdfto4uKaorrZShnbJ5YvvdGRP8vRxrUN6tOtaPjjrWvqSoS4d8FFddnPnd3/UJhnZlW3O&#13;&#10;EQf5iGf6OSjYkY5sykfUQTbWueaQvvpKG6rTL5+KT3Vk1CabsisZ+ZccdUq0y7Xq6MuGzpLPit/9&#13;&#10;kY7kJYsfrnWWnGxUxaU2ycqWdOJZfZzjga76uKZQp6jOGV86587v+mmTvaijtmhb13HOyabylh/J&#13;&#10;YpP/A9G2rtFVif6irtolK39qlz7tHGqXDZ2jT9pUV7zUJatcVJesZMr20rfikDx1XUs3+qWfugoy&#13;&#10;OqTLWdeKj/+Lzz77bDrooIPyGzOEmmPuuefOb47IY4dyRweBve+++/KXoPV/kP+h8oMM8rLNWQf/&#13;&#10;e/fcc8/0zjvvpAUWWCD7vP766zNBP+GEEzJ5Zk4ce+yxiTpvJsjdcsst6Yorrsg/OnXUUUflNxrm&#13;&#10;gnwqNs7KT9f4Vr6xjWsd0lHsnOmTLmfJcpY819IhbhXJxH71SR4b2KVEecWqfs70RxnpqD3WkY82&#13;&#10;1KdcqFOkG+3TBq5V+dJHke1c+a5Om3QkI/uqx376Sr9VbVFGfpFTLpwp0o3yalM/Z/olo3pVXLFN&#13;&#10;8tiTTjzTHg/pSp4zNihqo45cPNNPG4V2DtmljetoO9alo37VsUGR3zi28h/7uY6+JaM29Ucd+SjP&#13;&#10;yFBox7/O5bVkdFZ/zEVtyFBUR4aiOLmmj4I/vb/ENto5JCM/sqn2eJafmAPyOtSOjuzIR6zrWj4l&#13;&#10;z7lW+QFZjoIYYtXhkUceScsss0z+mA7Gj/P/x955wFlWVPm/OvcEBmYIIkEGEVRAAQPJBVkEwQQq&#13;&#10;oK6oiBGMqKAoQXRdFVddRFCRFZHVzyrmgJgBXf0LIlEkiIIIEmeY2DOd/+d77juvq2+/1+/1xA6/&#13;&#10;mrl9b1Wdc+qcX4V7br26dUNpCgUIPHe+2sea4/33398VzRUJudBy3Hzzzf5Z7COOOCK95jWv8TSe&#13;&#10;MJitiHDIIYe4Q82TSsxiUA6zHxGYmeYGQ3rcKOLpLWhw4jnywIxqHso8yMtDPN1FGmVy5KEssywD&#13;&#10;3HKechxZZT3K8bIe8JTLLfOU9ShjUcsWnhrzUJZRS/fcNngnqgc8E7WljEcztpT1qsVTpqFt5qGM&#13;&#10;RxlTaMsYlmWWdS+301oYl2WU9ahlSyM9yjLKtqBH2f6yHmVbwpkOzJqxpSyTWRqOPJRtKZdbjjdj&#13;&#10;SyOZ2JK37XIc/cq6lzGtZUve1hkr4WE8ZWnaWWed5TI/97nPpeuuu66KPzShS+j9rne9KzErzKwJ&#13;&#10;syW8mA0NMnM8GHdJv//++9OXv/zldM8996QTTzwxvfvd705MijA58Y1vfCMddthh6bjjjvNf+Pi4&#13;&#10;FDoxYfH2t789ffrTn3bn+cILL0zHHHNM2nvvvb1MbMnH+zIeuR7g1Uy9NJKxJm2qrEeteglc0ZNQ&#13;&#10;1qPcT8txeCbaXyaLLbTtvG6a6fvltl7LljKm5Xoox3MdwJNQltGoXuDJ66GZflvWg/4S/Y32TYhy&#13;&#10;0ZG+QT6yo/+WZdRqYyHDBWYyI16WQXo+XhAPvbgmlOuhLCO3peAYi2kjGWtiS63+UbaljEcjPWrZ&#13;&#10;0khmWXfihDhH/QY25fNoD6CUS0OgsfHT29lnn+0v4zHjTMPIA04qdCyPePWrX51OOeWU6m4WyGCQ&#13;&#10;pgNBR2Dwx+FlgF+wYEE6//zz06GHHpq22GIL/8kP+fB997vf9U9n4ygT5yAgB5kYyQ2C9EaGOqP+&#13;&#10;CAEhIAQmIQIxtqHaTjvt5I4pExU4pQTGuxjjOENPGudbb73Vf/rkBvO0pz3NHdighTeuGYMJLN24&#13;&#10;0maloWd5B8vccHxxlP/v//4vff/73/f0Sy+91JfCMf7z6x9rmt/85jf7PvosDSEfZznku3D9EQIz&#13;&#10;DIFo/3GeYeZPeXObrbdxneUchXB0c2eZQhisScNZZlaDEAN73ADiTB4DNk4ugzRr4+677z5PY8aa&#13;&#10;pwXk3H777X79whe+0J1onOcoCxnQhIHIjmvyFISAEBACUxmBGOtiPMWWGOPiTBrLM4h/5StfIerO&#13;&#10;L+98vPKVr/RlHJ5of/LxF3qWXvA+CC8MxgwOExLxqx4v81E2LxAy7rMEI37ZYwncJptskpYsWeIz&#13;&#10;05QRTniUp7MQmIkI5P1sJto/VW1utt6acpZrOaQMuhy18gCtlgI4uYTddtstnXXWWaMWgjMA87MB&#13;&#10;Mxx8sIQBOP8gSS15yKqXTp6CEBACQmCqIpA7oeVxjgkKlqkxXrJsg8kG9q6/8cYbfXnbAQcckA62&#13;&#10;l6ZxepHDL3CMv0xIcM3YXZYfcWSTnzvrlM+BDOi4jhd7piq+0lsICAEh0CwCTTnLzQrL6cKRztPi&#13;&#10;mgGbATdfUxNLO1iXFLMd0IwnJ+TpLASEgBCYLgjwyxxjXzit2BW/1pHGWEk+H2yK9cnEmf3FeWYH&#13;&#10;jSuuuMKdZXihjzGVOBMTpDFrzPhKwDEO55cxmHzWAOIUk8cBLe+PxNI3yiaEDI/ojxAQAkJgGiKw&#13;&#10;xs4yg2iE/Jo04uW0oI1zOMIRDx7O5BE4N5IT/DoLASEgBKYDAjiqhHBauWaCgZdgmGDAOWUJBnsp&#13;&#10;Mz7iSBNYU8w1s79szURYsWKFbxHH0otnPvOZadddd3U6aFlu8fDDDzsd+y3zix6BbT95KSfO0PBS&#13;&#10;IL/08RI3zjjhyU9+sp9x4NFPQQgIASEwXREovNINbF04xjjDcYQK5HGzCIc50nUWAkJACExXBHCA&#13;&#10;Y4aW/YxZh8yOFexzTGD3IPaev/jii90RZsu4F73oRelrX/uaf/30qquu8t0sQg4vTxNwbNlz+Ywz&#13;&#10;zkg/+tGPPI0XCPk6Kk4uW3yyoxDlsWUdjjbviuAsM0vN7DKO+bnnnutLPNhGlNll1jG/9KUvdXnw&#13;&#10;EDSx4TDojxAQAtMQgTWeWV5bLOoNrJEe57UtR/xCQAgIgcmOAONdLLG4++6702mnneazvix5ILC/&#13;&#10;MQ4xM8KsVWYygX2Rf/3rX/uMMzPKMUv8tre9LT33uc/1WWZk8uEmZpZ5YY/AjPRb3vIW30WDHYxw&#13;&#10;lnGqKevUU0/15Rss0dhjjz3SmWeemdiaDsf9pz/9qX+gCl3ZY3nnnXeuvtyNk64x2+HVHyEgBKYh&#13;&#10;Ak07yxoIp2HtyyQhIAQmDQLxaxrLH3BG4ytWscwBh5T1xqwV3meffXwP+uuvvz797W9/8/XHbPHG&#13;&#10;fvjksUaZMZulE5/85Cd99wrSCZTDkgy+3scHRthvmfXOBx54YOLFQMqAFwecD0TxQjYfMcEZZ3tP&#13;&#10;HPFcFjJ1fwAFBSEgBKYrAg2d5fhZj3OzIXg0gDaLmOiEgBCY6QjEeIlD+opXvKK6LIPxNPI4s+yB&#13;&#10;80EHHeR738fuFixfY11zrGEGTxzfkJUvl4CWrwLyQRL4ieNg40gjm4Nr1kg/+9nP9v2UY+Y7ygi6&#13;&#10;mV5vsl8ICIHpj0BdZzkGQgZRrjkTuK4XgjZ469EpffohEA9T9dpH5Ifl9egiv3zO+evx5jTw16Mr&#13;&#10;y1ZcCExGBGi/tGnO0ZbjjL7xMl+MzaRBH+MwcQJOL7ScI4QcXsyLL1jl5QQdPDjJOQ155TKCXmch&#13;&#10;IASEwHREoK6zzKDLwdo1Zh74SZBAWr0ALQNrviVRPVqlTy8E4uZbz6pG+fX4Ij3npw3m8Vo0pNWj&#13;&#10;C3qdhcBkRIC2HbPAZf3ydo8jm8ehJR4zy1xzhKxatJEXvHl50NOHcIxzRxsa9a0cKV0LASEw3REY&#13;&#10;4yzHAMngyKzD/vvvn975znf6J1gBIx9cA5wYSLfbbjt/y3qbbbbxwZUBlVAepINP5+mBQDwgYQ3t&#13;&#10;I5/pIo12EA9QXEfbIq+ZgPz4QAK8lFFuU8iFDkeBa3So1VabKU80QmCyIBDjcehD287bfn4dNDEe&#13;&#10;RzzOOS/XMdscMkhjYiTvw3n59K+YUQ6ekK2zEBACQmA6IzDGWcZYBsIYDHlhZN999606HvlAHDSx&#13;&#10;xybbFX3/+9+vOjORP50BnMm2cXMlcAMtO8iBS9yQo41EOs4v7WM8hxb53KBpc2xlRYAnHO8oM8oo&#13;&#10;y6IMaPI2G+XrLAQmMwK0c9o1v+jRhmnb5fGUvZRxbiM9eOg3XLPtG7yRn9tLGv0CGcuWLfN+xnZw&#13;&#10;rEcmhAyuQy5naKO/8VJgLdnwKAgBISAEphMCNZ3l3EAGxnxGIc+L6xhYcU4YgGNwlZMSCE3PM/XO&#13;&#10;zfYf//iHH7QV3pznF4ZoE1jOxw7YDouPIHDzf+xjH+vbUrEOMqfLUSKdQFti/1e2yGJ7Kz6EwEMZ&#13;&#10;OwIEL2fe1OeDCexRSxk77LCDf4BBbTBHVddTCQHaPg+ZnDmivfOwiPPMlm6XXHKJO8V8fQ/HGBpe&#13;&#10;1CP/e9/7Xnr605/uDnX0NfLpE3yE5CMf+YjzhzycX3a6YLu4HXfcsVoeDjn8P/vZz9KrXvUqL4eH&#13;&#10;19/97neJXxGDP/SbShhLVyEgBIRAMwg0dJYZdDnGCwzkDJgMqNdee63PPjAjHbwaRMdDb+rmsZ3U&#13;&#10;6173unTvvff6jRVLvvCFL6Q3v/nNfoPmhsovDcSXLFniN2kevGgre++9t38I4UlPelJ1pgp+2koE&#13;&#10;nN6LLroovec97/FlGDgOpLG91XnnneeOOW3vwgsv9H1ply9fPqoMPrxwsX3E4XGPe1z1xh+ydRYC&#13;&#10;kxEB2j8HDi37In/+85/3voITG7PE0UfoD+xWEV/148x+ysz+sh9z/mtM2Bq8PMDecsstvlfytttu&#13;&#10;63su40DzcRKc4//6r/9Km2++uZfJuM6XAOmH8ZU/HPKQFbJ1FgJCQAhMVwRGXo8ex0JmDGsNjJFG&#13;&#10;Pk7LH//4x/SSl7wkveY1r/HPo4aTTZ7C9EMAB5gbK8t0FixY4AbG7BZtgsANmHbAjBT7vR511FH+&#13;&#10;GV++QMbHE6DDgSbQnmgr0V5oT6effro716985SvT//7v//qMNLPMn/rUp6ofWcCpoAz2hCX9sMMO&#13;&#10;8zKuuOKK9L73vc/50TPK8Av9EQKTEIFo+6jGJ6bZC5mPkfCQGONtjKuf/vSn03333ee/vPCrCv2F&#13;&#10;PZqRwa8vu+++u/PEEijS45cW6L7xjW8k9mnmy36Uwd7LhBtuuMEdbvoyfZODj6TcddddTkOfjZlq&#13;&#10;Z9AfISAEhMA0R2D8KWMznoGRmUACgzQDLgfpDLzkEccxYZaR2b0Pf/jDPrMRNOEEuRD9mfIIRH0e&#13;&#10;ccQR/slblmEw88WsEzdW8uMGzSwwvzbwcy0BB/nggw9OV155pc9m8TlfPqaQtxVksKSHn3lZesF+&#13;&#10;sMcff7y/PHrdddf5jNhll13mzjFLOl784he7XGbCCCeccIJ/NAHnAWeANlprls2J9UcITBIE6DfM&#13;&#10;CvPwx9phHGH6AWlch7PLTHAstYhfW6D/+te/nv785z+n+fPnp9e+9rVuFQ+JtP3os8ggQM/BeE3f&#13;&#10;4xPW0W933XVXX9oRvDjSF1xwQTrppJP863886OIsx33BBeqPEBACQmAaI9DQWWawXrp0qW9uz8CM&#13;&#10;I4OTzKDLYMnsAzN9OMorV670n72PPPJIz4cmBulpjOGMMy1uuNQ9bYH1khEij3Tq/qlPfapncR2z&#13;&#10;u/xcTMBJjp+Qo614hv2hnXEDJ1BOOLtc0w75uZkvlzGDxmd5CZTBjZ9ycCYIfMEMHuTFjJxn6I8Q&#13;&#10;mAQI0GYJnOkDfFaatch5wFHliMDnqWn3tPXog7w7cLEtOUIG65Sf//znu0ycWkL0S66jTMZ2Zqdv&#13;&#10;vPHGdPvtt7ujDe+HPvQhf68AWhx1dkPiZUFml1kWQkBGOMu5bM/UHyEgBITANEOgrrMcAyqzCgye&#13;&#10;L3jBC9Lznvc8f3GKl6vC+WAm4y1veYs7yl/96ledBmcFhyZuANMMM5lTQYD65YZNiPYS5wqJ31Bx&#13;&#10;nLkxc1Nl9ouHK5xZluvwhTHaCzd12hQ00ONE77LLLp7OzPXll1/us1rMNocTzUMcPOE0cPPm+nOf&#13;&#10;+1z6wx/+4LKZkUYedKGnbu5ROzpvbARoi/k4SZtnrGXWl19qfv/73ydmkpntjcAX/gg4yvQrxtqf&#13;&#10;/vSn6f/9v//ny49Y8kSgX8WssifYnyiPOP2FdcuUES8IwsOSjp122snl8rLfbbfd5k48fbL8YBz9&#13;&#10;P+TrLASEgBCYjgiMcZbD2WEQ5GCdGg4KP2l/9KMf9Z/d3/CGN/g6VZwVZhtwZnixi5/iGYAZvAly&#13;&#10;SqZjkxmxifrNj5GckauY1cVZ/c53vpPe8Y53uOPKUgk+tUsbi/WPceOl/eDgsoTjRS96Ufrxj3/s&#13;&#10;b+7/53/+p7ctHADWcEJH+cwY025JY2aOGzx5J598cjruuONGlaE2OVI3upocCORtkhlhDsJf/vKX&#13;&#10;dPjhh/vnqpmwyEM42JxxmL/0pS95v8LZZlkS6fXG4SgP5/czn/mM9xuWVjC+M8v8xje+0ZfV8R7C&#13;&#10;1772tbT99tv7cqhvfvOb6eabb672tUsvvdR15Zed0CfXUddCQAgIgemCwBhnGcMYTDlwdBhQmf3D&#13;&#10;8WDrr+9+97u+JREvUv31r3/1F0Pe//73+4t9ODvwMHDi7ChMbwSo5/JNMhzesBwnmXWR7GrxgQ98&#13;&#10;wLd842aM48uDVSyNQA43fQJth3bEFnTczHEAmCkmjRs3LySx1pn1yqRRJvFzzjknnX322b5eHmf8&#13;&#10;jDPOqM5aIzecBK4VhMBkRYD2TB+gfyxcuDCxpRvLLHhIJD3P50GTmeFf/OIX7hzzIiz7JcevNdhI&#13;&#10;32CtP84zWzuy/Al59Af6EIFy6GP8UshLuex+gRzWPzMZ8ta3vtXp4g8zzLx8y+w3znI+i61+Fijp&#13;&#10;LASEwHRBoKaznBuHE4NDs88++/guAwzG/MzNujrWKDP7x8/p/KzOIM5AqcEyR3D6XlPf3DTj5SAs&#13;&#10;xeFlnSM3cR60cJRxYNkJg3bE+ke2kotdMrgZk84NmVksePgZmpf6mCmeM2eOz3gFijjccYOGhsAe&#13;&#10;yzjGzK7RDvm145hjjvGXonAQYguskKGzEJhsCMRDJ7PJ7EbBQyB965BDDvE2zQutBOjYEpGlGPQ/&#13;&#10;Hkb5NQXnlh0uXv7yl3s6fQpaAssz+IUG55c+wo40pPFrIeM665Hvtn3QWQtN/2XZB2ksBTn22GN9&#13;&#10;nEcW8d/+9rfpl7/8pV+/+tWv9nsCeZSnIASEgBCYrgg0HOFwfBkMcVwIvFjCVmEf/OAH08X2Qgnb&#13;&#10;hzEjweBdXh83XUGTXQUC/LLAGmScVxxWAh8uwBHeeeedfbs4folgxpcbO79QcFNmjTvtCsf4P/7j&#13;&#10;P3x2i7WTOLk42cx24Qgjlz2U4WVGjFkvZNHOeEBj/2QCzgJtETocY5wN1tpTBmXyKwizcwpCYLIh&#13;&#10;EA5tnH/4wx/6fsahZ8wkR5xzvOBHX2GZHOuVaecve9nL/NcYxmr6CI40/Bw8RLKsgmsC65J58ISG&#13;&#10;B1KcbeThcNM/2acZh5lxPg/sb86yPPrTxz72Me9v8QsRNmiiJEdL10JACEwXBMZ1lmPg4xyDLLOI&#13;&#10;zDDg5PDSyb//+7/74MrA+YpXvMIH3OkCjuwYHwFmg5mp4mbJS58cOL1XX321r19nBov2sqN9DQwa&#13;&#10;Zq1YfxyOAc5yPIRxY8b5ZaaZgwAP8n7wgx84L23wCU94Qjr66KN9xot2SOCGv9B+RsZZhocyaLOk&#13;&#10;IyuWd+hm7nDpzyRCgHaat8v9998/nXrqqb5kgvRweGO5EW2cr1MGD++N8EIfM7v86kf7J8AHLXS8&#13;&#10;rMf7AfQXPgIEzYEHHui/+NBXkcGsM/2PmeznPOc51Zli+g5ls8yC/vqUpzzFl2QwOYJsAvmEuF94&#13;&#10;RH+EgBAQAtMIgXGd5bCTQTEfGCPOT3T8ZHfKKaek9773vT6bgSPD4KmBM9Cbvuc999wz/fd//7ff&#13;&#10;fLkxc7DsgZsx7YIZK5ZUcB0PW8xwcSOnfdBOmMHimps421hBF1vBMcPMenhu7NzQuVnjTPDxBHgp&#13;&#10;D16ccj6DTRr88QsH5cATs8pqk9O3LU5ly/J2ya92HM0ExmH6IEeEcG7JC7n8SsOnrSNAEw50pOXn&#13;&#10;cLLhj5cE6UeEZz/72X7k9FFOnqZrISAEhMB0QqChs8xAGEcYHoMjTtFBBx3kTg4fm2BGhBkH1tQR&#13;&#10;cFyCNnh1nj4IbLXVVv62/ngWMavM0SggC6c3D8yWlZ0B8nGCOXCOCTjaHApCYKojEA+dYUfu9EYa&#13;&#10;7T7GZJYqMQ4Th7YcSKMf4fQyOxwPqtCVeaCNtcrkEcoyiaMjIfTwiP4IASEgBKYxAg2d5bA9Bs98&#13;&#10;gGUQZqDmJT+WYbClHC9asfMBa1ZjoA3ekKXz9ECA+o0lDmWLuJFyhGNbry1wE6d9cANGFte0Kx60&#13;&#10;4sYcN+doR+WbdLkMeAnwwxOzY2UdFRcCkw0B2m6032Z0+8pXvuLrlvk1hbG4VkBe9Me+oFwAAEAA&#13;&#10;SURBVEX6RLkvRv+i//FxKT5MQhp80edCLvGJ6Bd8OgsBISAEpjICDZ1lBk0G4RhQMTYGUAbdcJjZ&#13;&#10;G5SvTLFu7sQTT0z/8z//4y+bBO1UBkm610aAuuWloPFCOLZ5+8npY4aYGzA3fEJ+Mw/+oKNMrqGJ&#13;&#10;vHAGSAvnnTTo1P5ytHU93RDAsV1o6/XpC7R/2nv0H/oc8Svt0/K8mPfhD3/YlyvRRxi3ocsdX9L5&#13;&#10;hYegfjPdWorsEQJCYG0QGOMsxyDJmYMXpFgPygsghMiP6xhwGWj5wt/rX/963xv32muvTdtss43z&#13;&#10;5AO5J+jPtEKANsADVTitZeNIz2/K5fxyPG9jcePPZ4dpT4RwwKGHjiN33oMuHO1yOYoLgamOAOv5&#13;&#10;GwX2VGZbRpbH7b333tVZ4/H48j44Hp3yhIAQEAIzAYExznIYHYMlW8UxY7yjrTvFGSk7vtBx4JAw&#13;&#10;W8HPeNCwU0Yt+pCv89RHgPqNEM5spNEmcGZxktnairfuYzsr8lg/SR40tBk+NhJOLTKgiTP7zbIF&#13;&#10;Hfu7soczbfHf/u3ffD1zTsf1z3/+c9/aij3AH/OYx/gXJ6Evyw69dRYCUxkB+k/0ubAj+k30v/i1&#13;&#10;hT5H4MxDJfn0mTzQJ8tpeb6uhYAQEAIzEYG6znKAwb61HBHKA2kMzDjKDMq8ec26ZXYggLZMH3J0&#13;&#10;nh4IUL84ovfcc4/v9Zq3lbhZf//73/ddM7CYGWh4cK7ZGYPAVlVlZ9kz7A8vMJ177rm+3zL7NxPg&#13;&#10;/clPfuJ7Lh988MHVNsZ2hiz/4cMOlE0bZB/o888/33fQoOz4+Vnt0qHUnymOAO24/KtNOM9xjrae&#13;&#10;n8MpjrQpDoPUFwJCQAisVwQaOssMuDgecaANAywOSwy0OCHQxewie+cSj/z1aoGEb3AEqFsOnGTq&#13;&#10;GIf2pJNOSs961rN8D1ZmrUiP+n/JS17is8H84sADFVvKfeELX/CPjDDry+esCTiyBG7k0X744A2f&#13;&#10;vGZ2+R3veEc64ogj/It+v/rVr3wdJi+S4mjjPPMLCHs/Q/fc5z43nXXWWYnlQGeeeaZ/IjuWZYRe&#13;&#10;Xpj+CIEpjMB4bTny4hxmluORrrMQEAJCQAjURqChsxxs4QhHHOcZh4ZzODm33nqrfxWK2T52xiA9&#13;&#10;8jRAB3JT/0xdcsSMFnuw3nbbbb62HUe4HA6y7QVZzkNbgefee+9NH//4x10G+zDzUlH5p2Focaxv&#13;&#10;vPFG/0okW8PhdCOLT+7yuV6WZfAVQZzl73znO/55a5xntjHkfLd9LfDmm2/2F5yuueYa36MZmbTl&#13;&#10;cMbLuiouBISAEBACQkAICIEcgXGd5XAomJHjU8NXXHGFf3Ft991395m7cJRxkvmgBE4MThN748LL&#13;&#10;oTB9EIg6xVHmk7dsW8VXwfhKH5+75lPXfDY3nGk+mxv7H7PkAjrOLI148MEH/eXR1772tQ5QzPrm&#13;&#10;aNG+4gt/eTryCaxfvv/++33W+fbbb3dnnC/8xVKQvfbay51zZqWZYeaDJsyGlx/8ctm6FgJCQAgI&#13;&#10;ASEgBIRAjkBNZzmcXM4ssbj00kt9HfKjjz7qvDhIrEs+4YQTfN3o5z//eZ/Fiy+nxbKMvCBdT20E&#13;&#10;ok1gBU7sdddd5+uIc6toH9dff3016fDDD3dnmV8X4GEGetGiRemb3/ymtyuWSjz1qU+tzipTRsxW&#13;&#10;4zxDz04sBGaJv/WtbyXe7L/sssuqTjRxXubDcSbEJ7C53mSTTaqO+0MPPUSSghAQAkJACAgBISAE&#13;&#10;JoRATWeZmbtwXO688870iU98wje+5yf2cEy++MUv+k/kzCY+8MADPmO3fPlyd3BwgHCcY4Yxd7Qm&#13;&#10;pJ2IJw0CMZsbbYOv7T3lKU/xZTbMJrO39n777Zfe/OY3e72jOL9AUPfwMEOM84vDy9IJrmOpDksj&#13;&#10;CDjUsQ4aBxs+Pnjzxje+0R1z1iQzmx0v6sXSjdAJGXlby6+hURACQkAICAEhIASEwEQRGOMsh3MT&#13;&#10;jgbLL/70pz+5XBxlnBycG9aCsuQC5wanZbPNNvOZ5le96lVpp512qq5VhlGOykSrZXLTU5/soc3W&#13;&#10;bMwE87CEc7vlllv6179idhc6DtoSD0+0G/Z7ZTb40EMPHbOGmNnkfDkGfMhklwt2zPjNb37jDvjS&#13;&#10;pUvTZz/7WS9366239rYXSy/Ii7bLTHdcb7vttg6q2uLkblvSTggIASEgBITAZEOg+C5wSSscDGb5&#13;&#10;cIL//ve/+/UWW2yRzj77bP85nJ0IcD5weqB561vfmti1gF0Hdtttt+qX2EpiFZ1mCODY4nziqB5/&#13;&#10;/PG+jn3u3LnuQONEh2NKG+H6Rz/6UbrpppvcgYUeBzoPPJgdffTRiQcu9mWGh1lkPojz8pe/3NfF&#13;&#10;k8eOFzjofL2MdkhZzGKzFpkHONZDE1hDz8Mc66T33XdfT8udcU/QHyEgBISAEBACQkAIjIPAmJnl&#13;&#10;oMVhxtHgpSwCOw688IUv9NlE9q/lxS0c6WOOOSadfPLJvqNB/JweSzBCls5TH4GYoY0zeycz4xu7&#13;&#10;XzCbzEMUS3ZoNwRe+uSLYfFVvUsuuSSxVAcnl7aEI4yDyxmHl32Uv/e973lbOvLII9M+++zjO1yc&#13;&#10;fvrp7hw/4xnPSFdddZUv/+FhjhcIY9s5XhTkwyXstEE6S0S+/e1v+8Pcy172MnemcdrRBRvCkZ/6&#13;&#10;NSMLhIAQEAJCQAgIgfWJQF1nuVwoTk04RizF4OUpAjN6bP2Fg0w6TogckTJ60yuOs8nuF7zkR7sg&#13;&#10;Hgczt/HQhGNMoD0wUww9TjFrlZntxUnOA2k8iCEj2lp8aezKK6/07eJweNnxAgeaWWhocc732GMP&#13;&#10;//DJu9/9bp9RZrcOHOpjjz3WP2oCnbYxzNHWtRAQAkJACAgBIdAMAg2d5XB8mUVmJpGf3NmKK3Y9&#13;&#10;uPzyy30nAhwfnJElS5YkXv5ijSkOCodm8pqpislNE+0gzscdd5z/qkCcI+o5ZpWxhiUZEfj8OQ4z&#13;&#10;zjIOMYH2An3IZMaZ9fHEWXpBu2FN8oUXXui7rzzyyCO+28XjH/94X6ecO+jIYR00+y/zUmp87pqP&#13;&#10;nhCiDI/ojxAQAkJACAgBISAEmkRgXGcZByOcDF6cwmkhjpOC04ODxMcecIJIY3aZXQ9YR3rggQe6&#13;&#10;CtApTD8EqGuOZgO/RMSvEfV4+GWCFwfzQBvD6Y4t5MijrTFrTF60T66Z0WY5CPsrR2AmOmaUI01n&#13;&#10;ISAEhIAQEAJCQAg0i8C4znLM3CGMmTscXxwP0plJxmEhLdad4rAQoAknxhP0Z1oiQDsYL0QboO38&#13;&#10;7W9/qy67oM3U4oWeA3pC8HNNWrRHnOrttttujBMcS0Jom9BSTqyXRoaCEBACQkAICAEhIAQmikBd&#13;&#10;ZxlHBWdjwYIFPlPMjB8/bZOOIxKzejjMxHFmcGLiy2zQ5c7ORBUT/eRHoF790h7Io03QTliaw17J&#13;&#10;fBiE9lKLjzTyaWMsnSAOLSHokcUOLCwFOu+889Izn/lMb3uRH+XmM8mRNvnRlIZCQAgIASEgBITA&#13;&#10;ZERgjLMcjgcOB8eb3vQmP+LnbBxoBSEwHgLRhuKXBh64fvKTn1Sd3+DFkaWNsQae5RMnnXRS+sEP&#13;&#10;fuDrjonT5mhv4WCH44v8WAISZSEzrqGLEGkR11kICAEhIASEgBAQAhNBYIyzHMw4HDgp999/f+LF&#13;&#10;qh122KH6YlbMGIbzEjwTOee8+TUyyvGJyBXt5EMAh5VfHcYLOMY4wDjH7IQRD2tr4uyuCc94uilP&#13;&#10;CAgBISAEhIAQmLkIjJkmxlHlwFHm4EMS7G/LllzsrcvaU34qh4a1obF2OefjerwQtNCUaSOe04wn&#13;&#10;S3mTHwHqkges8hFrizkTyIc2tp6LtsU556VdRjuZ/NZLQyEgBISAEBACQmAqI1B3ZhmjmOVjRhBH&#13;&#10;5eKLL/aDj0CwNdyLX/xi/1AJeyxDh0PDbGAzTgw0ODzwMQuY8wY/eTndVAZ5putOHceSjByLqGvy&#13;&#10;aGPRHoKWc6RptjhHTtdCQAgIASEgBITAhkJgXGcZJfhQxGabbeZfXsPBveOOO9LHPvaxdP755/u+&#13;&#10;ti960Yt8qy52J2BtKg4QRzg8uSGk4/SwRvUvf/mLr0mFbuHChc4LLY7zPffc4y978Ylt9tSFJ3eW&#13;&#10;wsmCPr8mrjB5EcjrivqM9pCno329ePBAk7cH4gpCQAgIASEgBISAEFgfCIxxlsMJiRm9Aw44IJ12&#13;&#10;2mn+KeO//vWv/klilmEsW7bMPyfMJ4VxdnGaDznkEP8MNp/GxsmOEE4Rs4c4x7feems666yz/NPZ&#13;&#10;7JTAHrqnnHKKr1X9wx/+4F9c46d4ZJxxxhkuM3egcNo52CqMEDpHeTpPTgTK9RTxOIfWteKRFueg&#13;&#10;1VkICAEhIASEwMZGIPdRNrYuKr95BJqttzFrlqOIcErYMu7kk09Ol112Wfryl7/sOxbgFJPOsgvo&#13;&#10;7r777vTZz37Wl2ccf/zxTsvHSZglrhX4Ott73vOedMEFF6QPfOADTv+zn/0s8eETyuCrbd/61rfS&#13;&#10;brvtln74wx/6THQ9gyi/Xl6tstdVWl5mfr028teVnA2tQy29a6WtjV5rwrsmOtTiqZW2JvpsaJ5a&#13;&#10;etdK2xB6rW25a8sfNq4rOSFvTc7rSofx5MT4vSb6TYRnPB02pJx1pcdEdK5Hu7a6rC1/Pb0apdcq&#13;&#10;t1ZaIzl5/try57Imcl2r3FppE5FZjzbva+ujjFoya6XV069W+try15LZTNrGKrcZ3RrRjJlZLjMw&#13;&#10;g8uMMLO4+++/vx/sdcuM8hVXXJGYbb7rrrt8xplZ49/97ndp55139s9ds/1XvhwD55rwhCc8wQ8c&#13;&#10;atY8P+Yxj0k9PT3pvvvuS3xWGweamW1mtb/61a96+uMe97jqDDJLOJjdhmb58uU+y4xjjq6UES+I&#13;&#10;URZ6oz8HjTr0gZ44MjjCsY849FQsNMgkPyqaONfBEzIpF/oyD3FoYkYcvZARcWQRJ0Q50HOUbYl8&#13;&#10;aKNc0igjdA+9otxGtoQeZZnEx7MlxzRkjGdLrjv1EnpiI7rDy0GcfK6hQTb52EuZ5Th0hBxT4jk+&#13;&#10;xMOWHNPgyW2BNnTLZVAOcXQJTKENW3I9uIaGMF695LYEhvCEXqQhizj6h15hC/G8XOhzW8p6hAzS&#13;&#10;69kCP3JCj7IM7Mn1QE7w5PWU68V16FrPlrxexuu36BWYRrllWwKfyM9tCd1D1yg3eMjH/sjP7V+T&#13;&#10;eglbAlN0JVAuZea2UBZpgWkeh5+DtLx/ICtkBMbEkQN92AsdgXIjn3jIzOuFMqAhLWRC26wtUWYj&#13;&#10;W5BJGZQXPJSL/bXqBboyT5RBeuhatgV5HJEPbS1bkJXrgS4Rj3LAi3YVehLnIOS2oCtllmWUMc15&#13;&#10;ogxkRbnwh4yoF+SiQ+BRtgWZZRnw5JgSD1ui3PFsQWaOD9e1bCnLLOuBLdEvA5/cFmTmekBDgIYA&#13;&#10;f9kWeMjnCFvAJnjIJx71T7xZW9AlyoUn+g+ykUl+lEU9RBnw5LZAQ5wQetWzBRnIzW0hjTg8oXvI&#13;&#10;JB76cE059fSg/MAUGgIyOXIZ0EQcmrIt2Bp2h4xa9VJLj9wWyg094F8TW+ChXjgjr6wH8WhT0EQc&#13;&#10;/Sk76gU76oWi5urlWnqAGEIpiOURr3rVq/y47rrr0tlnn+0zwOQReCkQvnoBpXGUUfDSSy91A1nG&#13;&#10;gRNMiM8ik49THLtvIBOn+jvf+Y4751TWnXfe6SABFHL5YhvOPAF9kEFZsWdvLA9BDvKgRw7rqOFn&#13;&#10;+7KI01AAla3M4I9KRz/Kg4eAvfCETMqEj/yQQbnwoAvl8iBBHLmUSxkEdA87oEEG2BMoA3r4oh5I&#13;&#10;j3LDFmTAgx7YE3qEXugQnQBbsIs0eLAFOmRSBnbUswW52AIPOpdtiXLRC/uJQ5fXC9foyyetuSYf&#13;&#10;OujRh2v0Q0bYQhwsoKlVL6SNZ0u0D7Cj3KhL7Izt6wJD6oAQtpAfeqArAbxyTKlLyg8M0RWeKJdy&#13;&#10;wAweyg5bIo7M0CswxVb4chlRL6FH8KBr1Atn9CCgQ/BQ/7ktxPN6ibaOTOSHLdQDR8SRF/WArmCB&#13;&#10;bVxHOwWPaGPIiofoWraAW+iBDDAp20J+YBqYUSZ6RT2hF+WSn9uCnVEu9gc+yISHI2SGLfAgFxp0&#13;&#10;Jw5N2RZ0h4cD+qgX4mABDzLAizMYUn7YkusOTR6n3LAFuVEv0FAutmA/thEPmdBGuaRzhP3YSqjV&#13;&#10;xuBDBjRlW6DnIKBXbktgFjzEc1siHragD7YExsSjXkJPMKIuAw/KizYFDfnwoCtxdCcfuuABm9CD&#13;&#10;fAK6YAd1Q7m5LfAGhsgkH/lRD/DBH3FkECgX+WF/tMuyLdiPzcFDG4WGMsKW6Lfokbdt4tiSyyjb&#13;&#10;gh6E6KeBez1bKBddsSNsiXqJciiTssu2hK1hC/ykRb1Qdm4L9iETOuyiXOJgAO6UG/Gol3q2kI7u&#13;&#10;HPBQL2FLzkM95f0WW9ArxwPMkAEd5cZ9njT0Qm94sA0cSIcOO6LOoSEfGWFLtLFol6EX56jLHFPs&#13;&#10;h4cDDNE1eIiDGbIpH5nkY3OUy3VuC7zIRE94CGAe9YIsrknLZSAXeuqFcsEQGehFucjE/sAw6rJs&#13;&#10;S8igHGTAG2MfPHk9oENuC3nEkVGrXsq2oCc86I4tlAU/8bA/4tiBTM6Ui37jhYbOMoURUIKKJTCb&#13;&#10;e9NNN6Ubb7wxXX/99enmm292RSIfwwCxXkApGtUll1zi29HxwuC8efNcWcBD+QjIxDh4kAnf8573&#13;&#10;PHegybvllltcL9KjswFMBPiiQkhDFoFKIw+7OAAL+eQTRx5xaAjICPtIiwoJGZxjgAqeXEbgxzl4&#13;&#10;wrYol3Ki0kIG8TzkeoxnCzyUBU3oQZwQ8bAPPcgjjl2UDT6E0CN4ct1DHjxhQ5zhDd1zGaQTSEMm&#13;&#10;Z9oYfARkwhf6cE0+cQ54wIBreAMP+ImXMYWO9kAeBwGZXOc8IS8wjTYUcXigDzr0yEPgAw086JyX&#13;&#10;S3khk2vkwBPYk5bbQn7kUU7USy4DntCjni1RbpTJuZ4tyCCU9aglo2wbPKEj9pdlRB7y47psC3rl&#13;&#10;IeqS8qMeyuUGhuRDF/XANaGsR25L0NRq65RNftR36Eo5pHGAV9gSbSpkRr2EPWEL8dA1H4Pgy3VH&#13;&#10;fh4nP7cl9Ai9cj3RizgB/UIOceTAE/oRR1bYAk3UQ8gM2uDHFuTCU7YFeRy12ljoRX5uS5SDXiGT&#13;&#10;ssK2kBl6hBx0iLor10PoleuBzJDBNaFsC2mUG2WGLaRHGrpTXuid25LXS9gCX9gSctCD/LAl2hu0&#13;&#10;oXuuB2XltkAXMpBJyG0J3XIZ0IQeZVvycpETegUd8TLGyAs9uCZQLvxRfj1b0D2nIw6OlIPMMqbI&#13;&#10;Hs8W8oOHa8olRPuIekE2IeJgGmlhCzoQiOc6hk3wwE950IAL8ZCV10vIgAa50BFyW6CJevFM+4Ns&#13;&#10;eAjBUx4v4CNEvUS5kR5xaEIPZOV1WdYjeKDHXuJgEHGuQ0acQ/fAJ+KUS0AG9lAuNBy5LcTBjoBM&#13;&#10;ygo9yCNEnOt6tpT9L2RSZq478vI42AXO0I4XGjrLoeyjjz6afv3rX6crr7wy3XDDDe4sL168eJRs&#13;&#10;1iIfeuih6eijj3YwwvCcCE8eD/+Tn/yky/nKV76SFi5c6B4+u1/wKePf2VIOlnywvINdNjjCSAzb&#13;&#10;c8893Rnhmh04yOOgPAIVmocAI0+j8vJQ5inHyzIoK8oLOWWecrzMU45TWY30KutB2WWecrysRy0Z&#13;&#10;QRONK+L1bMt1hyfHHx7SGskIPaCjXRCiI8Q15YROpJVlhgzyCLleRUpjfHKeKAt7IkzEluDJZUZa&#13;&#10;I92bsaUsoxzPyw1b8vawJrZQJ7kM7CnHy7qX47le9fAo25LLqGULcnIa4uPJIJ9Q1r0ZHvTPQ5mn&#13;&#10;kczc/nq2lGWW42Vb0adMQzzkR58KPuoxeEgLurJtjWwJecgKGY14ynrmMlwp+1OmaRRfX5iWbSnH&#13;&#10;y7qX49jTSPcyT97H6mGaj0mUUZZRjkNT1r2sV85DuXkcfkKZp5HMZuqlXE6jOHo0KjeXERiWMSvL&#13;&#10;KMdzGZRZtoW0wANa6i36T5wjH1pCWSZp5XLH4wlbch7S8jgyx5NBftmWvM2RT5iIDOiRUcZ4PBm1&#13;&#10;bEFO2ZayzDKGuS3wE8rlluNlnpCJDc2Ehs4yDutFF12UrrnmGl/ycO+9946a+UWBpz/96e4k4+A+&#13;&#10;8YlPTKwvzhUNgHCSUex35gyfddZZ/kLgl770JXeUjjnmmLTrrrv6rhoXXnhh+sc//pEo621ve1vC&#13;&#10;CWemLoxCHgchT2/G4MlME/ZtaB3zcvPrZvWoxVMrrVl5G5Oult610jamjs2WXUvvWmnNytuYdOtK&#13;&#10;73UhZ21lrC1/1MN4cmJ8DNr1dR5Ph4mUubZy1pZ/Iro2ol1bXdaWv5F+9fJrlVsrrR5/rfS15a8l&#13;&#10;s5m0WuXWSmtGViOavK+tjzJqyayV1kjPPH9t+XNZE7neWOVORMd6tGOc5ah4zhxXX311+tSnPlVd&#13;&#10;pxSC+Pw1u2L867/+a3rKU57i+yHHGpagiXMAhGPN9UKbScYBZ+kF60p4ipg/f75PtR9++OG+Voi1&#13;&#10;yMjfd999q7MXuZx48iAtdI7ydBYCQkAICAEhIASEwIZCIPyTDVWeylk3CDRbb2Oc5Sg+HNAVK1ZU&#13;&#10;HWWEMnv8/Oc/3x1ZPhjC0gkCM7zwcA5HNmTFOdLh42CNMQ40fKEwDvdhhx3mTjiz08ETMsrn4Cun&#13;&#10;Ky4EhIAQEAJCQAgIASEgBNYWgbrOMoJxfAls7fbKV77SHViWWfDRERZPs2b5gQce8BfbYsF2OL/O&#13;&#10;WOdPOMc4wuGUh9Mb8VhPErR1RClZCAgBISAEhIAQEAJCQAisNwTGOMvhtHLG8WXnib322stnglkq&#13;&#10;gfPKiyOsKT799NP9RT9e6uMLfLycB1/IqKd15Mc5p8sd6EazyjmfroWAEBACQkAICAEhIASEwLpG&#13;&#10;YIyzHAWEo7rtttsmDl7Oi6UW5LE9HJ+tZvu4nXbayV/6m+gscC1nmfIjfaLyQnedhYAQEAJCQAgI&#13;&#10;ASEgBITAukBgZH+scaThtMbLeTlZLJUI5zbPW9trZK4PuWurl/iFgBAQAkJACAgBISAEZg4CdWeW&#13;&#10;cwjKTms4suEsc46Z6JxP10JACAgBISAEhIAQEAJCYCoj0JSzjIFlh5klGSzFIHCOlwE9QX+EgBAQ&#13;&#10;AkJACAgBISAEhMA0QKBpZ5mlGARmkHGc2eKNF/vYOu7AAw+sfr4wd6q15ngatBCZIASEgBAQAkJA&#13;&#10;CAiBGYxAU85yOMq85Mc1nyZ87GMfm8444wzfKxkHOV+KQVyO8gxuVTJdCAgBISAEhIAQEALTBIGm&#13;&#10;nGVs5QMifCQER5iv7j3yyCO+Q8aCBQv8i3vMOJc/MoJzjROdzzZPE9xkhhAQAkJACAgBISAEhMAM&#13;&#10;QGBcZzlmlFmPzN7Kv/rVr9KFF16Yrr322vTQQw+5I8zey3vuuWd6/etf71/16+rq8qUaOMqaYZ4B&#13;&#10;LUgmCgEhIASEgBAQAkJgGiNQd+u4cJSxfdGiRem9732vf6Dk29/+tn+QhPy+vr507733ph/+8Ifp&#13;&#10;xS9+cTrxxBPTww8/nHp6etxRPv/889MVV1zhjjaz0YRcrifojxAQAkJACAgBISAEhIAQmKQI1HSW&#13;&#10;w6HlvHz58nTOOeekz372s2nWrFn+mWuWXJDHzDH7L7PUghf+LrnkknTmmWf6Mo3PfOYz6V3velda&#13;&#10;tWqV02lruUnaAqSWEBACQkAICAEhIASEQF0Eai7DiOUTOLh8pe+CCy5wAaTzNb/99tsvPfnJT3aH&#13;&#10;+Z577km/+c1vfLYZoksvvTTdd9996Ze//GXVoQ7nu64WyhACQkAICAEhIASEgBAQApMQgTHOcji2&#13;&#10;rFNm3TGO8OLFi30HjKOOOip9+tOfTptvvvkoU6A9/fTT03nnnZdWrFiRfvzjH/ts8lOf+tS02267&#13;&#10;jfr6Hw63ghAQAkJACAgBISAEhIAQmAoI1FyGgeI4wDi+d9xxh9ux1157pbPOOssdZT5Ckh/MQH/k&#13;&#10;Ix9Je++9t/OxNIO9ly+//PK0cOFCn2HWMoyp0BykoxAQAkJACAgBISAEhECOQE1nOWaX2Qpu2bJl&#13;&#10;Tr/TTjulHXfc0a/ZZ5ldL+LgRT+cYRxq1i9vt9126Wtf+1raZptt3HmOZR15wboWAkJACAgBISAE&#13;&#10;hIAQEAKTHYGaznIojQPM3sqEpUuX+sE128hx4FRzQMdM9KOPPup7Le+www6+bIMdMMJR1vILkFMQ&#13;&#10;AkJACAgBISAEhIAQmEoI1HSWw7Ht7u72WWIMuuGGG9I3v/lN3xYuvtYHHQfOMmubOXCe+bofSzFI&#13;&#10;VxACQkAICAEhIASEgBAQAlMVgTEv+IUhOLtsB/f0pz/dZ4nZ4eLDH/6wv+zHemTyCMwes2PGJz7x&#13;&#10;ier65gMOOCDNmTPHHemQp7MQEAJCQAgIASEgBISAEJhqCIxxlmNWGUO43nfffdOzn/3s9POf/9y3&#13;&#10;hHvf+96XNttsM59xJp/PXt9///1Vu3feeed06KGHuoMdMqqZuhACQkAICAEhIASEgBAQAlMIgTHO&#13;&#10;MrrHC36c2Vf51FNP9X2Ub7vtNl9asWTJksQRAacZ2u233z596EMfSgttBwzWMLMMg/TcAQ8enYWA&#13;&#10;EBACQkAICAEhIASEwGRHoOai4rJze9BBByU+Xf385z/fHWK+5BeBHTFYo8zs88c//vHEXsy8FMgy&#13;&#10;DkJZVvDpLASEgBAQAkJACKx/BGICbP2XpBKEwNohMFnbas2ZZUwNJzcUP/jgg31rOL7M96c//Sk9&#13;&#10;+OCDjsiCBQvSLrvskg455BCfhWaXjAghI+I6CwEhIASEgBAQAkJgSiJgv6Lbz+WjVbckhemPQF1n&#13;&#10;uWw6yyo23XTTdPTRR/tRzldcCAgBISAEhIAQmFwI4NpxyKdbu3qJyb+Wyi5fEe9sL7bXbdfuX2sH&#13;&#10;cHDbA0ks341zZG3Mc0NnmQYRjQJF+VAJa5E5/v73v6df//rX6aGHHkqzZ89O++23X9pzzz03pj0q&#13;&#10;WwgIASEgBITAjEcgfhXmBfxz/+uctGqgP/WlwdRqbnNpbnTGY9UsADGx3Nbakm66/sb0qL27dfY5&#13;&#10;n07bbb9d6l3dm1rbive09GjSLKIFHbgODQ+lzraONNCzOr3gBS9IB9tqhc7Kdz6gyv3QiUlfN9QN&#13;&#10;neW77747XXDBBWnVqlWJpRhHHHGEl8yeymwXd/3113seX/Vj7fKb3vSmdNxxx/nX/cK4OK8blSVF&#13;&#10;CAgBISAEhIAQGA8BnGUmtZYvX56+f+m30+NWtadt5m7mTjOzoOFMjydDeWUEmJ+3TQvsX8+Kh9PQ&#13;&#10;qr608oqb0tJZf0u9tgTVZ+8LkjKj4uMhYA8f5i2nYfOar37wb2mHhQvTgf/6r/b+W7tjPR7rhsob&#13;&#10;4yznHYilF9dcc00655xzfLu43XbbzfVib+XPfe5z6Uc/+pF/3prZZsIDDzyQzjrrrATds571LO+M&#13;&#10;2hHDodEfISAEhIAQEAIbDIGYpGq3l+3bzDk+aqvd0/MXPi31rFqauts7fSZPM6ATq45iBjSlVru4&#13;&#10;5J5r0309j6Y37bBvesbmC1NvX09qb7WNDTRtPzFQK9StLW3p0f6e9M5li5hGdox5KJksYYyzHIrh&#13;&#10;KOMU33HHHX5m1phlFgRmm3GiCTjKbBnX09Pjn8Pmxb/LLrvMXwZktjk+l+3E+iMEhIAQEAJCQAhs&#13;&#10;MARwN4bsz5yOzrRN95z0yFB/mtXelQbtZ+/J44psMDjWqqBwlttaWtMce+DgYWPTju60deectNRi&#13;&#10;HeYsa334xCEGs06waxlOYOsgWuJkwnJcZ7m3t7f6wZFtttkm7bjjjo7CP/7xj2r6XnvtlT760Y/6&#13;&#10;sot3v/vd/llslmbgPOMsKwgBISAEhIAQEAIbDwGcYt/Ewf4M+TEkZ3kNqiNwZM9dcCTY4gFzmcHT&#13;&#10;HD0722oCPYQ4Ms3/AcmhYVAsMHUADWzwniyhprMcSzGYNY6Pj/DVvu7ubtf7rrvu8nXKRF74whem&#13;&#10;g2wfZvL42t/NN9/sn8SOj5JMFkOlhxAQAkJACAiBmYpAi83a2UrlzHyuJ5M7kqk2BS6ZBSVUEaxe&#13;&#10;TAHlJ6mKBYSTE8iaznLgiMMb65FZksE15zvvvNNJ+PAIM8t8mISwySab+Jl1yrFeyhP0RwgIASEg&#13;&#10;BISAEBAC0wSB6npaZpjjGSTO08TGDW/G5AWwprMcji7rjTfffHPH67rrrks//elP09Zbb51+8IMf&#13;&#10;eBprlVnLHPQPP/xw4qMkfKgEhxlnO77kt+FBV4lCQAgIASEgBISAEBACQmDtEKjrLOPk8hGS2DeZ&#13;&#10;nS7e8IY3uBO8dClL2ZMvu9huu+38mrSYcd5hhx20XtlR0R8hIASEgBAQAkJACAiBqYwA69RHBWaJ&#13;&#10;WbPMGYeZ9chsA8c+y4sXL/YPkPT19aU5c+akV7ziFYkX/wi/+MUvEmuZCXvssYevYdZyDIdDf4SA&#13;&#10;EBACQkAICAEhIASmKAJjnGXswFGO4wlPeEL64he/6I4xX+nDAd5qq63S5z//+XTYYYd5HJ6rrroq&#13;&#10;rVixIjGrjHPNOub29mLiGlkKQkAICAEhIASEgBAQAkJgqiFQcxlG2Qgc5osuuig98sgjie3k5s+f&#13;&#10;70s0cJwJrFM+7bTT0imnnOIO8pZbblkWobgQEAJCQAgIASEgBISAEJhyCDR0lpkVZoaYl/1ifTLL&#13;&#10;NHh5L2aMWa7BbHNsOTflUJDCQkAICAEhIASEgBAQAkKgBgINnWWWVlx99dX+Kev4ih/LMcJRDpm/&#13;&#10;/e1vfc3y3Llz0yGHHFLdRi7ydRYCQkAICAEhIASEgBAQAlMNgZprlnMj/vznP6djjjkmve51r0tX&#13;&#10;XHFFwlGOgMPc39/vUT5G8s53vjO99KUvTb/61a98aQazzwTNODsM+iMEhIAQEAJCQAgIASEwxRAY&#13;&#10;4yzj2HKwDpkPkDBjzFf8dt999/Tyl7/czQsHGbpYt3zsscempz3taZ6PU71y5Ur/iIkc5SnWIqSu&#13;&#10;EBACQkAICAEhIASEQBWBMc5y5DArjMN7xx13eBJbxC1cuNCv40MjzCxzjUM8b9689PjHP96XZ9x2&#13;&#10;223+ImB5qUbI1lkICAEhIASEgBAQAkJACEwFBGo6yzEbzAwys8oEPlDC3sqEcIJjmUWcN9tsM3ee&#13;&#10;2Y+Zmemgcyb9EQJCQAgIASEgBISAEBACUwyBms5y2MASC3bBIPAp60WLFvk1jjABZzgcZdLuv/9+&#13;&#10;d5LZPWNtHGWc9Ti8IP0RAkJACAgBISAEhIAQEAIbAYGaznI4ut3d3dUv9N16663pJz/5iTvHOMg4&#13;&#10;xxzMPrMU4/e//70fOLnbbrutO9nhSNeyi7xaDnGk1cuvJUtpQkAICAEhIASEgBAQAkJgfSBQd+s4&#13;&#10;HGCWXey5556+z/K9996bPvGJT/iWcHvttZevUUYhPoN9zz33pPe9733pb3/7m+u47777+q4Z4XSX&#13;&#10;FcchJtTKJ40jaMq8igsBITB9EVC/X/u6BcMYQ+OM1MC2fF77EmeuBPBVEAJCYPojMMZZzjs/1/vs&#13;&#10;s4/vcnHNNdekW265xXfEOOigg3x3DOC5++67089//vO0fPlyR2vrrbf2fZb53DUhl+cJ9mdgYCCx&#13;&#10;1dwDDzyQFixYkHCumUnu6+tLN954Y8Ix7+zs9ONf/uVf3GmPG0DI0FkICIHph4D6+bqp03CI60lr&#13;&#10;lF+PT+kjCASGte5xI1S6EgJCYDogMMZZxqgYBHBgt99++/Sud70rnXTSSb5uGUf3Zz/7mR85ADjH&#13;&#10;HO9///vTzjvv7Es0YqeM8mDCLhvnn39+wgHn09jsy0xZ9913X/rIRz6SeEGQbeiY2X7mM59ZdZYp&#13;&#10;D1noxxFy45zro2shIASmJgIx/kxN7Te+1uAXW3pydjxtAjQfJ7lmzFUQAkJACAiBxgjUdJYZSGPA&#13;&#10;ZbA98sgjfVcMHNzbb7/dB1le/IMG5xkaPoX96le/Or3+9a9Ps2bNqjq1+QANPXFmjU899dR00003&#13;&#10;pXPOOce1JI/1z+y6cfTRRyf2beZFQULo4hH7g4yQGzeFiAeNzpMfgaizOIfGjeJBp/P0QoB+vrKn&#13;&#10;J7Va/646eZaW+KW7pdVPwzh4/st3tlyrMq7YoFA4hhWeFuNBpo0g/r/FxikuijSwCxnhNEYc+qJc&#13;&#10;ZDjP0Eh8rEzITYaRoAPt1+MUYaGqxyiZRj7GlrKM0XqUyzVLKLgoJLMFukKHIosxGlLGVw6WzhUv&#13;&#10;acMLmMixq1YHuoYt0HFktmRx0pu3JfCpyPRyrZ6Qhy0kj8Ew4xmFoXFV6gU7qri7zPVrCxgP2THL&#13;&#10;3uuJ+xQ4TMpgeEb9gW8LGHMQiBdXabhCNm7caJ0/4ynHyYo0L8YEluNRbuRHHN6aeowjsymeWrZl&#13;&#10;MkNG6BlxzpEWkBF3jCoJHieNeK1ygt6y3bayzAwfy2rOfmRAbKGezHExhTEr103J4lW5Zd3LccQ4&#13;&#10;s+lRkllXRh0el2NCGAuKsQ7CwsqyT4DsdRWalV3TWUaJYuApUMD5PeGEE3z98te//vXEV/2WLVvm&#13;&#10;uvJFP/ZX5st9hx9+uPOFEfWUYAaa2ee//vWvVVCgxYkm8CIhO2+wpOOoo47y9LgBsFTjuuuu8/Lh&#13;&#10;YQcObga9vb0ui4GLa0LI5AbBLApx8pHlNxCjYfabAxrSI04+PNy0eTAIGchFT/JCBjKhQzdCmYc4&#13;&#10;NMGDHsiMlyThiV1HkBl6wIPMsJ1yQ49mbKFc7KGcsAWZYRvlNmtLrkeuO3pQBjoWN+DmbQm8qC9k&#13;&#10;EJATca6hQXfyc90D0/VhCzaBMwFbwzbO6MER7QXavF6ChzM05Ec9hL1l3SOet4eoF9IoF9uhy2Wg&#13;&#10;G3HyKadWveS2oDfxkBm2BIbk1bIF+dAQgifXI68XZBCnDOqNMJ4t0COfMeGRRx5J3/rWtwy3wbRi&#13;&#10;ZY/xdZhN1tfMEe2v2NndPcvp0WdgoN9ouk2nVuPpq8S7XEfK5qNKHdZn2tuK3XlWm5OIQ9jZWSwR&#13;&#10;G7D6QUb3rOKrpENDg972upDZ3mb6W7zP2mZrm/OgR6/JbDN57R1WH+ZI91nbHbT0LpPZarIHBmw5&#13;&#10;We8qk8mEQfH+9OpVPUbf6fWDg9VvMrF5lC2mS1c3MlodO+xFd/AeGrRye1e7DLAFs7IttLXBii3I&#13;&#10;5ka4yh48Zs+em6699prUY3h+85vfTrfcervZUPQ3ZJqL6eUgkzg2Yj96DAwMWvtanbq7ug23wpZV&#13;&#10;q1aaHV1ex9Qt+JgxNWxBRtHWaCu0AXAbNFv6sMXqtlovq61erPwOMLRzn9XlYP+AY0gZ1GWv0XRZ&#13;&#10;3VPXQ+YgF2NEa7VeBvpsjB8etHYE7snrBayp68KWAce909pZq9UnYZXVC+0LTAnYCnTUCzgMWhsD&#13;&#10;V+oSvQrde60eaJfsEjWQDnnOc9KTnvRkw6roH9HWI17uL9gJTbnfYiM85MOT9/WIk0/dhkzieR/L&#13;&#10;xw8ft9DQsMcO6hSnaqC7LfUN21hqGAz3DaWhDmtvhmkLcq3tDlv5Q+04KNaP+2zsscvBdnuYQS9r&#13;&#10;D622EVZ/V9EWcG6g6e8yWbBYID5k8uAJmS02DPRbubhBLYNFOYOd1q6tfbRZe2i1cokPF8+lhQzj&#13;&#10;H2ozoVZuVY+OQkYrMvqtHblMI0EPGzMGzBbKptx2bLESBy2Ni3ajH22LlWtlozt9BR3r2TJkutAw&#13;&#10;0LPNZPV3WjnJbDTZyMS2vlntqd/6e/uQjQHQm23wdBgeYIEtYEg89KDc1oECj1G2GM0AZZRsGTD7&#13;&#10;sQ0ek1atl3arF/THfsposf6BLQPlekEP6tYUoC7Brd9wR094qP8Br4dCBnGv+4otXreNbKF/gynB&#13;&#10;5GOvyyyqrlIPhpHpWthiSKIHcRsfBgw/+qOPg9Zu6X+d2X0OsfSfvK0HffmeBC/9BVnQBE8ej36X&#13;&#10;f5maMmqFus4yxHRcAgUilLXFHDjKOKmEzTffPG2xxRZ+jTIElBkvIA/avLPDw/rll7zkJemhhx5y&#13;&#10;Z/miiy5Ku+yyS3rGM57h5aMPgyRfCIx1zSzdQA7AEJANTQQGDfIAkjJw/KFhdoU4wIdcdGIHkDzO&#13;&#10;wATQ8JMPDlFZ3IwJ8FBOyAwe9IAnH+ygyQc75CIzMEMmcZwH6KIMyglbsAcdqWBoo9ywBR5shD5s&#13;&#10;ASPs4ICfeNBwja7EwYeADHjDlrA/1x0a9MZ+9GhkS+QjP2yJsubOnevlIQddoh6iXPSmLPLQF350&#13;&#10;wRYOAjRhC3KiA4xnS/DktkQ54FGvXkIvMApbAlP0grdcL4ExZYbuyAlbuI66Db3gyW0hTkAvaOAh&#13;&#10;n4BMdAhbqEv0I06gfUBDHB7aWLQP2iky69kCD7QhI/RAHnqgN7pwjZyoF3jq2RJ6hm6LH300/c9X&#13;&#10;/jtt3bUstfYuTh2z5toLxfPcphXLlqZBc17nb76leU9gu9KcwRVp3qYL3MlauWKZOZArLT7fnJku&#13;&#10;63f96dFFD6e58zYzOwtnb/HDD5ouHU5DmT3G37Nyedpiy8fauM4Dge0rv3hR2nSzBeaYdbsNy5c9&#13;&#10;ajydaZNNNzOnddDzOy1v9uw5hmV7WrpkkfENGs98j+NwLn10Udp8y60Mh+KmsejhB9LsOfPsmOtO&#13;&#10;2PKlSwz/wbTAbKEecGpX9SxPmy3YwmTYeGUO6PLlS9ImpjuOKU7wo4vNlk02dYcRx3XxIw+5LdDg&#13;&#10;8PasXOb2YAtO4tDgQFps9i/YfIt070OrzXnsSTdf8ZW04jbDp3sT4xiyMpZ5nc6Za3GTuWwJ++MP&#13;&#10;OKbYhi3LzL75C7a0h4fiVvHIQ/e7HrNmsef+cFqKLYbL/C22slle++qrOaArVyz3ekJGvzmgy63u&#13;&#10;wI8HG2wDszlmC064gWS2PJg6DGPScIaXU5e2VG/zLR9DNbmzt3jRQ64HDjU6LjVdeZiYN2++x3us&#13;&#10;TJzs+fO3KGxZutixBR/qnLaxfNmStOn8zb0+kfvIQ/+09rGpzQ4X3w9Y6jzUy1be1ngwWrl8aVqw&#13;&#10;xWO8Lvv7ew2PRxNjVUfX7PSnf/anbbfZziZ+drGHBntotbqkrdOXot/GOBb9JfpYrX4b4wX9Ejnw&#13;&#10;MI7Q54jDQ/8mTt8mn7KiX0afo03RL80HSasN7wFzYHgQY5ToN6eut6U9dZiz195nTos5RzhqOEYt&#13;&#10;PXZftnjhDNtDvqXhXOEM4lB3W36rPUQgA4fPHSxzhvpm4ejiK+DIFQ5472wbB0yPzlVWxeaoEie/&#13;&#10;3Rz0NnN2KYOyO1cPpg7rz8RxPltxWo2ePBzGYXMycWpxD5GBk4gMHMY+l2nyK84zziHOrzvgK600&#13;&#10;U6l3jvGYzNYV9jBlsvq7rX7s3L2SX1usXLNlyNyVNpxWbDFbKRPscLh5mPByK7a0GBtxGy1dPzxt&#13;&#10;nMPeuTjLbanLMMKWIXNs0atqC2mVhwMcWtfd9GvvNVtwME0PE1VgiuNftcUwNV3Nh3RbWg2rDsMM&#13;&#10;7NEdW1pWFrijOw42dcnDBFgUDz4FpuBLXbUYMJ2mJzgV+Ni10YNB/ywedCrtweQio6gXa9smlzpB&#13;&#10;t8IWHH9kWnuwoQ69WntG29KBLd0FVjxotQ6VbbGVCf2Ua3rhq/UW94s2Gxdo27Tpjkrbp11Hf4j7&#13;&#10;vFVTdSVD9B/6SvQXZNAX6HdxbyQv7lGkUQa+Av1ovDCusxyMCEE4ynLN1/o22WSTyHYDyIOmUYHB&#13;&#10;BC2dnpszgTgfNWEmOQLOM+uacZaRC1AMVCeffLIDCT/OMoML6RgOXa4bcYAIJxDZpEW5EYc/rjkT&#13;&#10;pzxoCeF4cU1arnvQsIQkAmllGVQafATysRnd8xC6h8yIBw925LZQ8WFLPZ6yHjk/POiQ60VZ1HEE&#13;&#10;aMoysCV0j3LLcXQjRH7IiDT0AAOO6AjIhQ5e0riOdpfrkcsIe8gvYwxdI1u4oZV1D9xD97Alyq1l&#13;&#10;C3mE4In2EPGQGTTonetejteyJWSEzLIeteol7A+eaC+hR8iI/NAp8jmHjEgLPSIeuocM8KL/RH4t&#13;&#10;W5AJfdzw582dYw7N8vSOw3rTUc99Qlq5uM8cKmsbgzZGtNjsr02FMBtCGG4xRytt7tdWUOW6eGj3&#13;&#10;W11Ll93wrE9bVnHrg2d7/mRx+p45VxU97VHRiE0nYyqSyDcZ3MQ8gRwGVUu2uKvS8lgvgz+e3EL/&#13;&#10;3rQoo6rrjk5PPmE4GU9Fhp+S2dKyuScVcq3cFhtfQ9ewhTKqMh/nkqq6t2D7lq4nJMygDw7OTa3m&#13;&#10;7Pzvlf3plr+2pQ+9epv0L3vMSz1LmJGnzxUTA1UZ6OWhsCWZLcNmCzpVdW95vFFkelRsKWTYrzCV&#13;&#10;enF6xwg8GEsKS5GZEs66BccUM0fqpTDPHohaClucjD/gwSlkthQObqFb0T4QN1LXI/XifC3zTev5&#13;&#10;qJ7RYEshk/Nw2oZIhYYTbW5BBXMYzVEfnmcPDi3pn4t70xvOX2o0lfsY47opQHumrUcfi/4Q/SXi&#13;&#10;0ee8/DrjVpkHmXmfKstgHOMImdBuag+bj3Q+5BNcbZu2pFlLetPcnt40q90cH8vv6rFfNFbaZIOZ&#13;&#10;R2D2sGtl1DYOY+EEFbnF39kmIw+zlxa/qEZa2yqbzLCDUKn1NHdx8cBeFGR6LIfHcisE1bhzJdOh&#13;&#10;z3Qb0YPkuYuLybiQMefR0Xp0m0PM4QF7jH3uouDBYaxhCzKyYmYvG20LdoQtyIUUPdrNSQQ72uNs&#13;&#10;s2XuI6tTrz2stZnDPGu5ObP8oykZQ7fZMlyyBZyLUCg6p4Rp9/LRtphPnDqqttAfzYfpLWRUTE2z&#13;&#10;l5jubkuRUmBaKcZOnWYLBwEyqOYuinoh1RxPr0sXUsS9nqBnvDNfgfbSU8gohBgWYYthweBYyxYX&#13;&#10;VvnDFMKILciGx359Mm+6xx4eeEjvtwdifgXivkyfyZ1Z4rXu2XG/pRhoon9EnyvfG5FBHn4jIfqW&#13;&#10;R2r8acpZhg+hHAjkwIHJ01GkUQiloWP3DD500mOzKrzQx8t8KM2M9U477eQ7Zfzud79LL3jBC1ws&#13;&#10;ZeJUEbgRh5MVMnNDI82JK3/KaY3isOU0+XXILaeV42UZ5Xgt+pAd5zJNOV6WWSteTlsXMsoym4mX&#13;&#10;adCDeivrUyuep9W7Rj4hz68Vr5XWiKecX5bRKL9M30x8XdGUdSvHy+U0yi/T14rXSivLjXicreZs&#13;&#10;Rs9mOexG1NFhA6I5Jd387Gd3HUuyYIM4IzwhxnOPW6QcD5rIjzhn7mCEKk9cVNIivxaNk9ofa7ce&#13;&#10;gjV4yvGqDHgKljHlVnmqxKZb0Fcy/RRpRleN5/mWbnpQDBN9g3bgLHdWxu4uu+N22OzSLMO203Bl&#13;&#10;vS/YV8fOiqgqPqFO2BZxCp+QLehVZR6Le6lc1wmGMeUip0Jc4nG8cp4x+ZRvoaEexhi2QY+cjIfL&#13;&#10;FsO0ww6aALP4BC+OOquEkTZdJJTjpJbTGsUb8ZT5i5LRLYwY0bVIs3u44VnoHmZX4sYMNUdYVXCP&#13;&#10;xJGf50eccz0eHK4iVLQKoZYeOZ5Em61QBslIvLgaiY8QRhWMaSZGkutalVkRUo1XRHEqp3nc6HGC&#13;&#10;na1SCNdFuWTCWLHNiYg2b0u13Iooj1fkVE6mV9HHIw4NoWp7Bbk8v6Yt8DjniK2kkBb0ZBfxoMxs&#13;&#10;qRBFDnYGvV/YHyexPyO6FTlVHmgMULoRaU7n+I2WRdsut+9GcUoajyby4gz9eKFpZzmEIJjBNZzj&#13;&#10;Ws5O0NY642TzcxIvC1511VVOctppp/mWdKx9Pvvss90ZxonG83+OrQmLUKusWmlBr7MQEAJTCwGW&#13;&#10;A/g9iGfxymDM2X799RCDrKdZSsQrPks1DnEMwM5YiXMdPGUZ5DXiKfJDsYJ+bWU2q0dV74qe45Vr&#13;&#10;vwG6MzzE77cVevONzbtDZ0sLTLnzV0KzGE5ED0TXwnQ8GYzpaFWmKceRXU0r8YyxBXtzeruupdco&#13;&#10;mWNoWLxikzbIsoN1zH5zh2lSh9GWE+OIkF+TtrbxZmQ0QzNRPWgME+VpRF9PT+erND6uq3IqF9U4&#13;&#10;AixMNL4mPI3KaEZmMzSNyinnN6yXCsMYPpSZRGHCzjK65554ft2MXdDzk//znve8xB7KOMQ4zzjK&#13;&#10;TKO/3nbTYGs5nPEddtghbbXVVi42ZpWj/IiH895M2aIRAkJgkiMQXo6p6fci/tjhTgmjaeUGhRXu&#13;&#10;51XiVZ+vTn6Znjghl1E37hn8qUPvGZ7tfxrKhGocW8huKKPEP4rH8loQAGgZHsUdm3QKyA6YLXiZ&#13;&#10;fuFR/9NQD6hKujTkaUCPyKZkOCF/ipDz+DXJYX/F7GqcrFp65DxjaGxODx4LnAqX3qP6M5MRKBrD&#13;&#10;TEZgRti+Rs7y2iCDc8syCr4MWA7MKPACYQRmoTVzHGjoLARmBgLh3/jZZkJxUCKtcPgyHCrOSzVl&#13;&#10;onEYG/GUacr05fxm4s3QlMtpFA+Z0NkRjl1gVz1n+ZEGazU0KqecD2M5bW3jzchshmaiejQhM9qj&#13;&#10;P8BBryAEhMC0R2CDO8uBqP/Uls8iVUYeHGRmjcknTHTmOuTrLASEgBAQAkJACAgBISAE1haBjeYs&#13;&#10;o3juCOfX5by1NVL8QkAICAEhIASEgBAQAkJgTRDYaM5y2TkO5fP0/DrydRYCQkAICAEhIASEgBAQ&#13;&#10;AhsKgWIvtg1VmsoRAkJACAgBISAEhIAQEAJTCAE5y1OosqSqEBACQkAICAEhIASEwIZFQM7yhsVb&#13;&#10;pQkBISAEhIAQEAJCQAhMIQTkLE+hypKqQkAICAEhIASEgBAQAhsWATnLGxZvlSYEhIAQEAJCQAgI&#13;&#10;ASEwhRCQszyFKkuqCgEhIASEgBAQAkJACGxYBOQsb1i8VZoQEAJCQAgIASEgBITAFEJAzvIUqiyp&#13;&#10;KgSEgBAQAkJACAgBIbBhEZCzvGHxVmlCQAgIASEgBISAEBACUwgBOctTqLKkqhAQAkJACAgBISAE&#13;&#10;hMCGRWCjfe56w5q57ksbHh5e90JnmEQw5JPmgWWtM2mRPsPgWafm6tPx6xROCRMCQkAICIEZhICc&#13;&#10;5TWobJy3qpMnp3kNEKywgGNr8eNGW1tbMq848QjSEhLJt2s5ywHIGp4rDyRymNcQP7EJASEgBITA&#13;&#10;jEZAzvIEqj+c5FWrVqWHHnootZprNzQ05I7zBMSItIJAOMF9fX1paHgorVi5Mg0ODKR7/vH31NHW&#13;&#10;7ti2mjMduAu4NUNguKU1zZ07N22xxRZrJkBcQkAICAEhIARmMAJylpuo/HDWBvr7U0dnZ7rpphvT&#13;&#10;+95/Rmrv6kr9vb2prb1Ns59N4FiLhJnlwcHB1N7eme7485/SokWL0+ve9FbD1JzlwYEUznItXqU1&#13;&#10;QoAlLskeOgbTCw9/bnrve0/Rg10jyJQvBISAEBACQqCEgJzlEiDNRHtXr07X/fmOtNkzj0rtm21q&#13;&#10;6wSMy37qVpggAuBmqzCGcYptGcbyWYvTQNvSdM8W+6UWm1lOg0OWzzINCBUmhoA3yjTQtzI9etNV&#13;&#10;6Wn/vFeO8sQAFLUQEAJCQAgIAUdAzvJEGkLFIe7o7Erz5s5Jux/5lrTpE3ZOg6vNp+swl858O4UJ&#13;&#10;IGD+XIstVR7sG04ds1L647kr0n1L7k/PeO2Hbdbe0vsN12Ip8wSEijQQsNUXafWyR9ItFyxKXW16&#13;&#10;mAtcdBYCQkAICAEhMBEE5CxPBK0K7ZAtG+i3JRmrli5K7Yu3T0O9PebUddpP3oNGIaekaUh5gc9m&#13;&#10;kAf7VqX2Wd2pf9VKe+AYTD2LH0ltXXPSUH+f4cqaZZ5ChGvTuFYIWeLSu3xF6lvdY0tdZk+UXfRC&#13;&#10;QAgIASEgBISAISBneQ2aAbsKsJa2raMztdsa5sFhlhHIWZ4wlBVnOaWB1NZpmLIjhmHbbjP3rYYr&#13;&#10;E/lylieMapUB/No6rJ3aA0lrqx42qsDoQggIASEgBITABBCQszwBsIKU1aC89DdsO2FUjxa71gxo&#13;&#10;QNTcmbfPwM1xZGUyyNoLaYZjS2BrPp5wbQ7OUVT4xgbn8FCxT3XsPDKKRhEhIASEgBAQAkKgIQLF&#13;&#10;JrcNyUQgBISAEBACQkAICAEhIARmHgJylmdencvjCra6AABAAElEQVRiISAEhIAQEAJCQAgIgSYR&#13;&#10;kLPcJFAiEwJCQAgIASEgBISAEJh5CMhZnnl1LouFgBAQAkJACAgBISAEmkRAznKTQIlMCAgBISAE&#13;&#10;hIAQEAJCYOYhIGd55tW5LBYCQkAICAEhIASEgBBoEgE5y00CJTIhIASEgBAQAkJACAiBmYeAnOWZ&#13;&#10;V+eyWAgIASEgBISAEBACQqBJBOQsNwmUyISAEBACQkAICAEhIARmHgJylmdenctiISAEhIAQEAJC&#13;&#10;QAgIgSYRkLPcJFAiEwJCQAgIASEgBISAEJh5CMhZnnl1LouFgBAQAkJACAgBISAEmkRAznKTQIlM&#13;&#10;CAgBISAEhIAQEAJCYOYhIGd55tW5LBYCQkAICAEhIASEgBBoEgE5y00CJTIhIASEgBAQAkJACAiB&#13;&#10;mYeAnOWZV+eyWAgIASEgBISAEBACQqBJBOQsNwmUyISAEBACQkAICAEhIARmHgJylmdenctiISAE&#13;&#10;hIAQEAJCQAgIgSYRkLPcJFAiEwJCQAgIASEgBISAEJh5CLRvLJOHh4erRbe0tFSvuRgvbxShIkJA&#13;&#10;CAgBISAEhIAQEAJCYD0isNFmlnGIh4aGapoWebnTXJNQiUJACAgBISAEhIAQEAJCYD0isFFmlnGC&#13;&#10;BwYG3CxmlfOZZRzowcHBUXl5/nrEQqKFgBAQAkJACAgBISAEhMAoBDbazPKqVavS/fffnxYtWjRK&#13;&#10;IZxl0m+99da0bNmyUY70KEJFhIAQEAJCQAgIASEgBITAekZgg88sM6uMo3zxxRenq6++Oj3xiU9M&#13;&#10;H/zgB32dMjPKf/zjH9NFF12Uenp60pOe9KT09re/Pc2bN8/zY4Y5lmm0tbWNSl/PWEm8EBACQkAI&#13;&#10;CAEhIARGEOCVq9GvXY3k6WraILDBZ5ZxePv6+tKSJUtSe3t7+sUvflEF85///Gc677zzUkdHR3rL&#13;&#10;W96S/vCHP6Tf/OY3nh/rm3GU4whG4hsnqJesD9xnGqrrZ5wNqXFeHzW1bmUWmlb68sbq0uvWpI0s&#13;&#10;DRAF5DqvhOhSUwbaUHidIyGBZQQEdRmRxvEpgtkGdZbDqd1kk018Nvn44493hxk0caLvueee9OCD&#13;&#10;D6a3ve1tab/99kvHHHNMuvnmm925hgaHGbpY1xwOdPBzJoQzHeXlaU5QgyZ4Ij94asXH1O2wpYxK&#13;&#10;jEhxHh6daSIjP5c++npNxuGxPFFO+Ty6rOZiYUst6pYxt+Rcl7iOcy0J5bSgjfMIZmVbIl6WUD8e&#13;&#10;MuM8WsLoGFKCjuvIHVun5NYOOX9BEVKKWD1Z9dJzGWNlV2RaxrD1ldRiD5eWVKYrt/dafWW8tFr8&#13;&#10;OT1aNKIJ+pbKwy6acunpAZHrP6K900BXmOnnkViRWMQLihH64ACL4l9FRBYfTVOgRlpwFNfwRUoh&#13;&#10;o0wzkg9dhJxnLMcIT9BzLvgLGTlP0OQyg560gK9IC+o4F5KQPlJqUcbYeCGhXjkjEmtTRP6I3CIl&#13;&#10;LzlSaksoUkMOsUJvUoIj0vL46PywbjRPISm44CCMxIOrSClynaBoo1EsSXYd7Rm6Rm2/GZqyjEY8&#13;&#10;QZ/r4TyOGVflVpHFw5bSxFP0TbjHhBF4xmRFQlZCJakeU6QHWSkeAv08Om9sGUY0msS5atpSoasp&#13;&#10;Y1SZRIx4lNwsYpd+F/SkIt2GLg81yy2yCpnV6yxa4fWs/JoEq6Oxd9yMd7SSLsL/ZHLq2Ru6hu7B&#13;&#10;PFJeJiQy41xqO5E87hlbzH8KfVwEY35FVl5atO+QVy8evNDl1xGPtPI55NY7b9BlGLGMAmVYcrF0&#13;&#10;6dLU399f1W3lypWJpRVbbbWVp2266abphhtu8LXLXLe2tqbVq1enyy67zNc6z5o1K911110uo7e3&#13;&#10;151oZqtZ5hFh9uzZiTxeKKT8zs5OzyKNOPQcwU8+OjD7jTNOmV1dXc6/ypaGMOs9YLrPsbLndQyl&#13;&#10;OcMr0+qWwTQ43JbmpFXWTFvSYGpLvakzdafVdjVk/1ot3mHXg5Y64PHVdmWSUrsdNBTihK7U7x2h&#13;&#10;33LgmWM59FAaTU+aZTL7LGfQ45RBII18eJA4yzhp3ANWImmd9hc9Bk0PyqEMdKHclcYNF3oRRyZ0&#13;&#10;s40Smei+yjhmWbywpcVpwhbsRSPKwx5krDIZnHNb+iwXmUWna/Fy0bvDdBmwdJChvFYrsSi7w8rh&#13;&#10;us94DF8rAzy67O9oWwo8jNXwKWwJPQpbWhwP8sMWMG210uzRy666TOqg6xG2QNdt5dSzBUzJR1d4&#13;&#10;wBBbwISATOpslqXl9YJdBNrHarcFSYNmP+0F24o4ND0Wazf5hS3DRt/p+lK3hNwWMEUPyqUuu1oG&#13;&#10;rD22mDTjaWlNCzaZZW2429stNkXbpi3T9iNOf6BPEY+XbGn7BPoHAXr4oo9F/4CHPkbf8T5i1yGj&#13;&#10;u7vbr+nrDFDRx5ABP4FyyZ8/f7PU0m0v/w6h/yyjn5UGWoYMX7AbNOvnOr1pbbb2WXy2YdFmltI+&#13;&#10;+y1llsfBpDst9zi1Cz6z0gqT0GpUs11Gh+V2GN+qtKnFh70+u6w2kQlPm2FJPlgjt5C50vLaTUaX&#13;&#10;c3RZTdE++1yP1kpOj3HZ0jHLIcx2PQx/05JyOq1EZK02W+zR33lo3b3W29Gi1eRhT59ZgG20M/Qi&#13;&#10;TtkjthR6cJumtyADW2gNHc6JvZt4ajGGFBb0WLm0yxbXA5yxpcX+Ysuw0RvuVir2kwbmYEAYbUsy&#13;&#10;PQue1aY7vNRBp3FgGzILW1Y5flgKVthCmVhJ6LZ6wU7sYwQAc+p2lckgIHeWYYjMwINy6UfgDobY&#13;&#10;j77oQbndxk0vifaAvC5LK2SM2EIbo5YJ2ArPasMs6gVdoi5brV91DK1Kgy2mZ/vsNGuetaY2s9Du&#13;&#10;B729fcZrba5OW+e+RaC9Q0M8JnuChz5EH6T/0I+Chz5HnP5BWcTpQ3HPQm70H/ogfYz4kJ2LfjmY&#13;&#10;ZhM3J6RvjlnU1pFaW+zosT7bZaNWe2uyLpba++zeZOUMdhT4dK4yWabvQKctd7Skjl6zd8BkzLI2&#13;&#10;aE0bnq6e/tRrMskndFp8uN107SwS4GkZNJ7ZhavRNmCtwNL6u62FtrUkj/dZvKuI46QhY6DLRkbT&#13;&#10;yyoiuR520T+rzcuAp2P1YFo9t6i3VpPfuXrAZFRsMRmU62Nvd8Ezxhbjbxkccj3QvdWG7s5VZovp&#13;&#10;Odxa9FtsGyrZ0mo295oe7Tau9puO4NA7yzDdxFrgKqsnawZ9pJttjo/JhG4gx9TquL+iV9UWwxBb&#13;&#10;A1Ns9XoJWywP+wjtfXbnsrr1erF08GwdGi70cVsMD6u7XurJ9CB0rbS2Y/U4kNULuGEvoc3qtb13&#13;&#10;wOrJ6sHsx07ilEE9UR4yBzqsXsIWw5wJmX6jQfe2fqsXq8vVJmOMLdZPqFuvl8yWNqNvRw9vDzae&#13;&#10;DRU+Vru1w/DZuu0eRF8I55a2TV74jnE/Yeku/Ye+kvcP+hxx+g79Ie5ZyKAPIocJ3EZhgzrLZWUw&#13;&#10;DGXDKcXIPJBOGsZBS+CMM81NnGuAIz/yOJflkE8a9FwDeh4PHvI5CCEzzvC0VvSDBofZ2pcNtLhu&#13;&#10;dEtLs2vO3JAJnBm44+CGwwCPkxb5VrVOAQ0BGdwcg4Y4EiiBELKJQwNXlMONhPTgKdKhG9HHsqsy&#13;&#10;uCaEXlxHOYUtI7zQhB1xRn7Byw1+2G1DVzAIPXJbsL2wJexHfxsUKnpH+YWNhQzyCEX5I/oUNKNt&#13;&#10;ocywhRKIo2suw5I8Tp0VdsBTyAlbgoZzLVuQW9iOjmFLgTEc5GMZ5SI7dK+FKUN6LVuQQP0ig6sI&#13;&#10;I7ZEuSOYhr39XhtRXzaIDgymIWuvhOgD5XPkcc7bPHTe9it9MPKij5EfPKSRH7Lhi3zO5IcseLjp&#13;&#10;5wGa/n5zlIftAdocEqyPHgaKlGS3bjvjyvGwVzhnBVLkk84uO9RKgRl0YFnUE/nURvGAXshHJg+o&#13;&#10;BeJ2sniBFbSFTMopyh1pUXajsNyi7KJcXMPghb4oE4mFzNC94LFxyssNW4gXD9KFDPQsbEEPyi3i&#13;&#10;hQZFnNZAOehe6IxM4kWr5jxgfAUW2FK0RuwN3YtyC1v4W9hKaVEe+gSeSCSeYwZ2gU+hO9zoUeBR&#13;&#10;YBi2ICswhoYYfxm9AlNsKewdXS8hI/CI+oe/4AkZRXuJegPLaA/U40hfxcaRWKFN1EtgCg3IuQxX&#13;&#10;13qtte0ha6t28tBmzgBpBPpAtHXadLR98rgmRD/hOqeJa9JDRtByJpTPuczggY6SWnF87GLQHENP&#13;&#10;M8ektd9waS3uKS3mZOE0ccaZibjTYo6xtRrvsD28OoSWBj1ZMQtZzfd6tJqryAQcnD/Xw3hcZuWM&#13;&#10;DI8bLcKq8SJ5RA+YLa3FlKvShAxuwBZCD5zyVqPDBi/b8pwHMmS4LaY7UBAn32ipNuchbjLD8YfG&#13;&#10;njgqMiyCLUaMTB9dQw/DBz7Kp1eRDyvleUAGuoYtlhtxeAhV2yptKOrBZYCjkYUt5EUcZ92qshK3&#13;&#10;erIEbCK0mezKpcdDd7e9oltVZt4+kAej/a/qVYkHxm4LeES9mB5VDCs2jdSLyTFhbovJob1GuTjl&#13;&#10;RTlFH8WWIaPhQY+Kac36C0ZEH3MZlf4Q7Z+2n6fX6ifQ5P0pvx85SOP8GX23GodwXWShWG4Y3jxO&#13;&#10;bxhFHO//zjvvTHvvvXe677770jbbbONeP0YSoD/ggAOq6nz1q1/1my7pPCkETZXALnhS58hDyIs0&#13;&#10;njzykMfRG350j8rgqX7FgN0M7KY+ZDMSuCzMwFqTcTHcIGLmlwTi3NqYOxyJMzM0Eic9HCpaEJJi&#13;&#10;xjl4mAuLgEwCM6oRSCvzMOcWgfyyDMpkRpoQMgtbCq5aMpnhYja0sBbnsZjZzmU0toU5b+ZWmccr&#13;&#10;kGMYomx7djdNmeXhAYAexTA01rayLcyZlzFtZAtzlLktlBM8gUdjW2rVSzErG5iEzIhTprVOom5b&#13;&#10;2RYwjt9dQo+yjHJdY0saNpkMXtY8GAOXMYM0YKhkfcgLrfzJ2zpJ5b5CWrm/0N/yUO5j9OlcDvGy&#13;&#10;cxwyYgDsaO9IK1asYOrbRM/1WuEXj+JuRmnMGFq+h6LlMUs7EuyXo1KcGUd+LykCPIUDVUmwEzJX&#13;&#10;jkQtXpZR9Ep0IthAb+1xpGaKtGJW0gmchpnPkWC/YJkOHCOhli2jecp6jLWlGFFymczaRsAtbfOW&#13;&#10;DEYFXvwOZHP41uq4fTHGoNtIK4N3XdgyVsboemrGlsb1gv0j9VLoPmI/No/UQ+32UvxCEfVS0JTb&#13;&#10;WBVTc0QY59pabHZqyGacV9mMeGVCp9w/yvFo6+hIKPc5+ka9/lFwjOVpJIN+1W2/KLWZ7N5e+zVt&#13;&#10;lvVtmx3ssqPDZm15VGnvtQdCvEcz3R0vnD6buSQQx+FpK55RPA4dM4wRoOm0WdoIxNts0GH202WS&#13;&#10;YWldPQWP37EszgyjFV+V6fGKEGT47CnjPjSVp5myDOyIUOUxe8IW8rpWGo3JI59xhJncXOYYW9Cr&#13;&#10;EtwWmy3NbcF3Qw9mltstjzEW+ymnk7g9NGELxRGqepVtqfgqgccYW0r1gqyqLUQsjLGlVA9lTNus&#13;&#10;TtwW462WG/gg0JT2uiTTrt3+Eh5us9mZY9iFLcbjGINPuV7AI5MJcdfKSj1FuasMQyPqsPYXM77t&#13;&#10;+G0Vv6zcf2r1F36hyUO5f5TvQSEjv0/l/OXrwkMqp66nOI4mHRgwLr300nT55Ze7Y3zuueem/fff&#13;&#10;P+2yyy5p1113TR/96EfTc57znPTjH/84nXnmmX7TjdlnVEMGB8aTHml+sR7/UGY1mC3cbopbTpEe&#13;&#10;Dk3QjI2TMyKjnE9uOa1RfE14xspEyohezckcqyt8eRhbztgyoKlFx2ADdZE3wleLdnSZxEboiTXD&#13;&#10;05hmYjKbK3d9yKTkQi4Ycl35VdFjk/EP/crHBlOOMzXG/+JPUTOFLZHGOcJITpEy0ThcG4KnXMaa&#13;&#10;lFuWUY4XMse2qtF09LjRNo/OH53XjJ7N0Ey0jDWRuYF4HGB7zLCO5c2VYidz4L4Vilo14NS4Y4Md&#13;&#10;cR36E49rzhG3cwTnjYidy/ExMmvQOM84MtdZuSM/G6wbWyp45PpzjUMfTn1NPMBrHHtr8mT0sId8&#13;&#10;rgmVZlhEiJfpS/EqplWOGjLhyfjKMqsyyjTleFaG82T5ZI2xxfJZ/kJ5PMAX9wEIi7Yb94hc7Lq6&#13;&#10;HuXXjSM0b0rjkK27LBTjYGZ24cKF6cQTT/Rt4kibP39+eutb3+qOMy/7HXvssWnPPfd0+ip4pgrX&#13;&#10;ebxZY9edFZIkBISAEBACQkAICAEhMBMQ2KAzywCKk8uU+pFHHumzwlzzos/cufZCiDnMO++8czrh&#13;&#10;hBP8pb4tt9zSaWdCRchGISAEhIAQEAJCQAgIgcmHwEZxlnGKwzlmKQVrS1jjhSNNHjtYsP6ENOL5&#13;&#10;LPLkg1AaCQEhIASEgBAQAkJACExXBDa4swyQOL+5I0wcpznyuI40OcoOi/4IASEgBISAEBACQkAI&#13;&#10;bAQENoqzjJ04weEIxznsz/MiTWchIASEgBAQAkJACAgBIbChEdioznI9Y8vOcz06pQsBISAEhIAQ&#13;&#10;EAJCQAgIgfWJwAbfDWN9GiPZQkAICAEhIASEgBAQAkJgXSIgZ3ldoilZQkAICAEhIASEgBAQAtMK&#13;&#10;ATnL06o6ZYwQEAJCQAgIASEgBITAukRAzvK6RFOyhIAQEAJCQAgIASEgBKYVAnKWp1V1yhghIASE&#13;&#10;gBAQAkJACAiBdYmAnOV1iaZkCQEhIASEgBAQAkJACEwrBOQsT6vqlDFCQAgIASEgBISAEBAC6xIB&#13;&#10;OcvrEk3JEgJCQAgIASEgBISAEJhWCMhZnlbVKWOEgBAQAkJACAgBISAE1iUCcpbXJZqSJQSEgBAQ&#13;&#10;AkJACAgBITCtEJCzPK2qU8YIASEgBISAEBACQkAIrEsE5CyvSzQlSwgIASEgBISAEBACQmBaIdA+&#13;&#10;rayRMUJACAiBGYTAcMtYY4ctqaWlJQ23DCeyiXsg4umcLd3jRVb8NRYFISAEhIAQKCEgZ7kEiKJC&#13;&#10;QAgIgamCwHAN55Y0P4bMJ+YaY3COOVtaNd8TSKwE4kaHD60gBISAEBACIwjIWR7BQldCQAgIgSmF&#13;&#10;QGtbHe/WklttFrmloyW1QWOhnUV3HXZut3Q7PDn3jLkeNI/ZHGoFISAEmkUg70TN8ohuqiEgZ3mq&#13;&#10;1Zj0FQJCQAiAgDm/f7h7VVqyeiC1tbakIfNzuW37bLPlDTGz3JbSzfeuTitXDxmtnbvaUv+KgdRh&#13;&#10;zvIw+dl9fsAE7PHY7rT1vHaXkWUJbyEwoxCwx8ma9o6kZhR0Ih5M+ce50g/LAoZHFkSVsxSfAgjI&#13;&#10;WZ4ClSQVhYAQEAI5AjjELeYg/89PH0p/umdV6u5sTQM2K5w7v77+2O7jvYMp7bVwdvr+VYvTj/9v&#13;&#10;sU0cl9Yym2CcgFV9w+nMl22THrPXvDQ8yPQyt38FITDzEGhrbeVZ1N1b+oB1N+8L9C/6XluL5dtB&#13;&#10;HtftRt9h5w478+MMvITgG7AnV64Vpi4Ccpanbt1JcyEgBGYoAu4UmxP8tiMek1b0DfmSi7gx55CQ&#13;&#10;1mFOdbctx+gxZ/j/t3cmAHIV1RquWZMQQBbxPRYxqCjIQ1QQBBRREOWJyCKIGyDrE56KIiAiGHFB&#13;&#10;BBRQXBAVBQUXVhVQWRVQEXyyCG4ogiIiypZtMku/853bp6fmpntmknSS7p6/kp57aztV9Vedqr/q&#13;&#10;1q07bKvHPuCbe06ECTdifhus2Z+6fBuGiHKOo+6nBgLoAUT3O3+9PT2ycK4T4JhcOgJV5gxRvuGR&#13;&#10;e9Njg/PTxQ/enn7zxINpztBCI872xMYCVoPZtSstHBlKr/6P56ZnrrSmT1Rdjv60HQIiy21XZcqw&#13;&#10;EBACQsAQMHL77HWmF6daMEI3MPFYmNMvxgnmI3z3kIWwpbOcSDcQK2ch0LEIDNsepaHKsBPnYdMH&#13;&#10;m28WuuMKhGUovXSNDdLLn/qsxKrxk0aUMUPsbcoMZBk3bcHIQGnTW5HlNq04ZVsICIEpjoCP2TYM&#13;&#10;j8uAC4wiSFzHRU5MeVx45Nm5CND00ZF9nv7CMdsw6pc4Qtf3zV0h1NqIkSPSfvciy+1XZ8qxEBAC&#13;&#10;QsARWOREi0a4wAAmS4InxagbJSR3IdD+CAwbubVdTpMwi6NYkxCnIC2LgMhyy1aNMiYEhIAQmACB&#13;&#10;xSG2ixN2gmTlLQQ6GYHF2zYhxerkthBli5c2w66rEBACQkAICAEhIASEgBAQAlUERJbVFISAEBAC&#13;&#10;QkAICAEhIASEQAMERJYbACNnISAEhIAQEAJCQAgIASEgsqw2IASEgBAQAkJACAgBISAEGiAgstwA&#13;&#10;GDkLASEgBISAEBACQkAICAGRZbUBISAEhIAQEAJCQAgIASHQAAGR5QbAyFkICAEhIASEgBAQAkJA&#13;&#10;CIgsqw0IASEgBISAEBACQkAICIEGCIgsNwBGzkJACAgBISAEhIAQEAJCQGRZbUAICAEhIASEgBAQ&#13;&#10;AkJACDRAQGS5ATByFgJCQAgIASEgBISAEBACIstqA0JACAgBISAEhIAQEAJCoAECIssNgJGzEBAC&#13;&#10;QkAICAEhIASEgBAQWVYbEAJCQAgIASEgBISAEBACDRAQWW4AjJyFgBAQAkJACAgBISAEhIDIstqA&#13;&#10;EBACQkAICAEhIASEgBBogEBvA/cV6lypVGrpd3V11e51IwSEgBAQAkJACAgBISAElicCLUeWIcoj&#13;&#10;IyM1DLq7u5MIcw0O3QgBISAEhIAQEAJCQAgsRwRaliwHYe7r6xNZXo4NQkkJASEgBISAEBACQkAI&#13;&#10;jCLQcmR57ty56R//+EcaGhpykrzeeuulmTNnjua4dJdv2Sh5LRfr6IaR5ZJc+ybSaDcN7vHz0lWs&#13;&#10;3jO3RvEEfPu2BeVcCHQCAuqDOqEWVQYhMCkEWoIsQ3hj+8X111+fzj///LTOOuukwcHBdPjhh6eN&#13;&#10;N954TGGGh4d9qwarzpgVsU1jDIdTpzmmfupafGdNCSj2pnfZDz+83NuQHcat+sM/28NeyDa3rs55&#13;&#10;N9VK4/OFomxN+otQIBrTUJske5mJIdPVZrDM0pDgUQSWScsbFd9xdyhT3ka7Fu2aWrTMbdUNtCiG&#13;&#10;ytZyQKBQL9Myu4EXWpLLuu1OdsF1hZPlnCgvXLgw/eEPf3CSvM8++6RHH300rbXWWuPWEER5soWt&#13;&#10;J4i4i0+2C3JfcDirymptVus5rJ5cXtmWkrkVfyMv5TiN7ISPRpOHifvcn3vcI3wjO+4RJuR0VfMY&#13;&#10;9vphohRFKKsBl5THgafV+HF3V+rpt+00CMsN2Pf0WCZGzH9a6uqlOXal7mnTU8+0fuPDdt/TbfWL&#13;&#10;pCJ21Pfw4JBlwlPw1BEb8iMfjeyELXLMXbks4VZc+YuckImtKO+oW710RsOPl6+xkkkr4pVlRrqN&#13;&#10;/SOfIdPy6Q20y+qh6HRCfsjGvrhmyfTFyjWOnkV+POeeZytl8d+yV5SYv4H7aJ6jrLiElCL8qB2/&#13;&#10;UbexchrFGQ1P7MIUMbkfe4fLxHLydOkB8rIUfvVk4IMp+xVui8rEvVGckBFhRnOQ3+FbmInkFP7l&#13;&#10;shRxI63xZIQfMYocRD4KmbhHmEbyIkzEDzvXiFPPLZcb9xGnbMcdU3XnYqJJkX/1xo7x2rqLmuDP&#13;&#10;0saviUeXGB/Jrd1WS1C9KWy+FhERArIIWLJjrfifaoTwx5rF8SCZ3UOX7dU4NZklGWPiuCX7E+ku&#13;&#10;ItMcyCD+/IrhoYhYjoMrbmUZYQ9/ruFWlhH2CDORfTIya2GqZcFeG0yxmIl0Il/hFvYG/jh79xrh&#13;&#10;uZbjhFvIaGTHvWwiTsjEv+zmmcgiYrc22sXiGPEiPEF4xFxtw1hz0zQdyYVOcL/CyXKePzqeXiNM&#13;&#10;APH444+n1VdfPa255ppuj06JvcwPP/xwGhgY8LALFixwf+LEPmdWnjHE4QVB3PHHYMdE2JCLPz/s&#13;&#10;/OrZkeur2Saq22Xb1Qgb9dxlvU53NQ1qvKh3c7O0uC8GgBG3k753YHY1Kujto9Bry2/VHnGwhylk&#13;&#10;FOFx4y4PH+GivRUxRwfmkOnts5ZuEXpUjg8Bqcf8Iz7XyMeojKIsRRjyUpQVaUUOLW+VYcO7Nw0N&#13;&#10;LkiP/O7GNDI4EFn0q5M548oj9gShp38kzXvo3jQ497H08O0/TD29PWlkeMQIs6XsuJpkhFtddvf2&#13;&#10;p1WfsVnqXWl1I4SWRlUq6S6aj9E6iHqhLOS7yCuRR8MEupS/8CFUEbMIT9wC08KnKC8pY+dHXdpr&#13;&#10;qfavSCdkBobmbQZ/K5/dFSkVd/zFRP6wFz6FrChrEaaof+4LM1amNVE3PdWXZD0dw3IYPO1XbusE&#13;&#10;7rHJy0T6QrxGOlZPJjpHHYbO5TroumZ1Sh7xJ32bQXm+wW3E7i2m17Hbq2iALVjgg3thJ2RRc6N2&#13;&#10;7goULQWXO2xhMBGmsBehkDYqswgD8hWPQ5pFzRQ9TLfZkRk1OSqTmi0kGqa1OLQKXJFHnKJ3KOqU&#13;&#10;dIscjYaJmIX+Ff5Fzot8WF26jKL8lHLYZBQhIk7gU+QSPzCihRWpR95pS1EWQhV5HcXDW4+XJfJZ&#13;&#10;yKAsxCTdMoYFHkV5A7kCwwJj0snTLUoe5W9UL8QixQLJUQzJYZGPUb3AjRSRWb8sRb6KfBR1Wy5L&#13;&#10;9DCOrE3svZT2ZCvaMfkJfYi2no8fuIU/7R17Ix3L9Sf0JXdDbj0Z9fTW8TCdYlGBhQfMiF0rPfbj&#13;&#10;yRxjF+78N7n23+8tgcKNgc1MpRoGf3AkPBj4fTVOpdrZ4OZaRhyPbiHtSpo1OzIRUlSd23K7jwsE&#13;&#10;r+bD+ypSM7dChmWB/JKGGf+LnTLZ/7Bz7zLIcpH5mkzyhNwKebAYjN+ecZOJF0KcwNnV08ll1MpW&#13;&#10;yPU0SJc0zNTKgphwq5UFN2R60CK02z3XliwW+x9lqcY3wmFuHtxl+n3Uk4WvlQU3i+Pli7KYN/kY&#13;&#10;IT55r9qJ5na7cVcLUysLmSi6Ay9/+BNltF6q8XCzXy3vkYYHRqbdmJtjYQGjPXkk+4O3u5Ffyz9F&#13;&#10;CGOx/TZ0AQttvdF4gn9ZP+rZcUMGJpftDg3+tARZjsIAwrrrrutgXH755enBBx9MxxxzTNpqq628&#13;&#10;QHQy8+fPTxdffHF66KGHUn9/f7r3XiNYRrZYlaZDwo0wGOSy3xk/fsSfPn26+82bN8/tkF8IOqQb&#13;&#10;0Iif24kzY8YM30NNHOIPWTorrzwzrW4Eb2ZlTppnDX+o0pNWSfNINQ3ZkDIvTUsz04LUa8PXkGnt&#13;&#10;fLP32f30ZPk0O/7Yp6VBs42kJ9NK3thmmD/d90KXMd1kzi8aoUl+3CTi32cSMXNNGg10ZUuHDn7A&#13;&#10;fBZaiitbHHTRKKj59JnkAbsb8XwRBzv5ok0+YbY+Czndftjnp36Pt6rd0ZQYsIgz0+zIKPI+3fNA&#13;&#10;WUh3gcUhz5QFGXPtjm0S00fmpv6+GelJI8B/+eG5aWTOv0wrTKoFAhOoAOFxI50RI9VrPnPTdP/3&#13;&#10;PmdKAyoQDe96LQjEyUplYWas8pT0lL3fn3pWWSNNHwo8Ko4h5Zpm+SI/YE5dUC+kVNRLURb8kTzX&#13;&#10;ECVUUZZuLwtlAlOMl8WuRb0Mm+R+x5S6RQZyqbsZjj6YVtIcs3ElDLKoE3JJXWLIxwJLlTRBG39w&#13;&#10;Jw3yb4CYDOrF2rO5gcR8Cw32yMRwTzpFXRf5mGNh+ilLl9WL9cak0Wcd0FpPmZmmexsuZDPRHKnq&#13;&#10;SugLbT/0BX90ic5kpZVWcr1AP/BHX/ihC6G36ARx0EN0GDv6Fu8doD/Iw410sIcuIwMz03RwocVf&#13;&#10;c401Us8My6fV96CVdqSyspWV+rH07G5+eopdk+FEq5tvf1cx3z4r6Tz7u8Dtw+Zr9MQQfNTQW9n8&#13;&#10;+w3RbrePeMyVPU3i85uX1vD66raQM0wjFqRVPU6P/Z1mKEMuBywd0se/qJXp7m6t29Oab/4Q6l4L&#13;&#10;SRjyWRBsK1v6t+XD+iHzgZoikzqdm1bzK3HIB3FIq8dCTjPfAcu7Tc8tDPl63GVQFogmMkfMb8Du&#13;&#10;aIPE73MZq3vZiLOSl2UVkzHNZUy3vIINmIFPv+tFt+E8w2Xijzv+5INWu5KlO9/wiLKsXC0LPQbt&#13;&#10;dIaVhTKNLcu8all6vSzTzXdBtSw9lhrpILmoly67e8wkgAJl6fZ8FXis4WkUdfm41wt4FPVAWajx&#13;&#10;latloX8aqubV+p6sLPQtaC2YUrfFZGG0Xmhd9HXEoSzzrV64RhvDTr68PVSetDY5wwb/VdPMVa0d&#13;&#10;2pMv2jZjTuhL3tanTTMdNH0pj0kx3lBZoR+4oT/oJPqBjmFijAq9xI7cXEaMc+hc5IPrfJM5aE/h&#13;&#10;Zs60tmSKs3AVq/Veaw82Ce2ZY5o13WpkWk/qtq1v/fPN3mfo9heTyWlzBp3ELJxhPbX1I/j3LBxO&#13;&#10;A6v0GR5G+o1MT39yYVqwsrVJ86c9TLc4w73WplYyamH+fQsszlAlLbA4mJ5Ba3fmNjDDerq+7tQ3&#13;&#10;YC3SfgvNPmLxqIgZT9h4bWkO91k+zIl8YBbMtLo3/55B06H5g2n+qv3u3m19CmEWWppD/TaJsbL0&#13;&#10;WV4JvNDiWFWmaXMH04gR9sFpthhnYvvnWS88NOIyIXLEmT6Hslg+DHsrXppu+Rg2eYOWN2T0L7BR&#13;&#10;iziGIfkkfr/lY2BmkfduKydyB8k7ZbE4yBwyfIcMUwjy9CcNU+phJcuXXcFzmsWplcXqjHTBY2ia&#13;&#10;lcUw7J9rdWp5XGjpILN3wN7nsvQHp5vdZPbNt7IYJuBTtyyG0ownBywPvRanqNt+i0N+F6xa4EN8&#13;&#10;yjdgMoYNpx5vD4MW3uy9RV33G8a0lyGrFy9LtV4oC2XqtbIgN8oCOaYuB8x/xHBk8kFZyOMCK4vN&#13;&#10;O619UA+WDzC0dj3w6LzUb227t8fspleDCy244eBjltUzbZq2HpyPBoAuoDcxJsHfcEPnGG+Cw0Uc&#13;&#10;7IxR2NFVrujcRMbQXrEmBssYiHfddde0yy67OGG94IIL0nnnnZee/vSnp6c97WkOFIXabrvt0pw5&#13;&#10;NuBYoW+66SYHCrBCFkDlBvAIiz9XDGCFHTfkUhHIye2E4Yd7yGUVbJ5VxJODJqvbKE5lwMJ0p7kV&#13;&#10;0oVCQZUKEulaZfd02LhBcrjSYS+0K8SJ0AV1LUg09mLVKdlwNrYs0FwoFQZZyIckFTKR22VxioEs&#13;&#10;0oE0IhM7P2gGd8TFPmjyClnoIvlMJpN0C3nYkRHhizIUcYo0TFPMRFm4ImRe90ppwaCVeaU10mbv&#13;&#10;OM1X4d3DwlI+kAg7crq6i5NPKsMDni/cCsqM9CLvaBjrRF29M72hMx0BE+QEMQ1cKIvpo+MT8UkR&#13;&#10;TMkx98SJ8hdlKeoHTAlBvWGKOEW9EK7Aw71cDnRnod/Fat9ouuSYtJh0YIp0qAfqkjzm9UKOaSe4&#13;&#10;WYfppS3ykcsgDCbKwn2Unzi0Q+xD1kE9Nme+dTY2QFonxb9pWVunbUfbj7YegzP6EHpD28c/7OgP&#13;&#10;Jo8TOkgYZOT2CBc6hj30yRTPZaGnPFEaHrDBsctIs6Hc1wW9oyYLRKYZeaPkRemsg7fahRoX/tjn&#13;&#10;WugCHcL1GkJMTYq2hAyoI5MGG6gcISZ5hcyiFqxDNxlMX7BDkIo4hIEyEXfA4tigZy6FPzKerKZB&#13;&#10;6jawWr6ijoqaRB4aHzKtD/J0kUK+yPsTngJlIx1kFK2dMLSGvCxFbVMW0BstyxMk7+FpaRBiG0bd&#13;&#10;XuR9pJYumBW4jJaFljotyweywGPUGBExeTZ8mUzqAXzyshStmbwXsrGPlqWoN+o0yoKMovxFWcB0&#13;&#10;tK6LdClhUS9IK9KlHihLEXY0DhiO1ssopkW4yBdywZQJBlOhAsPRdPEreoKoW/Jpoeh/uiz8yJw0&#13;&#10;f45NnHj6VW3Lub7gVretk7CZ0Dnu0RdMjEmhN9hDJm4RJ3Qw7MQlvdC5iFMx3UfXey3uAhuvemyO&#13;&#10;2Gukcfp8m7r3GMEx/94BK48RJchXt5Wlz5Yfe80O+4EwVSCic+1q8nvsHgLshIc0SdgMBBGyhOmy&#13;&#10;OOhr9xy2yRmGxDHPaZAkww/CxA+S1DtQkEHiYLdCEMTyYmkYgR5ZaHHNCVKHmY4M84sVSggwhroi&#13;&#10;/068Flr7qJYFeU60zU5ZIJ7dw/Qt1o9RbyYLokoaxCHtoiw44GZlsTx4HGRafNL3slTz4ekaQWRx&#13;&#10;iPBefsoWZbE4kEjIKBhByjEuwyL76rXboyzu7YS4x8ZO5IN7xeolyuIYWmZdFjINHzAoymIOlo8x&#13;&#10;ZTGRyCEflBs/v1qskMlTcfIP8e6zvHPvk45qWbxs5sbEpscwoT1EvfRTD+Dl+BQTk6IUxV9IeMXq&#13;&#10;pZaulwXCX9QJeSPvxqdTv5Vl0BZVILEYnjBH28ZO28bOWMEVg26gEzFG4c4v9CPsEQd7PkaF/rmw&#13;&#10;cf6scLKc541CoPBh1l9//XT11Vf7rAI3gMJ/k0028XtAWm211RwsgAiAcxnEw69sADI35Ti5nXSj&#13;&#10;syIOpGNoyGbHNlVnfdiq1yoe0kXeqUAab7GyG3auEK8gX0WoYpiwoGYiTpFXGj8GIhcGN+IXIcO1&#13;&#10;WIXGVo6DnbBQjcgH6RZkl7sijjXZLF+RbtRD5GtUBvHGlqWIw1AThrSty/DOlcfqPf22DDPq7TmK&#13;&#10;sFxrXjZl7eq1Vfaaw2iocGKVme3K1EuOR/3yg+HYsni+qmKLfDJYFaQYe4HZWNzL9VC255hSl5TI&#13;&#10;ullPpZyvqOtyPmLYL7JWrHxDK0YNbmEv6sUnJlX0SId88JQDrLotG+RkwFaW2NLCJA97X3VwDrl5&#13;&#10;W8etrC/R8UR4rhPFqSej3CmFDAZkDIP6wELbqsOAZgYi2md1zD/wpHxMSXLDlC1rPYZO+BetpfC3&#13;&#10;waxqkDJWRm6POEX6IReNg1AVpiBz5G3UWL9VSxdX7CGjsBM+4lBzRVlCZiFpbBzDw2q7MJGvsWki&#13;&#10;oyDARRr8Hc1HxIl8FPaxZSniRb6ivGPzEWWhDiI8z6wKU78s5TiUhfghA3teFlK2AczrskiDv6Nl&#13;&#10;KdxsXYwbM5SFOqEuAsOifKNxwh5xinhFupEP4hcahG/I7R9HJluY6Om7bIFkaKgg2bTrvG3HYFzI&#13;&#10;LP5GWw+3sn4wvvDLTTlO2T6hDGMhjHPdJndoqMABIgwB7Omlf7by2+ooqToiFt7mpqmrSk49LwZj&#13;&#10;D8SymjEIn5PpWhzIWuZv7l0WHiJVyCRgQRgRQXxMzyA4FoSIcIW9qBfCOOm0eBj+Eq3byB4mZCya&#13;&#10;D9pEtbeAgZn6BDn1iCYE0lzNgsuFiGL3lOwmiGek02UDTTdL8oSpRoR05vYoS5FbykJ+R8tPWSCG&#13;&#10;Hsf+IKZ7ZKyMcllYbQ0ZXdaRswobZYl85PWC7InKwpbRsWWhXkbzRcYg9eQP1yKfo3Yc6pelKoMI&#13;&#10;ZsplyTFFBpO0vioZ9rLYYE+cXmt8lJHVYNCj3YZO0NbRqzD19GUiTleOE/Zcbsivd42Rt57fcnGD&#13;&#10;8PDDPPHEE+nSSy9NjzzySFrDHsey3WK33XbzkzECNMIRHkBx4zrZwhK3GYZm7B0inQvVWs0/97kp&#13;&#10;qjbc4pqHKJQqd1lUxqLxymGKpj0qJfcfvR8rZ9S9iDexnXC5jPx+HBmAYDhZNVFxRcBGf00Z6Jyq&#13;&#10;3UyjUOiba3Koznh5H1sHhcjxwheiF83nRHEWjTd5GXnIidPJQzsMlvSoG/EDl+LGW2vNreZXQNES&#13;&#10;f8k9+fIrW22w+X9c+Y396w61P4V/zVr3phxmce0IXdw4jcMXPmX/uhkvOdaLU3abyJ6XJdrN4sTJ&#13;&#10;4wcq5fiR7bJ72R7h4lr2H88efnGdrAzC5XHy+7JfWaaFJbiN8IVW2eRzoj4tRKyIa41cWG7pW8mD&#13;&#10;/SkIit1b3n3/aS1vHqJGCnPnaCm4BVlr6E8ihagiCGnWAldv6riVw+TplP2Qkvu71Eym94J5HqrJ&#13;&#10;evnjvnodIzuTgXc9OeOlG6LHyEROlpeyn6eT+buMLB8sDo3BMxLJwoTTGNkl/8UtS8iKay0Nkxum&#13;&#10;7Id7XlYPV8rHInVg7ZD91GztGGNct7LExnguf8sKJ8tBdOl0mBk89alPTffcc48/jn3ta1+b9txz&#13;&#10;z9HHtVV8IMn5TH5FdFhjGknr1Ofyb0GTSdHA8q661nmPE8knIGWtqRd+TA3UC9A2bsuk+SAUiNoK&#13;&#10;pgKJZYJH27SG5ZlRIb14aI8qU4EcJHTxJKyo0KM5X1E5ULpCYBIIuD7BFuwmJniTiLY0QYKDTiRj&#13;&#10;hZNlMuizXgOGl4l23HHHtPnmm/uKMavLvPwAGW5UoEbuExW8Wf5t0lc2q7hLIWdxuuvFCbsUWVJU&#13;&#10;ISAEhMCSIqDOf0mRUzwh0HYItARZDtQgxezLgiRjWD0ejyhHPF2FgBAQAkJACAgBISAEhMCyQKCl&#13;&#10;yDKrxBDkeHGB+xW9crwsQJdMISAEhIAQEAJCQAgIgfZAoKXIMpAFYW4P+JRLISAEhIAQEAJCQAgI&#13;&#10;gU5GoOXIMmBrNbmTm5zKJgSEgBAQAkJACAiB9kFgMscOtE9plFMhIASEgBAQAkJACAgBIdBEBESW&#13;&#10;mwimRAkBISAEhIAQEAJCQAh0FgIiy51VnyqNEBACQkAICAEhIASEQBMREFluIpgSJQSEgBAQAkJA&#13;&#10;CAgBIdBZCIgsd1Z9qjRCQAgIASEgBISAEBACTURAZLmJYEqUEBACQkAICAEhIASEQGchILLcWfWp&#13;&#10;0ggBISAEhIAQEAJCQAg0EQGR5SaCKVFCQAgIASEgBISAEBACnYWAyHJn1adKIwSEgBAQAkJACAgB&#13;&#10;IdBEBESWmwimRAkBISAEhIAQEAJCQAh0FgIiy51VnyqNEBACQkAICAEhIASEQBMREFluIpgSJQSE&#13;&#10;gBAQAkJACAgBIdBZCIgsd1Z9qjRCQAgIASEgBISAEBACTURAZLmJYEqUEBACQkAICAEhIASEQGch&#13;&#10;ILLcWfWp0ggBISAEhIAQEAJCQAg0EQGR5SaCKVFCQAgIASEgBISAEBACnYWAyHJn1adKIwSEgBAQ&#13;&#10;AkJACAgBIdBEBESWmwimRAkBISAEhIAQEAJCQAh0FgIiy51VnyqNEBACQkAICAEhIASEQBMREFlu&#13;&#10;IpgSJQSEgBAQAkJACAgBIdBZCIgsd1Z9qjRCQAgIASEgBISAEBACTURAZLmJYEqUEBACQkAICAEh&#13;&#10;IASEQGchILLcWfWp0ggBISAEhIAQEAJCQAg0EQGR5SaCKVFCQAgIASEgBISAEBACnYWAyHJn1adK&#13;&#10;IwSEgBAQAkJACAgBIdBEBESWmwimRAkBISAEhIAQEAJCQAh0FgIiy51VnyqNEBACQkAICAEhIASE&#13;&#10;QBMREFluIpgSJQSEgBAQAkJACAgBIdBZCIgsd1Z9qjRCQAgIASEgBISAEBACTURAZLmJYEqUEBAC&#13;&#10;QkAICAEhIASEQGchILLcWfWp0ggBISAEhIAQEAJCQAg0EQGR5SaCKVFCQAgIASEgBISAEBACnYWA&#13;&#10;yHJn1adKIwSEgBAQAkJACAgBIdBEBESWmwimRAkBISAEhIAQEAJCQAh0FgIiy51VnyqNEBACQkAI&#13;&#10;CAEhIASEQBMREFluIpgSJQSEgBAQAkJACAgBIdBZCIgsd1Z9qjRCQAgIASEgBISAEBACTUSgZcly&#13;&#10;pVJJ/GSEgBAQAkJACAgBISAEhMCKQqAlybJI8opqDkpXCAgBISAEhIAQEAJCIEegN7e0wj1EeWRk&#13;&#10;xFeVu7sLLt/V1dUKWVMehIAQWF4I6KHS8kJa6QgBISAEhMAECLQcWSa/kOTBwcEESQ7CPEE5VpC3&#13;&#10;SPwKAl7JTgoBa59t2ESDJ5evkyqyAgmBZYwA7dJ/0UCXcXrNFU+HUP41N4WpJY1G0IadbEtWUrTL&#13;&#10;lsxcajmyvGDBgnTbbbelu+66Kz3taU9LO+20U1p55ZV9pbllV5jbstNszQapXDUJAdpkdzt25FVl&#13;&#10;sn6Tu0r12iRUJEYILBUCoVE+rPOnjQyvAI14fl2zqjnnXmZJESjagzBcUvzGxmttHFuCLOcv8/3s&#13;&#10;Zz9Lp5xySpo1a1b697//7Vi+7nWvSz09PbWtGREe8pzvbw73sRWw9DbkjkkrXjy09CEkXT3dqavb&#13;&#10;7hnZNctcSsDBsLWVZikLuNyid3VZu6SNmglEc31ZbhmZIKHIk+uZ6Y9nmT/8J/vsxiqKMYEkeTdC&#13;&#10;wFC1NhCtoFEouU+EQJdB2NVTbaN2n7fdieIub3/PmylQ1Dp9Ab8e/3Ubcbaxy//VQlgW4567otVE&#13;&#10;vrFjRiXWD1OECjlF6EZxJitzadNddmUZ2zXVS6dc9qUtC/FzM1kMF6dekL88ykIrIV9ce2y8shHL&#13;&#10;7sxe5Vhxdcdl9GeyaaxwskxG+Q0PD6fHH388XXnllem5z31uOv3009P111+fLrzwwrT55pun9dZb&#13;&#10;z8OxLSOUHuwg0f39/e7W19e3TOAMwkE6mGnTivQqleFUGRpII0ODVuNWjpGo+mWSjSkiNFRnihR3&#13;&#10;mRSzGKis77H9//M9hd6eQtWjLS+TZJdQKDqM6Xe9SmnI9GjhcCXNt9+I3Y/Y1cb3okct+lIP7z1s&#13;&#10;2Isil0eu8e1IKats2V4OU/Yv28vh69nruZXlLK59ApkxYPsYFJgRJzflNPEru5XtkwlTjjORfbIy&#13;&#10;CZeXJZeb3xMOU3arZydcI5nmxcpsz5C1T2uX6FJ/XzEmtKJeRZ4Yt7otr8OVkTRvZDgN2jtBfXYd&#13;&#10;svELOiyzFAgAH+1IZokRCAi7TLtokwDa19ebpk+f7u12iQVPMmJvbzE2xjjUKNoKJ8tkDLLMS32P&#13;&#10;PPJIeuCBB9JrXvMazy/bMCDQDz74YFp33XW9cxoYGEi33HKLu1O4++67L1133XXpb3/7mxPuiQrc&#13;&#10;CIjx3MkfHc/Q0JBVYl+668470pNPPJ5+/73Ppd6V10hpeMg6WKo8qp3qLuZlITdWdaJzqu8fvkWs&#13;&#10;emHyEGWZxJpMnLKMsfZCyli38ctS5Hb0b5GvXMJE+WIor7higO/ChQtd2IoqS55uuSyFnZqmrguT&#13;&#10;h8dlScLUk1FOA9llt7Ldw8CSq0RgeOFAeuzPd6TfP2WDdMUPflBtp4RqHYPu99gk+J//esT0+rH0&#13;&#10;nZ88me7585w0Z2A49ff22CBvhfEBqdDDyHnoJXbuMUEQuM/9w+4IjlZd3TBjZXjMmtxlITPyNjbd&#13;&#10;xmWN8JMtC22k1wafocEh72f9KRhCSqbA0EIvBT6IrIfRRGWbbFkiy0VeG9f3kpVlcm2ox54izrO2&#13;&#10;ed9DwzYW/TxN6y8me5G3VrlGPTz44N/Svx97LH37X7elO574e5o7OJB6Td+YiHpV1yqc8o+pfAAe&#13;&#10;LU5VxxZxK4cphFbjmUwXW5ITcSYrE2kRh3viLWL3QPwxU0q3XniCLSKjnE8PxB8zY2XSpnutfxoa&#13;&#10;skWzajkC8yI8UerkE8+lSLcmO26qaS+1zHp5nSifzShLNV0mdAMjQ+mPj/0z3XnHnemyyy5LfUZk&#13;&#10;o++IaxS7WVcWauEdv/vd75xDNpLbEmS5wLsgoxCladOmeX4hvrzox48VZRoiBfvHP/7hWzRwe8tb&#13;&#10;3uIryxDqaLCNCrs07lRUKMJqq62eTj/5Y7aiPGCrybbWYPqFikWbJR3aWNmOe7jV8w8/wmEmCuNq&#13;&#10;XSedXI7nqxA3KZmTStcTHi1LJr5uGuPJBFfIEo31T3+6154s/CC9853v8jq3FGp4jScj0i/jtST1&#13;&#10;Uk6nLBM7ZgzGdepgUmGi7yVwHRnlNCYl0wKNiWe8uatnM2tL3T7ppFEtCz0J/SCPS2KAlXwfP/uj&#13;&#10;adAWF4ZsNXktd8ykjWfHD2Myama88BFoojBlufXCI2tZpLvUMotJ6Jwnnkzf+ta30267vz6tv/76&#13;&#10;NtF/0shzX0GcAweu5bKG23j5mEyYepg1QyZpN5JTLkvZ3ijf48msxiFJxB39Bh4bJ9erZaFTJBdm&#13;&#10;SfWriJfS7E98zJ7YsJpcJcgm2HcN2pWtJZgoV2Er/MPP/asYlt3KdgSNgdss5TBhL+ch0gn/sHMt&#13;&#10;u5Xt46VLOouEXwqZ3cZN/vGPh9L3bQHi9a/bNa1rT76ffNL0ysiz84QqAs1OFxzKZtIYLka9kEa9&#13;&#10;vDcTwyhHpOMLRjY+bd7VY8NUV/qXLZ4ua72KPMAl99xzz7TpppvWDpUgD7lpGbJMpiDJM2fOTE88&#13;&#10;8YTnkVVkHiHNmDHDQQM47l//+te7P3YINdflBSrpAGws3XtG9GepEIhO+vY77kj3//Xv6YCDD10q&#13;&#10;eYq8KAIVewTLCkirGtoAKwvSq2bXUCXd/5f70x9+d3fa/21vThtssIEtOAxZv9lSXX+zC73c5LF4&#13;&#10;w2S/lQ2DvvSq+TX0m9/8Jj38t7+nfd/05jTL9GrE2gIkWmbpEUCn0K3lZeB16AjcrpFpiR4TZYb0&#13;&#10;rr322mnjjTdO11xzTdpvv/3Sr371K3d71rOe5fkPpl/eahHujQq5LNyXFzlfFnlfkTKLyZrN2Jjg&#13;&#10;kBFzGLbtLTTUQXuqMHfevFr2wLio29EV5ryuVQc1qMa9ATOD0nVs3IAt4Kk6rV8J0e5dZ6jMCUzo&#13;&#10;DsQYnZo/f749rSm2NzEIQZYZkELuGHEoaSmNCKf6GYOU41cej8aGaA2b6m20HmptGadqO8dtMhhF&#13;&#10;GK7zTK/4LbBFPcww+jQO2WKsi/Q8gv2p5aWkb+E/la+tplcrnCxHY+HKEXGsGt97772+vYJH8+9+&#13;&#10;97vTGmusUevYI3w0Wuxxv7waVuRheaXXSenQJxQrW6Mz8JjN/cd//EfaxU4+KZu8H4m6Vh2UUWps&#13;&#10;B7MVoSeNcySf8RCIth1tnbAQW+yhKxG/Ub2GDLbfrL766ulVr9oxrbLKqh6tu7vQvQgTsmrXXOGq&#13;&#10;jnleauF0I71qwzYQK5ahS410KC9a6EqE5cri3s4775zWXHNN180JdUR6lUM67n3gPG6gJntGHTcS&#13;&#10;22UVPPEyRaPYTXYnKwwKf/3rX9Nf/vKXtNpqq/lKczxCqlcY4tRzb3LWJG45IEAnNs9WwFaxSVNu&#13;&#10;8iaa13Uj9zyu7oVAuyFAHxgvE+ftPcoRfR76wi9O6Qn/8pUwbGljC1s9eXn4XKdy94hX9g/3PKzu&#13;&#10;hUCrIhC6E/nLdQ09yds3K5tBqAnHu1O1+LZIPGzb2ojD9tGJdDCXG2lzDf0p+4d7Hlb3yxaBWt02&#13;&#10;SKalyDJ5JMP88kYa9w3KIOcWRiDqk86GSQ+PrTjxhL2TMQkqZz/qm7iY6DiwQyLotOig6MxwC/+y&#13;&#10;HNmFQLsjwGBMO//Xv/7lJwBxhCZ6Q5tv1O5D5yg798jgtKCVVlop8fQGHQodqycH/9DN0C+2cWA4&#13;&#10;zgnTKG331B8h0EIIRBsOXfrjH//oOsAYBMltRltmXOMFv6c+9aljdAsYIv16ekU80o/3spqRlxaC&#13;&#10;vqOy0ng38woqZjQWGlg0shWUFSXbBASoTwbmGHwfffTR9IY3vMEHftzLP5Kk3iHEnHpywgknpE99&#13;&#10;6lOeE9yuuOKK9I53vCPdfvvt/hQCEi4jBDoBAdoybZ/jMm+++WZ/0TmOUbz88svT+973Pie9EFf0&#13;&#10;inc6fvGLXzgZRjfChM6hWxBtVpU/8pGPpLPOOsuDoIuhd4QlTQxfT8Vwtv3hhx+eHnroIc8Lbh/+&#13;&#10;8If9x4A/Z84cnGrx3KI/QqDFEaDtYr761a+mM844w/WC9n/00UenQw89NDE23X///T7ucLoWuhcr&#13;&#10;yj/+8Y/TPvvs49tD999//3TYYYelN77xjf675JJL0s9//vP0rne9y2UQJ3SZ9NA/zNe+9jXXK/Sb&#13;&#10;tDDHHXdcOvHEE/1+7ty5fg19dIv+tAwCK3zPcj0kaMD8ZNoLAZSceosZ9A033OBfY+RLjOFGJ/Hb&#13;&#10;3/427brrrt6hxKCN/+c+9zn/AE2EpcP6zne+kw455BAHgpUBzuLmPERm8cSlU5IRAu2OQAyQ6A9k&#13;&#10;lHc1OG/+Pe95j686sQL197//3fWIwZdTg4455hj/gNMLXvAC1wPe8WDAZSBHx9APdAYS/Pvf/95X&#13;&#10;va699lqfiEKiId0nnXRS7Vz7mNB++9vf9hVkwoR+/fnPf3ZyTD6RKyME2gUBdIp2yyoyVyaYr3jF&#13;&#10;K9I555zjP9r5DkcuqwAAM5ZJREFU7NmzfREHPVl11VVdR9ANjhND337961/7Qs3//u//+gEELOTw&#13;&#10;ZWHGqlVWWcUnthBt7GGCwyAf841vfMO/F4H+xOT2T3/6k+sy/hGee5nWQ6BlyXLrQaUcTRaBILsc&#13;&#10;rcOgzYybgZhHuFz5pDkD+wtf+ML0mB2WT+fELP4///M/PYmYlbO6xj1naWN4VMX2CzobXgbFDzKg&#13;&#10;wdvh0Z82RoCBkh/tma0S73//+9OHPvShtOGGG6Z99923NtmkiLzwfO6556b/+7//S5/+9Kddl4iL&#13;&#10;PjAIX3311Wn33XdP2267ra9gsf2Cd0AgvOhckAbi8CgaQzx08p577km33nqrP81Za621asd4orfI&#13;&#10;Jy4TVcg68WWEQDsgAOFl/OHJJJPErbfeOh155JFOeA8++GB/SY9x6thjj0077rijv7gHIQ6DXv7X&#13;&#10;f/1X+sAHPuBt/yc/+Un62MfsWwumE8j93ve+V3ccQq/QHcZBngQdddRRTq5jcoxfkGkmtdKrQLz1&#13;&#10;rloiaL06afscRUcAaeZN4V122cU/Vw753W233XyFjE6G7Rh0OhwNeMABB/hb+7hjmKUzE99hhx0S&#13;&#10;q2F8zXGTTTZx4s3KwH//93+nl770pR6X2T4rznRMxI/02x5IFWDKIcDAycDMk5dXvepVPiAz6aRd&#13;&#10;M8hDfD/4wQ/6Y+PZthr23Oc+19t7kGUAg9DutNNO6eUvf7kTXwjydtttl+666y4/kpPJ6X325VN0&#13;&#10;7tnPfrZjHHrH42n0EaK81VZbpS233NLDXHTRRYnHzYTnxCJI9pVXXulxY6uI9M7h0J8WRCAmdmyF&#13;&#10;ePGLX+yTUNrtq1/9am/TQVg5unajjTZy0ho6QXFo23z/gSc3bE/iaSlkmielMfnMwwcE6DJpn3zy&#13;&#10;yT5RZZGHcQyyjp5BsnmS85znPMd1nrR/9KMfeXTpVaDYGteWXFluDWiUi6VFgE4CAstqMAM1L1Yw&#13;&#10;k+ZlJVaRub/pppt8tk0YHj/HKjFnbd9hHylhVY3H0V/4whd8BRp/5HKlo2EmDunmeKzo8JY234ov&#13;&#10;BFYkArHa9M53vtOfpvCYF/1gUKbtoztsT0IvaPOhM/hhmKSG7v30pz/1CSZ6CNnmevfdd/uEFZkx&#13;&#10;IHPP6td1113nK2isorFyRvhIl7QgCZBmJqgveclLPD1WpDGRvlv0Rwi0CALoA+2bsYYf+4Sj7UNm&#13;&#10;MaFDEF7c8okf7Rod4KkL2zdixZkJ6Oabb+66iAziEDau6A6rzmwbZMGHxR306pRTTnG9Rc8JT9os&#13;&#10;9vBeAtuupFeg2XpGK8utVycdkyM6HjoCBtM777zTSTKdAx0VWyp4NPbPf/4zfeITn/AOCuKL4eU9&#13;&#10;XihicKbDgQgzq4cwb7HFFr5KRkfFoE9HOGvWLF95I728k+sYIFWQjkeAdhvtl20Op512Wm0/JStP&#13;&#10;P7DP6rKVgm0XTCoZuHkxCXd0IFawkIOdFSxeJHr44YfdzqCNLvKol3cBINFMSCEB6BkyP/7xj6c/&#13;&#10;/OEPTqDRU1a52ArCoI6+vexlL0svetGLPM3nP//5rpfoZxCEjq8kFbCtEAidov0yEZxtT2Jo+6Er&#13;&#10;tFv8MNyXr+GGHPRms802SzfeeKMT39tuuy0dccQRTpzRt9A7rkG8GfeYoKJDPClFBn7oFds9OBqX&#13;&#10;pz/oFqvNPKkhjdgzLb3yKmmZP1pZbpmq6JyM0GFgeGS17rrr+ssRt9xyi9t5o5gXlbbZZpt06qmn&#13;&#10;+mNkyPP222/vAzhHXPGYeZYRYPZmsgqN4TEVHd0vf/lL35pBOGb4dDysvMkIgU5AgAESvWFfP497&#13;&#10;IdBsveDseUg0W5mYZDKg8giY7Uk8SmYQzgd3Xgg8++yznSgfdNBB/siXFenrr7/eJ6PPe97zfIUN&#13;&#10;NwZqXmbiSEf0kEGe+M94xjPSOuus4ycHsJWDNHnRiYkue6khCVpV7oRW15llyMnm17/+dR9PGC+Y&#13;&#10;4GFinOI+VpjDLXQpwqGHTEAZk2j//NZff31v/7Gow+QU2egiV9yPP/54H6fYB41Bd9nCxDYnJsRs&#13;&#10;CyE8T1FZLGKbE2lJrxyulvqjleWWqo7OyAzKj2GQ56Wi/e2oHR4Z82VGOglILidlsCf5zDPP9BVj&#13;&#10;HgdfddVV/nITj6no3KLTQRYzbh5jQZYxkAb8n/nMZ3qnRwcjIwTaFQEG59AbCOz555/vL+rxQhKr&#13;&#10;xxyXiA586Utf8hXh73//+64DvKTE6hg/4jPos1rMIM22J96252VByDdk+PTTT0/bGyHmkS86yQoZ&#13;&#10;hu1O6B/7lCHBGPLES08ci8XkFEN+ePTMYB5bOIJgeAD9EQIthEDoFAsw3/zmN9PTn/501xHcad+s&#13;&#10;/GIgttij7ccVP9zRL57mcGITOsSVrVAYwrKow+SVHwZ5mAMPPDBx7BxPYmKMQh6r0mzN4MkPOss+&#13;&#10;ZZ7a4AehxkivHIaW+aOV5Zapis7JSCg5+xtZ9eWREytgDMzsF+ORFHu0GOgh1OxnpiPjhQc6FF5a&#13;&#10;YiWNwTg6O8LRmfzwhz/0R8ZcWR1jlk5nRTjSpbOREQLthADtNtoup8N861vf8se9kF4GTh7XcvIF&#13;&#10;x1pxXjLuhOfK9ok99tjD9+2jO6xooTdMUHlZiQkqT2U4o5lJKC/Y8uiXJz0cfcUgjmEVmSc8pBd5&#13;&#10;QRaPiCEK6ChyIMu8BEiY0M12wlp5nZoI0LYhsOgIP0gyV1aI0SEmkowdtGnc0a0wuBMX3WTiyiow&#13;&#10;T3mYNL7yla/0e564sLLMBHXTTTet6QZ6hf4EAUYW2zG2twkrOsT2RE6tYTxjm2HoXqSta+sgILLc&#13;&#10;OnXRcTlhoOaFBggzZ78y+NLJ0OlAAD772c/64146D1awmP3TUWGi46LzwNCh8RiMGTzEgZcm3v72&#13;&#10;t/vLTnREdG7EkREC7YwAq0ysTqEnDOS0bQbwWMVFVzDx2JgBmrDoCQM67wAQlsGYl/DY/4+uoTeE&#13;&#10;ufTSS9MFF1zg+sQqMvdPecpTanoXBBhdim0e6B1kgtVsZL/2ta/1rSJB2qV37dzipkbeo43Gii92&#13;&#10;2u95553nJ8QwcWSbEUQYnaO9xzs06A1jF6doQJbZPshqMQQXw4vmTGT5SAn7jnmvhu1L6FKsUEOY&#13;&#10;MaTL+MfTI+QzRpIe+sypUWx/yvPokfSnJRAQWW6JauiMTNAR0LEwi6eTYAvGzjvv7EdgQW4Z6HnR&#13;&#10;iI5p7bXX9j2VdA6sGoehg6HjQE4YCDRudDDI44UnPivKzB6ZkW6E11UItBMCtF9+GNo1T2LC0O4Z&#13;&#10;PD//+c/7tiUeAbNXMsJHOPSArRG8uMdWJ1aMOdkiBt7LLrvMJ6O81MdTnpAb8XN56B46R1wG8r33&#13;&#10;3jvNsncIWJnmhA78iU8c7vO4IU9XIdBKCMQkkLGGbYCcd8xkkLOPeZmcoxY5n5wVZ16cZSLJ8aS0&#13;&#10;cwz6EIs9vFPAPQs4EN+LL77YtwPy1Ic4bFvihCZ0I0gy8UOvyAuTzje96U2+7RDyzUeIcEPfmJwS&#13;&#10;PvLcSjhO5byILE/l2m9i2WPQpBNhxs7MO17k4y1+lJ8TLTh3mQ6GDoE379mqwcoXnRT7yTj5grAM&#13;&#10;wHQ0/JjtIw+CDSFgRs9LSWzrYA8zcTnSh8fOxFMn08SKlajligB6xKDJj7bOwIzOYGcCyhU9QsfQ&#13;&#10;E34QANo9K8yslDGh5GVYtjLxVIcBn4krcbmyGo1c9IQPoPAjXQxXdJO9lOyjxM7TIc56ZusG2zh4&#13;&#10;14C8kC6kgBVwwok0L9emosSWEAHaLe+/8El3tkBgmGxCfnlZ9oQTTqhJZmyJsYjV49mzZ/u3AXiC&#13;&#10;w5ZCxjj2MvPuzSybUCKXe7ZfsMKcG1aSCc+3BdAZvrzJkx++G4Ae8Z4COsqTHvRMepWjt+LvRZZX&#13;&#10;fB10RA5ioIyVrLPOOss7HlaSeTzFQM6sGX8GaQZyPrrAQM5KNCSbI+SYbTMQQwIwdFY8OuaFP8gy&#13;&#10;HRodEYSbbRwQCh4xs5rGXmfyEXmJa0cArEJMCQRos+gDv9ygN7R1DIN9rFgRPiaoDMLoFau/nNfK&#13;&#10;ShlEG2IMucawShzEFoLA4M/n5HHDoHcM0kxCv/zlL/s9Okd66Ot3v/tdT490GdTZkkF44pHHkO3C&#13;&#10;9EcItBgCjC3oFm2eNg05ZTzCnTaNnTaMbtCucePHOMY2DZ6EQoKZhPLSLC/QsqLMYg06cOKJJ6Y3&#13;&#10;v/nN/tSU92mQgcEPveXFdPYmx6IReole8c5O5IEnqLx8K71qrcbTZQ1j9Hl3a+VNuWlDBGKwZH8j&#13;&#10;J1VAYHnsRYcThs6JcPHDDmlmhZkOhU6D1S9edGK1ma+ZyQiBqYQAgyt6weDNgHq9HfkGgd1vv/38&#13;&#10;6QsDPfoTAz1ElZUvnsLstddetWPn0LsIF/fYMVwZ9FlJDsLNI2WOrHvb297mflMJc5W1cxGgrdP+&#13;&#10;2c7ENiaOckN30CPcaf+8MwOJZtyKyV8QWM5pZoEmVqJBCjvbOFhNjic9yOSdGsavODUGos3JGSzq&#13;&#10;8J5NeSLcuah3VslEljurPld4aaJTWtKM1ItPx4XBjx/EABPu3NNJYej4ZITAVEMg15sg2ouLQS6D&#13;&#10;uMgJnUOv0LtwC9mhi2HXVQi0EwK0b0w+bpT1IC8PT2lo84SHaIdOYOc3ke6FPiEz0g4ZYcdPegUK&#13;&#10;rWVEllurPto6N3lHwIw8OhVWjYPMUkA6lLxzwo240UFwT3hkcA33CId/dE64YSLtPJ3CR3+FQPsj&#13;&#10;gA6FjtTTHfzQK36sckX4PCz3hMPEFX3hhz1k4B+6G+7SK1CRaXcE0It87Aj9oJ0z3sQTmzwMZcaP&#13;&#10;MOhF6AJ25JV1JXQvVq2Jj15iiBtpuoP+tA0CIsttU1Wtn9HoPOgQ8g6FnNNB4M+VjiP881LhThhM&#13;&#10;+OcdC36Eifh5mIiLWx4nl697IdCOCNDuQ3fqte3QC/xCJxannCE/H/iJj7yQLb1aHEQVtl0RqNfe&#13;&#10;ccOgD2zXiMUb7Pww4+kQYxMmwsbVHfWnbRAonl23TXaV0VZGgE6A0y3Ym8VMPAgs7uy95EUhDPbw&#13;&#10;i46IKwMynREvV0SHEv4RDzsvWeR27tk/xt7okOsB9EcItDkCtHd0gbfv0aty+w79QGf4hT2ujYqP&#13;&#10;f/xCH3nEjFvYicvxWuxhjrCN5MldCLQDArTjRgbdou1zYgV7jjGhb7jH2MQ4xS/XCfxxY2yK1evw&#13;&#10;x40Xb8O9Ufpyb20Eemabae0sKnetjkB0QBxpdfLJJ3sHs+GGG3q26SA4+/XCCy/0I984hJ3j4dZY&#13;&#10;Yw33p5PBcFIGx8PxVjAvM0G64+B25BMOss2LEnyql8/v8vJfvLHMETyf/vSn/etJvKVP+JDtCeiP&#13;&#10;EGgzBGLw5iQZ3rJnewVfuUQfGJjRLa6cYX722Wf7Bw74cAKGtk88PpjAi4G8+MdXxnj5COLNiTLE&#13;&#10;xWDnxBnCMqjzAhQvJeHPkXHo9JZbbukv30qvHDL9aVMEGo0J6BqGCSlfluWcco5URMcwjGF8wIcx&#13;&#10;imMZOQ+dcSYM4xfnK3P8G0eicnITL86iQyziQLN4cZBTmzCN8hHydG09BESWW69O2i5HdDR0CnQm&#13;&#10;nPO65557+qCOG0e+ceA657bS8fBxhFtvvdU/uUtnghvxCccXx1iRZpUYcs2q1tZbb+0kAYJw7bXX&#13;&#10;+rE7DOR8SQnDp0XpeJBFh8QjMg6Ux3AfRNsd9EcItBECrGSx75FzjdEPjqRigkh7p12jN6wmH3PM&#13;&#10;Ma4XnIbB2bEYwtx3333+sQXOR+YT8zfddFPtXPIddtjBZaN/n/vc59Ill1ziXxTjit5CFkiD47I4&#13;&#10;JQB522yzzSL7OtsITmVVCCyCQIwPPPnkaEYmhhy5yOfhMegC540fdNBBPoYRjhNj0DX0gbOT0Q3O&#13;&#10;/D/ppJN8zGGcYgL6ohe9yGWyOMTHhFgoeqV9HhuZ/DDElWkTBKyxyAiBJUbABuyKDbgVW8Wq2HmR&#13;&#10;FftsdcVWhV2eDdAVm2FX7JzlyiOPPOJu1qlUbHZd+cAHPuB2O0e5Yh9K8HB2XFUtH5/5zGcqNrOv&#13;&#10;2PFx7maryhX70lLN/pWvfKViB7dX7rrrroo9MvMw9oWxynOe85yKdUoV69Qq5I2fjBBoNwTQKX60&#13;&#10;ezuaqmLnJns7j3ZtJNmLdMYZZ1TsjNeKfYGsYqvF7mYTTr/acVcVG8wrNlBXbOJZsRWvij1idl1E&#13;&#10;Nrphk9iKnZVcsSc2HscmuxX7MIOHJQ7GnthUNthgg4ptx6jYCpr0ylHRn05BAF2wianriD3NrJxz&#13;&#10;zjleNMY0W2mu2MSx8rKXvaxiT07dnTHJvoJZse8CuB09siPpKjaZdbs9Ga3Y0XQVW2mu2NYmd7Oj&#13;&#10;VH2Msyc7FfSTNGXaCwHtWW6TSU2rZtOU3mfHrPT+8Y9/9PMrWY3C4GYkOR122GF+CDurYMy2+ToR&#13;&#10;Hy3hkRcrZ6xmscWCmTmGcHvssYd/kc86Lndj1s9jLD51zcdIuHKGM1s1WGnGMPtH5hVXXOGrYqzM&#13;&#10;MXM3lXR//REC7YIAbZfVJ9oyK8R8Rhe9Ql9iFYxHw3yq1wizP97lUTDGBm+/0vbZusFTF/SHFS70&#13;&#10;hQ8ioBP8ONfciLA/yfniF7/oK9g8rWGbFH6YAw44wPWKbRqRvvTKodGfNkYgxgX0iXZ97rnn+pOT&#13;&#10;3Xff3ccgVo15KsMX+j760Y/6uePs6+fT2HwlkzEo3p/hiQ97+xnXOMt53XXX9a0YjE3oI18GRH95&#13;&#10;SoSekmboYBtDOKWyLrI8paq7+YVl0OTHJzv5wAGdBB0Bhg4Igz8GAoDhUHb2U8ZLDxzsTkfCQE4H&#13;&#10;wvYJ9iJDhnmcBZFm0OerRrhBEvhUKAe8M/BDBNi+wUdN2NN53XXX+Zf/6KSiQ/SE9UcItAkC8ZiW&#13;&#10;r/JBctkDGe0Z/eD++OOP94+U8DlqBnF0JDeEQc+YhDJB3WWXXZI90UkPPPCA6xhhIQR88Q+9Qm82&#13;&#10;22yzdPDBB7suoVfoLLppT2z8nQP0DLkyQqDdEYhxKa5XXnllet7znuc6wZdjWQiyJ5c+2UQ/MOgE&#13;&#10;YxPheAmQ/cvE58MkTCpvvPFGn7iyHWqdddbxCS86xFiIbqFjEGziRLrtjuNUyX/BZqZKaVXOpiPA&#13;&#10;wI1hTyQvPUBY6QQgqewdZlWLF/LsMZaTaQjyVVdd5XHYx8wgzJVBO0gARIFOidUtiDcDPnKQz8sX&#13;&#10;dFCQckgEhvQYxOmQIMu8yEQ8ZvWRFw+oP0KgTRCIieaf//xnf9GI9o9Br/CbbfvzGax5H4A2jlsQ&#13;&#10;Wa7oTxBhdIKJLAM/7wKgq5/85CedgCMPHUSveGl2vfXWc72CEIdeIQuywL5MCEQQefxlhEC7IxC6&#13;&#10;xj5kPj1N+0Yv0AEWaxiX0B9MjHeMc6wQ834NBv999tnHF3EYp2ybhrvzJyaXG220ke+HZmyKNKVD&#13;&#10;NZha/kZkueWrqDUzSGcSBoVnJk6HwaoxK1z40znYHmZ/NMVAzZvAdEh0NHRI0VHEFXncR+eSy+ee&#13;&#10;gZq4pEO4yEMeHwJNBxbbQ4iX+2OXEQKtjkC0WZ6q0KbRKwZnJoC8IMsjYNu376daUBb8GYDRK+4x&#13;&#10;PKk57rjjfNKJPGTNmjUrnXDCCX66BboZ5JfV41yvIn0XZH9Cr7CX/SKMrkKg3RBgDAkCzKJMvgBD&#13;&#10;WaKtx1jDFbewR3ljgsrEM+KEX9h5CsoToNhiFf66tgcC2obRHvXUcrmkA4gfmaPDYcbM4IuJToiV&#13;&#10;L962pxNhLzL2vfbay/05vgoZPK6io4qOiPh0KOw/ZuCPI3oIG2Fysk34MOSBlbAIi3u5Y4uwugqB&#13;&#10;VkeAtowuoFex2ss+flacOX2GLRNHHHFEuvnmm12HDjnkkHTNNdd4sYjD4I8uEJc9yNttt50/oWHr&#13;&#10;Eyb0qHx1z+xPPErGSfqUAaPbtkYgHyfQNSak0b7xY4UYPYpzl/FDFzjalIlrkGv0B0Oc+JWBQXZM&#13;&#10;aCONchjZWxcBrSy3bt20Rc5QejoHZs329r2vXkXGcacz4Sg5jqpixZeX9DgC69nPfrYfg0Xnwdmw&#13;&#10;F110kT8GZnsFxJkZ+N133+2dFXvEGOzpkCK96GxIAxOdFds8eJSMXMJEuMiTrkKgHRCIbUU8jYEY&#13;&#10;s88xzmhl7yP79zm/FXd0jIGYOGxpipeOYtLIBBL9wY7JdYL7GNxDZwgTehVXtm7E5BZZmIjrFv0R&#13;&#10;Am2KAOSXp6E8iWE/P+2a8YQFIF525YkMYxuLOpBm/Dh/nK1RvNiHwQ1dyXWoDAc6lL9jE/oYOlYO&#13;&#10;L3trIaCV5daqj7bLTawk85IR+7v4RcdBYRjEsbP/GKLMqhfE+KijjvJVYwZeBn62cfAmMR0Hg/+d&#13;&#10;d96Z+NDI61//escEIoCJjiWuuNG5RcfDgfDslYZgY/Jw7qA/QqANEAi94kXW+KIYbZy2/pa3vMVP&#13;&#10;hDn11FPTaaedlj7+8Y/7KTNsUbIjF9O2227rq2GQafQGIsAqGIM/p2ugo7xDgEEeJvQkru5of2JL&#13;&#10;B9uoOPM8HlmHv65CoF0RiLYfukb7ZsxBB+IkGM4b5+XaM88804vJfmQmr3YUnJ/8hG5BthnjQl7o&#13;&#10;UFwh0Bg+CPTCF77Qx6ZI0z30py0Q0MpyW1RT62aSDoFOws6VTDwe5pidl7/85e5GB/Le977XXwxi&#13;&#10;GwbHyHGSBUfJ2dnLvtpFR8JqMkfz8HEFTtVg2wUfUIAov/Wtb/XCBxnOkSBd0o+VATojju/hrX/I&#13;&#10;crnzyuPqXgi0MgLoDoYj49jGhF5x7CLtnRUtBmmIK09hmIjS1vmCJitdPMFhkoo+fvnLX/b9yUxK&#13;&#10;WTXjwwj77bdf2nvvvV1+pOOW6p9cr9A7VtEg3hzniL1enDy+7oVAOyEQE0Be0DvXjo/jCNSNN97Y&#13;&#10;J5qsBPOhkv33398XYWbZnn9OqNliiy3S0Ucf7cWM+EGOcQwdghQzxjH2sZBz4IEH+ou3hImxk3uZ&#13;&#10;1kdAX/Br/Tpq6RwycNIx8IiYfZP32ZmwfNmImTmdCAM5AzeDOmF44WjfffetnX5Bh8GPFTTiserF&#13;&#10;atahhx7qR1qxWobJO6IcENzjkTVv+EOcObYHGTGjbxQ3l6N7IdBKCKBXDLSsZDE48wiX/caQZPz4&#13;&#10;oV+QV66cVrHrrrv60xvshOOxMi/t8dSG8GzfOPbYY/2tfV7oQy8a6Qbusf8fssD7Bkx8McgOMtBK&#13;&#10;mCkvQmBxEIi2j24whrB9j9Ni0Dv70I+3f8YRtgzy5T0mo4TjyQ7jGJ/DRg+IX88gn7EPHf3a177m&#13;&#10;K8sc3chikMameoi1tluXVfbosQatnVflrkURoHNhgL7hhhsSLxideOKJvnJMdlnRYrBm4CUMJJpO&#13;&#10;hPvcIIOmyH5L7jn2ig6FsNGp5eEJizudF7JYDWBF2742lt7whjd4UNwjXB5X90KgHRBg4sdAy9MY&#13;&#10;BmhWmHlqgk4xQOddd9yHrnDFjcGaH/fIiuMU8Y+wORaEwx0dJA1I+uabb57OPvtsf9KDP3oZ4fK4&#13;&#10;uhcC7YZAtGPGJyaB9iVLX6hhGyB7lMMffWAcY7xhDIsJYz2iHHHQU3SJiSbbL1hV5kxz9Ec61G4t&#13;&#10;xQ4xmG2m/bKtHLcSAjFwMzNnSwUryHQ0QYhjcMfOr15HETIoV4SJ+PUG9XBDNuH+8pe/JPZN26d7&#13;&#10;vSPDjTARrpXwUl6EwGQQoA3TvtlagT6hV6wWoyvRtuNKOEz4cc+gHe7Iyn/4N9IN3EOveFLEBxjY&#13;&#10;EhWD/Hhx8ZMRAu2CQOgAekOb5wkNT0M5BYOVY0gyeoMuYQiHHV2IuOWyhjvyCM9L58hi6yFPeoiL&#13;&#10;iXDl+LK3JgJaWW7NemnLXNE50LnQCdChRGcQHQ2Fwi1m3nkhwy3CRtw8zHj3pMuPjogOSkYIdAoC&#13;&#10;6BUrWjFQL45uhD4FFo30L/zL12bqVeRlcfJfzo/sQmBZIhDtPSaWeVrRfnFbnDYc+ltPZi5f962N&#13;&#10;gFhFa9dPW+WOwZwOJe9UygXAr15HU3YbT0ZZJnY6pEay64WXW/sjsLhtpF6JmyGjntxmusXkL/LK&#13;&#10;Ne4jnXpu4ZdfCVfWtdy/fB9yFydOWUbYkdEMOSFPVyHQbAQgtNHmmyU75IUeN0uu5CxfBLSyvHzx&#13;&#10;VmpCQAgsIwQYlDDNIGTIWlo5k5UR+c5hydNmIhgT0SUt32Tzkueh2feUg5W7/KlTnkZe5tyd+3oY&#13;&#10;lcPUs48nM+ROFKaeXLkJASEwtRAQWZ5a9b3MS7siB+UVmfYyB1YJjEGAbQmY2P83xnMxLJA32s3S&#13;&#10;ylmMJOsGzcngeOSNcPwgnssjz5EeeSrnC7+yW93CmWPkGf96K2yTlRPyG6Ud7nGN8LoKgckisCza&#13;&#10;zrKQOdnyKFxzENA5y83BUVKqCCzuoNdM4FZk2s0sh2SNjwAElzfTIYusUmKoez6PzpvnvAjHyQ+5&#13;&#10;qdc2eAOeIw05npDBLAa0+IIkL/nkxK6ejDyNuA85sc84lxFh4grpJR9cQz6nV3ASRpyf/Le//c0/&#13;&#10;1MMJMYSNckc6IYsrbrnBTnk4ZaZcHsJFmnmcuA/5eZhwizBc67nV8+fjKrwwyFFcHF0XBvn8OGGg&#13;&#10;HlZgAx6kEybuKRt4ccQeMiIvXGkbtIM8/xE/rtRRo5XuCKPr1EJgvPaypEgsC5lLmhfFWzIEtGd5&#13;&#10;yXBTLCEgBJYjApAfSBNEmZNP3vOe96QzzjjDiRBECvPhD3/YT23g8H9IEOGDVOVZxQ/3O+64I73k&#13;&#10;JS/xD34wmAVJ/dKXvuRnGvMhAdwJvziGOEF+JzNIkpcoH9fLLrssve1tb/Nj2yCXfG3vm9/8pmcB&#13;&#10;f74gxjGNccxiOW8hD1yYVHzqU59yGfEZbPKGIVwjk/shJzCI8lAPZZLfSBZhMeedd55/DOWXv/yl&#13;&#10;x2Vig4z4Naov4kZ+omzkZ+7cuf7BCD7cwj2GtPKw7jjOH8g56QYm4wSVlxAQAlMYAa0sT+HKV9GF&#13;&#10;QLshwCrggw8+mH70ox/5yiv5h+SyKgmp4x7DPauKkCcIUaw05+SXT9ayGs3Zw5gIC3nDICOuxENO&#13;&#10;vZVPD1T9A1GDeEFS+aIkX91jRRj3IJoEDTsf4fnKV76SWD3mq5PI/9WvfuXklDD8yPvDDz+cfvaz&#13;&#10;n6VLL700ffWrX3W3H/zgBy6f9IhH/iGRYSf/uIMJ1yC32MGRcODGfW5IE4M8/LiygjtnzhwnpXyo&#13;&#10;ga8IcgwW8QO3vHzEDzmshPMFwB/+8Ifp8ccf909yf/GLX3R/8kD5+PHZbr70GfmPKyvSlDlkkg5l&#13;&#10;IW9gAoann3661yMEnHNwuT7jGc/wyROrzuQlz1/I5jPe5I/j8aK8npD+CAEhIAQyBESWMzB0KwSE&#13;&#10;QGsiANHhB6FhRRiytP322zuBgxSyahoEKFYsYzUUMgQZIz6kCZLFSuT555/vX+ZiWwBEEOIXxDLC&#13;&#10;YkduEMJG6AQZI1+QST4g8vWvf90/9V4mYUEikUW6N954Y/rtb3/reSQtvhTGRwwiD5Dtj33sY04y&#13;&#10;uee81gMOOMDJYKSLLHBAHgZ3ys+P9DGUhU9hl8sSHyrxQNU/5IP0//SnP6Xvfe976bvf/W66++67&#13;&#10;neziN8s++8vHf/a3zwBzNi1uEHLi5AZ3zJlnnpl+97vfpZe+9KUeLvLFdgy+UEidHX/88Z7viB95&#13;&#10;YHUdv7XXXtuxpWzUN/XKFhrOsP3GN77hMigbX0jjykSFNsIni3PMySP1RLlvuukmX3mHdJOXemWI&#13;&#10;/OgqBITA1EVAL/hN3bpXyYVAWyAA0Qmyw6oyX8GCXPJVO8ghxIvVw0suuSRBrNjCAJGCFEHC+FjO&#13;&#10;//zP//gKL4QS4syXuoh/5ZVXOkFiawAkC39WrSFRRx55pK9eQ6whwHyYgw+ENDJBGNkm8vznP98/&#13;&#10;ccsnqJFJfMpQJpO5LPwhtHwal20XrDjj9prXvCa97nWv809Vs+8Yw1cy77333nTWWWe5TFZTKcu5&#13;&#10;555bI/2kxcTg17/+ta9cv+pVr3I/8IIUYvbaay+XzUQhDOWAbF511VW+3YXyPPOZz3RsIad8+Of2&#13;&#10;22/39CkX21b4siAm5JI2Msg/2IIdWPC539VXX93DUkdMDHbcccf06le/Oh122GG+Yh0fXiE+8sg/&#13;&#10;JBtCC66ssh911FFpt912S7vvvrvL4g+r1RBytp1MxiAffJC5zTbbpC984QuO/2TqajLyFUYICIHO&#13;&#10;QUAry51TlyqJEOhIBCBeQTQhThBZyBmfOL/llluclP3+97/3skOuTjvtNH+ZjZVIiOqGG27oK7Fs&#13;&#10;c0AWWwFOPfVUJ8KveMUr0sEHH+yru/hDvllxhBTz6J8VSGRApFmpxD3yEmCHPVYrjz32WH+JLSfK&#13;&#10;hCXtMMSBrLFyy1YAvvLFXmuuEFHyDJGjPFwh/bfeeqsTRYgxxG6TTTbxvAQpBRsmAa985Ss934Eb&#13;&#10;W0IIw1YICGqkzUrx+uuvn3beeefa5AKiTBgmHvvuu6+vtr7//e9P73vf+9IWW2xRwwV5F198sZNW&#13;&#10;wv34xz9OW265pU9cIg3SgeCyKsxWCZ4IsCLOhAADztThQw895Pj+4he/8E9rf/KTn3S/wAtyT76u&#13;&#10;u+46ryfIOyvdjz76qD8hQDYYffvb304PPPCA55E6Y683eUJO/Eg36gu5xPvgBz/oq/WUkacMlA13&#13;&#10;GSEgBIRAICCyHEjoKgSEQMshALEJw/5iyCDEiRVFVlsx7PHd37YDQDo32GADJ4UQ1iOOOCKi+hWS&#13;&#10;xqoh2yMg2ZtuuqkT4c9//vO+8soLfRBQDIQJMsfq6rXXXpve9a53uewgWh6o+gciFuHZewyJZA8t&#13;&#10;+QwT8aI8hIfQsY/3ox/9qK+2sg0AssZn21nBJa8Q/n322cfJK4SU+JA8Vl/ZmsHe4Xi5jRVzSP01&#13;&#10;11wTyfoV+axUs90jN0cffXSNjMeKMESXMnzoQx/yvb+f/exnfbsFaUC2IeLkHSxZlWalm3o4+eST&#13;&#10;ncCCBXmE3LPSzQr4fbbaz+o+eWYbCavYP/3pT32/OBOKWNFnPzbpgAthgrCSHjJvu+02r2tkgy2T&#13;&#10;A5404McP0s3ealbkwQhs2M4CLmFy0gy+yOEFQbZqUGeUl/RJG5mElxECQkAIiCyrDQgBIdCyCAT5&#13;&#10;gjBdccUV6YILLvA9qhAmDISGVVD24rJ39VnPepYTzMsvvzztscce7gbxIhzkiP2xkEcIGoQPdwgi&#13;&#10;7jzahxyzghyE6c4770y8CMjqM2EhV0HiIn3yGOEh4piddtrJwwUJdUf7E+QLGaTLVhBO5Jhle4Ah&#13;&#10;eqySQvpZXb7++us9n6zoQjYhgMRhtZSVZ1aYMZEf8sYPORBF9vWSZ1aWictKbBBT8IOYEo4w5AuM&#13;&#10;kQXZZ4sHK8KQWQwr98iOvdQQUFbSX/ziF/vEBdL/73//20knaTGx4QVEJh/UA3UHOWcywySE00xI&#13;&#10;473vfa+/KAhZpQ5xw5AWZSVv1B84vuMd70hbb721n17C1pQ3v/nNXmc8KSD/H/nIRzyfTBaIT1nI&#13;&#10;Z5TPBVf/hBttAAzYBkK5eSrRKE4eX/dCQAhMLQRElqdWfau0QqBtEIDQ8IOIQhwhMhBiiBNuGAge&#13;&#10;K6abb755bcVz7733Tp/4xCf8iLV1113XiVOQ1He/+91pnXXWcRJ39dVXO3GDWEFAMbyIdq7t+0U+&#13;&#10;5O2ee+7xF+nYs4sh7SBa7lD9A7HDsJoKsWXFFdIYq5qRfjW4kzvksH8XwgnBnT17tr8YyMoy6bB3&#13;&#10;GkP+IPrkB0LKqixEOchzyORKOpA/rqziEpc8IA93rsiCSEJCI05+vfnmmz0eK8bkEcMWEMjxZptt&#13;&#10;5jKQH34QWF4CZHsEpJc6AXf2DkOMqTu2VrDaT9qky2QAksvWB/LImdLUB6dhYGIC4Bb7Q3rhxnYZ&#13;&#10;VuEvuugiJ8fsewZ/trFA5rmPeqpXVyGTa4Rj3zRk+Te/+U1tsiTSnCOleyEwtREQWZ7a9a/SC4GW&#13;&#10;RCCIGFdWQFkphlgedNBBvt8YoojhUTwv+51yyimJPa/skYX4sMLLCQmsykLYIFsYHrmzR5dH+hA8&#13;&#10;DCSQY8be/va3pwsvvNBfOoOMscrJKi8vfyEDUge5yk2QRggaeWIPLivTuEMaxyNcEQZiTlgML5ud&#13;&#10;dNJJHh9/iCUrxLzAyIopZ0mzKgwu9fKCLMpOPFZNkcERdhBTXhyEQBOGslA2Jhnc56SSfdOkx9Fw&#13;&#10;UQ8Qd2SyTSTCRh1EGOSEIV1WsTGsbEOSsfOD9EJ4yQfbTbBD5ME8TMjEzj0/MIotGIcccojv9w4/&#13;&#10;woEdE41ID7nkYzwTBJyj48g/7YL6y8syXnz5CQEhMDUQEFmeGvWsUgqBtkIAkgMR4soqKtsVIDYQ&#13;&#10;NMgz5JXVWFYveemOF/UgOpApCCH7fNl3y0tenI4RBrIJsWUVM8hmrLzusMMOfqICL5JxegMknO0E&#13;&#10;kG8MBCriYI/84U7eyA/5Y59xkDDCNTIRn/TJN2SUF9TOOeccTwdySPmRCcnkYyTYyX/gk8tGHkSR&#13;&#10;84ohohjySxnAjO0n5ItwuLPHl8kE9sgLcSI/yCBPyGSP9wte8AInt+FOufmBO+EoNybKTv65h7Sz&#13;&#10;HePss8/2VX3CHHroof7CH2WlbOSHyQor2OQFuWEoP/6sIPNiJnunZ9m2FfZAEzYMmIARK8S8AMrk&#13;&#10;CjnEbWSIwy9WxO+z/dWYXK476I8QEAJTGgGR5Sld/Sq8EGhdBILIQIxZ3cWwwgkBY28vR4XxtTuO&#13;&#10;T4M4sQKLYasC5JoX4uLRP6vJrJQSJrYjeGD7EwSS/bQQc/YvsyeW/csQ8e22287JU5DAiFe+QiIh&#13;&#10;WRBHDPlfHAOxixXYPD5kEYIcq9uNiBz+bP/gKDfkkB+IInZeUuTFN8qOPIgs7qzwUi7yilyuG2+8&#13;&#10;cbretk6wSs62CLZlQFA5fg955JP4kGr2MrMfmT3UbG9BRuAUJJWJACSWemIiQx5+/vOf+8kffIWR&#13;&#10;OGxd4SkBMslDpMM9J5RwBQPyBDlnVZxVZPKKfMrBy35syeHpA/UXOEW56tUFcjHIxiALE+5u0R8h&#13;&#10;IASmPAIiy1O+CQgAIdA+CEDEIFKcnMAeXo4t+9a3vuVEECLFdgMe0UNYORaNF9Te+ta3+kt6rBAH&#13;&#10;kaPEQYhY+YRYQjZZYWTbAsecQQJZicaNVWP8I/0csZDDlgLyxqkaE61o5vHze2TFOcQhF3IL+eUF&#13;&#10;PUy4xxU/0uVFOrYQsJqOIQ+UiwkGZJK9xVzDMBFABlhxhQAj58ADD/RTR9gjjjxWpIkXq/tgQHiO&#13;&#10;vePFR/JFGNyC2JM2hhVt9gGvtdZaTnohvnyRjzOfkUMdgj/pxkSGeNiRgUy2wxB2q622Sqz+Y+dl&#13;&#10;PyZF7HlmvzkTI07eIL+4kR6G+OOZINRByCNeuI8XV35CQAhMHQRElqdOXaukQqBtEYjVQa6QOlZ7&#13;&#10;Ib88wmdLBSuD7DfmoxR8NAMCuYGtFBOO0ybYk1omTkGICMuPFU+OD2MPM2css2oJGcewKl02IS+I&#13;&#10;HaSTFW5eNIPoxWplhCvHL9uRw1YDyHqQTUgihBeyypFugUMel3gYyC+/KBfENVaRcQs54IfcWbaV&#13;&#10;IQz+uBGevb9sY2GLBFtYrrdVZo7hY+UYf1Z/2T/N3mpWcmfPnp223XZb90NGGPLFyjOr/3xIZr/9&#13;&#10;9vM6iDLEFZLMhIRzn9n6gsEvyHJ8MIb6Ie+cePKZz3zGJzL725GBbA9hpZl8c6IJXxQkPnklP4FP&#13;&#10;5Cu/xgSBfdrU10YbbeTe48XJ4+teCAiBqYGAyPLUqGeVUgh0BAIQT8ga2wNYKeWxOSvJrPpClFnJ&#13;&#10;fNOb3uRfnKPAkCUIbxCzIEFcicMqJ0eOBbHFjdVOPoXNy2wcn0YaxIcII4sVa+xhyBNEFMLNqi7b&#13;&#10;HVip5OSOyRpkQO4g9RB2yojBnTLw8hurp3GEXfh5oOof8hTlzP0pK3L45e5ByMMfv7g/5phjXBY4&#13;&#10;8FlrThEhPP58pIQPgIAdq7kQ4Vx+yIHc48+eZ16shOwGAc7ziTuGLTCQVwxX6oRVZ04Y4Sg+DFiw&#13;&#10;3YKtMqxsc1oJTxTAf5aRf07k4MokKjD0iA3+RDqxV5rVa0y0h8CsQXQ5CwEhMEUQEFmeIhWtYgqB&#13;&#10;TkAAQgkRjf3JlCkIDSvCkCuukDGIVRDIPBz3hIFgQeTYP5sTK+RxBBkGUoYhLMfH7bnnnm7PyR4O&#13;&#10;kYc3vvGN/iIb+2rZJx0rseXwLiT7A4mE6JNn9v9C2nGDtPFSG3uOIYm456dGZCJqeQi3KDt5gBRi&#13;&#10;zw15jnyHO2SYcBz9xpftOMuYeyYIYEv+mATgxuouK/eQ3ShfyGPiwlYJVotn28ozp43k6Ud48sX5&#13;&#10;yxBvSDG4kwcmKMiND8bwIuL+top8n72Ax+eu2frBSjL7rllpvuGGG2rnYfOiIVtZmOwgGzzLJvJJ&#13;&#10;WvzYcsPJIEyIaBs8JYg8luPKLgSEwNRDQGR56tW5SiwE2g6BIDcQIVY6IUiYIMTcs98UUsYKb4Tn&#13;&#10;yi+IWtg5Gg0CCOnjSDUIEwaCikzIc5DMiI9cXkTDhBy32J8Iz/5ZVr1ZkeVDF0GWI1x+RUYYSDCr&#13;&#10;rxC2KFPkGQJH2Fm2YnrkkUfWVrbz+CEHt4jHPeWCOPLiH3InY0IGeEKMkcePMuLHJ6vZC04dgBcm&#13;&#10;8Iu0IfkQX/Y5s6WDePEjPP6E5coWDD7+wkt5nJLBCjPEHH9eCDz88MMdG1azo/45XYP6o76RAZlm&#13;&#10;z/b999/vX/ljksOEijQjj5E+crmHqEOK2SrCy4W0A9xlhIAQEAJlBLqs4xi73FAOIbsQEAJCoEUQ&#13;&#10;gETFl+jYx0v3FeSHo9AgSBBgiC0G8hP+2CFOEDtO0+BFPPaoQprCEBZ/foTFjsndy4Qq5MeKJET5&#13;&#10;sMMOcwIY5DoIcDluni6r3KQJQQyDbNzZGkJciGW8kBdhGl2Jy4+yghkkPkhtozi5O3kJ/PJ4uGOQ&#13;&#10;He7lcrESz0uR1FFMXsphiI8hb+zVZsIAQc+x4oVNcKXcnKjBajMTHcKQBlfkUodcsYMXdUvemCRA&#13;&#10;pjGRPulyz+o1aULGOfGDH3HANw/vFv0RAkJgSiMgsjylq1+FFwLthQBEDWIEAQryEyUIEhT2ia4R&#13;&#10;PifLxMnlBqEL9yCHZdkRDmJHHjnnl6/ScVIHpC7IezlebiceciB8uWF1Gj/yhV+jPORxmnEf+MQ1&#13;&#10;ZGLP3XK88jDgSl7xrxcmwuYr+NRrXr6oG+ITDhMYgEnI5z5M4Ii93E4i30G02YLDij6fTOesbtII&#13;&#10;ch3ydBUCQkAIND6tXdgIASEgBFoMAUhTmUzmWYQMTcbk4SBc+S/IHdeyeyPZEQeixWoq5wezfYIV&#13;&#10;YVYqczI3ngzSKxvKi1yupLO4hrLm5Z1s/EgrrhEvyoq97JeHmWx+CccWjzKxRVaOP/78cCPdHKvI&#13;&#10;E27Ii1+j/AXR5uSS4447zl/MZKKD/CXBKsqtqxAQAp2JgFaWO7NeVSoh0LEIBJkpE6FG7o2AIHxZ&#13;&#10;RqOwi+OOXMgYWwt4GQ/iNllTL09RLmQsaX7ryZ1snpY0XOR7ojxHuHrlCz9kxH29cHkeJxOOMMik&#13;&#10;jiDYsfVlorzm6eheCAiBqYOAyPLUqWuVVAgIgeWEAGSZlcrYr7ucklUyk0QgyDLbMTCsbIfbJEUo&#13;&#10;mBAQAlMIAZHlKVTZKqoQEALLDwGRr+WH9ZKmRB1htKK8pAgqnhCYGggsukFuapRbpRQCQkAICAEh&#13;&#10;IASEgBAQAhMioJXlCSFSACEgBISAEBACQkAICIGpioBWlqdqzavcQkAICAEhIASEgBAQAhMi8P/B&#13;&#10;mywagKocPQAAAABJRU5ErkJgglBLAwQUAAYACAAAACEAQJKvgOEAAAAKAQAADwAAAGRycy9kb3du&#13;&#10;cmV2LnhtbEyPT2vCQBDF74V+h2UKvdVNGmslZiNi/5xEqBaktzE7JsHsbsiuSfz2nfbSXh4zPObN&#13;&#10;+2XL0TSip87XziqIJxEIsoXTtS0VfO7fHuYgfECrsXGWFFzJwzK/vckw1W6wH9TvQik4xPoUFVQh&#13;&#10;tKmUvqjIoJ+4lix7J9cZDLx2pdQdDhxuGvkYRTNpsLb8ocKW1hUV593FKHgfcFgl8Wu/OZ/W16/9&#13;&#10;0/awiUmp+7vxZcGyWoAINIa/C/hh4P6Qc7Gju1jtRaOAacKvsjedJVMQRx7i5Blknsn/CPk3AA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CAa9iLZAwAASggAAA4A&#13;&#10;AAAAAAAAAAAAAAAAOgIAAGRycy9lMm9Eb2MueG1sUEsBAi0ACgAAAAAAAAAhAHbDbGyxNAEAsTQB&#13;&#10;ABQAAAAAAAAAAAAAAAAAPwYAAGRycy9tZWRpYS9pbWFnZTEucG5nUEsBAi0AFAAGAAgAAAAhAECS&#13;&#10;r4DhAAAACgEAAA8AAAAAAAAAAAAAAAAAIjsBAGRycy9kb3ducmV2LnhtbFBLAQItABQABgAIAAAA&#13;&#10;IQCqJg6+vAAAACEBAAAZAAAAAAAAAAAAAAAAADA8AQBkcnMvX3JlbHMvZTJvRG9jLnhtbC5yZWxz&#13;&#10;UEsFBgAAAAAGAAYAfAEAACM9AQAAAA==&#13;&#10;">
                <v:shape id="テキスト ボックス 5" o:spid="_x0000_s1048" type="#_x0000_t202" style="position:absolute;left:-2998;top:14480;width:32160;height:48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77777777" w:rsidR="00D046F9" w:rsidRDefault="00D046F9"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2ECB9EB6" w:rsidR="00D046F9" w:rsidRPr="00450790" w:rsidRDefault="00D046F9" w:rsidP="008F093D">
                        <w:pPr>
                          <w:jc w:val="center"/>
                          <w:rPr>
                            <w:sz w:val="20"/>
                            <w:szCs w:val="20"/>
                          </w:rPr>
                        </w:pPr>
                        <w:r>
                          <w:rPr>
                            <w:sz w:val="20"/>
                            <w:szCs w:val="20"/>
                          </w:rPr>
                          <w:t xml:space="preserve">Fig.7 </w:t>
                        </w:r>
                        <w:r w:rsidRPr="00937376">
                          <w:rPr>
                            <w:sz w:val="20"/>
                            <w:szCs w:val="20"/>
                          </w:rPr>
                          <w:t>VR sickness scores by posture condition</w:t>
                        </w:r>
                      </w:p>
                    </w:txbxContent>
                  </v:textbox>
                </v:shape>
                <v:shape id="図 9" o:spid="_x0000_s1049" type="#_x0000_t75" style="position:absolute;left:-4149;top:-9655;width:33273;height:2413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nrYczQAAAOgAAAAPAAAAZHJzL2Rvd25yZXYueG1sRI/BSsNA&#13;&#10;EIbvQt9hmYI3u5seQpp2W6RVUBTR6qW3ITsmodnZkF3T9O2dg+Bl4J9hvp9vs5t8p0YaYhvYQrYw&#13;&#10;oIir4FquLXx9Pt4VoGJCdtgFJgtXirDbzm42WLpw4Q8aj6lWAuFYooUmpb7UOlYNeYyL0BPL7TsM&#13;&#10;HpPEodZuwIvAfaeXxuTaY8vS0GBP+4aq8/HHW+h4NaZ3HVfntwears+vpxcyJ2tv59NhLeN+DSrR&#13;&#10;lP4//hBPThyy3CyLvMhERcRkAXr7CwAA//8DAFBLAQItABQABgAIAAAAIQDb4fbL7gAAAIUBAAAT&#13;&#10;AAAAAAAAAAAAAAAAAAAAAABbQ29udGVudF9UeXBlc10ueG1sUEsBAi0AFAAGAAgAAAAhAFr0LFu/&#13;&#10;AAAAFQEAAAsAAAAAAAAAAAAAAAAAHwEAAF9yZWxzLy5yZWxzUEsBAi0AFAAGAAgAAAAhACCethzN&#13;&#10;AAAA6AAAAA8AAAAAAAAAAAAAAAAABwIAAGRycy9kb3ducmV2LnhtbFBLBQYAAAAAAwADALcAAAAB&#13;&#10;AwAAAAA=&#13;&#10;">
                  <v:imagedata r:id="rId22" o:title="" croptop="4196f" cropbottom="10f"/>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1913DB2F" w14:textId="75BE3D4E" w:rsidR="00133842" w:rsidRDefault="00D8287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右手</w:t>
      </w:r>
      <w:r w:rsidRPr="00D82872">
        <w:rPr>
          <w:rFonts w:asciiTheme="minorEastAsia" w:eastAsiaTheme="minorEastAsia" w:hAnsiTheme="minorEastAsia"/>
          <w:bCs/>
          <w:color w:val="000000" w:themeColor="text1"/>
          <w:sz w:val="20"/>
        </w:rPr>
        <w:t>コントローラの操作特性を定量化するために</w:t>
      </w:r>
      <w:r w:rsidR="008F3703">
        <w:rPr>
          <w:rFonts w:asciiTheme="minorEastAsia" w:eastAsiaTheme="minorEastAsia" w:hAnsiTheme="minorEastAsia"/>
          <w:bCs/>
          <w:color w:val="000000" w:themeColor="text1"/>
          <w:sz w:val="20"/>
        </w:rPr>
        <w:t>,</w:t>
      </w:r>
      <w:r w:rsidRPr="00D82872">
        <w:rPr>
          <w:rFonts w:asciiTheme="minorEastAsia" w:eastAsiaTheme="minorEastAsia" w:hAnsiTheme="minorEastAsia"/>
          <w:bCs/>
          <w:color w:val="000000" w:themeColor="text1"/>
          <w:sz w:val="20"/>
        </w:rPr>
        <w:t>以下の指標を算出した</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各サンプルの位置</w:t>
      </w:r>
      <m:oMath>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を</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タイムスタンプを</w:t>
      </w:r>
      <m:oMath>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とすると</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各サンプル間の速度</w:t>
      </w:r>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は式</w:t>
      </w:r>
      <w:r w:rsidR="0079392B">
        <w:rPr>
          <w:rFonts w:asciiTheme="minorEastAsia" w:eastAsiaTheme="minorEastAsia" w:hAnsiTheme="minorEastAsia" w:hint="eastAsia"/>
          <w:bCs/>
          <w:color w:val="000000" w:themeColor="text1"/>
          <w:sz w:val="20"/>
        </w:rPr>
        <w:t>(</w:t>
      </w:r>
      <w:r w:rsidR="0079392B">
        <w:rPr>
          <w:rFonts w:asciiTheme="minorEastAsia" w:eastAsiaTheme="minorEastAsia" w:hAnsiTheme="minorEastAsia"/>
          <w:bCs/>
          <w:color w:val="000000" w:themeColor="text1"/>
          <w:sz w:val="20"/>
        </w:rPr>
        <w:t>1)</w:t>
      </w:r>
      <w:r w:rsidR="004558D2" w:rsidRPr="004558D2">
        <w:rPr>
          <w:rFonts w:asciiTheme="minorEastAsia" w:eastAsiaTheme="minorEastAsia" w:hAnsiTheme="minorEastAsia"/>
          <w:bCs/>
          <w:color w:val="000000" w:themeColor="text1"/>
          <w:sz w:val="20"/>
        </w:rPr>
        <w:t>で定義される</w:t>
      </w:r>
      <w:r w:rsidR="008F3703">
        <w:rPr>
          <w:rFonts w:asciiTheme="minorEastAsia" w:eastAsiaTheme="minorEastAsia" w:hAnsiTheme="minorEastAsia"/>
          <w:bCs/>
          <w:color w:val="000000" w:themeColor="text1"/>
          <w:sz w:val="20"/>
        </w:rPr>
        <w:t>.</w:t>
      </w:r>
    </w:p>
    <w:p w14:paraId="73659345" w14:textId="51032DBB" w:rsidR="004558D2" w:rsidRPr="00D863A1" w:rsidRDefault="00000000" w:rsidP="0068184F">
      <w:pPr>
        <w:jc w:val="center"/>
        <w:rPr>
          <w:szCs w:val="21"/>
        </w:rPr>
      </w:pPr>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 xml:space="preserve"> = </m:t>
        </m:r>
        <m:f>
          <m:fPr>
            <m:ctrlPr>
              <w:rPr>
                <w:rFonts w:ascii="Cambria Math" w:hAnsi="Cambria Math"/>
                <w:i/>
                <w:szCs w:val="21"/>
              </w:rPr>
            </m:ctrlPr>
          </m:fPr>
          <m:num>
            <m:r>
              <w:rPr>
                <w:rFonts w:ascii="Cambria Math" w:hAnsi="Cambria Math"/>
                <w:szCs w:val="21"/>
              </w:rPr>
              <m:t>|</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i-1</m:t>
                </m:r>
              </m:sub>
            </m:sSub>
            <m:r>
              <w:rPr>
                <w:rFonts w:ascii="Cambria Math" w:hAnsi="Cambria Math"/>
                <w:szCs w:val="21"/>
              </w:rPr>
              <m:t>|</m:t>
            </m:r>
          </m:num>
          <m:den>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t</m:t>
                </m:r>
              </m:e>
              <m:sub>
                <m:r>
                  <w:rPr>
                    <w:rFonts w:ascii="Cambria Math" w:hAnsi="Cambria Math"/>
                    <w:szCs w:val="21"/>
                  </w:rPr>
                  <m:t>i-1</m:t>
                </m:r>
              </m:sub>
            </m:sSub>
          </m:den>
        </m:f>
      </m:oMath>
      <w:r w:rsidR="0079392B">
        <w:rPr>
          <w:rFonts w:hint="eastAsia"/>
          <w:szCs w:val="21"/>
        </w:rPr>
        <w:t xml:space="preserve">　　</w:t>
      </w:r>
      <w:r w:rsidR="0079392B">
        <w:rPr>
          <w:rFonts w:hint="eastAsia"/>
          <w:szCs w:val="21"/>
        </w:rPr>
        <w:t>(</w:t>
      </w:r>
      <w:r w:rsidR="0079392B">
        <w:rPr>
          <w:szCs w:val="21"/>
        </w:rPr>
        <w:t>1)</w:t>
      </w:r>
    </w:p>
    <w:p w14:paraId="0217D108" w14:textId="2A696F57" w:rsidR="004558D2" w:rsidRDefault="00D875DD"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D875DD">
        <w:rPr>
          <w:rFonts w:asciiTheme="minorEastAsia" w:eastAsiaTheme="minorEastAsia" w:hAnsiTheme="minorEastAsia"/>
          <w:bCs/>
          <w:color w:val="000000" w:themeColor="text1"/>
          <w:sz w:val="20"/>
        </w:rPr>
        <w:t>これに基づき</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全サンプルの平均速度</w:t>
      </w:r>
      <w:r w:rsidR="0020445B">
        <w:rPr>
          <w:szCs w:val="21"/>
        </w:rPr>
        <w:t>(</w:t>
      </w:r>
      <m:oMath>
        <m:r>
          <w:rPr>
            <w:rFonts w:ascii="Cambria Math" w:hAnsi="Cambria Math"/>
            <w:szCs w:val="21"/>
          </w:rPr>
          <m:t>Mean Velocity = 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oMath>
      <w:r w:rsidRPr="00D875DD">
        <w:rPr>
          <w:rFonts w:asciiTheme="minorEastAsia" w:eastAsiaTheme="minorEastAsia" w:hAnsiTheme="minorEastAsia"/>
          <w:bCs/>
          <w:color w:val="000000" w:themeColor="text1"/>
          <w:sz w:val="20"/>
        </w:rPr>
        <w:t>を求めた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また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動作の滑らかさ指標(Smoothness)は速度の変動係数として定義し</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式</w:t>
      </w:r>
      <w:r w:rsidR="004478A6">
        <w:rPr>
          <w:rFonts w:asciiTheme="minorEastAsia" w:eastAsiaTheme="minorEastAsia" w:hAnsiTheme="minorEastAsia" w:hint="eastAsia"/>
          <w:bCs/>
          <w:color w:val="000000" w:themeColor="text1"/>
          <w:sz w:val="20"/>
        </w:rPr>
        <w:t>(</w:t>
      </w:r>
      <w:r w:rsidR="004478A6">
        <w:rPr>
          <w:rFonts w:asciiTheme="minorEastAsia" w:eastAsiaTheme="minorEastAsia" w:hAnsiTheme="minorEastAsia"/>
          <w:bCs/>
          <w:color w:val="000000" w:themeColor="text1"/>
          <w:sz w:val="20"/>
        </w:rPr>
        <w:t>2)</w:t>
      </w:r>
      <w:r w:rsidRPr="00D875DD">
        <w:rPr>
          <w:rFonts w:asciiTheme="minorEastAsia" w:eastAsiaTheme="minorEastAsia" w:hAnsiTheme="minorEastAsia"/>
          <w:bCs/>
          <w:color w:val="000000" w:themeColor="text1"/>
          <w:sz w:val="20"/>
        </w:rPr>
        <w:t>を用いて算出した</w:t>
      </w:r>
      <w:r w:rsidR="008F3703">
        <w:rPr>
          <w:rFonts w:asciiTheme="minorEastAsia" w:eastAsiaTheme="minorEastAsia" w:hAnsiTheme="minorEastAsia"/>
          <w:bCs/>
          <w:color w:val="000000" w:themeColor="text1"/>
          <w:sz w:val="20"/>
        </w:rPr>
        <w:t>.</w:t>
      </w:r>
    </w:p>
    <w:p w14:paraId="4850972A" w14:textId="1119FE11" w:rsidR="00CE7638" w:rsidRPr="00355785" w:rsidRDefault="00CE7638" w:rsidP="0068184F">
      <w:pPr>
        <w:jc w:val="center"/>
        <w:rPr>
          <w:szCs w:val="21"/>
        </w:rPr>
      </w:pPr>
      <m:oMath>
        <m:r>
          <w:rPr>
            <w:rFonts w:ascii="Cambria Math" w:hAnsi="Cambria Math"/>
            <w:szCs w:val="21"/>
          </w:rPr>
          <m:t xml:space="preserve">Smoothness = </m:t>
        </m:r>
        <m:f>
          <m:fPr>
            <m:ctrlPr>
              <w:rPr>
                <w:rFonts w:ascii="Cambria Math" w:hAnsi="Cambria Math"/>
                <w:i/>
                <w:szCs w:val="21"/>
              </w:rPr>
            </m:ctrlPr>
          </m:fPr>
          <m:num>
            <m:r>
              <w:rPr>
                <w:rFonts w:ascii="Cambria Math" w:hAnsi="Cambria Math"/>
                <w:szCs w:val="21"/>
              </w:rPr>
              <m:t>std(</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num>
          <m:den>
            <m:r>
              <w:rPr>
                <w:rFonts w:ascii="Cambria Math" w:hAnsi="Cambria Math"/>
                <w:szCs w:val="21"/>
              </w:rPr>
              <m:t>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den>
        </m:f>
      </m:oMath>
      <w:r w:rsidR="0079392B">
        <w:rPr>
          <w:rFonts w:hint="eastAsia"/>
          <w:szCs w:val="21"/>
        </w:rPr>
        <w:t xml:space="preserve"> </w:t>
      </w:r>
      <w:r w:rsidR="0079392B">
        <w:rPr>
          <w:szCs w:val="21"/>
        </w:rPr>
        <w:t xml:space="preserve">  (2)</w:t>
      </w:r>
    </w:p>
    <w:p w14:paraId="74A0AD60" w14:textId="48AD254F" w:rsidR="009C4721" w:rsidRDefault="0013384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C92DF1" w:rsidRPr="00C92DF1">
        <w:rPr>
          <w:rFonts w:asciiTheme="minorEastAsia" w:eastAsiaTheme="minorEastAsia" w:hAnsiTheme="minorEastAsia"/>
          <w:bCs/>
          <w:color w:val="000000" w:themeColor="text1"/>
          <w:sz w:val="20"/>
        </w:rPr>
        <w:t>なお</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本指標は値が小さいほど動作が滑らかであることを示す</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さらに</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速度列の勾配から加速度</w:t>
      </w:r>
      <m:oMath>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oMath>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およびジャーク</w:t>
      </w:r>
      <m:oMath>
        <m:sSub>
          <m:sSubPr>
            <m:ctrlPr>
              <w:rPr>
                <w:rFonts w:ascii="Cambria Math" w:hAnsi="Cambria Math"/>
                <w:i/>
                <w:szCs w:val="21"/>
              </w:rPr>
            </m:ctrlPr>
          </m:sSubPr>
          <m:e>
            <m:r>
              <w:rPr>
                <w:rFonts w:ascii="Cambria Math" w:hAnsi="Cambria Math"/>
                <w:szCs w:val="21"/>
              </w:rPr>
              <m:t>j</m:t>
            </m:r>
          </m:e>
          <m:sub>
            <m:r>
              <w:rPr>
                <w:rFonts w:ascii="Cambria Math" w:hAnsi="Cambria Math"/>
                <w:szCs w:val="21"/>
              </w:rPr>
              <m:t>i</m:t>
            </m:r>
          </m:sub>
        </m:sSub>
      </m:oMath>
      <w:r w:rsidR="00C92DF1" w:rsidRPr="00C92DF1">
        <w:rPr>
          <w:rFonts w:asciiTheme="minorEastAsia" w:eastAsiaTheme="minorEastAsia" w:hAnsiTheme="minorEastAsia"/>
          <w:bCs/>
          <w:color w:val="000000" w:themeColor="text1"/>
          <w:sz w:val="20"/>
        </w:rPr>
        <w:t>を順次求め</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その平均値</w:t>
      </w:r>
      <m:oMath>
        <m:r>
          <w:rPr>
            <w:rFonts w:ascii="Cambria Math" w:hAnsi="Cambria Math"/>
            <w:szCs w:val="21"/>
          </w:rPr>
          <m:t>(Mean Jerk)</m:t>
        </m:r>
      </m:oMath>
      <w:r w:rsidR="00C92DF1" w:rsidRPr="00C92DF1">
        <w:rPr>
          <w:rFonts w:asciiTheme="minorEastAsia" w:eastAsiaTheme="minorEastAsia" w:hAnsiTheme="minorEastAsia"/>
          <w:bCs/>
          <w:color w:val="000000" w:themeColor="text1"/>
          <w:sz w:val="20"/>
        </w:rPr>
        <w:t>を算出した</w:t>
      </w:r>
      <w:r w:rsidR="008F3703">
        <w:rPr>
          <w:rFonts w:asciiTheme="minorEastAsia" w:eastAsiaTheme="minorEastAsia" w:hAnsiTheme="minorEastAsia"/>
          <w:bCs/>
          <w:color w:val="000000" w:themeColor="text1"/>
          <w:sz w:val="20"/>
        </w:rPr>
        <w:t>.</w:t>
      </w:r>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 21.06 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w:t>
      </w:r>
      <w:r w:rsidR="007E21AF">
        <w:rPr>
          <w:rFonts w:asciiTheme="minorEastAsia" w:eastAsiaTheme="minorEastAsia" w:hAnsiTheme="minorEastAsia"/>
          <w:bCs/>
          <w:color w:val="000000" w:themeColor="text1"/>
          <w:sz w:val="20"/>
        </w:rPr>
        <w:t>.00</w:t>
      </w:r>
      <w:r w:rsidR="00C55983" w:rsidRPr="00C55983">
        <w:rPr>
          <w:rFonts w:asciiTheme="minorEastAsia" w:eastAsiaTheme="minorEastAsia" w:hAnsiTheme="minorEastAsia" w:hint="eastAsia"/>
          <w:bCs/>
          <w:color w:val="000000" w:themeColor="text1"/>
          <w:sz w:val="20"/>
        </w:rPr>
        <w:t xml:space="preserve"> mm 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仰臥位が 22.66 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いずれの指標も体位条件による大きな違いはみられなかった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一元配置分散分析の結果</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0.479）のいずれについても有意差は認められなかった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これらの結果から</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背中角度の違いはクリックに至るまでの「時間」には影響を与える一方で</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コントローラの空間軌跡そのものの形状や滑らかさには統計的に明確な差を生じさせていないといえる</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すなわち</w:t>
      </w:r>
      <w:r w:rsidR="008F3703">
        <w:rPr>
          <w:rFonts w:asciiTheme="minorEastAsia" w:eastAsiaTheme="minorEastAsia" w:hAnsiTheme="minorEastAsia" w:hint="eastAsia"/>
          <w:bCs/>
          <w:color w:val="000000" w:themeColor="text1"/>
          <w:sz w:val="20"/>
        </w:rPr>
        <w:t>,</w:t>
      </w:r>
      <w:r w:rsidR="00EA0286" w:rsidRPr="00EA0286">
        <w:rPr>
          <w:rFonts w:asciiTheme="minorEastAsia" w:eastAsiaTheme="minorEastAsia" w:hAnsiTheme="minorEastAsia"/>
          <w:bCs/>
          <w:color w:val="000000" w:themeColor="text1"/>
          <w:sz w:val="20"/>
        </w:rPr>
        <w:t>本実験の課題設定の範囲内では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操作軌跡の</w:t>
      </w:r>
      <w:r w:rsidR="00526597">
        <w:rPr>
          <w:rFonts w:asciiTheme="minorEastAsia" w:eastAsiaTheme="minorEastAsia" w:hAnsiTheme="minorEastAsia" w:hint="eastAsia"/>
          <w:bCs/>
          <w:color w:val="000000" w:themeColor="text1"/>
          <w:sz w:val="20"/>
        </w:rPr>
        <w:t>正確性や動作の平滑性</w:t>
      </w:r>
      <w:r w:rsidR="00EA0286" w:rsidRPr="00EA0286">
        <w:rPr>
          <w:rFonts w:asciiTheme="minorEastAsia" w:eastAsiaTheme="minorEastAsia" w:hAnsiTheme="minorEastAsia"/>
          <w:bCs/>
          <w:color w:val="000000" w:themeColor="text1"/>
          <w:sz w:val="20"/>
        </w:rPr>
        <w:t>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体位条件によらず比較的一貫してい</w:t>
      </w:r>
      <w:r w:rsidR="00E93E91">
        <w:rPr>
          <w:rFonts w:asciiTheme="minorEastAsia" w:eastAsiaTheme="minorEastAsia" w:hAnsiTheme="minorEastAsia" w:hint="eastAsia"/>
          <w:bCs/>
          <w:color w:val="000000" w:themeColor="text1"/>
          <w:sz w:val="20"/>
        </w:rPr>
        <w:t>た</w:t>
      </w:r>
      <w:r w:rsidR="00EA0286" w:rsidRPr="00EA0286">
        <w:rPr>
          <w:rFonts w:asciiTheme="minorEastAsia" w:eastAsiaTheme="minorEastAsia" w:hAnsiTheme="minorEastAsia"/>
          <w:bCs/>
          <w:color w:val="000000" w:themeColor="text1"/>
          <w:sz w:val="20"/>
        </w:rPr>
        <w:t>と</w:t>
      </w:r>
      <w:r w:rsidR="00E93E91">
        <w:rPr>
          <w:rFonts w:asciiTheme="minorEastAsia" w:eastAsiaTheme="minorEastAsia" w:hAnsiTheme="minorEastAsia" w:hint="eastAsia"/>
          <w:bCs/>
          <w:color w:val="000000" w:themeColor="text1"/>
          <w:sz w:val="20"/>
        </w:rPr>
        <w:t>考え</w:t>
      </w:r>
      <w:r w:rsidR="00EA0286" w:rsidRPr="00EA0286">
        <w:rPr>
          <w:rFonts w:asciiTheme="minorEastAsia" w:eastAsiaTheme="minorEastAsia" w:hAnsiTheme="minorEastAsia"/>
          <w:bCs/>
          <w:color w:val="000000" w:themeColor="text1"/>
          <w:sz w:val="20"/>
        </w:rPr>
        <w:t>られる</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体位の変化によって変動するのは主に開始から到達までの時間的経過であり</w:t>
      </w:r>
      <w:r w:rsidR="0068779B">
        <w:rPr>
          <w:rFonts w:asciiTheme="minorEastAsia" w:eastAsiaTheme="minorEastAsia" w:hAnsiTheme="minorEastAsia"/>
          <w:bCs/>
          <w:color w:val="000000" w:themeColor="text1"/>
          <w:sz w:val="20"/>
        </w:rPr>
        <w:t>,</w:t>
      </w:r>
      <w:r w:rsidR="00EC784F">
        <w:rPr>
          <w:rFonts w:asciiTheme="minorEastAsia" w:eastAsiaTheme="minorEastAsia" w:hAnsiTheme="minorEastAsia" w:hint="eastAsia"/>
          <w:bCs/>
          <w:color w:val="000000" w:themeColor="text1"/>
          <w:sz w:val="20"/>
        </w:rPr>
        <w:t>タスク内における</w:t>
      </w:r>
      <w:r w:rsidR="000E7344">
        <w:rPr>
          <w:rFonts w:asciiTheme="minorEastAsia" w:eastAsiaTheme="minorEastAsia" w:hAnsiTheme="minorEastAsia" w:hint="eastAsia"/>
          <w:bCs/>
          <w:color w:val="000000" w:themeColor="text1"/>
          <w:sz w:val="20"/>
        </w:rPr>
        <w:t>ターゲットポインティング</w:t>
      </w:r>
      <w:r w:rsidR="00EA0286" w:rsidRPr="00EA0286">
        <w:rPr>
          <w:rFonts w:asciiTheme="minorEastAsia" w:eastAsiaTheme="minorEastAsia" w:hAnsiTheme="minorEastAsia"/>
          <w:bCs/>
          <w:color w:val="000000" w:themeColor="text1"/>
          <w:sz w:val="20"/>
        </w:rPr>
        <w:t>の操作の精度そのものは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姿勢の変化に対して高い安定性を有しているといえる</w:t>
      </w:r>
      <w:r w:rsidR="0068779B">
        <w:rPr>
          <w:rFonts w:asciiTheme="minorEastAsia" w:eastAsiaTheme="minorEastAsia" w:hAnsiTheme="minorEastAsia"/>
          <w:bCs/>
          <w:color w:val="000000" w:themeColor="text1"/>
          <w:sz w:val="20"/>
        </w:rPr>
        <w:t>.</w:t>
      </w:r>
    </w:p>
    <w:p w14:paraId="39DE5379" w14:textId="77777777" w:rsidR="00BA03E9" w:rsidRPr="00BE3934" w:rsidRDefault="00BA03E9" w:rsidP="00160F91">
      <w:pPr>
        <w:rPr>
          <w:rFonts w:asciiTheme="minorEastAsia" w:eastAsiaTheme="minorEastAsia" w:hAnsiTheme="minorEastAsia"/>
          <w:bCs/>
          <w:color w:val="000000" w:themeColor="text1"/>
          <w:sz w:val="20"/>
        </w:rPr>
      </w:pPr>
    </w:p>
    <w:p w14:paraId="2D566C20" w14:textId="29D740AC"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r>
        <w:rPr>
          <w:rFonts w:ascii="Times New Roman" w:eastAsia="ＭＳ ゴシック" w:hAnsi="Times New Roman"/>
          <w:b/>
          <w:color w:val="000000" w:themeColor="text1"/>
          <w:sz w:val="20"/>
        </w:rPr>
        <w:t>3</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2895F58F" w14:textId="418770FB" w:rsidR="000325E8" w:rsidRPr="00B86C08" w:rsidRDefault="00D1482E" w:rsidP="00D1482E">
      <w:pPr>
        <w:rPr>
          <w:rFonts w:asciiTheme="minorEastAsia" w:eastAsiaTheme="minorEastAsia" w:hAnsiTheme="minorEastAsia"/>
          <w:bCs/>
          <w:color w:val="000000" w:themeColor="text1"/>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 xml:space="preserve"> 反応時間および失敗回数において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座位と比較して仰臥位で有意な低下が見られた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右手コントローラの総軌跡長に有意差が見られなかった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r w:rsidR="00BA116B" w:rsidRPr="00BA116B">
        <w:rPr>
          <w:rFonts w:asciiTheme="minorEastAsia" w:eastAsiaTheme="minorEastAsia" w:hAnsiTheme="minorEastAsia"/>
          <w:bCs/>
          <w:color w:val="000000" w:themeColor="text1"/>
          <w:sz w:val="20"/>
          <w:szCs w:val="20"/>
        </w:rPr>
        <w:t>特にAnastasopoulosら</w:t>
      </w:r>
      <w:r w:rsidR="00E25038">
        <w:rPr>
          <w:rFonts w:asciiTheme="minorEastAsia" w:eastAsiaTheme="minorEastAsia" w:hAnsiTheme="minorEastAsia"/>
          <w:bCs/>
          <w:color w:val="000000" w:themeColor="text1"/>
          <w:sz w:val="20"/>
          <w:szCs w:val="20"/>
          <w:vertAlign w:val="superscript"/>
        </w:rPr>
        <w:t>6)</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6162B4DD" w14:textId="5C76780E" w:rsidR="00176CFF"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r w:rsidR="00904144">
        <w:rPr>
          <w:rFonts w:asciiTheme="minorEastAsia" w:eastAsiaTheme="minorEastAsia" w:hAnsiTheme="minorEastAsia"/>
          <w:bCs/>
          <w:color w:val="000000" w:themeColor="text1"/>
          <w:sz w:val="20"/>
          <w:szCs w:val="20"/>
          <w:vertAlign w:val="superscript"/>
        </w:rPr>
        <w:t>7</w:t>
      </w:r>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w:t>
      </w:r>
      <w:r w:rsidR="00B404E5">
        <w:rPr>
          <w:rFonts w:asciiTheme="minorEastAsia" w:eastAsiaTheme="minorEastAsia" w:hAnsiTheme="minorEastAsia" w:hint="eastAsia"/>
          <w:bCs/>
          <w:color w:val="000000" w:themeColor="text1"/>
          <w:sz w:val="20"/>
          <w:szCs w:val="20"/>
        </w:rPr>
        <w:t>平均</w:t>
      </w:r>
      <w:r w:rsidR="00FB7AC7">
        <w:rPr>
          <w:rFonts w:asciiTheme="minorEastAsia" w:eastAsiaTheme="minorEastAsia" w:hAnsiTheme="minorEastAsia" w:hint="eastAsia"/>
          <w:bCs/>
          <w:color w:val="000000" w:themeColor="text1"/>
          <w:sz w:val="20"/>
          <w:szCs w:val="20"/>
        </w:rPr>
        <w:t>反応時間</w:t>
      </w:r>
      <w:r w:rsidR="00B404E5">
        <w:rPr>
          <w:rFonts w:asciiTheme="minorEastAsia" w:eastAsiaTheme="minorEastAsia" w:hAnsiTheme="minorEastAsia" w:hint="eastAsia"/>
          <w:bCs/>
          <w:color w:val="000000" w:themeColor="text1"/>
          <w:sz w:val="20"/>
          <w:szCs w:val="20"/>
        </w:rPr>
        <w:t>の増加</w:t>
      </w:r>
      <w:r w:rsidRPr="00B86C08">
        <w:rPr>
          <w:rFonts w:asciiTheme="minorEastAsia" w:eastAsiaTheme="minorEastAsia" w:hAnsiTheme="minorEastAsia" w:hint="eastAsia"/>
          <w:bCs/>
          <w:color w:val="000000" w:themeColor="text1"/>
          <w:sz w:val="20"/>
          <w:szCs w:val="20"/>
        </w:rPr>
        <w:t>を事前に正しく予測できず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w:t>
      </w:r>
      <w:r w:rsidR="001A6E19">
        <w:rPr>
          <w:rFonts w:asciiTheme="minorEastAsia" w:eastAsiaTheme="minorEastAsia" w:hAnsiTheme="minorEastAsia" w:hint="eastAsia"/>
          <w:bCs/>
          <w:color w:val="000000" w:themeColor="text1"/>
          <w:sz w:val="20"/>
          <w:szCs w:val="20"/>
        </w:rPr>
        <w:t>の操作パフォーマンスの低下</w:t>
      </w:r>
      <w:r w:rsidRPr="00B86C08">
        <w:rPr>
          <w:rFonts w:asciiTheme="minorEastAsia" w:eastAsiaTheme="minorEastAsia" w:hAnsiTheme="minorEastAsia" w:hint="eastAsia"/>
          <w:bCs/>
          <w:color w:val="000000" w:themeColor="text1"/>
          <w:sz w:val="20"/>
          <w:szCs w:val="20"/>
        </w:rPr>
        <w:t>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ただし</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タスクの性質によっては</w:t>
      </w:r>
      <w:r w:rsidR="00AD12B7">
        <w:rPr>
          <w:rFonts w:asciiTheme="minorEastAsia" w:eastAsiaTheme="minorEastAsia" w:hAnsiTheme="minor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操作パフォーマンス</w:t>
      </w:r>
      <w:r w:rsidR="001A6E19" w:rsidRPr="001A6E19">
        <w:rPr>
          <w:rFonts w:asciiTheme="minorEastAsia" w:eastAsiaTheme="minorEastAsia" w:hAnsiTheme="minorEastAsia"/>
          <w:bCs/>
          <w:color w:val="000000" w:themeColor="text1"/>
          <w:sz w:val="20"/>
          <w:szCs w:val="20"/>
        </w:rPr>
        <w:t>よりも</w:t>
      </w:r>
      <w:r w:rsidR="00F20FB1">
        <w:rPr>
          <w:rFonts w:asciiTheme="minorEastAsia" w:eastAsiaTheme="minorEastAsia" w:hAnsiTheme="minorEastAsia" w:hint="eastAsia"/>
          <w:bCs/>
          <w:color w:val="000000" w:themeColor="text1"/>
          <w:sz w:val="20"/>
          <w:szCs w:val="20"/>
        </w:rPr>
        <w:t>主観的快適</w:t>
      </w:r>
      <w:r w:rsidR="001A6E19" w:rsidRPr="001A6E19">
        <w:rPr>
          <w:rFonts w:asciiTheme="minorEastAsia" w:eastAsiaTheme="minorEastAsia" w:hAnsiTheme="minorEastAsia"/>
          <w:bCs/>
          <w:color w:val="000000" w:themeColor="text1"/>
          <w:sz w:val="20"/>
          <w:szCs w:val="20"/>
        </w:rPr>
        <w:t>性が優先されるべきケースも存在する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例え</w:t>
      </w:r>
      <w:r w:rsidR="001A6E19" w:rsidRPr="001A6E19">
        <w:rPr>
          <w:rFonts w:asciiTheme="minorEastAsia" w:eastAsiaTheme="minorEastAsia" w:hAnsiTheme="minorEastAsia"/>
          <w:bCs/>
          <w:color w:val="000000" w:themeColor="text1"/>
          <w:sz w:val="20"/>
          <w:szCs w:val="20"/>
        </w:rPr>
        <w:lastRenderedPageBreak/>
        <w:t>ば</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高精度な操作を要しない</w:t>
      </w:r>
      <w:r w:rsidR="00F20FB1">
        <w:rPr>
          <w:rFonts w:asciiTheme="minorEastAsia" w:eastAsiaTheme="minorEastAsia" w:hAnsiTheme="minorEastAsia" w:hint="eastAsia"/>
          <w:bCs/>
          <w:color w:val="000000" w:themeColor="text1"/>
          <w:sz w:val="20"/>
          <w:szCs w:val="20"/>
        </w:rPr>
        <w:t>遠隔通話アプリケーションにおけるボタン操作タスクにおいては</w:t>
      </w:r>
      <w:r w:rsidR="00AD12B7">
        <w:rPr>
          <w:rFonts w:asciiTheme="minorEastAsia" w:eastAsiaTheme="minorEastAsia" w:hAnsiTheme="minorEastAsia" w:hint="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主観的快適性を優先させること</w:t>
      </w:r>
      <w:r w:rsidR="001A6E19" w:rsidRPr="001A6E19">
        <w:rPr>
          <w:rFonts w:asciiTheme="minorEastAsia" w:eastAsiaTheme="minorEastAsia" w:hAnsiTheme="minorEastAsia"/>
          <w:bCs/>
          <w:color w:val="000000" w:themeColor="text1"/>
          <w:sz w:val="20"/>
          <w:szCs w:val="20"/>
        </w:rPr>
        <w:t>が総合的なユーザー体験を向上させる要因となり得る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したがって</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VRインターフェ</w:t>
      </w:r>
      <w:r w:rsidR="00CC5C88">
        <w:rPr>
          <w:rFonts w:asciiTheme="minorEastAsia" w:eastAsiaTheme="minorEastAsia" w:hAnsiTheme="minorEastAsia" w:hint="eastAsia"/>
          <w:bCs/>
          <w:color w:val="000000" w:themeColor="text1"/>
          <w:sz w:val="20"/>
          <w:szCs w:val="20"/>
        </w:rPr>
        <w:t>イ</w:t>
      </w:r>
      <w:r w:rsidR="001A6E19" w:rsidRPr="001A6E19">
        <w:rPr>
          <w:rFonts w:asciiTheme="minorEastAsia" w:eastAsiaTheme="minorEastAsia" w:hAnsiTheme="minorEastAsia"/>
          <w:bCs/>
          <w:color w:val="000000" w:themeColor="text1"/>
          <w:sz w:val="20"/>
          <w:szCs w:val="20"/>
        </w:rPr>
        <w:t>スの設計においては</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パフォーマンスのみを指標とするのではなく</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利用目的や姿勢に応じた効率と快適性のトレードオフを考慮したレイアウト</w:t>
      </w:r>
      <w:r w:rsidR="00972FB2">
        <w:rPr>
          <w:rFonts w:asciiTheme="minorEastAsia" w:eastAsiaTheme="minorEastAsia" w:hAnsiTheme="minorEastAsia" w:hint="eastAsia"/>
          <w:bCs/>
          <w:color w:val="000000" w:themeColor="text1"/>
          <w:sz w:val="20"/>
          <w:szCs w:val="20"/>
        </w:rPr>
        <w:t>の最適化</w:t>
      </w:r>
      <w:r w:rsidR="001A6E19" w:rsidRPr="001A6E19">
        <w:rPr>
          <w:rFonts w:asciiTheme="minorEastAsia" w:eastAsiaTheme="minorEastAsia" w:hAnsiTheme="minorEastAsia"/>
          <w:bCs/>
          <w:color w:val="000000" w:themeColor="text1"/>
          <w:sz w:val="20"/>
          <w:szCs w:val="20"/>
        </w:rPr>
        <w:t>が求められる</w:t>
      </w:r>
      <w:r w:rsidR="00AD12B7">
        <w:rPr>
          <w:rFonts w:asciiTheme="minorEastAsia" w:eastAsiaTheme="minorEastAsia" w:hAnsiTheme="minorEastAsia"/>
          <w:bCs/>
          <w:color w:val="000000" w:themeColor="text1"/>
          <w:sz w:val="20"/>
          <w:szCs w:val="20"/>
        </w:rPr>
        <w:t>.</w:t>
      </w:r>
    </w:p>
    <w:p w14:paraId="7B1E1C90" w14:textId="73F38C85"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ユーザインタ</w:t>
      </w:r>
      <w:r w:rsidR="00B0242C">
        <w:rPr>
          <w:rFonts w:asciiTheme="minorEastAsia" w:eastAsiaTheme="minorEastAsia" w:hAnsiTheme="minorEastAsia" w:hint="eastAsia"/>
          <w:bCs/>
          <w:color w:val="000000" w:themeColor="text1"/>
          <w:sz w:val="20"/>
          <w:szCs w:val="20"/>
        </w:rPr>
        <w:t>ー</w:t>
      </w:r>
      <w:r w:rsidR="00CB5611">
        <w:rPr>
          <w:rFonts w:asciiTheme="minorEastAsia" w:eastAsiaTheme="minorEastAsia" w:hAnsiTheme="minorEastAsia" w:hint="eastAsia"/>
          <w:bCs/>
          <w:color w:val="000000" w:themeColor="text1"/>
          <w:sz w:val="20"/>
          <w:szCs w:val="20"/>
        </w:rPr>
        <w:t>フェ</w:t>
      </w:r>
      <w:r w:rsidR="003459FE">
        <w:rPr>
          <w:rFonts w:asciiTheme="minorEastAsia" w:eastAsiaTheme="minorEastAsia" w:hAnsiTheme="minorEastAsia" w:hint="eastAsia"/>
          <w:bCs/>
          <w:color w:val="000000" w:themeColor="text1"/>
          <w:sz w:val="20"/>
          <w:szCs w:val="20"/>
        </w:rPr>
        <w:t>イ</w:t>
      </w:r>
      <w:r w:rsidR="00CB5611">
        <w:rPr>
          <w:rFonts w:asciiTheme="minorEastAsia" w:eastAsiaTheme="minorEastAsia" w:hAnsiTheme="minorEastAsia" w:hint="eastAsia"/>
          <w:bCs/>
          <w:color w:val="000000" w:themeColor="text1"/>
          <w:sz w:val="20"/>
          <w:szCs w:val="20"/>
        </w:rPr>
        <w:t>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身体的負担を感じやすい「上方領域での疲労」を考慮し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3DF89CEE"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目的と</w:t>
      </w:r>
      <w:r w:rsidR="004478A6">
        <w:rPr>
          <w:rFonts w:ascii="Times New Roman" w:eastAsia="ＭＳ ゴシック" w:hAnsi="Times New Roman" w:hint="eastAsia"/>
          <w:b/>
          <w:color w:val="000000" w:themeColor="text1"/>
          <w:sz w:val="20"/>
          <w:szCs w:val="20"/>
        </w:rPr>
        <w:t>方法</w:t>
      </w:r>
    </w:p>
    <w:p w14:paraId="3833EA77" w14:textId="4F6FA2B5" w:rsidR="000325E8" w:rsidRDefault="00E224BE" w:rsidP="008462F6">
      <w:pPr>
        <w:ind w:firstLineChars="100" w:firstLine="195"/>
        <w:rPr>
          <w:rFonts w:ascii="Times New Roman" w:hAnsi="Times New Roman"/>
          <w:color w:val="000000" w:themeColor="text1"/>
          <w:sz w:val="20"/>
          <w:szCs w:val="20"/>
        </w:rPr>
      </w:pPr>
      <w:r w:rsidRPr="002975FA">
        <w:rPr>
          <w:rFonts w:ascii="Times New Roman" w:hAnsi="Times New Roman"/>
          <w:color w:val="000000" w:themeColor="text1"/>
          <w:sz w:val="20"/>
          <w:szCs w:val="20"/>
        </w:rPr>
        <w:t>本章では</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r w:rsidR="002739AF">
        <w:rPr>
          <w:rFonts w:ascii="Times New Roman" w:hAnsi="Times New Roman"/>
          <w:color w:val="000000" w:themeColor="text1"/>
          <w:sz w:val="20"/>
          <w:szCs w:val="20"/>
        </w:rPr>
        <w:t>.</w:t>
      </w:r>
      <w:r w:rsidR="00F1519C">
        <w:rPr>
          <w:rFonts w:ascii="Times New Roman" w:hAnsi="Times New Roman" w:hint="eastAsia"/>
          <w:color w:val="000000" w:themeColor="text1"/>
          <w:sz w:val="20"/>
          <w:szCs w:val="20"/>
        </w:rPr>
        <w:t>これにより</w:t>
      </w:r>
      <w:r w:rsidR="00F1519C">
        <w:rPr>
          <w:rFonts w:ascii="Times New Roman" w:hAnsi="Times New Roman"/>
          <w:color w:val="000000" w:themeColor="text1"/>
          <w:sz w:val="20"/>
          <w:szCs w:val="20"/>
        </w:rPr>
        <w:t>,</w:t>
      </w:r>
      <w:r w:rsidR="00494809" w:rsidRPr="00494809">
        <w:rPr>
          <w:rFonts w:ascii="Times New Roman" w:hAnsi="Times New Roman"/>
          <w:color w:val="000000" w:themeColor="text1"/>
          <w:sz w:val="20"/>
          <w:szCs w:val="20"/>
        </w:rPr>
        <w:t>長期的な利用や習熟を前提とした</w:t>
      </w:r>
      <w:r w:rsidR="00494809" w:rsidRPr="00494809">
        <w:rPr>
          <w:rFonts w:ascii="Times New Roman" w:hAnsi="Times New Roman"/>
          <w:color w:val="000000" w:themeColor="text1"/>
          <w:sz w:val="20"/>
          <w:szCs w:val="20"/>
        </w:rPr>
        <w:t>VR</w:t>
      </w:r>
      <w:r w:rsidR="00494809" w:rsidRPr="00494809">
        <w:rPr>
          <w:rFonts w:ascii="Times New Roman" w:hAnsi="Times New Roman"/>
          <w:color w:val="000000" w:themeColor="text1"/>
          <w:sz w:val="20"/>
          <w:szCs w:val="20"/>
        </w:rPr>
        <w:t>インターフェ</w:t>
      </w:r>
      <w:r w:rsidR="003459FE">
        <w:rPr>
          <w:rFonts w:ascii="Times New Roman" w:hAnsi="Times New Roman" w:hint="eastAsia"/>
          <w:color w:val="000000" w:themeColor="text1"/>
          <w:sz w:val="20"/>
          <w:szCs w:val="20"/>
        </w:rPr>
        <w:t>イ</w:t>
      </w:r>
      <w:r w:rsidR="00494809" w:rsidRPr="00494809">
        <w:rPr>
          <w:rFonts w:ascii="Times New Roman" w:hAnsi="Times New Roman"/>
          <w:color w:val="000000" w:themeColor="text1"/>
          <w:sz w:val="20"/>
          <w:szCs w:val="20"/>
        </w:rPr>
        <w:t>ス設計における指針を得る</w:t>
      </w:r>
      <w:r w:rsidR="000B08B0">
        <w:rPr>
          <w:rFonts w:ascii="Times New Roman" w:hAnsi="Times New Roman" w:hint="eastAsia"/>
          <w:color w:val="000000" w:themeColor="text1"/>
          <w:sz w:val="20"/>
          <w:szCs w:val="20"/>
        </w:rPr>
        <w:t>ことを目的とする</w:t>
      </w:r>
      <w:r w:rsidR="000B08B0">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実験の基本構成は前章の実験</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本実験では</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比較対象となる「座位」「半座位」「仰臥位」の</w:t>
      </w:r>
      <w:r w:rsidR="005110CE" w:rsidRPr="005110CE">
        <w:rPr>
          <w:rFonts w:ascii="Times New Roman" w:hAnsi="Times New Roman"/>
          <w:color w:val="000000" w:themeColor="text1"/>
          <w:sz w:val="20"/>
          <w:szCs w:val="20"/>
        </w:rPr>
        <w:t>3</w:t>
      </w:r>
      <w:r w:rsidR="005110CE" w:rsidRPr="005110CE">
        <w:rPr>
          <w:rFonts w:ascii="Times New Roman" w:hAnsi="Times New Roman"/>
          <w:color w:val="000000" w:themeColor="text1"/>
          <w:sz w:val="20"/>
          <w:szCs w:val="20"/>
        </w:rPr>
        <w:t>条件に加え</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仰臥位姿勢において連続して</w:t>
      </w:r>
      <w:r w:rsidR="005110CE" w:rsidRPr="005110CE">
        <w:rPr>
          <w:rFonts w:ascii="Times New Roman" w:hAnsi="Times New Roman"/>
          <w:color w:val="000000" w:themeColor="text1"/>
          <w:sz w:val="20"/>
          <w:szCs w:val="20"/>
        </w:rPr>
        <w:t>2</w:t>
      </w:r>
      <w:r w:rsidR="005110CE" w:rsidRPr="005110CE">
        <w:rPr>
          <w:rFonts w:ascii="Times New Roman" w:hAnsi="Times New Roman"/>
          <w:color w:val="000000" w:themeColor="text1"/>
          <w:sz w:val="20"/>
          <w:szCs w:val="20"/>
        </w:rPr>
        <w:t>セッション（セッション</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・セッション</w:t>
      </w:r>
      <w:r w:rsidR="005110CE" w:rsidRPr="005110CE">
        <w:rPr>
          <w:rFonts w:ascii="Times New Roman" w:hAnsi="Times New Roman"/>
          <w:color w:val="000000" w:themeColor="text1"/>
          <w:sz w:val="20"/>
          <w:szCs w:val="20"/>
        </w:rPr>
        <w:t>2</w:t>
      </w:r>
      <w:r w:rsidR="005110CE" w:rsidRPr="005110CE">
        <w:rPr>
          <w:rFonts w:ascii="Times New Roman" w:hAnsi="Times New Roman"/>
          <w:color w:val="000000" w:themeColor="text1"/>
          <w:sz w:val="20"/>
          <w:szCs w:val="20"/>
        </w:rPr>
        <w:t>）を実施することで</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習熟の影響を評価した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また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姿勢保持における頭部の安定性や探索行動を評価するため</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新たに体位条件ごとの頭部回転</w:t>
      </w:r>
      <w:r w:rsidR="00B60D7B">
        <w:rPr>
          <w:rFonts w:ascii="Times New Roman" w:hAnsi="Times New Roman" w:hint="eastAsia"/>
          <w:color w:val="000000" w:themeColor="text1"/>
          <w:sz w:val="20"/>
          <w:szCs w:val="20"/>
        </w:rPr>
        <w:t>角</w:t>
      </w:r>
      <w:r w:rsidR="005110CE" w:rsidRPr="005110CE">
        <w:rPr>
          <w:rFonts w:ascii="Times New Roman" w:hAnsi="Times New Roman"/>
          <w:color w:val="000000" w:themeColor="text1"/>
          <w:sz w:val="20"/>
          <w:szCs w:val="20"/>
        </w:rPr>
        <w:t>を取得した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実験</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から</w:t>
      </w:r>
      <w:del w:id="298" w:author="作成者">
        <w:r w:rsidR="005110CE" w:rsidRPr="005110CE" w:rsidDel="000417E7">
          <w:rPr>
            <w:rFonts w:ascii="Times New Roman" w:hAnsi="Times New Roman"/>
            <w:color w:val="000000" w:themeColor="text1"/>
            <w:sz w:val="20"/>
            <w:szCs w:val="20"/>
          </w:rPr>
          <w:delText>の</w:delText>
        </w:r>
      </w:del>
      <w:r w:rsidR="005110CE" w:rsidRPr="005110CE">
        <w:rPr>
          <w:rFonts w:ascii="Times New Roman" w:hAnsi="Times New Roman"/>
          <w:color w:val="000000" w:themeColor="text1"/>
          <w:sz w:val="20"/>
          <w:szCs w:val="20"/>
        </w:rPr>
        <w:t>変更</w:t>
      </w:r>
      <w:r w:rsidR="000417E7" w:rsidRPr="00B61B18">
        <w:rPr>
          <w:rFonts w:ascii="Times New Roman" w:hAnsi="Times New Roman" w:hint="eastAsia"/>
          <w:color w:val="EE0000"/>
          <w:sz w:val="20"/>
          <w:szCs w:val="20"/>
        </w:rPr>
        <w:t>および</w:t>
      </w:r>
      <w:del w:id="299" w:author="作成者">
        <w:r w:rsidR="005110CE" w:rsidRPr="005110CE" w:rsidDel="000417E7">
          <w:rPr>
            <w:rFonts w:ascii="Times New Roman" w:hAnsi="Times New Roman"/>
            <w:color w:val="000000" w:themeColor="text1"/>
            <w:sz w:val="20"/>
            <w:szCs w:val="20"/>
          </w:rPr>
          <w:delText>点および</w:delText>
        </w:r>
      </w:del>
      <w:r w:rsidR="005110CE" w:rsidRPr="005110CE">
        <w:rPr>
          <w:rFonts w:ascii="Times New Roman" w:hAnsi="Times New Roman"/>
          <w:color w:val="000000" w:themeColor="text1"/>
          <w:sz w:val="20"/>
          <w:szCs w:val="20"/>
        </w:rPr>
        <w:t>追加</w:t>
      </w:r>
      <w:ins w:id="300" w:author="作成者">
        <w:r w:rsidR="000417E7" w:rsidRPr="000417E7">
          <w:rPr>
            <w:rFonts w:ascii="Times New Roman" w:hAnsi="Times New Roman" w:hint="eastAsia"/>
            <w:color w:val="EE0000"/>
            <w:sz w:val="20"/>
            <w:szCs w:val="20"/>
            <w:highlight w:val="yellow"/>
            <w:rPrChange w:id="301" w:author="作成者">
              <w:rPr>
                <w:rFonts w:ascii="Times New Roman" w:hAnsi="Times New Roman" w:hint="eastAsia"/>
                <w:color w:val="000000" w:themeColor="text1"/>
                <w:sz w:val="20"/>
                <w:szCs w:val="20"/>
              </w:rPr>
            </w:rPrChange>
          </w:rPr>
          <w:t>を行った</w:t>
        </w:r>
      </w:ins>
      <w:del w:id="302" w:author="作成者">
        <w:r w:rsidR="005110CE" w:rsidRPr="005110CE" w:rsidDel="000417E7">
          <w:rPr>
            <w:rFonts w:ascii="Times New Roman" w:hAnsi="Times New Roman"/>
            <w:color w:val="000000" w:themeColor="text1"/>
            <w:sz w:val="20"/>
            <w:szCs w:val="20"/>
          </w:rPr>
          <w:delText>された</w:delText>
        </w:r>
      </w:del>
      <w:ins w:id="303" w:author="作成者">
        <w:r w:rsidR="00DF0792" w:rsidRPr="002D62F4">
          <w:rPr>
            <w:color w:val="EE0000"/>
            <w:sz w:val="20"/>
            <w:szCs w:val="20"/>
            <w:highlight w:val="yellow"/>
          </w:rPr>
          <w:t>実験設定および評価指標</w:t>
        </w:r>
      </w:ins>
      <w:del w:id="304" w:author="作成者">
        <w:r w:rsidR="005110CE" w:rsidRPr="005110CE" w:rsidDel="00DF0792">
          <w:rPr>
            <w:rFonts w:ascii="Times New Roman" w:hAnsi="Times New Roman"/>
            <w:color w:val="000000" w:themeColor="text1"/>
            <w:sz w:val="20"/>
            <w:szCs w:val="20"/>
          </w:rPr>
          <w:delText>実験条件</w:delText>
        </w:r>
      </w:del>
      <w:r w:rsidR="005110CE" w:rsidRPr="005110CE">
        <w:rPr>
          <w:rFonts w:ascii="Times New Roman" w:hAnsi="Times New Roman"/>
          <w:color w:val="000000" w:themeColor="text1"/>
          <w:sz w:val="20"/>
          <w:szCs w:val="20"/>
        </w:rPr>
        <w:t>を表</w:t>
      </w:r>
      <w:r w:rsidR="005110CE" w:rsidRPr="005110CE">
        <w:rPr>
          <w:rFonts w:ascii="Times New Roman" w:hAnsi="Times New Roman"/>
          <w:color w:val="000000" w:themeColor="text1"/>
          <w:sz w:val="20"/>
          <w:szCs w:val="20"/>
        </w:rPr>
        <w:t>2</w:t>
      </w:r>
      <w:r w:rsidR="005110CE"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70FD5884" w14:textId="794A733D" w:rsidR="00CF1121" w:rsidRDefault="00CF1121" w:rsidP="008462F6">
      <w:pPr>
        <w:ind w:firstLineChars="100" w:firstLine="195"/>
        <w:rPr>
          <w:rFonts w:ascii="Times New Roman" w:hAnsi="Times New Roman"/>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43358360" w:rsidR="00020B39" w:rsidRDefault="00020B39" w:rsidP="008462F6">
      <w:pPr>
        <w:ind w:firstLineChars="100" w:firstLine="195"/>
        <w:rPr>
          <w:rFonts w:ascii="Times New Roman" w:hAnsi="Times New Roman"/>
          <w:color w:val="000000" w:themeColor="text1"/>
          <w:sz w:val="20"/>
          <w:szCs w:val="20"/>
        </w:rPr>
      </w:pPr>
    </w:p>
    <w:p w14:paraId="5F6B9B14" w14:textId="48C1B1F4" w:rsidR="00D8064D" w:rsidRDefault="00D8064D" w:rsidP="00D8064D">
      <w:pPr>
        <w:jc w:val="center"/>
        <w:rPr>
          <w:sz w:val="20"/>
          <w:szCs w:val="20"/>
        </w:rPr>
      </w:pPr>
      <w:r>
        <w:rPr>
          <w:rFonts w:hint="eastAsia"/>
          <w:sz w:val="20"/>
          <w:szCs w:val="20"/>
        </w:rPr>
        <w:t>表２</w:t>
      </w:r>
      <w:ins w:id="305" w:author="作成者">
        <w:r w:rsidR="00A15A24">
          <w:rPr>
            <w:rFonts w:hint="eastAsia"/>
            <w:sz w:val="20"/>
            <w:szCs w:val="20"/>
          </w:rPr>
          <w:t xml:space="preserve">　</w:t>
        </w:r>
      </w:ins>
      <w:r w:rsidRPr="006A2C7C">
        <w:rPr>
          <w:rFonts w:hint="eastAsia"/>
          <w:color w:val="EE0000"/>
          <w:sz w:val="20"/>
          <w:szCs w:val="20"/>
          <w:highlight w:val="yellow"/>
          <w:rPrChange w:id="306" w:author="作成者">
            <w:rPr>
              <w:rFonts w:hint="eastAsia"/>
              <w:sz w:val="20"/>
              <w:szCs w:val="20"/>
            </w:rPr>
          </w:rPrChange>
        </w:rPr>
        <w:t>変更</w:t>
      </w:r>
      <w:ins w:id="307" w:author="作成者">
        <w:r w:rsidR="006A2C7C" w:rsidRPr="006A2C7C">
          <w:rPr>
            <w:rFonts w:hint="eastAsia"/>
            <w:color w:val="EE0000"/>
            <w:sz w:val="20"/>
            <w:szCs w:val="20"/>
            <w:highlight w:val="yellow"/>
            <w:rPrChange w:id="308" w:author="作成者">
              <w:rPr>
                <w:rFonts w:hint="eastAsia"/>
                <w:sz w:val="20"/>
                <w:szCs w:val="20"/>
              </w:rPr>
            </w:rPrChange>
          </w:rPr>
          <w:t>および</w:t>
        </w:r>
      </w:ins>
      <w:del w:id="309" w:author="作成者">
        <w:r w:rsidRPr="006A2C7C" w:rsidDel="000417E7">
          <w:rPr>
            <w:rFonts w:hint="eastAsia"/>
            <w:color w:val="EE0000"/>
            <w:sz w:val="20"/>
            <w:szCs w:val="20"/>
            <w:highlight w:val="yellow"/>
            <w:rPrChange w:id="310" w:author="作成者">
              <w:rPr>
                <w:rFonts w:hint="eastAsia"/>
                <w:sz w:val="20"/>
                <w:szCs w:val="20"/>
              </w:rPr>
            </w:rPrChange>
          </w:rPr>
          <w:delText>および</w:delText>
        </w:r>
      </w:del>
      <w:r w:rsidRPr="006A2C7C">
        <w:rPr>
          <w:rFonts w:hint="eastAsia"/>
          <w:color w:val="EE0000"/>
          <w:sz w:val="20"/>
          <w:szCs w:val="20"/>
          <w:highlight w:val="yellow"/>
          <w:rPrChange w:id="311" w:author="作成者">
            <w:rPr>
              <w:rFonts w:hint="eastAsia"/>
              <w:sz w:val="20"/>
              <w:szCs w:val="20"/>
            </w:rPr>
          </w:rPrChange>
        </w:rPr>
        <w:t>追加</w:t>
      </w:r>
      <w:ins w:id="312" w:author="作成者">
        <w:r w:rsidR="006A2C7C" w:rsidRPr="006A2C7C">
          <w:rPr>
            <w:rFonts w:hint="eastAsia"/>
            <w:color w:val="EE0000"/>
            <w:sz w:val="20"/>
            <w:szCs w:val="20"/>
            <w:highlight w:val="yellow"/>
            <w:rPrChange w:id="313" w:author="作成者">
              <w:rPr>
                <w:rFonts w:hint="eastAsia"/>
                <w:sz w:val="20"/>
                <w:szCs w:val="20"/>
              </w:rPr>
            </w:rPrChange>
          </w:rPr>
          <w:t>を行った</w:t>
        </w:r>
      </w:ins>
      <w:del w:id="314" w:author="作成者">
        <w:r w:rsidDel="006A2C7C">
          <w:rPr>
            <w:rFonts w:hint="eastAsia"/>
            <w:sz w:val="20"/>
            <w:szCs w:val="20"/>
          </w:rPr>
          <w:delText>された</w:delText>
        </w:r>
      </w:del>
      <w:ins w:id="315" w:author="作成者">
        <w:r w:rsidR="003D28FE" w:rsidRPr="003D28FE">
          <w:rPr>
            <w:color w:val="EE0000"/>
            <w:sz w:val="20"/>
            <w:szCs w:val="20"/>
            <w:highlight w:val="yellow"/>
            <w:rPrChange w:id="316" w:author="作成者">
              <w:rPr>
                <w:sz w:val="20"/>
                <w:szCs w:val="20"/>
              </w:rPr>
            </w:rPrChange>
          </w:rPr>
          <w:t>実験設定および評価指標</w:t>
        </w:r>
      </w:ins>
      <w:del w:id="317" w:author="作成者">
        <w:r w:rsidDel="003D28FE">
          <w:rPr>
            <w:rFonts w:hint="eastAsia"/>
            <w:sz w:val="20"/>
            <w:szCs w:val="20"/>
          </w:rPr>
          <w:delText>実験条件</w:delText>
        </w:r>
      </w:del>
    </w:p>
    <w:p w14:paraId="37EA6DF3" w14:textId="40DB7EAF" w:rsidR="00D8064D" w:rsidRPr="003D28FE" w:rsidRDefault="00D8064D" w:rsidP="00256307">
      <w:pPr>
        <w:jc w:val="center"/>
        <w:rPr>
          <w:color w:val="EE0000"/>
          <w:szCs w:val="21"/>
          <w:rPrChange w:id="318" w:author="作成者">
            <w:rPr>
              <w:szCs w:val="21"/>
            </w:rPr>
          </w:rPrChange>
        </w:rPr>
      </w:pPr>
      <w:r>
        <w:rPr>
          <w:rFonts w:hint="eastAsia"/>
          <w:szCs w:val="21"/>
        </w:rPr>
        <w:t xml:space="preserve">Table </w:t>
      </w:r>
      <w:r>
        <w:rPr>
          <w:szCs w:val="21"/>
        </w:rPr>
        <w:t>2</w:t>
      </w:r>
      <w:r>
        <w:rPr>
          <w:rFonts w:hint="eastAsia"/>
          <w:szCs w:val="21"/>
        </w:rPr>
        <w:t xml:space="preserve">　</w:t>
      </w:r>
      <w:del w:id="319" w:author="作成者">
        <w:r w:rsidR="006D1382" w:rsidRPr="003D28FE" w:rsidDel="003D28FE">
          <w:rPr>
            <w:color w:val="EE0000"/>
            <w:rPrChange w:id="320" w:author="作成者">
              <w:rPr/>
            </w:rPrChange>
          </w:rPr>
          <w:delText xml:space="preserve"> </w:delText>
        </w:r>
      </w:del>
      <w:ins w:id="321" w:author="作成者">
        <w:r w:rsidR="003D28FE" w:rsidRPr="003D28FE">
          <w:rPr>
            <w:color w:val="EE0000"/>
            <w:szCs w:val="21"/>
            <w:highlight w:val="yellow"/>
            <w:rPrChange w:id="322" w:author="作成者">
              <w:rPr>
                <w:szCs w:val="21"/>
              </w:rPr>
            </w:rPrChange>
          </w:rPr>
          <w:t xml:space="preserve">Revised and added experimental setup </w:t>
        </w:r>
        <w:r w:rsidR="003D28FE" w:rsidRPr="003D28FE">
          <w:rPr>
            <w:color w:val="EE0000"/>
            <w:szCs w:val="21"/>
            <w:highlight w:val="yellow"/>
            <w:rPrChange w:id="323" w:author="作成者">
              <w:rPr>
                <w:szCs w:val="21"/>
              </w:rPr>
            </w:rPrChange>
          </w:rPr>
          <w:t>and outcome measures</w:t>
        </w:r>
      </w:ins>
      <w:del w:id="324" w:author="作成者">
        <w:r w:rsidR="006D1382" w:rsidRPr="003D28FE" w:rsidDel="003D28FE">
          <w:rPr>
            <w:color w:val="EE0000"/>
            <w:szCs w:val="21"/>
            <w:highlight w:val="yellow"/>
            <w:rPrChange w:id="325" w:author="作成者">
              <w:rPr>
                <w:szCs w:val="21"/>
              </w:rPr>
            </w:rPrChange>
          </w:rPr>
          <w:delText xml:space="preserve">Changes and </w:delText>
        </w:r>
        <w:r w:rsidR="007D79C7" w:rsidRPr="003D28FE" w:rsidDel="003D28FE">
          <w:rPr>
            <w:color w:val="EE0000"/>
            <w:szCs w:val="21"/>
            <w:highlight w:val="yellow"/>
            <w:rPrChange w:id="326" w:author="作成者">
              <w:rPr>
                <w:szCs w:val="21"/>
              </w:rPr>
            </w:rPrChange>
          </w:rPr>
          <w:delText>a</w:delText>
        </w:r>
        <w:r w:rsidR="006D1382" w:rsidRPr="003D28FE" w:rsidDel="003D28FE">
          <w:rPr>
            <w:color w:val="EE0000"/>
            <w:szCs w:val="21"/>
            <w:highlight w:val="yellow"/>
            <w:rPrChange w:id="327" w:author="作成者">
              <w:rPr>
                <w:szCs w:val="21"/>
              </w:rPr>
            </w:rPrChange>
          </w:rPr>
          <w:delText xml:space="preserve">dditions to </w:delText>
        </w:r>
        <w:r w:rsidR="007D79C7" w:rsidRPr="003D28FE" w:rsidDel="003D28FE">
          <w:rPr>
            <w:color w:val="EE0000"/>
            <w:szCs w:val="21"/>
            <w:highlight w:val="yellow"/>
            <w:rPrChange w:id="328" w:author="作成者">
              <w:rPr>
                <w:szCs w:val="21"/>
              </w:rPr>
            </w:rPrChange>
          </w:rPr>
          <w:delText>e</w:delText>
        </w:r>
        <w:r w:rsidR="006D1382" w:rsidRPr="003D28FE" w:rsidDel="003D28FE">
          <w:rPr>
            <w:color w:val="EE0000"/>
            <w:szCs w:val="21"/>
            <w:highlight w:val="yellow"/>
            <w:rPrChange w:id="329" w:author="作成者">
              <w:rPr>
                <w:szCs w:val="21"/>
              </w:rPr>
            </w:rPrChange>
          </w:rPr>
          <w:delText xml:space="preserve">xperimental </w:delText>
        </w:r>
        <w:r w:rsidR="007D79C7" w:rsidRPr="003D28FE" w:rsidDel="003D28FE">
          <w:rPr>
            <w:color w:val="EE0000"/>
            <w:szCs w:val="21"/>
            <w:highlight w:val="yellow"/>
            <w:rPrChange w:id="330" w:author="作成者">
              <w:rPr>
                <w:szCs w:val="21"/>
              </w:rPr>
            </w:rPrChange>
          </w:rPr>
          <w:delText>c</w:delText>
        </w:r>
        <w:r w:rsidR="006D1382" w:rsidRPr="003D28FE" w:rsidDel="003D28FE">
          <w:rPr>
            <w:color w:val="EE0000"/>
            <w:szCs w:val="21"/>
            <w:highlight w:val="yellow"/>
            <w:rPrChange w:id="331" w:author="作成者">
              <w:rPr>
                <w:szCs w:val="21"/>
              </w:rPr>
            </w:rPrChange>
          </w:rPr>
          <w:delText>onditions</w:delText>
        </w:r>
      </w:del>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32" w:author="作成者">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1129"/>
        <w:gridCol w:w="1276"/>
        <w:gridCol w:w="2219"/>
        <w:tblGridChange w:id="333">
          <w:tblGrid>
            <w:gridCol w:w="1129"/>
            <w:gridCol w:w="1276"/>
            <w:gridCol w:w="2219"/>
          </w:tblGrid>
        </w:tblGridChange>
      </w:tblGrid>
      <w:tr w:rsidR="00872995" w14:paraId="29134A07" w14:textId="77777777" w:rsidTr="003145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8" w:space="0" w:color="auto"/>
              <w:bottom w:val="single" w:sz="8" w:space="0" w:color="auto"/>
            </w:tcBorders>
            <w:tcPrChange w:id="334" w:author="作成者">
              <w:tcPr>
                <w:tcW w:w="1129" w:type="dxa"/>
                <w:tcBorders>
                  <w:bottom w:val="single" w:sz="12" w:space="0" w:color="auto"/>
                </w:tcBorders>
              </w:tcPr>
            </w:tcPrChange>
          </w:tcPr>
          <w:p w14:paraId="2BC9DD8D" w14:textId="77777777" w:rsidR="00872995" w:rsidRPr="0068184F" w:rsidRDefault="00872995" w:rsidP="00806123">
            <w:pPr>
              <w:cnfStyle w:val="101000000000" w:firstRow="1" w:lastRow="0" w:firstColumn="1"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区分</w:t>
            </w:r>
          </w:p>
        </w:tc>
        <w:tc>
          <w:tcPr>
            <w:tcW w:w="1276" w:type="dxa"/>
            <w:tcBorders>
              <w:top w:val="single" w:sz="8" w:space="0" w:color="auto"/>
              <w:bottom w:val="single" w:sz="8" w:space="0" w:color="auto"/>
            </w:tcBorders>
            <w:tcPrChange w:id="335" w:author="作成者">
              <w:tcPr>
                <w:tcW w:w="1276" w:type="dxa"/>
                <w:tcBorders>
                  <w:bottom w:val="single" w:sz="12" w:space="0" w:color="auto"/>
                </w:tcBorders>
              </w:tcPr>
            </w:tcPrChange>
          </w:tcPr>
          <w:p w14:paraId="7A454256" w14:textId="23845E66"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項目</w:t>
            </w:r>
          </w:p>
        </w:tc>
        <w:tc>
          <w:tcPr>
            <w:tcW w:w="2219" w:type="dxa"/>
            <w:tcBorders>
              <w:top w:val="single" w:sz="8" w:space="0" w:color="auto"/>
              <w:bottom w:val="single" w:sz="8" w:space="0" w:color="auto"/>
            </w:tcBorders>
            <w:tcPrChange w:id="336" w:author="作成者">
              <w:tcPr>
                <w:tcW w:w="2219" w:type="dxa"/>
                <w:tcBorders>
                  <w:bottom w:val="single" w:sz="12" w:space="0" w:color="auto"/>
                </w:tcBorders>
              </w:tcPr>
            </w:tcPrChange>
          </w:tcPr>
          <w:p w14:paraId="4E0ECE75" w14:textId="77777777"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内容</w:t>
            </w:r>
          </w:p>
        </w:tc>
      </w:tr>
      <w:tr w:rsidR="004478A6" w14:paraId="77F7419F" w14:textId="77777777" w:rsidTr="003145A7">
        <w:tc>
          <w:tcPr>
            <w:cnfStyle w:val="001000000000" w:firstRow="0" w:lastRow="0" w:firstColumn="1" w:lastColumn="0" w:oddVBand="0" w:evenVBand="0" w:oddHBand="0" w:evenHBand="0" w:firstRowFirstColumn="0" w:firstRowLastColumn="0" w:lastRowFirstColumn="0" w:lastRowLastColumn="0"/>
            <w:tcW w:w="1129" w:type="dxa"/>
            <w:vMerge w:val="restart"/>
            <w:tcBorders>
              <w:top w:val="single" w:sz="8" w:space="0" w:color="auto"/>
            </w:tcBorders>
            <w:tcPrChange w:id="337" w:author="作成者">
              <w:tcPr>
                <w:tcW w:w="1129" w:type="dxa"/>
                <w:vMerge w:val="restart"/>
                <w:tcBorders>
                  <w:top w:val="single" w:sz="12" w:space="0" w:color="auto"/>
                </w:tcBorders>
              </w:tcPr>
            </w:tcPrChange>
          </w:tcPr>
          <w:p w14:paraId="640BBB1E" w14:textId="77777777" w:rsidR="004478A6" w:rsidRPr="0068184F" w:rsidRDefault="004478A6" w:rsidP="00806123">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参加者</w:t>
            </w:r>
          </w:p>
        </w:tc>
        <w:tc>
          <w:tcPr>
            <w:tcW w:w="1276" w:type="dxa"/>
            <w:tcBorders>
              <w:top w:val="single" w:sz="8" w:space="0" w:color="auto"/>
            </w:tcBorders>
            <w:tcPrChange w:id="338" w:author="作成者">
              <w:tcPr>
                <w:tcW w:w="1276" w:type="dxa"/>
                <w:tcBorders>
                  <w:top w:val="single" w:sz="12" w:space="0" w:color="auto"/>
                </w:tcBorders>
              </w:tcPr>
            </w:tcPrChange>
          </w:tcPr>
          <w:p w14:paraId="3116602A" w14:textId="11297809" w:rsidR="004478A6" w:rsidRPr="0068184F" w:rsidRDefault="004478A6" w:rsidP="00806123">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人数</w:t>
            </w:r>
          </w:p>
        </w:tc>
        <w:tc>
          <w:tcPr>
            <w:tcW w:w="2219" w:type="dxa"/>
            <w:tcBorders>
              <w:top w:val="single" w:sz="8" w:space="0" w:color="auto"/>
            </w:tcBorders>
            <w:tcPrChange w:id="339" w:author="作成者">
              <w:tcPr>
                <w:tcW w:w="2219" w:type="dxa"/>
                <w:tcBorders>
                  <w:top w:val="single" w:sz="12" w:space="0" w:color="auto"/>
                </w:tcBorders>
              </w:tcPr>
            </w:tcPrChange>
          </w:tcPr>
          <w:p w14:paraId="4274052C" w14:textId="75B91B8F" w:rsidR="004478A6" w:rsidRPr="0068184F" w:rsidRDefault="004478A6" w:rsidP="00806123">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bCs/>
                <w:color w:val="000000" w:themeColor="text1"/>
                <w:sz w:val="18"/>
              </w:rPr>
              <w:t>13</w:t>
            </w:r>
            <w:r w:rsidRPr="0068184F">
              <w:rPr>
                <w:rFonts w:asciiTheme="minorEastAsia" w:eastAsiaTheme="minorEastAsia" w:hAnsiTheme="minorEastAsia" w:hint="eastAsia"/>
                <w:bCs/>
                <w:color w:val="000000" w:themeColor="text1"/>
                <w:sz w:val="18"/>
              </w:rPr>
              <w:t>名</w:t>
            </w:r>
          </w:p>
        </w:tc>
      </w:tr>
      <w:tr w:rsidR="004478A6" w14:paraId="2EE74C0F" w14:textId="77777777" w:rsidTr="0024572B">
        <w:tc>
          <w:tcPr>
            <w:cnfStyle w:val="001000000000" w:firstRow="0" w:lastRow="0" w:firstColumn="1" w:lastColumn="0" w:oddVBand="0" w:evenVBand="0" w:oddHBand="0" w:evenHBand="0" w:firstRowFirstColumn="0" w:firstRowLastColumn="0" w:lastRowFirstColumn="0" w:lastRowLastColumn="0"/>
            <w:tcW w:w="1129" w:type="dxa"/>
            <w:vMerge/>
          </w:tcPr>
          <w:p w14:paraId="639D6C64" w14:textId="77777777" w:rsidR="004478A6" w:rsidRPr="00256307" w:rsidRDefault="004478A6" w:rsidP="00806123">
            <w:pPr>
              <w:rPr>
                <w:rFonts w:asciiTheme="minorEastAsia" w:eastAsiaTheme="minorEastAsia" w:hAnsiTheme="minorEastAsia"/>
                <w:bCs w:val="0"/>
                <w:color w:val="000000" w:themeColor="text1"/>
                <w:sz w:val="18"/>
              </w:rPr>
            </w:pPr>
          </w:p>
        </w:tc>
        <w:tc>
          <w:tcPr>
            <w:tcW w:w="1276" w:type="dxa"/>
          </w:tcPr>
          <w:p w14:paraId="29542D4B" w14:textId="77777777" w:rsidR="004478A6" w:rsidRPr="00256307" w:rsidRDefault="004478A6" w:rsidP="00806123">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年齢</w:t>
            </w:r>
          </w:p>
        </w:tc>
        <w:tc>
          <w:tcPr>
            <w:tcW w:w="2219" w:type="dxa"/>
          </w:tcPr>
          <w:p w14:paraId="1D5A5E7B" w14:textId="77777777" w:rsidR="004478A6" w:rsidRPr="00256307" w:rsidRDefault="004478A6" w:rsidP="00806123">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20</w:t>
            </w:r>
            <w:r w:rsidRPr="00256307">
              <w:rPr>
                <w:rFonts w:asciiTheme="minorEastAsia" w:eastAsiaTheme="minorEastAsia" w:hAnsiTheme="minorEastAsia" w:hint="eastAsia"/>
                <w:bCs/>
                <w:color w:val="000000" w:themeColor="text1"/>
                <w:sz w:val="18"/>
              </w:rPr>
              <w:t>〜</w:t>
            </w:r>
            <w:r w:rsidRPr="00256307">
              <w:rPr>
                <w:rFonts w:asciiTheme="minorEastAsia" w:eastAsiaTheme="minorEastAsia" w:hAnsiTheme="minorEastAsia"/>
                <w:bCs/>
                <w:color w:val="000000" w:themeColor="text1"/>
                <w:sz w:val="18"/>
              </w:rPr>
              <w:t>22</w:t>
            </w:r>
            <w:r w:rsidRPr="00256307">
              <w:rPr>
                <w:rFonts w:asciiTheme="minorEastAsia" w:eastAsiaTheme="minorEastAsia" w:hAnsiTheme="minorEastAsia" w:hint="eastAsia"/>
                <w:bCs/>
                <w:color w:val="000000" w:themeColor="text1"/>
                <w:sz w:val="18"/>
              </w:rPr>
              <w:t>歳</w:t>
            </w:r>
          </w:p>
        </w:tc>
      </w:tr>
      <w:tr w:rsidR="00872995" w14:paraId="410DD6CD" w14:textId="77777777" w:rsidTr="0024572B">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872995" w:rsidRPr="0068184F" w:rsidRDefault="00872995" w:rsidP="00806123">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取得指標</w:t>
            </w:r>
          </w:p>
        </w:tc>
        <w:tc>
          <w:tcPr>
            <w:tcW w:w="1276" w:type="dxa"/>
          </w:tcPr>
          <w:p w14:paraId="73A134EC" w14:textId="6E30D44A" w:rsidR="00872995" w:rsidRPr="0068184F" w:rsidRDefault="00D2282F" w:rsidP="00806123">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頭部回転</w:t>
            </w:r>
            <w:r w:rsidR="00E77025" w:rsidRPr="0068184F">
              <w:rPr>
                <w:rFonts w:asciiTheme="minorEastAsia" w:eastAsiaTheme="minorEastAsia" w:hAnsiTheme="minorEastAsia" w:hint="eastAsia"/>
                <w:bCs/>
                <w:color w:val="000000" w:themeColor="text1"/>
                <w:sz w:val="18"/>
              </w:rPr>
              <w:t>角</w:t>
            </w:r>
          </w:p>
        </w:tc>
        <w:tc>
          <w:tcPr>
            <w:tcW w:w="2219" w:type="dxa"/>
          </w:tcPr>
          <w:p w14:paraId="0A783820" w14:textId="19E047DB" w:rsidR="00872995" w:rsidRPr="0068184F" w:rsidRDefault="00D2282F" w:rsidP="00806123">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クォータニオン</w:t>
            </w:r>
          </w:p>
        </w:tc>
      </w:tr>
    </w:tbl>
    <w:p w14:paraId="00634C1E" w14:textId="77777777" w:rsidR="00067ED0" w:rsidRPr="00554045" w:rsidRDefault="00067ED0" w:rsidP="00067ED0">
      <w:pPr>
        <w:jc w:val="left"/>
        <w:rPr>
          <w:sz w:val="20"/>
          <w:szCs w:val="20"/>
        </w:rPr>
      </w:pPr>
    </w:p>
    <w:p w14:paraId="1F58B3B9" w14:textId="1454DE6A"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BA195E" w:rsidRPr="00FB1063">
        <w:rPr>
          <w:rFonts w:ascii="Times New Roman" w:eastAsia="ＭＳ ゴシック" w:hAnsi="Times New Roman" w:hint="eastAsia"/>
          <w:b/>
          <w:color w:val="000000" w:themeColor="text1"/>
          <w:sz w:val="20"/>
          <w:szCs w:val="20"/>
        </w:rPr>
        <w:t>2</w:t>
      </w:r>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3900815F" w14:textId="77777777" w:rsidR="006A2B82" w:rsidRDefault="00904AE7" w:rsidP="008462F6">
      <w:pPr>
        <w:ind w:firstLineChars="100" w:firstLine="195"/>
        <w:rPr>
          <w:rFonts w:ascii="Times New Roman" w:hAnsi="Times New Roman"/>
          <w:color w:val="000000" w:themeColor="text1"/>
          <w:sz w:val="20"/>
          <w:szCs w:val="20"/>
        </w:rPr>
      </w:pPr>
      <w:r w:rsidRPr="00904AE7">
        <w:rPr>
          <w:rFonts w:ascii="Times New Roman" w:hAnsi="Times New Roman"/>
          <w:color w:val="000000" w:themeColor="text1"/>
          <w:sz w:val="20"/>
          <w:szCs w:val="20"/>
        </w:rPr>
        <w:t>仰臥位姿勢における連続した</w:t>
      </w:r>
      <w:r w:rsidRPr="00904AE7">
        <w:rPr>
          <w:rFonts w:ascii="Times New Roman" w:hAnsi="Times New Roman"/>
          <w:color w:val="000000" w:themeColor="text1"/>
          <w:sz w:val="20"/>
          <w:szCs w:val="20"/>
        </w:rPr>
        <w:t>2</w:t>
      </w:r>
      <w:r w:rsidRPr="00904AE7">
        <w:rPr>
          <w:rFonts w:ascii="Times New Roman" w:hAnsi="Times New Roman"/>
          <w:color w:val="000000" w:themeColor="text1"/>
          <w:sz w:val="20"/>
          <w:szCs w:val="20"/>
        </w:rPr>
        <w:t>セッションの試行結果を</w:t>
      </w:r>
      <w:r w:rsidR="009641E9">
        <w:rPr>
          <w:rFonts w:ascii="Times New Roman" w:hAnsi="Times New Roman" w:hint="eastAsia"/>
          <w:color w:val="000000" w:themeColor="text1"/>
          <w:sz w:val="20"/>
          <w:szCs w:val="20"/>
        </w:rPr>
        <w:t>図</w:t>
      </w:r>
      <w:r w:rsidR="009641E9">
        <w:rPr>
          <w:rFonts w:ascii="Times New Roman" w:hAnsi="Times New Roman" w:hint="eastAsia"/>
          <w:color w:val="000000" w:themeColor="text1"/>
          <w:sz w:val="20"/>
          <w:szCs w:val="20"/>
        </w:rPr>
        <w:t>8</w:t>
      </w:r>
      <w:r w:rsidR="009641E9">
        <w:rPr>
          <w:rFonts w:ascii="Times New Roman" w:hAnsi="Times New Roman" w:hint="eastAsia"/>
          <w:color w:val="000000" w:themeColor="text1"/>
          <w:sz w:val="20"/>
          <w:szCs w:val="20"/>
        </w:rPr>
        <w:t>に</w:t>
      </w:r>
      <w:r w:rsidRPr="00904AE7">
        <w:rPr>
          <w:rFonts w:ascii="Times New Roman" w:hAnsi="Times New Roman"/>
          <w:color w:val="000000" w:themeColor="text1"/>
          <w:sz w:val="20"/>
          <w:szCs w:val="20"/>
        </w:rPr>
        <w:t>示す</w:t>
      </w:r>
      <w:r w:rsidR="008F3703">
        <w:rPr>
          <w:rFonts w:ascii="Times New Roman" w:hAnsi="Times New Roman"/>
          <w:color w:val="000000" w:themeColor="text1"/>
          <w:sz w:val="20"/>
          <w:szCs w:val="20"/>
        </w:rPr>
        <w:t>.</w:t>
      </w:r>
    </w:p>
    <w:p w14:paraId="0EEC0665" w14:textId="4945A250" w:rsidR="006A2B82" w:rsidRDefault="006A2B82" w:rsidP="008462F6">
      <w:pPr>
        <w:ind w:firstLineChars="100" w:firstLine="195"/>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F70C4E9" wp14:editId="6893FDF2">
                <wp:extent cx="2942590" cy="3745865"/>
                <wp:effectExtent l="0" t="0" r="3810" b="635"/>
                <wp:docPr id="448576633" name="グループ化 6"/>
                <wp:cNvGraphicFramePr/>
                <a:graphic xmlns:a="http://schemas.openxmlformats.org/drawingml/2006/main">
                  <a:graphicData uri="http://schemas.microsoft.com/office/word/2010/wordprocessingGroup">
                    <wpg:wgp>
                      <wpg:cNvGrpSpPr/>
                      <wpg:grpSpPr>
                        <a:xfrm>
                          <a:off x="0" y="0"/>
                          <a:ext cx="2942590" cy="3745865"/>
                          <a:chOff x="-1451361" y="-2134796"/>
                          <a:chExt cx="3452492" cy="4277894"/>
                        </a:xfrm>
                      </wpg:grpSpPr>
                      <wps:wsp>
                        <wps:cNvPr id="1390446926" name="テキスト ボックス 5"/>
                        <wps:cNvSpPr txBox="1"/>
                        <wps:spPr>
                          <a:xfrm>
                            <a:off x="-1384825" y="1225355"/>
                            <a:ext cx="3216094" cy="917743"/>
                          </a:xfrm>
                          <a:prstGeom prst="rect">
                            <a:avLst/>
                          </a:prstGeom>
                          <a:solidFill>
                            <a:schemeClr val="lt1"/>
                          </a:solidFill>
                          <a:ln w="6350">
                            <a:noFill/>
                          </a:ln>
                        </wps:spPr>
                        <wps:txbx>
                          <w:txbxContent>
                            <w:p w14:paraId="27A00A22" w14:textId="77777777" w:rsidR="006A2B82" w:rsidRDefault="006A2B82" w:rsidP="006A2B8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p w14:paraId="41B192D8" w14:textId="77777777" w:rsidR="006A2B82" w:rsidRPr="00450790" w:rsidRDefault="006A2B82" w:rsidP="006A2B82">
                              <w:pPr>
                                <w:jc w:val="center"/>
                                <w:rPr>
                                  <w:sz w:val="20"/>
                                  <w:szCs w:val="20"/>
                                </w:rPr>
                              </w:pPr>
                              <w:r>
                                <w:rPr>
                                  <w:sz w:val="20"/>
                                  <w:szCs w:val="20"/>
                                </w:rPr>
                                <w:t xml:space="preserve">Fig.8 </w:t>
                              </w:r>
                              <w:r w:rsidRPr="006A3933">
                                <w:rPr>
                                  <w:sz w:val="20"/>
                                  <w:szCs w:val="20"/>
                                </w:rPr>
                                <w:t>Comparison of reaction times by target location across sessions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47277012" name="図 9"/>
                          <pic:cNvPicPr>
                            <a:picLocks noChangeAspect="1"/>
                          </pic:cNvPicPr>
                        </pic:nvPicPr>
                        <pic:blipFill>
                          <a:blip r:embed="rId23" cstate="print">
                            <a:extLst>
                              <a:ext uri="{28A0092B-C50C-407E-A947-70E740481C1C}">
                                <a14:useLocalDpi xmlns:a14="http://schemas.microsoft.com/office/drawing/2010/main"/>
                              </a:ext>
                            </a:extLst>
                          </a:blip>
                          <a:srcRect/>
                          <a:stretch/>
                        </pic:blipFill>
                        <pic:spPr>
                          <a:xfrm>
                            <a:off x="-1451361" y="-2134796"/>
                            <a:ext cx="3452492" cy="3360151"/>
                          </a:xfrm>
                          <a:prstGeom prst="rect">
                            <a:avLst/>
                          </a:prstGeom>
                        </pic:spPr>
                      </pic:pic>
                    </wpg:wgp>
                  </a:graphicData>
                </a:graphic>
              </wp:inline>
            </w:drawing>
          </mc:Choice>
          <mc:Fallback>
            <w:pict>
              <v:group w14:anchorId="0F70C4E9" id="_x0000_s1050" style="width:231.7pt;height:294.95pt;mso-position-horizontal-relative:char;mso-position-vertical-relative:line" coordorigin="-14513,-21347" coordsize="34524,4277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cUww1twMAABUIAAAOAAAAZHJzL2Uyb0RvYy54bWykVc2O2zYQvhfIOxC6&#13;&#10;e/UvW8LKgbvbXQRYJItuipxpirKISCRL0j/b4xoo8g7pKxQ99NTnMfoeHVLSOt5s0CA5WB6Sw+E3&#13;&#10;H+cbnr/cdS3aUKWZ4KUXngUeopyIivFV6f3y9moy85A2mFe4FZyW3j3V3sv5ix/Ot7KgkWhEW1GF&#13;&#10;IAjXxVaWXmOMLHxfk4Z2WJ8JSTks1kJ12MBQrfxK4S1E71o/CoLM3wpVSSUI1RpmL/tFb+7i1zUl&#13;&#10;5k1da2pQW3qAzbivct+l/frzc1ysFJYNIwMM/A0oOsw4HPoY6hIbjNaKfRaqY0QJLWpzRkTni7pm&#13;&#10;hLocIJsweJLNtRJr6XJZFduVfKQJqH3C0zeHJa8310reyVsFTGzlCrhwI5vLrlad/QeUaOcou3+k&#13;&#10;jO4MIjAZ5UmU5sAsgbV4mqSzLO1JJQ0wb/dNwiQN4yz0ELhMojBOpnk2+vw0xImTNEryqI+TRNPp&#13;&#10;LE+sjz/C8E/AbSWUiz4yor+PkbsGS+qI1gUwcqsQq6Ca4zxIkiyPMg9x3EH1Hva/Hx7+PDz8c9h/&#13;&#10;QIf9H4f9/vDwF4yRS9qigu2WTWR2PwpIPrRJ2HkNk8+QOgnjWTKLUkdOGEVpnA78jQzHUZgFQIZj&#13;&#10;OA+n0yQ+IQYXUmlzTUWHrFF6Core1SLe3GjTczi6WARatKy6Ym3rBlZo9KJVaINBIq1xgIH1E6+W&#13;&#10;o23pZXEauMBc2O195JbDJR0TtJbZLXeOwNmY/FJU98CJEr3+tCRXDLDeYG1usQLBQQFBEzFv4FO3&#13;&#10;As4Sg+WhRqjfnpu3/nDrsOqhLQi49PSva6yoh9pXHOrBqn001GgsR4OvuwsBCUNVAhpnwgZl2tGs&#13;&#10;lejeQW9Z2FNgCXMCZ5WeGc0L07cR6E2ELhbOCTQtsbnhd5LY0JZgy/zb3Tus5HA9Bi72tRgrDhdP&#13;&#10;bqn3tTu5WKyNqJm7Qstrz+JAN1T//FwyUsBvaAxgfSaD/2+gsMusLW19E+6+KkaH1fu1nPT5siVr&#13;&#10;mbl3/RhytqD45pYRW/B2cFTUNJmCtIMQdN4L6t+Pf6PcVsno1+8C2hi5EeS9RlxcNJiv6EJLqOtB&#13;&#10;UP6puxueHLlsmRxL3NpDcnBjTxrnM/z0TflSkHVHuelfGUVbbOCJ0w2TGuqkoN2SVqC1VxVUEIEX&#13;&#10;zkB7kIpxY7MB+SjyM+DtbaOoIY3Vi8V9xGZHX+wLX2yaj43h05YZx1kQpqN4x849yv6rOoMD18Nx&#13;&#10;JqBztebeHrBOHrdPx87r+JrP/wMAAP//AwBQSwMECgAAAAAAAAAhALcqfxJtegEAbXoBABQAAABk&#13;&#10;cnMvbWVkaWEvaW1hZ2UxLnBuZ4lQTkcNChoKAAAADUlIRFIAAALEAAACxAgGAAAAD1UmgwAAAAFz&#13;&#10;UkdCAK7OHOkAAACEZVhJZk1NACoAAAAIAAUBEgADAAAAAQABAAABGgAFAAAAAQAAAEoBGwAFAAAA&#13;&#10;AQAAAFIBKAADAAAAAQACAACHaQAEAAAAAQAAAFoAAAAAAAAA3AAAAAEAAADcAAAAAQADoAEAAwAA&#13;&#10;AAEAAQAAoAIABAAAAAEAAALEoAMABAAAAAEAAALEAAAAADgN8D8AAAAJcEhZcwAAIdUAACHVAQSc&#13;&#10;tJ0AAEAASURBVHgB7N0HuDRFlTfw3m/XFRFBQJKCvGRQRMkKoqDoihgAM0pUUAxgwICKvCqoiIhI&#13;&#10;WESXYEDFLCJBQcAAAoIkBSSKREWCgOim7/5qPZd+h5m5M3Nn7szce+p5enq6uurUqX91Vf379Onq&#13;&#10;f/rfiVBlSAQSgUQgEUgEEoFEIBFIBOYoAv9vjtY7q50IJAKJQCKQCCQCiUAikAgUBJIQ54WQCCQC&#13;&#10;iUAikAgkAolAIjCnEUhCPKebPyufCCQCiUAikAgkAolAIpCEOK+BRCARSAQSgUQgEUgEEoE5jUAS&#13;&#10;4jnd/Fn5RCARSAQSgUQgEUgEEoEkxHkNJAKJQCKQCCQCiUAikAjMaQSSEM/p5s/KJwKJQCKQCCQC&#13;&#10;iUAikAgkIc5rIBFIBBKBRCARSAQSgURgTiOQhHhON39WPhFIBBKBRCARSAQSgUQgCXFeA4lAIpAI&#13;&#10;JAKJQCKQCCQCcxqBJMRzuvmz8olAIpAIJAKJQCKQCCQCSYjzGkgEEoFEIBFIBBKBRCARmNMIJCGe&#13;&#10;082flU8EEoFEIBFIBBKBRCARSEKc10AikAgkAolAIpAIJAKJwJxGIAnxnG7+rHwikAgkAolAIpAI&#13;&#10;JAKJQBLivAYSgUQgEUgEEoFEIBFIBOY0Av8yp2uflU8EEoFEIBFIBPqIwP/8z//0UVqKSgTGG4H/&#13;&#10;9//Gx+46PpqO9zWR2icCiUAikAjMYgT+93//t7L90z/90yyuZVYtEegOAX1iXEJaiMelpVLPRCAR&#13;&#10;SAQSgZFFABH+z//8z+ovf/lL9fe//71KS/HINlUqNkMI/Mu//Eu16KKLVo985CPH4kbxnybY+/jQ&#13;&#10;9xlqxCwmEUgEEoFEIBHoBIGwCj/44IPVrbfeWnlE/KhHPWosCEAn9cs0iUCvCPzXf/1X9cADD1SP&#13;&#10;e9zjCjEe9acnaSHutaUzXyIw4gjERD3iaqZ6icDYIlC3J91xxx3Vox/96GrppZce2/qk4olAvxG4&#13;&#10;++67q7vuuqtYiRdaaKF+i++rvCTEfYUzhY07An/7298qd7XjHuJOvD5hj3udRkF/uCam/W2JccY0&#13;&#10;bjqNGdwlkGGuEsO+RkKv/rbU3JaWmPbW/m4S77nnnuJK9N///d8LCKnPU/5zsfjXf/3XBdLM5EES&#13;&#10;4plEO8saaQQMeLfcckvpuP/8z/880rq2Ui4G7fBfHKc3fFvVaRTiDdYGc/iO67UxCjiGDnGd2rtW&#13;&#10;xxVT+utjyLCJ3F7cMEO9/CAcw9SnsezQqa5nY5pej8km1xbl9CqrMd8gZDaWMVuPjZ3ciaKfw1K/&#13;&#10;iTEVEdZ3HvvYx1YrrrjiQNqvE2yTEHeCUqaZEwgYQFmI+f8tscQSQ+uU0wE7Bpo//vGPZcBZfPHF&#13;&#10;i7h+Tw7T0XHc8sLUQO7R31//+tdqqaWWKpNtYtp7S8Z1yu/2T3/6U8HUBDlumEY9jBv3339/9YhH&#13;&#10;PGJy0u8dnenn9FIfkjFKN8SNbQu7QQbl9asMshA2eBoL+iV3kPUfFdmwg5m5aOGFFy5quQl2fd55&#13;&#10;550F12WXXbYYo2A8zJCEeJjoZ9kjh4DO6xEPQuz/uAaTswFHPUZpUhxHPE1+rgWPxe0N7Ab4cb4+&#13;&#10;RqUdvHBjVQaWoWE+Kp0uHggxEqqvIcXDDq5VeszFvq+/DuKpA7Km3xtXM3SOgPaA22Me85hqscUW&#13;&#10;KxljTHVDrN/o/wwO4VIR5zsvpT8ps2X7g2NKmSUIxGBqbzOh2I9TQNRMCLaozzjWYxQwDywN6IEl&#13;&#10;XMVH3CjoOU46BKauybhGA9txuk6b1WOc2mGmdNW2sEIo/f/5z39ebn423XTT8kROP0Lg7ZFNaetB&#13;&#10;HkSpTkTFCdLGfy9uXXzxxdUGG2xQiJf4kBVp4jjkR3wch8z6cfz35JAeNrpGICPGBNdvhuYI1LGG&#13;&#10;FwztYwywH3ZIQjzsFsjyRw6BGDQb9yOnaBOF6oNOo/5x3CTbAlEmp7hTX+BElwdRXl2nLkV0lNwk&#13;&#10;1Gwi7ShzB4miHvWkERf7+rn8PzUCgVvs5Yj/sZ9ayvBTjJOuw0bLkwDr0f7gBz8ohBUhFvTdOtkN&#13;&#10;PY0btujfEW/fiLtj1sZvfetb1XHHHVdtu+221Qte8ILJR/TN8rSKE69cMpF4lvbLLrusOvPMM6s3&#13;&#10;v/nNTZ8A1Amy/BnaI1Bvv/hvP+i5or1WE9fiVAnyfCKQCMwtBFpNUHMLhaxtIpAI9BOBRRZZpBBf&#13;&#10;S2/F8lv8x7l33XjjjYV8brTRRmXNWuUiSDZE18vO8+bNmyTCXFQaP/bw+Mc/vtpzzz2r7373u9Uv&#13;&#10;fvGLYilefvnlSx43+Yg14hpkt13dgqQF0eUm9ctf/rI6//zzq4MOOqhSlkAW2bfffnshyssss0yx&#13;&#10;eKaluB26o3suCfHotk1qlgjMGAJxZ+6x1QUXXFDdfPPN0yqbPI8YBRPaIIIyTDx8057+9KeXvbiY&#13;&#10;zAZRZspMBBKBzhEwnuijiO+pp55a/EQvuuiiQn5vuummcuydDf7jv/71r6sDDzxw8r2H733ve4X0&#13;&#10;brnlltV+++1X7bvvvtVqq61WxqZDDjmkmj9/funznmbde++91c9+9rNqk002qfbee+9CoC2Bx8KL&#13;&#10;OF9yySXViSeeWH30ox8thFUc142jjjqq8kIXP1bk136ttdaqXvOa11RLLrnk5FgizQEHHFB98pOf&#13;&#10;rN7xjndUX/3qV0u9yOf7iiQ/6UlPqt74xjcWgjzO/vCdt+7sS5mEePa1adYoEegKASTSJiCvX/nK&#13;&#10;V8og74U8k00vBJOV2YQn73LLLVcmoV7ktKoIWXRTzvXXX1+tsMIK1ZprrjkZl8S4FXIZnwgMHoHo&#13;&#10;f3VCfPrpp1frrrtuIZ6rrrpq9ba3va2MN8aZk08+ubrtttsKGQ0S65O/hx56aMVqvPLKK1cHH3xw&#13;&#10;dfjhhxc/YUt4WbGA/LD6XnHFFdURRxxRvfSlL6223377YoW2Koxw9NFHL/ClNOPH6quvXlwg3Liz&#13;&#10;8hpLGALo+ec//7m8PCtvWImNYx/60Ieqa6+9toxrxkrElwEByX/nO98p+aQ+/RzviuD8GTgCSYgH&#13;&#10;DnEWkAiMBwImMRMD68kLX/jCQjBNTgb2IMxT1URakxSrzze+8Y2Sd+utt54kxDFRTiVnqvOsTqw5&#13;&#10;JrEjjzyyWILkUXaGRCARGC4CQQaDrCK0H/nIR8pTI6STawFCyq/461//evH93WeffcpqA2509WM+&#13;&#10;xocddlghwCyvJ5xwQrnhPfvssyeJNVLK/cLqBXvssUe1yiqrFHcJLhbIKtJM/qWXXlqsuvThE0w/&#13;&#10;OtjqwWoHLMd0iGDMMs4IllwMi7Jy3Yx//OMfr97whjeU9XONl6OwykjonvvuEEhC3B1emToRGAgC&#13;&#10;/SKK/VDOZGCisSHIvRBiEwjCKi85/a5fEGK6moTIH4fQbxzGoc6p49xFIMYO5JTFF4mMvguV6667&#13;&#10;rrhKvOtd76o222yz0peDUMrDhQJpZcX1QtsNN9xQrLFf+9rXCqiRVjlu5F/ykpeUl+nkVRZrL1cH&#13;&#10;cnzwQTqb4AnWBz7wgXJMJ/EIOn9h5TmO/mocdI5c55R15ZVXVq9//eurrbbaqlikw8oceUoh+TNW&#13;&#10;CCQhHqvmSmVnKwIxSI9C/VhRDPwG/ZgoOiWc6sG6Iy9S7Nj/mCSc60dd6SWYEOOR5ihgN5UO/aj7&#13;&#10;VGXk+URgFBGIcaDeZ7lO8L8VF1bY0N2Y4bybXv/1c/7Br33ta8snsuPFujiHAMd4c99991X8jFmH&#13;&#10;58+fX/FDFpyPsYill3U3+iT5Xu5DtsmWTgj5sYauzxD/x3/8R3EtYxnebbfdim7jNA6ViuXPwxBI&#13;&#10;QvwwSDIiEZhZBGLAb5wQZlaLh0ozASCu9LLFJPJQitb/pI28MaFE/eJcTECtpUx9hmxyEeMoZ+pc&#13;&#10;w08ROvcDg+HXJjVIBDpHwDWvv3oJ9rzzzis+w6yuLKt8gn2kZYsttphcKi3GC/2bf/Fb3/rWasMN&#13;&#10;N6x22WWX8vQJwRakI0MaL+adc8451bnnnltZYeJLX/pStfbaa5cxIm6io+/Jw7ULGTdmKcd/Wz1I&#13;&#10;f9VVVxW5F154YXX55ZcX2cccc0z11Kc+teRNMlxHbHz/JyEe37ZLzWcRAjFIj0qV6FPfOtWrWZ6o&#13;&#10;W7NzncptTNdPWY2yB3ls0rUFJoMsK2UnAqOAQFzr4Yawww47FFcJxNaTKIYAhJQ1+FnPetbkDa5+&#13;&#10;gsR6ydd7AtwTbIisfNGX1NEngFmEkdWNN964+B4jq9KQjbBGvwsXK8uzHXvssWUJNS/fkWm1ivhq&#13;&#10;ojxuYAV+y1a94NbBdSOIsPONBLpkyJ+xRCAJ8Vg2Wyo97gjEYG5w98KHQfoZz3jG5KA97vVL/Zsj&#13;&#10;8OMf/7hYrFivYoJunjJjE4HZhUAQ4yc84Qll1QfXv/cMENE4V69xkFG+v8cff3x5CS/cJKSr53nc&#13;&#10;4x5XXtpj8Y1gTJUG4a73tXgS97KXvaz4HCO+SDNii1jro3QSF2XsvvvulS0CvZF1eeqy43zuxxOB&#13;&#10;JMTj2W6p9RgjYAAVDPgGeG81e1yIEIc1Y4yrl6o3IBATprb99re/XV7KSULcAFIezhkEjHv6BGIa&#13;&#10;bg/i9A9xQUIRVYHVWEBCww850sReWmSYHOnICbIqb6Sr/0d6bfXAr/h1r3tdPWqS8HLvEFi6I1/0&#13;&#10;7QUy5MHYIpCEeGybLhUfdwQM0jYDeQz+9YF7uvUL4j1dOZm/fwh4MScm0/5JTUmJwPggEGMdjcMK&#13;&#10;K64eX69NWGP1m3YE1DlWW4RVaJc2zkf5JcM/8vhPTozFsUfGEW3nYmyNc5E/9+ONQBLi8W6/1H6M&#13;&#10;ETCo2rhNeLwnxEAb+16rVx+oyXI8XZm96jKMfP2qayvcQn7sO6kjWdraJJwhEZjLCOg3+gNyOVWI&#13;&#10;G8jI0yo9eUKki+N26VuR8GZ5WJ8F+kwlu1n+jBt9BJIQj34bpYazFIEYVE0KMTEYzKdDmOQPC4b/&#13;&#10;NqGdzHq6cYQajvV6qmscT7c+gU19T6bjdpjWy5VWm0hvH+1eT5P/E4G5hEA3fUD/ETrN02m6Vngr&#13;&#10;r5kMcc3iW8nJ+PFDYOrbs/GrU2qcCIwNAgbYxgF4OoNuDNqIV518tZMZeezDYkKnmIhGGczQU12F&#13;&#10;qEu/dA7c7ANTGHVTTj3tOGDaL+xSTiLQDwTq/acf8qaSobwMcxOBtBDPzXbPWo8AAkGODMC+5mbJ&#13;&#10;n/CXm4565N1///2F3N59991F1FSDfOhi+SGPBqdKPx39BpHXQvzwi+WTWGP7VQfYIMNeqiH/z3/+&#13;&#10;8wI3G1PVJ/Lbc5nIkAjMJgRc1/3qa7MJl6zL+CGQhHj82iw1niUImETCIvvTn/60QuoQrulOLsgb&#13;&#10;Wfa+3tRpkB4ZvuWWW8ob2qGHCW/UQiPJ9OUoyzmptxdf+qkzWdpJ2yC0XoIUF/h0go20sL3mmmsm&#13;&#10;27yTfJlmdiDQz+uxE0SUF1ur9N1cv81kkO+aNm5MV1Yz+bMlDk7DxGfY5Y9TOyYhHqfWSl1nFQIx&#13;&#10;oaiUrym99KUvnZxgplvRu+66q0xUiy66aBHVbkCmh2DPUv3Vr361EL+Ilzf+l4Qj8BM6mYyR1X/7&#13;&#10;t3+rVl555WJhj+WW2tW5myqoO1nItmXyLNzfDQmI/Mr83Oc+17HvcTc6ZtrRRqBf12KntYzlywZV&#13;&#10;blzTyhFifECQ47+y43/oHf3Vsac4Nnk6DfLXZTTmC3nGBOmGFdRbvegRbSAu/s+kXvV2GEb5M1nX&#13;&#10;6ZaVhHi6CGb+RKBHBGJwMlCybq6//vo9Snp4tptvvrlMCMstt9zDT7aJsR6yLzKZWEY9xGQLxyc9&#13;&#10;6UnVk5/85ELkY5Lut/5cJbhN+FBAr8HNRujdq4zMN34IWEVmJvuUpxmWCWtGCvUXfaTZuU6QDWL3&#13;&#10;xz/+sXzBTd+zie+m7ynf1k2eqfQLme3SRf+L8bdd2l7PBcbye6rUiV69ljVVvrju6BBtN1WeuXo+&#13;&#10;CfGItnx02m7VG2Qnp0uzDtWoaysd6ulapanXt55efKs8ka5+Xlz9uC531P7TM6wk9jFw9aoneQZh&#13;&#10;E42946lkwstm4g7sxgG/0FE9hbDKmATiXK84ykcGmYGl/zCKCQ5WnQRy6BSTUyd5Ms3sQcBTi5kM&#13;&#10;8cGLQZTpGtbf/vCHP1Sf/vSnq912260Q4nvuuaf417vWo3/oL4JjT1cWWWSRyk26/2eeeWbZnPPu&#13;&#10;BGtqq/5EpjK5Kz3mMY+p3vCGN1S+TkcX+WPMuvrqq6vzzjuvfL55jTXWmIyP83Qhq5tQzxv5Qs9G&#13;&#10;WZGWrtddd121wgorTK6LbNwwjjTmITPyhfzYRzlx3GrfTKa0dXy0RR2rVrLEt9KnXZ7ZcC4J8Yi2&#13;&#10;YqsLvFN1oyM1k9PuHPntOkOjvFZpm8U35m1Xl2b5W+nWTG6zuHblDeOcOtoMWvYCvWPrRafALWTY&#13;&#10;GwTjuJnMKDvOSTtuIXSOekad+1EPsiKQ34hxnGu1j/QhpxHvVvkyfvwR0NbI0S9+8YtCIJE+/T2u&#13;&#10;10HUMMpsdBuI6xA556K15pprTl7LnepBBrk2pHvxxRevwi3r17/+dfXBD35w8sXW6Cvq710GL/hu&#13;&#10;v/321T777FMwuPzyy6sTTjih2nrrrSf1aOy3gRUyaf3f3/3ud9VNN91U7bLLLkVl+gjS0YkO+++/&#13;&#10;f/WJT3yiQogD59hLZxM6sUyH/JKh9hPyalGlDoHxpZdeWr3tbW8rcbvuumup98ILL1xPvsD/ZvIk&#13;&#10;aBW/QOYWB3SBJ/c5baV8bQGnVgE28rVL0yrvbIhPQjyCrRhWqGaq6SAu8rjzrqcRb7CTpl1HaneO&#13;&#10;vFbnlamz1AcSacXbdCbHdKBLDA5k+s8KIJ3O2a7DRT5pdWDH0sfddZwPufxelWvAVG4MevK0qou8&#13;&#10;ww50s9GzHR696AmjDP1HYDq4xnU8ytdk/xGb2xKNYdyQjjnmmDKWPf7xjy+E0VgWxGwQCLnG6teq&#13;&#10;Y+Up9/e//331zGc+sxBi+tXH82a6kCO/tP5feOGFxVXCuMsi+8Mf/rCs8PKUpzylOvjgg4vl9gc/&#13;&#10;+EF17LHHVp/61KeKzz3L8O67716wUIZxGkleZZVVqvnz55f/oa9zEWJOQYjNKyeffHKRGS8LR1+K&#13;&#10;vTTml6ivOcd/m3qSXZcf5cReHQVpQmacs484+oTMOO84zrvZQMyPO+64cpNw/PHHV29/+9urF7/4&#13;&#10;xZNzdORrN1/F/BdpW+3VLcoOHB2z2u+xxx7Fck+fjTbaqFyHrXCIOsCh33NSK91HKT4J8Si1xj90&#13;&#10;6YQg6fjtQpBE6aKDRHqdTGg2EEprEDHg1AcO8Y2DhLjoOPXOIz4GsChTXHzhx39bdOBIE3vnyKVf&#13;&#10;M7mhd8iJT3UaWMRFZ4/BNOSO2j70h5Utw+xHwKPimHRnf22zhtHHWee23HLL6qlPfWohJ0ib66DV&#13;&#10;GNhP5OhgHDXGGCsR2JgDuiknxtdrr722vGfwxCc+sbz3wAKJbL3//e+vWEPVaamllirj9+qrr14t&#13;&#10;u+yy5X/jnEUvesCGGwT5jWlCP0sqSqMecIu5iQz1EicvGWSaI6QJ4hxy3Jxcf/31hcA/4xnPiOjJ&#13;&#10;PflkRtBfHZNjH+da6SkfXaR/1rOeVW244YbVFVdcUe21117Vz3/+8/LyrzTmQrKi/ZUb/52PEHNd&#13;&#10;HHeyr8uB7Wte85rqox/9aPWKV7yi2nfffasddthhgXmVzNDFOxLelZg3b14nRc26NEmIR6BJ42LU&#13;&#10;sXU0A9aJJ55YLb300uWt/3on1ZFs1pmVz6bTuJClf/e7310ttthi1Yc+9KHq+9//frXMMssUGdLE&#13;&#10;gBZ30Dq7oAORYwAJX67vfve7ZSBzXj4ba4ABZYMNNijpnZPHIyx+W7fffnvJs+mmm5ZyY2Aim9wz&#13;&#10;zjijMpi6S15ppZWKjHrnJS/qRK4lqsh1l6uDGsA8oqNLDCDe/P/6179efNOsNOA8Pa688spyNwwr&#13;&#10;aUcxqDvdllxyydJGo6hj6tQ/BFzTLISsZRnmFgLGP2O0sQy5MwYbx2YqGGuMx/QwdzQSxXZ6xBgd&#13;&#10;JPCVr3xltc0225Qsxq+f/exn1Sc/+clqvfXWK/LVTV2V4ZpHEKUztofxQmZyyTQ30eub3/xmddpp&#13;&#10;py1ADOXhksHNAiGWlswIMYbGcRBj47+85pAbb7yxzFF/+tOfqjvvvLPkN28cddRRhaAq2zwhOH/H&#13;&#10;HXeUFWvozFfZC4N77rlnOU9fOB5wwAHV0572tMmVgaSNQKeYo8hFis3FdEdQI5jvpeVLzRXkrW99&#13;&#10;a8lXr99vf/vbsgwmOeojfQTH0tIH9nBSbj2/Ml/0ohdV6667brlhed/73ld8m9281MchsgTLf378&#13;&#10;4x+vDjnkkKJ3tF2UOdv3SYhHqIXjovSGsLVgHSOtLuq4+JFPzvpPf/rTy6CqM+ik7urqneVlL3tZ&#13;&#10;Ia4ueml0Eud1/s9//vNFLtLsgic75DvWqcIvLM4ZTHQiA4bHYUg3uZ/5zGeKPDoio9KJf+c731ms&#13;&#10;BVG2x2eIq4659957VwceeGC16qqrPqwD01GdDbAeM9FDHQxSBkQD43bbbVf0ZgW3jBVfNBPNZZdd&#13;&#10;Vn3gAx+ojj766BL/jW98o5BodahjM+wmD11gZtNWdBTqg9mw9czy+4NAtDdp73rXu0qb+59tDYW5&#13;&#10;ERAmBBEhNG7NtIXYtWYspgNyVb8mu2mBGEvJIM9KE8ZbN3rLL798ObY3Txi3gwgrQ/og1fUygzwi&#13;&#10;f8bxzTffvMwBljfknvGTn/ykGHoiT+jg2Hxz+OGHV7/5zW8KCbe6jjkO2aWjecpLfAwwm2yySfEr&#13;&#10;PvLII4vbCvcBwRgcgRX30EMPLa4fCC8yq37GaKvLKBuZtu55kGTENuoJVzrzYX71q19dveAFLygv&#13;&#10;Aja+ABjlMTB9+ctfrn71q19Vr3rVq4plvU5Cv/3tb5d5ULvV660cuIlTX3OyuVJebV1PK52X++iM&#13;&#10;dMOT+4YXFCNIw8ebT7e2C0zImUvhoSthLtV6xOoag5MOLOh8tmaB5dgAgIgahOoXfj39xhtvXB5n&#13;&#10;kS2NTUfRWRFO8p///Oc/jJBGutApOt2pp55anXvuuWWgMMiIP/3006uDDjqoetOb3lQmeh0SmXeH&#13;&#10;ibgaED2eMcj98pe/rN7znveUAcbdp7tihDg6MN2jLPmPOOKI6sMf/nCRbRC97bbbyuMeLyq4y/Yi&#13;&#10;xg033FDu/smV1xvP4nbaaaeKhRtGluKSXgdvhVUdt2H8r1sXhlF+ljlzCLiWo2/NXKlZ0rARMPYg&#13;&#10;hLHp88a+mbgWYkyPsuuEqxdczCP0RsS+8pWvlPEdAWRgMeaznjLccJuok2/zDmJXD6EbmW4SPOVD&#13;&#10;2qR1zGeYtTfkKFeeCOYbTy7tzXms7+Yq8w9CGhZpeWzmBS/emUMZcOKprPmDbASYrB//+McVn2gk&#13;&#10;lTEH4Xzzm99cCL382o/lVQjyGG2pTNi85S1vKX7ajEPPe97zJgmodNrAWICcenLKSASvxrZBupUb&#13;&#10;ZaiDssk3r8lPftQzdAh87JWjnvD82Mc+Vp7yeiqpLHJdF/L96Ec/KvV2085wpawoty5vNv9PQjyC&#13;&#10;ratzulhjAHNRumBd2B5FeeTlAtcpXLTRCQwqOotjfl0GE3ER5Edi3UUr41vf+lbJT4aynHf36/EL&#13;&#10;X7cIrM/WT11nnXUmiTqCyoLrYxI6ZPiAGfA+8pGPlEHMnbY7ZETZ3faXvvSl4r+FtBqshNBP+ep5&#13;&#10;ySWXlAHICxheBojAD82gyzqO+G4+YUWwdq+7f4/aWJDdIOjo3ES8hcyvjf8Wa3rIr+MVsoe9j/Yb&#13;&#10;th5Z/uARyLYePMajWoK2b7bNhL6N5U6nTHOT+ee4iRfGjPGWXbvqqquKOxwDiXnEHGPMR8IiBImL&#13;&#10;48Y9uTG3IaXy2iPHxu0I6hLHLJ9f+9rX4lQhvMgs90Ek0TwX8ylXRPPK61//+jKPxZxHVsxD5hNz&#13;&#10;31lnnVXcQhht+AJffPHFRRfzG3Js7llttdWKHkEaY25BpKUhw1z1ute9rmKVfu1rX1v0NEcLt956&#13;&#10;a3lSOm/CHdC5qJNzIcu82izQgxwYeeKgjs1CYKVNpEG67cmnt726myc9tVV3c6d46ULXZrJnY1wS&#13;&#10;4hFsVReozUXpYtexo9PpCO6Wnbd30fofQR7B4LLffvuVN3wRRQML/13/3Unz1XI3fcMEOfVyhI6n&#13;&#10;8+jErLM6tQFDefJxS+COEHeiXkzQiebPn18eSylP51GONIgyay43huc+97mlk9GXrHe84x2FXEdn&#13;&#10;pG/ozXJMlrtv8vx3zqDoEQ+C/dnPfrayrA2fYoObwQZh5u+FDAvKNxidcsop5a4fThlmPwKuldha&#13;&#10;1dZ1niERSAQ6R0Cf0m+Mo4wPjBvmCVbWk046qRhXuLkhVNYntnk6aC6QF4G21R/TK72xL0qPvLE0&#13;&#10;C+af+vxWIpv8INvmC2Uoz7whyBvkneWaxZfBRpqYU+ng2Cb9s5/97PIOD+OT4L0csulkhY6wFosL&#13;&#10;S7a8UZeYszafMNqYo7ghWNUjCCgMzb1edOPqwZXBvCUfmWRFcIOAOMsTetqbm6V1Dl7tgvTyq5t9&#13;&#10;1DNk4gDvfe97y80IK3/dUl2vV7syZsu5JMQj2JI6hosXmbRcD2JpGZcI0XEcu2Bjc+HHxe9xCh8s&#13;&#10;JJbPrRfNWFw9knrjG99YRHGf4GRvoECSkW8vxHGJCDkGk/PPP39yoAgdWAD4P8VXu+grIL0CVwUd&#13;&#10;FpFGiA1sHv1EiA4axzE4GSDc3fP5EiJep1eGFxzoJJ3BhkWYa0U9wIPlgIXCCx/Sh17qlWFqBOAE&#13;&#10;b5v/MO0kBL6RL+TI73+c70RWuzShm71Q30cZsW8nJ88lAonA1AjoS/owgsYIcs455xQ/VAYU4zAC&#13;&#10;zDKLTIqT1hwgn3mA2xwS12jxjHEl9vEitblFWkYX8535ol0wTxgDlKXMOklE4LkaWgMZGa6fC5n1&#13;&#10;scJL3wwy5lB6mUuifL7JyrBig3PNZDnvXMw7sWayspTDV5exxjs1XDtiHWb5Ik3M8dxFrAzhyW3U&#13;&#10;rST6x48bATcR0rcLsAkCXK+r+RkHwDW4MiLuUTZ59bTt5M+Wc0mIR6gldSIXYFy4SCyH+3jUQlUd&#13;&#10;32DB8umO1cUrH8vsS17ykkImQ45z7mAFA5kBicsBHygdSWdAgsUL4nTi6PzRqZFPFlhrRgriDTJ0&#13;&#10;iTv5KLMkmPhBag1oiLOgXuSTrWPXB5LIa88VwwsICCz9gxDr0GSQ6xxsIoRcMsmOgYi1giXDYEx/&#13;&#10;ZQdxiry5fzgC8IOvGyP/4a5tOglx/RqkWVjg7QXRaPe4tjqR1S4NuXRzfWh/lhvXhf/1ayt0t3ed&#13;&#10;s2ixxji2ZUgEZgqBUbneetUj5hpPGfngMlpYPcFHPnbeeedC8Fg+WYw9YTRW648e64v3X/+LUB/3&#13;&#10;jQtLLLFEebcECXYu+rixO8puNQ5FfOylF+wRWr7DrNPqHmNR6BH7wKVuxZY25hPuhtwEEVQYGE+M&#13;&#10;P8qMvGQ5tjknv3QwoAvXEu+2fO973yuGLv66kT5kOI55ytNbhix5I046x8Y5WB034boSZDrq0rgn&#13;&#10;U4gyzLNnTdy4sOrjEwj6y1/+8pbYNMqbrcdJiEewZV34LlyEkq9SkE6qOof8egwT6XQ4ce7UDUIR&#13;&#10;ogM5DmLJcd4yNNIjLDpDpNN5/Y9jOpCN0JDLyqtjSYdISxdyo8zocAYABCUIuXgdWP5IE3li71w8&#13;&#10;gmpME8dkKtMgJYgXJ0SnLwcTP6zX7qy9CW1QjfPtdIi8c3EfWGprvtyW4Ilrols8yIq2514jaDMD&#13;&#10;d1xf3cpsTK8dyXINe5LimnO9iou29t/k4ZxJwMstJhjHU12PjeXlcSLQKwL6Q1yTvcoYdj7jrpvk&#13;&#10;eCJ30UUXlb5mLkEQucKZX7izcQdAfpFgdbcahLGEsaMeog/rj9wZWGfr5E4eoTFfXYb/yhDoqL8r&#13;&#10;V9D/yahbpslXbuQpCWs/zsW4J4355YILLigvvnnaufME+Xc+5r5GOY4jTlmMUSy9Z599dvXFL36x&#13;&#10;WIg9ufXENPSzjxB56cF9ASatAoytghF5WqVz3lxoLmcN9t6Np6eMRqzUYRmu69FK1myOT0I8wq2r&#13;&#10;Q5jsdfAISAVXiMMOO6x0FgRAEF8nw+Lkj0CGTsElYtttty2E2NqHliaLdM7Hf/niWIfWMQXnxRsk&#13;&#10;yIzyy8naD31sLIX1EPLJaAzikBRkW6h3zijXQKfcIMEhI+TGsb2X+egQ8pqlqaefq//rbQFXb3l7&#13;&#10;c5vVANYeHfYSXKeCycPmzXPXqGuin20REy9dY5IKfWPCUS99yQui0im/nzpEeblPBJoh4FpzLcYN&#13;&#10;YX1sa5a+33HRD4Js9nrtR7+xN25EneiLbBkzuKpxnVCW8VzwpFDf5OIWZYcMZFhaL7S1CpGWjMhf&#13;&#10;TxtxiDNZiDnrKgIfdUcIjQGeJilr8wkfX2NBYBLy1CviPF0ka/+JF7QtJ2dv/DKeCaFX5LU3XzI6&#13;&#10;cY3wRJbLofX03RRwTeSyqOwYF9tdC/RVRugT5ZnXjGmMWvXxu66H/4wArMj0QYQ9HfafgcgNjBWZ&#13;&#10;YGYeV0Y7WY2yZ+NxEuIRb1UDSuNFalBA9lzI0UHso2NFevv477wQb9EaHIJAxLlIG5BEvI4SxDdk&#13;&#10;GmycN2AIkVcnp4dBxzlv6QohK/KXyH/8iIt8K008hvNinUGlXj/npUOqWB7nzZtXcouPjhxlhGzk&#13;&#10;mS71wSTO5X5BBKL9xCKynkx4dKjd648QF8zV/ohMbRLta+JDrsM3r33uzs+S7+lFs6D9XQcsRCZH&#13;&#10;OtTr2ixPxiUC/UIgrjVjLYLkaZW961BcnO9Xec3k6IP6gb6snxhb9YVeQugbezKMr8jwzhOWU/Fe&#13;&#10;zDKGWP7MWO2/J5oIJbcIZC504nts2Uz5jOWNIdLBCmaeNhk/Yj6K9OonrRWSuCGwxHrhWpwQRNo4&#13;&#10;YDzgT7z5P0hp4/xAF2vxfuc73yluIF5cs5KG1SLUhcyof+yjHMcMTdwcw3LuvRdGhvXXX79aa621&#13;&#10;SlvEfBb5ox72IUsdrayETNfHN3lCB23ZDA/yYcJFwwtz6ug9JMutWlKNf7e6CPU5tETM4Z8kxCPc&#13;&#10;+M06S6irQ9jiwo/4+j46ljgDgsB3yYsLrKYGZsQ4zpUEEz+Rz15HMogZyKMTS4cwGVziIyE6r7QG&#13;&#10;G/IsNC5Yqk3QOdsFA5400rNaW40C6aanwcCefI/y3aHzW5sq0Nkg6uZBCB3a4TqVzNl+PrDRHto7&#13;&#10;tunUm8yQE/u4xqYjt5O8ylGX2Gaq3E50yzSzHwHXvnEL+eBiwDpnLAuCNigEXOfRl5Xhvz6gXGTP&#13;&#10;kmERX/50+UMeYssCifgxVCgTuV1jjTXK/1/84helzsZrhJmrUughrac1jCbmERg16kwlccZt8wo5&#13;&#10;8ivTcZwvfyZ+nJPGp4p9TTVe/CZDvWMucIPPQiqIjyC/tDZytBX/Y3XafII808P4RdfGEHnFe0eB&#13;&#10;9dVT1XkThhsyzKERyIi5KOLqe7IE5SD48tJdCDy0JWMZ8o24k1kPZNjMp16Wg7E5O570hqyQV887&#13;&#10;l/8/dDXMZRRGrO4uUgHJtMXFbq8jiJMm0knrf72jOdbppBXkM4joYD696SWHcJkwoAkxyESHJMOA&#13;&#10;sfLKKxe/MI98PPImU5w7TV/S2WqrrSZflnC3imRbsN2LFe6OlR2DSMguBdZ+4jwfT+shsigYhAxM&#13;&#10;gkEMSdb5LZ6++uqrlzo3DmjSxmDjsb/BhM6Bh/OjGqKdQ/9h6hkDauyno0vIqO+nI6+bvPUy4383&#13;&#10;+Uc5rX7lWlGvDKOJgPYxJvpIQ7xkaiwadJvV54JGZJQd7nW9jDWhO+LHaopcexKIeCHDIdPjeHOD&#13;&#10;+jJqxEpJiJxrl//qXnvtVbCJuMgbOgdW5hyk0E3FvAmSGRbT0CX28jln7rFNFer5pI1jbeaDU+YX&#13;&#10;9RTCKFMOmvxEXmTbEqCtQmMd26Xzojy5IbsxrZfbuUGGjiE79tzJNttss8Zs5bid3KYZ5kBkEuIR&#13;&#10;auS46IPksWwihHULp/86a9xVt1KfLHfwMXDII6/PVW6xxRYlG38i7glkCawYBtI6MTNQIb6+1sM6&#13;&#10;i7AapBDNnScekRkQvRxg8DBQuSv3Fi0r9Be+8IXJlTCibvJG4B9lyTcThcdc8tvcXVsexwCoDH5n&#13;&#10;Hv0cfPDBZVBy3rlmgz75yDVybzF1lmQYGoDhGgNs6DBK+xjERkmn1GV0EYibyNHVMDUz7mmnWKFn&#13;&#10;phAx9hu7pwoxLk+Vrtl5FkdE31hsQ77qQZ3r9Y6x3zgME3OJuSjmn3Zjc+Q1f3ncH3kGOWaqX5Rb&#13;&#10;r9dU/2Ea+aaDr3Iif8irly3Ojc0222wzGT1IPCYLmcV/khAPuXFd1C76sKJyQbAQOAJr6SuPh3x3&#13;&#10;HAFFAPnmsuzyaUL05JfXf2TU4yL+S8imPCy1fJC4R7i7ZuW1jBrCGA73n/rUpyZXYXAXHC+sxcDF&#13;&#10;94nPmY95GMR0Ojpb1YI118LiBkb5+IzppD6WIS2dGyfuqLO7fm/eemzmC0ICudZtVB8kfNdddy0D&#13;&#10;uwHe4Pq5z32ukPogwyEr9tLRwxrLcCKLvtKPagjduXgIHmtF3KjqnHoNB4H6daEfz5u4gTRW1OOH&#13;&#10;o1mW2g4B7TOTwZxg3GtHkIJs9aqXcd21F2VEHUNu/Tj+R1nSxPwV6WMfaep758gwtpuX2qWt55vO&#13;&#10;/0adu5U1aB1DfugZx93qmekfQiAJ8UNYDOVf40VskEEo3QF79MIXKtweXPiWt7FEijjH8hv8DBRI&#13;&#10;nwFKcD7WZiXTeY9fxMdyWORzshcnLzKJVPPtIjuIpMcxz3nOc8qnoFmDuUsokwVCfo9kvByBdLMy&#13;&#10;u7MmW7kxWAa4UV/yuUGwJls2Jtw2xKsDyzNCzTeNC4YX7LyUYU9myGnch1XE+sN0IaOuR6QPfYa9&#13;&#10;V98I5557bqlXLLPj3KjpG7rmfjgIxDWhv7rp9NGe8NnMa2U4bdJJqTPdNnGdDLJcso2tERrLajyO&#13;&#10;dLF3fqo0kdY+0tfH//r5UfrfTb2m0nsqWVOdn0p+nn8IgSTED2Ex1H8xsCB93iwNIulir5MmSjaL&#13;&#10;E2+S9OgKKUQq+Qr7Mh0Lb1hOpYnBUh7lILdkxhvBCK946ewR150nXBd8DMT6kp///Ocn3Q/ojaTT&#13;&#10;O+QqI2SXPw0/ob87/d/+9rdFlsdtoYcyyfUyQqxmIY/zgv/1EOU6L581Fn3f3ssQiDnCr6xIV887&#13;&#10;Sv/pGdfBKOmVuoweAvpY3MiOnnapUSKwIAKNY7azMQ80O7dg7uEcjYJeo6DDcNAfTqlJiIeDe8tS&#13;&#10;dYDw+5XIMSJXD83i4nwQKiR2v/32m8zPQhydK+Q5DlkmWOX6Cg9CHYRYWkTTy3H8hG+Y+O55EF5l&#13;&#10;RnnShVx5BcdRZomo/USalSaWWfOiX5Dw0AeBFRrlNpMXcVE+azPL8I477lj0Cx0jXU2NkfpL/8A2&#13;&#10;sIs69aJoL7Lq5dX/91L+KOeJusW+la5xPTovbaRv3LfK38/4xus3bhD7WUbKSgS6QaDxmuwmr7S9&#13;&#10;5O8lT7d6Zfq5iUAS4hFrd0SRlXe6gRwbYhnkMwaSmMzjWFniHPMtjvjYk4Fg82VGspBrwfnI53+k&#13;&#10;bya/ZGjy4w1ZoZ6/ndwor4moUlfx/Kh9fISPWtS9WfpRi6NrI3kPTDvVNbAnJ24qQkbs28mKNPbx&#13;&#10;v136cT0XdeuknpE2MK3niXMzjUNcK8Mqf6brm+UlAolAIjBoBJIQDxrhHuQHqekha8kSkyRiXZdV&#13;&#10;/y9hs+Mgu41lk+kcQhyuCdJEWf6T57geJ75dIEv6IG+Rti6jW7nSBxmuywnZo7qnN7cVj8K5uPQa&#13;&#10;YEkOGTZthkCRP1UI7Gbj43gYqJcAH3WN668VLq4f+OlL8nj6QIbNuU4wbSW72/jQxRMcN65Rl27l&#13;&#10;ZPpEIBFIBBKBhyOQhPjhmAw9pl8kLibrbuTJ0yx9xDUS1zpYkaYeN9X/eAmuXbpu5ZLZqh7tyhmF&#13;&#10;c+pqpY9e2i70R/K0E4tmWPyRuk6CdL5+hGwhkJ3m60T2MNPAFaYwQWrrN35TXV/yyQOPIMbkTJVv&#13;&#10;EPXVHra4vuM6GURZKTMRmAqBxutvGH1iKh3H5XxgmRgOr8WSEA8P+4GX3EvHapfHuZiI+6V8v+XR&#13;&#10;KwaWfuk4U3KQWF8S9EGR6RBR7WRlDoGrSzcBdm4orA1tiT5rQI9zUJ+wDMPCUmWWCXTTIL6Ta0Ua&#13;&#10;BNhShizuiyyyyFDIsHZ1XdDFDYuvf6lDhkSgEYF243hj2l6O9YlmZTSLF2fr5lqVXmgsw/UvrjG+&#13;&#10;sQ6t8jemG7XjqBf94/9M6ziu2PUDpyTE/UBxDsnodyfttzxNMQiZM9HEBiLLylldIwhxr3VBaOUN&#13;&#10;QtypHOUixJbQu/LKKzsijDOBzXTLUH8k2MdprIoiBCGeChvtIi1CzOJuSUR5pso3XZ2b5Q9CrC4+&#13;&#10;rJNhPBAIkjFT2iovtlZlTvf6dS3W6+V/9Is6+Y24Vno0i2+lW11us3wR1yp/nB+1Pezg2Wn9ZkL/&#13;&#10;aM+ZKGtUykhCPCotkXrMeQSQnGc/+9nVC1/4wmljcddddxVLYnzlsFuBPhLiS38I4DgHE2OQSG4P&#13;&#10;VjTx0iWXiW4nTYTY5qZlFMIvf/nLyRunUdAndWiNQLfXWmtJnZ0Jl6nOUneXKoiSvXHG5omFJyc+&#13;&#10;KhSrJEU6Xzi1tj2d9MWpsHDeWCi9/moJ0SCLlun0ZITrkjStZIn3NMfnoZs95aKbcOedd1bGOst7&#13;&#10;Mh6EznE+kGlVTpyPfeTrNH3kgx896Kpu6it0KyfkTWffTR26STsdnWYqbxLimUI6y0kEOkAA4TI4&#13;&#10;2noNHqkb6O0RP4MWy0MMXu3kSmNADj/idmnH6VxgwD/bZrJkCZ9qgjYhSQNHEz/Lu4lTvK0TTPuF&#13;&#10;U+iCKNDfNSIuw+gi4PrQTpdeeml56tLJNdeP2riRdZ3ULY50iWsWAbTUZcR1UyYZXLLOPPPM6gc/&#13;&#10;+EH5eJI6uvneeOONq5e+9KXVaqutVvoNHb7whS9U3/3ud8sHZNyUimss17GgryHUN0ws74lcW09+&#13;&#10;xRVXLBjKZ415H3Nae+21yxglrh7IEXfvvfcWHb/+9a8XkhnlxV45/v/whz+sfKn1uOOOK+Q7iDiZ&#13;&#10;zk8VIs10+6Gvqlom9elPf3q11VZbVauuuurk2N0oe7plyt8oM+oLF2O/69SL6Y6lbZZ+KmzG8fyC&#13;&#10;V9M41iB1TgRmEQIGIgM6MjudQcikQgZ5JsVOZRkApaeDvePZEtRFvWCB4MJGmAqbwMSNAiIa7VMn&#13;&#10;GzOFUUxm2nYY5c9UPWdLOQiWm9xPf/rT1fXXX1/ImRsy11AQm5moq2s8yJ6bule84hXVnnvuORnX&#13;&#10;jQ7I9le+8pVq//33r9Zcc81qiy22KF8Fveqqq8pXR88+++zqkEMOqVaaWGNe0M9WX3316qijjipY&#13;&#10;GJtaWXf1Lx9pghfLcoToo0jacsstVx1++OHl6VW9D0hDN8T81FNPLe8KtOrjgT0izzIb41xgFOVK&#13;&#10;p69FCD3iOOREfONxPV2kiTj7SB836D56hfT7qNZrX/va8tXaevr4L18zeeoRdYm09b08sdXjybN5&#13;&#10;bwS2vvK60047ladhca5ZeeKcny0hCfFsacmsx6xAIAaX2PdSKYOUgT0CWZ0OXFGuffwPObNpH3WL&#13;&#10;fau61XGDqa2OzVT5W8ntJT50sY9JbybL70XnzPN/CCBmvubpy5l1K+lM4eOaCbLH5aCX6yau+8su&#13;&#10;u6z62Mc+Vj3lKU+pjpuwrC699NKT1WDhfMtb3lKdfPLJ1Zvf/OYSj7R6qrLKKqsUS2+Q1MlMtT8I&#13;&#10;qpsFrgNBduu6+k+WstuF6667rshplwYmdOHq4WZXiL1zyDVLOHePxRZbrBDt0MVemrqO4uJmxw13&#13;&#10;PUjbLIiXj2vHCSecUP30pz8tX4JFSn0My5dmI0hnU2Yrec7ZpGsWWuUTb3ONXHvttZWbmmuuuabc&#13;&#10;NK211lpFHpmR3/jjv6dmXFrgFro1K3dc4pIQj0tLpZ6zHgGTQQywMfDEvtPK1wfCXmTVy6v/77T8&#13;&#10;cUkXdbOP/610j/P1tPW4VvkGGa98xCqI8SDLStn9QUCb6ZP166g/kqeWEmXW91PnWjCFa834cvvt&#13;&#10;txeLLwszMmx9bvVCLtddd91iVeQC4PpElJQpH7Il7bHHHltdeOGFxTUixjyyl1hiieqNb3xjealY&#13;&#10;+tjqWpDlhV9WVIS1br2VjjwWaP71/ktfD3GMdNOFtZx19uc//3l5Z+Kmm26q7rjjjkL0wu3sxhtv&#13;&#10;LJZwJBUxFqI+Vq0hC3n1BIBle/3116922WWXUl/6cZdxg/C6171usm6BSezJg+Fmm21W3Ca80MwS&#13;&#10;Xg/S2j772c9WG220UXFPgZt89upx0UUXVTfffHMh+fCWXgj50rkpe9rTnlbyyVsPXjh2k8PCfuCB&#13;&#10;B1bbbLNNcVHZcsstS/uSQyZskf6Pf/zj5b8nAmSPe0hCPO4tmPqPNQIxYKlE3SpSjx/rCqbyfUUg&#13;&#10;rgsTGR9Q1jIh4vtaWApLBGoIBHnaZJNNio/wMsssU84ifXH9sSxyQVhjjTWK5VCCIG3S2M4777zq&#13;&#10;8ssvr3bcccfyiN41jECffvrphTTKo6yQ6TiCeCT2S1/60qQPMZImSK8sJDzcIOIcckjP888/v/ri&#13;&#10;F79YyPBtt91WyC9id8wxxxR9wyXDWMwfmi8ysowQhk8tmcgnUsjHme6su1w9lMNv+eUvf3nRQ5nq&#13;&#10;i2Qil6GnvfzSu0FgGWZZf8YznlGIZ1jA6wQU8UbYkc+dd9652nDDDSeJqXq7AeHTjcwivXGjAhdl&#13;&#10;wZn197nPfW4h+OptizKKchM/4l70oheVGxt+zZ4IyBNYkuXmhwX529/+duV6qIdGefVzo/4/CfGo&#13;&#10;t1DqN2cQMMA1mwTmDABZ0SkRiOvDfvfdd59c8SLipxSQCRKBHhGIa4yVlI+pgNAhagJix2K4zjrr&#13;&#10;POxRf+RFlqTnIsAa7AUuBBaRZmGdysroPLK67777FpKHIAcBsw+yds455xTSLE4IQsxHlm8ywo50&#13;&#10;IsXnnntu0eXJT35yIb3kc6NQTyTVC4ivf/3ri95B/tXBhgwiwPRHmrfddtvqfe97X2U1jA022KCU&#13;&#10;/atf/aq4iyDMiLR88KC7+nA5QC6R3Gc961nF1cTqGkLgFnsYI778tuUPWfSi8w477FA9//nPL5jW&#13;&#10;sYQLnD/84Q+XGwrnAptSUO0n4rm/eIFRPuVEoIvt3//934tP+Jve9KY4Vfah6wKRY3LwUC3HROFU&#13;&#10;MxGYrQj0ukTabMUj69UegVhPuX2qPJsI9B8BBFNAxPjZHn300eUROyLHqmiVCSRMCIJVDv7xgzSx&#13;&#10;MiJ1XBz8l64TMsVSG2SzLrP+H9ElO+SRLyCwPsyDPCKiVr9gnRXPV5YbBgupMH/+/HKe6wAC7VzI&#13;&#10;CzLLdcELg4gqQiydlwlZwJ3jfmH5ype85CWT7hZkqCvsyNluu+1KWhZyluqdJ4ixlS/4D0uHRNOJ&#13;&#10;G4gVO6RnPImbEWnIsamDrVVgOY46yNcsxHnn3CREW4unCyxZolnp6RqWaqSZzHr+ZvJHOS4J8Si3&#13;&#10;TuqWCCQCiUALBMZ98mlRrYweYQSCRCE9CJjH6ayOLKR77LFH8Z1lUUX2kKdmQV7nBeTWMTIlLuQ3&#13;&#10;yxdxrJvItk1emzj6cBPw4Rxl12VJI7D62pDbIMnSha504AJx8MEHVyeddFL17ne/u3rZy142SV5D&#13;&#10;hyhTWdwJLN/GtxnhhEdY0E855ZTqnnvuKWkQ/wihj2PEHIn10iESjfj6OJNAL2SYH/M+++xT5PLd&#13;&#10;ZrUNGfbqYA+TIMpFwMQPXNRXHjiFVTnyR7rY13ETJ79ANswuuOCC6r3vfW/R+e1vf/ukPGlayXRu&#13;&#10;HEIS4nFopdQxEZhhBGKQNTg2DpC9qBJy6vte5HSbp15e/O9WRqZPBBKB/7P0GheQKuGMM86o3vnO&#13;&#10;dxYLMRLIJxi508+EIEexr8dZueHWW28tFlTWWr6xdQtsEVCTEccIq7Sbb7755Hq5UZ40Qfi4Yoiv&#13;&#10;lx0y7JG8INH1/OQj90ifOln6DGkXIn05mPgJEr/zhJWU1VY9yPWCnb06Hn/88eUlOVbkyF/Xi37S&#13;&#10;ikM2+S2zsotDQJFh1u699967uGFYuo4sQd66LHE/+clPSlrtEOdDVvhqb7311uVcK2zq8eQj2HBR&#13;&#10;X9b0t73tbSX/QQcdVL762agDPcY1JCEe15ZLvROBASIQg5yB0DadYIC1GZhDHvkzEeplKtvxbAn1&#13;&#10;iWu21CnrMboIuN70W33Iy2nvete7Cgk84ogjimUzXA0a+3bjsRry233Vq15VSK181mpGPGOskSe2&#13;&#10;OiLIGR/fD37wg5MvjTkvLf2QSNbZs846q/rOd75T4uv5/W/Wb0JH+VmEn/e851VeGkRSWWmbWVXJ&#13;&#10;sflypQ3hdUxHGB122GHVH/7wh0KsraDRrNxGfZRPlyjPahwsw1wwPvGJT0z6ZpMfda7Xj6WZfzVr&#13;&#10;dJQnrZsNuH30ox8tGMkbda7nVwdbnKOHjd8ydw0kmBWc/zC3lSD5dRnj/D8J8Ti3XuqeCAwIAYOp&#13;&#10;wa7+aLHXokKWicLkQmYMuL3K7DRfTAbKtNEhQyIw0wgEAWncz6Qe0ylb3iBYVnCwDrEVGLx0xf8W&#13;&#10;oY1+Lq3H8xH0Qf0+ykfw9tprr7LqgTFGPuf1TV+nE8QLUWY5mPghg6XTi2ORN87Zk6NsS6Z9//vf&#13;&#10;r59a4D+dBGRPkE8wRiCTyogbaGlDD+W3Cs7RiUwf2EAg3TRwg4ggTciKuKirchBwG4ytJsHCDBOy&#13;&#10;+CiTLV2jHDLFIfFe7BPq5SDa5CKz0gmxLwf/+CHbFgERtsSd+lg+zkoZ73//+4t7hzT1tJFnnPdJ&#13;&#10;iMe59VL3RKCPCNQHSAOvx27eyjbZTSfEYG2isWSSl3DqZU1H9lR5DdgmA49QTXYmOnH1yWIqGXk+&#13;&#10;EZguAvFkpL6fqT5A97jeo/xuiAw95Q/iZtUELgVILTIcJFQ55EqP3Eb97JVrb1zhYyyETuVg4sd5&#13;&#10;siJfxDfbt0oj3tYou1GG8zYvMhvfrDxhdQx6RqALYmqtYWsL1196rpcR/9Vdnm984xvV/Pnzq912&#13;&#10;263addddCxElM9KF/NiLj7K8gOfluh//+MdlzLJ2sVUcfL5ausCxVf3q7Sp9BP9t2rDeNvXz/vvQ&#13;&#10;BpcUHzax3JzVOqyAwY3juIml41jOwxe6XlbIGfd9EuJxb8HUPxHoEwIxSRBnwX1vV/fTokp+fZDu&#13;&#10;k9odi1E261H4BLaaVDoWmAkTgQ4R0I9Y29yY2SOGM9kXXOt0UK4Xz4Lcdqh+SYa0ubnkp8o/Fmmz&#13;&#10;xm4E8rk/eLls3rx55fE8iyTLJKIlLauyPihtnVAFFuSziP7+978vYhv7qDzKPvTQQ8tX4YIgSiyt&#13;&#10;/Hx5EVz/G/PHcZSN6Hr07yUxKzwgvXTxxTn1oDedvTTH0kvvxkAmbLxg6OMdXqTjtuDjHOoaZcae&#13;&#10;/MijHayLzBqsXZTnhboXvvCFhQivuuqqpTjpoq4hp64HmXDxSW1GDBhE/aX3X92sQ4z4q3/IsVcv&#13;&#10;Mn70ox8VEm+M5Oahzlw1rI8sTjrpA7+6DrPhfxLi2dCKWYdEoM8IGPC8QZ0hEUgEekcgyANi6MkI&#13;&#10;0hPkAwEZVAjSFfLpgVSJR5b4vAriOw3INGKFsG2//fblCRKCH0SNbORXOvLFC+IQXKQT0XTcqu6w&#13;&#10;iRfJrLpQJ25kOa9MPsLNbizIVS5y6IlQO+Ivra/BIcKnnXZa8dNFfpXpSZI6POEJTyjGgVh+rBVe&#13;&#10;VqZgEUaMkWJ+yMqO9LFXhwji6Gr5xHkTNxBcIhB0mzYSyKNP3EA1ygkc7dWXW4Ov3PEXdhz4aTeE&#13;&#10;VjtYEk/6uqxIZwk1y+a5SWAVjtUy4E5GtGnUYbbtkxDPthbN+iQCfULAoBkDbj9EGoD7Ka8XnQz8&#13;&#10;GRKBmUIAgXBjecABB7QlZ/3WB/FELFtd7wiW0AnBCeIkLaLarDSqAABAAElEQVT41re+tSN1ESjB&#13;&#10;3tJkiKebAo/cEax6MC7QFQFUhhf1zjzzzMnxInSQ1+eNuSW0Cx71s2xGvmZpnUNaEV+uCVMFmAZe&#13;&#10;IZfeZKw0sfawtYhZVZdffvlSP2mdj7QhP46jDaz6YKsHmEkXNw/N5EgfsuyRe77G7YI1mNVD2XFt&#13;&#10;1GX7+uV73vOeSRHaSf2kV0Y97WSiWfTnnyYqOLjb1FkEVFZlbiDg7toEZnAxAMSAMy61jwHLupUG&#13;&#10;Uy9ZGPjGrR6jhLcJAYYW2Tehm/DqE8oo6TouusR1ytrHZxGhQODG7TqNerBW3n777cXapx7DDqyD&#13;&#10;+v8g8NQf1BtZsm8W9I8gj9wA6GH93071cV0gbiyUdWIpTrnhx9pYNn30VYQSBqyioUdj2jhWH0S8&#13;&#10;WQh9Ycm6T5b/7QL96jq3S+scnW1BguVtRlankuO8soV27VIStPgJPZxu1ENc4OF/p4HMm2++uVi9&#13;&#10;w+IcY6p42PMrv+GGGwr55iYS5zsto1/p0kLcLyRTTiKQCCQCiUAi0AQBpKAVSWmSfNpRyBVSFcSq&#13;&#10;USBi0wu5ISdkIkydBJ8sFoJId5KHldgWIXRtRYQjXezdlHR6Y6I+fH2nE7QtMkpWN2RYmdEWzfSN&#13;&#10;eneq21Rtog2EaMNGucprJPzq1q0ejXLH5TgJ8bi0VOqZCCQCiUAiMJYIBOmZKeURntgGVWY7gl8n&#13;&#10;UFORsGb6kR1Wwl5kyR9Erp6/WVni2tXF+alkOM8qLkS55aCLn7oOU5XXhdgFkrYiwvVEjXoMSpd6&#13;&#10;maPyPwnxqLRE6pEIJAKJQCKQCPQBgTqp6YO4piI6JUqdkLDGAshuZu3sVJb8neqn7G7SNuoax4F5&#13;&#10;r7J6zRfl92s/Knr0qz7dyElC3A1amTYRSAQSgUQgEUgEOkagF6LYS56OFRpQwrlMJAcE6YyLTUI8&#13;&#10;45BngYnAeCAQk9KwtM0JZljIZ7nTQUC/yWv3IQR7waKXPA+VmP8Sgd4QSELcG26ZKxGY9QjkpDTr&#13;&#10;mzgr2CcEvIiECPN71W+GfTOp/Nj6VMU5LSbaNNo19nMalA4r7wXPWHkjsowqfkmIo4VynwgkAgsg&#13;&#10;YHI3mPVr8OL/Fy/YLFBQkwNpG992bpIsoxKBoSIQRMkLVVYJ8JUwH3MY9s1kfdmzoQI0iwqvYzrs&#13;&#10;9h0nWC27J+gf5pJRxi4J8ThdWalrIjCDCCClzZYCmkEVsqhEYOQRiAne585vu+228jWwWHFgWMrH&#13;&#10;Cg3DKn82lpuYdt+qLMNw8/ETc0n0le4lzUyOJMQzg3OWkgiMDQJxF3/NNdeUz5lakL4fwedIfcAg&#13;&#10;Fo9vJdOgycr29Kc/fXK9zFEfSFvVJePnDgKeaPhEs49H+NhAp09D+omQfqJcxNzne62v268nPP3U&#13;&#10;c1xkBZ5ucG699dbyuepFF120PDmL9YbHpS7D0BNuPo4yDmQYPkmIh3GVZJmJwAgjYEI12J9xxhnV&#13;&#10;aaedVr7MZlJlMe52cg1ybX/11VdXK6ywQplUIr4OgzhleMS28MILV+uss07TxfnrefJ/IjBKCCDF&#13;&#10;4U/seh5GUC7XDV+GQ0YyTA+BGA9h6qbe19bEGasytEfADcU4GTOSELdvzzybCMw5BGIi9+nT9ddf&#13;&#10;v9p6660nLSKsu50OcHXrCovZYYcdVr34xS+uVlxxxWJBq1tYpFUui8Lvfve76rzzzpvSkjznGiYr&#13;&#10;PBYIuI6jD82kwsoMkhblRx/stM/OpL7jUFbgFuMTnZvFjUNdUsepEUhCPDVGmSIRmJMIIL9cHO67&#13;&#10;775JQhwTbSeAmDhYUpBchJjrxf3331+2+LRsyIsJR1rlST/KIfQeZR1Tt+Eg4FoO0jSTGrgmo9zQ&#13;&#10;wR5JjviZ1Ge2lBU3GeoTOAamcTxb6jrX65GEeK5fAVn/RKAFAgZ7vl/8EFlzbQhup5OAdEGITSDI&#13;&#10;LlkhT1wQS2n9l2ahhRZq+pWqFmoOJbpTDIaiXBaaCCQCiUAi0DUCSYi7hiwzJAKDQQB5FOoWicGU&#13;&#10;1LlUVuLY5OqFECOPZMgbsuwR4EZCHGkjvnNNZy4lHVm4+YomMZ453LOkRCARSAQGiUAS4kGim7IT&#13;&#10;gS4QGFUSiPQ1bp1UqzFPs+OQ45wQaSJ+VPdx8zKq+qVeiUAikAgkAt0hkK9JdodXpk4E+o5AEOEr&#13;&#10;r7yyrMSggIjre2EpsGcEtEm4fpx00knV3XffXWRlW/UMaWZMBBKBRGBkEEhCPDJNkYrMRQTqZOrS&#13;&#10;Sy+tbBHq5yIu98NDIAgxd48TTzyx+uMf/1iUyXYaXptkyYlAIpAI9AuBdJnoF5IpJxGYJgLWDO2n&#13;&#10;/3AStWk2SJPsMLUtvvji5QXAJkkyKhFIBBKBRGAMEUhCPIaNlirPTgRYHiMgXeFXG3Hd7KeTd5SI&#13;&#10;dOgynfp0g1snaeliWbjQrZM8mSYRSAQSgURgtBFIQjza7ZPazSEEwjqMaMXWS/XJifxe/vI/4qaS&#13;&#10;h+xJL8R+qjyDPB86DOslNni4Uanj51i8LUMikAgkAonA7EAgCfHsaMesxSxAAPkLotUr2Yr8CJwt&#13;&#10;vgbXqbzID055O83XT/iDBCtfHYYZ1D90CH3sMyQCiUAikAjMLgSSEM+u9szajDECyJcXta677rqy&#13;&#10;Zm8vVUEmEbbbb7+9EDlfhguSG0SznVxprbG78MILT66iEPnb5evnOQTUV+1uvPHGil816zAdhhGU&#13;&#10;q3wfDLnzzjuLq8QDDzyQLhPDaIwsMxFIBBKBASKQhHiA4KboRKAbBBDZM888syy9FuQ19t3IQSiD&#13;&#10;CCOUETqRFQRQvssvv7xab731ZsR1oq4b8unG4D/+4z8KEQ1CXE8TdRr0PvCgEyJMF1/vQ47TUjxo&#13;&#10;9FN+IpAIJAIzh0AS4pnDOktKBNoigGw985nPrDbddNO26To5+ec//7kQtkUXXbRr6yofWQQQGURC&#13;&#10;7QcdoizlsFAvueSS1ctf/vJiqRY3Ezoop1VQ/j333FP8iRdbbLHq4IMP7tmK36qMjE8EEoFEIBEY&#13;&#10;HgJJiIeH/bTIRjui0u7cEKubRU+BAEK8/PLLV0972tOmSDn16T/84Q/FZeLxj39819cZQsz6ec45&#13;&#10;5xRLqOvJNlNBWSzUcHj0ox89U8W2LCf6E6v1gw8+WMH0kY98ZMv0eSIRSAQSgURg/BBIQjzENpuO&#13;&#10;1atd3nbnOq1unQB1Iq+T9JGmE3mhZyd5pOlGZsgexX3UFzkWuq2X/Fwm5JeXtTVeCuu0vvIixPah&#13;&#10;T6d5+5nO0mbIuaAu3WLRL10CD7rAw3GGRCARSAQSgdmFQBLiIbYnsmKS79YX0cRs81i7keyYsP/+&#13;&#10;978Xmc53G+RvRj4ivlFexNfJijihHtfsuCRq8TMouS2KG4nowI0ygV3su1Wwjh8Z3cjpJm23enWb&#13;&#10;PnTptg7dltMufegQaRzDt95ecS73iUAikAgkAuOJQPeMaTzrOVStW02cQVhbnQ+lY0KOdEgwEu04&#13;&#10;4iKt43icG+cif6SJPVJNVv28/yxgztlHWY3EO2RE3khPr1Zp3QCQ6aWkqQK59CfXvp1clkTp63jK&#13;&#10;00qPqcoe1nn6jpvOw8JqWOVGn3I9xrU/LF2y3EQgEUgEEoH+ITDcRT77V4+RlmTijI2i/ltW6oIL&#13;&#10;LqhuuOGGQhLjfLN9vXLO33rrrdUxxxxT/f73vy+nTNI25+67777qc5/7XFm6y3Grx7uR3vmY5O3r&#13;&#10;5BJxRTLJafZlrkiPtCIIj3jEIwqhQ3zFCSFbnDTkBcktCZr8hFynpCeXDmTYBGlsZEmDSEZdos5R&#13;&#10;dskwBj/1+o2BunNSRdeh60r/jetsTgKRlU4EEoFEYJYhkIR4wA1q8gyig7wFUbzjjjuq3Xbbrfr8&#13;&#10;5z9fXtTh5mCCRTwjvX2kD/InDWJ55JFHVp/61KfKWrEmafmlOfbYY6sPfehDRaaqyS/e1hi8eIVA&#13;&#10;C86TTZb40047rfra175WnX766YWABxGoy5AHEbXElyW6fvGLXxQirg5CyLO3XXHFFdW55547Sbqb&#13;&#10;6RT5yL333nurX//619V5551X3XzzzUVGEF/6CMpS7lVXXVXqKp4+N910U0mv3HEJSyyxRLX44ouP&#13;&#10;i7pzUk/Xk/634oorlhf/5iQIWelEIBFIBGYhAukyMQONiqQFgQuC9tvf/rZMrJtvvnlZWirIocm2&#13;&#10;MTjn7fYgvd7A33///av3ve991UknnVRts802Rf6ll15aHX300cVC/IQnPKG66667ShnyLrLIIpNi&#13;&#10;gzS+4Q1vqNZee+1CoB/72MeWdVYPOuig6utf/3qxuioHKaXTLrvsUu21116T7hiEqcuXv/zlQupv&#13;&#10;u+22kgdBJZNuG2+8cdFZ2i9+8YvVl770pWqppZaq5s2bV33sYx9r6TpBxnHHHVd94QtfKEtdKR+x&#13;&#10;txzZe9/73mrNNdcsx+rFUo68w2aHHXaoXvva11Yf/ehHq1/+8pfVCSecUFYEUP6ohrgu6Pec5zxn&#13;&#10;Us16/GRk/hkqAnEz5lp00+nJhSA+QyKQCCQCicB4I5CEeMDtxwL785//vJTCt9dkinyeeuqp5b+l&#13;&#10;nM4+++wFrLgIMEKE8C277LLVWmutVYifPMsss0z117/+tUzGlqRiYWbFRV6RbF8Y+/73v1+deOKJ&#13;&#10;hXAirQsttFB1wAEHFDIahJxOv/vd76odd9yxesxjHlN0+fCHP1xI6D777FO98Y1vLCT6T3/6U3XI&#13;&#10;IYcUAkvOnnvuWdLS7yc/+Un1/ve/v9p6662rww8/vFpuueWqK6+8svrIRz5S7bzzztU3vvGN6qlP&#13;&#10;fWoh5qecckqRscoqqxSy/KMf/ajkQ36DWNDNZo3Xz3zmM9Wuu+5aNnW78MILSx0Qc5ZrpFpZF110&#13;&#10;UbkJsFdvNxibbbZZIcNI+N57712wVEbgOuAm71l8kuCeoZvRjK4jN2nZXjMKexaWCCQCicBAEUhC&#13;&#10;PFB4qwqh/PjHP17dcsstlY8kcINA+jzWt8A/i6wJNoJJFmnmv4tM77TTTuVrYU960pMKcSWDNVQ6&#13;&#10;limb9OQ+//nPL//JIhMJdB7prL9od/fdd1ff/OY3qy222KLaaqutyuTuQw7XXnttsbC+4x3vmPTL&#13;&#10;RchZexFopPatb31rSc+tgq/yC1/4wlIHJF+QfvXVVy+6cOlgwUUekGUy+F7SdYUVVijpw7omji/w&#13;&#10;xRdfXOSqN9zi/BOf+MRCgn2s4dBDDy2kmXsBMo8MX3LJJYXww+0lL3lJsZx/9atfLfj1shZvUS5/&#13;&#10;EoEWCCQZbgFMRicCiUAiMKYIJCEecMMhYx79I3uIIcJ28sknV0cddVQhms94xjMmLa5BjO0RQRbi&#13;&#10;+DAB8orIItYmY6Q6JmVuCDZk0ydlWZGVxYWCFfVVr3pVqSW54q+++uryQt8HP/jB8kUw8fxXuRgg&#13;&#10;14g0+QIy7Tw9EHEbSzGf3csuu6xYj5FhaeiD2KrztttuW/yZr7/++mq11Var3vzmN5e0fI25Nayz&#13;&#10;zjpFfhDecjDx84Mf/KDIkMY5+tCZXHK23HLLSb/mlVdeubhJsGAjx+9617tK3cmS/zvf+U511lln&#13;&#10;Va9+9auLHNiHnlFe7h+OAIyGHUKH2DfqE9d+Y3weJwKJQCKQCCQCvSCQhLgX1LrIwzKLyEVA8H76&#13;&#10;058WV4JnPetZhcjGuVZ75BQxZW1lNeVDiyCSjdxuv/32xU3hzDPPLKTziCOOqLgmIITy8DFGBgUE&#13;&#10;A0nmdsEVI+LsuSZEQEIjeBGOO8brX//6QobJYE1Wl7D0ikNSgsBsuOGGFT0QZxZjOnPviBDpg9i4&#13;&#10;YRCHZK+00koVH2j1Dj2cU19fL3NDQa40ykHkI8iDSIv34hN3lFe+8pVxOvcdIKAtBNjD0h7+9tor&#13;&#10;2mwqUZGWPO3imIyQRza5gnNRhnjHbsykzZAIJAKJQCKQCAwagSTEA0YYEUAcBcSAL+xvfvOb6sAD&#13;&#10;D2xLhuWpE0LEgH+wF9Y+/elPF/9e8t7+9reXeCRCekuySeeYmwJiHJZRhAMRRm65Giy99NILEBKk&#13;&#10;m0yE2YoQCAnCzUeZawW/YmVIpxznuXDUAyIjIMp0sNqDEJblwEPeCOKkZeH2ch4Ls/MRL53zZAdR&#13;&#10;tuqEQK76BcZw8p9Fm5uJerh5iBuC0K9kzp+HIfDAAw+UlULgzd3HS5WW99MWsAsC+7CMTSIivTZx&#13;&#10;zUT7itdGcV7W+O/6swILlyJtpx2V6bxAL+3pKYinIkKcKwf5kwgkAolAIpAI9IBAEuIeQOsmi8na&#13;&#10;JG9v1QcrLSCR11xzzeTSYOSZ9G3IA/JhwuefG/FRZpDRIL1IRhACJBLRjWNkEbGoB8dIZ/jf1s8F&#13;&#10;8bDMGdL9uMc9ruLysOqqqxYrszzSICSIE5IZZDvkRNmIDH2ifPWKUCfD4sgUkHWbOiA+9UCuOHLJ&#13;&#10;iuXixMlfT49sScPSbLUJaZGnqF9dbv7/PwQCG+09f/78gh+XHVjeMLFWdpy37zRoM9eK61mbk2dF&#13;&#10;EG3TTo4yba5BMqTVvq59172bMW5AO++8c0kX12Bce53ql+kSgUQgEUgEEoFAIAlxIDGAfUz6JmoE&#13;&#10;kt8wNwZWTr6yQj0N8oDwebFs3XXXnSTEMdEj1iyjXBHk40JgpYhNNtlkkjggwSET8aiTT/HOI4hB&#13;&#10;WOlQJx3S8NNdY401insEa91ZE364VpN405veVNwmkBOyER1bPUTZCI1zYZmN+Cgr6lTPS24Qn0hf&#13;&#10;P+8/uc6FXHEh0/964BfthiEJcR2Vh/+vY420wotfOPxgC/NuA5muPS9rkkmWrdk1U5ctX1wHcS3T&#13;&#10;QZy8rnn68aeXtq57XU7+TwQSgUQgEUgEukEgCXE3aHWZNkgftwFLmSGvrL4m9w984AOTL7RJZ0Pe&#13;&#10;ENXdd9+9WEoVh4wEqUWYWWutssDKLM8ee+xRrHCIgWOkOYK4RsIa5xr3kVce7g7LL798kSfd5hNL&#13;&#10;mSnb0m18eDfaaKNiPWax80gdwQ9iEnt1RmjIEciPUP8vDh6CtZKtUoH0K6+ejlzlWd1CnZQpRHnS&#13;&#10;xv9yonYujnPfHAHYwdReW7gGrYDiWoJpM2ybS3ooVj43LSz+rmEyBfIb2+mhXA/9U2bdp10+15Pr&#13;&#10;3hZ94qEcs/NfYAWPDIlAIpAIJAKDQ2DB59KDK2fOSvbymbVzWX19jMJqESY5k70NCfQYODYkohlp&#13;&#10;kIdV9vbbb6+OO+64YiVmcfaIW3oTJlKDNMYk2gi6NOQrkyuDtIJ4ZAMRtScHibF3jBhZT5iVmz+p&#13;&#10;9HyTlUMfQVoBkRXUV1kszYI8zYL0UZ76Sa8Mq2Wol/PKoYeNXylCVH9RsZlccVxUWBTjoyStdGiV&#13;&#10;f67GR3vA3ea4ly2uocgLz/jfbh9lyt9qk2YuBNdsXrdzoaWzjolAIjBsBJIQD6gFYlJHCjfYYINi&#13;&#10;XX3uc587SfDqE32QyCB/JkBksB4iDom19BpLKTJa9yEOcolsRGicTJFDL9shix49R1q+zfwyf/Wr&#13;&#10;X02WHWXa3zDhR2of6w1bNcLLb1bMUG5YppF8VkEuIU95ylMKcVZXZFdo1Ee+OOc8dw26WTFD2tjI&#13;&#10;9RGTM844o1p//fUr6xLDOMqtyw55bha8OKjOdGgsW55RCkESh61TYF7XI+Kmsyevk/xRbru0kWY2&#13;&#10;713frtvoo7O5rlm3RCARSASGjcBDz9eHrcksK99kLiCf3CUQOiHIIZIWj32DwNUfKwdJLpn+8YP8&#13;&#10;kvee97xn0mUCMVYWuZYa83U2FtTGyTTIBT2Q2W9/+9uFUC+55JJFOosrAsmVw8dCkHgB4fQpZ2sp&#13;&#10;i7NusmANYGv9+rodkuyrcvRn2d1vv/2KJdeSb8pTF+XTqR5YqY8//vhSxste9rLiQmIpOl++455B&#13;&#10;rg9xwIel3QdC+KTyZYZdYEkm2VGG9KzZrMkwUYdIG+nqeozK/8aboFHRK/UYDgKu5xgbhqNBlpoI&#13;&#10;JAKJwNxBIAnxANs6JjSrJkTgGuHLavyEETVpBHvWX4/4fVCDFVRAkoLEIYFkWf3BJoTFlhVJHKtt&#13;&#10;BAQ15IsLOdYfRsgRxic/+cnFAoXo+mSy5eB8yIKvsjReqrvxxhvL1/Lmz59f4sihi3SWcPvsZz9b&#13;&#10;iC2/U1Zr5POTn/xk9W//9m8PI6Lyhh4swUceeWRZUYNlmP7wsdayzz/7cMhhhx1WXu6zMoa685/2&#13;&#10;EqH61rGJOsOQVd7qEvyY3/3ud5d0dBrVEHjATnvFcnj1thtV3VOv/iPgehDcALuG9au8JvqPc0pM&#13;&#10;BBKBRKCOQBLiOhoD+l8nNt6OZxk1wSGVMfkhdyZA1l0fwrC0lBB5pfMCm7VhfSnOZ5Mtj2YZK6QP&#13;&#10;uSbv1FNPrT7zmc+UJcd+9rOfPezlM3JYg1l7feCCT7MlyZS/3XbbVRtvvHFZK9mHL7g+OF5vvfWK&#13;&#10;D7FVAuSnkz3yiiS/5jWvKSRe3bwUR7aPYtCH3HqQN/KzdsvPDUJZZNqQeoTaes0+1OGcF/3IdY7V&#13;&#10;LHAJ2XGsTOErX/lK0eXZz3520SH0iHSRb9h79Y2g3enp09OCc6Omb+ia+8EgEH3ADZybUR+dcd17&#13;&#10;GVecfp4hEUgEEoFEoP8I5Ojaf0wXkIjQ1EnPShNr4+65555lXd9wkZBBurBuIpX8eyO+/Jn4kfeZ&#13;&#10;z3xmOURqvQS39957V694xSuKZZkMH6MwgXJTQKyCXLGoIpJ0sZ4wVwRW6lNOOaV63eteV8o32c6b&#13;&#10;N6/453qBTVp5WFyFsMr6H0RNHVizvXQXZchTTyt9YyBbeW4CWMWRfBM+Qugc6zSrtbqQJa1z/kfZ&#13;&#10;IVN6cfIrG9Hnw+yjJazOsIibj8a8IWMU9uqRIREIBFwPeU0EGrlPBBKBRGCwCCQhHiy+RXqdhD3n&#13;&#10;Oc8pxM1E10juEEPxPpHcaNFECJFb/rUIKsvnpptuWtI5F2WwpO67776TtXJOCDLsv7TcDrhLXHLJ&#13;&#10;JUUuy3TICL3qx/Lb6sF5m/T1IK4xbf28OkqDwLoJ8GllPslRZ+f9d97/CK3kihdif84555TPUu+4&#13;&#10;445Fj9Alzoe8UdvXcQyM6vXvVt+Q1w9Z3ZY9U+kDn9j3u1zXTMi2r/9XVhz3q9xGeW7moh37VUbK&#13;&#10;SQQSgUQgEXg4AkmIH47JQGNMsAhaENVmhSGJzULktTdJxkRpEhUn+B9bxIWs+jHL7tFHH138cpHh&#13;&#10;yCsNa2q4HkTemKjrMiIP8hpktp6+MW2ci3g47LTTTiW6nt955TkfZDbyio/8Ede453t8zz33FN/k&#13;&#10;qdI25h3mMQyivtPVuy6rkzpNt7xOyuhnmtA39v2U3SgryghMHUdcY9rpHpNb72v1m93pys78iUAi&#13;&#10;kAgkAq0RSELcGpuBnAnCE5Nes0IayWikibyOm5FW8SZt7gedBD689AiSGZN8M93iXKPc+gQe58S1&#13;&#10;Sh9pYs8CRmdbPfQilwy6822OFwo71aNe9rD+050LCUxsvQYkistLyHHjFNg0kxlY16+7UcaNbupm&#13;&#10;Dy91i+Nm9ZtOnDLg56kMTJXnyYXNuWZ9ZTrlyRv1838614H8GRKBRCARSAQ6QyAJcWc49TWVSdSk&#13;&#10;1yrEJNssTeSNNGQ0pqufa3Y+4oIoNeZvPJa+Xeg2fV1W+CfX4+J/L3LlCfLXS/4oexh7+moTL11G&#13;&#10;G/ZSB6QtcLD8nP/t5ERZ8kX6qL9z7fJGumHsvWTqaQodB6kn2eFT72ZD+7g5HQQuUZe4DgZRxjDa&#13;&#10;KstMBBKBRGDUEUhCPIQWmmqSa3c+zsW+mfrtztXT1y3O9fiZ/D8IIqP+nWIwk3WdqiztYdUQn/hG&#13;&#10;iHoN6h6kuv7i5lTylG8d6bhRkn5UcIzrhMVUnS688MJChhF4JNX5QQWyYaOsKH8mcEH2r7vuusp7&#13;&#10;B8qbiTIHhWHKTQQSgURg1BFIQjzqLTTL9ctJ/qEGRryWWWaZ8nW/6RJi1lPYWq2j08Cy7sVOH2gZ&#13;&#10;1aBOSKn1t+dNrIjy4IMPTq4gMiidtQtsEGKWYuthOx5kUKabmljXe5BlpexEIBFIBBKBiQ+RJQiJ&#13;&#10;QCIwGgjwS7WsnpVEpht89ARp81GHboKPtVgPOazEiNko3LTQgS6swdalXnvttcunxkPPburYa1oE&#13;&#10;VdnxUZxe5XSaDxm21dfo7jRvpksEEoFEIBHoDoEkxN3hlakTgYEigPywgNp6DR7v+8R1WHzDwmnf&#13;&#10;LATZ9FIdP+J6ulEgw3Wdoy4swzBita1/Hryeth//1R/p5uvuwzN/+ctfFnhhs45VP8ojQ5nqpo4s&#13;&#10;0qPWBv2qZ8pJBBKBRGCUEEhCPEqtkbrMeQSQUlZQpHY6RIjrAxnkIcbtZAWpkybSRdwoNgjdYCSo&#13;&#10;Z2AWuvdb57BCI8VWcIn2GYTbhLrZos20YYZEIBFIBBKBwSOQhHjwGGcJiUDHCAQRjX3HGWsJEcNY&#13;&#10;Fkw0WeLayYw0NTEj/Tfq0rjvt9J13BBjuCpzUOXW5cb/ftcp5SUCiUAikAg8HIEkxA/HJGMSgaEg&#13;&#10;YFWBsDqGtTP2nSpUJ1GRt3HfTFY9X7PzoxpXr1v877euIde+/l85cdzPMrUFuQh4uIb0U37KSgQS&#13;&#10;gUQgEXg4AkmIH45JxiQCM4ZAnVAttdRSDyPEM6ZIFjQyCMQ1wT1jxRVXrJZYYomR0S0VSQQSgURg&#13;&#10;tiKQhHi2tmzWa+wQ2GijjcZO51S4vwgEGeanbDWLV77ylcVvWXz6E/cX65SWCCQCiUAdgSTEdTTy&#13;&#10;fyIwRAS6WTN4iGpm0TOAAALsZcH6Em9Blmeg+CwiEUgEEoE5h8BgV5efc3BmhROBRCAR6B8C4+rb&#13;&#10;3T8EUlIikAgkAjODQFqIZwbnLCURGBsEkLD61ovi9fzxP+Q47jaEjNh3m3+c06tzWofHuQVT90Qg&#13;&#10;ERgHBJIQj0MrpY6JwAwiYKUL/qq2XsgrVeWTn6yQh9TZepEZMkLmXCGIc6WeM3h5Z1GJQCKQCDRF&#13;&#10;IAlxU1gyMhGYuwj4SpovpFn2qxfyCjn55LeUnM0X8KZLiOlEDnlkZ0gEEoFEIBFIBPqFQBLifiGZ&#13;&#10;chKBMUYgLJHx5TefKbbSQa+EOKCQf+GFF67uueeeiOppT78g6qzEiy666CTB7klgZkoEEoFEIBFI&#13;&#10;BGoIJCGugZF/E4G5ikAQ4jXXXLM6/vjjiwU24qaDSciYLrGu60CWzyiH+4RzUU49Xf5PBBKBRCAR&#13;&#10;SAQ6RSAJcadIZbpEYA4gwFf30Y9+9NjUNInw2DRVKpoIJAKJwEgjkIR4pJsnlUsEZh6BfvrnBmHt&#13;&#10;p4UYIoh7hkQgEUgEEoFEoF8IJCHuF5IpJxGYJQgMgmwGMZ4lEGU1EoFEIBFIBGYZAmlmmWUNmtVJ&#13;&#10;BBKBRCARSAQSgUQgEegOgSTE3eGVqROBRCARSAQSgUQgEUgEZhkCSYhnWYNmdRKBRCARSAQSgUQg&#13;&#10;EUgEukMgCXF3eGXqRCARSAQSgUQgEUgEEoFZhkC+VDfLGjSrkwiMIgL9XmVipuroZcDQ3b7+nw5x&#13;&#10;PFP69FpOvtTYK3KZLxFIBOYKAkmI50pLZz0TgSEiMM6ELHT3IRBf73MccbEfIrRZdCKQCCQCiUAf&#13;&#10;EEhC3AcQU0QikAi0R+C///u/K9u4WFSjNggvvX0Z78EHH6weeOCBcizO8nTt6lMny+3SRVmD2geR&#13;&#10;H5T8lJsIJAKJwGxAIAnxbGjFrEMiMOIIIGW2cQ6LL754tdBCC5VtnOuRuicCiUAikAg8HIEkxA/H&#13;&#10;JGMSgUSgTwj46h1L6m9+85vq8ssvr/7rv/6rWFXr1tM+FTVQMerwl7/8pfrb3/5WIcb0t7Wy/Ip3&#13;&#10;A4BAsyyzKM90nUOH1VZbrVp//fUHik8KTwQSgURg3BFIQjzuLZj6JwIjiAAyhgAGIT7ppJOqCy64&#13;&#10;oHriE59Y/f3vfy++uK3I5AhWp6gU+nZCbKVBoG+++eZqxRVXLMQ4MBl0/ZQdZd12223VyiuvXK23&#13;&#10;3nqTBL4T/QetY8pPBBKBRGDUEEhCPGotkvokArMAgSBdQSJZSDfZZJNqq622qu6///7ikzsMq+l0&#13;&#10;oI26RN2ayQoyyjp8/fXXV6ecckq13XbbVcsuu2yxjrfL20xeL3HKcCPiBcDzzz+/6EFO6N+LzMyT&#13;&#10;CCQCicBsRyAJ8Wxv4azfnEVglAgQ8nvfffdV99xzzyQhRtrGKQSZ7QRXhJiF+K9//Wt17733Vo96&#13;&#10;1KMKIZ7qRbx+4FEnxDDnpiKI70T3fugw22XAMa6H2V7XrF8iMFcQSEI8V1o66zmnEEC8RmnCpssj&#13;&#10;H/nIQgwRYas2jJuFuJsLiHVWfR/xiEeUOgchnok2UUZYiOkQLzMmGe6mBdunnYl2bK9Bnk0EEoF+&#13;&#10;I5CEuN+IprxEYAQQGEWySSfWShvCPoo69qvpkE/1s486288EkQpCrC6hAz1mwjrdL/xGWY6bjcBz&#13;&#10;JtpzlLFI3RKB2YRAEuLZ1JpZlzmPQEzQrIK2OB4VYOjTuI2Kbv3UI+pIZvyPfT/LaSYryrHPMBgE&#13;&#10;3Gi4wciQCCQCsweB7NGzpy2zJolAeVQOhosvvri64oorqv/8z/8scSxaGRKBRKB3BKIPWTnktNNO&#13;&#10;K/7h4iK+d8mZMxFIBEYBgSTEo9AKqUMi0CcEYnK+7LLLqquuumqSEBMf5/pUVIpJBOYMAnXiixD/&#13;&#10;8Ic/nCTE4UIxZ8DIiiYCsxSBJMSztGGzWnMbAS9xeaEqH5vP7esga98fBOr9yIuSj33sYyddJurn&#13;&#10;+lNaSkkEEoFhIJCEeBioZ5mJwIAR4OMYlqu0DA8Y7DEQj7SN6nVAt3EilfoVV6SwGo8qrmNwWaaK&#13;&#10;icBIIZAv1Y1Uc6QyiUB/EKgTDBN2kON6fH9Kai1FWcoVkjS0xmmQZ6K9ox0GWVansuO68NInvWKL&#13;&#10;F9VG8VoJndXRy3TxQl3g22ndM10ikAiMLgJJiEe3bVKzRGBaCMRKE7GflrAeMytbsC5vkoceQZxm&#13;&#10;NuQt2mGaovqWPQhlrNPs+rCNcnD92uhuj7gHec9re5RbLnVLBDpDYLRHoM7qkKkSgUTgHwjExIwA&#13;&#10;3XnnndXvf//7MmkPgxDRxaPlxzzmMdXdd99dLb744kWX0DEbbXAIBMb2vph39dVXj8wNCZ1YhV2T&#13;&#10;vuT3xz/+sexHnRAjv3S+5ZZbJtfSDpwH15IpORFIBGYKgSTEM4V0lpMIzCACCy+8cPWjH/2ouv32&#13;&#10;28vHGVi1wpo1U2oo08coHv3oR1eXXnpp9ZznPGfGdZipuo5iOcgaAnfNNddURx55ZLFszvQ10A4X&#13;&#10;14cbJqR4kUUWaZd06OdgCTs6u7lj2R51Aj900FKBRGDMEEhCPGYNluomAu0QCMKDZGywwQbVlltu&#13;&#10;WSbvsBDPlEWLHspCeHym+e9//3uxCgaxaFeHPDd9BOBv45e7yiqrVG94wxsmhc7UNTBZYJM/cX38&#13;&#10;7W9/q+66667qcY97XCHvo6BbE3ULlnRGiH/7299W55577uRXAKUfVb2b1SXjEoFEoDkCSYib4zJW&#13;&#10;sTG5jJXSqexAEWCZXWaZZaqnPOUphZAOa8KOa3OJJZaYJMQDrXgKXwABrgmLLrpotfbaay8QPyoH&#13;&#10;bpT+8Ic/VPPmzStkc1T0aqeHm7wLLrggr+d2IOW5RGAMEchl18aw0RpVHgTZQWRiayyv2XGktW8V&#13;&#10;Ik2r883iO8nTrsxmMudKHOsgYmzrBMdB4KJsATHLMBwEYhUHpY9KXwk9kEuk2D7ihoPS1KXGNRz9&#13;&#10;aeocmSIRSATGCYG0EI9TazXR1SCN+Hgk7nHedENMSo0kW3xjnLIivn6ulYx6mqn0HJTcqcqdTedd&#13;&#10;G9EWs6leWZdEYNgIRL+KfTdj27B1z/ITgUSgOQJJiJvjMpKxMfjWlUOCbc41O19P2zhox7qf9fj4&#13;&#10;T1ZY97w8Il5cnA+5cUwWAtaOmJMnDZ/SqUKUR65y28llYYJBvOQiva0fNwhT6Tmq5+Gn/tE+o6pn&#13;&#10;6pUIjBsC+tRM++SPG0apbyIwjghM36Q4jrUeU50NxLEFObWKwDnnnFP96U9/miQ/kaZxX6925A8r&#13;&#10;omPBsceX8iKYQTLFNQZ5guQGIbVHYm1CyHUcMqPMRnlxLE+UZ+KhQzO50pHrPNkh116IskPuXNpH&#13;&#10;G8xlDOZSe2ddZw4B44ubcH0rtpkrPUtKBBKBQSGQFuJBIdtnuUH2DMDIH8K40EILlbed99hjj+ro&#13;&#10;o4+uXvSiFxWCiDxKL50gD2IZx6Ha9ddfXy222GLVkksuuQChRHK96HLTTTeVFQrmTbzwIg2ZZDfK&#13;&#10;8Zb4DTfcUNY79SLX8ssvXz3qUY9aQBcTyFVXXVXdc8891YYbblhZFqxVUI5gHd1rr7228iY6mcsu&#13;&#10;u2z1yEc+clIP9XrwwQerCy+8sPLS1uqrr17OK4NOK664YtGXznMtaC8vU83Fus+1ts76ziwClhE0&#13;&#10;tlh6rXEsnFlNsrREIBHoJwJJiPuJ5gBlGXgRwCA49o4vueSSas0116ye/OQnFwIaA3Skq6skvSCN&#13;&#10;xfp32223ap111qnmz59fPp6ANCPJn/jEJ6qf/OQnxfLK0mjgf+UrX1nttddehUCHTMT5i1/8YvX5&#13;&#10;z3++WKilQ17XWGONap999qk23XTTYklR3nHHHVd9+ctfrpZeeulqhRVWqA488MBCmukUOodcMr7w&#13;&#10;hS+UPPfff38h88pCpN/3vveVN+YdW1pM2T/+8Y8LMd5hhx2qHXfcsTrggAPKjcLXvva16glPeELB&#13;&#10;qbGMKGu27aPdn/e855X2cwMhbq7Uf7a1Z9ZndBCIvrXWWmtVNiH71ei0T2qSCEwXgSTE00VwwPmD&#13;&#10;MLLYnn/++YVExiDMF/dnP/tZWdT+iiuuqH7zm99MklhpIi/rrDVpWVnD+vrTn/60uu6668r6pL4k&#13;&#10;hgxzv9h1112rP//5z9VBBx1UbbzxxoVoHn/88dXBBx9crLuf/OQnS1pE2YcfPvCBD1Tbbbdd9Za3&#13;&#10;vKWQ3d/97nfVfvvtV+20007ViSeeWMq1kP0ZZ5xRHX744cWygiyffvrp1Utf+tLicoFI09VGP2T5&#13;&#10;s5/9bJG5yy67lDpffPHFRe7OO+9c5FpblcVZnZFyNwbK8/GHzTffvPrqV79aCDUCTWaUEdgNuNmG&#13;&#10;Lh6WGRKBRKD/CNTH1v5LT4mJQCIwLASSEA8L+Q7LDVJ7+eWXV3vvvXd5DG5ARmBZeZE9i9p/6EMf&#13;&#10;KhIjvYPwr+VeccghhxRC7L983/zmNwt5fMELXjCpCdLLQnzyyScXi7MT5CGwLLI+AyzvYx/72Orm&#13;&#10;m2+uPve5z1XbbLNNhSTHl6aWWmqpQka32GKLQqpZhZFRVmEkeN111y1W45VWWqmUG1YX8qXj/kAu&#13;&#10;N5D9999/UrfHP/7x1ROf+MRS3qc//elCmLkFcPlwU4AYS8ON5MUvfnGpwwknnFAI/lyzEk+Cln+G&#13;&#10;hsAgbrw6lSldfRsaCLO44E7bYhZDkFVLBGYdAkmIR7xJY+DdbLPNqjPPPLMQPiQYAUWCWWQ/9rGP&#13;&#10;Ff/axqoEOWYh5mMreIR+0UUXVSyuH/zgByfj+d2eeuqpxTWCLy5XBb5yAkv0vvvuu8DqEFdffXV1&#13;&#10;5ZVXVm9605uKLog2ks6nF0FnNT7mmGMKwSZv9913rw499NBKvle84hXFVYPsIMRRzx/+8IelHC4a&#13;&#10;AvcJ5XOPQKK5Apx99tnVbbfdVo5f/epXV0cccURx+XjHO95RPkYh3/bbb19961vfqs4666zqNa95&#13;&#10;Tbk5ICcwkSZD9wjAr5vQbfpuZI9D2n7Xv1N50sUGJ/2r07zjgGvqmAgkAolAvxFIQtxvRPssL4gi&#13;&#10;AhxWWEUglqypiJ+vUMVqEFMVb1L06VEEkx8cKzIi++tf/7q8xMayi0BzwXjggQeKBZollosCQomM&#13;&#10;0+maa64peVl+BTKQ29Bj/fXXL1ZcevIpth111FGT6pEjfdRPPrpddtllxRLMqisNAi9E2Xyev/e9&#13;&#10;7xV3CWm4ghw34Z8cIeSKZ1FGnl/1qlfF6dxPE4For07FxPWgrV0jjmMjq1t5nZY77HTqalO/qDed&#13;&#10;plPfyDsVsZVOP4CzsgV5tMFUeUvi/EkEEoFEYA4ikIR4TBodcY3JzMTGH5fVl8tCkI7GqkgvnxAT&#13;&#10;I5LL95bfsBfcuCo4ZzUH7gYI6GGHHVaddtpp5RzLr/Ke+9znFjcGbgmstiy0SKqVDOpBWgFRphc3&#13;&#10;CwHJDnIbrhzlxMRPkNiQqwx5I146kzyXCn7QApcNIeSqhzTqQr5VLLxoyJXCOboKQSrKQf50hIDr&#13;&#10;CG5uolwnjuNabCUg8gT2VgzRpvJ7ihDtO1vbQz+45ZZbCmb8//U71+V060vGVNgrQ9/RF/ST6BtT&#13;&#10;5WvVlhmfCCQCicBcQCAJ8Zi0sgk2JjnWXO4T6623XiGuMdHGhCcd8ojMstSyloozUXKFuPXWW6vF&#13;&#10;F1+8kOKYoL1Ix0XiyCOPrLwEZ8UGq1cgqV6I82KdpcysQEEXE7wybFEuKEMeWSZk6QT/Y6JGhuoh&#13;&#10;8iNcyBKyHsQ60slrQ3TJuu+++8op/+W3jwAPx/Mmlos777zzSlq+zdKFfpE2960RCLzgqc0sw+eF&#13;&#10;STdOcaPUOvf/XQvRNnzP/efiE3LtRzW4TuiHTLqWXI/d6Cs/3ODEDajb/HVcyCLHDWXcLE6li/Py&#13;&#10;6VNPfepTy/+p8tTLzP+JQCKQCMw1BBZkJnOt9mNUX5Obifncc88tL7nde++9hawiKchuhJg8pT32&#13;&#10;2GOr97znPYUQm5yRVxZVZJL7RbghyIto3nHHHWUVCKs2WE+YDPm4Uaw04b/L53jziRUctt122zLB&#13;&#10;K9dEXQ8x6SrHeesRCxFPv8YQcfSjk0m8XqfITwaCbh9ynYv8UUbI58uMYMOqToilizyRNvetEQhc&#13;&#10;tSliC0v/keQ41zr3/7W96w3mje3aLt8wz9FV3TwJcXPnJq1b3eMa6wSjZnUNvODM2sxF6G1ve1vx&#13;&#10;0Scz5LfKKw0iHk9m2qVvJiPjEoFEIBGYSwgkIR6j1vZFOsuIIXrzJqyfm2yySVlLOCbcmPBM3AjL&#13;&#10;SSedVEhwYxWlQ3Tli7z8hOXx0hoyzDJmMiULMWZpZhnkbuGYu4X0LM7khZzYm8CR5eWWW64UH7o1&#13;&#10;6uL4/7N33mGTFFXbrz++FxVJSxKQsEvOknNYgiSVnEGiCIIgoEhQYF9BMJAEkZwzkkGQJAi4hCXn&#13;&#10;nMMSliQg6vvH9/wO3ENvMzPPPPP0hJ6567p6uru66tSpu3q67j59qkrXILnUDRKCfopXHnTiGjqx&#13;&#10;SAdB5SlNdi8Z1CMb8nKz17r1WPXspO6UDTnjpQV9GiXEYEpe8uTbolvxll7UUdtQCbFkNLsHM/3/&#13;&#10;wI0XRl4sIOfCk/1goWyYUx/ulUbqNljdfd0IGAEj0CgCEzOFRnM5XcsREAGiQ4TYXXPNNWm7gTl4&#13;&#10;IYK4LWC1oqPDssvGOYSSY/aQV8nIKguZoVOFyEJYlWbkAMEmj6zC6pAoQ8fIUec655xzhljmLiaI&#13;&#10;LEBaCcxkgWUKtwtCrc6N9KojZZMeqzc+p5TFdcqHfLMx/Rx+y8xcUSuoLNxA0AECQVB8rXzdHI/u&#13;&#10;ndafdmCjvZrZlL8se9Wxm/TNv8g2cs+if9lCp+/1suFlfY2AERg+AibEw8ewJRLUIbCHGEKEN954&#13;&#10;41iFbfbZZ69YeEUm83s6TvJJjpSEDOOHiD8wrgSy8jF7w6gBtwhmZSAPxJmAXM6ZYg1/YAaqESCu&#13;&#10;fMIlPaQVOQTIOOkg8AsttFCSrpBdQl4f8uka17FQoxurz5FWG3Jx6SCeFeuYQYKOXuVmZYu0M6cy&#13;&#10;lmxeFmQtJl0ZA/qzdTKo7dQmQ9l3Uu/hlK06D0fGcPMKZ8nRuf7fOq+1V76y7Hnm6MW6LDpbTyNg&#13;&#10;BMqPgAlxl7ehOjkGxhxwwAFhGcWyS4eB9ZNOEVKY3UNmsYpCoOhcCNpDLCGz+BFDMMnHNeJ33XXX&#13;&#10;IJxjxoypDIbjMy3zEzOYaqmllorZJpAHeWbgHUsnMysFvqWEt99+O+29994xtdsee+xRsVRTj7yl&#13;&#10;jTzHHHNMzCOMNZfrK620Uqxgx/LL55xzToUEMhgLucyXzKId1Bm9kUuQFYw9BBsLOFPHQcpJKzKp&#13;&#10;dJGpRD/UKfviUCLVreowEah3z+r5MNh+mCq0NbueZW0t1IUZASPQ9wjYh7gktwDEVJ/+6SBZLe68&#13;&#10;884LCy3nIobsIcuQYlwMILoKSsf8w1iKIYzMYSxSvNFGG4WrAlO6MTIeCzBW5JdeeinIMCvHYW1F&#13;&#10;DvqweAY+xcxMwSwUuDJAsiFurCaHtRfSCiFV2ex1zGwWEGp8llkxj8FauG0cfvjh4foBCWcJZ+qA&#13;&#10;awZ+zpTFktLIRW/JUh15WaDuDD5kuqvRo0eHPiLESleWver54osvRrsyHzRxJsdlaUHr2SgCuq/f&#13;&#10;eeedmAmHl1nd/43KcDojYASMQLMImBA3i1yb82WJH4SXqdPwFx454PtLpwERVhquQxbpWLC8ZgNp&#13;&#10;55prrnA7YNAdhBFCSoDk7rzzzmmNNdZIY8eODV9eymB6NwbVQXhVBnuIKivYsTgIC2rg6sAgOtJq&#13;&#10;eij0IGQJu3QlLSSbJZ1xs0AmG8QYP+kddtgh5HINFwn0wAUCmZIXwjPyqQOBJaPRYeWVV460kHJC&#13;&#10;Pl9EduGPcGZWDXDGSo/Ve88996y86ChNF6pvlYxAwwhwHxN4meW//fDDD8fiO6xsqZd73+sNw+mE&#13;&#10;RsAINImACXGTwHUim8gcFtB11103iCcuBvnOAtJLRwIJZIU4AhZF5ce6zPLJEE4swdtss010RKRB&#13;&#10;FnkYNIdVlTxZa6RkaI9FF0vO/PPPH3np0NgGs+xQDvrhuoHrB8Sb8shLQC4EGN9m0kqHfF1Jqzjy&#13;&#10;k46V7K677rq0zz77xOIlYAFRVjrylC2AizAvm+7W1wjUQ6Dafa3/u65pX0+OrxkBI2AEhoOACfFw&#13;&#10;0Gtj3myHgLsDZA/SKVcAyJ4CaSHNY8aMqRBJuS2QhuvLLrtsWnTRRcPXF1/eKaecskI8kYXsrEx1&#13;&#10;UCpDcohXWvbIZquWXnlFTNGdPFtssUUMviMfgevoq+tKT1y1oHzasxjHIosskrbeeuvQQ7roejUZ&#13;&#10;3R4HqWcjqF20r6U72Co9dR8sfV6OcFc+7fPpfN45BMrYJroXtVcdtOe+xVrsYASMgBFoJwLVGUY7&#13;&#10;NXBZQ0aAjoMNogfxrRXwIVYnQ5osIeQz/EknnRR+yVhnFUiPNTIvV3KyMsij9LLsZuXk0+qa4tF/&#13;&#10;2223DRmKIw3HyOW6yKzyEp9Nq/js/qCDDorBd7heDJY2m6+bj8E3j0U1fYVPPj3xzYRm8zVTlvPU&#13;&#10;RyB7L6tdsnH1c3fPVemORujPfZ2th+K6R2NrYgSMQD8gYEJcwlamw5ALQLZzyVclT2rz1/HHxRqD&#13;&#10;DHVI2uflKj4vg/hqaWulz+eHtEPe8tbfZuQiB12ot/yiG9Ujr1c3nstCjF8xdcSKVq1+YMk1LOzk&#13;&#10;oY2FzVDqBZaQFdqI8lR+vr2HItNpm0OAdqY92Ze9HagD9yTPMO5T7mfqxn2GqxRxvseau0+cywgY&#13;&#10;geYRMCFuHruO5qTDqEaGskqpU6mWjjg6IYhSretZWfWOq+Wvlz57rR5pb0YueUT+2PdKoF60FwMX&#13;&#10;tXx1vXuAtATcYcjbDJaSD0GBrFBuM3J6pQ06VQ8wpy3YmHYQIqk2LWt76N7inuJ/yn0K0ee+5X4r&#13;&#10;a706dY+4XCNgBIaPgAnx8DHsiIRGOozB0jTyCb7VlVPHWGQ51HuwuhdZXitlidTj4nLvvfeGpZbp&#13;&#10;6hiIiJWtWqDuDFYkME3ecAKyICqUzxzT+S8Kw5HtvPUR4L9BYA/+L7/8cky1WK/t60vsnqvUSV8f&#13;&#10;mD2FMQzcZ0wt+fTTT8dgWLTtlf9x9yBvTYyAEaiFgAlxLWQc3xYE3OE1BjNkgXmYmYcYaxqflusR&#13;&#10;YuaPBlsGYA4niBBTHuT6iSeeGI44520SASyn4D9qYEEc2lRkuUlxHc+WJcTcqyNGjAhCTN3+9a9/&#13;&#10;VRb66biiVsAIGIG+QcCEuG+a2hUtIwIivXxaZhGVDTbYID4p89m8XmD+aSxwWN6KCqwWyHzIkOSy&#13;&#10;E7KiMGmlHOHMnvafbbbZ0vrrrx8vRq0st52yIfrjx4+PRYA45p7lxe/SSy8NNXyftbM1XJYR6G8E&#13;&#10;TIj7u/1d+5IgACn69NNPw4rGJ2YsaViNic8GCASD6vA1hlzweZ2QT5fNU+sYWbhs4D9MeZRrglIL&#13;&#10;rdbFqx3wrcV6CjkmEN9Mu7ZO08Ylozv3KV87JkyYEBZi6ofLBAvxOBgBI2AE2o2ACXG7EXd5RqAJ&#13;&#10;BCAQEFwIECQXMqHzauIYrEgaLMmQ2maIkwiX8soqrfNq5TquNQhk2592pQ3kX96aElsrVfcW9zLu&#13;&#10;ONRJ92m9gbat1crSjYAR6GcEemcYfj+3ouve8whAfhshQBANAq4WcrfoeXD6pIJqW1U3f674Mu2p&#13;&#10;A/dpvi7c7w5GwAgYgXYiYELcTrRdlhEYIgIiCrhL8LmcoLjBRNmSOxhCvt4NCOh+1h4XHc2Sorhu&#13;&#10;0NM6GAEj0NsI2GWit9vXtSs5ArIKzzTTTOFbWfZP5SVvDqvfAgT04qZ7feqpp05zzjlnlKRrLSjW&#13;&#10;Io2AETACEyFgQjwRHD4xAt2BgIiABsWtscYa8WkZ0qA4pekOja2FERgeAlpwZKGFFkqzzz57CMO3&#13;&#10;2MEIGAEj0A4E/LRpB8ouwwg0iYBIL6PvFRSnc++NQC8goPuaQXZsBMX1Qv1cByNgBLobAfsQd3f7&#13;&#10;WDsjEAhADEwOfDP0AwK+z/uhlV1HI9B9CNhC3H1tYo2MwJcQ0OCiTpMF9MhvX1K2RyLy9VQbtLN6&#13;&#10;WR3aWa7LMgJGwAj0GwImxP3W4q5vKRHoNBEGNMgZPsxMiaWtEySxXQ2Yry9tQFy72oJy2DTlXrvK&#13;&#10;bRe+9crpp7rWw8HXjIARaB8CJsTtw9olGYFSIwBJYXU8pn9jaiwGPPU6IaaerAzXibqCN3P0QojR&#13;&#10;gaWNHYyAETACRqA1CJgQtwZXSzUCPYOArHXMbsGUWCzhzDK7ELVeJsQ04KSTThqklDpDSKkv9W5X&#13;&#10;oDys8rTBiBEjYuVBtUe7dHA5RsAIGIF+QMCEuB9a2XU0Ak0gIOKlqa/mmGOOdOaZZ1bcBnqdDAMZ&#13;&#10;GGCl5WVg/Pjx6cMPP0wjR44MNLnWTgwg4l4+O6D3jxEwAkagcARMiAuH1AKNQG8iAAHUdFi9WcPq&#13;&#10;tYL0UndIMRZjXhAgp1pIonouxxoBI2AEjECZEDAhLlNrWVcj0GEEIIfttIp2uLoVCzEEGJcJfKip&#13;&#10;P1bjdluIKY/NwQgYASNgBIpHwIS4eEwt0Qj0LAL9SMpEQtnLKiy/Xl3r2QZ3xYyAETACfYKAF+bo&#13;&#10;k4Z2NY2AERg+Av1kHR8+WpZgBIyAESgPAibE5Wkra2oEjIARMAJGwAgYASPQAgRMiFsAqkUaASNg&#13;&#10;BIyAETACRsAIlAcBE+LytJU1NQJGwAgYASNgBIyAEWgBAh5U1wJQLdII9BICZfab9aC3XroTXRcj&#13;&#10;YASMQOsQMCFuHbaWbAR6AgGTyp5oRlfCCBgBI2AE6iBgQlwHHF8yAkYgVebfbRUWEO5WWaFZ2U1T&#13;&#10;pbVKf8s1AkbACBiB8iNgQlz+NnQNjEBLEWBRCjYHI2AEjIARMAK9ioAJca+2rOtlBIaJAKuxYV19&#13;&#10;5JFHYmOlNq3QNkzRE2X/+te/nj799NNYBa4o9wwsziyxvOKKK6ZZZ511ovJ8YgSMgBEwAkYgj4AJ&#13;&#10;cR4RnxuBPkcAMgkxFSG+9tpr0913351mn3329O9//zvhhsC14QTJp6wnnngizTbbbGnEiBEhH2v0&#13;&#10;cF0okP/KK6+kySabLAix5BVFuIdTd+c1AkbACBiB7kPAhLj72sQaGYGOIiDSKBIJ+V1ppZXS2muv&#13;&#10;nT7++OM0ySSThF+x0jWjLJbn//73v0Gsjz/++LTeeuulBRZYIL333nvpK1/5yrDlQ6pvueUW+w83&#13;&#10;0zjOYwSMgBHoQwRMiPuw0V3l8iAAKR0O8SyiprhKfPjhh2nChAnpk08+CUI8XAsxhPj//u//ghAj&#13;&#10;8/333w/5H3zwQSHyIcToSDgs5wAAQABJREFUjO7tDnqR6HS7tbveLs8IGAEjUGYETIjL3HrWvecR&#13;&#10;6AZShQ5YbSeddNLAWy4Tw9FNhBjCiryvfe1rCV9irMZFyIcQf/WrX+2IhXg4uPT8De0KGgEjYAS6&#13;&#10;FAET4i5tGKtlBEAAwgjBgkB2MqAHFl029MFCPBziJ0KMHDbkQ4aLko+VFpmy1rYLO8oTNp1us3bV&#13;&#10;2eUYASNgBHoBARPiXmhF16FnEYAgYu3sNLmC/FbbmgVesrL5qaPitc9eH8ox+TsVaDPq0uk261T9&#13;&#10;Xa4RMAJGoIwIdNbsVEbErLMRaAMCWDcJN9xwQ3r00UfD2gnRcuheBGgf/KH/9re/xTR1aOo26972&#13;&#10;smZGwAgYgSwCJsRZNHxsBDqMgD7xixDfdNNN6bHHHgtCrDil6bCqLv5zBGgPNsgvs3DcfPPN8RLD&#13;&#10;ZRNi3yZGwAgYgXIgYJeJcrSTtewTBPSpX/spppgiBofpfCgwmDgPBa3hp6WNcJNg7mMGCRKaabfh&#13;&#10;a2IJRsAIGAEjMFQEbCEeKmJObwTaiECzpNZE7LNGMg5tvFldlBEwAkagxAjYQlzixrPq/YGAXCXY&#13;&#10;a1aGWkQPAs0gPPZKy3Gt9LUQJD3lMQVas6S8lux2xVMHMBAWzeCArpo1QngSBzbChT2WYa4r6JrO&#13;&#10;vTcCRsAIGIHuRsCEuLvbx9oZgSClkFxCo7MXMG8weSC0zYb/9/8+ezywb5ZMNlt2UfnQHWIs/JqR&#13;&#10;q7xaQQ+Z1WaQIJ22ZspxHiNgBIyAEegcAibEncPeJRuBQRGAYL3xxhvpxRdfTP/6179iFbd61keu&#13;&#10;kWf8+PGxf/fddytTmdXLl1cEEsm8wJNPPnkspzzVVFNVSDHXujmgn7bXX389PfvssxNZb4eiO3Kw&#13;&#10;/EKCwZI2+Oijj0IEpBhM2TgGL45ZbY/0hG7HKpT0jxEwAkbACCQTYt8ERqALEZAFksFZt9xyS3rh&#13;&#10;hRfSp59+GiR3MGJLXmY7gIyxWlszgby4BbB63EMPPZRWW221iutAM/I6kQdSyhRoTzzxRNOEGL3B&#13;&#10;m5cM8GfWCFbsIy5LdoUXFnna6tvf/nZUOZumExi4TCNgBIyAEWgMARPixnByKiPQVgREerFIQkZX&#13;&#10;WmmlIGHy6R2MaE2YMCGsllNOOWXFWtpoBUT2sHhOMskk6dRTTw1yDNHGWirdGpXX7nToxwZ5XX31&#13;&#10;1SvYocdguFXTVXh8+OGH6d///ncaMWJEEGTJEh7gxTzEl1xySbyQICvrV1xNtuOMgBEwAkagOxAw&#13;&#10;IW5xO6izVOc51OLUGefzDVduXp7PuwsBtS9W2mmmmSbNO++86T//+U9YfImrdT8Rz/byyy8HIZ5p&#13;&#10;ppmCHEJmJbORmpKe8iDETP02lLyNyG9HGsjodNNNl+aee+6miSlYIgcL8dtvv50gxaNGjQr1uQYu&#13;&#10;bFzn5QUrMhZkzz/cjhZ2GUbACBiB4hAwIS4Oy6qS6DSHE2rlrxU/nLKyefMEaLDylL6RdIOlqaVH&#13;&#10;rXyNlp2VW6Zj6p0lwZzXw0LXRIJ1rn0jdRemjaQtU5qhYJCvF5iAKW3BHlmSxzWO1U6Kz8vwuREw&#13;&#10;AkbACHQnAibELWwXOkmsbFiPNMhmKMWRl4CVLh/4PIvlik/odM5FBXXs+Q6deEK1eOKy8bXSVssf&#13;&#10;Qqv81NMjW9ZQZFYppuujhGVW0Tze2Ws6zuZrJL3yZfd5nLPXynasumg/FP2zecC11r2pdPwvs/gP&#13;&#10;pSynNQJGwAgYgc4gYEJcIO7VOkEIKx1ltWvZotWZZtORl85VFqlsekg2m2QrfzaNjslP2kaC5PHJ&#13;&#10;l7I5h8zXIt0qlzJIT7paZZGGTZjU06eWXMVn8+rFISt3KHXOyuq2Y/AU9tXq3m36Wp9U+V8aCyNg&#13;&#10;BIyAESgPAsWZFltQZ8hhliC2oIjCRUJa0Jn9a6+9lo455pj0yCOPxLkIZr7QLNHhWORy7Nix6bjj&#13;&#10;jqsQU2FBmuuuuy5dfPHFMcUT8nQtL5syCdrnr2fPkSHfRxFukW7plE3PMem5JiLMnrIkR3qp7sjj&#13;&#10;eDB9RMizciknKxfZyJGuHBPHBkaDlZGvSzeeU1821asbdbROXyBAO9Fe3KsORsAIGAEjUB4EWmYh&#13;&#10;pmPIhizpy8YPdtxsvsHkFn2d+mKpFBHDqvr888+nX/3qV+kb3/hGWnjhhWPQDdNg0WFm68Ux1k2C&#13;&#10;SB8kjxHtRxxxRMxv+tOf/jQG7LA4wPvvv58OPfTQtPjii6e11147ys0SR9VNnfOTTz6ZRo4cWRkc&#13;&#10;lS1badmTnvIh8ky19dZbb8UAofnnnz/NOeecX5puivRs//znP2OqKdJPPfXUMeiIeWshpOglPZ55&#13;&#10;5pn00ksvpUUWWSTNOOOMEV9NFxFZ5n197rnnYh5cMGQw02STTVaRi85gfs8993CYFlxwwZgBgCnH&#13;&#10;yDfPPPMU7lISBbXxh3abfvrpKzi2sWgXNUQEuJdxb1KbkZ3738EIGAEjYAS6H4GWEeJqVReBaqST&#13;&#10;EImCGDaSvlp57YhDTzpCiBkT8qMvhBedWVCBzpEZAt55550gm4xCzwbyEyCSHEMqCZBCCN1vfvOb&#13;&#10;9Otf/zottdRScQ5hvfLKK4Og/vCHP4zpnSCkpGeKLWYEyJJMiO3mm2+e9tlnn7TLLruEDpB16U1Z&#13;&#10;0oFR8ieeeGI67bTTiA5yyTRSEHCm/jr44IPTLLPMUkmPLtdcc0364x//GLMaQPapH2R4jz32SBtv&#13;&#10;vHHF3eLmm28OEv/Nb34zSOqYMWPSXHPNFXqjr3TWC8Fll12Wjj322FgMAZLBy8Fss82W9tprr5jj&#13;&#10;FZ2p8+WXX57OPffcuL7MMsuk/fbbL1144YWB2TnnnJOWW265SNfN91CAnfvRC9LOO++cu/JlP+4v&#13;&#10;JXBEWxHQvct9yrbDDjtUylc7ViJ8YASMgBEwAl2JQEsIsciKSBd7CEmW+AyGBmQHkkkH041kRnWD&#13;&#10;/NLp3Xvvvem3v/1tkEHpzSpZrGpFfN4yTP0gzyLIkErIIASIPQHZkFdw23vvvdPMM88cBBgLLlbD&#13;&#10;Aw44IIgg0zy9+uqrabvttks77bRThYRSNi4bYLjiiiuGTHXenKgO0oX5Zg866KDQYf/9948pqyDJ&#13;&#10;F1xwQeKcdCeddFJFpwceeCD95Cc/SUsssUQ6//zz0xxzzBFTU1Hm7rvvHvXbZJNNQmeI8w9+8IO0&#13;&#10;/fbbJ8gwpP5nP/tZyAQHAvXmGFkQ3/XXXz/qzdRZLHbwu9/9LvEScMopp4RlHGvzXXfdFfG8UPz8&#13;&#10;5z8PyzBz9kKm0QOrMYtLcA+pvlFYSX7QmZBtt5Ko3rdqus36tuldcSNgBEqMQMsIMaSQTlwWU0gj&#13;&#10;n7b55A9J4VxEtxpRgfRBxFjxabHFFquQpW7DWkSFT/n6pI81k7rJVQFLL8Qya5mlzqQhLfFsENvN&#13;&#10;NtssCBzkUCRObgJYoMnHOUSamSYIED7cC+abb76QA3FF3mOPPZZuuummILMLLLBABcMs3hyLkDJ3&#13;&#10;7brrrhuWYKzNBMj0VlttlcaNG5duvPHGBMnHUgvZpn0o809/+lOaYYYZIj3E9IQTTgiLOC8Co0eP&#13;&#10;Dus3GNx///1hYcZyTjkE8GMTGcaSDvFdeeWVw/KsldYgxZBxCDZW8xVWWCFePnC9gBRzv7FgAtjM&#13;&#10;Pvvsadddd02//OUv04MPPhiyJD8KLdGP7q8Sqdz3qrrN+v4WMABGwAiUEIHCCTEEi8nrL7300rAW&#13;&#10;svQsxG3rrbdORx11VCwyAFGCGCtU60DefPPNIFoQnm4kxNIZ4kn41re+lf7whz+oSuFXe99996U1&#13;&#10;1lgjLJeVC4McfP/73w8ii6sCJI4AMYaYLrvsskH6WIWMa1iJ2V900UXhUsGLBgHLMhsD7yDZG220&#13;&#10;UcTTNgrZY8Xhr4z7BQSbNuOlRaSbelJn5cNie/fdd6ctttgi9ICQkgbiT/4tt9wyPh2Dwfe+970g&#13;&#10;+scff3zCjYHVw77zne9EsdSNICs1yxRDmLFUUz44cA8hF3eQDTfcMB122GFB0FddddUgyFiCSYf1&#13;&#10;mJcSAtblI488Ml199dVp+eWXr8hHf7VdJPRPIAD+CsJHba34Vu/bXV6r62P5RsAIGAEjUB4ECiPE&#13;&#10;6szoWCFVfPZmdgU+80Nu11prrbDoYenD0om1GJKHdZK8ECPysmHpg8hhiZSlstshle4QUery8MMP&#13;&#10;pxdffDGNHrCQEnhJyLtNEA/5gEiCA8ek22abbYKIYnWFCHINkoiLAS4RZ555ZmCMXzBYYwmFDDLw&#13;&#10;DRJJevLdfvvt8TIhv1/KQc98EAFiD+kkIIOAPNoKWUsvvXTCB5hAm0LM8Y+mvqQjvyy6WKRpQ3CA&#13;&#10;EGM5ZoChAm2ucokTMSY9Vl4sz+gAGSYdewID/Djn3oIQjxzw0cY9QgG5vCQwCG/JJZdMzNSBFV56&#13;&#10;ZctUHu+/wD+LBfcLgbZRGxNHW3MfDQdLtTd75Eiu9sOVz73DpnIoQ8+obB19bASMgBEwAkYABAoj&#13;&#10;xIKTjoxOCEKy6KKLxsAqLHoEiAkEFzIDucOSyKd/rMVYIukMSYMllMFRWB3L0ompUxfR+8c//hHE&#13;&#10;HiL49NNPBya8AEDW2EgPeYZc8NJA3ckLIYX8YVHHVQEXAkgyPrwiqWAENuAM6Rw5QApZopfryGaP&#13;&#10;CwWEHJcTAvhSPuXWCuhDXtwicLWAROKbfNtttyUILm2CngT0Ij0vLwTVW/Jpf67h56vrIjnSkXil&#13;&#10;F3GhbPKBW77tSYtVnDrzgiC5pGNDfhYDZuFAdwYqYjnWvRkZ/VNBgJcqZuUQ3uzBmvblnqGtaR/u&#13;&#10;Y/6v3ANqy4qQOgfIkmwlI477ADnIfOWVV6LtcMUZqnzJzO65D1hqGf1xmxk58B8py8t1th4+NgJG&#13;&#10;wAgYgfYgUDghltp0gBBeCIw6ODpACCCEDoLCwCmI8e9///sYeLbOOutEJ4xVjw4NGSJKktutezp4&#13;&#10;ETKsp5dcckl0+Az0osMnQDwg/3TSYIKlHIsrPrOyvIqUYpXFykteNlwCyEdgzyaiwXUIMgEdwA0i&#13;&#10;C7nAd5cAjqTBqis5pKNNIApZCyoE6Prrr494CCp5GDAnKzDykE0gLhvQiYA8NqZAI1A+G2VS93xQ&#13;&#10;PjCC8JIm2/66LrlgQ+A+UeCYdEor322w4H6jrtJBaZS3H/fcK+DxxBNPpH333Te+4Agf8BD+pCMw&#13;&#10;bR4B7Lg2WEAW9yYvYzwLCPm8aodbb701rhf1o3KoGzOWMEMKfunorTKLKstyjIARMAJGoPwIfJmZ&#13;&#10;FFgnSA3kSwRInSgd7OSTTx6f8yGITCnGOdNwQVqw6hGUvkCVWiJKnawsagw+Y6oypjAjUF+stQw2&#13;&#10;Yz5i/GDJQ10hClhDs500xA4LL5ZNSDPEQhZhVUAkhXOuK78wg0ATwJWATGaFYDo02oMNmZSPr+1C&#13;&#10;Cy0U6ZALkeQlhTwQmmeffTYdcsghMXUbA+iwaIscy8c4Mg/8CAvikS9XB+mldNorvc4hvORDD9WJ&#13;&#10;a0qHXDbSEUin+ufLoG7IgGTnr0Vm/wQCYAOG00wzTezzWHEfEPLxEVnjh7TcI7xc8fLEizFtwZaX&#13;&#10;ozjiOS4qIIv/GC9l+TKLKsNyjIARMAJGoDcQKJwQ0wmpU8MflOm1IHYQMOLpeAkQGYgNHZYIEISS&#13;&#10;rWxB9YU40PkyG8Kaa64ZPq4ibMw4cd555wXpZ07fagEswAkSuummm4bLBIQYC60W5lA+4cg5nX2+&#13;&#10;w+c6ZSNTARKJPzEvKegK7sTJYkzZyCGOwYzUi/ORA5+bmfUDn2VcKbbbbrs07bTThgxZiqWP9IAI&#13;&#10;8VKAKwdB8dJFe2GHnuhEubibUG98qMmnNOThM7gIFue15HKN+hOQm5URkSX7UT1bVQ/aHgKr+yZb&#13;&#10;Dscqv1HYSA/ubMjUlpdFumxZjcofLF1WLnXr55DFop9xcN2NgBEwAvUQKLynoHNT58fcvHyu1mdw&#13;&#10;OkdICqSXdNpIT9B5PYW77Zo6G9xAsHafOTDgbfz48eEOgq4QPerHddKKoIIB8dk6c048cnBZwP9W&#13;&#10;7hCQS+IJeaJLHHKyeyzD4P3ee+9FPHKx/DIAjXgC+hC0qhx6M6CNjTLQR2nIC2FiajYCxBVXC3xP&#13;&#10;+RSNfOTKKsyUbxBXLOL1AnigO+WRH1/l008/PeTyxQB51Bv8uM6LBWUxuI6gfNkypDOYcUz9CMIo&#13;&#10;m7Ysx63WHZyyWxYX4ZmNG+xYsmgf5c/vJUPxOi9in5WZPS5CdtlktPreKRse1tcIGAEjUA2Bz5ho&#13;&#10;tStNxtEBQnLohFhWmJkFsEqyYhpWP8gNFkge0vkHdbW4JtVoSzbqiM7Ul3pRR/yBWYCCuXCxFnMd&#13;&#10;MkcgvTZIHRuEj414BYioiDCuD2BKEF6ci2gIM10TyYawQopxdyAgH0sws3zgosHANY7ZE890Z8wG&#13;&#10;8ec//7lChJGpskXOyUsYNeCTy1RzN9xwQ5BurHCkp20J+G3yCZ6V4giQaYL0jJOBH0guOus65JqB&#13;&#10;hVdddVUkQTfJBRMW+GD2EQZeEshfK1B33CbAgkA5hLwOEdnlP9xjbGULYN0JvDtRZje2Df/fMt43&#13;&#10;3YildTICRqC3ESjcQgxcIn188sY3FVKz5557xiAxBkxB1OiweFiLwJUR5mwdGCXPYhBMF4afLgEy&#13;&#10;RoAsQty0kU/EMRJ8/kPHRVosq8xHzFy+HONygmUUQkhgBgowhoQTB7EWoaYMcIXoMg0bVnqCCKdI&#13;&#10;odKLOGiatMMPPzwsvyy7rHy4STBTCL7DzKtMwOrKLBgsC33ggQfGLBgMDGSwG/MCX3zxxfEyxD2A&#13;&#10;ftRLZYaAgR/izz777MoqexBdXp522223WOaZvNw3lMWsEujAgMujjz464iRX8lQXyiJQ95ED7h64&#13;&#10;d4BtPfIsGd26L7Pu3YBp/t7rBp3aoYP+7+0oy2UYASNgBMqMQEsIMcSEDWKm2RHwgcUK+fjjjwe5&#13;&#10;wRIoQgyAIjP54zKAi+6M0oe4nnHGGUFecT+A+Iu0QZiZPu3FgcF1kDqILCRH1mFWXhNJZk9erLEc&#13;&#10;06mxBy8CU5qJ4PKCATFWIC3kj5eQVVZZJRY3YXYA3A+kC3LQGZIAeeQc8gmRZUEMSCiD6rDwYtVH&#13;&#10;d1wmIL6QbPKRH+vvmDFjogwGEpKeOtLmpMVSTlrqqTzs2Qj4kDNf9VNPPRXzVEOIkbvLLrvEHl9s&#13;&#10;LNa4ZuD6QZ2xwONfjc5Zkij5qiM4s7oeczqDhQix0gmvbt9TT9r0+eefj/ajHfN17/Y6WL/2I6D7&#13;&#10;HJ97Zr3Roj3t18QlGgEjYATKgUBLCDFVp9OGnLBB/lZcccVYYpeVzZh5gJkkeGhDCDW4jrQQF7ay&#13;&#10;BBEWrMO4SIwcsEgy+OyKK66IT/VYTGUdheyxwMUdd9wR+BAPgcQCyjRtWGDBhE4MWfheMy0dU5/h&#13;&#10;ssBIfQJlQlpxCYAUMq8zFmERRFlImcaO1eEYzAdxlbVIe/QhcI7MRRZZJNIijwGRkGH8ibHyc03z&#13;&#10;uCof5Wy//faJcnAXQU9IPGmx9EJgVVYUNPBDXuXnPoB4M/sG5RO4BvnHSsxqc8whywA9XgJYsZA9&#13;&#10;9awmV/nZX3jhhXFvsUQ0emblc73bgwgN7jbghE85Xwv23nvvcMHhRUhpur0u1q9zCPA/xq2JLz/8&#13;&#10;Z3zPdK4tXLIRMALdjUDhhJiHrgjLKaecEp/OiYNY8TCmI+fTOlY74rFuQoI4Jx9pIDDsyxCkK9ZS&#13;&#10;SBd1wMrK6nHUSfVgD+EXNqob5J8XAj7rgwNp8OUdNeCjCzarDqzGhnVwhx12SJqdgngW3IBIQ5jW&#13;&#10;W2+9SAeeCsjEmrvBBhuks846K5ZKZuU25EtnEVPykBdd8N/FWo2PLjqTRu1C/cibDVyjPdm4TnrJ&#13;&#10;yuqTzcMxZXEd4k+QlTsrY+TAywVWY+JIi2zyZfUmr/TkGvpAzk899dTAkZX0wAJyrnTkKVugXmyE&#13;&#10;fP3LVhfr2z4EuFf0Nal9pbokI2AEjED5EJiY3RSgP+SFDfIBsWM77rjjwkrMwxlCBlHEcrHjjjvG&#13;&#10;5zx8ZbGA8jmc6xA50kIAkNPtAV1F1DjGdaDZAOHEmoMctk022SRE6VxyscoyaJHAtXygE2Tbfffd&#13;&#10;w3UAkgghrhdEuGgD6pMlkFzLk2HKVRuRJ0tcq5HubNkqi/mWqSM+zORXXZQfPXQ/Eaf4rCwdkw65&#13;&#10;3Fu8YODLjR+37iHJVvoy7cGXjaD6aF+rHuCh9NQ9m77MWNSqbyPxYJDHol6+bFryCsP8vp6Mdl+T&#13;&#10;zuz5//BC6GAEjIARMAL1ESicEFOcOh1cAPjczmd0HsxY+XCf4LP30ksvHeQFSyhWTlZCowPnOp/c&#13;&#10;caXggV6WAFFTUGeZ179efDatsAIvESHILWUoneIpExJYzQpEecx2wVzQEESlZS85Efn5j9pNxDN7&#13;&#10;jWNdz8YrLl++4rNpqx1j3a4WlL8RuaqL2oABiWuttVbcd9xT4Fj2QB2y9QCfakHxpNXLCvgoXnl0&#13;&#10;rn21NEpb5n2+fkOtp/KDgTAVHtlriuuGvfRin9e5G/SzDkbACBiBbkTgCxZXsHYQETYeyrJsQW7w&#13;&#10;i2WAB4PP6oVHH310IothvbTdcE2dEB0uW7XQaHyWBGJNZ8sH0mTT5a9zLl2YXi2rX7W0Ss9eabPp&#13;&#10;JCsbx7HqlM1TK20+L+eyXmXJPvHNyFUe7jteANApSyKRW+ZAvagjL4u4mICd6pytF1jyn9N/kGNw&#13;&#10;yLcR50pL/mqysnLLeEyd2IQHe86zWNSrF2mFO3k1CHaocuqV0Ypr1I/nA3o2WtdW6GGZRsAIGIGy&#13;&#10;INAyQkxHAvlluiwsnuqE6IDpyO+5554Kocs+sElHGhZ8oCNioBaDiRhoRTqud2MoUi/hIcxU32wZ&#13;&#10;SlPtmuLYQ4TAcSjEMFtOVla942byIK8RUl+v3GrXmqlzNTndFAe+/G8YcMkXFRGzWriTBgsxLimk&#13;&#10;qZZO/ye+yhDy91Q31b9ZXVQn6siKj6rzUOQpDwNkIZhgyj1WDdOhyG1lWulMvdFTOLSyTMs2AkbA&#13;&#10;CJQZgcIJsToKOmQWV7jvvvti5TZILsSMQXXMGsDUWnQwkGVdE5CkI9D5MPXW3HPPHYPGSEsn3+sh&#13;&#10;29Fmj7P1rhWfTaPjoZBh5WnXXh31UOrTiG7dXOdG9Fca1YOZJphXma8FWrWQ/4nwU3r25OElkqC5&#13;&#10;sKulI47/EySbPCqr6LYIRTr0o3r95S9/Sffff388g6phUU890vOMYjpBXkoYIAxGQ5VTr4wir1Fn&#13;&#10;dGPPlIm4qCmuyHIsywgYASPQSwi0hBBjzV1ppZVi6i0+7dJ5MCMC1go6czp3/DzVqVR7WCuOTn+m&#13;&#10;mWYKzHupo+6lm2g4dXGb1kdPpIuXQ6bdYz5ovrxoXupa+DGdH9cgb4Rq6ZBNPMtxM4WfzutrVK6r&#13;&#10;1ImN2Uo0h3M1LOrVivw8j5gRBcs8M7EgY6hy6pVR9DXpjN4YHjjvZn2Lrr/lGQEjYASGikBhhDj7&#13;&#10;sGUQHfPk5sOiiy4ac9kyn+1ee+2VvzzoOQ93ByPQTwhAZAh8cWEVROZVxko5mKsJ7gFYf3kRHSw8&#13;&#10;8MADMc+xyuol8kRd2JgHffnllx8MirrXsbpjJdZ84HUTd8lF5nv/61//GhjIyNAlqlkNI2AEjEBX&#13;&#10;IVAYIa5WKzoiLLw8iCHMLFhB4Bz3B67XCnyiJJCfvFnCXSuP441AryLA/Q8pxlKMpRLLL8fV/hcQ&#13;&#10;Yb7EsOdrDP+zPBkiH/Gk0VzQ1WSVHU/VCSILXtnxDI3Ujfw8g3gBYaEaSLGWns9j2oi8dqWhbeXm&#13;&#10;wbFwaFf5LscIGAEjUDYEWkqIeQjT4cpXGP9h4tQRZ8EScabDouNiZa4XXnghsbId8/qaGGfR8nG/&#13;&#10;IcD9z3+J/w9uSJAdnWexEPnB15jrpNMLaTYdx9m0HPdqoG4Q2lqYDVZvPZuQAa6SA67dGtS26NrL&#13;&#10;bdut+FsvI2AEyodAS57oPIC1QXAvu+yyWHSDwXR06GyQXjY9rEWU6Xzw07vllltiQF12BDxpHIxA&#13;&#10;PyIgYtto3fkf6b9VK4+ua18rXS/EF1XHRnDtJrx4ZvJi5GAEjIARMAL1EWgJIc4WiRXltddeS8wr&#13;&#10;jO8jA4IIdPBsPLAhzVzjmI08fOrFEsamUFSnJnneG4FuR0D3PF9Z2AiKG0x3/ksOxSJQNkwxOsgl&#13;&#10;plgkLM0IGAEj0FsItNRlgo4bcgupZfonfO+OOOKIGNG+zDLLpKWWWiox0E6fd4GWBziBfFg22DsY&#13;&#10;gX5FQNY9Vn3EDxZCprh+xcT1bhwB3M3mnHPOuG/IVTZC33hNndIIGAEjMDwEWkqIRWZ5CON/R4fO&#13;&#10;vJhjx45NN954YxBh5hhm9Pcqq6wSI8GZTsqTyQ+vUZ27/AiIuPCySFhjjTXCMsx/SnFKU/7augZF&#13;&#10;I6B7g1VB55hjDhPhogG2PCNgBHoOgZYQYizDGs1NBy5/YfzvDj300FjpiQFzTPfEwh0XXHBBOvnk&#13;&#10;kysLcGy00UaV2Smyn4f1kO+5VnCFjEANBHTPaz5hkimuRhZHG4EKAnyd0wtUJdIHRsAIGAEj8CUE&#13;&#10;WkKIIcGyDlNidtnlGWaYIRbaYE7V1VdfPfwi33zzzVjK+dZbbw1yfOqpp8Z8xSNHjgzf4i9p7Qgj&#13;&#10;0GcImAT3WYMXVF3fNwUBaTFGwAj0PAKFEGKsuDx4sQpjBb7jjjvSJZdcEhPYc44leNppp41PvqTV&#13;&#10;hhsFZJmFPPBzwzI8fvz49Le//S2dffbZMdtEllj3fGu4gkagBgL6UtIKgqP/Y3ZfQ42Go7OydKzM&#13;&#10;nLcr5MtuV7kuxwgYASNgBMqFQCGEmCrT8WhKIpaBPf/888MSjLsE06hhDc4GBgaJREOkyc9nYZZY&#13;&#10;Ze5hfI1vuOGGmIlC+UjTCkIg+d4bgW5FoJX3vb7osNf/crjl8V9FlmRn5XKtXYFnknRoV5ndVs5w&#13;&#10;27Lb6mN9jIARMAKtQKAQQqwHriaB33jjjdOaa64ZBJfO6MQTT0yPPfZYkFk6KAU6STpH4hhI98wz&#13;&#10;z6TXX389BtdJptJ6bwSMQGsQ4P/HtIdM68b/lfPh/v/4X/MFiNX1eCHWDBnIbSchpizqln3utAZF&#13;&#10;SzUCRsAIGIEyI1AIIRYAdHZsU001VRoxYoSiY8o1nXCdDgoCjBV43Lhx6e677073339/euONNyLt&#13;&#10;bbfdFnusy6R3MAJGoHgE9N9iBcnpp5++cBcl/r/MJ87GcScChHi66aaLl3PKV507oYvLNAJGwAgY&#13;&#10;ge5FoFBCnK0mHRFWGazA7DnHgvzUU0+lm2++OdwhHnroobAc0WExyG799dePKYKwLGFVcueVRdTH&#13;&#10;RqBYBPT/WmihhdI555zTEsutyuD/36mADjyHHIyAETACRsAI1EKgZYSYAvn8mt0zgO60005LZ555&#13;&#10;Zpp33nnTZpttFvMPszjHjDPOGGn54fOqVq7Dv9jBCBiB1iEAYeQl1MEIGAEjYASMQL8iUDghxhLE&#13;&#10;JjLMMe4RLB/60Ucfpc033zytttpqaaWVVqp8xgR8WZBIKxnE2/cPFByMQGsRyP7niiypWyzE0qPI&#13;&#10;ulmWETACRsAI9A4ChRJiTbv26KOPhj/wIossEtOtzTPPPEFysUItueSSFfQgu/gWagQ6JJo0kGKu&#13;&#10;Mak8g3IU3KkJCe+NQLEI8N9q5f+rlbKLRcLSjIARMAJGoB8RKIQQy7oLiWWkOivPnXLKKTHTxAor&#13;&#10;rBD7dddd90v4QoDzqyjhZ8z0a1tuuWVM1cYAPeSTlr071i/B6AgjYASMgBEwAkbACBiBYSBQCCGm&#13;&#10;fIgqll4ILu4QWIsZNHfUUUfFnMS4SuAnDKnlmnyDRaYlQ3VhZDoE++qrrw5izCh4zk2IhZD3RsAI&#13;&#10;GAEjYASMgBEwAkUgUAghFknFisvAue9+97ux4Tf83HPPJaZRYzDdyy+/nJjiafbZZ49p2T788MMg&#13;&#10;yNUqAvnFdQIizKA79pBnW4mroeU4I2AEjIARMAJGwAgYgWYRKIQQ5wuX1Rfyu/DCCyemdVp66aXD&#13;&#10;UnzppZcGqd1uu+3S/PPPH7NJ5POLYEOKIdmsXkfgWNfyeXxuBIyAETACRsAIGAEjYASaQaAlhFik&#13;&#10;FUIriy6D6UaNGpUWX3zxdMwxx6QDDjgg/fznP0/bbrttpIHsDhYkd7B0vm4EjIARyCKgl/RsXCPH&#13;&#10;PHOUl332mPw6b0RWJ9L4mdkJ1F2mETACZUSgJYRYQGQfxnQcrF6HLzHuD1dccUW4TkCaCdnORvnZ&#13;&#10;IyMrJ3vNx0bACBiBRhAYzjNEeXlp14w4itO+ER2cxggYASNgBLoXgbYRYiCg82BbddVVw4WC2SSy&#13;&#10;lmF3Lt17o1gzI1BWBHjpbnbpaJ5JDABmsLCWnEceG8+ubrYQozuz9vi5WtY713obASPQTgRaSojz&#13;&#10;FdGDmY7k61//elxWXD6tz42AETACRSDA8yY/veNQ5GoVP17gsRAzP7qDETACRsAI9BYCbSfEWFTo&#13;&#10;oCDCJsO9dTO5NkagmxCQFfe1115Ld999d1h4ef4M9blDHojwP//5z5j5Zuqpp45qVpNDHOmbKado&#13;&#10;7DA6rLzyymnyySevWLSLLsPyjIARMAK9gkBbCTGgqRNhT4dFgCA7GAEjYASKRABSSnj66afTlVde&#13;&#10;GbPV8Kxh07VGy8sS3bfffnuibHqW8TxjlU6mlYQ0s8omRHqoZU0kvIkTyvvPf/4Tq4Uyw48JcRMg&#13;&#10;OosRMAJ9h0DbCTEPazoQHth8xrzxxhvTuHHj0m677RYr1NGBOBgBI2AEhouAiOgnn3ySWPFynXXW&#13;&#10;CXcHkdvhyld+CDb+xWwvvPBCWnHFFdN8882X3n///XjGQZQpsx1B5PyDDz6IaS55zhKERTt0cBlG&#13;&#10;wAgYgTIi0HZCrI4BMowF5fTTT0+XX355WG3222+/6FTw2RNxLiOo1tkItAMBkRz9p9pRZhnLgLAy&#13;&#10;MI6FgiCIzViI69UbeQzagxBDflm+HvcKylNcvfxFXhMhpmw/Qz9D1jgUeYdZlhHoXQTaSoj1YKKT&#13;&#10;gPRecsklaezYsWn06NFp6623jge4LMTu5Hv3pnPNikHA/5HGcOS5A2nlmcOLeCsIMTIJtAnlMPCO&#13;&#10;sjjuhIWYsh0+Q8D/E98JRsAINIJAWwkxDyY6BzoJPidefPHFYSXeZptt0swzz2zrcCMt5jRGYAAB&#13;&#10;SJ6IlsiYgamNAHhhJWbjmK2oINm0B0HlsKdt1E5FlVdPjp6xlG0i+MX89v6P1LtrfM0IGAEQaBsh&#13;&#10;ptPgAa1O4uqrr0733HNPWmWVVdL6669fIcoo5Qc5KDgYgfoI8KWFjh5roP5f9XP091WeK9qKREIy&#13;&#10;s8+tbJyOiyyzliyVldWlVtp+iOd/8emnn6ZJJ520H6rrOhoBIzAMBNo2vQMPaFmHP/zww3TppZdG&#13;&#10;58TSzV/96lfjGvXgAeZgBIxAbQQgwnTyN998c3rwwQcjYbMLT9QuxVeMQHkRUD/CjCCXXXZZpV9R&#13;&#10;fHlrZs2NgBFoFQItJcQ8fLRRAX1SvOWWW2JmCazDyy+/fNSNFZX0sFIenbeq8pZrBMqEgP4XkF8G&#13;&#10;pN5+++0xzRd14MuLgxEwAp8hoL4DQnzttddW/h+KN05GwAgYgTwCLXOZUOdNgViH6bAhvXTkf/nL&#13;&#10;X2JU9mabbZa+9rWvTfSwyn7qyx7nFfe5EehXBPhfsDG/LP+fWsGdfy1kHN9NCLTyPmWQNlPuORgB&#13;&#10;I2AEBkOgZYRYnbYU0OwRjz/+eLrtttvSMsssk1ZYYYUgyUrjvREwAo0jgKVYX13yufwy+QUi/YpF&#13;&#10;K4nmF+gO/wg/+Fa2ES5GrZQ/fAQswQgYgW5AoDBCnH34MhH+HXfckd57773E8qH6nIuF+Lrrrgsr&#13;&#10;8aKLLhpp6NSz7hKAgiw28i299NJplllmiY7fI4W74ZaxDt2CAJ28/ncix/o/6Zz/EBv/HaXtFv1b&#13;&#10;qQfYUG+eLXpp6EdSBAa0O/cD9QeLTuMgPWgb9IKwsicUcZ8in3ozm5Hq3cp7zbKNgBHoDQQKI8SC&#13;&#10;gwcuRPjYY49Nd911V5pyyiljABAPPwIuE4SzzjornXHGGZXOKiI//0EGD8YpppgiHXnkkUGIebB5&#13;&#10;bs0sSj7udwTo+On0Cfw3+M/oP8Koev5zOu9HrPRVCoyKIFplwhASTJ2ZD5n7hPtAeHRTPRhQjesP&#13;&#10;ehapn/ob1b+fXga7qX2tixEoEwKFEWIeugT2+DWyfOmss84ahJjVoXjY6SFNGo5rWSuI5zrppp9+&#13;&#10;+pCrDk3lRKR/jECfIcD9r43/yPjx49Prr7+e3nnnnYo/Pv814tkTT+jH/w1WwskmmyzwkaWwH3DQ&#13;&#10;/cFz9/nnn49nKV/tRBK74S/Dvcv9iV4MfPvoo4/ivKj2oQ+hviylrb6kG+ptHYyAEeheBAojxKoi&#13;&#10;xHXEiBHpRz/6URBeEWE96ER2Sac45c3ueYjRoeFyQUBOvfTZvD42Ar2MAP8D/X9uvPHGIL8sdIMV&#13;&#10;UC+ZLB9MOixk/RioO1jwcv7iiy/GMyn7/Oh1kkRdIZlnn312mmaaaeIrnZ7F3XI/oCMvKponONs+&#13;&#10;w9WR9uU/whLa/C84djACRsAI1EOgcEJMYTzYsMxU63SIU5o4GORHD0ntB0nuy0agpxHg/wPRYyOs&#13;&#10;ueaa6Xvf+16Qiiz5xTIMAcJlif9OP/5/IFtYCRnEO27cuMBMz6RexkP3CK4I2223XXypw09X7jXd&#13;&#10;8AdRO+BCN2HChPgSWKTRg/8HJJiXoQsvvDDaHvkORsAIGIFaCLSMEPuNvBbkzcWrA2kut3P1GgLc&#13;&#10;D2xTTz11GjlyZHx6xm+Yryp0/Pz/2Gaaaaaoei8TwFptCymCED/xxBO1kvRsPO3NfUD7jxo1KsZu&#13;&#10;QIi75TmCHuiHFZtj3Otoq6LuU7U9LhnIdzACRsAIDIZASwjxYIUO5XpRD8ihlNmNaY1DN7ZKZ3Xi&#13;&#10;ntB9UW0vi1g2XWc17kzp1L8fX9B1T4C67oFsXGdaY+JSs20jHSdO0dyZ6km767g5Sc5lBIxAvyDQ&#13;&#10;MkLsh1BxtxBWP1k8msV1KJYhWVSyZdXKP9S0yKwlK4tYLbmkyeqVz9Oo/Gy+sh6DEfcFQZhoL/x0&#13;&#10;TfGRuM9+wCKLRz9VX+3OXsfdVn+1TZE6Zuuq/0i31dv6GAEj0F0ItIwQd1c1y6ONOoesxjzcZe2r&#13;&#10;dj2fNnuu42wHobhqe+RXS1stjvzV4hWXl0V8Pq6aDoPJzeeRTJU7lHLyssp0jvVL90WZ9LauRqBd&#13;&#10;CPAs8H+kXWi7HCNQbgTaOvQW4sLmUBsBkTpSYNkAr+eeey797W9/Sx9//HEQ0KFgSFoszAwwaiRQ&#13;&#10;PukZhKNQLz86klZWGJ2TJ1sXySAOXQarA3KYNkrppJPKkW6ck4a95GqvvErba3vqCS4ORsAIVEcg&#13;&#10;/xypnsqxRsAIGIGUOmYhFlnJkiY3SApSB8nBqgEhZKDJZZddlv74xz+mm2++Oc0999wxQIZ4HvbC&#13;&#10;DzzJQ7wCcchixgEWOcleU5rsnvRsyGUaLw1IYbAWI9blj6cySUdg2qQPP/wwiDFlMMMI6bku303k&#13;&#10;ogfTIE033XQx+0G27Oyx5DJ12FtvvRWYMIMCcpmGT3KRCSl84403Ijty0RWC/sEHH8R0U900sj5b&#13;&#10;x2aPwR5MwXmOOeZIM844Y4gSzs3KdT4j0IsI8BxaYIEFbCXuxcZ1nYxAwQh8wZ4KFlxNHEQGEpP/&#13;&#10;hEWcSFa1fP0UB8GDCENwOIaUQjbnm2++NMMMM8SobPCA6GYxA1twZSMeTNmYmJ85oXfaaae0+eab&#13;&#10;h8xqxFjpKe/yyy9P5557bsxvSzzzSjO11/bbbx8kkzgC5dx3332x4uA999wTRJ3y6YB22WWXtMwy&#13;&#10;y4QOpHvooYfSr371qziH1O+zzz7pG9/4xkTklnSyeCLvpJNOSg8//HDozIpWSy21VNp5553Tggsu&#13;&#10;GHJIyxLhxx13XJSNjjvuuGO69tpr4wXi+OOPT/POO2/oieyyB9WBeVXZvv/971eqxLmDETACnyGg&#13;&#10;F8RZZpkl/fSnP63AovhKhA+MgBEwAp8j0DZCDGHjkz9kDCseAUKTfUBBtNTpf65f3+wgv2ADmbvz&#13;&#10;zjsrk+lDdMaOHRvE+E9/+lNYP7MYgStWUObynGuuuYIksRgBWDLHJ6TykUceCXmAqbzCWuQWObTH&#13;&#10;UUcdlShnk002SXvssUcQ7L/+9a/pN7/5TZDr3/3ud2GlRQ6uHBBtSDBEdJ555olVwU4//fS09dZb&#13;&#10;x6IAyy23XMLSe95556Xll18+Oqc999wzXXLJJWm33XarEGLkidTfcsstIfeb3/xm2muvvcIK+swz&#13;&#10;z6TTTjstsED+IossEoT9qquuSgceeGAQxEMOOSStvPLKUdenn3466vHb3/42QabRUXXulZtKbac2&#13;&#10;7ZV6uR5GoEgEeu1/XyQ2lmUEjMAXCLScEOthhJUTSx7Eb+mll06zzz57zJHJp3zSqHNX+i9U7O0j&#13;&#10;1Vf15/M/1tRpp502LMVYi1999dX4PP7AAw9M9BIBEYLE4k7AUr0QakglLgMQaazDf/7zn4Ncfvvb&#13;&#10;3w6MIYYE8qpskXH8lP/whz+k//3f/00//vGPK8CvscYa4eYAMWaieyy0kG0mvOeF5swzz4w4ZVh3&#13;&#10;3XXT2muvncaMGRPuHuiClRnr8z/+8Y9YPYx2zwZ0QRbzkpIP94eLLroorOKkW3311dNqq62WNtpo&#13;&#10;o3TooYeGBZu6IJd5ZnnJAjNkjB49OqziJ5xwQtT9W9/6VoV4Z8ss+7GJcHe2YKvbpZ58rmnrTnTa&#13;&#10;r1U9vNqvjUs0AkagWxFoKSGG5Ijo4dP54IMPJj6FY+HD93GFFVaIlbYWXXTRWKkom75fHmKqp3xd&#13;&#10;d91117Cc6obB0gkJxMUAQthIgERDcq+//vogzFtssUVkgzxDmsE522lKh7POOivNP//8YWVGBoG0&#13;&#10;EFqsuXyin3nmmSMeYoxPM5ZkLMMQZAgqe8guluO999472hyCSjqsy5BUXCo22GCDkKMvBOgLBhDm&#13;&#10;xx57LGHZhRRDkCG7WJlHDixAQV2QwUsDL1bf+c53wj2CFy6s0qMGFiEg4B6CdRyLO+VRD8pS3SOR&#13;&#10;f7oaAdqKrZnAPV0tb7W4ZuR3Mk89XKg3L8VK0wv17STWLtsIGIH+QaClhFhEiz3k5vDDDw9rJ5/w&#13;&#10;cQu4+uqr06WXXhpEb9ttt03LLrtskC8/xFNYebkNb7311iCKCy+8cNyVsubS6WUDGAtviB/kF9cD&#13;&#10;rLmQXDDNkmHllZsCLyz466633nox4A3C+/bbb4ecaaaZJojmVFNNVSEZWLLZkC8yL5nseckh/v77&#13;&#10;708QYvyGTznllPTKK6+kkQPEloBO0ll7fJKxeOMSAcGGDFMf3EBIg1zqJkK8xBJLpCOOOCLkYSEm&#13;&#10;UKc555wz0oIBbhfVdIzE/ulaBGhv3RfNKKk2577nHuLFjg2Z1Z4xKqvatXrlI1t52VMe5VA+G/ej&#13;&#10;rteT08i1weRwnfJ4MeV4sPSNlOk0RsAIGIF+QKClhBgA9UCG2ECK2FZdddUYHHX33XenK6+8Mogx&#13;&#10;x1hHsQCyHC0PdTqafg7M3nDbbbclyDCkFCsonS2dnQL4QpIhjyKNpHn33XfTU089FZZZcMSNQgRB&#13;&#10;edlDLrn+0ksvxcwMtA+W3zMH3CDee++9mEGCmR3w/91qq60Sfr0EyDJW5Omnnz7ORW7VZqTDneHZ&#13;&#10;Z5+N6+gISZhtttkqBEH3BgnQn4AetD8D7iSTeNKysRQt9YRYE9AfIkxa1UVlLbnkkjHgD/9q9MnK&#13;&#10;i8z+6WoE9FKWvU+GojD3A/8FfN357/C1pdp/YCgyq6VFP+45ysMtiHuY5xdjJrivi7rvkMP/C9mU&#13;&#10;Vy2gi8rm64qDETACRsAINIZAywmx1OBhzoOawEObgU4MgGJj5gCsh/iu3jpgEf31r38dxJmHPh1a&#13;&#10;UR2KdOnWveoJTnSk+MZCiHEv2XjjjYOcQipFcOmAIYevvfZazALBIDjwAtuXX345CC0WXAKyCXly&#13;&#10;ISL6+uuvx1Rp+O1CuJlRAj9vAoQC3+IbbrghnXzyyRHPtGzkxZpLkO6Sz3RHEGkszwR0Jo3qFpGZ&#13;&#10;H+WDhONyQT1JL4Kt68ikzhAcAjroviKt0nGNujPNG8QKQiyCJF1J49BdCNA2BNqRmU7+/ve/x3R7&#13;&#10;zWqJHMm84oorviRG19lzr0CYeXnnXtG1L2WqEUF6As+wbBiqnGxejsnPPY5u/J94YeQFlXhdY58N&#13;&#10;1Bnff3010f88m8bHRsAIGAEj8AUCbSXE2Ycyn7yxLkL2sEruv//+YQU9+uijgxgz2wHX6ZjI108k&#13;&#10;BmsuHRzzDzPV2kEHHRSzSEB08cG+5pprwj9XA9Mgp8wwAYlUoHMHM6y0BDrTRx99NPx4OUa+iAKz&#13;&#10;NECkeQFhIB7kl0F4CkyfBgndfffdw5r/k5/8pEJURUaVVu1Eu7FRFkHxIrjZ9DpGJ9Kjh9LrmvZ5&#13;&#10;uZQvmaqPyAEuHgRhoeuS5X13I0B7Mfc0z4HhtB33A/cI94ruDdWcc91D/O+4z/k6wdcPPXeUttG9&#13;&#10;dM2X1Wj+fDrk8J+AqPPViK8sG264YbxwSsdsWTrWyzHy9B/Jy/a5ETACRsAIfIZA2wixHsj4dDJV&#13;&#10;FhvuEQcccEB0PFg9mC+Xz4wMmoIkH3zwwfEgp4PRQ75XG051pHOGFEJMIcRYfRk4pk6bDpu5d9dZ&#13;&#10;Z53KADcwUX6RaeEk3NjzCRVSjHw6UhFWPvNiSWKPOwuDHemARSJIi/sBc3oy0wUBn3B0Ig9B5cTJ&#13;&#10;wA+WLKy4kIt6QfmQxTFy8SNmEJ2ukV/1w4JMmbiQKD4Oqvxk82ePqyQtZRSYEHqxbqoX956+EkVl&#13;&#10;m/wBKz2DsiLAjo1rbDpWfDZtI8fkI6htGskzWBrpIv3BBHLMxn9Z/528HOXLx/u8MQT0zGkstVMZ&#13;&#10;ASNQdgRaToj1UIHksFACMx9A6lhkgQFRdHY86EnH53AWdHj88cfD95NZBNZaa62KlbjsYNfTXx0p&#13;&#10;RBRLLy8FU045ZWXxBV0HJzbcGtjTGdJB6rr2WNY4lmsBRHmhhRZKF1xwQaXjV34sTqQDf60wh1y1&#13;&#10;DcSZNsI9QrNPYLkmrXx5kUV50p95gyHFzPBQLyBP7c+eGSuYzu2FF14ISxhlUz/kIh+fZOqORZyg&#13;&#10;+mfLQBeCLMNgQRA2cdIDP71Wn3yTqB3Z6zifpqjzospotZ6qb5YEcx9UuxeqxSm/94MjYPwGx8gp&#13;&#10;jEAvIdByQizCAsnFTWKHHXZI66+/fpAdiAqkSw909vh6snADPqz4FTOHLOQLORCmXgx0otRdZBJf&#13;&#10;3fPPPz8dc8wxQYqJByeC0upYe+EjjLDMQnAhlkrDOZb3bKBcZGIhhjAz04TaTIP3IMJYl998883w&#13;&#10;XSQ/1mJkYa3+7ne/Gy85kG4F5izGxYOZQwjSi/KyQW4eEF8CvpEQYL4krLTSShUijI7IZ65kdOVl&#13;&#10;iZCXF5Gf/2BlR3dZqWvpkM1TlmPwoJ0I4OUwfAS4l+rdT8MvoXgJ0lf74kvoT4n8t9j03O1PFFxr&#13;&#10;I9BfCLScYaqzZoAHlr999903Lb744kFqIEyQFB7mdPAEHkJMrcX0XwwoY07a7PVeax7qTf0ghDx8&#13;&#10;GcDGCwFuEszVm38ok5Y4grAjDpzZE4csXA+YM5i5nwlqhzj5/Iey2UhPvh0HVpvjxeX3v/99nEMm&#13;&#10;2bAeM2Ue/ov4LhIgmcz1i1vHOeecE+n5fAvBxceZOYC5PnLkyCC1lK821p5yGTTFqnXMikFgirhN&#13;&#10;N9008rOENPcIeZHLPMkMjGK+4ewgucg48EP9CdSFwAsYs1KwgZni42LJf9Tm1dq15FWz+g0ioPud&#13;&#10;fa2tQVFOlkOAZ4XJcA4UnxqBHkeg5RZi4cfAGFnqiONT+6mnnhpuE6xqBmGB9PBgx5LJIhAQY/xZ&#13;&#10;IVC92PFTL+oLMaR+WGBZwAL/2DFjxsRAOuL1YIZw4j9LHFZjXAKw4nLOnoc41lOukXbFFVeMeZ6Z&#13;&#10;QQJSqHLAWh0obYF84lj4A79tFsXAEsuLCySYKfHw7Wb5ZtpE5JJ223LLLdNhhx0WFu1RA4tisGIe&#13;&#10;VmZWq9tvv/1CN8oisKfO2pCNTEj4xRdfHCQeXRhESD0ZvAex5gsB9wvuEiz4gV91ntwKS3RDBtPC&#13;&#10;3XXXXTHSnvtK1nelC4VK+kM7Uk+m1cNtBZeX7FeEklbLahuBjiOgZyTPD6bPw61PcR1XzgoYASPQ&#13;&#10;UgTaRohF/MaOHRuuEKxIxnRhuEYwowGkjiCixud7NuJFqFqKRAeEq17UEaKGVRfL+JprrhmuEljV&#13;&#10;33nnnRhpj7sARA/iy4AzVq/jnHgG1zDNGgT12GOPDTIMCWTg3RlnnBGkmBkiKIMgjLNVFsFkCrzl&#13;&#10;llsu5oeGcBGPpRfLMNOwkVdpsR6zjDK6MHcxxBsS/bOf/Sxk4CuutCpLdeYc6+92222XsAQroCO+&#13;&#10;08x0QbnIZSAdg/2wUi+22GLx4lSL2IqsY0kGO9w5wIlOrexB7YffNRvLcrMACS+PJsRlb13r30kE&#13;&#10;9Dzhf8TzmC+TfNHMEmKl6aSeLtsIGIHWIdAWQqwHCQPFDjnkkJhnFqLChsURYiWipD1ECnKj89ZB&#13;&#10;0B2SqSfbL3/5y1CIBzMrsIEd5DaLBemIJ7DnAY4FFyIJORYBBNtVVlklnTmwyAaEFjcDEUa1SQj5&#13;&#10;/Ec6kA/fbZVBPO0BqcwTXCzR+PMySFIyG2k7pWVFultz87aiDnUePXp0+BErbbbeHCvoOnWj7lja&#13;&#10;+frA1wWmjFM86bP5lL9se9UBjKivgxEwAsUgoP8W/yte2AmK076YkizFCBiBbkOgLb2pCMscc8wR&#13;&#10;n8Gx/GnRh1qAQKry5KtW2l6Jh7ixQXB5SWCA2VADWBN4eON6wrLF4M0S2bgaVCO1KoM8ItMaIKdO&#13;&#10;gPg8+eIaukLekauyiYMo1wqSyZ4vBliV55tvvgrpJ54NHbKW3Wo6ZMtQ3Vj9ENeNI488MjAAU4Lu&#13;&#10;w2yeMh8L92wdsnXM11vtk03v4/IioPbUviw14b+t+zSre7W4dtVJZes/w39Lz8B26eByjIAR6CwC&#13;&#10;LSXEesiI2PJJn43AA4frkCddz0Oh/Pn4Xj3PvwQM9YFMRyPSiiwe7lhgGbSmacrAm0DaakFtonTZ&#13;&#10;NLXaoxpRrZVW8lQ+LjPVAvkh1XliXU2uZElnlpjGtYIlr0mveKWrVl4Z47L3C/VkI7DXNY6pt66V&#13;&#10;pZ7SV/uy6N1uPcuIj3Rmz73Jvaqgazpv5176UCY66bnRTh1clhEwAp1DoCWEOPtgyR/rDVzErV7V&#13;&#10;e43A1KurrmXxypNBpWl0z0MdGZBDhWzno7jsvh55qtUe6JwPtdLm08kCjF7ZPLX0yKbJy1LdsIzj&#13;&#10;+5fFMp+2F86pn/5PvGByzJ7/liz2xMlyXq2duhEH2hgy0uvt1wz23OO0KXvaFaw4r/e/aKacVuaR&#13;&#10;ztyn3K9s2edAJ+5TyuSewwjB1zn2ndCjlbhbthEwAvURaAkhpshqDxN1dNnrZXqQ14eymKtZPKph&#13;&#10;OFgp2fxKS4dDByrCqPha+2oyaqUlfqjps7LqWWGalQtBYKsnO6tDWY/BR/NDMysHPo/cM8TjU079&#13;&#10;GS3PebNYdhKboX4h6aSu7ShbzwPII37yzOOue7xs7av7VANEJ0yYEHXpVD2y+vCf4v/TKV3acS+5&#13;&#10;DCNgBL6MQOGEWA8WSBizSEw11VQx2EtWDT3U/bD5cmPkY4rACBmNWOPzZbfzXPdMUWUOhfwXVWa7&#13;&#10;5NCeqh+4sYAJHTjzOGPZkjWYDp3rWMvLGKjjk08+WSF8ZaxDkTrT7jxDmbmFBWdYcbKI50OROg5F&#13;&#10;FvcmZB5CzMucVtbsZJ2459BniimmSKy0yZSGDkbACPQPAoUTYh5o77//fizYwAINP/rRj2JaNR42&#13;&#10;hE4+8PqnWSeuadGEc2Lpwz9rxT3R7XUeDmrUjY0w66yzxmImzEkNIYY0gSeLqbDXstWkbQXOyC06&#13;&#10;UDeeF0zjx5R7Dp8hQPthaMDIwCBUZhlRm2pfBqx074qAcu8yQ04n+wjdcxBiZurhnIG5DiL33EsA&#13;&#10;AEAASURBVEbACPQPAoURYj3kXn311Vjp7Prrr0+rr756GjlyZDxcrr766uicmaKLB06ZHuBlvx36&#13;&#10;EeterTP/M23Ucckll4z5piFK2S8BzMGMBW7EiBGlvX1ZsIV6OHwxUJJ5yFlkh5UssWCW/T7nvsX9&#13;&#10;gzp1Q134wsL/Zuqppw4rvO89I2AE+geBYRNiOmceZNq/+OKL6b777otFFFhYYty4cbGQBIsqsJTw&#13;&#10;AgssEL6OnbQG9E/zuqa9jAD/OSxaBD4786IpYoyFmP+YrF0ck74MgecJpAQf4m4gSd2EGXjQ5hBj&#13;&#10;XoDY9FWgm/Sspwt1QGd0x92HrwBYiDnv1H3Kf4N7jtUz+arC4ke+9+q1oq8Zgd5DYNiEWA8N9mxY&#13;&#10;rJjz9sEHH4wp1njjZrEJHjIM+lE6oFQHLRm9B69rZARahwD/H/13tEgHnTpxIksiGUrXOm2Kl0xd&#13;&#10;HCZGgDanTWlPZpDhmFC29tW9Sx3YuH/Zd6oe0kcvF+DKsYMRMAL9g8CwCbGg4kHGQwXSy5K/e+65&#13;&#10;Z6wUtssuu6TZZputMq2O0rMnjx6AeiBlr/vYCBiB2giI7FZLwf+JrWxBOut5Ujb926GvMGpHWe0o&#13;&#10;A+LZbXXi/vMLWTta32UYge5BoDBCTJVEblkieJ999knrrbdemnbaaePznt68SadjjYiXxYNrPBgl&#13;&#10;h3MHI2AEJkaA/wgbM0nw6bxW8P+oFjKO7yYEuvE+xV2HwX6EbiPr3dR21sUI9BIChRJiATNq1Kiw&#13;&#10;CvMJDPIrAsx1fBr1mS/7Bo5fnD6ZmRQLSe+NwMQIQB7ws+Q/xFLoM844YyQgzsEIGIHmEBAp136a&#13;&#10;aaaJmTyak+ZcRsAIlBGBlhBidc4iwliC8SHGr3jXXXdN008/fXTkc845Z0wZxbLC+JCJPEOUTYrL&#13;&#10;eDtZ51YioM5a/pabbrpp5bMuL5MORsAIDA8B/Y/mn3/+NHJghiSC4uLEP0bACPQsAi0hxLJiQWq1&#13;&#10;YdFi5Pvtt98en3qxCEN8sXAts8wyaYMNNojpoyDTmvrGpLhn7ztXbBgI8P9iK+Mcw8OotrMagZYj&#13;&#10;oJdOSDALdBAU1/LCXYARMAIdRaAlhDhbIx4mEF/I8GKLLZb233//8HtkvuKHH3443XXXXemqq65K&#13;&#10;N910UxDiX/ziFwkfZE0fZVKcRdPHRuALBNxRf4GFj4xAkQjw3/L/q0hELcsIdD8CLSPEEFkFHiy4&#13;&#10;Q2DRYsYJ/LM433DDDcNazPKzJ554YkzXxrKkRx99dPhvmRQLQe+NwJcR0H+slztu6qjtywgUEyP5&#13;&#10;tfbFlDI8KVndhifJuRtFAMx7+b/VKA5OZwT6BYGWEGI9vPMgEk/AJYIHDRvLkOIuscIKK6QxY8ak&#13;&#10;K664IqZsO+mkk9LIAR8uu0/kUfS5EfgMgV7vrKkfLlQaU9CKdtdziHK0UZ42PbMoW8ftxp3yKFs6&#13;&#10;tbv8VuBeBpnGuQytZB2NQHEIFE6IeXCzvfbaa+mNN95ICy64YEVbPWCy06xxEUsw07MdccQRkZeF&#13;&#10;PQ477LB03HHHpa985SuRX3krwnxgBIxATyPAVyRWDGN6OZHRoivMc4VyIJuawo7V0zTGoVXlDqUe&#13;&#10;6MgzkgAeGAkcjIARMAJGoFgECpurSUSYzoXO5JJLLomV6vbdd98YSMdDXJ1Lfs8ABuK+9rWvpYMO&#13;&#10;Oigtvvji6dprr03nnntudFbqDIqtuqUZASPQbQhA/vTyO8MMM8SSvuio+KL3yMYyzPOHAb5TTz11&#13;&#10;5atUtlzS8AzTctJF6zGYPJXPEsfoyTOTPA5GwAgYASNQDAKFW4h5SEOKeWgvu+yy6ZprrkmXX355&#13;&#10;WGBmnXXW9Mknn0SnQxoe8kqPhQbiy5Rse+21V/rBD36QLrroorT66qtXVrpT+mKqbilGwAh0MwI7&#13;&#10;7bRT2nHHHSsv0q3WVQRTL+yUp+cTBPTNN9+MxRoYB0E8WzZtq/WTfJ6DbJQtnXXNeyNgBIyAEWgO&#13;&#10;gcIIsR7M7Fl8Y4sttkjMk3rnnXeGtfi6665L48aNS+ecc07aaqutEot3qDPRwx1SDFFeeumlgwjf&#13;&#10;e++96ZVXXkkQaYLKaK6qzmUEjECZEOD/zjOh00HPHXSBGBNESjupm/TqpA4u2wgYASPQKwgURoiz&#13;&#10;gEB02ehAGCzHtvzyy6czzjgjHXXUUUGMmV5tiSWWiGzZBzv5vvrVr6YddtghbbnllpEXktwNHWO2&#13;&#10;jj42AkagtQjoOdLaUr6QrucQ5SoQp69ZuEzwFYvrxHEtm1Z5Wr2nXOna6rIs3wgYASPQLwi0hBDr&#13;&#10;gU2nITK7ySabxAIcJ5xwQjr99NPT7rvvng455JC0yiqrxCp1esAz4I4NEq2ANcbBCBiB/kJAz5F2&#13;&#10;11rPIpWr5w/xOmbfKf2kl/dGwAgYASNQHAItZZp0GpBbApaVWWaZJR144IEJ6/Drr7+eDj744DRh&#13;&#10;woSqtYFIyxpTNYEjjYARMAJtRqATFuE2V9HFGQEjYAT6EoGWWIjzSGJJgRhDcnGHwDo83XTTpfff&#13;&#10;fz8W6+BTZN4lAjIta0xens+NgBEwAkbACBgBI2AEjEBRCLSFEEtZCC6kGIK83nrrRbTmGVYa742A&#13;&#10;ETACRsAIGAEjYASMQDsRaCshpmKy+jLnsIMRMAJGwAgYASNgBIyAEeg0Am0lxPjfYR3GReKDDz4I&#13;&#10;H2GWbp5kkklitDbXHIyAEeg8At3kK+vnQufvB2tgBIyAEeh1BFo6qC4PnjpZVrLbf//9Y67i559/&#13;&#10;PpLpWj6Pz42AEWg/ApDQbtnaX3uXaASMgBEwAv2GQFstxLL04Df89ttvpxdffLHiQqFr/dYArq8R&#13;&#10;6EYEmOGFbThB/+nhvuwy4JZBuZI3HJ2c1wgYASNgBIxANQTaSoilgGaQUEeneO+NgBHoDgQgoJoy&#13;&#10;sTs0shZGwAgYASNgBFqHQEcIMdWBFGPx0SC71lXRko2AERgqAmPHjk2PPfZYZVaYoebHKswUi4R/&#13;&#10;//vfQ81eWenyv//9b5pnnnnSsssuW5FnS/GQ4XQGI2AEjIARGASBjhFi6TXcz6mS470RMALDQyD7&#13;&#10;X7zqqqvSCy+8EIvpEA8JzV4frKT/+Z//SU8++WTkm2OOOYZErCmLgbdf//rXg5Q/9dRTaf755w+L&#13;&#10;teYrNykerAV83QgYASNgBIaCQMcJ8VCUdVojYARajwDEl2kR11xzzbT88suHL3GjBJR0zDU+2WST&#13;&#10;pfPOOy8I8frrr18hxCLX9WohQjxixIh0ww03pJdeeiny18vja0bACBgBI2AEhoOACfFw0HNeI9Cj&#13;&#10;COCq8N5776W33nqrKUL88ccfx9SKkNs333wzUOK4ESuzCDGz0bzzzjvp008/7VGUXS0jYASMgBHo&#13;&#10;FgRMiLulJayHEegiBHBNwAd40kknbYoQ4+7AbDKQW45lGdZKlfWqKkJM2ViqPbivHlq+ZgSMgBEw&#13;&#10;AkUgYEJcBIqWYQQGQQAiWKYBpBBYTb3GHpLaSCAddSWPyC/HzRBild+IVbkR3VqZBh3ZytTGrcTD&#13;&#10;so2AETACZUPAhLhsLWZ9S4lAGUhdHljIbXbLX692Xi09cYRq1waTobzV0jnOCBgBI2AEjEBRCLR1&#13;&#10;pbqilLYcI1AGBESCsXTecsstFV9YxZehDtaxPgKyfr/88svpzjvvjMTMkOFgBIyAETAC5ULAhLhc&#13;&#10;7WVtS4SAiC/z8J588snpn//8Z2iv+BJVxarWQADyi2vIQw89lC688MJIJULsdq4BmqONgBEwAl2I&#13;&#10;gAlxFzaKVeo9BBgc1u5gQtY+xBn4p4VI5Oahffu0cElGwAgYASPQLAImxM0i53xGYAgItJucaiXI&#13;&#10;Iag4UdJuInPdogt6aJsIrIET4tvdxnkdfG4EjIARMALNI9DRQXXuQJpvOOcsHwLM7cvndfZMa9aq&#13;&#10;+x/ZlMGne20Q5EbLIx16dkOAaKILOuGv227iSXlgOMkkkwSmzI0sXYQz1mHwJq2DETACRsAIlBOB&#13;&#10;jhFiOg9PUVTOm8ZaDw0BCBT3Om4T7Jmft9WBuX8hbBC5ZgJ5u4HggR2Ek426oFe7A2UTmBeZwLLU&#13;&#10;woa2FM7o6mAEjIARMALlRKCthJgOg44Eiw+rTzHYCKuPgxHoZQS457EyPvnkk2nqqaeOex4S1QoC&#13;&#10;hUxkjx8/PvaUR/lsjZZHuvfffz9NO+200SxDzV9EW0pf6vLBBx+kV155JU2YMKFCRIsooxEZ6MHz&#13;&#10;ClL87rvvpn/961+BDXnRjefY5JNPHvpx7mAEjIARMALlRKCthFgQ0YnIUqZPkHTCdD4ORqDXEOBe&#13;&#10;5+XvtNNOCysx5LiV9zrlffLJJ1FGM9Zo/osvvfRSmmeeeVqqZ612FnGHiGJVZ0ozsKNenQjoA9nV&#13;&#10;Czw6KQ5XCSzH6LjAAguEep3SsxPYuEwjYASMQK8g0FZCrI6CTvqoo46KDmbWWWeNTreVBKFXGsv1&#13;&#10;KCcCEGBmIPjJT36SRowYERZH/RdaVaO33347SNxUU03V8P9LRJT/4rHHHhtWbeIU3ypd83IpHzIM&#13;&#10;RhD7OeecM22xxRaBHcSU6+18XlB/ysNSDSnG6o5ubJzjQnH77bfH1GvUBd1tLc63qs+NgBEwAt2N&#13;&#10;QNsIsToV4KCzGDVqVHcj0wbtRDSG27kXJacNVe7LItS+0003XZphhhnaMqgOVyQI2ze/+c0gtBzr&#13;&#10;PqnXCOhKOl5aIXadDOiCDhDOGWecMYgox43Uoyi90YEXGspl+/DDD9PMM88c4nmO4UKBxXiKKaZo&#13;&#10;q15F1c9yjIARMAJG4DME2kKI6cBECtSZ6byfG6IoDIqSk2+LRtoq27b5/NXOJVPXBtM9m75WWqWp&#13;&#10;dV1ldXKPbpBSAvtGCWqzOiNfg8GGWh66dhOWwoq98GsWl6HmAwfdX8KUc1mqiZNFWOmGWobTGwEj&#13;&#10;YASMQOcRaCkhpoOQlYk9nYc/JX7R6GACRuAyHAKCHyNysGANRw6aqVNHTlYW8dlz1YK4WteURnLz&#13;&#10;MrPx2bTZ+HyZ1cpSmmrX8nI7dU5bS8/8vkidwICgPceNlqc82pO3G0I1fVSnduinstBDm8rNXlOc&#13;&#10;90bACBgBI1A+BFpKiOks+NzIkrUMPMGPknM6FVlYOFan0gr41IFBOocTkEMoUldkaWtEN+mQT0vd&#13;&#10;VM/8tex5XneRtGy8jrmm67UIO9f5NI8lUvmy5ekY3bhOetqfPTK5B2q1i+TpfuFc94zkas8LAUEW&#13;&#10;UY7J100vX92kC/g4FItArf9IsaVYmhEwAkbACLQKgeGxxEG0ggiNGzcubbbZZunAAw9M//jHPypT&#13;&#10;FpEV0kKoRfTi4jB/IFJsKoM9hIxBR++9995E8UpTq0hdZ8/20UcfpTfeeCMxUwZB8bXy5+Offvrp&#13;&#10;dO+994YfYv5aI+eUR91uvvnmdP7556ePP/64Up98ftJlg3QFC44VsoRV2LHPT4+n/CK0WRmSld0j&#13;&#10;N5uW9MglvlpeyiNeRIM9ukoP5SFOehLHRhxB+6wenThGJ82m0onyXWbrEeC+1L3Z+tJcghEwAkbA&#13;&#10;CBSNQOEWYhEVEZNHHnkkPfzww+nBBx9M5513XlpmmWWCIK+44orpG9/4xpfIEOSmiKDyX3311bBQ&#13;&#10;zzfffEGcIFZ0XD/4wQ9imqT99tsvLNeyLlYrn4E0L7zwQpp++uljcA/5cU+44oor0nHHHZfOPvvs&#13;&#10;NPfcc1fUpuxqcpRA14855ph0zz33pIsuuijNPvvsFWKndNk95E4vEMQjH5KF5f2SSy5Jd999d1pt&#13;&#10;tdXCSopuIoqSkbfGkv+ZZ54JmYziZxAVehF4WXj22WfT66+/HnOscn2mmWYKcgp+pMMqS37m1l14&#13;&#10;4YXTyJEja1qK0QWyTnruBeZzZe5Wpqn61re+VVnwQJghnzy8bDz11FPx4sKAtLnmmiuxF37oyhR+&#13;&#10;t912W6RfdNFFY9Aa7fXEE0+EbAY8SS7pOxFoj8UWWyzus06U7zJbh4Be2BgsOf/880dBnb7fWldb&#13;&#10;SzYCRsAI9C4ChRNidQbs6Sw0sn677bYLknXTTTelXXfdNUFeIKWjR48OYiyIs2RHcUPZk58AeYQY&#13;&#10;HXrooVHu5ZdfHiPBuYZuLDzACHGIsDo1SJjyqx6kv/POO9Oee+6Zfvazn6Udd9yxYnmEkGJlJq3S&#13;&#10;Zy2h5K0WKAeCOtlkkyWmxeJYcewlS3tkUBZTUKGrAsSc9EzlxSh8SCereeXJPXWCOGfnpEXe//7v&#13;&#10;/8ZiByeccEIaNTDrB+VBLn/729/GPLSsdkY64jfffPP0ox/9KPRFHgScqbkonxeDfffdNwiu9CcP&#13;&#10;6dgg2L/73e8SbcD9QJ3Bn3juC+4H4slLYCqrCy+8MKEXdYLUUnfq+eMf/zhtuOGG8UJC/a+88sr0&#13;&#10;5z//OV5yeCn5xS9+ka699trQh7lr11hjjZCbxU34tXqvMsGde0dB8Tr3vrwI8LJDWHLJJWPjWP8/&#13;&#10;jh2MgBEwAkagHAgUTojz1YYgYk1ce+21E1bahx56KCyal112Wdp9993TWmutFSRniSWWqPh8QqKy&#13;&#10;ZDAvs5FzSAdWyOWXXz5I3n333RcWVEgU84lCECFZxEMisf4ynRL5smSOsrCQcg1iDCGmw4NMUy/I&#13;&#10;GlZSyDfHpJtyyiknsmLm9aV+BBHG7LGuEYcekETiIKDnnHNOhZCiJ9cgl7hdYE098cQTQ3+ukYfr&#13;&#10;kG1I5VZbbZWWW265II7oj6WW+vzwhz8Mqyp5HnjggTifbbbZYiEE2gusKPfoo48OObi+EMBtoYUW&#13;&#10;SgcddFDMr4tFFgsZ5artwJpzLOF/+tOf0mGHHZZ22223IObgh1wILNjvtNNOFd2xmO+zzz5pk002&#13;&#10;SXvttVeQZSz9zF299957BxneeOONo85Y2CH24L7HHnsEkV9ppZXi/A9/+EOQFLUHeks3jh2MQFEI&#13;&#10;cJ8TfH8VhajlGAEjYATai0DLCTEWFDoJCBCBT+Rs6667bjr99NPDuohbBQQIyx8D7xSa6VzII1JG&#13;&#10;2ZAjyrnmmmuCsEIE2XAHgEQ++uijYU1msn1II0RLOiMLQo87A5ZGXBMgka+99lp8ymcyfj7Z/+Y3&#13;&#10;vwmVIZ9YirBikkd6qD7aq17aQ1A5ZlPHqrQ6pxx0BkfiKAtCjw64Hqy++urpzTffjGxch+Ciu8g7&#13;&#10;+QmQZIj8jTfeGDqy4AGWYNIeeeSRIRdizUsAAcL9y1/+MizFWFy/853vpGWXXTaNHHCRuOGGG9K5&#13;&#10;554beswyyyxRJmVn64WFmbL5GoCVXWSdlweszqeeemr4lm+00UZBjLEcQ6BpN0i47geswxDcLbfc&#13;&#10;Mh1xxBFplVVWCYsxevz9738P/aeZZpp4GUEX2oCFMCDMtJ2wyOoXFfSPESgAAd3zBYiyCCNgBIyA&#13;&#10;EegAAi0nxPmOAmICKYM4stwpn+gZnPbzn/88Pt9DnCBLEBdCPn8jGJEX0geBxOqJBZjP6JBZwqgB&#13;&#10;94Dvf//7CeIkS/Ff//rX0AGrMmQd6ybkDQspemIBfuedd9JPf/rTympV+M5uuummQRohnvi7QvAo&#13;&#10;FxIuMlerDsSDhYgsJFeEDZwg6ehHWHPNNWOLk89/3nrrrfS9730vLKm4HdQLyGUDC/yh77jjjrDO&#13;&#10;s3ADAZJ/1113Rd2xtkK2aQcILZ/8v/vd76azzjorBvBBiCGkYEP7Yf3nJYe6UCfVgWPKg9jSxsRT&#13;&#10;rzweYAfWBAg+1mBcMMgrPXgRAIv11lsvBmhiMV9nnXXSBhtsEK4VzGSyzTbbJKzbBHTiRYUXIV4W&#13;&#10;KNuhPgLCSHtSc5w9ry/hs6vKw173g2RoP5icrIzB0vq6ETACRsAIGIHhItAWQqxOEWXp6LDAMsDq&#13;&#10;j3/8Y5xD5rA2Hn744WGh5PM5JEkhT6AUX2sPOTrppJOC9EEaIWGQza233jqI0hxzzPGlrBDbVVdd&#13;&#10;NSyekEzyQBqxgDLADEIGwcUtYNtttw0faHyAFagXRHrkgMVy5513To8//njCDQRiTV24rnqI/EE4&#13;&#10;8aPFFxf92CDyEEHIJhbVrJsDMggQT9JCHCGMWGDBk+vI5rqs3AyGQ162DSD4L730Ugz04hrhscce&#13;&#10;C9IPsRX25NFgO+Tgp0y9kI8bAjiwKWTrqDjVmReNbKCet956a7wEQbCRR8ClBuKLuwZ1AXNkgBX7&#13;&#10;eeedN/RDXwgxhJ77JhtoO6zFDOCE5IMRbVVNv2y+fj/WfQkOHHMf0P7ca2rHwTAiHfgrH3J0D3FN&#13;&#10;L0315EgGbc99PJTy68n1NSNgBIyAETACtRD4gnXWSjGEeBGOCRMmpKuuuiotvvjiQWToBNlE2CBy&#13;&#10;+IZiqWSWBggolj78U3/1q1+FryoWY9IPNVAOJHT8+PGJmSywZDLwDbmQWZFhZNNx02FjBaXzhfRB&#13;&#10;UAl0ypBSOuT9998/jRwgumeeeWakpV6QNmSog5eMWWedNYgEZRK4ng/E0cmjJ+4KkF5cAhQHEcHv&#13;&#10;l5HrBHRRyB6DIwFXDizgXBPG6APZZWaP7MwMXGe6N+qOhZw95UKQ2VNP9tJbdQQfLMdYkiGYcrNQ&#13;&#10;WnDM6oZe5CWOMgi4L0D+IcfI4SUDNw2s3+BMePHFF8Myjl+x6kK8ZDMzCW4cr7zyCtGVOpOWDX1U&#13;&#10;pxVWWCFdffXVIRNrvuKlVwjo0x8wILCnrXnBoH0gr5w///zz8R/ChUX3QiNQqZ1oT/7fnF933XWV&#13;&#10;e0Hl1pNFHsrkJYgXPb4u8JJL23NNZdST4WtGwAgYASNgBIaCQKGEWAXTEUJuIYeQUMgURIWODFLC&#13;&#10;NGW4LzBASv6d+NwywArr5cknnxwDtrAAVrOwqpxqe8qQ3+sUU0wR5BQrMbrgO4wVGPIH4aLDJaAf&#13;&#10;lkR8UXHZQAYED91GD8yCIeslbh4MDoO0YS2FGMrlABnMjnDKKacEoWPAGSFrbY2IgR+RAtKj4/rr&#13;&#10;r18hv0qT3YMdQURAewayQUx32WWXysA4EWFmdMCdIWuZpVzwBA/IMlZTiAfyIafUWdZklSE9OIcs&#13;&#10;kZ+Nc23VyHA1fYkjLZiAFy8cuJnwQqC2ABN0UJ1VvvbkhWxRTwLy8kG6Q+C533BJEfGrJTcvo1/O&#13;&#10;aX/ak4GZ+IjzPwFbcIWEyp1nKHhothPaEdyR3WxAP0g5L9nMIqL/TrPynM8IGAEjYASMQDUECiXE&#13;&#10;IiJYWnF7wC+X2SQgZQycY6o1OtlLL700rMf48UJQyAdxgTxjGcaFAncKBovRQcuyV60C+Thk0ZlD&#13;&#10;igl0qPji4grAXMj4AjNV11/+8pe04IILBiGFIF5//fXxOZ5ZJOh0kQFpk8WM81EDvsekhSQgk4Fb&#13;&#10;1G3kgFWVcuj4qSfWaKy7xJEPecImqy9xXIOMUkfSEqqlVT7JgsTcf//9MTAO/170IRAPaYTgQzKp&#13;&#10;A3kI7LlOeZBKERauYfFGB66RTnmUj7pwDTzIR5D+WX2VT3GcC4dFFlkkBsShH8QXrPDJxpqOzzBW&#13;&#10;cvTgGi4VWfnI4Zx4CBvpCIpXeRH5+Q8vC2AKQXMYHAHwwgoL/npxUHsOnvuz+4G25v/B/4KN/EOR&#13;&#10;kS2HNtV9x97BCBgBI2AEjECrEPiyea2AkrCeMu/qGWecEdNy4c95yCGHxDHisR7jhgBxJkBa2CBr&#13;&#10;uDgw+wCEjum36BS5NpROVeSIPRsEDLL93HPPhXUYKzEEGdeBW265JSy++Bdj/cWNQGWGcp//0CFT&#13;&#10;L8ggfq7UCSKKXqzAh76QYGQwEwLps3o0QwyyeXQsuZB7PnNjXcXKDHakgTCyZwAghISQJROqG3Gk&#13;&#10;k460BYQYVxP2XCMoPXIhOrhfyJpLuyh/JP48fTaOY/AnLfkgXBBfLOu4SuDWwCd1Po0TwBCLoFxO&#13;&#10;IjLzg6WQT+jIIWTrlkkWh6qHyF3+eifOwVXYdqL8WmWqnWmnbLsS3+iG7HzaanH5NPXOlZ99N4Zu&#13;&#10;bc9uxMo6GQEjYAS6GYFCLcTZimKZZAAUo/7x5cUdArKIb+LBBx8cq47RmdD5iiBAXLBSbb/99jGb&#13;&#10;AdZl3Caw5MrymS2j3jGdLAHZHPP5HCKFSwZThzGVGMQLogfJheBC2CBY6EQgn3TkHDKIHKZqw9IN&#13;&#10;8UU/XCfIAwGVpVadPPkI0uezsy9+66WrlkdxDPZDXwgxhFP1FPmDUEoXiKHqhGUYAo2VFYuv0jCI&#13;&#10;DRcK6sb0d8hDFnmRz8wZbJBYdCBeZX1Rm88IKhhyjXTgi78wbicQYeErXPkCwGItEHgCbQ2evKzw&#13;&#10;EoOe3EuyWjLnM3FcI6isOPn8B9kEMOCYctFF2H2erCO7btChWsWFWbVrQ4lT/YYrj/ySRfnZ46Ho&#13;&#10;0+q03apXq+tt+UbACBiBXkOgJRZiOgkRXT6xs2wtc9sy5y3z37IgB4SHNBAadSrsIVr4E7MoA1ZQ&#13;&#10;rMSEauSrXmNIJmnoXLHuoguEijIgk1gpIeyy/JJWxJFjgs6RgQ6QfCzNzGEMkYYkIwPLsnyNKVvl&#13;&#10;kw8CB6FjNgj2nBPQQxZd4jmGpJJOaXkRUOAYfXA1YNAieMpXGVlcB08Cg87k3yxygU7UAVJPWggj&#13;&#10;51wfOeD2gY80riSQU/AhPeWRlnj0w6+aQJ5qgfQi6KTRtGe4zxCUT3v0hKSLmPOFAP9uVr8jDW2G&#13;&#10;HpBiMCEeEs2CKwTKk6yIyPwwOwj1yH6J4LLaJpO0bYdgydbroSiMJadWG3cax35pz07j7PKNgBEw&#13;&#10;Aq1GoCWEOKs0HRqdGaSR6bHwD2ZwG76jkCEIDUEdHwQN8oMVF8LHvLOEZjtEyZ122mmDvEIm3333&#13;&#10;3Uq5lE+ZbEobBWZ+KFvlQ4jxI8a1QPm0l2tAVg7HEGeIHfViL/9XyBrHEEL2pCOOdEqLTAJySMcg&#13;&#10;NGboGD16dFioiUM30qEH+bB8Q9jRtVqgLSiHwYXIhUSTnzbBx5pBeuAEAWbgGwtiHH/88TFtHaRZ&#13;&#10;5WVlCx/8w1nimfmficNvHAstq8lBqtFXJJbZMfgKQF3mmmuuIIq0E/UjLf7k4IweWPZZvIXBmKxI&#13;&#10;B4GGjGTbTbgTR2Cu4pEDRJ8XHl4YdK9l9W73MTirTdtdtssrHgG3Z/GYWqIRMAJGoBMItMxlQuRE&#13;&#10;lYIc8Uke32GIDIs1sOIYJBmSJGKnfHzCh4iRh9AMmZEs8kOSkDlu3LiKL6ysqVxvNCADXbE0r7zy&#13;&#10;ykEoRfAoj3pm9/jG/vrXv56ojpSFDAgb5Byfaois8iEDmViLmS4Mgoi7B1ZWfLEhs7id4EdLWjZ8&#13;&#10;mKkPlmqs8JBi5kEmiCCSjgBJhCyPHTs2Fq2AjHMNssviG2PGjIk5lSGyWGVpL0goetQic+RHf+aT&#13;&#10;xnechTEgw1ijcZU54IADYqAl5BSXDazT+APju41cWYipA3MbUw73CNOmkR5izp57gq8HlJfVReVD&#13;&#10;fKkvM52ALwM3wVrxShdAtPEHDGlT5nHmxYcZE6RTG9VwUQUhQHvSjsz0wj2FCw9x2XuyoKIsxggY&#13;&#10;ASNgBNqAQMsIcVZ3iBIbHQYWUggQn+VZKhlyR4dCII0CHQv+xLqm+Gb2kCzICJ/O8YPF6oivKnFD&#13;&#10;DbghoDMWVKypms1CdczLw7oJ6aXedKDoQlr2dKKQN3xmcZkg6Bq6EY+vMuG+++6LgYqQXF4isPIi&#13;&#10;g0BaLK0XXHBBYIZeEFJcVcBPnbTwZeAaq7dBVFmQhHQE0uLvjZsDVnysspBlBiBCZMlPGsmJTJ/n&#13;&#10;QwfqAImFgNLW6Ef90Rn9IIPyv4ZsQ/aZSSSrn8qAyDI/NW4zzA2NGwUEG7eUajpkdeL6+eefH64p&#13;&#10;LJYCxtnr0rsde+mKmwy4MMMJdYcQE6f7v1P6tQODXipD7cm9zv9ZcyzL3517WWl6qd6uixEwAkag&#13;&#10;1xFoCyEGRDoJdRYQgmOOOSY6FIhANTJAHCSr2rWhNopkMFhs1YEZJvBRHkpQfvIw+O6EE04IiyZk&#13;&#10;GB2rBeWho8Tfl/rng9JUu5ZNy3VIJUQVMosOsi4qL4MEWSEPEg0BHDlgBUY3XZc8zonHVxcLPdbc&#13;&#10;UQPTydEmxOulhVXe2AjkIb4WsaQepIH0Y8lmNgoIO+kVIH5LL710bKRV3ZFL0DnH0gOr8WqrrUZU&#13;&#10;BOkhAp2NJ78wYRYQ5tRlfmcIN/G697LlKH879ipXrjCUqbh2lO8yikWAe5TAPc99SXB7Bgz+MQJG&#13;&#10;wAiUEoG2EWI6iywRypOaWuhl89RKM1i8OioGY7E1EyQDYsd8uo0GkThZc7P51KlWu6Z0kEqwwlKL&#13;&#10;VZu0bCKbwhV3Ag3qIy9p8tiRVvXgpWCz/8/ee4DLUlTd3/X9X5HMJV8yl5wRkCQ55wwiKiJIRoJE&#13;&#10;laCA6UUFJAkGohJEQZISJFxQcpKcJYfLJecgnm9+5bsOxTAzZ0LPTHfPqufpqe7qql27VtV0rd69&#13;&#10;u/pLX4qrfmBRhnySn7rIg2UXGeyThnWT89VBdUBsyYNlGauzVgZROWSQB3KqMmpbtUyOVU56gFUj&#13;&#10;PSgjXHiZDkLOy5uywHJebWe/X4H2sBGEp+KsdQIP1UPb03rUB0pTnLUOWcur1jtr+dXyUtyoW5uw&#13;&#10;pS+Lgl1123xsBIyAETACHyPQM0JMlSIkxJAhHX+szif3Rjr/ydwjH4mMNVN3PWlMfshRG+rlUzr5&#13;&#10;IHdZhHr1Ugd6ydpKXc20kbWieezLRnnJoXy1zjrPuTRQhqD8LANHqM7PMYSWLQ3V+TgnPYglV2Xq&#13;&#10;5ee8ZG+++eZhzTXXjP7ntfJLVj9iiL1uhKgf/bIMkkcdKY5KT+tK09SP6fk87Kc6al9xL/RL6wIj&#13;&#10;4aq6+Z+JHCvNsREwAkbACBQPgU+yk+Lp35LGTF6dBiZFEa9WZKUTayvlRFSIpT+ylC5ZreqFDPlo&#13;&#10;p/Ikt1pfpau+ejGkHIKQElmVrZaJDJ2rlqf0tAxpSq/On8qifn2UpFH+WjJ6kaY2cYND0I1OVnUz&#13;&#10;TpBJPWzsQ+RUL/WwTxpYgVF6Lis9spCj/hPprNWWLOqpJ4P6qVPEl/0UL+lVr7zTjYARMAJGoBgI&#13;&#10;9I0Qa6LrJUya9DutGzmtymg1fy1cGumvcyo3Un2cFxmqlbdWmmQ3ihvdLLQjs50yInrEeQu0B1Kl&#13;&#10;tabRr53xNFK7RNxYqYQ6q3HUeCEf+xoLI8nt9Xlhw40Wn+DWcS/1oE65urCPHrxUx00fuOVxnPUS&#13;&#10;H9dlBIyAESgDAn0jxP0Ar5oUtKtDVnJarb9RvY3O1aunGxM5hIHQjj719GwnvRtta0cPlZE+3DCw&#13;&#10;YgirZrDaCT7OkNIsA9ZMrbWNb7lIpPpGdaEThI78rOahF8Tou+q8KtOrWOOHmO3qq6+O/u4i+r3S&#13;&#10;j7rBCPKLrz03MvQdL6+y7CEvcOrlU/VxrzByPUbACBgBI5AdAgNFiLODzZLqISAiU+/8IKcLG5Zb&#13;&#10;4+MuWG9loc0aF+qAoLHqh+qtVQfEkk1Es1aefqehPxZaLUHYa33ABx2wCmOphhirD9GrEb691tX1&#13;&#10;GQEjYASMQHsImBC3h5tLGYGWENCjdQgUS/9tt912XX3czjrfEGJ98GQkZc8444zABrmDAFKWuF9B&#13;&#10;JJQYsr7FFlsMf2imXzpxc8HG0ofohGUdnLixIdDHDkbACBgBI1BMBEyIi9lv1rrACGBdJPD4HZcJ&#13;&#10;iFRWVkaRWYgb7hm4TCC7Wr4Ip16CRKfqPHmCGKzQOUusmm0fdYIlvsPgyk0N+vDiZt5xa7aNzmcE&#13;&#10;jIARGHQETIgHfQS4/T1FICV0WBchoYqzUEREF5lYMOvJJx+BfOhEnMcgki6MFPdDV+oWTorRD2ux&#13;&#10;gxEwAkbACBQbARPiYveftS8YAlgaRaa6qTqEV6S3mXpayduMvKzz5EG/FFMRdd10ZN1eyzMCRsAI&#13;&#10;GIHeImBC3Fu8XduAIiBCx2N3Pt9MUNqAQlLoZqvv6E8FpenYsREwAkbACBQHARPi4vSVNS0wArIk&#13;&#10;zj333PELejSlF5biAkOWW9Uhvuq7OeaYY/jGhj52MAJGwAgYgWIiYEJczH6z1gVBQI/W+Tw2+5ts&#13;&#10;sskwmSKNoDwFadJAq6m+Ut+tv/76w3goTXmGT3jHCBgBI2AEco+ACXHuu8gKlgEBkSRWlVBQmo4d&#13;&#10;FwcB9Z3cX9BcacVphTU1AkbACBgBIWBCLCQcG4EeIKBH7T2oylX0AAH3Zw9AdhVGwAgYgR4gkM+1&#13;&#10;lnrQcFdhBPqBAP6nfvmqH8h3p073Z3dwtVQjYASMQK8RsIW414i7voFGwI/Vy9X97s9y9adbYwSM&#13;&#10;wOAiYEI8uH3vlhuBTyDw/vvvx6+x6etr7ViyKUN5vuSGOwEf/Wg3QDYpz5fhHIyAETACRsAIdBMB&#13;&#10;E+JuomvZRiDnCEBa2aabbrow88wzx08Ud2r1nGmmmTJrNQR7zJgx8RPUmQm1ICNgBIyAETACVQiY&#13;&#10;EFcB4kMjMAgIiPQSs1zYRhttFDbYYINMmo7MdqzL9SpHXqpvvXxONwJGwAgYASPQLgImxO0i53JG&#13;&#10;oGQIZLligghsySByc4yAETACRqCkCJgQl7Rj3Swj0CoCWHWztOy2Wn+9/KmFuF4epxsBI2AEjIAR&#13;&#10;6AQBE+JO0HNZI1AiBEw8S9SZbooRMAJGwAi0hIDXIW4JLmc2AkbACBgBI2AEjIARKBsCJsRl61G3&#13;&#10;xwgYASNgBIyAETACRqAlBEyIW4LLmY2AETACRsAIGAEjYATKhoAJcdl61O0xAkbACBgBI2AEjIAR&#13;&#10;aAkBv1TXElzObAQGD4E8rjzRq17gRUO1P12FI03rlS5Z1eMl8bJC0nKMgBEoEwImxGXqTbfFCHQB&#13;&#10;gUEnUGr///zP/wx/yU9pirsAu0UaASNgBIxADxEwIe4h2K7KCBQRgX//+9/ho48+GraUFrEN7eoM&#13;&#10;4aXtfM3vvffeC++88048BhM+ZCJLcbvy+1EuJfb9qN91GgEjYATyiIAJcR57xToZgRwh8JnPfCZa&#13;&#10;RnOkUl9UGTVqVCTGkOMsv+rXl8a4UiNgBIyAEfgEAibEn4DDB0bACAiB//znP5H43XrrreGOO+4I&#13;&#10;HLMNopsAVtU33ngjWodHjx4d3n333YhDUSzE6EkbPvjgg7DAAguE5ZdfPkw88cSxqwexPzXGHRsB&#13;&#10;I2AEhIAJsZBwbASMQEQA8gRJEiG+4oorIiGeb775otvABBNMEM8NClxym4BAvvLKK+Hyyy8Piy22&#13;&#10;WCSYRXCbkP6TTTZZuPfee8Ojjz4aFlpooWjtlqXbpHhQRrPbaQSMQD0ETIjrIeN0IzCgCIgcyfqJ&#13;&#10;ZXHVVVcN66+/fnj77bcjkcKvVvnKDBMYQBo//PDDgMvEAw88EK2sX/va18JEE00USbFwyisOIsRT&#13;&#10;TTVVJPOPP/54VDXveucVT+tlBIxAOREwIS5nv7pVRiAzBHiB7OWXXw7PP/98fKlMFuJBI8S4Sbz0&#13;&#10;0kvhrbfeCi+88EIkxPhXY0nPcxAh5qXA8ePHh/fffz++DDgI/ZfnfrFuRsAI5AsBE+J89Ye1MQKZ&#13;&#10;I4AlsBPyQ1msoZNMMknUbVAJMe3HbYL2ax/reVEIsXSGxDsYASNgBIzAJxHwlfGTePjICJQOAQhx&#13;&#10;p6QYFwksxWwQ5EF5uQ7ccJlQ24lJEx7sF4UQozt6513fbv8B6TNCJzeJ3dbR8o2AEeg9AibEvcfc&#13;&#10;NRqBniHApC8C0EmlyKm1dSKzKGXTdkvnNI39PIdqXfOub7ex1P9h0HHoNs6WbwSKhsD/K5rC1tcI&#13;&#10;GIGREcASyHq5b775Zhg7duzwByVGLukcRqB8CECC2Vh27p577omrbdBKkePytdgtMgJGoFUETIhb&#13;&#10;Rcz5jUABEIAQ4zPKi3BnnnlmXENXj8pNAgrQgVYxMwREhvlP8KXBa665Jlx77bVRvs5lVpkFGQEj&#13;&#10;UFgE7DJR2K6z4kagMQJM9vi/TjjhhDFWbj8qFhKO84BAL2/QGPu8FMnLkAr+PwgJx0ZgsBGwhXiw&#13;&#10;+9+tNwJGwAj0FQHIaS9IKXVo6yUJ7yu4rtwIGIGmEbCFuGmonNEIFA8BCIAeC7PKQLOBcnyMQkus&#13;&#10;6YtmzZZ3vnwiQL/KdYbxoHWUSe9lYExSN2MMv16NzW7oQV1qN/vUhX+9gxEwAkYgRcCEOEXD+0ag&#13;&#10;ZAhAfrDAQT6qXSdGaqrICeQBOToeqZzP5xcBCCE3OYyHateBfmiNn/sUU0wRx2bqxtAtXSDDtBsc&#13;&#10;HIyAETACKQImxCka3jcCJUEA8sqkD8ngC2X/+te/wnPPPReJUDNkgPJY7yArfN1s2mmnjfJINzEu&#13;&#10;3iBJx8Prr78ennjiidiv/ehL6tSNGi+5Mb5effXVODa7hSxjnnoZ0y+++GKYccYZu1WV5RoBI1BQ&#13;&#10;BEyIC9pxVtsINEJApAOr8GuvvRZOOeWUmB2C3Cwh1koV9957b1hzzTVtJW4EeI7Pqb8hoXxp78kn&#13;&#10;nwynnnpqJIj9IMSCirqx2PIpafTqhS5gMW7cuDDnnHNGNXpRp9rr2AgYgXwjYEKc7/6xdkagLQRk&#13;&#10;gcM6jHV3jz32CKNGjRp+XNyICKTWNB4vH3/88fELZ5Bp5IpgtaWYC/UcAfpa4wGL7Lzzzhu23nrr&#13;&#10;MPXUU8cnCJxvNB66obDGGGT4pZdeCqNHjx7WJev6qEsb7b/wwgvj8mvUIz2yrtPyjIARKB4CJsR9&#13;&#10;7DMuxoROJ6Os5PQRClfdJQQ04UOKp5xyyqZdJniJjpedJppooujfiRyNsy6parE9QEDEmPEwzTTT&#13;&#10;xBsk0noZRNC52XrjjTfCW2+9FXXhhotx141xRp088eAGEZ/4btTRSwxdlxEwAtkjYEKcPaZNS+yU&#13;&#10;CKuirORIHnE6YTSST75G51OZ2pfsZso1k7cdHaTLIMTCGbIB6Wg2KK/KN1vO+fKNgEin+pe4132M&#13;&#10;DgRe7mOjfsVZo8f1gY12EqvurOuxPCNgBIqNgNch7mP/YZnBasFFupOgZYs6lYMOksEEpS1Nr9aT&#13;&#10;PCpTfa76WPmakVsvr9JT2chzqI8A46wWbvVL+IwR6A0CjMteWaj1HyDWfm9a6VqMgBEoAgK2EPex&#13;&#10;l0TkFI+kSqOLuM4prpZVqw7IONaSWueYpNg4X8+iwgsx1Idlp5lAPZLLfr26JQvZ5CdupAdvjiNP&#13;&#10;epBfZSRrkGNZAGv18yDj4rYPFgKM/2auO4OFiltrBIyAELCFWEj0Ib7//vvDTTfdNPyCRyMVIHhp&#13;&#10;0DGk9qyzzgqXXnppfFub42aCyhNrn3IqL/JEzHmlKy9ElaDzSo+JNX4oL4KtcpQlvbos+UjnPBsB&#13;&#10;QlytB8cizKkepGuLhQf4Bxy4YTAeAzwI3PSIgP4D3MjremZojIARMAJCoDnTnnI7zgQBLswQuOOO&#13;&#10;Oy7cfPPN4Y9//GNcBiglgNUVQfzY0iDL3wknnBAWWGCBsMoqq8Q8vAjFRV9kkljW07T87bffHqaa&#13;&#10;aqpYt6zA1PHYY4+FBx98MK4Nyss38803X5hlllk+QVzffffdQHneEF966aXDTDPNFEWrzrQeTUSs&#13;&#10;g/vII4/E9XBZkJ+lj3jjnSWXhAnlkIF81kp9+OGHI9Gn/rnnnju+jU5eBeofO3ZsbMdSSy0VXxxj&#13;&#10;zV3SP//5zze0LEtGGWP6EyI8+eSTh8UXXzy+HKc+LmN73SYjMBICXFd4kY/rSK3r1Ejlfd4IGIFy&#13;&#10;I2BC3If+hXRCZiErWvpIacS6WBOLTLJcEG9IQ2xFCDnPxiLzEFve2OY8ZJIgOeRnyS3qVPorr7wS&#13;&#10;vvnNb4blllsuHH744WGyySaLqwr8/ve/D7/61a/i/qSTThrefvvtAHndZZddwlZbbRXf0MZnmaWL&#13;&#10;zjzzzHh84403hn322SeS1VhBVd3Uf80114QjjjgikmFWO6A9LLnEcmAsAcUHIMiHzi+//HI4+uij&#13;&#10;Yx2so8sk9uabb4bZZ589HHDAAWHllVeOxJ/1dX/9618H1snl/Lrrrht23HHHwA3CFVdcEc4777w4&#13;&#10;+UmudBuEmHFA33Gjsttuu8Umg4ODERg0BHSdpN1cy9Zbb71hCHyTOAyFd4zAwCNgQtyHISBiQpzu&#13;&#10;Q4YVSIfA8mgP4gi5u+qqqyLphJByIec8Swg9/vjj0SIKicQyTDrlJY8JYb/99otWXrkiXH311QFS&#13;&#10;vOqqq0YySp5zzz03fPe73w1bbrll2HvvvcN0000Xnn/++XDMMceE73znO7Gur3zlK3Fh+1tvvTV8&#13;&#10;6UtfChtuuGH41re+FZ5++ulIzKkXWQTVf8cdd0RShhUbwj3//PPHuk8++eRw6KGHRjKOXNpE2374&#13;&#10;wx9GN5Bvf/vbgXQs3pDeww47LMo5++yzw+c+97n49TWs2RB4rNWko+8GG2wQ/vSnPwXkIwuddCMh&#13;&#10;3YRzmWPaSh+AK/uD1PYy96vb1hkCXA8I/j90hqNLG4GyIWBC3Ice1YVYJAWyxj5EViQyzYOKWIf5&#13;&#10;vCkWU0gjVlNcEG677baw+uqrh+mnnz6SYsiPSCmykCMyiBzO4U7w5z//OayzzjqREJMH2b/4xS/C&#13;&#10;iiuuGH72s58FrMMErLk///nPwwsvvBCOOuqo+MUyrNFzzTVXuOuuu6I1l2NcKxTS+iHoEHUswKef&#13;&#10;fnq0ZJMPS82ee+4ZdYGk0ybSaA8+0Zzbd999JTLqxQciNtlkk3DsscdGEjzDDDNEEo7LCcR4nnnm&#13;&#10;ieR6tdVWC5tvvnk4//zzw6677hrGjBkzjMmwQO8YgTYQ0P+yjaI9K1KtI8fp1jNFclpRNT45VdNq&#13;&#10;GQEj0GMETIh7DHhaHeQVwgjZhESKzCodkgkxlcsCbgtpuPzyy6MLAa4PENlGAflskGP8eLG4/uAH&#13;&#10;P4iuFJS77rrrwrPPPhstyVhkcWnAtxcizvHGG28crcf4PGOBhZhiUX7qqafCl7/85ejOgHwCEw5k&#13;&#10;nLqeeeaZcP3110eLM8SZ9pJO4BjrM+3VSy6XXXZZbC/1EUT+cQOZddZZwxprrBGwbnMzMNtss0Ur&#13;&#10;9RlnnBGJMHqImGPlhljjX7zNNttE+VqQ3xNihLblH40hxS0LyFkBxoHGbD3V1NY0Jm96PJKMerK7&#13;&#10;ka7/XipbafwndcOdnve+ETACRsAIVNZFNwi9RwACSIDs8oh///33j8dYiHkRCuKGf+xPfvKTaJGF&#13;&#10;RGIRZuJlcoM8khc3BfZZrQLiSlAe6sAveJlllonpmvyRhRWWeOGFFx5+pI4LBPrgioBsyDBlIMPE&#13;&#10;iy66aNynLIQY31T8hhVUr8iBiC8EGt1wrcCKC3l9/fXXIwnGdQLiihWaOmkLrg+89IJ8jsGCoJgX&#13;&#10;53CHuPvuuyMhpg1HHnmk1BgmOORbcMEF4+obX/3qV2MbyERbHFpHgJsYbswIjEU9fWhdUj5KaJyO&#13;&#10;NB7Ix39JTzD4P3DM/4N9xq1k5aFl6IJOabvY5//IOwv0oa4/edDXOhgBI2AE8oKACXEfegIywaQF&#13;&#10;UcRKyktlxJAOJi7O8UIUxJBQPYHpGDcHJmosoZoEIZG4VfBi2mKLLRYJscgLkyVyWYUBEsqnWxXG&#13;&#10;jx8frcW8fEc+TaiK0Y8JFXcLAukiAsTSSfJ07sknn4zlINy/+c1vIpHA0gvhx9KLfzG+wnPMMUd8&#13;&#10;GRC/ZtwxaI9kqD7S8GumrnHjxsWqhCUxgXMi4/gss6wdGMkFJGbyT1MIqO8hwPfdd1+8WcOfnXGq&#13;&#10;MdWUoBxmom1sGjf1VGQMKh8EmPHPf4tlDsFBGNUr3490vVSrutGR6wI3yLg58RKu9FasvI6NgBEw&#13;&#10;AoOKgAlxH3peRA+iBslcf/314yRVTxWIoILKEuP2sNBCC4Xtt99+2PKDhRlCzAtorLxAgCDKwsxk&#13;&#10;yaQO8YUkakKEnDPBp3WpTmLSsdKic3WQjDRdaax8QZkTTzwxrLXWWmGzzTaLZJy0W265Jbp8sNIG&#13;&#10;L+2hu/RXecnUMW2D9EoPpSsmv0jOzDPPHIk3OkAGRG4k03FjBIQp4wLXl7feeiv2D2NB47CxhPyd&#13;&#10;RW/0h9hzc8iNYavjgjHIfy8vQfrzP2fscz3h/w4JVh+Sh/8NrlX42uPTz7HO56Ut1sMIGAEj0C8E&#13;&#10;TIj7hXylXiYjJirIKJMXExSh3iRFOvmY0J+orNH7wAMPRILJBKgyTIjI4dEoZJsggkgeCCekmEe+&#13;&#10;EB0F8kMSOE8+TbKKSee8HptTTnVKBrHyKw3ygIsErhisRgGpVjlefLv44ovDlVdeGXBrwEpMfvST&#13;&#10;zpKDXDadS/Ugj3RWfmLaD0mgDEG6KY6J/qmLADgRiCFQWBZlIda5uoVzeIIxwv+HMciYZGzINYf/&#13;&#10;zEht4rzGbp6ah15cE/D750aRlVl0A5zqK/05x5aey1N7rIsRMAJGoB8I+Et1PUKdyYitldCoDO4G&#13;&#10;WOzwlWViE4FkwqccVtHUJYJ6SWfiZ/KUNYn8BMgOJAGXhVqBx8TIHD16dDyt+qrzapIlZmP1C/Ku&#13;&#10;tNJKkUxTX5oHH2As2bh/QNLJzwtzaT7Vgc6cox0QGQL79QL5qYv2pkH1p2ne/zQCwokYnIW19osW&#13;&#10;08K0DWpxmtaoTcJDchrl7fU5tQUduankv0SMmwdxum8yLLSKGWu8FlN7a20E8ouACXGP+oaJKp1Q&#13;&#10;VW29dM6n57gIQixJw+J5zjnnxBfdcJlQOmWw+kIEU/JKugITI5ZTHhdjTRKxhZhiqX7ooYdiefap&#13;&#10;kxh5vLhHfvIRVE5yFZNXJJs0/HixyGFhJlBOlnCOyQthVVtpDy8L4iNMPsqhB5ZJdMEHEn9mvp5H&#13;&#10;oFx1UBokHmIgS3lab3UZH38agXTiFabqpyLGtDBth1qcpjVqV5q/Ub5+nJNuxIxzdOB/xT5xuqV5&#13;&#10;vV88BOhbByNgBLJHwIQ4e0w/IRFSAZEUoSPmmAAZTAkf+5A+beRNiaTI5CWXXBJ4WW277baLFlUu&#13;&#10;kMgiP/uQSay9LEtGSC+g+A3zGWQsweRhwkRHLLhYiVm7lzohzpSDUPIolnWL+VKclndjgq0VsD5x&#13;&#10;jhi5uEqMqawDzEtIBCxWpKteXqrDKsxG4GtzWL5po9qLHrhIQJRxr1hhhRViGzif6qF2Ku3RRx+N&#13;&#10;baLNKUmPFZX0B0y6Eegzh/8ikFcsGP/oRqz/guK072qlpee9n18EuI5hdHAwAkYgewRMiLPH9BMS&#13;&#10;mXywkKaPLNknQA4hnJBD9snHMfts5INYEiB5WH//8pe/hEMOOSTsvPPO8aMalCVwTvusIgGp1SoV&#13;&#10;lEUP1cNyZJBclnyjHCQK9wqWf8MVgw9isL4wlmi+gsdX7litga/X8RISF2RkiRiIhEHI+YgHn2Nm&#13;&#10;bWXq5GW23XffPX6G+Xvf+14ku6RT/0knnRT+/ve/x09CzznnnFGPZZddNq4bjJzjjjsuvhRHXl7A&#13;&#10;Y71l6kWe6kcWIdWFc7hg8OITK23QfhFi5YuFSvhD2x2MQIoA/5F0S895v1gIaB4oltbW1ggUA4GP&#13;&#10;36oqhr6F0VKWmocffjgceuihkezKakoj2GfNXYjbwQcfPGyRpRwbxAYiCKGDqEIwTzvttHDCCSdE&#13;&#10;IrzTTjtFMossLL1aR5ivt/3hD38IrNzA2+QELqIEycWNgfP//Oc/w+KLLx7Pc44PW0CQIaN8AAMy&#13;&#10;i38veflKHC/BkY88BJHReFD5gXTy1bgnKi/8QVrRhcAnnrH68iU8dGPpNCzUEG6w4SUgdJTsww8/&#13;&#10;PBJvVqbgs8zcKOACApHna3eLLLJIJM8qk+oBWSf/2MoHOV588cXAV+vIJ0IcFSrZD7gRuAlivOHn&#13;&#10;DSZKL1lz3RwjMHAIYHTg/4yBgmvhEkssMfwEbeDAcIONQJcQMCHuErASy4UMyymBCxrHkBXcIiC7&#13;&#10;kEv585KHc+SBEENwVPaCCy6In07GSoqlFrJKPgKWZIjynXfeGckgsrHq4iqADMi36kUH1vnF7QCZ&#13;&#10;q666ahhTcWkgcA7yyqoV+OpCKHFlwO1B9aXkMxaq/MgqiR58NIMl1JSPmPTddtstbLHFFuHGG2+M&#13;&#10;L8ZBspdccsloxaZeNvISQ2gPOuiguJzcPffcE/FBR/yLdVOhOtN60IeytPl3v/tdmHfeecPyyy8f&#13;&#10;5VKOoPzxoAQ/wo6YccSX/pZbbrn4VT/aWrb2lqDL3AQj0DQC/K8JXNPY56uffGkUQsxNvq6DTQt0&#13;&#10;RiNgBOoiYEJcF5rOToiI8DW28847rzNhldIsS4afLy+vpI+MAABAAElEQVSTcREUwUUwbhannnpq&#13;&#10;tDZjVYYI4+9LEBHUhZOLKi+ZffGLX4wElWXP+CQ0xJyNCy/lIcwKlMHyKsuw0ok5R1tFvPn8M7ph&#13;&#10;BSamXpXHcrnpppumxaNcLLjCi5hj6sOnmU2BCYCtWg/pwDnKnn322dEV44gjjhheek1EWvVIZpli&#13;&#10;2sZYED7g4mAEjEDxEeC/zf8Z4wLXZ0KZr2XF7zG3oIgImBB3uddEBiGH1UEktdY55YXgQXCw0OIy&#13;&#10;QF4RQF0QOWblBTaFWjLJp4B1eu211x4m0awzy3mRKQguMtCRNBFKlVcsHdQWlkXba6+9IhFN66M8&#13;&#10;8nihkHTKIVf1SZ5i8osAk1846HwaSwfF+D+vs8460cUDvShL0Pm0bNn2uZEAtzQI77Q/0vO19sGq&#13;&#10;lfy1ZDgtHwjkrR81thQLpXbGqcqWNa7GhOuyXsoua5vdLiPQLwRMiLuMPBd9yF0WQRbQalnUAdkU&#13;&#10;CeZYJDDNS7oCOh199NFx9QaRWc7pAlyts9JVvjpWfXyJjpDmp16OqQcLRxrSfEpXfmRKrs7Vyq9z&#13;&#10;inG3wH2g+uMdOl/mGOy00U7hRdxKqM6PTId8I5D2Nfva8qa1xpbidGwpLW8691OfFJNa18R+6ua6&#13;&#10;jUCZEDAh7lFvphe1VqrUZEEscogspUsWZDMltkpvFPPoDVmpPMlN9SVN6Y3kcQ7rBXmrCbXKp3LJ&#13;&#10;r3T200B6rbz18lOW9lOGDYs6caP8aX1l2afNGgfsE7iREjbNtpP8usFqtozz9RcBjfW039FIx/3V&#13;&#10;7uPa0ZOxxdMhdGOfuJ1x+rHUcu6BC9d9MOI/CUZ5689yIu9WDSICJsQ96nVNVp1Ux4UQObVkVV8k&#13;&#10;a+VJ6+Y8F9l68kYqn8pK93mprVFoRW4reVWnyggrpQ9KTPtZvYNHqwQs5WAhktwMDsIO9wttlEN2&#13;&#10;9ThrRp7z9AYB+oZN/a9+7E3trdUi3XgBmH3efYAg6//bmrTy5gYbAv9nEWJjVN7+dsv6i4AJcX/x&#13;&#10;b6n2RhfCRufqVdIKSaonozpdF/B29KmW1e5xP+tuV+csymFJAv+xlSXnsJBjTRo1alTbJJYbJp4i&#13;&#10;PPjgg8MW5kHFNov+6aYM+p2+YQnGs846Kz6hof/z2l/oy3hlFR10ZtWZblyPuol5r2TTh9yYsjY9&#13;&#10;S3WySpCDETAC2SNgQpw9pgMtMa8TcNk7RbgTY3XDf5p9LEsiS61iACHGwkzskF8E1PdoyH5RHquj&#13;&#10;JxtEGMJnQlx/jIETVvQ0pP2epnvfCBiB9hAwIW4PN5cyArlCANLLpElgSb1ZZ5017rP8XacBUn3t&#13;&#10;tdd2Ksblu4QAfS8yyZck+VJkUcgS7xywVOMcc8zRJXTKIVY3teecc078+A6tIs3BCBiB7BAwIc4O&#13;&#10;S0syArlAAJKBlVjWQpRqhyBhtcMnHKLtyTcXXdtQCfqIDTcEVnOR9bVhoT6dRE9IvMYq45UXcdsZ&#13;&#10;p31qQk+qBScwAScC/0lj1BPoXckAImBCPICd7iaXHwHIBhNnurXaalkdWy3n/P1BgL4W0WSf/str&#13;&#10;H4roSUfpS+zwMQLgRAAnXJfy2p8fa+w9I1BcBP5fcVW35kbACFQjwItKmjw1mVbn8bERyAsCjFGP&#13;&#10;0+Z7gxsG/uMORsAIZI+ACXH2mFqiEegLAhALXoLj8SoTp61tfekGV2oEuoYAS+q9+eabUb5vJLoG&#13;&#10;swUPKAJ2mRjQjnezy4FASnrxwZx77rnDNNNMY6tbObrXrRhwBPT/JubJz+yzzz78uXudG3CI3Hwj&#13;&#10;kBkCJsSZQWlBRqA/CDAxsrFm8LrrrhtfTuLNfa1L7ImzP/3iWo1AVghws4tFeMUVVxxeTYYPmTgY&#13;&#10;ASOQHQL+R2WHpSUZgb4iAPFldQG/eNPXbnDlRqArCPD/hgSbCHcFXgs1AsGE2IPACJQIAVuDS9SZ&#13;&#10;booRqELAN7tVgPjQCGSIgAlxhmBalBEoIwI8qq21FbGttdqRppWhTUVsg3VuHgHGq298m8fLOY1A&#13;&#10;swiYEDeLlPMZgQFFgMkXf2Q21kKVb3LR4BCJQH8sbWzsE9iHaDQKOi85jfL28hx6pW3qZd2uq/cI&#13;&#10;5G389R4B12gEuoOACXF3cLVUI1AaBCBc77zzTnjjjTcCn3EuMiHm6234YL711lvxi26vv/768AcP&#13;&#10;RHiL1nEixCzJ5UfqRes962sEjEBeEDAhzktPWA8jkDMERK5mm222MOuss8bVK/S1rKKSR0HMihyj&#13;&#10;R4/W4YgxVjnWd6b9vLiYp0Bf0FeTTDJJbJP6zZbEPPWSdTECRiDvCJgQ572HrJ8R6BMCIlZf/OIX&#13;&#10;wxZbbNEnLbpTrcjiSMSefLoJGD9+fPwowpgxY6JS4DNS+e5oX1+q2kWOdL9+CZ8xAkbACBgBEDAh&#13;&#10;9jgwAkZgRATKSq5aaRd5cRfB7UK+x62UHxFkZzACRsAIGIG+IWBC3DfoXbERKAYCebOC9ho1tR8i&#13;&#10;/O9///sTK270Wpdm6jNJbwYl5zECRsAIfBIBE+JP4uEjI2AEqhAYdIKl9hPLjYR9pVfB5UMjYASM&#13;&#10;gBEoIAL/r4A6W2UjYASMQF8QkLW4L5W7UiNgBIyAEegaAibEXYPWgo2AETACRsAIGAEjYASKgIAJ&#13;&#10;cRF6yToaASNgBIyAETACRsAIdA0BE+KuQWvBRsAIGAEjYASMgBEwAkVAwC/VFaGXrKMRyDkCRfKt&#13;&#10;9ctwOR9MVs8IGAEj0AcETIj7ALqrNAJlQ8Aks2w96vYYASNgBAYLARPiwepvt9YIZI7Ahx9+GD9W&#13;&#10;kYVgEetuWpwnmGCC4Q9rZKGzZRgBI2AEjEDxETAhLn4fugVGoK8IQDA/85nsLiWQ4m4SYpHuvoLm&#13;&#10;yo2AETACRiBXCGQ3i+WqWVbGCBiBbiPwn//8J3657R//+Ee44447wsQTTxyPOyGcfBIZcv3+++9n&#13;&#10;qj4EG9l8aW7ttdcO8803XyTd+gRzppVZmBEwAkbACBQOARPiwnWZFTYC/UVA1ltcJd57771w+eWX&#13;&#10;h/vvvz8ss8wy4dVXXw0TTjhhgCy3GiDSzz33XHj++efDEkss0WrxuvmRCxGefPLJwxVXXBFmnHHG&#13;&#10;MPfcc8f8EGLa0wmJr1uxTxgBI2AEjEBhEDAhLkxXWVEjkE8ERo0aFdZdd92w5ZZbRjI70UQTRZ/i&#13;&#10;VkgmpBTL8M033xxuv/32sN1222XWWD63/MEHH4Rpp502vPHGG+Gzn/1slC1in1lFFmQEjIARMAKF&#13;&#10;RcCEuLBdZ8WNQP8RgFTi3jB+/Pjw7LPPhnHjxoVWCTHEGTlYa5EDacVKrPROWylCjJ6vvPJKtBZ3&#13;&#10;KtPljYARMAJGoFwImBCXqz/dmgFAAPLYivW1m5CgB0QWEjzppJOGSSaZpCNCjB8yFlzkZEmIsT6j&#13;&#10;H+4cEGQHI2AEjIARMAIpAibEKRreNwJGoGUEIOj46KbbRx991DRpF/FFDuX0sp7SW1aoqgAEWLq1&#13;&#10;49tcJS53h+BGAC8HI2AEjIARaA8BE+L2cHMpI9A3BCB1eVsdATJWa2sGJBE5ladMut+MjEZ5JEtx&#13;&#10;o7xFPGdCXMRes85GwAjkDQE/O8xbj1gfI1ADAZGed955J67qgCWVoPQaRZxUcgSwehPuvvvuuOwd&#13;&#10;Y0FpJW+6m2cEjIARyBwBE+LMIbVAI5A9AiK+r7/+ejjjjDPiqgnUovTsa7TEvCKgPmfZO8K1114b&#13;&#10;rrrqqjgWlKY8eW2D9TICRsAI5A0Bu0zkrUesjxEYAQFeDBPhqY7Touk53AV0nOZpZx85WcprR4dO&#13;&#10;ygiH6riWzLSd5K8uo+NaZbuVRp2pXrwwyOZgBIyAETAC7SPgq2j72LmkEegbAhAiQnUsgoaPsVZT&#13;&#10;qM6TldLdkpuVfvXk1MJFbalVRucoB64cK01xrXLdTlPd6KX9btdp+UbACBiBsiJgQlzWnnW7SosA&#13;&#10;pJcPTWAp5hG5CB4N5hzWQtbchbzha9zKig/NgEYdyKZu9pHPUmns5zlIP+lNLIwaEUq1j/zgykuN&#13;&#10;bCnuvWw37aCP0Ydl6tDPwQgYASNgBDpDwIS4M/xc2gj0HAFIHGvqQsggxbUCnykmn77KVitPp2mq&#13;&#10;e4IJJohkuBGp7LSurMpDJlkzGUIJfmDE1ijQPoLWRgbTPLRV+KMPRN3BCBgBI2AE2kfAhLh97FzS&#13;&#10;CPQcAYgY5Oef//xntA7KyilFIHwQvBdeeCHGU089dTyVJYHTsm9YqSGWL7/8cphppplyTYrVfvR9&#13;&#10;6qmnwoMPPhjee++9eMNAe3ReOKaxLLK08913341f0+N8ozJp+az30Zd2sOLI9NNPH5577rkw5ZRT&#13;&#10;xmr6pVPWbbQ8I2AEjECvETAh7jXirs8IdIAAVk0+bfzrX/86kqJaZA5SBNkj7paFGNk8qsd6+uST&#13;&#10;T4a555572DUDApmnIH3ACivv2LFjw8MPPxzdTrh50Pl6OnMe3LkBYFkz3BRI6yf5lD4Q4bvuuits&#13;&#10;uummUR/SHYyAETACRqB1BEyIW8fMJYxA3xCAhE4zzTThsMMOi+4SkLxaJOjFF1+MFuKpppoqEqUs&#13;&#10;yZsIJASR7be//W1466236hL0voH1fxXTdpFa9Nxss83CmmuuGf2AuWEYidzq/GuvvRZvNKaddtqI&#13;&#10;bZaYtoKR9MFaDcE/9dRTo+WadPsTt4Kk8xoBI2AEPkbAhPhjLHK/x4RH6NdEnHuABkRBxsFkk00W&#13;&#10;NwhptZWTx+msVwxRHjVq1DAZ1PjpFCbkUAeEDIsp9WQlu1PdRiov3blRADusvbSh3n+KdG46IM7k&#13;&#10;Jy9lkdOvdlM3lnk2fMWl20ht93kjYASMgBGoj4AJcX1sWjrTKSGoNyGnSjSTJ83fzL70biS7mTzN&#13;&#10;1EUeyVL+RvVW56+XVzLrnVddZYkhYhBS2gsp4lgBLEjnPBvn2LLERngjH4JYTcilS95iYYDeBGFH&#13;&#10;rHO1dIYQE2inXFCEba383U5L+5i60v7vdt2WbwSMgBEoKwImxBn1bKMJtVEVmtwa5eEc+fQCFRNz&#13;&#10;p0H1pnorrZZs8jU6X6tMmlarbCOZyl+dR+mp7EHbF0Fr1G7ygFUvQq/q6UVbGtVBO3uJayNd0nN5&#13;&#10;1CnVz/tGwAgYgSIgUBpCzKTQqaWECY+tHTn47rVDDCgD6YPkivzVGji0j408jfTjfHVAt1okmro1&#13;&#10;mSKzVlny6JGyLGvV8kc6Fi7UJZyor16dqTyVET7pOe2jHwH91AbKNcJJZYsW075afVm0dljf7BBo&#13;&#10;5n+UXW2WZASMgBEoJwIfP2stePsgCiJeNIV93sZ/7LHHwttvvx1bR1qaJ20y6SJTykOM3yDLNLG0&#13;&#10;EYE0nU/Li1imaWl+lVNZxcpTXa76mJekWFnghhtuiHqm5RvJQK/qIF1SzJhUSU/zN1tHtfxax8ii&#13;&#10;DuRj6RbJli5pmVQP9YkmfeGscsQE5dMxaWlbOC5DoE2MybSdZWiX29A+AowJv0zXPn4uaQSMgBEA&#13;&#10;gUJbiEUKxo8fH+6///6w9NJLx7eumSAgUNdee2343ve+F44//viw/PLLx0mjlnUNOZS5/fbb44tK&#13;&#10;Cy644DCZGjduXNhvv/3iep/IqRf+/Oc/h1dffXXYxzDNR53UoUlLRJT0N998M/DW+gYbbBB1J5/a&#13;&#10;hQzysqHHMcccE77+9a+HlVdeOcoSiVVdIo06Rg7k6e9//3tYYIEFwiyzzBLbRT7qZS3bJ554ItY3&#13;&#10;++yzh/nmmy+MHj06FqcsmHAeEs7yTmDIC0UEEdB4MMIPsl555ZVwzz33hLvvvju+8MXLQOC87LLL&#13;&#10;himmmCLqkMqEND/00EPhgQceCLzdz3qrtGG22WYbtvySn5ueK664IpZfZpll4nnW4L333nvDcsst&#13;&#10;F1+aSuWOoGruT/NBji984Qs1x1nulbeCmSKga9m8884b/+cIV1qmFVmYETACRmAAECgkIYZgQXIg&#13;&#10;TbzkctVVV4W99947XH755eFzn/vcMFmE0GEd1iShmHTKsyGLwLqtu+++e1hiiSXCSSedNEwcIY98&#13;&#10;CIG6CCqjchwTLr300kjKeWtd8kmHkD7++OOR9M4444xRFjIhx3xpCssvOq+xxhrxJR/In4htWgf6&#13;&#10;QWhpL+QSfWgPeciPxZUvcEEupSP133TTTWHbbbeNNwY777xzzP/MM8+EE044IVx00UUxP+X56ACE&#13;&#10;86CDDgqf//znYz4I/iGHHBLlIp+bjn333TfKpwxB7Y8HVT/oxvb000+HH/7wh7GfILSQatqADltt&#13;&#10;tVXYY489IhEXbiyNdcopp4TTTjstto2lpUgDW9rwpS99KeIAJuedd14kxOB56623hgMPPDBcdtll&#13;&#10;MWY5qrXWWmu4L6vUK9Sh8GbVCMapgtJ17Lj8COg/pxf8GOMKSlMepTs2AkbACBiBxggUkhCrSfiM&#13;&#10;QoRWXHHF+CnbK6+8MpJLSAIECisoebBKQkyxSvIBAWKRNSYOCC+Wt9VXXz385S9/iV+AgoSRDikk&#13;&#10;QFSvu+66KA9iypaSkaOPPjqSQ5Fu5FIHZHjHHXcMW2+9dfjmN785rBN6k4eYDZKIZfPwww8flst5&#13;&#10;NtrAV6mef/75cM0110TyypJX1E9ZiDUuHauttlrYZpttIrFGZ9qPVRmrL4SbwA3CUUcdFf7whz8E&#13;&#10;dCYdnbECf/e7342EFyI555xzxo8XkP+ss86Kllqs7ZBQlvyiXrU1Ck5+aDd6Q3Ah0j/72c+iDOr7&#13;&#10;xje+EduDnN/97neRgIPlDjvsENtDuTPOOCPisP3224ddd9018LU1SPWxxx4bdYQYb7nllhGPO++8&#13;&#10;M3z/+9+P+EHW+UjEqquuGi3F5F9qqaWGSb/0SlT1rhEoPAKMawL/HQcjYASMgBFoD4FCEmIu/EwC&#13;&#10;EEKILoQKMoiVFnJ83333xcftd9xxRyRlEC/yUgZ3A8gXLgLVE8mXv/zlcOaZZwbcH3hEf9ttt4VH&#13;&#10;HnkkklpI6aGHHhoJIZ+p3W677eLi/rLI6NOp1d2A1RZSCDlFbyy4BOrWBJbup5Zo8pEHVwO+rMXX&#13;&#10;qCC/WHNFRiGdlAcH9gnIIB9fsLr++uvDD37wgzDXXHPFc1hRzz///EicIZUEyq277rqR6FIHVlcs&#13;&#10;7rQTfX/zm99ESzYWZMgw+dObgSgk+VG70BG9wACr5k477RRzoS9pX/ziF6M1/uabbw5bbLFFtKLj&#13;&#10;GoLleO21145WZS2JhWX0iCOOCFi3Ifl8WAGiTLvodwg2+nJjgRUaIg1Bxg0G0k8f0IcO3UOAfq/e&#13;&#10;mqlN40UxZSSnmfKN8ui/JXlpHY3KFelcGdtUJPytqxEwAuVAoNAMAWL20ksvxRfnIIGPPvpotCBi&#13;&#10;HZ555pkDPqW4C0CmIHC33HJLtD5CnnANIJ0AaaMs1kaIGpZFiBgb/nkQOUg3JBPCdvbZZ4eDDz44&#13;&#10;fjGMOggio5qcFEMK2b/44otjfausskr0nWWi1kZ58s0wwwzxq18cp+HEE08MJ598crSa8pWykQJY&#13;&#10;YMHFhYQ2brzxxrEuLN433nhjrGudddaJaeQTacCfF/eNq6++Ouy2227xpgGL7iWXXBLJKvvSWTcY&#13;&#10;tE3la+kFnhBZLNxglOZlnzRuKkTw8fvGjQSCDIGlr5BBDBnfcMMNI8HnZgVSDIHHvQKL+Ve/+tXY&#13;&#10;T+ix3nrrxXqx+GMxVv+k9dfS12ntIwDG6ab/wEgS0zFE/2hcKH2k8o3OIyPViX3kOxgBI2AEjIAR&#13;&#10;SBEoJCEWqfnJT34S/vSnP8X24PvLo/SFFloo7L///tHCC4FNA1ZQ0nABgHBBZnmx7Nvf/nZ0OcBq&#13;&#10;THnIMVZR9nGvqA4QsfXXXz8SxUUWWSTKhNBJrzQ/hBPyCLHmRS+sn+iBhRn5aRCB0IQNsYWsYxUl&#13;&#10;hsymVk72sXwiB8Ku8qRjkeZls5VWWikSbWTh/kF7saBi7SWgGxtyuAFYcsklw7nnnht4URE8IJNs&#13;&#10;BOkl8qr6SKed1QE9yEP+ahzxIWbVDPSC1OrmBAs2Vl5wRS/IMDLoN44XW2yxiAGWX/qBG59DK5Z7&#13;&#10;BXShLdNNN118agC5BwtZ8KWz8jvuDAH6hH7mpoYbFlyN6DPGQ7NYk49+Qw79zDhEjtI70TCVyxhD&#13;&#10;N3R2MAJGwAgYASOQIlBIQoyVB5IFcdpkk02im8Q888wT9tlnn+iHO+uss0ZSRENF1DQxMtFSXoFJ&#13;&#10;HHIIQV188cWjtXmXXXaJkzMkTo/akUM5WY4hAJxDrgITuEiA0mWRwvq62WabxRe+fvnLX0YrLHXy&#13;&#10;ghjuGeRXWckjhgjjWwyBxHKNpVSEFNlYyPHRhRATJAcrK+XwKSaQl7KQYqzMevkunqz8SF/cDrC2&#13;&#10;kg9CTP20VQSnFpkgrVa6ZIMTbWO1iyOPPDKSX0g+7cCvGDcWlUdn+lV+3sJEMefoQwg7gXLSnZhj&#13;&#10;2krA2o37h2TSBuoURjGTf1pCQNiBMQQWlyJcc/DBZ6zwJIB09UEzwulb9R2+8DyFwW2JvtL/txk5&#13;&#10;tfIgg5sufOEZ8zxZYJUOByNgBIyAETACKQKFJMQiQV/5yleixQeSShrWUEgjL8BhaeIFK/nO0mhe&#13;&#10;cMOiPGbMmMCKD0za7OulLI5ZAg1L0t/+9rdoLUUGL6VBnJlcCbhMQOiwpmKVpm4Rtpihxg8TO8QX&#13;&#10;P2WsnJBiXAkgnRtttNFwCREOEqgPEov/MBZpCDSkg/o4h5X0F7/4RdxX/bSBcxBlXCSwoCqgA+XB&#13;&#10;S23ROcVY0JABiSVQVxrHg6ofyDN1pTIhIbQXcoRubBBr8MX3F/m8KIf/8KKLLjq83Bty1J8pFmqf&#13;&#10;bkikn9LJq6A02o4e3Bxw0yNslM9x+wgwlhgbrPP9RGVpPl7C1BOMtC/aqYFxhPsS5BqirTHYqizK&#13;&#10;cSPJ0xn+q8jlmsGNUjpWNV5ale/8RsAIGAEjUB4ECkmINYFBUtmH6DD5Yfn56U9/GldMwNqLpVdu&#13;&#10;FEyuPD5nssZ/GEsoZZkY9Tgf8sQEzISJNZNVF3A7+NWvfhXJNrIefPDBuJQZlt1VKv7AlEcmm/Rq&#13;&#10;NDzQFQLIMmT48aInQWUVi7xB4rGaHXDAAXHNXrWVMpBeiD86K6gc7SWAkQLkFMKLBRhiLFJAnSIx&#13;&#10;+F8rH+nSBxnpftpeyP3vf//7KI88kFV0wn+XmwnIE0QWtxb6B/nUz8uCvGzHWsJgjfWXctwEiHBJ&#13;&#10;d9UHYaYsfUEQHqluKoMsxgXWQbVP5xx3joAwxWLPDaasw0pvtwb6kn7GUsxNFWOn1YAOjG90wv1G&#13;&#10;PumkcWPWLsluVQ/nNwJGwAgYgWIgUEhCLGg1qUGwIFAsqYbvKGQW/1I+YsFSbKw2QeDjF/irQkIp&#13;&#10;oyA5TMTs84GP4447Lj6WZ7UDSCl+xa+//nqc+CF1+AHjesDEW4uMSXZ1TF7KUDa1DCufCB7knHx/&#13;&#10;/etfI2Fn9QwC5zXZY5llchc5JF2B9nEsSyr75AMfrN5Y0SGMyCMIA77KB4nGkpumV7cxPcYCx0oO&#13;&#10;1Ek6MkU8kIGOBPmHcp68q1VWBsGqz8t/3GCw/jFW3bFjx0aXDUgWeqd1QZIguJwjIEu6x4TkhzGh&#13;&#10;ulIZSZbc71a3P88KgzUbOrcb1E/IqN5akSncpAs3goxJtnrjpRX5vc6r9vS6XtdnBIyAERgUBD5m&#13;&#10;hQVtsSYKyA+THtZXCDBWJZYVw9UAaxMBSzB5NOlWN1mTJY9XKcNjWxa9x3oJQYVcUh5fRPIS6smq&#13;&#10;lp0eU0YTdVqeNCZr2gKJ5EMYvODGY15eCqN+iCTnCTwOhuRCNKvl4fZBXpZoI3CeNFwHeHENgi+3&#13;&#10;Ec7RHtrIms34Y9NG6iGd89V6SgfqYOUHrN3KI10g3ODII3UsfViAOUcZYtqKBRkrnvTEmgfh5St1&#13;&#10;fDkPnWgfcsjPi4mQroUXXni4XXEn+VH9yEQn6iVIvyRr7neLoLN0pH+03wmwyNCGnHZlog8hjduV&#13;&#10;FQX18aeoevcRMldtBIyAEWgJgUK/bl09aULeWDkCiy4vUkEqIbDyW+WYMpoghZSOKQ/Zwu8YCy5f&#13;&#10;eSNQDr9X5KQuCM1OUqmeqpOYelMZ7MsyDEnkQxgQYX2ZTOdFRnGlgORDitFbMokhuxBgiCUBEgoW&#13;&#10;WJrJy9fcqJ90ArL54h+EmCXLIKGSGTMkP+SlnMpy84FsyoAVj9DBksCax3zwBEs3AbKqjXY8USHL&#13;&#10;lAVvAitaQJ7x9cY1Qn1GHiz0F154YSTKejFKOsTCVT+0HXxwjyFIJ/QvSuAmSAQ/jzqrL9EtKz1T&#13;&#10;OVn1VSozjziOpBP/lXr/x5HK+rwRMAJGwAiMjEChCXHaPMgdhAcLMX6wcpMgTeQN4ibym5ZlXxMm&#13;&#10;Ew8EE/cLLKkECB4yKM/GfrMTNXIhuSKxUWDlh/KqU2nE6IsPLR/GYN1kVmXAzYHynGNDByZHyCQu&#13;&#10;BpA+yaJ9kCgsvPPPP3+UgVzKkAe3BF7s42t0+P1iZcanGH/fPffcM/r5YllXPZStbis3HN/61rfi&#13;&#10;esDoKmItjCgLhqTjEsGqH3yBjxUfpCdWYHSAKON+wk0IONHW/fbbL/pus3we7h34GPOxFfR74IEH&#13;&#10;4gc36BPameqmfdpK4IU9rN2Q7eq8MUMBfsBS7SqAurlWERyLiiX/JTYHI2AEjIAR6A4Chb/CaoIT&#13;&#10;cZhjjjmiJVdkNoVNZCxNq7WPVRI/Y4gfPqvUIULVrAzJZRLDuimSpnRi6a40SC8kmC+44VfLy3xY&#13;&#10;dCGKtA//Xj7wwdJRF110UXwpjTWIsQSnsiDL1Ie7B0QS1w8C6ZBnvuDGS3qsrrH88stHn2leQMTq&#13;&#10;etJJJ0VSmsqTfmo7L/NhweVT1uhMus6Rl33KUx/WWdZexs94r732im/70yaWoeMLepBcCDCWcAg1&#13;&#10;ZVkqDh9uLPT4Jq+wwgrR35qVPVgfGjcYZJNfQfWrn3CtYM1lfMnJR36C8qlcHuNURz5Ugq84IU3P&#13;&#10;o97WKXsE1Of857kBJigtHvjHCBgBI2AEMkHgY0aRibj+CoEMYZnEXYClygiQW0Kz1hVZYiDWWJpZ&#13;&#10;ZxU/V4Vm5YhQQmYhkMiqF5jgyE/eQw45JFpEcTXAmkubRKYhRqxOgTsIYcEFF4zkEFeFNEAA0RNC&#13;&#10;zLJsp512WnzTnjqoC+sxazbz5j2rZlAH/rq0mSB9Upnah1hys3D66adH6y4WYgi/2quY/OhAfpaZ&#13;&#10;oz24MEBU+VAGVlus+VjiyaM6KY8+W221VXwJkpUowI8+ID91yVounYhVr8rzuW5wgzynhFj50rJ5&#13;&#10;2xcWtJOv8HHDIP/rIuifNzyLqg/jQOGCCy6IT2/GVJaJJGiMxAP/GAEjYASMQMcIlIoQQ8Dw8T3m&#13;&#10;mGOi1RR0mp04RDSQwT6WSZZf45E7IbVGxoQmf/A7xgqq5dVqyaE+yA9kj6+30QZcByDIIsNUx4tk&#13;&#10;WI5ZIYL8kETIbRpoL22gLF+k43PGWJr5gAn+uZDN9Dx5FJBJ4HytgJ5s1AEpx2qNdbpefsmiTvKi&#13;&#10;v16Gk3zpg1wF8qI/L+XJV5hz1Et6NYbqY/Sn7A033BDdQbA0sz6ucFQ+1VOEGHyr21sEva1jtghw&#13;&#10;Tai+8c22BkszAkbACAw2AqUjxJAzfGcVUqKltEaxyB2ElK3TAGnVS3HIkvxquRA5CJustBBFyHBK&#13;&#10;4ijLy31sCul50tReEemddtopukw8++yzsQjnkcMGgWRDBvVDvNivFUjXhqWaCRqyTRksvPXahSwR&#13;&#10;Otqk+tBDddaqT22HzCKfvGxKr1VGutNWrOu77rprJBFKFza1yuYxDX1ZXYP2Oww2Arxgyn/HwQgY&#13;&#10;ASNgBLqDQKkIsSDSxAGBajcgAyICmeuESEHGIHUidI30oR7qJRY5TetmH51EkERs68mkbtxH+LIe&#13;&#10;L6ERRFw5V60TaWl9qVzSdQ6r98Ybbzx8WjKHE6p2kEugTSLHylKrTupRuoj9SPk5r/7GB5s1p7G4&#13;&#10;g9VI+kl23mIwQHdiNvV7Iz3TMuRXOfVdo7LNnJN8ZIM3x3kP0pFYWyt40FaNSfWB4m62HV2lJ3FR&#13;&#10;x3E3MbJsI2AEjEBWCJSSEIsYdQJSNVlsVxYTmfyYm5GR6q7JMC3HpNjsxKjyIsPIUZriVHattPR8&#13;&#10;u/uN5NY712o6uqVl8CWvTosJBfxJiRHqc9wogEOKhcqPVK6RTJ2TDMkknbrSY+Xtdyyd0C+9sUAv&#13;&#10;tWMkHdO2sS9ZKtesHOVvNUa+/u/drqtV3ZzfCBgBI1AmBEpJiMvUQW7L4CIAAYKA8bicped4etCM&#13;&#10;VVZlsMbzMqeIXFaECnl66kGc94CrDjiAnchlszrTVqzBlGN5QmTRFxyzZYVpI33QQU+OGuXzOSNg&#13;&#10;BIyAEWgfARPi9rFzSSPQVQREfi+55JIwwwwzDL8QORIJoxx+3hApltkjsD9SuWYbAxGEGPKSF19T&#13;&#10;lGtKs+V7kY/2sqEjK5XwxUeFVnBABoQY1x2IMDcnrPghktyKLNXfagzefFmSjw45GAEjYASMQHcQ&#13;&#10;MCHuDq6WagQyQQBCBsElQIw4Jh4pQODIl+ZN90cqX+88BFA6yGKtvKTnKaArG/iJwIKB2tCMripP&#13;&#10;nPq/p33SjJx28lCnQhZ9J1mOjYARMAJG4NMImBB/GhOnGIFcIADhhBTxkmC6ckozyj3//PORCPIZ&#13;&#10;7G4EEUys17fffnsk3imB60adrciULqzSwZKHO+yww/CNRSty0rwsd8ga2nx5sdeBL0pilXcwAkbA&#13;&#10;CBiB7iBgQtwdXC3VCHSMgCyu+OlC8CDII1kKyUceHu1jxYREIUeyOlVK8uVDLJKGfJHQTuvIqrza&#13;&#10;DG4QY6zmYIKeOtdMXZB/rMPIAFfaTvmR+qIZ2Y3ySE/qoQ2t6NxIrs8ZASNgBIzApxEwIf40Jk4x&#13;&#10;ArlAAAIEGSMWARuJhIlEkR/yp3LEWQTJH0mPLOrKWgY6g4O2VuULSzAA225jQD0K7DMWHIyAETAC&#13;&#10;RqA7CIzsjNidei3VCBiBERCABGHVbIfMUjYlVCNU5dNNItAvTGXdblJNZzMCRsAIGIEWETAhbhEw&#13;&#10;ZzcCvUSAlQ3kltDLel1XvhBg2bj33nsvX0pZGyNgBIxAiRCwy0SJOtNNKQcCsgjzWJ5PULPMF0Hp&#13;&#10;5WilWzESAml/L7TQQmGWWWaJRdL0kWT4vBEwAkbACDSHgAlxczg5lxHoGQIp4dl5553jWrpUnqb3&#13;&#10;TBlXlAsEtthii+i3nAtlrIQRMAJGoIQImBCXsFPdpPIgwGe/TYTL05/ttgQfYgcjYASMgBHoHgIm&#13;&#10;xN3D1pKNQMcI4DbhYAS6vaKFETYCRsAIDDoCJsSDPgLc/lwjwKoGebcQa0WLNO4U1FSW9luRqTLE&#13;&#10;ZQi0I+/joAw4uw1GwAgMLgImxIPb9255ARDIOwlCPzYsmFiz2ToloZKnuB2Z6JCuO1yArm6oIlg4&#13;&#10;GAEjYASMQPcQMCHuHraWbARKjwAfi3j33XcDnzUmboe8VoME+eNrcCwzxrJzfCWuVZJNfnR55513&#13;&#10;4lfequvwsREwAkbACBiBFAET4hQN7xsBI9AUAvJpHT16dFh44YXDFFNMESaddNJolW2VvNaqEFI8&#13;&#10;44wzRiLcrjxkTDTRRGHWWWeNpFo616rPaUbACBgBIzDYCJgQD3b/u/VGoCUE9Oge6ythueWWixuk&#13;&#10;VedaEujMRsAIGAEjYARygIC/VJeDTrAKRqDoCJgMF70Hrb8RMAJGYLARsIV4sPvfrTcCHSPQrktD&#13;&#10;xxU3KcBkvUmgnM0IGAEjMMAImBAPcOe76UYgCwRMOLNA0TKMgBEwAkagnwjYZaKf6LtuI2AEjIAR&#13;&#10;MAJGwAgYgb4jYELc9y6wAkbACBgBI2AEjIARMAL9RMCEuJ/ou24jYASMgBEwAkbACBiBviNgQtz3&#13;&#10;LrACRsAIGAEjYASMgBEwAv1EwC/V9RN9120ECopA3leWyApWXhhUW4nTferQcVb1DYIcYapYGBIr&#13;&#10;rR0cKOtgBIyAEWgXARPidpFzOSMwwAgMEvlQW/kYCZ+R5lhpigd4KLTVdOHG1wMnmGACY9oWii5k&#13;&#10;BIxAlgiYEGeJpmUZgQFB4MMPPwwfffRR6VsLcaOdn/3sZ8N7770X3n777fDvf/87bpA5WTeLAARt&#13;&#10;YUPnfuqNDv/5z3/izYUw/eCDDyLO7WKaEusi9IV1NAJGIH8ImBDnr0+skRHIPQJYSyEhgxDU1kkn&#13;&#10;nTRonxhiV7QgQtxvveUeMdFEE4Wpp546Wok7wZR2FbE/+t0Prt8IGIGPETAh/hgL7xkBIzACAlj2&#13;&#10;CBdeeGF49NFHo+UUi2nZyTHtwzqMJXPUqFERg7yQy6jMCD8QUNqAywf9RT/2k0BKH/B88803w1RT&#13;&#10;TdWyPqmMmWaaKWy66aZhkkkmaVnOCND5tBEwAgOCgAnxgHS0m2kEOkFAFj3cByBSF1xwQXzsPu+8&#13;&#10;84Y33ngjTDjhhKV3oaDdbOPHj+8Eyp6Xpe+wvkI877333jDffPNFq6xubnquUFIheELUX3755Zbc&#13;&#10;OCiD285kk00WnnzyyXDTTTeFNddcM2Bxpq0ar0lV3jUCRsAINETAhLghPD5pBIwACEBc0oBFb6WV&#13;&#10;VgrLLbdceOmllyIREVlO85VpH5JFqMYi721EbyzDzz33XLQMb7TRRmHOOefMxQ0MurFBcJsN5If0&#13;&#10;vv/++5HY33PPPeGiiy6KxTlHKFofRaX9YwSMQF8RMCHuK/yu3AgUEwFehho3blx49tlno3UPy1we&#13;&#10;LI7dRFMkS6Srm3VlJRud6RcIMf2FNZ+Y/srLS5Ho2CqmlMHd4t133w0vvPBCeOedd7KCzHKMgBEY&#13;&#10;UARMiAe0493s8iPQKsloBREsehNPPHH02YSUiGCJNLYiy3m7iwDjAEJMf7FahvotL4S41dbTHsYf&#13;&#10;bcJnmA2LsYMRMALdR0DzShmv9SbE3R8/rsEI9BwBLlbdvmBp+THFZXeZ6HknZlShJjD6B2sxMX1W&#13;&#10;dEKscYcvsdqYEWQWYwSMwAAiYEI8gJ3uJpcXAZHgXhBirHSqJ43Li25xW6ZxQQvK0FdpG7Rf3N6x&#13;&#10;5kagOAjo5jO9phRH+8aaNv8mQ2M5PmsEjEAOEJAf7/333x+XRZNVMAeqWQUjYASMgBEoKAI8kSHc&#13;&#10;d999cVUXnsywlSmYEJepN92WgUdAd+933nlngBRzwYIkk65zAw+SATACRsAIGIGmENC8IUJ86623&#13;&#10;hiuuuCK+1Ko05WlKYI4z2WUix51j1YxAuwjwwhEuDemFKt1vRy6PyJBRxkdl7eDhMvlDQGNccf40&#13;&#10;7J5G+m8ScxOsp0WDiEVWKOuaJ3nCsjrW+TLGtDXFgRdYmV/KGMrZqjL2lNtkBFpEgItYSl6rj1sU&#13;&#10;F7On8top7zJGoJsIaHwq7mZdeZOtNhNDWrTyBjfGDu0jIFzBU1gqTXH70otTUm0l1n5xtG9OUxPi&#13;&#10;5nByLiNQKAS4YPE4CysRMcf4E3dyIWMywAWDpbtkfSoUKFa2lAgwpjUeGetYtGTBK2WDGzRKWPDR&#13;&#10;EjYseYOKRQOYmj6l6ybXPGGqVVogyIOALW1kHHHt1/KaTQNYsIwmxAXrMKtrBJpBgIsYn1OeYIIJ&#13;&#10;IoGFzGbxmAs5TBLIJbDvYAT6iYAmbAgKY95jMoQpp5wyTDrppMP/0372T9Hr1rVuiimmiJ8K5zqa&#13;&#10;xbW0aLhAhgncHJQ1mBCXtWfdroFEQGSAi/gzzzwTHnzwwWgZ1uPTTkBBtqwEfPEMcgwZUZ2dyHZZ&#13;&#10;I9AqAow7xh9jm4/DMNb56AhjXxbjVmUWPb8weeqpp+IX/CAxYOTQPgIaY1xPucngZoPxpetf+5KL&#13;&#10;UZL201b+Y6NHjw5PP/10vOYz1sp27TchLsaYtJZGoCUEIAbXXHNNeO655z5BWtudHHXx45E0Vjg+&#13;&#10;l4ulQO4YLSnnzEYgAwQYkxATxiE3aL/73e+iVD3KbnesZ6Ba30SACe2GvPA/FRZ9U6gkFUMI+Tw4&#13;&#10;lmHGG+NOWJekiQ2bwTjiU+mjRo0K9957b1hllVVi+8GlTMGEuEy96bYMPAIiAW+++WZYe+21w6ab&#13;&#10;bhov4HrEx0W8nYBcymIhJj7wwAOjT90gW+PawdFlskMAUsJE/d5774Vpp502HHDAAWHqqaeOpEXj&#13;&#10;NbvaiiUJCzHWPEixQ2cIaCxhIcZtYvLJJ483HWUjg/VQUvv5n/HE4ZxzzgkvvvhiKZ/CmBDXGwU5&#13;&#10;TGdgEtolNTlsklXqIgJcsLl4E2PVyOKlOqwEyGIsautiEyzaCDSFAGORsT7JJJMMrFUUDPivc6PA&#13;&#10;f52bVZ4UyZrZFJDO9AkEmGvBkmsegRuwySabLBoGBsX6zrjCoAIWtF3GlU8AVZIDE+KMOpJB00lo&#13;&#10;luQ2m69ZXaR3I7nN5Gm2PvK1Ik95KVdPR+Wpd56ygxbAhAs2gQsYEyVbpxghC9nIcjACeUBA41Fj&#13;&#10;vswTdjN4gwMEjm3QsWgGr5Hy6LrJDQaYcg1lf1CugYwn2qyxpHllJNyKeN6zWka91inRGEkNBiX+&#13;&#10;mtytZhGQR0j1Vlo9+SOdr1dO6Wl51ZumKR+x0pVPsdLTvN6vjQCWIeNVGxunGoGyIZD+19nXseKy&#13;&#10;tbfX7fH19L+IlxkHW4gz+lcxSNhqhUZkTud0F1rv4oVs/De5S2t0Zyp5qR6UrVWGujhHrPrTcuxz&#13;&#10;no2gO8R40OaP5KFnLZ2qxSp/Pf3QnRsFAvqp/ZRrRn51fWU6BgvhUaZ2uS1GwAgYASPQHwTKPK/Y&#13;&#10;QpzRmMJyCwmDoFVvpHO+Op1jzonQoUp1Hqk3bty4cOKJJ4Z//OMfkeTUqkt501j50jTqIDCwtS/y&#13;&#10;SH4FzpGepulcq7H0UD3IFlmTDpLJseqUjpTTPue1USYtr33llcxBi4WP8Bi09ru9RsAIGAEjkD0C&#13;&#10;zM1ZPanOXrvOJNpC3Bl+cWDgUzN27Ni4HAlO5xBcET/Ey+dGpFhEkJiXlBhgX/nKV+Kb0uQXiSEm&#13;&#10;D7J4q/OXv/xl2HbbbcNqq60WyyA3zSvSiAwC5/i6DstvLbTQQmH22WeP5cj32muvhdtuuy08/vjj&#13;&#10;MR/nyDPTTDMNl6X8ww8/HK6//vq49uKKK644rKPaEDOP8KN2PPvss+G+++4LTz75ZGzXmDFjwpJL&#13;&#10;LhllK49icKFu8r/++uthuummi/rNNddcw4vNowPtuPTSS2O7lltuuTDHHHME6rnrrrvCKqusEl8q&#13;&#10;aUXXEZpSmNP0Jy8ZpVbzwihvRY2AETACRiBXCIjHzD333MOruZRtbjUhbnPIibhBZhkod955Z/jj&#13;&#10;H/8YBwpkTstRke/RRx+NxwwkyDKDSOVYL5LyG264YSSGL7300jCZpiyB/OSbeeaZI8F5+eWXI5EW&#13;&#10;IYbg4k7BG9asE0h+lb3hhhvCDjvsEA499NCw0047RXksyXPssceGyy+/PEw11VQxP/VCNg866KCw&#13;&#10;9NJLx/LUc9hhh8WlZmjTQw89FPbbb7+oH3VKt7hT50d63H777eGHP/xheOSRR+JyQOBAneuss07Y&#13;&#10;Y489IpEFE3RnTdHf/OY34fe//31cNoh2kQa523HHHcNXv/rV+HIDmJx33nnxZoSy//znP+NyYFde&#13;&#10;eWX4zne+E04++eSw7rrrDt8E1FGxVMnql+WXXz7ipZc/wNXBCBgBI2AEjEArCGjuYC4hYBirDspT&#13;&#10;nV60YxPiNntMA0CDZLfddouEk2NIIMQE0vf222+Hb33rW5HsHn/88dFiyzkIHPmQw/p+rJ+JFfiQ&#13;&#10;Qw4ZtiirDoggefgYwtVXXx3zcaw6WBuQDzCsvvrqYduKBRkdKItl9bjjjgszzjhjWGONNWJLWZ/2&#13;&#10;qKOOCn/605/CL37xi2hthljfdNNNkUxCeE899dRIjiGv6H/WWWeF+++/P3z/+9+P+mMFx9pNuUZB&#13;&#10;bYSA77333rEM+kC4Idh//etfw1577RXJLUQc4kubTjvttPCTn/wkkt+dd945YsMakOAHPnwtaKut&#13;&#10;tgq4kWAJpixfD9p3330Dda266qqRYFPXMsssE8+hp/BupHNZzunGqyztcTuMgBEwAkag/wjIyCV+&#13;&#10;0n+NstPAhDgjLCGJ1QFSghWTABGFICpfSs4geBpckF8Cx+SBIEJG+SzpFltsES2mEF1Zh1WOY5XF&#13;&#10;WsyC7JBFLMRYZuecc84o99Zbbw0XXHBB2GabbaI8EtGLjzigBx9yOP/888M+++wTLdJYnPFdHj9+&#13;&#10;fHRZQH/yo1e9oPO0n3xnn312eOKJJ8Jll10WZQiHLbfcMrpsQIQh+Dzif/7552N9WI4PPfTQ4WVu&#13;&#10;FlxwwfCjH/0oultg3V5rrbUiUcbqfskll8Tys8wyS0ybddZZwy677BLbgGV6zTXXjDcnwqee3k5v&#13;&#10;DQHGXq2tNSnO3QsE1E+qq/pY6UWJpX8aF0V362kEiowA/7myBhPijHoW8iqSm8aIh4jhx/ulL30p&#13;&#10;PsL/xje+8QmXCvJAaGeYYYZIBjlOAwQQQv3jH/84ktb0XK19CDFkFCKKTzAuBpBQPj35t7/9LfrV&#13;&#10;br755lFf0gnozGN2tosuuijsuuuuYbbZZotWYUglvrlf+MIXYj7yN/pT6BztfvXVV8O5554bLbr4&#13;&#10;KBNEplnTEYsvQU761I2rxrYVSzfnaQsxFmW+EoSvNZZg8KQNX/va1+KLhuTDhxgMCdw8nHDCCdHt&#13;&#10;AouxQ/YIMMbSjT5U33daG3LYGJeDELrZVl2P+K+zT0xf6T/XLL7Ssd99Qv1cQ9Kxp+tYs21xPiNg&#13;&#10;BIxANQImxNWIdHDMhFEdNAEtssgi4XOf+1wkaWMrL+Dh14uLQ62gCQeSBxHENQAL6lVXXTVsBSYP&#13;&#10;hJNJbeGFFw5YRVU/6RBoiCwvrWH5RRZpjz32WCSNkF0CZTS5UG7++eePn2bEvxdrMJZlfIsJ0kuE&#13;&#10;NiZWfpiM0gmJ8+iNlRpXDlw98Dt66623orsGL72RH5K99dZbR+ItWbxIh/vDmDFjom5ySUE35KIL&#13;&#10;BJl8BEgy/tcK6AgmWJ1xzbj22mtjvch0yA4B+gLscfUBb9x2iDUGO62J8aHx1qmsopSnvVnhl7YZ&#13;&#10;ubom8H/iv8F/m/5qNeh60Wq5RvlbbTf5dY1h/PHfpn0ORsAIGIFOEPBVpBP0krL1JjIu3kw8EMv9&#13;&#10;998/EsNjjjkm4Bu7ySabRD/ZeeaZJ17gE3FxF5kQS9wIXnnllfgiHMQYazLnkIsrw5FHHhkJMYU0&#13;&#10;ueCPDBFddNFFoywIBmWRM80000T3hFRnyhGwKJOP1RsIWGGYREV2mIiqA2nV6XLpgBBTD7p8/etf&#13;&#10;jy/SLbHEEpGkYg2GsB5++OHR1xe56M0Ex4SttpAuXTkHwYewE6hXuhNzLHJO2/GVpm5eHqQN0kvy&#13;&#10;ohD/jIhA2hdkxm0H15p77rknvvDITYpwH1FYExkYc9xQqW+bKFLYLLSRcambgKzHpv4XvA/A/5GX&#13;&#10;TnGFahVb9GLVGm6uswrI5D/Lf7OVQDmuTVwneG+Am32CsKNt2m9FrvMaASMwuAiYEPeo75nsuHjz&#13;&#10;ctu8884bycRPf/rTSNR44YzJX6RSF3KO8UHm5baNNtooWpWZkJg8OceyabwgB3lQGSYWrCUQRvLi&#13;&#10;V6vAORFcZNQKIiHkI0iudKtVBpINiaZe2ilrFFZoiDXHvKi3wgorRH/maaedNk7GLPmGr+/Pfvaz&#13;&#10;+IIfujLZ0p7q+qQHstikn3RMJ3flRR75INkLLLBA1K1eu2u1y2kfIyBMhR+uK08//fSwZfjjnJ3t&#13;&#10;UQ99/8ADD8QXPVP/+s4k56+0xixtxrWItsrSjrbCPEvNuXHhBVX6rpWArhBqbmYXW2yxYfLeigzl&#13;&#10;pV26TnB94+aKm/Tq/7zyN4opwxKDusmXjG5g10gPnzMCRqD4CJgQ97gPIWgQRXx0cXXAIgsJ5QLO&#13;&#10;pkmSCQPywZq9TGDf/va342QkKydqY+2BHPIIVEHl8RcmMMkqkJe6mIQgnhxXB9wamFSYmKWT8tSb&#13;&#10;ZPDVPf3006O+5FW5W265JdaHLpDTAw88MN4AUDd5pp9++sCLdaecckpcb5g8E088cSTXtLNWfVjM&#13;&#10;IfrkI9Be1RcTkh+RKSZy4ZKc9m4bCIhwcGOX3pS0IapuEfqTJQFxi8EnvKx9Rzv1P+c/qcf/jHH+&#13;&#10;+91ot/4vdcGvcwJdedKy7LLLxqUSO9VNenAjzVMu+pnrEfW0E8ArNQy0I8NljIARGGwEPs2IBhuP&#13;&#10;rreeCz6TARdvPrDBPiSjeiKAbEAKWUEB60e69p9IMVYliGtKDtUAJhdk6/EmEy8EcfTo0XFlB8pS&#13;&#10;ThOTiA6PH/EN5UMYBFkEq/VTPcS8LIf7hwg2edGfNrLkGwEfatwWRMTRhzDffPPFtuNXTOAG4brr&#13;&#10;rouWZcpKP8VMnhBs1mQmIEe6x4TkB2JBOU+UCSgZ7YK5+jsjkVEMY4cxR0zfstGHZQxqIzFtVHuJ&#13;&#10;lZZ1u1Vnq3JVjpibaq5B7faLZDF++I/qWkG/M67akVvvGtBqO53fCBiBwUXAhLgHfc8EoMC+jhXr&#13;&#10;HBMBaZogWGqNj31su+220eePdCYRJiMCrgoQYh6DahKRTHwEyStfW/KzrBkvzd18883RDQPCqUmY&#13;&#10;yQjLKx+3wKcZUqz6pBcyCBxzjrqoY4MNNojLtqlu8iAX3fQ4E8szAd0hqNJX1mLSCPj9/va3v41L&#13;&#10;zeFawnkmYHRDPkvJUVYrVkhOLPx/P0pjtQoCRJyQ6hcT/NM2AhCQrEmI+o1+Sre2lcx5wbSNtfa7&#13;&#10;pT51tRqq9VPftyOLujV+dPODHK4l7cpDZidlKe9gBIzAYCPw6TekBhuPrrW++mJdfUzFpMmiy5fZ&#13;&#10;+OAE1mE++qHAeRFiXCYgrrhMQEAJmqiwtPICGl+XI0A4Iagrr7xyPP7LX/4S82oSom6WZLv33nvj&#13;&#10;qg0pyY4Fkh/yIo+yBPJifUYPbfhLY/1BB6zbrJAhizZkmomQwEoYlIf8EngUz+NTlmrjMTLnqA9S&#13;&#10;zA0AL3KxJjFLwBGkQzyo+qHt4AMWBNWJvLIGjYNutw8Mu7Whe5n7qNt900356pcs+l79nIUs6dXN&#13;&#10;tpdNNtcKrsUORsAI/BcBE+IejAQIrEjsSNVB2nhjmq/b8Qb/0UcfHS2clOcchBcyyoWMl9JwHYD0&#13;&#10;ybrGec6RBnHEj5dzEEfixRdfPC51xmeR8d1lBQvI95///OdYJz6CrOFLXbLaVk82LN0GSf/e974X&#13;&#10;SStytdE+9gnUCZHFXxoyy/rL+IWiHxZj1klGj8022yxafEnnBuCAAw4IYytL0/FxEF4oxMqNZZhP&#13;&#10;PP/rX/+Kn4/G3YP8qW7aR290wBKOSwYyq/NGBUv4AwbCv4TNc5OMgBHICAGuFTKgZCTSYoxAoRGw&#13;&#10;y0SXu4+LDlZOkctG1UHabrzxxnDYYYdF4ofrAJZQrMKU5wU7CC6uDvjcYs1llQbcI0QGkc+dP2SU&#13;&#10;r7khS+sRk47lllUtIIl8HpmVLiiLXy75Dz744Hiulp4QLfJi6cXCDNmsZZEkD3m52ELkIeG0BQLN&#13;&#10;V+PwT+ZlGkjxnnvuGT95jV6UQR4fEoHwott6660Xrc7oh/sFJB4rstooPaUbGNJ2CDTuH3yKGnIv&#13;&#10;PZVP5coQ0yYCFnm+asj4UB+UoX1ugxEwAtkhoGsg74uw2gir/zgYASNQMeIZhO4hACmBEEIgdSdO&#13;&#10;WnXQBQoy98PKZ5ZxFeDzyvjTkiYyzfJErDmMVRc5vKi2/vrrR8KdyoQQch6Ci4WZJc+QBTGkLtwb&#13;&#10;dt999/ilN/yUqQNyy+oXnJc+qUztQywhuKwqcfHFF0diiysG9aVt077IKB8h4cLLUnGPPvpoJLl8&#13;&#10;qARXCWSqTsqhD1ZjyDCkHwsxLwPSXtoma7l0IlZ9xNxAoB+kGhno0Aj/VE7R9tVfxNw04PbC1wbp&#13;&#10;S7AQLkVrl/U1AkaguwhwbWVNar7wyfVR1+Du1mrpRiC/CJgQd6FvREK4yPAi2zbbbDO8/JnOpdWS&#13;&#10;BsmDWGJJhbCyBJMsw8rLMm0sRwUxJj/LlpE3DVzUqBdSyTJmfNr4+OOPjwQTUkq6zmNJZFNAJgEC&#13;&#10;WSugJxsyWAoOoo6PMPIaBc4jG0u5Pg+t/KRLrtKonzrAgy/tKdA20qv104WccxDmG264IX5tb/vt&#13;&#10;tw9jxoyJZdBV+SSvdurKqwAAOUZJREFUbDE4Mh50A0V7HYyAETACtRDAnQ3XOoKvFbUQctqgIWBC&#13;&#10;3MUehwhywfnyl788Yi2QPC5KfIKZALmrJnEQHtwj2BSqSR55CBBDAp+Ixn2Aj1MQOI9eIqkQUmSQ&#13;&#10;XzrEjFU/5NHGxzYgwnx2mTJYeJHXKEh2+lIgdbIhtzooHRyQT3k2pVfnT49Zmg1XE74GyEVf8oVN&#13;&#10;mrds++Clmwy1jfbTduGgdMdGoFME2hlTGouKpYPHqZDoLAZHbZKkfhLmxFxXcbNyMAJG4L8ImBB3&#13;&#10;eSRwIYKkcAGCzDUK5BGZEfEjTUEXMS5kBBFbna+OqRtXgzPOOGN4rWIRV86JZKocaWl9SicmXef4&#13;&#10;0hxLrSlIpo5rxZINyZcFk3xKT8tQj9LTvI3yc074yt0CMtwMWU/rLvp+2k+0BRwJGjPxwD9GoAME&#13;&#10;GFMaV+2IUXnFksGxx6nQaC+uxrQaT50nJjAHOBgBI/BfBBozNKPUMQIQlGpS10ioLlBcsERA0/wj&#13;&#10;keA0r4glrgeSJ5k6V50/Pa63z0U2Je718qXpqlcXYp1Tuo4VKz3NT5rSla9WTBnIMKEZsl5LRlHT&#13;&#10;aDttFk7E9BdximWe24f+RdE1zzhmrZvGkMZUu/JTOeyzEehznWtX9iCX038fDFIc9f9PsdF5/89S&#13;&#10;VLw/6AiYEPdgBOiiowt/oypHyqvzyGhGHnm4INYihs2Ur6UrsmrJq5W3Oq3VOlvNT32N2lytT9mO&#13;&#10;aTufqmYVD8YKS+oRF4lk0gYe5bbT92Xrzzy1h3FEv/AOQ3odalXH9P+pz8iz1KSe8LQqz/k/RgBs&#13;&#10;6Rtc07gOyCXu4xz/vfHgeqCPHXFO5dJ83jcCg4aACXEPeryViX2kvCOdr9WcdslrLVlK04TYjj6S&#13;&#10;0c24G23upr5ZyObpAv1y9dVXx+X1mAy1RjX9pD7Loq5uyqAdrD89iH3YTVw7lU2/XH/99fF9BMZW&#13;&#10;u0FjEXncuHHTxkvEeb2WtNvOfpQTtnylk/8+LzLX+t/z32K1H176Zr9Wnn7o7zqNQD8RMCHuJ/oF&#13;&#10;rtuTV/46j0mNfhlTWVlDaxEz4ZFeNHKJ3z1rpDrkBwHGEWOL5RI7DRqrWJx5SRdCDEH2daVTZP9b&#13;&#10;npeo+WR9LXc9sCcQjxs3bvgJotL/K8G/RmDwEDAhHrw+d4tLigCuMQTWieYLhpALluYrYsBqOLby&#13;&#10;tUKH/CAAYZpnnnni0olZacVje5ZwnHPOOU2GswK1IgfrL2uRYyGuF8CeNe0JJsP1UHL6ICFgQjxI&#13;&#10;ve22lh4BSDBWNzaswnq0XQTLmyZlLIXSu/QdVqAG0j/qF8XtjitkMT7xdWWDnGHNbFdegWDsuqpg&#13;&#10;C57gWssvW9jzFMbBCBiBjxEwIf4YC+8ZgcIjgJWYCQ9iUb3lvXHo7VAMBOSC0y6BrTVGkdmuvGKg&#13;&#10;1l0thSmxsCRWumpPj/VUSeccG4FBRqDx1xQGGRm33QgUEAEsQlhYmfTYHIxA3hHwOO1PD3GdqOVj&#13;&#10;3B9tXKsR6D8CJsT97wNrYAQyQQBiwVJLuEvIOpyJYAsxAkagdAhwnWC5O4It86XrXjeoDQTsMtEG&#13;&#10;aC5iBPKCQDqR8QLNAgssEKabbjpbh/PSQdbDCOQUgZlmmim+gNup+0tOm2e1jEDLCJgQtwyZCxiB&#13;&#10;fCEga/Akk0wS1llnnegywZJlcp1ISXO+NLc2RsAI9BoBXQ8WWWSRsNBCC/W6etdnBHKLgF0mcts1&#13;&#10;VswItIYAEx3WHll8Wivt3EbACAwSArpeDFKb3VYj0AgBW4gboeNzRqBgCJgMF6zDrK4R6BMCvlb0&#13;&#10;CXhXm1sETIhz2zVWzAgMNgJaKaPMqxCkbay1n6cRUOZ+yBPOvdSFPpULRS/rdV1GII8ImBDnsVes&#13;&#10;kxEYcASYpNnkB50HOEQIsyIQkkMb2Ze7C3Ge2g326KctD31hHbJBQGMwG2mWYgSKjYAJcbH7z9ob&#13;&#10;gVIiwAcDWELulVdeyc2KGSIPIsadAo88ZEGA33vvvbgEFu3mC2KkZVVPp3pSHl3pD3/IIQs0LcMI&#13;&#10;GIE8ImBCnMdesU5GYAAREOGk6TPMMEOYf/75a356th/QQFD5HC5kdeKJJ85chRlnnDFXBLhWA1nO&#13;&#10;j34hpH1VK6/TjIARMAJFQ8CEuGg9Zn2NwAAgsNRSSwW2PASsohDil156KVpxZ599drsP5KFjrIMR&#13;&#10;MAJGIEMEvOxahmBalBEwAuVFABcGLKMfffRR7q255e0Ft8wIGAEj0B0EbCHuDq6WagSMQAcI5Ml/&#13;&#10;VrpgKWbjWFsHTSxsUbtLFLbrrLgRMAINEDAhbgCOTw0mAnpxSESoSCigswiL9FdcpHZY1/wikMV4&#13;&#10;0jglljzF+W15vjUTfsS+ccuur4QrErVPrP3sahocScKOWPOtxmw/UTAh7if6rjt3COAr+pnPfCb6&#13;&#10;jOZOuSYUEhlm2S5tTRRzlgYIgCOBmPFhXBuA1eQpjVP934Rtk8WdrQYCwpSYaxiYsq/0GkWc1AQC&#13;&#10;4EjQ/x48ldZEcWepgYDwY5xChHUd4KXlfgYT4n6i77pzhwB/SF6eYhmsok4k6P3GG29E/d99993C&#13;&#10;tiMvgwMrBhdslh378MMPhy1DRR0fecEV/D744IP4ouJTTz1V2JvQvOCZ6vHWW2+FZ555JjertKS6&#13;&#10;FW1f/3+uqYzX119/PV4D/P9vvychwZDiN998M76TgaRXX301TDrppFFov7D9/yqdPdR+s1zSCJQH&#13;&#10;Af4Kzz//fGAygQAVOdCWfl1UioxbLd1rYVkrrVZZpzWHgPFsDqdmc/Hfh3T4GtAsYs7XSwRq/d9J&#13;&#10;m3zyyYeXduylPqrLhFhIODYCFQRYQYCJxMEIGAEjUFQEIMIQDAcjUCQEMETJnaIfepsQ9wN115lb&#13;&#10;BDyJ5LZrrJgRMAJGwAiUHIF+PtWwD3HJB5eb1xoC/fwztqapcxsBI2AEjIARMAJZIVBsR8msULAc&#13;&#10;I2AEjIARMAJGwAgYgYFFwBbige16N7yoCFS7dTRr1a4uV93+ZuVUlyv6cS1c2sGiWk47MoqOZap/&#13;&#10;J3hUl03lsj/I2FZj0yoWnZav7osyHKeYtIJnWq4ah1bkVJctw3E1Nq3ikZZvtWy7+NlC3C5yLmcE&#13;&#10;eoyALhDpxUH7OtdIJeWtlafRuVr5y5RW3fbq45HaWgt7ZNRKH0lWWc+3imkjHLKU1aievJ2rNZ5a&#13;&#10;GWf1yuetnb3UpxYm1F8vvVq3QR2L1Tikx/Wwq5eeltU+eauxbaW85LQa20LcKmLObwT6jABrJbMS&#13;&#10;BhcI3shlcfPqi0ctFSlX76JCeWQ1I6eW7CKnVa8s0sqbzsKT/tCi8imWnB9UTKvxaPbtcTDTWBW+&#13;&#10;Gl/CtllZKlf0WDik44w0cGgFC8oz3iVP145BHKMaE2CirRVMyZtiKXnE4MnGtWQQsU3HqfBgrDUT&#13;&#10;wBXMuAaAL4GyjHOda0ZOO3ma07AdyS5jBIxApghwkeGiwEXinXfeiRdbLWTOuZHWTiYPofoCzUWG&#13;&#10;c6S3Mrlm2rg+CqPtutAKi2ZxID8B7N5///14Ef/sZz8bF5gXpn1sWs+rFh58EIaP2whHJrTJJpvs&#13;&#10;U2OvloJMhCzYD6aSp3xgOsEEE4RRo0YpaWBisAATPg7BB2LAdpJJJontB5dG/3/Kkocy9A1jFRxF&#13;&#10;UiR7YMCsNJQ2s4EbeOhjTIxTQjOYcC2mT9jSoPRGfZLmL8u+MCVmjgJTMABTxtpI4xQchDt5GasE&#13;&#10;1ieW7GqsY4aMfkyIMwLSYoxAtxDgQkDgAnHfffeFq6++Ojz++ONxQltggQXCyiuvHOaYY454wSBf&#13;&#10;vQvGBRdcEF577bV4XhcdYi7eyF5vvfWinGYuWtRT9EA7af/5558fXnzxxUhiIRrzzz9/xFQY1Wun&#13;&#10;zvNlw+uvvz7cfPPN8aMu008/ffjCF74QllxyyTDllFMOX+DrySlDurCQVfiPf/xj+Nvf/hZGjx4d&#13;&#10;J7UFF1ww7LrrrnHMKm91uynLpPnII4+Eo446KvYH5A8SRxkCXwtkzO+7777DZLveeK+WX+Rj2s84&#13;&#10;Y4zdeuut8X880UQThfnmmy+stdZaYaaZZqo7zijLxgeHKPuPf/wjyuKm4vOf/3xYbrnl4scQyDMI&#13;&#10;WKbjAExuv/32iCsfZWKsLbzwwhGTueaaK47XNH+6z03bueeeG6+d4AZ+BPb5mh3l11hjjTiOSSs7&#13;&#10;thpnfHFu7Nix4dprrw3jxo2LGM4777xh7bXXDosvvnjAYNAoMB898MADsfzDDz8ccVtiiSXC8ssv&#13;&#10;H2afffZGRTs+9z+HVkLHUizACBiBzBHQBKULLYR2zz33DA8++GC8437llVfCJZdcEi699NIw22yz&#13;&#10;xQuw8uriKxkot+OOO4aLL744XqTuuuuucP/994e777473HPPPeGxxx4Lyy67bJh55pmbuovPvLE9&#13;&#10;FChMIMRcfCFfV1xxRcTh9NNPjyRutdVWa4iDcOaC/93vfjecdNJJcTLFGgKeZ555Zhg/fnzgQo4V&#13;&#10;X3X2sJk9r4oxp5uMO+64I968QXK54Zh44onDlltuOayTxicJwoa+AL9777037L///mHaaacNkD5u&#13;&#10;UjiHLCx5kGxIXGp9S+UNV1LwHY0xYsjagQceGI477rhoIZ5wwgnjTRz/51tuuSXexM0wwwyxxcIi&#13;&#10;Lc9nh3/+85+HH/zgB9FyB67cVP/hD3+I43XFFVeM1xT1RcGhq6u+2keMceDoo48O3//+9+M1kTEK&#13;&#10;Tuedd164/PLLI/mCgDHOhCmCJeO5554LX/va1+JNBv3DNRWDBeP3pptuCvTRMsssE8e+FErlKK3o&#13;&#10;sfAgfuGFF+IYA1eeXswzzzwRuyuvvDJwk8w8Nffcc38KU2HA9QPsmecY11iWuWmh7HXXXRflcfOX&#13;&#10;/vdVNpO40ggHI2AEcopAhQREzSoX26ExY8YMbbbZZkOVi++wtqSvssoqQxXiNVS5GMf0ykVliI2g&#13;&#10;GDlLL7300F577TXEfuXCP1QhF0MVi1vcKnf18TgtEwWU/Ad8Xn755aHKRXeoYnkfqlywh4455pjY&#13;&#10;6goR+1TrUzwrJG2oYqkcqhC3oQqxGM5bsWoOVcjH0Iwzzjh02GGHRVzJq7LDGQdgp0Ia4rjbbbfd&#13;&#10;6rZWuIAb4a9//evQLLPMMlS5sahbpuwnhAn/1cpj56HKDcJQ5bHx0IknnviJplesm3HMbr/99kMV&#13;&#10;C3IcY5RVecYw+7/61a+GpphiiqH//d///UT5Cvkbqljv4nitPJ6O51T2ExlLcKB2gSlj7be//e1Q&#13;&#10;hXDF/3DF2jvcwttuuy1eTytP3oYeffTRIf13VV7xQw89NFQhd0OVm5RYFhnIrbgKDFUsxHGjLuUf&#13;&#10;rqBEO2ob7WSsnXbaaUOVm62hip31E63817/+NbTUUksNVW68hp544omamIJzxUgzVLHQxzmtYh0e&#13;&#10;lnHjjTcOVazLQ6uvvnrsE05Qt+ofztjhjleZyOS2wkKMQLYIVP7XUaDiyoUmWt8qE1p8vFm5AMXj&#13;&#10;RRddNBx00EGhQuriXXS1FirP4z0sytNNN128u8ZqyaMr7uLZeHyqR1lltGJU46Jj2jrVVFNFKy4+&#13;&#10;lVgjKxdZnf5UTH6w59Hq4xUL2znnnBO+8Y1vROsnZcEbOTvttFN0QcHapMd+nFN/fEpwyRLUVqw7&#13;&#10;+AGCzUhBZbC6kx8rJgGrMOc05gcBQ8YZ7WScYcms3CQEnlowroQFMU8gVlhhhWidxDqX/nc5zzGP&#13;&#10;708++eSw0korhf322y+O7wr5iHI23njj+OSIcVohLcNdRNmyBtrGmLzooovCmDFjovsNlkiNL9xI&#13;&#10;Nt100/jU7Nlnnx22ZgpbXR/AFRcerqkEZPDfx9KMz2vlBiT2n8qVFU+1C1wrRoD4JOPrX/96HF+V&#13;&#10;G4Q43nDpw33kmWeeCbhUVFvdwZ7//IUXXhiffPzoRz+K1mDSkcvTywMOOCBa4HHFUHrW2JoQqzcd&#13;&#10;G4EcIcAfnQsBPpW8mICPKo/f8EvjwqGXYZjY8M/Cl7Bi2Rh+GUlNQQaBSZVJgMdNyMYfkUf6yCaQ&#13;&#10;T3ljwgD8qL1gSGCi40Jd73Gc8mtCxBcTTNdZZ53h8uwgjxsOCAiTJu4DWV+4Y4U5/qG92iB1bM0G&#13;&#10;/Lm5QcMFAEKCWw+Pobmhq55Im5VZ5Hz813fZZZewww47xPYzvoQDhANceDxPPo1RsCcfuFcsmZHs&#13;&#10;rrvuuvGY6wfp5CWuWO4iCcFtiqB+KzJmtXSnXQRw4uZ/iy22iDcI+PwT9L8HH8Yg+dgIwlX7XAPA&#13;&#10;nfTK04yYB7cJrquUpy5dJ+LJkv4IU8YRNwP4sx9yyCHR3QRswBlcIbCQYW4auNEVnipPzFzENZX3&#13;&#10;DbjRI5Cu63PlCWd0l8IdBdcWZGjLCl6/VJcVkpZjBDJCgD+5LgRckJ988snw1FNPhc033zzWkF5M&#13;&#10;2Ic88CLY2MqLDJXHUWGRRRaJFwpkcFHmYoX1iIsTd+e777579B9GGOd4KW+bbbaJ/l2qO6OmFEIM&#13;&#10;OBGIhW0txZVPEycv40wzzTRhoYUWitnBlzwiK9yoYH2HkBBULh4MyA94amu2yYxVJk6sRNwIyreT&#13;&#10;scyLOTvvvHP0dS/7WNV4Y4zxnyWAgcYYN2MnnHBCfCns4IMP/tQLRyJk+LSzz0uehOpxyE0ygXcT&#13;&#10;IM0av6RJB/bLFCBl+P8SGEe6eQCnI488Mj75weed6yrnCZwDG47Z50kGY5Mbtor7RbzpAC/+89tu&#13;&#10;u23YcMMN4/myj9MIzv/9CCtuCjC4cMxNAu+/cFO7xx57xBe3q8swz0FyeaEWAwP9oz6RTPy5MQhx&#13;&#10;PeWJJ0/2sg4mxFkjanlGICMEdCGAxHKHrUdzqXguwBCxqaeeOt5hc6FIAxduAoSaczzi521d3vjn&#13;&#10;gsNb56ecckp8q/enP/3pQLxUJ3w02VfHOl8vVn4sRDwWhbzRV0pXOS7qTJhY5x3qIyDcRNQqfpvR&#13;&#10;zYRH17ywyNjm0fRll10WTqu4DuGGwVjlZk7/EcmoX0uxz/A/po20l3bj3sBLcrg6bLfddmGrrbYa&#13;&#10;djERJmox45RrhAhENVaMUc4zTiEyWJsHIVRjynX2l7/8ZTj22GOjewo3IcIMPISbymGowCrMS6O4&#13;&#10;rWy00UbxhcVrrrkmfOc734nGBwwNtSyiZcRX4w6cmG94Mfbpp5+O/13G7D777BO23nrrONbIy6Yx&#13;&#10;TSz3Km4ACeBMOeHOPv2BqxpPRpSeJZYmxFmiaVlGoAsIjOQvBZEQmdBFSWoonWP8u1hpAv843uAn&#13;&#10;sNTarLPOGo444oh4YecOvhsXmlhZyX40MYJXLczAvlZ6yWDoqDkar+CksYolc46KzyETqh5HU8li&#13;&#10;iy0WCQf+tJWX9OLb6uqDjpQoQGGwAStIAX6WvEuAOwmuFJUXZeNNgwhGdXO4fqT4Vp/XOcqrP6rz&#13;&#10;lO2YdoIp44eY5ex+/OMfxxgijA8s10WwEa7CRuXoC5YA3HvvveNTNq0Jj9vAthULMVZjjA8s4zYI&#13;&#10;4f9v785/7T/mP4Aff4GfJMSSj4paglpiCcFHKaVFEUuttSf6gyW2Cu1HaQgRDbWTFtVqgtoj1ial&#13;&#10;IRJFhB9sDYktkUj8A9/zmHre79x3z3bvPefce895TXLO+7xnec3Mc+bM+zmv92tmYBVnu0lvNE1k&#13;&#10;7Udsx4grr7yykeFnP/vZzbyijy+dtki7RM7wCvvepW16v4P8LkJ8EPQqbSGwQgQyYNBCGgiG2l9Z&#13;&#10;GxBodYTR8mRQTlhs4M4666yRBXheO/GjHSaTdvOcc84ZXXvtte31tNfR5GTwTxlWWM1jIzqDb7Cx&#13;&#10;cMZg79U1LVserqmQdrEgrG+ThNX1VgT6/qU/wvbCCy9sRIRmGKaceO4tzLHNIM2c7Zv49zJulbqZ&#13;&#10;3/qT7axsE6juzCVOnjy584ZiWq2NHxkjxEn/TXx9VLj+zA50013qr2/52EuY3av+Z1u65z//+e0/&#13;&#10;K55P+leuGVMtpkXuTowX5nHikudNHnMJBNt+uggx//TvyGmJNuhLHU2+1JOW9/zzz2/Y8WOvfeml&#13;&#10;lzZ8TzvttLZtoviwCB5MTTx7mE5w8U8buHrOGWu1gXsu4e3mgF+76fYBhVXyQqAQWB4CBhaOZteM&#13;&#10;u1/0klwMGmbhXlGJY4/WDBTiZFDxqok9nAHHYBLZ4hqIkA0DkcGr3GQEgmuutJhes7J55eIfzJE2&#13;&#10;bWNv5z683WzJFyzymVRlEzN9zsORE9fDVH/MpE1fDaYmFzRzwjbdpT/BBmH1Kp9963nnnTe65ppr&#13;&#10;Rueee24jscE3GCVd7vVTGHvVzCU8+OnD5OunxoahvMTbhKu6qx9Mfdi2Mm9g72/vcJrdTGCDQ+od&#13;&#10;3OJv0ad9dvXPkGRhnDdw/LP4KzI2+aq+eb6op/8pPx/adgQZobVwzgI6+PftYeJmgWP6qfRccGf6&#13;&#10;Y2Ge5yFSvIoxoAhxg7y+CoGjg0AGVQOJQQNBsPLWLhK0kRwbKg8xzuIFC2LEQYillzZyxGGfJY4H&#13;&#10;o3Q+fhtsslIdCTHQcNL26ZvnFnxl8J1U1SEeVufTrllcx2kb7eXK30b9BvUsuiN7lvxJeR53P/X1&#13;&#10;4Jr28IJPP0HzoHTCnU34hdHAw5I/WRaNkuXhyW0qpuqlv+U/ChNmTRYVvv/972/kVT/z301/0/c4&#13;&#10;/30uhEL/gxezAI7MjAPuTbRNiqNx57epDqZwghHt7cUXX9zMci6//PK2s4G+Fkz1OTjF9f9/7YOg&#13;&#10;WQTGZTzNmCyMM6ZKlzbpZbQIG/SF/H/rW99qJ8ypJyzglP9+dkJBitNXU304s7X2FlO7ZAtBbZD0&#13;&#10;/JkJiWMh+SqwLEKcFqlrIXCEEDCQcAYDg6lXTlaLX3/99e21JhJhNm7AsKjDSl72wOJKk8E8g8kV&#13;&#10;V1zRXjffdNNNO7N4r0flY7GSWbndJgwyw8HqCMGy0qLAIg+uYUbCDPBwDdGIfeCnPvWptr0a8xPp&#13;&#10;TSrsPWzBE7tXxzhzsF3FID4s61G6V18PQn11knPal4mDBV0w9vHa2qJPC8cQNek9LK1St5/uifEr&#13;&#10;apo5blPxTL30JyTNSYheNbMdRm71wbxi1t9glL6rnyLJZCAadpFg18o0wKRYOuOHNPB3Wp0tHW3d&#13;&#10;CH8u13azIV+pkzERPp///Ofb1UQj/cl/WF+FqT4XzW/SuPoYBywSGx+U1HYBkkabwNQkjuaZJtNb&#13;&#10;OU7eyX9D4LxNNfyH7XPNNMKEIOY3MOEs4KaYoY3nBw99W3+FM8wtTESGr7766pZGG5Ajjrci+ri+&#13;&#10;zB/e+nj+Ky3BAb/q6OYDAljJC4FVIJA/uT89gkr7a3bMhtBM3CBh+xmajc997nNtsZxN+w0YNi63&#13;&#10;6hwpy9GhtquhdbtqvEqfBsRgJD2izBbRwG4wM7An71XU6yjJhIG65mrVONLgWGAkFu7CfTxAHSdq&#13;&#10;KzDhNPEGcYO7457ZtXrVat9hR486LEVbiO+VtTy4bcE27ezthV1MvAq1mHPoxif5tQVytJgx6TGJ&#13;&#10;sHDOROOWsUbYcbgehmwykTmEuSdvm4Zp+iMyqw+ZCLAbZv9vPLAPq7cSrt4aufpvs131NokG2WI7&#13;&#10;Gt9ofc8444w28TVWICPGgPHpX+3YYvjasQLh5tLnh2113O/TT2DoICP9yX/Yf/nmm29uhM3iLx+4&#13;&#10;Om6Yg7ujg23Dpj0s+pSOiQl/5JdMpI0ckxbtwy7ZkdjSbCqm6asmCcY/EwpkVp+kxVV3yhbPGc+q&#13;&#10;8UlzbbIrjIKHrTXNr+3+yICpCcX4tND2vEN8jcs0+bTP45NB25oX+MelXXN/kOv/Sz2IlEpbCBQC&#13;&#10;K0PAoMJ50CEOBhwDMcc2y8PS4o7EawHjr5AwAzVthYchTRPSZ8WvgYQd3Lvf/e5dC0mWOcCkLEf9&#13;&#10;ivwiIAhFNBuTcOAXDbr4iDMNPdvOSy65pIUZxG3DZLU64ib+sG2OOh7LKh/yhRRYjZ+HJ9n5bQN+&#13;&#10;p6XpxzDSV8dHtDaSYYvAG2+8sWmQ2cDD08p1D82kX1Y5j6Kc9Bt2k+qPKLAj1j/z31Zu/dC9bepM&#13;&#10;0OISh5wTY626hbNICbKBECNxiLJJMswn9ffI2pQr0qWfeaOmvkicsTBYqaffCBfSzORB/+UnfuLB&#13;&#10;HDE2llIowFTfJdsE2BhtbHCftJuCYV+PYKIv+W1BosWZdtiw+4b663/Wt9jByETNGMsFS+k4MqS1&#13;&#10;p7Z+rF0oFzgKnfHx422P4mic+Set38twtxsX6lbVxTKklYxCoBBYCQIGFX9Vg4bfBmuDTQaXDPQG&#13;&#10;CL/zwPPw5CcNJ41w6Q36BnyOn3jCt9XBzKtQA24/6MID9h54cKRFD0497ggLDbHB3+u/HvNtxXQ/&#13;&#10;9Z7VF2Ga/8F+ZB+nNOrpPxkbYdrxIRlOffRNY4P/tN8w7Ptpj5vX1BbSkRdbbOHp05G5iddg6r/u&#13;&#10;/+p/bgLLf+iQXg6O8AzGmTDDTPv4GDeYDPSY9mPDUPam3qcfwdPbIRMPmDDbgaNwTl/zWzv4LSwO&#13;&#10;bvoyGUwvxLNIEc6rxrQIcVqhroXAEUfAAGGQNljk4WWw8OFnwJjlDCbiemgm7iS/WTIq7LYI5MEJ&#13;&#10;Vy7tBOP43TbVdvjAQh/jJmEhTBz9OX1aXP00uMJRHI6MPl7z3KKv4NBXOf/l3m/S7/zXQ+jECcaT&#13;&#10;2maSjE30Owimk/Cb5LeJuE2qEyz1M33SMylumn/C++ukuBknFnnO9bL2+rsI8V4Rq/iFwBFAAGEw&#13;&#10;cPSDTl8sYf2DcnhvgOGmpe9lbctvGAWnHrvUXxg3KYy/cO2CsE2LI946XOqxjryWnce8ss8LX3Z5&#13;&#10;enny5tbZvvJMnaflm3Blm1dG4UelnyrvYTgYBKdpEyzhwTtxc6/Mw3CYCp8m7zDqeZh5wqPHpMcu&#13;&#10;5ZqEa8JcpefWhWkR4gZ3fRUCxwOBfhBOiSf5Jay/Tht8pvn3aev3dASm4bdou0yXvP+Qw8x7WOpp&#13;&#10;+Ig3L6x/iM6KO8xzVfdHoQwHqZvy95iSNcnvIHlsU9pp/WGbMV0GJkP8pslcdl8rQrxsREteIbAG&#13;&#10;BA46QBw0/RqqeCyzGA7kh1WJo1KOw6r/KvKFaXAdkspV5LdKmerBHfd6rBKjvcouTHcjFjz4HqSf&#13;&#10;5T+3W/pq7ooQrwbXkloIFAKFwKEg4AHis67XjIdSyTVnmoe7hVVZqLrmIlR2hUAhsGIEatu1FQNc&#13;&#10;4guBQuD4IYD4WI3Pxtoq9GkaDqvL2blZJW1h0jq1GUNUlQMJ/uc//zn65je/2bZ8s/VTX66QZfWZ&#13;&#10;Vqeh3NzHHnCv6ZJ+VdeD1GnRMsnDbg/2R7by/ZxzztnZ/q2XIZ42OAhGZEhvcZa2s1qfs89w2rjP&#13;&#10;c/g76R1w4Ohwe0DbzmpZjny7A6R85Kpzv1hvkbzI8T9z9bGuwX+t1jUsgl7FWQUCRYhXgWrJLAQK&#13;&#10;gWONgI317c/seGaHbPQPaWQlxMT+ow5FOHXqVIvroR4CCgBxbe/0i1/8ouGBOPdkKWSAX+8f8JAO&#13;&#10;ROx+97tfIzbx769kSCtv5fra177W9vx83etet3PASLTFyUc8rs8zclImhxM4HOPMM89sHwcYSCc8&#13;&#10;8vpy5Hfk5H7V19RJvjDQVouWYZF44qivU97e9ra3tXZ4whOe0LDr8Us9YTTJP+GzrvLitLs8//73&#13;&#10;v4/e9KY3tRPl3ve+97XjhefVUf4w+OQnP9n2ybV/s/1fQ2AXqfOwjCmXvPXnj370o6Mf/ehHbUst&#13;&#10;243pnw66cDDDLAeX5O9AEActkGlrLv+Niy66qO2nPEtGhRUCq0KgCPGqkC25hUAhcGwRcMSoE6sc&#13;&#10;iDCJ/CEd/P/whz+0kwGRhKFLHBo+p1Y5YAFZ7smS3+SIG9LRy0ESkBvHcjspz36ccZETkiHev/71&#13;&#10;r3ZoywMe8IBGguQ3dAi2/VeTLnIST1mQFCcZOh3KKXwOIXB8uANghns0J12uQ3nxX/Y1xNCJjE69&#13;&#10;gpH9n+M/Lz/xlHVaeUPc4EEjSuuunV/4whe2fVXtsSoOORxc7e/r8Jx5GA3LlrZXlhBXshwr7HAC&#13;&#10;EzMa4vQV6SeVmxxxlBfhpCU2keGSR7vZ5xcZymdy4KQ7EwN7zNrPWL69m1Q+4fGnUVYnMp3C6cQy&#13;&#10;R3aXKwQOC4HbjpaHVZLKtxAoBAqBI4IAIuoUqxDHacXyijfxxOlJhwe/j3DEwZHbQ0Ic8onM+rhP&#13;&#10;OveOLfWaHkEfEo7kJ35IlJOzfvWrX41OjE8mcxwv57U0uUxA1MtrdKeavfKVr2yHiChz8hRfPu6V&#13;&#10;2emG3/jGN5rW+Wc/+9nopptuGl144YWN9Ik7dGTJS9mnueQ3LTz+5HDT6s1f3ZzgiLQ7stxpWPe8&#13;&#10;5z138IisSdfgLZ9hHiljSDPC7XRIRNNR1Nddd13Dk1xx4Y8UOpjlxS9+cZuMkJ+3BfCc5KTlhPut&#13;&#10;PogizfB73vOedmT1Ix7xiHZkuyOEuWFZ+fXlledf/vKXRjAd3ezURG7S5KgF7OFLOeWvjCaLr371&#13;&#10;q9spd/Kn5eVSV9ilDfnDI2UX/+7jE930UfHhSQOecPHLFQLrRqAI8boRr/wKgULgyCPggc3l4b5o&#13;&#10;gfv4ebg7DZB2V1j8Is89ohDykHz5I66XXXZZS/O0pz2tERDh5PiEyCFRyA6N4Gc+85n22hph+fnP&#13;&#10;f97SJl9+iNvvf//7Rrie85zn7MiM3NSZbNpopBh5Pu+889oreK/JX/CCF7Ti92l45F598rtFHHwp&#13;&#10;zyJuiFWfhgx5yOv8889vBPALX/hC01wyMTjrrLN28OnT9b/ZWiN1JgmzHDtxJgI0wmeffXazx0WM&#13;&#10;o71XTtjSmsKcVjZtM0tuj5H47snRjsgw7Txzlfe+972N5C8qU55MfryRcJSukxMzYerznFW2eWGR&#13;&#10;QzYbZXikXfXl9Gvt0zvl4CeuutJe+41Mk1muEDhMBIoQHyb6lXchUAgcewT6B3n/OxVDDnrtGQKA&#13;&#10;NCCxzBJodNlg3ve+923EhQyk4dprr22aM6TI4rieIIrjHkkSl/b3gx/8YHv1zM71qU99atM29mRP&#13;&#10;fl/+8pebrScTCGQw5CVlzZVMH+E03I997GNHp512WiPT97nPfXbIi3KoD0KE4Hz/+99vhPHhD3/4&#13;&#10;jrYzcchehNSlDOL6TNNsytcHPqeffnrTNsLsLW95Szua/HnPe96u/JQjTjqaZVpdNrY5wlx4yqtO&#13;&#10;8mZHzVzCQjrkNOYQyV8av2nO2dA+6UlPaovDlD1h7cf/viJfGnHcw5rTPuzS9QlEX1ve9a533VWP&#13;&#10;/4nZdSGLC1Y//elPWxra4bSjcHn59H2J/16d/MhJHZPefepCS+0NBxwdMa+N/A9CzqVJeZK+roXA&#13;&#10;YSJQhPgw0a+8C4FC4Mgi4KEfojGtkAiAOCEY0+InHAHgQiSYILAvfvvb394IMW0vwmVhHPvRu93t&#13;&#10;bqPXv/71OwQrZXJFVslDgi6//PLR17/+9dG55547etWrXtWImTDxcmV24dU/koxEIoNc4vhNps/3&#13;&#10;vve90e1vf/v2uh3BQWLudKc7tZ0VUgbx49SPPxOLmBfc4x73aLKkV19x/vSnPzVtOXtb5QgekUOG&#13;&#10;/GEgnXJaHJj0iddfyWDHeurUqaat/MQnPjF685vf3H5LPyRgyvHXv/519IMf/KCR9mc961m7CLEy&#13;&#10;0Aozh/nKV77SCCrTg7e+9a0NA22kPMpvIiIee3NtybzB5EaZlD/Y9+UlX3qfEFgmEh/60IdaGyKQ&#13;&#10;FnK+9KUvbURSWmkmyRIWf7jJk4ZaeRDphz3sYQ33pBdf/WfhKc6ijlwudSIbEf7whz/czFjYzysf&#13;&#10;rNhWM9Nhi84vLjJ6v4TVtRBYJwJFiNeJduVVCBQCxwYBBANxmOVCRhCBRV0IQOIzjUCqOGSI2QN7&#13;&#10;Sq+j3/WudzUbzUkEBvnhaBSvuOKKkYV0dsagpRQ/JKVFGn95jc4O+P73v/8uG+DUQX3Vw+4SF1xw&#13;&#10;QdMM0zR77U5DzSWO30kXwkkriRQiYrTP8h/iktfkCOckQkyuspP5k5/8pE0S4kdW8uQXFzwtqEOe&#13;&#10;4fLrX/96REtNToip+OKqA3vjP//5z83W9853vvNOvRKuPWiFL7nkkkZamTBoj69+9atN+64eyqIO&#13;&#10;HPMGNuLPeMYzduyyW8DgS3mkQ4R92Bxff/31zSQDkUWwmaS8/OUv33mrQETqOBC36xZu6spsg1nM&#13;&#10;05/+9NEd73jHVrf0FfL/+9//LryF264MZtwon/b597//3SZ3bLpNRpTBxIvG+5prrmk7ZhCDFGuH&#13;&#10;vm1miK+gQmAtCBQhXgvMlUkhUAgcJwQ83JGdEIlh2UNQQhBDjIbxcp/4w3uaUiQYmfvOd77TCC0y&#13;&#10;w3zCNlY0fNyQWPKzHy7NMAJ99/ECJaT4Lne5yy6ikXxdLY6jsWMiQKM6JJepq0VpNHzMD9jlIoZs&#13;&#10;iF/xilfsItLKwEmH6NnmC8GzlRYThCwQk0/KjyyTPc2lTMghe92k4z/NJQ2SimSqH8LN1CNhrj7k&#13;&#10;MVP59Kc/3V7hM6ugCeeCFWLJTEI5tQ0yfMYZZzRNPY2xNBbvmViQd/PNNzdNsvvHPe5xDY/IypVM&#13;&#10;+UcjbBJ0ww03tMmMiYT2fsxjHtO0qsqj7NKSL90slzzUnyMX9ggpTXuI8i233NImAGzD9RlhZCf9&#13;&#10;rDzmhUUGMm4bwpMnT7ZJnf4oD7bo9773vduERT80cdBvlC1p5+VR4YXAqhFYXK2x6pKU/EKgECgE&#13;&#10;DhmBkA+ECrmzzVb8+qLlIY7YIBYILRf/Pu6k34lHo4bIsLFEghBWW0/Rpnn9Lu8Q1ZQDCee+9KUv&#13;&#10;jT7ykY+0V/TMBBCOoUZUGnllCzXE6/GPf3wrc8qQa8qJzNpe7eqrr247KiDICCKiCxMyQ2RoHDk7&#13;&#10;L9gejFaWRpnMELRevt8hheT0H3Lcc+qRejaPGV+R7wor2l3aXLL4hYy6/9vf/tYmDsw6hgRfPM7i&#13;&#10;OZMB+bPLRt4cbHHxxRePXvaylzUtsa3XbDsmjrZi8kCza5FYyp26kKkcSOpvfvObNomhOX3Ri17U&#13;&#10;Fr6xPaZ5tnAycVP25rHAF7w4pJdm/cSJE60t4KEdlEm7mpBop89+9rMNn5R1gSwWimICoZ5Idw4D&#13;&#10;QephixSbXJnEwWOvdVyoABWpEDgAAqUhPgB4lbQQKAQ2CwEPas7D3IIkJNPDPKQ0D3IPeWTQvr9e&#13;&#10;Cccedx4akR/NH5taRBghZvLArpX2VjxkBXkMcUjalIU9pnIyZ7AlFyLSmyGEkHmVbzs25JtJgcVx&#13;&#10;6hR5wzIL81EuxI38q666qplB0F6Sm/ojW3ae+NjHPtYmBeydxVEWYSl78pCntOowKf/Ejw1x0i1y&#13;&#10;JU96siPHlYMlHGixTSQQdwS0x1e5EEu20ldeeWVr2ywOhCubaHbdNLlMUxx2oY+wt4bRk5/85J1J&#13;&#10;QPIPzkw47H5hJwr7C2uvC8ZmKWRoD+WQd8q7SH0nxaFttjc2cm73h7QDbPRR7U+LCwcTLn1Ovpmk&#13;&#10;TJK5iF/KTZPOVpgWWN9kGmFCZZKiP8kv2Cwit+IUAutEoAjxOtGuvAqBQuBYIIAseD0+yYWo2tbK&#13;&#10;4qwTY20cjSSHVHGTyF4LGH+FgNBW0lTS2iFI0iBjHCLVk7XmOfgSx04Erj5Dsw3y+DPFYCKAsNkp&#13;&#10;QTz+3KRyqoMP4qKsiJWdG5JGOppAhNcJfO985zub5tVCtpPjV+XCQswjP4TJPfLMTjk7b5DXO3ER&#13;&#10;OTgvgmfSJo9c+afMzEtsnSZvxBZxZ18rXJlSTpjL98S4TRHVfpIhLrJtEZ4wml3k2gSAVl/byTvY&#13;&#10;yd9v6dgpm/RYcIesPupRj2p5iONthHwz0eG3FydP6bXVD3/4w1YXO13AN/VXDuHqjoRbxGkBJHMQ&#13;&#10;7XhQpwxw04/t3mHi4A0D0wxmE8xJHvnIR7bdShBk5e1xOmj+lb4QWAYCRYiXgWLJKAQKgY1CwAM+&#13;&#10;ZCkPbn6IU0gGW0mvytnX0mhGG5d4Q0AiL+m/+93vtoVdDnLIFmiIgvTJM0RtKMs9AoXkiButaB+P&#13;&#10;nBtvvLHtZYz0sHtFTjhpZrmUMVrekFPXYMBWlRmBk+LU4bWvfW0TGWI+LHvuaUhpxmNm0pdDnOSh&#13;&#10;/PtxZMAFJuph8ZxFiiY4NP7I4Kx9iqVTBjJSfzLTJtr5xP8IM9l2g3j0ox89s92YK9DKwkZf4eTB&#13;&#10;hZAG8+a5hy9y9Bu2zNqblta2esqc/kRcSKiFkog8PJjPmCiRod4HcdLDTP7IsMme3S4s5PzlL385&#13;&#10;0t9NCuzWweREfYPpQfKttIXAshAoQrwsJEtOIVAIbAwCyMSQIPDzEEdqbC3FdtRrYdq4eS4kGfGQ&#13;&#10;3sK5q8ZmCHaEQKi5ngAm/jy5ITzDtMr54x//uL2mZ5fsYBAkqc9Hfaa5hKUciAs/98xEYr/Mphgh&#13;&#10;PHXqVCM304h25MlPXJ9ZTh7MEEIS+/pNSifcR/xgYrJCY2o7M3jTyiJjzBzmEcC0ffKNfPVgekHz&#13;&#10;SfP+zGc+s+0IoR8kbl9XZYWJcjEZ8Buhdk0eSCQ3TNc8F/iKfHtAq/MFY1OMmK3oa71c9RZGS02j&#13;&#10;7/Q9eCj/Mpw6eUPgihj7MO1RZ6YlJiOXXnppO4qaPTt/7VWuEDgKCFRPPAqtUGUoBAqBI4lASI4r&#13;&#10;YuFBjwzbjou5gAVkDq1AeKLp6wlIXykyPPylRwhtRWWRFpvUpE8+fbpZv8X3iZO3hX60cfJgKmBf&#13;&#10;YjsvJK4408pIjnjKIw6yxVlcyAb5hrFW2ESA1s8eyQiO43tD7lrkGV9kz8tbODOCvThpkD1k1QTA&#13;&#10;gjeHXFhgRisJg9e85jXtlf48MizflDNXfvJw0IQFhgixPZ9pyC2k6+OJO3RwFCftLNz9QVzSk818&#13;&#10;R5uzP7d4DSll4w5HV30CLsx09L/f/va3bTKmHW2R5tRCZUt776dccGWf7H+BZN/rXvdqMtkP6x9P&#13;&#10;ecpTWntYCOo0PoRYnuUKgaOCQBHio9ISVY5CoBA4kgggQj4IoVe/H/jABxoh9NC3UCrEROH9Fnfo&#13;&#10;+DkYw+Iqr++92j5zvC3WG9/4xhY1RGRS2qGs/l58eUqPkPzxj38cffGLXxx9/OMfbzakb3jDGxoR&#13;&#10;ZJ6wKOEhh+YXkXJFAr36VmZ7GbOXRqCQeYvOxOcWKfu8OAmn2ZzlgvN//vOfRvLsDMF0Q/mQMiYZ&#13;&#10;tJ5I63Of+9xmO00ebewiGsmUQxq/EUpyaZstfMzCOiYoi+JKjk/6S5+HfOISnvtJV3HkawEdrbC3&#13;&#10;Acw32Cpb0KavmQw5nlq/hRM/bWXixi6cLa/dR2i67aTRm4dMynOenzJZvGlnDnbKDhdRntQbaaep&#13;&#10;1xfvcIc7zBNX4YXA2hEoQrx2yCvDQqAQOC4IIBFIB4LllS9tmte8dl+46KKLmpYUyaABQwgmkRwy&#13;&#10;EEpEiqkBcmJxGw2uhVghVNPST8Mq8RFXWj9k0PZnrl5VW/Rllb8ypYzTZPGPPCT4sssua0TYokFE&#13;&#10;hsbRIjTmEUxEEEKaP3JDeGbJThjyRmuL8GYSkDBylIFD5lKehPfX2Pf+7ne/a5MKZXTgBPvcE2P7&#13;&#10;3gvGZgMmHCfHi/yYpZAF55hTTGqnXr7f0tCwmmTYFs0iNMT4JS95yY49dtpumHbSfeozK+95WJLB&#13;&#10;uWoTWnATLAvoEE0TAztkwJeJBvMIWuOHPOQhzX7c77uP96yGEY2xxYUmOohxTtgjf1YZhQ+d+LA1&#13;&#10;+WDL7KRF/xNtoAw099/+9rdbXk984hNHD37wg1sdMjnZa37D/Ou+EFgGAkWIl4FiySgECoGNQiDk&#13;&#10;BYGzGI32kQbtgQ98YNuui4Y0C+EmkeEQFw96BJOJBRMJpIOJgT1oaclCqJLffkBEBMlHuJWJ5tYi&#13;&#10;N6SYXHksYtKgrOJytu9Chk8//fT2qpv9MRLz0Ic+tJElcpHSReSSl/ohl+x4pQtuwuNSBkQJ4ZOO&#13;&#10;GxKm3NNA2vOWxtNOBvB1tXgucZB25Dv5xT95Dq8pK3JJ0+4UOu1vyzATAtpUW5il7Ybpp93Py9ch&#13;&#10;LSY30/a+HspF/tXVpAcONPfaX79iJmIhn3uacpOXoRMPObX7hrpyw0nKMM3wPu2TfuONAc2wfY6d&#13;&#10;WsiG2/9GGyiHQ01M1IJfMEn6ofy6LwTWiUAR4nWiXXkVAoXAsULAK3ELkBCKBz3oQW27LQ9zRMAn&#13;&#10;hDAP9lSuv6eVe8c73tEIHk1dtlYL8ZKmjx8Z867SIBrID9MApNXeutnXFskQZ6+yafQQGrKVVX0j&#13;&#10;Q5kjN9q9eeUUnvRI5XXXXTe1XMHEa37EGZnq00dO8tY+tpSjDR1u45Zyhgj3cprQCV/y59RdHkwO&#13;&#10;EG7tZzKAeAeDvZLHCdk1r8ixJZrJknyUOf6ps8j5nas3DXaNmOaCp3C/Uz/3NMo06U7X07f36pQh&#13;&#10;pi25wpwNs103TCZp+k1stA0C3vf91E++0qdOey1HxS8EloXA7cZ/kFtHgGVJLDmFQCFQCGwIAoZH&#13;&#10;D/RsleU+Q2b/QJ9V3cTPAx9p4BZNP0t2ZHk9zSlniKD75On3flzKLq3f5B1U5iLlUB8adRpORDF5&#13;&#10;T0o7LKM4KeesdJNkxS8YMitg8mKSwcV/FRjQDtMSI4fI6l7zUNdg0dc7WKRuufZx+t8J76+R660A&#13;&#10;PNi+O3UOgWdKY1JmtxRlj6xh+SODXGEIM9MKzr7UbJmZpTCzKFcIHAYCpSE+DNQrz0KgEDg2CGSx&#13;&#10;kQJPe9gvUhlpk36R+IvEQarJpM30O4RN2iEhWURe4qSskRNZuSbefq7KOM+pT7aJE3dWvsrK9ROM&#13;&#10;xM+1RdjDV3ClEY5WeNltNyyOfuajzHspd8rVp0n5h3n094nf95k+fNrv9A321bZtYxOvrc4+++wd&#13;&#10;jX7iDGUkT/7svtk/08b3GvFhmrovBNaFQGmI14V05VMIFALHEgEP9971D/Xef9bvXsZ+0s+SLayX&#13;&#10;7/6geSxbnjLFDWXHf9p1Xl0ib168afJn+ZPtE4K5ijySf/KSxyrzSX77uSojLbFFeP/4xz+aRtgb&#13;&#10;FPbL7OtjQjRNdl8vtvUW4AVfadiA0zaXKwQOA4EixIeBeuVZCBQCxwYBD+z+QX4UC66M3FEv51HE&#13;&#10;bl6Z1oXtuvKZV98KLwS2FYEixNva8lXvQqAQKAQKgUJgnwgse6K4bHn7rFYl22IEihBvceNX1QuB&#13;&#10;QqAQKAQKgUKgECgExusQCoRCoBAoBAqBQqAQKAQKgUJgmxEoQrzNrV91LwQKgUKgECgECoFCoBAo&#13;&#10;DXH1gUKgECgECoFCoBAoBAqB7UagNMTb3f5V+0KgECgECoFCoBAoBLYegSLEW98FCoBCoBAoBAqB&#13;&#10;QqAQKAS2G4EixNvd/lX7QqAQKAQKgUKgECgEth6BIsRb3wUKgEKgECgECoFCoBAoBLYbgSLE293+&#13;&#10;VftCoBAoBAqBQqAQKAS2HoEixFvfBQqAQqAQKAQKgUKgECgEthuBIsTb3f5V+0KgECgECoFCoBAo&#13;&#10;BLYegSLEW98FCoBCoBAoBAqBQqAQKAS2G4EixNvd/lX7QqAQKAQKgUKgECgEth6BIsRb3wUKgEKg&#13;&#10;ECgECoFCoBAoBLYbgSLE293+VftCoBAoBAqBQqAQKAS2HoEixFvfBQqAQqAQKAQKgUKgECgEthuB&#13;&#10;IsTb3f5V+0KgECgECoFCoBAoBLYegSLEW98FCoBCoBAoBAqBQqAQKAS2G4EixNvd/lX7QqAQKAQK&#13;&#10;gUKgECgEth6BIsRb3wUKgEKgECgECoFCoBAoBLYbgf8DBk+mwCzcI5UAAAAASUVORK5CYIJQSwME&#13;&#10;FAAGAAgAAAAhAMDKx+7hAAAACgEAAA8AAABkcnMvZG93bnJldi54bWxMj0trwzAQhO+F/gexgd4a&#13;&#10;2c2DxLEcQvo4hUKTQsltY21sE2tlLMV2/n3VXtrLwDLM7HzpejC16Kh1lWUF8TgCQZxbXXGh4PPw&#13;&#10;+rgA4TyyxtoyKbiRg3V2f5diom3PH9TtfSFCCbsEFZTeN4mULi/JoBvbhjh4Z9sa9OFsC6lb7EO5&#13;&#10;qeVTFM2lwYrDhxIb2paUX/ZXo+Ctx34ziV+63eW8vR0Ps/evXUxKPYyG51WQzQqEp8H/JeCHIeyH&#13;&#10;LAw72StrJ2oFgcb/avCm88kUxEnBbLFcgsxS+R8h+wYAAP//AwBQSwMEFAAGAAgAAAAhAKomDr68&#13;&#10;AAAAIQEAABkAAABkcnMvX3JlbHMvZTJvRG9jLnhtbC5yZWxzhI9BasMwEEX3hdxBzD6WnUUoxbI3&#13;&#10;oeBtSA4wSGNZxBoJSS317SPIJoFAl/M//z2mH//8Kn4pZRdYQde0IIh1MI6tguvle/8JIhdkg2tg&#13;&#10;UrBRhnHYffRnWrHUUV5czKJSOCtYSolfUma9kMfchEhcmzkkj6WeycqI+oaW5KFtjzI9M2B4YYrJ&#13;&#10;KEiT6UBctljN/7PDPDtNp6B/PHF5o5DOV3cFYrJUFHgyDh9h10S2IIdevjw23AEAAP//AwBQSwEC&#13;&#10;LQAUAAYACAAAACEAsYJntgoBAAATAgAAEwAAAAAAAAAAAAAAAAAAAAAAW0NvbnRlbnRfVHlwZXNd&#13;&#10;LnhtbFBLAQItABQABgAIAAAAIQA4/SH/1gAAAJQBAAALAAAAAAAAAAAAAAAAADsBAABfcmVscy8u&#13;&#10;cmVsc1BLAQItABQABgAIAAAAIQBcUww1twMAABUIAAAOAAAAAAAAAAAAAAAAADoCAABkcnMvZTJv&#13;&#10;RG9jLnhtbFBLAQItAAoAAAAAAAAAIQC3Kn8SbXoBAG16AQAUAAAAAAAAAAAAAAAAAB0GAABkcnMv&#13;&#10;bWVkaWEvaW1hZ2UxLnBuZ1BLAQItABQABgAIAAAAIQDAysfu4QAAAAoBAAAPAAAAAAAAAAAAAAAA&#13;&#10;ALyAAQBkcnMvZG93bnJldi54bWxQSwECLQAUAAYACAAAACEAqiYOvrwAAAAhAQAAGQAAAAAAAAAA&#13;&#10;AAAAAADKgQEAZHJzL19yZWxzL2Uyb0RvYy54bWwucmVsc1BLBQYAAAAABgAGAHwBAAC9ggEAAAA=&#13;&#10;">
                <v:shape id="テキスト ボックス 5" o:spid="_x0000_s1051" type="#_x0000_t202" style="position:absolute;left:-13848;top:12253;width:32160;height:91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8SoC0QAAAOgAAAAPAAAAZHJzL2Rvd25yZXYueG1sRI9hSwJB&#13;&#10;EIa/B/2HZYK+RO6lx6Wnq2giKBSRhZ+H2+n28nb2ul317Ne3QtCXgZmX9xmeyayztThS6yvHCh56&#13;&#10;CQjiwumKSwUf76v7IQgfkDXWjknBmTzMptdXE8y1O/EbHbehFBHCPkcFJoQml9IXhiz6nmuIY/bp&#13;&#10;Woshrm0pdYunCLe17CdJJi1WHD8YbOjJULHfHqyC4Tl9udtlj7uv+nWzMD/lNz/vUanbm245jmM+&#13;&#10;BhGoC/+NP8RaR4fBKEnTbNTP4CIWDyCnvwAAAP//AwBQSwECLQAUAAYACAAAACEA2+H2y+4AAACF&#13;&#10;AQAAEwAAAAAAAAAAAAAAAAAAAAAAW0NvbnRlbnRfVHlwZXNdLnhtbFBLAQItABQABgAIAAAAIQBa&#13;&#10;9CxbvwAAABUBAAALAAAAAAAAAAAAAAAAAB8BAABfcmVscy8ucmVsc1BLAQItABQABgAIAAAAIQAy&#13;&#10;8SoC0QAAAOgAAAAPAAAAAAAAAAAAAAAAAAcCAABkcnMvZG93bnJldi54bWxQSwUGAAAAAAMAAwC3&#13;&#10;AAAABQMAAAAA&#13;&#10;" fillcolor="white [3201]" stroked="f" strokeweight=".5pt">
                  <v:textbox inset="0,0,0,0">
                    <w:txbxContent>
                      <w:p w14:paraId="27A00A22" w14:textId="77777777" w:rsidR="006A2B82" w:rsidRDefault="006A2B82" w:rsidP="006A2B8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p w14:paraId="41B192D8" w14:textId="77777777" w:rsidR="006A2B82" w:rsidRPr="00450790" w:rsidRDefault="006A2B82" w:rsidP="006A2B82">
                        <w:pPr>
                          <w:jc w:val="center"/>
                          <w:rPr>
                            <w:sz w:val="20"/>
                            <w:szCs w:val="20"/>
                          </w:rPr>
                        </w:pPr>
                        <w:r>
                          <w:rPr>
                            <w:sz w:val="20"/>
                            <w:szCs w:val="20"/>
                          </w:rPr>
                          <w:t xml:space="preserve">Fig.8 </w:t>
                        </w:r>
                        <w:r w:rsidRPr="006A3933">
                          <w:rPr>
                            <w:sz w:val="20"/>
                            <w:szCs w:val="20"/>
                          </w:rPr>
                          <w:t>Comparison of reaction times by target location across sessions</w:t>
                        </w:r>
                      </w:p>
                    </w:txbxContent>
                  </v:textbox>
                </v:shape>
                <v:shape id="図 9" o:spid="_x0000_s1052" type="#_x0000_t75" style="position:absolute;left:-14513;top:-21347;width:34524;height:336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SDtPzAAAAOcAAAAPAAAAZHJzL2Rvd25yZXYueG1sRI9PS8NA&#13;&#10;FMTvQr/D8gre7G5jMCXttoiiePHQf/dH9pkNZt/G7JqkfnpXEHoZGIb5DbPZTa4VA/Wh8axhuVAg&#13;&#10;iCtvGq41nI4vdysQISIbbD2ThgsF2G1nNxssjR95T8Mh1iJBOJSowcbYlVKGypLDsPAdcco+fO8w&#13;&#10;JtvX0vQ4JrhrZabUg3TYcFqw2NGTperz8O00fP3gvT2dB7UfXy8rOp4N5/m71rfz6Xmd5HENItIU&#13;&#10;r41/xJvRUORFVhRqmcHfr/QJ5PYXAAD//wMAUEsBAi0AFAAGAAgAAAAhANvh9svuAAAAhQEAABMA&#13;&#10;AAAAAAAAAAAAAAAAAAAAAFtDb250ZW50X1R5cGVzXS54bWxQSwECLQAUAAYACAAAACEAWvQsW78A&#13;&#10;AAAVAQAACwAAAAAAAAAAAAAAAAAfAQAAX3JlbHMvLnJlbHNQSwECLQAUAAYACAAAACEAOEg7T8wA&#13;&#10;AADnAAAADwAAAAAAAAAAAAAAAAAHAgAAZHJzL2Rvd25yZXYueG1sUEsFBgAAAAADAAMAtwAAAAAD&#13;&#10;AAAAAA==&#13;&#10;">
                  <v:imagedata r:id="rId24" o:title=""/>
                </v:shape>
                <w10:anchorlock/>
              </v:group>
            </w:pict>
          </mc:Fallback>
        </mc:AlternateContent>
      </w:r>
    </w:p>
    <w:p w14:paraId="2D54226D" w14:textId="203255AB" w:rsidR="00F25BEA" w:rsidRPr="006A658D" w:rsidRDefault="00904AE7" w:rsidP="008462F6">
      <w:pPr>
        <w:ind w:firstLineChars="100" w:firstLine="195"/>
        <w:rPr>
          <w:rFonts w:ascii="Times New Roman" w:hAnsi="Times New Roman"/>
          <w:color w:val="000000" w:themeColor="text1"/>
          <w:sz w:val="20"/>
          <w:szCs w:val="20"/>
        </w:rPr>
      </w:pPr>
      <w:r w:rsidRPr="00904AE7">
        <w:rPr>
          <w:rFonts w:ascii="Times New Roman" w:hAnsi="Times New Roman"/>
          <w:color w:val="000000" w:themeColor="text1"/>
          <w:sz w:val="20"/>
          <w:szCs w:val="20"/>
        </w:rPr>
        <w:t>各セッションのターゲット位置別反応時間</w:t>
      </w:r>
      <w:r w:rsidR="009641E9">
        <w:rPr>
          <w:rFonts w:ascii="Times New Roman" w:hAnsi="Times New Roman" w:hint="eastAsia"/>
          <w:color w:val="000000" w:themeColor="text1"/>
          <w:sz w:val="20"/>
          <w:szCs w:val="20"/>
        </w:rPr>
        <w:t>を</w:t>
      </w:r>
      <w:r w:rsidRPr="00904AE7">
        <w:rPr>
          <w:rFonts w:ascii="Times New Roman" w:hAnsi="Times New Roman"/>
          <w:color w:val="000000" w:themeColor="text1"/>
          <w:sz w:val="20"/>
          <w:szCs w:val="20"/>
        </w:rPr>
        <w:t>箱ひげ図</w:t>
      </w:r>
      <w:r w:rsidR="009641E9">
        <w:rPr>
          <w:rFonts w:ascii="Times New Roman" w:hAnsi="Times New Roman" w:hint="eastAsia"/>
          <w:color w:val="000000" w:themeColor="text1"/>
          <w:sz w:val="20"/>
          <w:szCs w:val="20"/>
        </w:rPr>
        <w:t>にて</w:t>
      </w:r>
      <w:r w:rsidRPr="00904AE7">
        <w:rPr>
          <w:rFonts w:ascii="Times New Roman" w:hAnsi="Times New Roman"/>
          <w:color w:val="000000" w:themeColor="text1"/>
          <w:sz w:val="20"/>
          <w:szCs w:val="20"/>
        </w:rPr>
        <w:t>示す</w:t>
      </w:r>
      <w:r w:rsidR="008F3703">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初回セッションの平均反応時間は</w:t>
      </w:r>
      <w:r w:rsidR="005061D0" w:rsidRPr="005061D0">
        <w:rPr>
          <w:rFonts w:ascii="Times New Roman" w:hAnsi="Times New Roman"/>
          <w:color w:val="000000" w:themeColor="text1"/>
          <w:sz w:val="20"/>
          <w:szCs w:val="20"/>
        </w:rPr>
        <w:t xml:space="preserve">0.90 </w:t>
      </w:r>
      <w:r w:rsidR="00CD5A86">
        <w:rPr>
          <w:rFonts w:ascii="Times New Roman" w:hAnsi="Times New Roman"/>
          <w:color w:val="000000" w:themeColor="text1"/>
          <w:sz w:val="20"/>
          <w:szCs w:val="20"/>
        </w:rPr>
        <w:t>s</w:t>
      </w:r>
      <w:r w:rsidR="005061D0"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2</w:t>
      </w:r>
      <w:r w:rsidR="005061D0" w:rsidRPr="005061D0">
        <w:rPr>
          <w:rFonts w:ascii="Times New Roman" w:hAnsi="Times New Roman"/>
          <w:color w:val="000000" w:themeColor="text1"/>
          <w:sz w:val="20"/>
          <w:szCs w:val="20"/>
        </w:rPr>
        <w:t>回目セッションでは</w:t>
      </w:r>
      <w:r w:rsidR="005061D0" w:rsidRPr="005061D0">
        <w:rPr>
          <w:rFonts w:ascii="Times New Roman" w:hAnsi="Times New Roman"/>
          <w:color w:val="000000" w:themeColor="text1"/>
          <w:sz w:val="20"/>
          <w:szCs w:val="20"/>
        </w:rPr>
        <w:t>0.8</w:t>
      </w:r>
      <w:r w:rsidR="00E823D4">
        <w:rPr>
          <w:rFonts w:ascii="Times New Roman" w:hAnsi="Times New Roman"/>
          <w:color w:val="000000" w:themeColor="text1"/>
          <w:sz w:val="20"/>
          <w:szCs w:val="20"/>
        </w:rPr>
        <w:t>7</w:t>
      </w:r>
      <w:r w:rsidR="005061D0" w:rsidRPr="005061D0">
        <w:rPr>
          <w:rFonts w:ascii="Times New Roman" w:hAnsi="Times New Roman"/>
          <w:color w:val="000000" w:themeColor="text1"/>
          <w:sz w:val="20"/>
          <w:szCs w:val="20"/>
        </w:rPr>
        <w:t xml:space="preserve"> s</w:t>
      </w:r>
      <w:r w:rsidR="005061D0"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Welch</w:t>
      </w:r>
      <w:r w:rsidR="005061D0" w:rsidRPr="005061D0">
        <w:rPr>
          <w:rFonts w:ascii="Times New Roman" w:hAnsi="Times New Roman"/>
          <w:color w:val="000000" w:themeColor="text1"/>
          <w:sz w:val="20"/>
          <w:szCs w:val="20"/>
        </w:rPr>
        <w:t>の</w:t>
      </w:r>
      <w:r w:rsidR="005061D0" w:rsidRPr="005061D0">
        <w:rPr>
          <w:rFonts w:ascii="Times New Roman" w:hAnsi="Times New Roman"/>
          <w:color w:val="000000" w:themeColor="text1"/>
          <w:sz w:val="20"/>
          <w:szCs w:val="20"/>
        </w:rPr>
        <w:t>t</w:t>
      </w:r>
      <w:r w:rsidR="005061D0"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セッション間に統計的な有意差は認められなかった（</w:t>
      </w:r>
      <w:r w:rsidR="005061D0"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0.100</w:t>
      </w:r>
      <w:r w:rsidR="005061D0"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これにより</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短期間の反復試行においては</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操作の正確性を維持したまま</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反応時間がわずかに改善する傾向が</w:t>
      </w:r>
      <w:r w:rsidR="004478A6">
        <w:rPr>
          <w:rFonts w:ascii="Times New Roman" w:hAnsi="Times New Roman" w:hint="eastAsia"/>
          <w:color w:val="000000" w:themeColor="text1"/>
          <w:sz w:val="20"/>
          <w:szCs w:val="20"/>
        </w:rPr>
        <w:t>みら</w:t>
      </w:r>
      <w:r w:rsidR="005061D0" w:rsidRPr="005061D0">
        <w:rPr>
          <w:rFonts w:ascii="Times New Roman" w:hAnsi="Times New Roman"/>
          <w:color w:val="000000" w:themeColor="text1"/>
          <w:sz w:val="20"/>
          <w:szCs w:val="20"/>
        </w:rPr>
        <w:t>れた</w:t>
      </w:r>
      <w:r w:rsidR="008D61B2">
        <w:rPr>
          <w:rFonts w:ascii="Times New Roman" w:hAnsi="Times New Roman"/>
          <w:color w:val="000000" w:themeColor="text1"/>
          <w:sz w:val="20"/>
          <w:szCs w:val="20"/>
        </w:rPr>
        <w:t>.</w:t>
      </w:r>
    </w:p>
    <w:p w14:paraId="5B5E827F" w14:textId="460D54AB" w:rsidR="00F03138" w:rsidRDefault="005061D0" w:rsidP="00C57B22">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t>各ターゲットにおけるセッション間の差を</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検定で比較したところ</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すべてのターゲット位置において有意な差は見られなかった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ただし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 s</w:t>
      </w:r>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w:t>
      </w:r>
      <w:r w:rsidR="008D7C25">
        <w:rPr>
          <w:rFonts w:ascii="Times New Roman" w:hAnsi="Times New Roman"/>
          <w:color w:val="000000" w:themeColor="text1"/>
          <w:sz w:val="20"/>
          <w:szCs w:val="20"/>
        </w:rPr>
        <w:t>4</w:t>
      </w:r>
      <w:r w:rsidRPr="005061D0">
        <w:rPr>
          <w:rFonts w:ascii="Times New Roman" w:hAnsi="Times New Roman"/>
          <w:color w:val="000000" w:themeColor="text1"/>
          <w:sz w:val="20"/>
          <w:szCs w:val="20"/>
        </w:rPr>
        <w:t xml:space="preserve"> 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短縮しており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困難な領域ほど反復による改善幅が大きくなる可能性が示された</w:t>
      </w:r>
      <w:r w:rsidR="008D61B2">
        <w:rPr>
          <w:rFonts w:ascii="Times New Roman" w:hAnsi="Times New Roman"/>
          <w:color w:val="000000" w:themeColor="text1"/>
          <w:sz w:val="20"/>
          <w:szCs w:val="20"/>
        </w:rPr>
        <w:t>.</w:t>
      </w:r>
    </w:p>
    <w:p w14:paraId="589A81BA" w14:textId="28970325" w:rsidR="00F03138" w:rsidRDefault="00F03138" w:rsidP="00F03138">
      <w:pPr>
        <w:ind w:firstLineChars="100" w:firstLine="195"/>
        <w:rPr>
          <w:rFonts w:ascii="Times New Roman" w:hAnsi="Times New Roman"/>
          <w:color w:val="000000" w:themeColor="text1"/>
          <w:sz w:val="20"/>
          <w:szCs w:val="20"/>
        </w:rPr>
      </w:pPr>
      <w:r w:rsidRPr="002B11B6">
        <w:rPr>
          <w:rFonts w:ascii="Times New Roman" w:hAnsi="Times New Roman" w:hint="eastAsia"/>
          <w:color w:val="000000" w:themeColor="text1"/>
          <w:sz w:val="20"/>
          <w:szCs w:val="20"/>
        </w:rPr>
        <w:lastRenderedPageBreak/>
        <w:t>体位条件ごとの反応時間の平均と標準偏差を図</w:t>
      </w:r>
      <w:ins w:id="340" w:author="作成者">
        <w:r w:rsidR="0064493C" w:rsidRPr="0064493C">
          <w:rPr>
            <w:rFonts w:ascii="Times New Roman" w:hAnsi="Times New Roman"/>
            <w:color w:val="EE0000"/>
            <w:sz w:val="20"/>
            <w:szCs w:val="20"/>
            <w:highlight w:val="yellow"/>
            <w:rPrChange w:id="341" w:author="作成者">
              <w:rPr>
                <w:rFonts w:ascii="Times New Roman" w:hAnsi="Times New Roman"/>
                <w:color w:val="000000" w:themeColor="text1"/>
                <w:sz w:val="20"/>
                <w:szCs w:val="20"/>
              </w:rPr>
            </w:rPrChange>
          </w:rPr>
          <w:t>9</w:t>
        </w:r>
        <w:del w:id="342" w:author="作成者">
          <w:r w:rsidR="00086916" w:rsidDel="0064493C">
            <w:rPr>
              <w:rFonts w:ascii="Times New Roman" w:hAnsi="Times New Roman" w:hint="eastAsia"/>
              <w:color w:val="000000" w:themeColor="text1"/>
              <w:sz w:val="20"/>
              <w:szCs w:val="20"/>
            </w:rPr>
            <w:delText>９</w:delText>
          </w:r>
        </w:del>
      </w:ins>
      <w:del w:id="343" w:author="作成者">
        <w:r w:rsidRPr="002B11B6" w:rsidDel="00086916">
          <w:rPr>
            <w:rFonts w:ascii="Times New Roman" w:hAnsi="Times New Roman" w:hint="eastAsia"/>
            <w:color w:val="000000" w:themeColor="text1"/>
            <w:sz w:val="20"/>
            <w:szCs w:val="20"/>
          </w:rPr>
          <w:delText>3</w:delText>
        </w:r>
      </w:del>
      <w:r w:rsidRPr="002B11B6">
        <w:rPr>
          <w:rFonts w:ascii="Times New Roman" w:hAnsi="Times New Roman" w:hint="eastAsia"/>
          <w:color w:val="000000" w:themeColor="text1"/>
          <w:sz w:val="20"/>
          <w:szCs w:val="20"/>
        </w:rPr>
        <w:t>に示す</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平均値としては半座位が</w:t>
      </w:r>
      <w:r w:rsidRPr="002B11B6">
        <w:rPr>
          <w:rFonts w:ascii="Times New Roman" w:hAnsi="Times New Roman" w:hint="eastAsia"/>
          <w:color w:val="000000" w:themeColor="text1"/>
          <w:sz w:val="20"/>
          <w:szCs w:val="20"/>
        </w:rPr>
        <w:t>0.88 s</w:t>
      </w:r>
      <w:r w:rsidRPr="002B11B6">
        <w:rPr>
          <w:rFonts w:ascii="Times New Roman" w:hAnsi="Times New Roman" w:hint="eastAsia"/>
          <w:color w:val="000000" w:themeColor="text1"/>
          <w:sz w:val="20"/>
          <w:szCs w:val="20"/>
        </w:rPr>
        <w:t>と最も短く</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次いで座位が</w:t>
      </w:r>
      <w:r w:rsidRPr="002B11B6">
        <w:rPr>
          <w:rFonts w:ascii="Times New Roman" w:hAnsi="Times New Roman" w:hint="eastAsia"/>
          <w:color w:val="000000" w:themeColor="text1"/>
          <w:sz w:val="20"/>
          <w:szCs w:val="20"/>
        </w:rPr>
        <w:t>0.90 s</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仰臥位が</w:t>
      </w:r>
      <w:r w:rsidRPr="002B11B6">
        <w:rPr>
          <w:rFonts w:ascii="Times New Roman" w:hAnsi="Times New Roman" w:hint="eastAsia"/>
          <w:color w:val="000000" w:themeColor="text1"/>
          <w:sz w:val="20"/>
          <w:szCs w:val="20"/>
        </w:rPr>
        <w:t>0.90 s</w:t>
      </w:r>
      <w:r w:rsidRPr="002B11B6">
        <w:rPr>
          <w:rFonts w:ascii="Times New Roman" w:hAnsi="Times New Roman" w:hint="eastAsia"/>
          <w:color w:val="000000" w:themeColor="text1"/>
          <w:sz w:val="20"/>
          <w:szCs w:val="20"/>
        </w:rPr>
        <w:t>となった</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Kruskal-Wallis</w:t>
      </w:r>
      <w:r w:rsidRPr="002B11B6">
        <w:rPr>
          <w:rFonts w:ascii="Times New Roman" w:hAnsi="Times New Roman" w:hint="eastAsia"/>
          <w:color w:val="000000" w:themeColor="text1"/>
          <w:sz w:val="20"/>
          <w:szCs w:val="20"/>
        </w:rPr>
        <w:t>検定の結果</w:t>
      </w:r>
      <w:r>
        <w:rPr>
          <w:rFonts w:ascii="Times New Roman" w:hAnsi="Times New Roman"/>
          <w:color w:val="000000" w:themeColor="text1"/>
          <w:sz w:val="20"/>
          <w:szCs w:val="20"/>
        </w:rPr>
        <w:t>(</w:t>
      </w:r>
      <w:r w:rsidRPr="001F5057">
        <w:rPr>
          <w:rFonts w:ascii="Times New Roman" w:hAnsi="Times New Roman"/>
          <w:color w:val="000000" w:themeColor="text1"/>
          <w:sz w:val="20"/>
          <w:szCs w:val="20"/>
        </w:rPr>
        <w:t>H</w:t>
      </w:r>
      <w:r>
        <w:rPr>
          <w:rFonts w:ascii="Times New Roman" w:hAnsi="Times New Roman"/>
          <w:color w:val="000000" w:themeColor="text1"/>
          <w:sz w:val="20"/>
          <w:szCs w:val="20"/>
        </w:rPr>
        <w:t xml:space="preserve"> </w:t>
      </w:r>
      <w:r w:rsidRPr="001F5057">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1F5057">
        <w:rPr>
          <w:rFonts w:ascii="Times New Roman" w:hAnsi="Times New Roman"/>
          <w:color w:val="000000" w:themeColor="text1"/>
          <w:sz w:val="20"/>
          <w:szCs w:val="20"/>
        </w:rPr>
        <w:t>1.749,p</w:t>
      </w:r>
      <w:r>
        <w:rPr>
          <w:rFonts w:ascii="Times New Roman" w:hAnsi="Times New Roman"/>
          <w:color w:val="000000" w:themeColor="text1"/>
          <w:sz w:val="20"/>
          <w:szCs w:val="20"/>
        </w:rPr>
        <w:t xml:space="preserve"> </w:t>
      </w:r>
      <w:r w:rsidRPr="001F5057">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1F5057">
        <w:rPr>
          <w:rFonts w:ascii="Times New Roman" w:hAnsi="Times New Roman"/>
          <w:color w:val="000000" w:themeColor="text1"/>
          <w:sz w:val="20"/>
          <w:szCs w:val="20"/>
        </w:rPr>
        <w:t>0.417</w:t>
      </w:r>
      <w:r w:rsidRPr="001F5057">
        <w:rPr>
          <w:rFonts w:ascii="Times New Roman" w:hAnsi="Times New Roman"/>
          <w:color w:val="000000" w:themeColor="text1"/>
          <w:sz w:val="20"/>
          <w:szCs w:val="20"/>
        </w:rPr>
        <w:t>）</w:t>
      </w:r>
      <w:r w:rsidRPr="002B11B6">
        <w:rPr>
          <w:rFonts w:ascii="Times New Roman" w:hAnsi="Times New Roman" w:hint="eastAsia"/>
          <w:color w:val="000000" w:themeColor="text1"/>
          <w:sz w:val="20"/>
          <w:szCs w:val="20"/>
        </w:rPr>
        <w:t>およ</w:t>
      </w:r>
      <w:r>
        <w:rPr>
          <w:rFonts w:ascii="Times New Roman" w:hAnsi="Times New Roman" w:hint="eastAsia"/>
          <w:color w:val="000000" w:themeColor="text1"/>
          <w:sz w:val="20"/>
          <w:szCs w:val="20"/>
        </w:rPr>
        <w:t>び</w:t>
      </w:r>
      <w:r w:rsidRPr="002B11B6">
        <w:rPr>
          <w:rFonts w:ascii="Times New Roman" w:hAnsi="Times New Roman" w:hint="eastAsia"/>
          <w:color w:val="000000" w:themeColor="text1"/>
          <w:sz w:val="20"/>
          <w:szCs w:val="20"/>
        </w:rPr>
        <w:t>Welch</w:t>
      </w:r>
      <w:r w:rsidRPr="002B11B6">
        <w:rPr>
          <w:rFonts w:ascii="Times New Roman" w:hAnsi="Times New Roman" w:hint="eastAsia"/>
          <w:color w:val="000000" w:themeColor="text1"/>
          <w:sz w:val="20"/>
          <w:szCs w:val="20"/>
        </w:rPr>
        <w:t>の</w:t>
      </w:r>
      <w:r w:rsidRPr="002B11B6">
        <w:rPr>
          <w:rFonts w:ascii="Times New Roman" w:hAnsi="Times New Roman" w:hint="eastAsia"/>
          <w:color w:val="000000" w:themeColor="text1"/>
          <w:sz w:val="20"/>
          <w:szCs w:val="20"/>
        </w:rPr>
        <w:t>t</w:t>
      </w:r>
      <w:r w:rsidRPr="002B11B6">
        <w:rPr>
          <w:rFonts w:ascii="Times New Roman" w:hAnsi="Times New Roman" w:hint="eastAsia"/>
          <w:color w:val="000000" w:themeColor="text1"/>
          <w:sz w:val="20"/>
          <w:szCs w:val="20"/>
        </w:rPr>
        <w:t>検定においても</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姿勢間の全体的な反応時間に有意な差は認められなかった</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これは</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座位のパフォーマンスが最も高かった実験</w:t>
      </w:r>
      <w:r w:rsidRPr="002B11B6">
        <w:rPr>
          <w:rFonts w:ascii="Times New Roman" w:hAnsi="Times New Roman" w:hint="eastAsia"/>
          <w:color w:val="000000" w:themeColor="text1"/>
          <w:sz w:val="20"/>
          <w:szCs w:val="20"/>
        </w:rPr>
        <w:t>1</w:t>
      </w:r>
      <w:r w:rsidRPr="002B11B6">
        <w:rPr>
          <w:rFonts w:ascii="Times New Roman" w:hAnsi="Times New Roman" w:hint="eastAsia"/>
          <w:color w:val="000000" w:themeColor="text1"/>
          <w:sz w:val="20"/>
          <w:szCs w:val="20"/>
        </w:rPr>
        <w:t>とは異なる結果である</w:t>
      </w:r>
      <w:r>
        <w:rPr>
          <w:rFonts w:ascii="Times New Roman" w:hAnsi="Times New Roman" w:hint="eastAsia"/>
          <w:color w:val="000000" w:themeColor="text1"/>
          <w:sz w:val="20"/>
          <w:szCs w:val="20"/>
        </w:rPr>
        <w:t>.</w:t>
      </w:r>
    </w:p>
    <w:p w14:paraId="0E95E3CA" w14:textId="699C45B4" w:rsidR="00815235" w:rsidRDefault="00F03138" w:rsidP="00C57B22">
      <w:pPr>
        <w:ind w:firstLineChars="100" w:firstLine="195"/>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7E1FBDA4" wp14:editId="0D5E4A39">
                <wp:extent cx="2942590" cy="2541122"/>
                <wp:effectExtent l="0" t="0" r="3810" b="0"/>
                <wp:docPr id="357262655" name="グループ化 6"/>
                <wp:cNvGraphicFramePr/>
                <a:graphic xmlns:a="http://schemas.openxmlformats.org/drawingml/2006/main">
                  <a:graphicData uri="http://schemas.microsoft.com/office/word/2010/wordprocessingGroup">
                    <wpg:wgp>
                      <wpg:cNvGrpSpPr/>
                      <wpg:grpSpPr>
                        <a:xfrm>
                          <a:off x="0" y="0"/>
                          <a:ext cx="2942590" cy="2541122"/>
                          <a:chOff x="-1451361" y="-986760"/>
                          <a:chExt cx="3452492" cy="2902285"/>
                        </a:xfrm>
                      </wpg:grpSpPr>
                      <wps:wsp>
                        <wps:cNvPr id="223301346" name="テキスト ボックス 5"/>
                        <wps:cNvSpPr txBox="1"/>
                        <wps:spPr>
                          <a:xfrm>
                            <a:off x="-1384825" y="1225265"/>
                            <a:ext cx="3216094" cy="690260"/>
                          </a:xfrm>
                          <a:prstGeom prst="rect">
                            <a:avLst/>
                          </a:prstGeom>
                          <a:solidFill>
                            <a:schemeClr val="lt1"/>
                          </a:solidFill>
                          <a:ln w="6350">
                            <a:noFill/>
                          </a:ln>
                        </wps:spPr>
                        <wps:txbx>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76150000" name="図 9"/>
                          <pic:cNvPicPr>
                            <a:picLocks noChangeAspect="1"/>
                          </pic:cNvPicPr>
                        </pic:nvPicPr>
                        <pic:blipFill rotWithShape="1">
                          <a:blip r:embed="rId25" cstate="print">
                            <a:extLst>
                              <a:ext uri="{28A0092B-C50C-407E-A947-70E740481C1C}">
                                <a14:useLocalDpi xmlns:a14="http://schemas.microsoft.com/office/drawing/2010/main" val="0"/>
                              </a:ext>
                            </a:extLst>
                          </a:blip>
                          <a:srcRect t="5918" b="-1884"/>
                          <a:stretch>
                            <a:fillRect/>
                          </a:stretch>
                        </pic:blipFill>
                        <pic:spPr>
                          <a:xfrm>
                            <a:off x="-1451361" y="-986760"/>
                            <a:ext cx="3452492" cy="2211601"/>
                          </a:xfrm>
                          <a:prstGeom prst="rect">
                            <a:avLst/>
                          </a:prstGeom>
                        </pic:spPr>
                      </pic:pic>
                    </wpg:wgp>
                  </a:graphicData>
                </a:graphic>
              </wp:inline>
            </w:drawing>
          </mc:Choice>
          <mc:Fallback>
            <w:pict>
              <v:group w14:anchorId="7E1FBDA4" id="_x0000_s1053" style="width:231.7pt;height:200.1pt;mso-position-horizontal-relative:char;mso-position-vertical-relative:line" coordorigin="-14513,-9867" coordsize="34524,2902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IvMYO1QMAAE4IAAAOAAAAZHJzL2Uyb0RvYy54bWykVs1u4zYQvhfoOxC6&#13;&#10;O/qxpLWFyAs3aYIFgt2g2SJnmqIsYiWSJWnL2WMMFH2H9hWKHnrq8xh9jw5JyamzWXSxDRBlSA6H&#13;&#10;M9/MfJPz17uuRVuqNBO8DOKzKECUE1Exvi6DH99fTWYB0gbzCreC0zJ4oDp4vfj2m/NeFjQRjWgr&#13;&#10;qhAY4broZRk0xsgiDDVpaIf1mZCUw2EtVIcNLNU6rBTuwXrXhkkU5WEvVCWVIFRr2L30h8HC2a9r&#13;&#10;Ssy7utbUoLYMwDfjvsp9V/YbLs5xsVZYNowMbuCv8KLDjMOjR1OX2GC0UewTUx0jSmhRmzMiulDU&#13;&#10;NSPUxQDRxNGzaK6V2EgXy7ro1/IIE0D7DKevNkvebq+VvJO3CpDo5RqwcCsby65Wnf0LXqKdg+zh&#13;&#10;CBndGURgM5mnSTYHZAmcJVkax0niQSUNIG/vTeI0i6d5HCBQmcxn+at8wJ003w9mpmmWpPNkMDOP&#13;&#10;kmSWWTPh6EV44lsvoVr0EyD6/wFy12BJHc66AEBuFWIVRJNMp1E8TfMAcdxB7R72Px8efz88/nXY&#13;&#10;/4IO+98O+/3h8Q9YI+erdQpuWyyR2X0nIPTYxmD3NWy+AOkkns7SWZI5aAC5LMmdKVyM+E6TOI/m&#13;&#10;qQcmB2A8dkdccCGVNtdUdMgKZaCg5F0l4u2NNh7CUcV6oEXLqivWtm5h24xetAptMTRIa5zDYPxE&#13;&#10;q+WoL4N8mkXOMBf2urfccsjRU4BWMrvVzuE3H4NfieoBMFHCd5+W5IqBrzdYm1usoN2gfIBCzDv4&#13;&#10;1K2At8QgBagR6uNL+1Yfkg6nAeqhfctA/7TBigaofcOhHGyvj4IahdUo8E13ISBgqEnwxolwQZl2&#13;&#10;FGsluntglqV9BY4wJ/BWGZhRvDCeRICZCF0unRJ0tMTmht9JYk1bgC3y73f3WMkhPQYS+1aMBYeL&#13;&#10;Z1nyuvYmF8uNETVzKbS4ehQHuKH4F+eSkQJ+B1oA6ZMu+G/6hFtmY2HzFNx9kY0Oqw8bOfHxshVr&#13;&#10;mXlwbAwxW6f49pYRW/B28dRQ8as8ziL4GRvq71//RK5KRj1/C2Bj5EaQDxpxcdFgvqZLLaGuh4YK&#13;&#10;T9Xd8uTJVcukrVFbcvfMNA7uMSX2cIgWUviMR18AzHP0pSCbjnLjh46iLTYw8XTDpIbCKWi3ohU0&#13;&#10;35sKSorAwDPAF1IxbjwZakV+gADs/MnmMcxEGD6TeDZLh2OjqCGNzXsNfltV3196PHBBjnF5YD/L&#13;&#10;KZ+j2yOnnJBtEgPDjH0/Uv7IGF9EKs43740TIT2uTN3Qchw+DFg7Ff+9dlpP/wYs/gEAAP//AwBQ&#13;&#10;SwMECgAAAAAAAAAhACD0kII1kAAANZAAABQAAABkcnMvbWVkaWEvaW1hZ2UxLnBuZ4lQTkcNChoK&#13;&#10;AAAADUlIRFIAAALEAAAB5ggGAAAAdNmYIwAAAAFzUkdCAK7OHOkAAACEZVhJZk1NACoAAAAIAAUB&#13;&#10;EgADAAAAAQABAAABGgAFAAAAAQAAAEoBGwAFAAAAAQAAAFIBKAADAAAAAQACAACHaQAEAAAAAQAA&#13;&#10;AFoAAAAAAAAA3AAAAAEAAADcAAAAAQADoAEAAwAAAAEAAQAAoAIABAAAAAEAAALEoAMABAAAAAEA&#13;&#10;AAHmAAAAAAWY/vUAAAAJcEhZcwAAIdUAACHVAQSctJ0AAEAASURBVHgB7J0HuBRF1oYPOWfJiAQl&#13;&#10;rQExh1UQEN01oSKiiAEDKiqG1V8FFgwohgV1XUUBERNgQkEUASMSXRVQUDAgqOScw4V/3sK62wwz&#13;&#10;0HMDd+7MV88zt+d2V1dXvVU99dXp01UFdkaCKYiACIiACIiACIiACIhAmhIomKblVrFFQAREQARE&#13;&#10;QAREQAREwBGQIFZDEAEREAEREAEREAERSGsCEsRpXf0qvAiIgAiIgAiIgAiIgASx2oAIiIAIiIAI&#13;&#10;iIAIiEBaE5AgTuvqV+FFQAREQAREQAREQAQkiNUGREAEREAEREAEREAE0pqABHFaV78KLwIiIAIi&#13;&#10;IAIiIAIiIEGsNiACIiACIiACIiACIpDWBCSI07r6Vfj8QGDDhg32xx9/2Pr1623Hjh35IcvKYxSB&#13;&#10;jIwM46P6iwKTy/9u2bLFtm3bFvcqHN+8efN+qxfWwUrGtuDzFRdUFg+Q7vbt2/c4G+YKIpBsBAon&#13;&#10;W4aUHxFIVwKLFy+2N954w1q1amWNGjXKxPD888/bq6++aoceeqg98cQTVqZMmcxj+/qycOFC4/zK&#13;&#10;lSvbTTfdtFv01atXu2Nbt261a6+91sXZLUIu/oMw/P777+2HH36w5cuX2+WXX25FixbNxSvGTxoO&#13;&#10;CxYssBIlSlihQoXiRwwcQdQwQKlevbpVq1YtcGTPr5s2bbK7777b5s+fb6eddprdfPPNe0YK7PEi&#13;&#10;rXDh//08wws+xYoVy4z50Ucf2aBBg6xChQrWq1cvO+CAAzKP+S9z5861tWvXWvHixa1AgQJuNyIF&#13;&#10;QVKuXDmrWLGi/fzzzy7dYNm5HgOxQw45xCpVquSTi7ldsmSJfffdd1aqVKnQdejzAMdjjjnG5c8n&#13;&#10;Pnz4cPvmm2/soIMOsiuuuCLz2Lfffmv/+te/rEqVKtapUydr0qSJPyXudvTo0fbyyy/b4Ycfbnfe&#13;&#10;eafLYzDyCy+8YO+88461bNnS7rjjjuChuN9//fVXmz17tv3222925plnWq1ateLGjT7APd69e3dX&#13;&#10;J9dff727pxnsli5d2goWjG+fQlRSH7Vr186sD+r2/ffftwsvvNBq1qzpLkVb7t27t/uNYD/lnjRp&#13;&#10;kvtdOfroo13cWPcZbZnzSOevf/2rlSxZ0rUJ32aiy8H/1CFtu3z58nswoA0/++yzNnHiRFe/sPdh&#13;&#10;1apVjjVluuiii+zvf/+7P6StCOQpgf/94uZpNnRxEUhvAnQg9913n7311ls2cOBAa9eund14441O&#13;&#10;LCKG6UjpnB566KFMYeOJIW7q1avnRAJieePGjfb000/bsmXL3Ofjjz92HSQdOUKHzp9OiE6QtBFM&#13;&#10;CAw6OI4HhZG/BsIVAUuHjLhGmBUpUsTlhfP4UAY6dzrToKD3aQS3xEcYTJs2zXXwp59+uhNAwTiJ&#13;&#10;fqc8v//+uyszIh+hGBQQ8dJDfF155ZWZ5YkXL7jfC8YHH3zQncsxhP26det2E5/UGfsQczNnznSC&#13;&#10;g3hBqxnfyTvCE7affPKJPfbYY5kDH9KgjsnjGWec4SyMiCfK+uGHHzoxwnGuQ7445gdNiBIGWYhr&#13;&#10;6odAvRHvkksucel16dLFWVE5Tr1wPQQ0YufFF190AzR3Ypw/X331lV133XUxxTBpEUg3OpAHBDmi&#13;&#10;NTioQMAhYk8++WTXLv15tBXi1qhRw8hzmDBlyhQnylasWOHaLGyCgwMEJfVCgAuBtoNVmXsiltiF&#13;&#10;CVxJp06dOjHjuIRi/KGuZ8yYYUuXLrWrrrrKRowYYbQhBmPkzd97DBSoMxh5izLbZ555xs466yzX&#13;&#10;xv/xj3+4++fNN9+0rl27OrE7duxYe/31191g5/zzz3dlYdD07rvvuu+IZNKhPoIDLvhwLr8do0aN&#13;&#10;sp9++skd9/UXoyhuF/H5nbr33ntdmrRDziF92g91yWDp+OOPdx9O4jeOdsvvROfOnV2+yBPlDw74&#13;&#10;4l1T+0UgtwhIEOcWWaUrAgkQoAPBgoPVh8/QoUOddYfOCQscVp2VK1c6oUCyXvjQ+fCdzg1RjMWK&#13;&#10;fV9//bWzvvpOhg7niy++cMIKsYoQ/vTTT925CIFHH33UdUhYe/75z3+6NILZp2O7//77nQjgWlyD&#13;&#10;rRdXiAjKgBWrQ4cOLm7w/OjvdPxHHnmk/fe//3UdNNY2LIJZCXTeiACEP+nAg7xQdspz0kknuQHG&#13;&#10;scceGzN5bxmmTAS2nL+3QNp8guG1116zf//7345RcD9pwYe8kEesZsHgufXs2dNZyhEVs2bNcoLB&#13;&#10;x0OgUf933XWXIfLKli3rBAein/gdO3Z0URncICSffPJJ9z+ijfRhy5MHAgJ26tSpTnzQrqgL4mGt&#13;&#10;w1KJOEd4cs1Y1kSXSOAPvIiHwKFNBF0UKDcBVhwLfkdMeRHqDvz5hzywH4uzF4jkCUsu16DMn3/+&#13;&#10;ufv486hzxCYDPS+u4UVZqV/qnvY+ffr0TNFFvkmPwQMWXwZGBO4V9sez/jZr1szlj+txbyYSSJdy&#13;&#10;Ify4LoOgv/zlL65MpDdnzhx37QMPPNANQIlTv359lycGPJxPgMuJJ57oBkXz5s1zT3q4r3kaBDvO&#13;&#10;4zcEbpMnT3bpMxDjScWaNWvcgDVoEUek03bq1q1rbdq0ceKYfO4twJxzaIsEBDBPobAAk0/aJccY&#13;&#10;aCGYaYO0RcpI+YlDfgcMGOAGc3Dt1auXS0t/RCAvCOz6hcqLK+uaIiACmQQQJFiMzjnnHGd9osNA&#13;&#10;AGC14RExj9nHjx/vxFTVqlUN6xDuEFh/eEyK5ZDH8YQvv/zSfWcfVuGXXnrJWYyuueYaJ/YQHCNH&#13;&#10;jrQJEyZkdmZYbeiseHzthWFm5iJf6ETp4IjDxwcvjr2IRBDzCRMYAGANJz7WZ4RromHIkCHOGr5o&#13;&#10;0SKXb7ghFsgjYgwr6rBhw+y9995zliwsmV6Y+Wtxjg+33nqrY0BnHy9QVkQfYqBBgwaZ0UgXRpwb&#13;&#10;fT6CEVFIvihvkCFx2eeFJIKGMmCdfOCBB5zIRgSzn3hY4REdpEc8zqctkCbXRwT5QJ6Ih5jyllCs&#13;&#10;k+yjHP7DtakD8gk3b7Hj+L7CCSec4B7dkweeZPAEgrxwzYsvvtiwPtL2sAYSEJEIMOqfMkW7ZLCP&#13;&#10;QNl83eBGgZWdfb/88otr/y5S5I8vC+36uOOOyxTEtG/iIrzOPfdcZ51HfJI+H/KH24kX0j4f/A8D&#13;&#10;rNexAm4kWPIpK09OKOu+OBEHSz3nMBAgPm2SNu8t9NQb4hbXF+5dBsbc61h6yRPCnsEOgbzRVrEW&#13;&#10;9+3b1w1msB4zOIQZ9yu/HwSYwYjBAQMCBKofqHCcvJEX9jFoatGihbtHELN7KxcCGObt27cnGdcO&#13;&#10;4TE/4hpEO+Jc2h8f7k/uRQL54UNbZpDO9clTLJcfd4L+iMB+IiBBvJ9A6zIiEIYAncL//d//OYsn&#13;&#10;1lP+RxTRUWGBJNDZ4btKp06ng2WYc7x44JHuBx984DolhA2WHu9bSHw6Way9PD7t0aOHu0bbtm3t&#13;&#10;P//5j+s4Y+WTTvmwww5znRhCgs6bThZLNFZPOlP+J5+tW7d2gueII46IlVTmPixflA+BhEU0GOg8&#13;&#10;Efaki/tIrIAAePzxx52Q5DE6Fk5EGdZNynnPPfc4Vjx+p/zERRzhehAMiA06ZT74XB511FHBw6G/&#13;&#10;Ux+kQV769evn+HMydcAja+oPjrCmTrguwQtirII+sI+8nnLKKU7Qe4HaK2JBu+2221zaWDx53E5b&#13;&#10;4BE+8REW0ZY98oQAQVARyGd0gBeDMtqQF5jRceL9jy8ywoYnC9RX06ZNnX8vYol0uT7iyltucVOg&#13;&#10;HFg4+/fvn5kfxBxtG1cf8ks7o10g4HEBIh18XLG0w4dAXjmH9sL1fBkZGOCOQH6oT4Qw9wllRPhi&#13;&#10;DcZSiWiGB1ZRBiBwJtAOiBsrYOmkjskXIpNr+HsPqzR5piw8KfH5Ie9PPfWUG3SQf7jgv0xZsdxi&#13;&#10;sUc4Uof4dOMaxbmIYga/tJXmzZvbBRdc4LLEQJn3Cc477zzXHhgYc8+TBvWPCwUMKSeD3YMPPtg9&#13;&#10;RYAXbYQ68oGBBgMu+DGoRpQjsim/HwT7uH6L4KVMuEL4+4n4+Hhzr/GdMhLY0v55ikMb4DcHC7YP&#13;&#10;MCdPsdxTfBxtRWB/EJAg3h+UdQ0RCEEAAUDHhKDlsXqviGh45JFHnDWIl1Kw4NHZYWHC/5bOB/9B&#13;&#10;OrmguwGP1enYEBt0NP6FLh5NYilDAGDFQRDQ4SEUsDzx+JL/YwV8cfn4gEXx4Ycfdo9jyQ/HsHCf&#13;&#10;euqp9txzzzkL9ODBg53o8edEbxGAnIcooGw//vijExOIFCyIWPcQMvgXI7qCgUfmuAXQmWKlRewi&#13;&#10;YhgYIFAQHVgqeQSM1bBbt27OUgkD9gfLAiM6bT4we+WVV4KX2u07Qozywveyyy5z7H0ERAvHqSPc&#13;&#10;QbwgQDgheBhEIAr4n/oM42dNenxIC4scIoRBBGIH8cT/HIMP1yUuljdEYpAZdc55BK4PN+JyPt9J&#13;&#10;D1cE0vQWTF+uMNvGjRs7kY4FFIYIdNL3wX/Hqo5Q5ZqEYB5pfwxeKAfiDDcGBjmIPNghmIhTp04d&#13;&#10;l2/Op+wIPto89wFxCVhjGayxj/aNSOUpC4KMwcott9zi7gHOJy88OSDAibaDRTreS3uIPcqLxZ2X&#13;&#10;MWmr1A0ilUEsYhieWM6J5wP3Bu0OX2h40EZw5eA8BDZuS7fffruLwwt3tFnaGYMiRCR1Q6BuEdOI&#13;&#10;XfxzsRazj7LygRW/HQTyQX55UsSAxdc55fOB3xtELOXmgxDnPPLKOZwfDDCDL22ZevIB9rAm3wwM&#13;&#10;fF0QH9EPW37jGNyQvg/85vDCML9nCiKQlwQkiPOSvq4tAn8SwFcY/1M6UzpXRAGdLUKKDovOF0FD&#13;&#10;RzdkyBC3/4rIG/hYG7HIejFDpzNu3DhnjUTYINro/PjOo146Y1wwsDwhEhBxiAQ6QjowhC5xfecb&#13;&#10;r4LoxBAS5BW/TXwH6ehwz+Dx+JgxY1wHj6+yt5JFp8V+xCzChQ6bR690zOQJoUbnDg+EO5YoHxC8&#13;&#10;3tUCax/WLMQwwhahTwdMmbwVCrHPLBp9+vRxlkQs2sxq4QNl4XoE/C25LoH0vHDjf9L14gCOWNmC&#13;&#10;VnDyRfAcsaIRqDes7wwQqAsspIgZRBwWY9KNFRAviFvyQJqUDYsgzMkjeSY/uCTw6JzgRTmC1PsM&#13;&#10;E5c4DDQItBEe+ZMmaSBKuRaDMf7nQzuIly+XSNQfBh7Ue69I+8RyTVoIPh98Wlj1GfyQb+J7nsQj&#13;&#10;X1haiUse2JJHykTA/YKBn68T6o37xIsr4pMe7RrRS/Bp8R03E+qENDmPY1hxEXEEBma0V9LwdecO&#13;&#10;xPiDuwfCHk64PCBCqX84Esg/gzYviKkDnspwDtZ0AtZu7k+eaFCnuG+QBnXl/ft54sFvgK8XzsPa&#13;&#10;zm8Fg2EGnzzpIX3ict9xL/MUAS78bvDbQv3Aj0CevTWW+LhLeIsv1yHAhjyRD+rF7+cY16ItsvXl&#13;&#10;ZT+B8+AMSzj7QFoE6g5xzLk+UI8IZQURyGsC/2uxeZ0TXV8E0pgAnQ7WHkQcFiGspVhgsKgREAJY&#13;&#10;ev/2t785qykvqdBRInx8J07HzIcOE0FLh4S/KY9AET0IFIQQQoxOFzGAEMU1AfFEHDo0xASdNW/Z&#13;&#10;BzuuYPWQT6xHCDQsnYgIxCGWIzp8LKB0uv5RcvBcvtMx0hHzyJmyI3roKOnE6dCxziGW/aPu4Pmw&#13;&#10;wSpHJ82AgJdxCFil6KgJWJ8ZJPiAdQ7rMB015wYDwpcAL4Q1fpB856UqhDWdPlwQK1jzEO2xplsL&#13;&#10;CmLi+4DVFGs2+UWUIIgZ7HCdYDwfny3Xxw2APGD9gxFx4QkjjhPYR/4QFGwZZPj8ugiRP+QLv1Ae&#13;&#10;2cOdc/iQDunyxj//c4x9+HsyAwWsEgnkFeFPvnnCERTEpIvFn7ZKfnj0T50EA64x5BPXEhgx4MDi&#13;&#10;T/ulztnPoIK8EmgzTBXmxRr74YOfLMwRvQSOw4uy+g/7yROCj8ENgXzx4d7x13AHov4g9vHP5XxY&#13;&#10;0+6I7wd4tFvabyyf+M8++8ylRj4QzAhkziPfCGPuXQQr7g8M9rgncCnCChwsJ4MsrNq4enwSmZWE&#13;&#10;+5rp0nBNQHwOiQyaCbRtrkUaWJVJg3rmXQF+U9jHANgPADjOOZSNwRiiO1YgzaB1nzjUEXXl/fQ9&#13;&#10;Q7aUh7xxT+IC4uuG82DIh3uLOselS0EE8oKABHFeUNc1RSCKAOKAt76xZmJ94rE9foT4WSKe6LSw&#13;&#10;/NKR4XvLcToQOhmsQHRepEHnw4wDCGd8jxHEdIBYYbwllLTwOUS40NHSkRGXeDxOpxOkYwpaUcku&#13;&#10;ApbrYNVEYHAt4vlwRcRijf8jAtnPeuCPBbeIca5H3ukI6YQRwQwE6NTZIsjjiWms26RBp4qA8gFx&#13;&#10;jYijM0dIs/UBwUB8BAZxuKbvsLHu8T/xEWAMPGDesGFD9+KSTwOhRZ4RYoi/6I4bMUUg3wgyrMEI&#13;&#10;bMry9ttvO6GDBR2LOtZafC+Jg+DFgh0M5I08UWcw4ppY+XgZ0ls5fXwEOkIb0cNjd9oIPIMBAcPj&#13;&#10;baz4DLQQYdQ3wXOg/JzPEwS/L5hGrO+IN/hRZtoS+YAzAxXaig+wQeAxkwYMcQng+rRFyskAC1YE&#13;&#10;RCrlpQzcD3zgCUPi+3rlfK5PXAJ5ZgBH+WmDfMcaHStwTbjiFkB5CQwqaB/xAmXAwo1VljKTPlxx&#13;&#10;e+A+xb0Ba3PQjSCYFvebd+OgDNxDtIdLL73UDSaD1vLgeeSV6/EkKBgYLOMuwiCkTp06zmXJ5wk3&#13;&#10;Ib5jNea+oG54ykJa8OJ/Ar8ZPIEhL+yHCfXGlnsGN6h4gTgw4RoMQKlXXLyoS+oCNgRfT1ybe4/7&#13;&#10;KzqQFm2dAQ8iX0EE8oKABHFeUNc1RSCKAB2FnxAfSzHiB/GA+EEY01EjVul8EAd0drwowxygWN5w&#13;&#10;LfAdKgIZtwA6SYQPj+cJdFCISYQt1ik6Kq5BfDojBAv+nwQ6z6AownqFZRnRwLVidWqkj1tC8DyX&#13;&#10;WOAP1iusx4h7OmGsTDzyxWLoHy8Hosf8CisCljzEpg/MwkGZEGeI6mBASCGeCNH5gykdMvnByo2f&#13;&#10;NRZdxAr+y4hrzsXCSvmxDvs364PX4BgB5tQVwok84huJ5Y/jXJsBDx9cYeBIXXPNoMBGnHAdfGax&#13;&#10;gmJZxHLLi4Ico/594H8EE/nnmljpqSv8Mn1AjBDIA5ZpRKAXRTAjbeoPgePj+nP3tiUtLH5e4Pkt&#13;&#10;VmfSgjv1QZ5oc+QRlpSD69Ae4Is/urdSUhcEjpMG+8krYonvXIO8ck/AiLZO8PXKfcHgEisz7hPx&#13;&#10;Atzg7qfj4z5CsPrrB88jL7QJ2gBloEwINwZ+DAr5f1+Be4hpASkDHwZVWExpz7SRvaWBSPVPQsg3&#13;&#10;rj3kh0Ea+UWQwoR8skWgcw2s2cThPmMfeede53zEO0+GaJsMkMkHbYGBFfHY0vZ8HXAdPr6dUA+k&#13;&#10;xZMgrk/75f4hPdLBB5y8cpx68vVDHqMD8Skj5yqIQF4RkCDOK/K6rggECPAIlhkD6MQIdDZ8p6Mg&#13;&#10;0EHRuWF5QwzRudCx0EFxjE6L/bwshCUKYYuFjc6LjoptUDhj5UWskd7ZZ5/tzqVDQjzTibHfBzpG&#13;&#10;BAuii5d/EO7xgu/04h3n0SkChvzQUeL/G/QPjndecH+wQ/Xfvb81/yOIol+I4lEuj7YJwc6Z/+dH&#13;&#10;3CzgDC+4Y+XE8gZHBgyITCy5uAHAGL/P4Et5pEHAak19YFmDFYFBBp28z6fb+ecfyk3dIMg/iTz2&#13;&#10;Dops4lP/PA3wj5dJk3jUD/mkzgkwxypJ3hB0BP+SmPsn8Ie2QmDAQByug6URUcuWdBMJCF4GVIjc&#13;&#10;YLskDfKFtZD9sGQg5fdzXT6cx0CO79GB87z4gkWwndCGsIxiDfaP7sk78RmQIDYZ+O0tIEB5IgBP&#13;&#10;AtfjOv7lw+C5tB/m9YUf9w0vtfLC377au0+DOmYARHvgurTF5s2bu0EL95yf49vHD25hA2fKSRsg&#13;&#10;jwhoXKZIC7clzuf3gXsYBr5ctBH+ZyYJZp4g0NZxl2AQiiWd9oXlmwAL3Kh8O+CaTAEHSwZuDEy4&#13;&#10;DtND8mSJuoc3gfsGazcBwY11mfuBpx+kES9QPoQ1ae9tUBDvfO0XgZwiIEGcUySVjghkgwCiCd9D&#13;&#10;LEZ0eHR8uB/Q4SKwEHEEOg+EBR0k8RB/BF5kQXwQEA5YHtnHueynY+McVsPjcT3WWB5RfxIRWFyD&#13;&#10;jotOiTfE2U/aPmB5RdDQSdK58Qg7q8FbphEWXCsocsKmiSgnzwg4HgcjGpmdgDyyH6uuF5GkiejC&#13;&#10;d9X7CntLG8cQAH7WBe/zjLWLlwQRPfgb49qAoCEuLhrxHiMjiKkfrNbUH9ZP2CO04RsMpIVLBhY6&#13;&#10;3F9whcBS7oVIMC5lQsTgz4zFDiGE8OFFOvZTr956ffXVV7s24V8UC6bjvyOQcLdhcELaBPKN0Es0&#13;&#10;UBdY/BFFfHx6pEP5yRd5pZwIwGAg73BCJAbLzXfEKaKR2RVo41dE3HFIj/bKvNIILlxFuCb1z3W5&#13;&#10;dyhb2EC7wMLLy6YEBn48FYiuK47hZ0xe4cRgMTh44fi+AvmkTPhVcx2ssfDmhTfcDLg/4UGgDMSl&#13;&#10;jbAPHmwpPy/TIS55MsSTIlxP8PUncE8jjBnM8SSIwQKinXSCgfuA+8/f4/66njlWf77DgXwjuHmi&#13;&#10;Ayd+oxDE3GMw90+fSN/XIelxP5JfBjsM9HGRIj7psoWj58yWffhTB59qBPOs7yKwPwhIEO8PyrqG&#13;&#10;COyDANYVrLZ0KgirXr16uUfbdFp0ft5vl8euvFBHp8Y+Xmwj0An5Dg5hgGWIF+7Y5zscOkHi0eFy&#13;&#10;jJfM6JjojNiHIMZqyOP8YMAPOZHANRBBsR5/IkJ8iOdr6Y/7LfmnI/WBjp9H/nDCJ5aprng8DjsE&#13;&#10;GiLABzjxaBkhxXEGFkELN0J3fsRCDIM6ERcTGBF4qQyrGpZhtgQsZHTusYQjfsB8CAxCYEYdIIj5&#13;&#10;wDkYsG4i6GCE6MACiQXfD3AoLwKMciF8CP7RM/PPchxLNUKTemPWDdJDLPFofG8BnpQFcUa+YITF&#13;&#10;lf2JBvLEU4lYgfJjXYcLg5C9+ZVzPu0GBtQJlkIskDzuZzYKhCAiHrFG20JoUdYbbrjBCUDyjoUx&#13;&#10;2E5i5cnvI29cjzTxWSbQNmFOO4kWkcT3ITjY8vtibf29xTGszoho2if3He2NPNOOYYMrix/oMcij&#13;&#10;LhkwwZeBHoMG6hnhzHkw8tMRMpjiWpTdu04QB4b8FgTbnq9vyk6ZfHsnj/wGMNjivqKNkx6DagbB&#13;&#10;xGUABS8CLjlcg3OiA/cag27Spi2Sf7j69CgH9UeZyA95IS2YKIhAXhKQIM5L+rq2CPxJgM6LDx3x&#13;&#10;kCFDnICjk6DDQDzhUoGIobPB8oJllU4pljgjSayJvOVO503HhChBOJI+x/Db9IF9dIRsEXPRgcer&#13;&#10;5IN0sPjxEg6LHSBA6BARKKSPxZbOD6tq84g1kDlVowNilpdv6BzxN6ZjZ8EPb0Gjs+RDeli5EERY&#13;&#10;5PyCBKSH9ZMX0/Ap9YIWEUMeO0dWQyMtxBQ+jLwg6Ke54jidO8LDB6xdCE44eV9SjuF6gKj1nTRb&#13;&#10;yolFj8fxdSLiORgQclj+SAcuXBNesPN5I75PDxcP8s9LTYgYngbAzQtiziE9BigMakgLUYIrCNdm&#13;&#10;ZhD40law3FE2AuJ2XwEBQr6wMNPGEGNwQLQQfB73lc6+jtNOfb6CA6F452H9hi/5IdAeqRPvb42V&#13;&#10;lsEFAxrENT68tD8GRVwHgUW72lfgHAYDXoAG4yNCEWvR9xXtljqAFxZq6gexR37YD3fKSxuZHxlg&#13;&#10;kVfcanjK4ANtj6cR5JdA+Wjb1CdzJPMkAYs4Fl/uVdwPqHvcI2jX3o2J+4M08EeODtQdeacdUqdM&#13;&#10;5RYduC5l50mPLyfn0b7w/eaJA9wRw5SF9kn7ZvAGG/zNOZ97lPIGA/csVmpY0C69Gxjpc10GT7ge&#13;&#10;0e55gZN64wPXWK4qwbT1XQRym4AEcW4TVvoikAABOleWZMX6i6hinlAslHRCiFY6YjoXOhE6Fjou&#13;&#10;BG504PE7HwIClg4UUYIYwC82+CY3FiH+xyoVFIs+TSxRvBTFY2rEFI82sZxGB/JF4Dpe2EXHoVzM&#13;&#10;FoClD1/FXr16uYEAHTPne0HMdRA3pBV0cSA94sGIl6pw5yAOwoRZMRDOCEWsbN5nmHPgxpR0WH59&#13;&#10;oNw8Iic9GCKGEARY4Rl40OFTH3UigoVH3MTHlxpfUh7tIqp4LE3+Jk2a5AQEQpO8Uzdck4EDdeUD&#13;&#10;ooPjiD7EBfWH+EG8cw75RxwQh+PkCeHDtTkX0QAzykGe+R/R5K/ht/56sba0AcpJPfg6Yx/WRy++&#13;&#10;fTp+GyudnN7HtSkrLieIYKZh86LTDzZwV4G595mmDTC4IJ+x/LqDeaSstBXaHa4l/O/L7+ORDoKQ&#13;&#10;gR2DQ+qAQH6wxjOYIw4DQ/xuabdeENN2Sd9fJzgDCmkw4A3WFcwZROJHj+BkZoigqCddBmsM+hCW&#13;&#10;BHx3uS8Q6NQ9aQYHAeSN8tG+OB586ZTzaVu0I+qa9H0gz+SfQSDtFsGK6wUiGOGKSKc8XJe80AYZ&#13;&#10;vOAX7QODNAQ9Ipr0mHUDYcyHgCDm4/kguH2gvfMbVzcy6OdeVhCBvCDwvzsiL66ua4qACDgCdIz4&#13;&#10;kiJK6ZjoROiU6RDp5Ogw6Jx4BIoIQIAhkLHe0JGy+hodNh0kHRKPwBEKiGFefCFdOltetkH80nnh&#13;&#10;F4ioQowh/hAZfgqqYLVguUIA0Pnx2JTre2FHvgh0ynSwdPgEOr1YgeshJHjsj+DHKkl5ESEEnw5C&#13;&#10;hI6ZLcejA3kiDSxx5IeOFEszoXnEOs1AgrQQLPg98tgdMREMzOaBJRmRADvmX+blIXjzQVAgshED&#13;&#10;WG85zuAE0YZw4BpMb4dLBiw5h/rAgs2AAGsZopn0CTDB2ocIJz3KVicitik7QsEvroGYgQviA3HO&#13;&#10;IgsIf88WH29EFNZzXCU4n/ZD8HHcP5E/XoD4eiJdPjw9wOXA5w1Wn0QGAcxoQr6w/JFWdHo+3TBb&#13;&#10;rsnHC6B9nYPg4npY/4NPMDjviogPMdZy0sJvFVFGe2agwj1CnqPP8WWmXign53If4Gqyt0B82hf1&#13;&#10;6333Ea880UB087QGMUe79IMu0qb9c//5dgtTrsvWB/4nfeLgJsO9wH2ANZXBD0+DsCKTHvEoM08r&#13;&#10;aF8M9CgTLkHMCkGeiBcM1DdtFpcFZtBgBcfoQLrcv75u+Z98wRAXDa6B9ZiBL3nnOsThWr4stF/e&#13;&#10;ZeB/n4chkacV/iU76jJ63mifDxjx+xUclJNvnuzgexw9APbnaSsCuU1Agji3CSt9EQhBADHKnKmI&#13;&#10;JTpWOkw6LDoprI50ElhXEUMIYR6F0pEifjkH8Ys1jc6GDg2LMJYizkdEIzJ4OYw4BNKmU0X4+E4N&#13;&#10;YU3HHCswGwIvT/GmOkIPUYgQ40NnyXUREVjVEJKxXC98uohFBDYdKgKTvJMO1jUELBYi/8GShdiN&#13;&#10;FeDkyxM8jtCDEeXmOJ07j5CjA6KQR9VYuxHM5AXLKeXAQsZjeQQtgQ4eay5iiEEBFmg4excNXhDk&#13;&#10;cTADE97chy2dPhZ3BC6DGZghbuCFyIAp9YoljfJSdgKiGhFOvRMQYjyG5hwfqE/EIPlHSPh6jrbw&#13;&#10;M9BhcOWtcUyLRdpcM3qAQBrUsR/YII4YwGQ10Lb4cH2E6L4C9cEnViBvPiCEaYMMGGFCfrHEYzkO&#13;&#10;Brhzbbbkgy3pYDXlHOohVkAsEs+LPx+HdsGAEnGO8MPNhYGIF5fUsW+3fOc6Xiz6NIjrXQ1ws8C9&#13;&#10;BtHN4A4BjjWW3wLuT45xXzH4ITDw8/7vXsz6dP2WNEmfrR8k+WN+S55I1weEPXFhRdn8PczAiXsS&#13;&#10;bvwewYu4tFPuL55oUF7uUQJtkYE2QhfrPt+574J5DfII8ocL14hm7vOorQjsDwIFIo0y9q/C/ri6&#13;&#10;riECIpBJAIslFiI6Uzr9OhHrIeIRiyP7ogMiB8sh1mA6I4SYD7zMhFsCVlMEIWkEOxs6O6xTPI6l&#13;&#10;00KcIbj39djZp5/s22jLXLz8Eg8rOtZFOmUeiSN898YBaxaDDazLCEsvVBEJCEgvZP01+YlFHFNP&#13;&#10;XlwwaGDqs+gXGP05YbbkmzpE3CD+sXIjCoOiAz9lRDiDCtxMgseir0F6tBvaCUKHsiHA9nZOdBrB&#13;&#10;/7HcMv0fQouBSaIzMwTTCn5H7PFSKAMq2MMcVxPaeDDAhnuKQQ1zBTNIQWQy+PEiLhjff/dWXAQw&#13;&#10;Ii0nA4MYnihw/+H2gusNA0Ksw8w1jRsLYpz2iMuTHwggWDknesATnTcGlvyGzI8MlCkzriH7CvwG&#13;&#10;cA7tnwEefuq46AyJWHxhcUVEJDP4o50xkKA+GdwxkGSAhfj19wBtyA+qcXNBDAd/d+Llhesgvqkf&#13;&#10;X+Z4cbVfBHKLgARxbpFVuiIgAiIgAiIgAiIgAvmCwP+cm/JFdpVJERABERABERABERABEchZAhLE&#13;&#10;OctTqYmACIiACIiACIiACOQzAhLE+azClF0REAEREAEREAEREIGcJSBBnLM8lZoIiIAIiIAIiIAI&#13;&#10;iEA+IyBBnM8qTNkVAREQAREQAREQARHIWQISxFnkyVRKmrEui/B0mgiIgAiIgAiIgAjkIoFEdZoW&#13;&#10;5shCZTDJO5PCMz9nTs9TmYXs6BQREAEREAEREAEREIE/CSCGmTOeubCZVz6MVpMgzkLzYQJzJkr3&#13;&#10;FmK/zUJSOiWXCcRaVED1lcvQlXy+IqB7JF9VlzKbBwR0j+QB9GxcMlhfLPTCwi8SxNkAurdTWZUH&#13;&#10;4CxhyfKcCslLgHpilMjKTaz2xops3BwKIiACuwhwj7DCGSuWsYwwq7jpHlHrEIH/EWC1PVYGXbp0&#13;&#10;qVuJklX7ZFj5H59k+8ZvGita8puGEA4jhimDLMRZqEm/FCXLWO5tCdAsJK1TcoEAgpjASJElaRVE&#13;&#10;QAR2J+B/01jGW/fI7mz0nwhAAIFF4P7Q8tIORVL/8fWFOA4b9FJdWFJx4mmUGAdMEu32deS3SZQ1&#13;&#10;ZUUEkoKAvzf8NikypUyIQBIR8PeG3yZR1pSVGASyUk8SxDFAapcIiIAIiIAIiIAIiED6EJAgTp+6&#13;&#10;VklFQAREQAREQAREQARiEJAgjgFFu0RABERABERABERABNKHgARx+tS1SioCIiACIiACIiACIhCD&#13;&#10;gARxDCjaJQIiIAIiIAIiIAIikD4EJIjTp65VUhEQAREQAREQAREQgRgEJIhjQNEuERABERABERAB&#13;&#10;ERCB9CEgQZw+da2SioAIiIAIiIAIiIAIxCAgQRwDinaJgAiIgAiIgAiIgAikDwEJ4vSpa5VUBERA&#13;&#10;BERABERABEQgBgEJ4hhQtEsEREAEREAEREAERCB9CEgQp09dq6QiIAIiIAIiIAIiIAIxCEgQx4Ci&#13;&#10;XSIgAiIgAiIgAiIgAulDQII4feo6bUtapEgRK1GihJUsWTJtGajgIiACIiACIiAC8QkUjn9IR0Qg&#13;&#10;+Qns2LHDhg8fbrNnz7ZChQrFzDBxli5d6gRx2bJlY8bZuXOnFSxY0Nq3b2+NGjWKGUc7RUAEREAE&#13;&#10;REAEUpOABHFq1mvalAqx++qrr9ro0aOzXeYCBQrYEUccIUGcbZJKQAREQAREQATyFwEJ4vxVX8pt&#13;&#10;FIHChQvbs88+a+vWrXMW3qjD7t+uXbvauHHj7KyzzrLHH388VpTMfTVq1Mj8ri8iIAIiIAIiIALp&#13;&#10;QUCCOD3qOaVLWbNmzb2Wz7tJlCtXzho0aLDXuDooAiIgAiIgAiKQfgT0Ul361XnalRi3CoLfph0A&#13;&#10;FVgEREAEREAERGCvBCSI94pHB0VABERABERABNKdQPHixa1YsWJuxqJ0Z5Gq5ZfLRKrWrMolAiIg&#13;&#10;AiIgAiKwTwKrV6+2iRMn2rZt24yXq2OFtWvX2rJly2zOnDlWtGjRWFHcU8gKFSrYySefbEz3qZC/&#13;&#10;CEgQ56/6Um5FQAREIMcJ8HIq0xayVRCBdCMwb948O++88ywjIyPbRW/cuLFNnjzZeGdFIX8R0K9f&#13;&#10;/qov5VYEREAEEiJAJ7948WLbunVrXOvXhg0b7LfffnMztZQvXz5m+szVjWCuVq2arF8xCWlnfiXQ&#13;&#10;sGFD+/DDD2379u0xi7BkyRLr3LmzsyA/+uijbnpO7ofowD6EcKlSpaIP6f98QECCOB9UkrIoAiIg&#13;&#10;AlklsHz5cmvZsqX98MMPcacmxDeSgCCIZyWjs69SpYp9+umnhoBQEIFUIcBMRKeddlrc4ixatMg9&#13;&#10;QcGl4sQTT3SfuJF1IN8SkCDOt1WnjIuACIjAvglgrbrmmmvcao2sxhgdmH3l+eeft1WrVlnr1q3t&#13;&#10;6KOPtnjWr9KlS1vFihWjk9D/IpDSBLZs2ZJZPp60KKQmAQni1KxXlUoEREAEHAFE7O23375XGqNG&#13;&#10;jXKCuF27dk487zWyDoqACIhAChLY01yQgoVUkURABERABGIT4DGwn6M7aAmLHVt7RUAERCA1CUgQ&#13;&#10;p2a9qlQiIAIiIAIiIAIiIAIhCUgQhwSlaCIgAiIgAiIgAiIgAqlJQII4NetVpRIBERABERABERAB&#13;&#10;EQhJQII4JChFEwEREAEREAEREAERSE0CEsSpWa8qlQiIgAiIgAiIgAiIQEgCEsQhQSmaCIiACIiA&#13;&#10;CIiACIhAahKQIE7NelWpREAEREAEREAEREAEQhKQIA4JStFEQAREQAREQAREQARSk4AEcWrWq0ol&#13;&#10;AiIgAiIgAiIgAiIQkoAEcUhQiiYCIiACIiACIiACIpCaBCSIU7NeVSoREAEREAEREAEREIGQBCSI&#13;&#10;Q4JSNBEQAREQAREQAREQgdQkIEGcmvWqUomACIiACIiACIiACIQkIEEcEpSiiYAIiIAIiIAIiIAI&#13;&#10;pCaBwslcrP79+9uXX35ppUqVsh07dtjpp59u7dq1C5Xl7du325QpU2zChAm2ePFiq1ixojVp0sTO&#13;&#10;OOMMq1SpUqg0FEkEREAEREAEREAERCD1CSS1hRghXL16dUPcjho1yn777bdQNbJ582a7++677Yor&#13;&#10;rrBvvvnGypUrZ6tWrbJ+/fpZ27ZtnVAOlZAiiYAIiIAIiIAIiIAIpDyBpLYQX3PNNa4CJk+ebB99&#13;&#10;9JGVLVs2VIWMGDHChg0bZl27drVu3bpZsWLFbOfOnfbjjz9ap06drG/fvvbqq69aiRIlQqWnSCIg&#13;&#10;AiIgAiIgAiIgAqlLIKktxB57RkaGE7RFixb1u+JusSZ/+OGHVq1aNevSpYsTw0QuUKCAHXLIIdai&#13;&#10;RQubP3++c6OIm4gOiIAIiIAIiIAIiIAIpA2BpLYQZ6UWEL49e/a0rVu37mFRxpVi1qxZVr58effJ&#13;&#10;Svo6RwREQAREQAREQAREILUIpJwgLlSokDVo0GCPWsKH+KGHHnI+xd27d7cKFSrsEScrOxDgCiIg&#13;&#10;AiKQXwnoNyy/1pzyvb8IBO+R4Pf9dX1dJ3ECWamnlBPEsbBNnTrVevXqZXPmzLGbb77ZrrrqqljR&#13;&#10;Et7HzBdYnRWSkwA3BAMkXG4I1Bfft23blpwZVq5EYD8T4B7haRrvWBC4N3SP7OdK0OWSmkDBggV3&#13;&#10;6+e3bNniXvTHPVMhOQnwu4Y2879rYXOZ0oIYIIMHD7Ynn3zSTbXG9pxzzgnLZp/x6DgkiPeJKc8i&#13;&#10;cFPgd44QJlBf/IipzvKsSnThJCMQTxDrHkmyilJ28owARhVEsA8MIBk4Bvf5Y9omBwF+17JSPykr&#13;&#10;iNetW2f33HOPvf32226qtf/7v/+zmjVr5mhtFS5c2MqUKeNe2MvRhJVYjhHgxqCeCGwRyEWKFMmx&#13;&#10;9JWQCOR3AnTuWMEIzLzD/RF2Rp/8XnblXwTCEChdunRmtJIlS1rx4sUzX9jPPKAvSUWA3zH6/0RC&#13;&#10;SgpirID33nuvvfvuu24+YmabYJSX0wHYdCSJQs/pfCi9vRPw9cPWf/Z+ho6KQPoQ8GKYEvv7w98z&#13;&#10;6UNBJRWB+ASC94jv83WPxOeVDEeCdRY2PykpiEePHm0jR460G264wW688cawLBRPBERABERABERA&#13;&#10;BEQgDQnkC0GM7yfO0Wyjw++//25jxoyxevXqWcuWLZ3fyGuvveZWp2vVqpVb3S7oWE0amzZtslq1&#13;&#10;ajl3h+j09L8IiIAIiIAIiIAIiEB6EcgXgnjDhg3GZ/Xq1XvUzrx58+y2226z888/3wniJUuW2Ny5&#13;&#10;c23jxo3mV7oLnsQLVuvXr7dBgwZZ8+bNg4f0XQREQAREQAREQAREIA0J5AtBfOKJJ9r48ePd6nPR&#13;&#10;dXT00UfbF1984SzCHDvggAPs+eefj/viFBZixHKTJk2ik9L/IiACIiACIiACIiACaUggXwhiVpZr&#13;&#10;2rRpzOrh7c/DDz888xhvgCKSFURABERABERABERABEQgDIFdc+2Eiak4IiACIiACIiACIiACIpCC&#13;&#10;BCSIU7BSVSQREAEREAEREAEREIHwBCSIw7NSTBEQAREQAREQAREQgRQkIEGcgpWqIomACIiACIiA&#13;&#10;CIiACIQnIEEcnpViioAIiIAIiIAIiIAIpCABCeIUrFQVSQREQAREQAREQAREIDwBCeLwrBRTBERA&#13;&#10;BERABERABEQgBQlIEKdgpapIIiACIiACIiACIiAC4QlIEIdnpZgiIAIiIAIiIAIiIAIpSECCOAUr&#13;&#10;VUUSAREQAREQAREQAREIT0CCODwrxRQBERABERABERABEUhBAhLEKVipKpIIiIAIiIAIiIAIiEB4&#13;&#10;AhLE4VkppgiIgAiIgAiIgAiIQAoSkCBOwUpVkURABERABERABERABMITkCAOz0oxRUAEREAEREAE&#13;&#10;REAEUpCABHEKVqqKJAIiIAIiIAIiIAIiEJ6ABHF4VoopAiIgAiIgAiIgAiKQggQkiFOwUlUkERAB&#13;&#10;ERABERABERCB8AQkiMOzUkwREAEREAEREAEREIEUJCBBnIKVqiKJgAiIgAiIgAiIgAiEJyBBHJ6V&#13;&#10;YoqACIiACIiACIiACKQgAQniFKxUFUkEREAEREAEREAERCA8AQni8KwUUwREQAREQAREQAREIAUJ&#13;&#10;SBCnYKWqSCIgAiIgAiIgAiIgAuEJSBCHZ6WYIiACIiACIiACIiACKUhAgjgFK1VFEgEREAEREAER&#13;&#10;EAERCE9Agjg8K8UUAREQAREQAREQARFIQQISxClYqSqSCIiACIiACIiACIhAeAISxOFZKaYIiIAI&#13;&#10;iIAIiIAIiEAKEpAgTsFKVZFEQAREQAREQAREQATCE5AgDs9KMUVABERABERABERABFKQgARxClaq&#13;&#10;iiQCIiACIiACIiACIhCegARxeFaKKQIiIAIiIAIiIAIikIIEJIhTsFJVJBEQAREQAREQAREQgfAE&#13;&#10;JIjDs1JMERABERABERABERCBFCQgQZyClaoiiYAIiIAIiIAIiIAIhCcgQRyelWKKgAiIgAiIgAiI&#13;&#10;gAikIAEJ4hSsVBVJBERABERABERABEQgPAEJ4vCsFFMEREAEREAEREAERCAFCUgQp2ClqkgiIAIi&#13;&#10;IAIiIAIiIALhCUgQh2elmCIgAiIgAiIgAiIgAilIQII4BStVRRIBERABERABERABEQhPQII4PCvF&#13;&#10;FAEREAEREAEREAERSEECEsQpWKkqkgiIgAiIgAiIgAiIQHgChcNH3f8xP/74Y1u8eLEVL17ctm3b&#13;&#10;ZgcffLA1a9YsdEY2bNhgM2bMsOXLl1uJEiWsUaNGduCBB4Y+XxFFQAREQAREQAREQARSn0BSC+L3&#13;&#10;33/fPvvsM9u5c6f9/PPP9o9//CO0IEZM9+3b15YtW2alS5e2zZs3244dO6xTp07WpUsXK1KkSOrX&#13;&#10;rkooAiIgAiIgAiIgAiKwTwJJ7TJxzz332NixY+2BBx5worZ8+fL7LBARvvrqK7vpppuM+IMHD7aR&#13;&#10;I0fa8OHD7cILL7THHnvMnnvuuVDpKJIIiIAIiIAIiIAIiEDqE0hqC7EXwKVKlXJWYlwn9hW2b99u&#13;&#10;zzzzjJUtW9aeeOIJq1q1qjulQoUKdtddd9mcOXNsyJAh1rZtW6tRo8a+ktNxERABERABERABERCB&#13;&#10;FCeQ1BZizx5XB0KBAgX8rrjbpUuX2n//+19r3bp1phgORj7rrLPs999/t1mzZgV367sIiIAIiIAI&#13;&#10;iIAIiECaEsgXgjiRulm1apWtWLHCDj300Jin1a9f37A4z549O+Zx7RQBERABERABERABEUgvAknt&#13;&#10;MpGVquAluoIFCxouErFCuXLlnD8yM09kN/CyX0ZGRijLdXavpfOzRoC2QD0R2PLxTxyylqLOEoHU&#13;&#10;IsBvmA/cG7pHPA1tRWDXk2ndI/mvJQTrLGzuU04QMz0bwYugaBCFChUyPj5e9PFE/sdfed26dRLE&#13;&#10;iUDbj3FxsSlatKhRTwS2W7ZscTOO7Mds6FIikLQEuEe2bt2aOUhkNh5+Gzdu3Ji0eVbGRGB/EkAv&#13;&#10;MIWrD9wb3Cf0JQrJSYDfNeonng6Ml+uUE8SVKlVyP/CrV6+OWWYELA26YsWKMY8nspMbpWTJkhLE&#13;&#10;iUDbz3H9AIjL8p3p9rAaK4iACOwiULhw4czfMAaQ/M/vmoIIiMAuCzHrGPhQrFgxZ2ihP1FIXgL0&#13;&#10;82HeOwuWIOUEcZUqVQxRvGDBgmA5M7+zf+XKldagQYPMfVn9AnBuDoXkJuAFMNugQE7uXCt3IrB/&#13;&#10;CAQ7DsQw/yOMFURABHYRCN4PfFc/kvwtI1HrMCVKOVNZ9erV7cgjj3TzF69fv36PWvvggw8M0Uyc&#13;&#10;nAhZgZ4T11UaIiACIpATBPQblhMUlUYqEwjeI8HvqVzm/F62rNRTvhDEvmB+G6wofHu+++47W7hw&#13;&#10;odvNyI3V6H766Sfr3bu3W/oZHzlmnhg4cKC9++671r59e6tTp04wGX0XAREQAREQAREQARFIUwL5&#13;&#10;wmUCv1+mU+MTHaZPn27nnHOOnX/++W7BDY63bNnSHnzwQbcq3aRJk5xFmHOXLFliHTt2tG7duiXs&#13;&#10;WxJ9Xf0vAiIgAiIgAiIgAiKQGgTyhSBu2LCh9enTx4499tg9qB988MH2yCOPGPMLB8PFF19sp556&#13;&#10;qk2ZMsVYrKNMmTJ2+OGHx52fOHiuvouACIiACIiACIiACKQPgXwhiBG7N954Y8xaqVWrlnXp0iXm&#13;&#10;MfyJWaJZQQREQAREQAREQAREQATiEcgXPsTxMq/9IiACIiACIiACIiACIpBdAhLE2SWo80VABERA&#13;&#10;BERABERABPI1AQnifF19yrwIiIAIiIAIiIAIiEB2CUgQZ5egzhcBERABERABERABEcjXBCSI83X1&#13;&#10;KfMiIAIiIAIiIAIiIALZJSBBnF2COl8EREAEREAEREAERCBfE5AgztfVp8yLgAiIgAiIgAiIgAhk&#13;&#10;l4AEcXYJ6nwREAEREAEREAEREIF8TUCCOF9XnzIvAiIgAiIgAiIgAiKQXQISxNklqPNFQAREQARE&#13;&#10;QAREQATyNQEJ4nxdfcq8CIiACIiACIiACIhAdglIEGeXoM4XAREQAREQAREQARHI1wQkiPN19Snz&#13;&#10;IiACIiACIiACIiAC2SUgQZxdgjpfBERABERABERABEQgXxMonN3cr1271vhs27bNihYtauXLl7dS&#13;&#10;pUplN1mdLwIiIAIiIAIiIAIiIAL7hUCWBPHChQttwoQJ9vnnn9uCBQtszZo1mYK4QoUKVq9ePTvl&#13;&#10;lFOsRYsWVrVq1f1SEF1EBERABERABERABERABLJCICFBvGjRIhs8eLC9/vrrtmXLFqtTp44dccQR&#13;&#10;Vr16dStevLht3LjRfvvtN/v222+dYO7Xr59dcskldvnllzvLcVYyqHNEQAREQAREQAREQAREIDcJ&#13;&#10;hBLEO3futIkTJ9q9995rK1eutPPPP98uuOACa9KkiRUpUmSP/CGWv/76ayec//Of/9j48ePtvvvu&#13;&#10;syOPPHKPuNohAiIgAiIgAiIgAiIgAnlJINRLdXPmzLEuXbo4V4gRI0Y4cYtlOJYYpjDFihWz448/&#13;&#10;3h5//HF7+eWXrVChQnbVVVfZihUr8rKsurYIiIAIiIAIiIAIiIAI7EEglCDeunWrXXzxxTZgwABn&#13;&#10;Fd4jlb3sOOaYY2zIkCHWpk0b52e8l6g6JAK5QoABGaFw4VAPRHIlD0pUBERABERABEQgeQmEUgi4&#13;&#10;Rhx++OFWsGAo/bxHaZl54v7778/y+XskmGY71q1bZ3feeaetW7suUvKdaVb67BW3gBWwqVOmuEQ+&#13;&#10;/+wzu+zSjhGCYpgw1QIFrFjkPYGH+vSxKlWqJHy6ThABERCB/EogOHNWiRIl8msxlO99EAgliJlO&#13;&#10;bW9h5syZNnfuXGvbtq1zj4gVN557Ray42rc7gU2bNtnQF1+0jZFtkfKlDZ9uhZAEIkIuY8MmF/nX&#13;&#10;P36338a8ExlTiF9Iei5agQjDbWvXW4GdBeyeu++WIE4EnuKKQJIQmD59ug0bNixuH50k2UzKbDCT&#13;&#10;1vbt213e+vfvZ7Vr11Y3koWaysjIcBMxdOrUKQtn5/4poQRxvGww5dqbb77pXCJq1KhhuEccdNBB&#13;&#10;8aJrfzYIFClU2Bqd3cJO+cfVtn3zlmyklF6nFoy89Dnu3n7266SvrO7JR9lp/+xqO7ZuSy8I2Sxt&#13;&#10;4eLFbOqzr9qc4WOzmZJOFwERyCsCX331lf3rX//68/JZe9qbV3nP++tiRNllSBk2bETke4G8z1K+&#13;&#10;zMEOO/PMMy1lBDELcIwbN85GjhxpjDiZbu2yyy5zL9F169bN+QpfeumlVqZMmXxZXcmc6YJFClnR&#13;&#10;kiUMi51COAKFihaxAoV2/fgXjPgSFy1Z3DL+9CkOl4JiFSlR3BhYKIiACORfAv5dimtue8JqHtTI&#13;&#10;MjJkGAhTmwULFrKVy/+wZx6+PmIl3mqXXd/H6jdqJn5h4Pk4PKmNWNifeuCayLs8u97p8YeSaZuw&#13;&#10;hRgx9sorr7iZJHr16uWEMItvMEdxw4YN7emnn7YPPvjAevbsac2aNUumsub/vEQGqLhLyGUifFVG&#13;&#10;sxK/8Ox8TMdQbiYeh7YikK8JlKtQxSpVqWHbI8YthX0TQBDv2JGRaYgqW76S+O0b2+4xnCDeZhil&#13;&#10;kjmEFsT4z+zYscP5H/373/82VqTzAb+QatWq2cMPP2xXXHGF9e7d2215PNOqVSsfTVsREAEREIEk&#13;&#10;I8D7Hf6FaabMVEhtAoi7HZE+m61COAJBVugg8QvHLTNWRBAHGWbuT7IvoQXxqFGjbOjQoVayZEkn&#13;&#10;imkU0QFLEr7ELODx0ksv2a233moDBw604447Ljqq/hcBERCBHCPA+wz81ux6IiCXokTAZkSE0dKl&#13;&#10;S90pb775li1YuNC7SyaSTNrH3blzh3vh9MYbb9SLa2nfGgQgPxIILYixHFSsWNEJYm9NiC4wndH7&#13;&#10;77/vXCeYZo1O6p///KexmEfZsmWjo+t/ERABEcgRAvzW8JtDQA7vev3F/as/CRAYO/YD+zDyEb8E&#13;&#10;oEWi+jbHS+UsYuX9dRNLRbFFQATykkBoQcybgX/729/2mdeOHTva8uXLjana6KAuvPBCGzRokLMW&#13;&#10;7/NkRRABERCBLBDwL5o+ds4xdt6R9S1j664pkrKQVFqdEnmSadsydtrZAz+0n1essx6nN7XLj29o&#13;&#10;Gdv0OD2RhlCoSGG75uWP7BfTy6eJcFNcEUgmAqEFse9wyPx9993n5h1mwY6jjjrKGjdu7Obl4xgu&#13;&#10;E40aNeKrHXzwwW56DV7CQxgfeOCBbr/+iIAIiEBuEKhRrqTVr1reTII4HN6IIM7YvsOK/jkTS9Uy&#13;&#10;JXbxkyAOx8/HigjissWL2s7Nfoe2IiAC+Y1AaEHsC4ZbRN26dW3VqlU2bdo05w6BWG7atKlb3pkX&#13;&#10;64IuFe3bt3ezUrz11lt2yy23+GS0FQEREIEcJ5CxI/KwP2NHZEqkPd9xyPGLpUCCuyzEOzJdJMQv&#13;&#10;a5VaqGDkRSvNxJI1eDpLBJKEQEKzc/MiHeKXeYf79etnw4cPd/MR8/LcsmXLbOzYsZGOaPdHbTVr&#13;&#10;1nQLdjB38datW5Ok2MqGCIiACIiACIiACIiACOwiEFoQY+HF+usDwve2226zb775xrlFDBgwwFav&#13;&#10;Xm2PP/74HvMmqYceAABAAElEQVTknnHGGc6CvOsNcJ+CtiIgAiIgAiIgAiIgAiKQ9wRCC+LNmzfb&#13;&#10;66+/7maOINu8RbtkyRL7448/bMKECW6qNaZkO+usszInsPbF42W87t27uxft/D5tRUAEREAEREAE&#13;&#10;REAERCAZCIT2If773/9uQ4YMsWuuucZNv4b7xC+//GIvvvii8ycuV66c8ZJd375993CNwJqMdfi5&#13;&#10;556zSpUqJUO5lQcREAEREAEREAEREAERcARCC2IEL7NJTJ482S3XjC8xyzVv2bLFSpQoYZs2bbLS&#13;&#10;pUu7mSRY1Y6PD/gOb4ssE1m4cOjL+VO1FQEREAEREAEREAEREIFcJZCQQmUatR9++MHuvvtuK168&#13;&#10;uM2ZM8fwD27WrJnhYzx9+nS3pHOnTp2sQYMGuZpxJS4CIiACIiACIiACIiACOUEgtA8xFzvssMPc&#13;&#10;LBL4E+MCsWHDBmcJPuKII6x3795u5glmm7jooousf//+tn79+pzIo9IQAREQAREQAREQAREQgVwj&#13;&#10;kJCF+Nhjj7UXXnjBypcv74Tw1Vdf7eYk9rlr2LChPfPMMzZw4EC3cAd+xgoiIAIiIAIiIAIiIAIi&#13;&#10;kMwEEhLEzCLBh4A/8HnnnbdH2ViU49prr91jv3aIgAiIgAiIgAiIgAiIQDISCOUywWwSU6dOzVb+&#13;&#10;P/74YzcbRbYS0ckiIAIiIAIiIAIiIAIikMMEQgni5cuX2/XXX2+jRo1K+PJMuYabRbdu3dyMFAkn&#13;&#10;oBNEQAREQAREQAREQAREIBcJhBLE+AY3b97crUzXtWtX+/bbb/dYjS46j0y7Nm3aNOvcubP16dPH&#13;&#10;LrjgAs1BHA1J/4uACIiACIiACIiACOQ5gVA+xGXLlrVHHnnELb/M4hoXXnih+96qVSu3GEfFihXd&#13;&#10;KnTMPoE1+euvv7ZPPvnEvvvuO6tdu7abfYIV7BREQAREQAREQAREQAREINkIhBLEZJqX6JhfuE2b&#13;&#10;NjZy5Ej36devn23cuNGYTYJ5iVmcg3ilSpWy+vXrW8+ePd1SzsxKkdVA2qtXr3YLe3ANFghJJHAu&#13;&#10;C4P4fBUrViyR0xVXBERABERABERABEQgxQmEFsSeQ9WqVe26666zq666yn766Sf7+eefbeXKlc4/&#13;&#10;GMFapUoVJ4br1KljzDiRnTBlyhQ3jdvcuXMN6zMr4Z100kl2ww03OMvz3tKeOHGiW1aac5kPGSFM&#13;&#10;3tu2bWsXX3yxs2jv7XwdEwEREAEREAEREAERSA8CCQtij6VIkSLWqFEj9/H7cnL76aefGv7KrI53&#13;&#10;xx13WI0aNWzGjBn27LPP2qxZs9xcx9WrV495yUmTJrmXABHlvAzIlgVDxowZYz169HACnpf8FERA&#13;&#10;BERABERABERABEQgy4I4N9GtXbvWHn74YSdkhwwZkukmccIJJ9hf/vIX57oxYMAA69WrV8xsvPba&#13;&#10;a86FY/DgwVa5cuXMOPgxd+jQwc2WwaIiWJwVREAEREAEREAEREAE0ptA9nwacondN998YzNnzrTL&#13;&#10;L788Uwz7S5144omGMP7ss8/izmu8ZcsW5xJRokQJf5rbFihQwO1ncREs3AoiIAIiIAIiIAIiIAIi&#13;&#10;kJSC+Mcff7QyZcrEdMcoVKiQIYrnzZtnf/zxR8waZPaL3377ze6880778ssvbfHixTZnzhx79NFH&#13;&#10;7YcffnAr6enlupjotFMEREAEREAEREAE0o5AUrpMLFq0yJjqjencYgXcIJjneNWqVbEOuzmPSQOX&#13;&#10;iXHjxhmWYmaaICCSzz777JjnaacIiIAIiIAIiIAIiED6EUhKQbxmzRrn0lC0aNGYNcK0bkyjxuwR&#13;&#10;scKGDRvcwiEnn3yyHXPMMc4XecWKFcbLdk8//bSbKo6X7bA2ZycgytetW5edJPZ5LnmknDt37txn&#13;&#10;XEUQgVwlEGmD3FtMtUjbT5bA0x7ytCsUSJZsKR9pSIBpQukT6LuS6TcbN0FmalIQgbwmQN+BgTI3&#13;&#10;2yPusbjOJnoPJqUgZq5h5jRGCB5wwAF71B+dMlARxtEBCMxKgfV44MCBu/kgs1re/fffn7nICII5&#13;&#10;OwHoTC3HNrcC6Wd3+rrcypvSTT8Cvs1ndzCZk+TIU4FsTvGYk/lRWulNIFl/s9WPpHe7TJbSu9/r&#13;&#10;yG92bvchWWnvSSmI60SmSWOmCeY35nt0mD9/vhPDzHkcHXgZ77333nOr48VaxOPcc8+1oUOHGnMc&#13;&#10;Z1cQU6H7Y6YKRve5KbqjGep/EYhJIPIjRltkvvFkCyUy86QnKclWN+mUHzphDDXxnm7mJYtkzFNe&#13;&#10;8tC184YAuolJDXJ7YgOuk6huSsqX6o444ghXkP/+97971BhmduYobty4sdWqVWuP41iGsR5v27Zt&#13;&#10;j2PswIKckZGRsCk9ZmKRnYma5OOlo/0iIAIiIAIiIAIiIAJ5QyApBXGDBg3cTBK4PDCbhA+IT6y7&#13;&#10;LMxxzjnnZLpMsN8L07p161qlSpWMuYgXLFjgT3VbXDBefvll579y9NFH73ZM/4iACIiACIiACIiA&#13;&#10;CKQngaR0meDRDivKsVIdyyy3adPGiVzmJ+bFuPbt29tll13mamz69OkuXsuWLa1Pnz5u2ejbb7/d&#13;&#10;LeyBz/Cpp55qNWvWdD7FuEmwlHOXLl3sr3/9a3rWuEotAiIgAiIgAiIgAiKwG4GkFMTkkCWbseaO&#13;&#10;GDHCiWDmEUbYPvXUU8Y8w94fCj8ULMLMW0zAh6tz587WrFkzGz9+vDGn8cSJE93Ldcxf3L17d+c7&#13;&#10;nBWHa3cB/REBERABERABERABEUgpAkkriKHMDBM33HCD+8Sj3rRpUxszZsweh4888kjjoyACIiAC&#13;&#10;IiACIiACIiACeyMQWhAzz+evv/7qFrlgDuBEAlZcxG1uT7ORSJ4UVwREQAREQAREQAREQAQgEFrZ&#13;&#10;shRyhw4d3OwPuBswnQWTkPOd7d4Csz7g49u3b99MV4e9xdcxERABERABERABERABEdhfBEILYoQv&#13;&#10;lt6HH37Ypk6dapMnT7ZOnTpZ//79nV8uq0X5mR6CmccqzMtwL7zwgq1evdpizR0cjK/vIiACIiAC&#13;&#10;IiACIiACIrA/CYQWxFiES5Qo4Sy9zAXMdGjNmzd3q8G1bt3aLaUcL+OI4MGDB+/TkhzvfO0XAREQ&#13;&#10;AREQAREQAREQgdwiEFoQkwE/3y8uEHxn8Qu2LHbBHL/eQox49t+xLC9ZssQqV64sd4ncqkWlKwIi&#13;&#10;IAIiIAIiIAIikGUCCQlihC4fXqpD6DL1Gf9v3brVrrzySlu0aNFuy/Gxv379+s6tgoUyKlasmOWM&#13;&#10;6kQREAEREAEREAEREAERyA0CoQUxL87hA4wv8MyZM92MEy+99JJt2rTJCeQ1a9a4xTJwj3jwwQet&#13;&#10;d+/ezq2CuYCrVq2aG3lXmiIgAiIgAiIgAiIgAiKQbQKhl27GKly7dm0bPny4W+yibNmy9sEHH1i9&#13;&#10;evUyp1Nj9bczzzzTWY7POusst/yyd53Idk6VgAiIgAiIgAiIgAiIgAjkAoHQFuI6derYqFGjnItE&#13;&#10;MB9e8GJBxqcYNwkCW/5XEAEREAEREAEREAEREIFkJhBaEC9btsxef/115x7BVGred5iZJ/z8xOz3&#13;&#10;i3aw9fGSGYDyJgIiIAIiIAIiIAIikN4EQgviVatWuZfjDjnkEFu7dq374C/MCnYXXHCBe8nul19+&#13;&#10;cZbhjIwMmz17tvMzZgaKBQsWOHeL9Eat0ouACIiACIiACIiACCQjgdCCGGsvAhgf4jFjxtjo0aOt&#13;&#10;Z8+eduONNxrTsOEy0aNHD2OBDkTyVVddZQhjxPPdd99tQ4cOzfQ1TkYQypMIiIAIiIAIiIAIiEB6&#13;&#10;EggtiHGRYKq1MmXKuAU6cIngO4EV7J555hk3HzFx+PjlnNkSl30KIiACIiACIiACIiACIpBsBEIL&#13;&#10;YjKOKCZ432C/LV68uDVu3Ngd0x8REAEREAEREAEREAERyE8EEhLELNn8ySef2KxZs2zFihX2+eef&#13;&#10;O/eICRMmGKLYzzgRDYAZJziXJZ55CU9BBERABERABERABERABJKFQGhBjJ8wC3PgM0xA/OJDjEvE&#13;&#10;7bffvtfy4EuMNfn444+XIN4rKR0UAREQAREQAREQARHY3wRCC2IW5Rg5cqR7aQ5/YNwnEMV+u7eM&#13;&#10;YyFmRbvy5cvvLZqOiYAIiIAIiIAIiIAIiMB+JxBaEOPq0KRJk/2eQV1QBERABERABERABERABHKT&#13;&#10;QLamfmB6tS+//NK5UpDJefPm2ZIlS3Izv0pbBERABERABERABERABHKUQMKCmBfpXn31VZeJRYsW&#13;&#10;WefOnW3u3Lnu/zvuuMPeeOONHM2gEhMBERABERABERABERCB3CSQsCCeNm2aW8KZTLEIB3MM8+HF&#13;&#10;OXyLmZN427Ztbk5iVqnjwwt5CiIgAiIgAiIgAiIgAiKQjARC+xD7zJctWzZzQQ6/AMfNN9/spl1b&#13;&#10;unSpDRo0yK1m56dg8y/enXnmmXbbbbdptToPUlsREAEREAEREAEREIGkIJCwIA6uOsdUaojiFi1a&#13;&#10;WPXq1W3YsGHWoEEDa9q0aeZKdRzHt5hjLOdcqVKlpCi4MiECIiACIiACIiACIiACEAgtiH/88Ue3&#13;&#10;GMfChQtt7dq1NmPGDFu8eLGz+Hbq1MkOOeQQt2gH4vjSSy/dje7s2bPt008/da4Uux3QPyIgAiIg&#13;&#10;AiIgAiIgAiKQxwRCC+LRo0fbM8884/yFWYzjsssuc37D+Ax7H2HcI/Al9mHlypVunmIW9MBSjEVZ&#13;&#10;QQREQAREQAREQAREQASSiUDol+rwAR44cKBdcMEF1qhRI3vhhResb9++7iW6WAXCKoyluHfv3sai&#13;&#10;Hs8++6zcJWKB0j4REAEREAEREAEREIE8JRDaQtywYUPjg+vEggUL7KijjnJzDmP59S/QURL+nzhx&#13;&#10;ot16661OALdr185q1arlPnlaUl1cBERABERABERABERABGIQCC2I/bkswcxUagSmV8N9go8P7GMu&#13;&#10;YqzI/fv3l1XYg9FWBERABERABERABEQgKQkkLIhLlixpVatWdYXBd5jV6hDJBLabN2+27t27W6lS&#13;&#10;pYzlnhVEQAREQAREQAREQAREIJkJJCSIV6xYYc2bN7fTTjvNuUts2LDBLrroIlc+lmxu1aqV1ahR&#13;&#10;w/2/fv16NxsFFuNy5cplzl2czDCUNxEQAREQAREQAREQgfQjkJAgZpaJN998M/NFugIFCrgFOT76&#13;&#10;6CNnGWblOmaZQAQTmIGCKdp69OiRKZzTD7FKLAIiIAIiIAIiIAIikMwEEhLEiFtmjLjpppsyX6TD&#13;&#10;ZQLBe8MNN7i5iIP+xD179nSzUpx88snJzEB5EwEREAEREAEREAERSGMCCQliLMJ16tRxrhFBZg8+&#13;&#10;+KC1bNnSCeLg/kcffdROPPHETDeK4DF9FwEREAEREAEREAEREIFkIJCQIGZ6tW+++cYef/zxzLxv&#13;&#10;3brV8Bd+7rnnrFq1apn7+bJs2TJ76623bP78+dahQwf5Ee9GR/+IgAiIgAiIgAiIgAgkA4GEBHH1&#13;&#10;6tWtaNGihs+wD1iNGzdubN9//72xGEcw1K1b13799Vf7/fff7dxzz5UgDsLRdxEQAREQAREQAREQ&#13;&#10;gaQgkJAgvu6666xz584JLcHMS3Z8mGlCQQREQAREQAREQAREQASSjUBCgpg5iBVEQAREQAREQARE&#13;&#10;QAREIJUIJCSImUFi3LhxVrhwYfcS3d5AMGfxtGnTbN26dZpybW+gdEwEREAEREAEREAERCBPCSQk&#13;&#10;iHmpbtiwYXEFMfMPT5482d5++22bNGmSIYobNGhgrVu3tgoVKuRpQXVxERABERABERABERABEYhF&#13;&#10;ICFBXKhQIfdiXHCuYZ/oZ599ZkyzNnfuXGvSpImbVYIp13jhrkyZMj6atiIgAiIgAiIgAiIgAiKQ&#13;&#10;VAQSEsTkvGDBgjELsGbNGqtUqZINGDDATjjhBOcuMWPGDPvjjz/cYh5/+ctfjJXsFERABERABERA&#13;&#10;BERABEQgmQgkLIijM79hwwZbtWqVnX322e7DcWaVeOmll+zbb7815ilmhbtLL73UrWgXT1BHp6v/&#13;&#10;RUAEREAEREAEREAERGB/EIht7k3gyo888oibig0LsQ+4VvznP/9x8xWPHj3a2rVrZ2PGjHHC2MfR&#13;&#10;VgREQAREQAREQAREQASSgUDCgjho4R07dqy98sorduaZZ1rp0qV3Kw8zURQvXtytXnfcccc5SzEv&#13;&#10;3SmIgAiIgAiIgAiIgAiIQDIRCO0yMWvWLMM9YunSpU7kbt682fr27Wtt27a1bt267bVMiGPcKJil&#13;&#10;QkEEREAEREAEREAEREAEkolAaEH8wAMP2PTp052oveSSS2zQoEG2ceNG69q1q3344YfuhTmEb7To&#13;&#10;Zd/EiRPd6nZB63IYCKtXr3ZTuH3xxRfOT7lmzZp21llnWYsWLaxIkSL7TOKHH36wN954wxDzLDnN&#13;&#10;FHCc37Rp032eqwgiIAIiIAIiIAIiIALpQSC0IP7HP/7hLMTMIrFlyxbbvn27XX/99VaxYkW78847&#13;&#10;bdOmTXGXdGaaNqZgi3ar2BviX3/91W666SabP3++m8e4UaNGTthyzQsvvNB69+7tXDLipfHOO+9Y&#13;&#10;r169rGrVqvbXv/7VCfVPP/3UXn75ZUPck4aCCIiACIiACIiACIiACIQWxEcffbSj9e677zp/4Ftu&#13;&#10;ucW5QSB2n3nmGStRooT74BrBvmgXidq1a+9VwAargpkp7r//fvv999+dj/Jhhx3mDmN9HjhwoN13&#13;&#10;3312yCGH2NVXXx08LfM7luEePXq41fQQv6VKlXLHbrjhBrv22muNMpxxxhkJCfTMxPVFBERABERA&#13;&#10;BERABEQgpQiEFsS+1AhdH5hNgg/zDi9evNitUofwrVGjhvMzLlCggI+a0HbOnDluhorbb7/dvBgm&#13;&#10;AdLr2LGjjRgxwt577z03lRtCPDoMHz7cuVTcddddmWKYOFizhw4d6gR7yZIlo0/T/yIgAiIgAiIg&#13;&#10;AiIgAmlIIGFBHI8RSzVjuUUgY8llqeZjjjnGTj/9dMO6XLZs2Xin7rF/9uzZLo1jjz12j2MI4JYt&#13;&#10;W9rgwYOdBfnggw/eLQ5+zVOmTLFWrVo5UT5z5kzDYoxLR506dVxeEnHd2C1x/SMCIiACIiACIiAC&#13;&#10;IpByBLIkiBG90eGcc86xk08+2b38tnDhQuNFuI8//ti5J+C326xZs+hT4v6PqwSr3uH/GysceOCB&#13;&#10;xrzHy5cvt2hBvHLlSlu0aJETxA899JB7KQ9rMCJ9yZIlbllp3DFYOS8nQlat4Ilce39cI5H8KG76&#13;&#10;EkjWtpis+UrflpK+JVdbTN+6V8mTh0BW7sOEBDGikg8uDc8995xzYWAWCT7M+oDwrFy5stWrV88J&#13;&#10;YHx8EbeJiGFwLlu2zM1aEc+tAWszs0YEFwPx1cB0cLzwN2zYMKtbt649++yzduihhzqf5mnTptkd&#13;&#10;d9xh3bt3tyFDhli5cuX8aVna4j6CRTor4MNekJk5sG7DXUEE8pRApA3SFnmplvcEkiXw+8N9vytk&#13;&#10;zU0rWcqifORvAvxO0yfQPyVTID9aByCZaiR984JuQqPldnukn0pUNyUkiOkE6XyYixhBycUoHPsp&#13;&#10;oPcvZj8iEUsuYpilm7Ees1BHmIBbBC/W/a+T2/0sjnGtWFOvISD5kJ8+ffpY/fr1M08+9dRT7bbb&#13;&#10;bjNmzPj666+tefPmmcey8oVy5nalYo3P7Wtkpew6Jz0J0Ba5t/gkS+C3ZlsS5SdZuCgf+5+A7xNo&#13;&#10;k3xPlkC/nUz3bLJwUT72PwHuC/QbOi63gusTsrAQXEKCGHHWq1cvu/fee53opDAUzn9Q5KtWrTLc&#13;&#10;Fn7++WcnOj/66CM31dlFF11kuDDEcreIhlKtWjVbv369swDXqlUr+rBzfSCdAw44YI9jfrYLhHCd&#13;&#10;iM9wdGjcuLET5r/99lv0oYT/50emTJkyuWohJlP4PFPBCiKQpwQibZC2GO/JTV7mrVTmS7LJI0Ly&#13;&#10;koeunTcEMMbQJySbhZj+I6xBKm/I6arpQgDdVKxYsVy/RzCYJqqbEhLEVBg3+94CM0wQmPv38ssv&#13;&#10;d+4PY8aMcbNFhBHDnHv44Ye7R7M//vjjHr6+iO+pU6danYjY9dfiHB8QyQcddJCxqAejkOhrYuFi&#13;&#10;v5+KzZ+X1S3AE4We6LVyO/1E86P46Utgf7T3rNDVPZIVajonNwjoHskNqkoz1Qjk9m92VtIvmNuQ&#13;&#10;8SlGGCfiR8wLb6wqxxRp+GMFw+eff+5WvjvttNNiWogZFbRp08b5Ob///vvBU933kSNHOgtXcDq3&#13;&#10;PSJphwiIgAiIgAiIgAiIQNoQSMhCjGUWf2B8b2P578ajNn78eLfsM8s878vCTBq87IafL4t/8GIe&#13;&#10;S0Vj+f3qq6+MlfIQy126dHGXmzdvnj3//PPOqswcxQTcM7gmK+gxhdtJJ53k/FVGjRplrGDH/ujZ&#13;&#10;KdyJ+iMCIiACIiACIiACIpB2BBISxK+++qp9//33TmB6QYwLw75M02PHjrXRo0e7hTTCCGJqoXXr&#13;&#10;1m4FPFbBY5lmXB1wc8D6y4pz1atXd5XFFGtYkpn2zQti/Bz79evnzseH+a233nJuErhY8KJdhw4d&#13;&#10;0q6iVWAREAEREAEREAEREIHYBBISxDhC8+HFAQJ+uqwGx3zBnTp1iml1ZQW7Tz75xM4880xjFbtE&#13;&#10;ArNCYN3lJT38fnkpgAU/guG4445zluPoFwbIEy8A8nLehg0b3ClM1xZrZbtgevouAiIgAiIgAiIg&#13;&#10;AiKQXgQSEsS8oMbHW4SZY3jChAlOJL/77rvWvn17u/baa92iGh4jLgoIZ9wYshJ4I7FKlSpxT0Wg&#13;&#10;x3q5zp+AtZiPggiIgAiIgAiIgAiIgAjEIpCtl+qYfokPLg0I4TfeeMOJYnyNCbgzMF8xM07EWoY5&#13;&#10;Voa0TwREQAREQAREQAREQAT2J4FsCWJcJ/AhZgEO/HoRxEyHxotwfH/qqafcS3i33nprppvF/iyc&#13;&#10;riUCIiACIiACIiACIiAC+yKQkMtEvMT8Cjgslfz000+7BTh69Ojh/H7xMdYUZ/HIab8IiIAIiIAI&#13;&#10;iIAIiEBeE8iWhThW5vHpPeGEE9wykViP69WrFyua9omACIiACIiACIiACIhAUhDIEUHsX7JDAA8f&#13;&#10;PtzuuOMONw3a8ccf72Z64OU7BREQAREQAREQAREQARFIRgLZFsSIYeYInjlzpl133XV23333uZXp&#13;&#10;+vbt6162W7dunfXv39/5GicjAOVJBERABERABERABEQgvQlkSxAjhnfs2OFEMPMQI34HDRrkLMRM&#13;&#10;l4a7BCvKMfXatGnT0pu0Si8CIiACIiACIiACIpCUBBIWxIhg5iImMMsEC2bUicwswct0rBiHm0Qw&#13;&#10;nHfeeW4xjVdeecWJ5+AxfRcBERABERABERABERCBvCaQkCDGR3jr1q22ZMkSW7Fihfsgjq+88srd&#13;&#10;lnMOFopFNVil7v3337effvopeEjfRUAEREAEREAEREAERCDPCSQ07drmzZttxowZbvENrMNMt8bS&#13;&#10;yPfee69VrlzZSpUq5ZZxbtKkiTVu3Ni5TLD/4osvdksmH3DAAXleYGVABERABERABERABERABIIE&#13;&#10;EhLEbdq0MeYaLlGihHtJDmsxLhMbNmxwwpjZJL788ksbN26c+x8xfMopp1i7du2M+YgVREAEREAE&#13;&#10;REAEREAERCDZCCQkiHF94BMv4FLBjBMrV660r776yj799FMbP368vfXWW04U33nnnVauXLl4p2u/&#13;&#10;CIiACIiACIiACIiACOx3AgkJ4n3ljhfuihYtatWqVbO//e1v7rNw4UL3wh2+xliWFURABERABERA&#13;&#10;BERABEQgmQjkqCCOVbADDzzQHn74Yeda4WeniBVP+0RABERABERABERABEQgLwgkNMtEdjIoMZwd&#13;&#10;ejpXBERABERABERABEQgtwgkbCHmRbqHHnrILcJRpEgR44ObRLFixdynePHibt5hZpSoWbOm1ahR&#13;&#10;w0qXLp1b+Ve6IiACIiACIiACIiACIpAtAgkLYq7GnMKEWrVquZfomH7NfxDMa9eudfuxCpctW9aa&#13;&#10;NWvm5ipmqyACIiACIiACIiACIiACyUQgYUGMyMUifMkll1jnzp2dbzBzErOE85YtW2zTpk1uiyhe&#13;&#10;vHix/fDDDzZs2DC3ZbYJWYuTqfqVFxEQAREQARFIbwJuBd7CRWJCKFiwkBUOHCsU+V64SFGzyCQC&#13;&#10;sQKzbWVs3xbrkPYlOYGEBbEvj3eXYDtx4kRnET7ppJOsR48e1qBBA+vatasddthh1rp1a+c2wX7m&#13;&#10;K5Yg9gS1FQEREAEREAERyEsCBSNGviW//2Kjhj9hW7dsjujcPYXutq2bIxpni8vm2y8/auPKlHdr&#13;&#10;MUTnG8NglWq17eyLu1mxEiVtZ+R/hfxDIMuCmFGQD8w1/PPPP1uLFi3syCOPtP79+1urVq2sUaNG&#13;&#10;LgpzE2NZxpKsIAIiIAIiIAIiIALJQKCAFXAW3dUrl9jWzZtiWn7RyNVrHeyOIY5XLl8UM+s7d2RY&#13;&#10;cYRwQB/FjKidSUkgYUEca/RUpkwZ42U6QocOHeztt992cw8/8cQTTgTjOlGlShX30l1SUlCmREAE&#13;&#10;REAEREAE0o5ARsZ2q1arvt3a66VI2f9n6Ms6iIjEjihoWYezTjCvzgxtsp01a5ZNnz7duUZQ2bGE&#13;&#10;MYVAGHfs2NE++eQTmzdvnitX27Ztbfjw4YZwVhCBnCbg2mPBSJuM84kYAHaFyDZeHL8/M25OZ1Lp&#13;&#10;iYAIiIAIJC2BXbqmYETbZPfjO5ykLaoyFodAaAvxK6+84kQtfsHLly/f7ZFARkaGMbuEDyzv/PTT&#13;&#10;T9trr71mvXr1stq1a/tD2opAzhFgFL49wyY9/Yr98fV3sV1yIm46qxf84a756xdf2YiOd1rkDdDY&#13;&#10;eYgI6uNvuNQOPPZwy9i2PXYc7RUBERABERABEUg5AqEF8fXXX2+8NPfBBx/YggUL7IUXXrBSpUoZ&#13;&#10;1l/mIC5fvnwmHCzB559/vg0cONA6depk9erVyzymLyKQowQig/GCRQpboaJFjJcj9ggRX64DGtT5&#13;&#10;8xHWTtsZGbxZgRjNPhKvQEQ885H71x4UtUMEREAEREAEUppADGUQu7wHHXSQ8Tn77LNt9uzZNmDA&#13;&#10;ALvnnnts7NixdtNNN9nll1++24nMLjFz5szdLMe7RdA/IpBdAn+K2BO6XhrXhSfRS+zM2GE7IvNq&#13;&#10;K4hAKhFwD3H5E+UiyS537M/C+njBfZkc2Bk5PyqJzMP6IgIiIAL5mUBoQRwsZJMmTdxMEkcddZT1&#13;&#10;7t3buU88//zzLgruEx999JFVqlTJBg0aFDxN30UgVwggYtVJ5wpaJZoCBLg3tjPQi2yjhS5vz28N&#13;&#10;3D/bd+y0bdt3ROaXj+NWFEmjcKHIk5QU4KIiiIAIiECQQJYEMQnggP7999/bqaee6izFLNZBYHq1&#13;&#10;adOm2eTJk53PMW4VCiIgAiIgAvufQKGIX/ySdZus/Ysf2c8r1llBFHBUQDAvWLXe7e099mt78vPv&#13;&#10;YroN7cD9qFRxG9aphTWoUt4y4vniR6Wvf0VABEQgPxAILYgXLVpkS5YscavU7Xobs4Bbfe7QQw91&#13;&#10;FuI5c+ZklhfLMS/U4W98wQUXZO7XFxEQAREQgf1HALFbOOIX37BKOStVrHBMQUxumtWq5Ky+GRHR&#13;&#10;i/CNFdhdvkRRK1a4kJ7IxAKkfSIgAvmaQGhBzLRpTz75pJUtW9ZZh1lkY/PmzTZ37lwbPXq0W7rZ&#13;&#10;k8BKzBLOb775pvM59tZjf1xbERABERCB3CewI+ICUSEiYgdcfAqP9XLgghHBHHGpYEUuBREQARFI&#13;&#10;JQKhBfEZZ5xhhxxyiJtn2FuIWXijbt26ds455zgrsQfD8V9++cUJ6K+//tqOO+44f0hbERABERCB&#13;&#10;/UgAe29GZHpCBREQAREQgfgEQgtilmH2SzH75HiRrmbNmm7JZr/Pb08++WQbMmSIjRgxQoLYQ9FW&#13;&#10;BERABERABERABEQg6QiEFsSxcn7iiSe6JZljHStSpIibim3Lli3u8RouFgoiIAIiIAIiIAIiIAIi&#13;&#10;kGwEsiWIu3btmlmenZE3LnjpDv/hypUru/2dO3fOPK4vIiACIiACIiACIiACIpCMBEKbbbdt22ZT&#13;&#10;p051M0vEKggvWdx11132yCOPxDqsfSIgAiIgAiIgAiIgAiKQlARCC+KNGzfa3XffbUOHDnUv0G2P&#13;&#10;Ws0Ly/CaNWsM4awgAiIgAiIgAiIgAiIgAvmFQGhBjE9w8eLFrUyZMjZhwgTr0KGDvffee27qNV/Y&#13;&#10;YsWKuTj+f21FQAREQAREQAREQAREINkJhBbETKVWuPAul+OSJUsaFuJbbrnFLrnkEps0aZIrp5+O&#13;&#10;LdkLrfyJgAiIgAiIgAiIgAiIgCcQWhD7E/AVZnYJFuoYNGiQ23355ZfbW2+95Vax8/G0FQEREAER&#13;&#10;EAEREAEREIH8QCDLs0yw+typp55qzZo1sxdeeMHq1Kmj1YvyQ40rjyIgAiIgAiIgAiIgArsRSFgQ&#13;&#10;e7cJnwo+xTfffLP7F+sxL9cpiIAIiIAIiIAIiIAIiEB+IZCQIEbs/vjjjzZu3LjdlmqmsPgPr1y5&#13;&#10;0nj57sMPP9yt/Pgbb9261dq0aWMlSpTY7Zj+EQEREAEREAEREAEREIG8JJCQIGYWifHjx9tnn30W&#13;&#10;UxBTkPnz59uUKVN2KxOr1SGKv/zySwni3cjoHxEQAREQAREQAREQgbwmkJAg3rx5s5199tl25ZVX&#13;&#10;7iaIsQ6zUl3Pnj2tRo0a1qVLl93K5S3EFSpU2G2//hEBERABERABERABERCBvCaQkCDGRxjB27Rp&#13;&#10;05j5Ll26tB1wwAF25JFHxjyunSIgAiIgAiIgAiIgAiKQbAQSEsRkPiMjI7MMCOQvvvjC+RTzYl3B&#13;&#10;ggVzfKaJ77//3mbMmGHr1q2zKlWq2PHHH++2mZkI+WXFihU2cuRIq1+/vjVv3jzkWYomAiIgAiIg&#13;&#10;AiIgAiKQ6gQSFsQeCP7A/fv3t8mTJ1u1atWsbdu2ThD749ndbtq0yR577DE33zFCmNksFi9e7JK9&#13;&#10;4447rF27dqEvwXLSvXr1shdffNGYM1mCODQ6RRQBERABERABERCBlCeQsCBm2jUW4bjzzjutQYMG&#13;&#10;1rdvXzcfceXKlQ3hmVPhqaeecvMbd+/e3c4991zDHWPJkiXWp08fu/vuu51rRosWLUJdbsCAAW65&#13;&#10;6Zo1a1q5cuVCnaNIIiACIiACIiACIiAC6UEg9Ep1uEpgtWXGCBbhQBCzWt2FF15oiGECL9bxyW74&#13;&#10;5Zdf7KWXXrL27dvbVVddZZUqVTJmuKhdu7bdd999TtRi7Q26b8S75jvvvGP//ve/3VzJ+D9Hz6Mc&#13;&#10;7zztFwEREAEREAEREAERSA8CoQUx/sLVq1e3kiVLutXprr32WufGEMS0fv16W716dXBXlr7PnDnT&#13;&#10;Vq1aZWecccYe5+M+0apVK/vmm2/sjz/+2ON4cMe0adPsnnvusY4dO9qll15q5I8ZMRREQAREQARE&#13;&#10;QAREQAREwBMI7TKBD+9zzz0XdyU6rLXHHnusVaxY0aed5e3ChQudVbhWrVox02jUqJHzB162bJkd&#13;&#10;eOCBMeNgZb799tvt6KOPtttuu81ZkxH1CiIgAiIgAiIgAiIgAiIQJBBaEGNZLV68ePDc3b6zih3z&#13;&#10;EOdEWLRokbNEI8JjBeYzxvWBlfFiBazL3bp1c/l9+OGHXVo5YbmOvhbuIcyxnJtWZ9LmGgoikAwE&#13;&#10;aIsMfnPCNSqnysPsNmHcp3LqekpHBOIR8H0CbTKZAv2z7pFkqpH0zQv3CMbJ3DZQZkU3hRbEYaov&#13;&#10;p4QhwDy0WNf114kFFB/ne++915YuXWpDhw51bh6kUbRoUZcUPww5FQCe224Y5Hfjxo1JJUByip/S&#13;&#10;yWcEIvclbZF3CbLyY5NbpeX9go2RPO0KconKLc5Kd98Edu7cYRs2bHAvmNOHJUsoVaqUbd26NVmy&#13;&#10;o3ykMYGM7RmuLbLQW24FNCJaMNF7MEcFcU4Vjpf0+FFZs2aNm9ItOl0swIjhWO4Zzz77rL377rtu&#13;&#10;WrbZs2e7OYw5n46cH4S5c+fasGHDHKj/b+9c4LQq6j88yx0CBAExVCSFAMXABIsQxUrsI2YCVl4I&#13;&#10;JW8f7KpJhJRKmeUl8Vp5Qc3EssI0U7xUYHnLLlhoqSiiGSSCIhfvwH+f6T/bu8vusizvu+e87DN8&#13;&#10;lvdyzpmZ95kzM9/5zW/mjB8/vkoo10yjIZ+xUrP7RSkDBYvfdhoElDIt45ZAvQT+/15s3759yUf3&#13;&#10;9eajxkEGjeTpvyE/IqRGNv3YDAhUVLQIiE8MMFvaGZcSD31VMgqVMh3jlsDmCLRs1TLei8U0TtZM&#13;&#10;E71E/Fuqm3IpiPfYY4+wevXqgOtE//79a/7WKHLZ+5i/muH5558PnTt3DvPnz49braXjNE4IYvZP&#13;&#10;5o8dJw477LCtaiSA3bp165REyV7dGaNkaI14CwlwL9LQlLIx28IsxdNbVebJIIGsCaQ+IY9tdt7q&#13;&#10;bNZlZfrZEKCO4FJUareixtTBXAriQYMGxX2G77jjjjCqxlPlWHCH2GWxHLte1AzsW8yWcDVHw1ib&#13;&#10;2SJu9OjRYcqUKdHV4X9WpZqxNPwzQntLRyENj90zJSABCUignAjkyTJcTtzMqwSyJpBLQcwDNCZO&#13;&#10;nBguueSS0Kdyz+PDDz88TkMtWbIkfPvb346+ISeeeGK0UuE+wRZsbMe25557Bhbc1RbS6BiLLufU&#13;&#10;dV5t1/qdBCQgAQlIQAISkMC2SyCXghjckydPjqtiZ82aFWbPnh0tvuwU0b179zBz5sy4xRvnLViw&#13;&#10;IIwZMybgD3zjjTfyVa0Bd4mVK1cGtmozSEACEpCABCQgAQlIIBHIrSDG5YH9g8eNGxdYHMeKRMTw&#13;&#10;kCFDoo9w+gG4VyCE69qzOJ3HwrSLLroo+g6n73yVgAQkIAEJSEACEpBAbgVxKhpcJvirK+AqgXV4&#13;&#10;cwFBPHbs2M2d5nEJSEACEpCABCQggWZGIF+7hzcz+P5cCUhAAhKQgAQkIIHsCSiIsy8DcyABCUhA&#13;&#10;AhKQgAQkkCEBBXGG8E1aAhKQgAQkIAEJSCB7Agri7MvAHEhAAhKQgAQkIAEJZEhAQZwhfJOWgAQk&#13;&#10;IAEJSEACEsiegII4+zIwBxKQgAQkIAEJSEACGRJQEGcI36QlIAEJSEACEpCABLInoCDOvgzMgQQk&#13;&#10;IAEJSEACEpBAhgQUxBnCN2kJSEACEpCABCQggewJKIizLwNzIAEJSEACEpCABCSQIQEFcYbwTVoC&#13;&#10;EpCABCQgAQlIIHsCCuLsy8AcSEACEpCABCQgAQlkSEBBnCF8k5aABCQgAQlIQAISyJ6Agjj7MjAH&#13;&#10;EpCABCQgAQlIQAIZElAQZwjfpCUgAQlIQAISkIAEsiegIM6+DMyBBCQgAQlIQAISkECGBBTEGcI3&#13;&#10;aQlIQAISkIAEJCCB7AkoiLMvA3MgAQlIQAISkIAEJJAhAQVxhvBNWgISkIAEJCABCUggewIK4uzL&#13;&#10;wBxIQAISkIAEJCABCWRIQEGcIXyTloAEJCABCUhAAhLInoCCOPsyMAcSkIAEJCABCUhAAhkSUBBn&#13;&#10;CN+kJSABCUhAAhKQgASyJ6Agzr4MzIEEJCABCUhAAhKQQIYEFMQZwjdpCUhAAhKQgAQkIIHsCSiI&#13;&#10;sy8DcyABCUhAAhKQgAQkkCEBBXGG8E1aAhKQgAQkIAEJSCB7Agri7MvAHEhAAhKQgAQkIAEJZEhA&#13;&#10;QZwhfJOWgAQkIAEJSEACEsiegII4+zIwBxKQgAQkIAEJSEACGRJQEGcI36QlIAEJSEACEpCABLIn&#13;&#10;oCDOvgzMgQQkIAEJSEACEpBAhgQUxBnCN2kJSEACEpCABCQggewJKIizLwNzIAEJSEACEpCABCSQ&#13;&#10;IQEFcYbwTVoCEpCABCQgAQlIIHsCCuLsy8AcSEACEpCABCQgAQlkSEBBnCF8k5aABCQgAQlIQAIS&#13;&#10;yJ6Agjj7MjAHEpCABCQgAQlIQAIZElAQZwjfpCUgAQlIQAISkIAEsiegIM6+DMyBBCQgAQlIQAIS&#13;&#10;kECGBBTEGcI3aQlIQAISkIAEJCCB7AkoiLMvA3MgAQlIQAISkIAEJJAhAQVxhvBNWgISkIAEJCAB&#13;&#10;CUggewIK4uzLwBxIQAISkIAEJCABCWRIoFWGaTco6ddffz0sXbo0vPnmm6Fjx46hd+/eDbqOk9av&#13;&#10;Xx9eeOGFsG7dutCuXbuw/fbbhy5dujT4ek+UgAQkIAEJSEACEtj2CeRaEN91113h+9//fhTEiNtW&#13;&#10;rVqFvffeO5x66qlh4MCB9ZbOww8/HC6//PLwxBNPRGHctm3bKKjHjRsXJk2aFNq3b1/v9R6UgAQk&#13;&#10;IAEJSEACEmgeBHIriG+55ZYwderUcNBBB4Vp06aFHj16hKeeeiqcf/754YQTTgjXX3996NevX62l&#13;&#10;tHDhwjB58uTQrVu3cO6554bdd989rF69Otx7773x+pdeeimcddZZtV7rlxKQgAQkIAEJSEACzYtA&#13;&#10;LgXxypUrw6WXXhqGDh0aZs6cGbDuEvr27Rve/e53h0996lPh6quvjuK2ZnFt3LgxXHXVVeGVV14J&#13;&#10;1157bbQop3OwLiOq77zzznDSSSfFuNIxXyUgAQlIQAISkIAEmieBXC6qe/TRR8OiRYvCUUcdVSWG&#13;&#10;U/EMHjw4jBw5MuASsWLFivR11evbb78ddt111zBhwoSw1157VX2f3nTo0CG6ULzzzjvpK18lIAEJ&#13;&#10;SEACEpCABJoxgVxaiBcvXhy22267Wl0iWrRoEfbdd99w9913h2XLloXu3btXK742bdqE008/vdp3&#13;&#10;6cMDDzwQ7rnnnjBixAitwwmKrxKQgAQkIAEJSKCZE8ilIEbodurUKXTt2rXW4kEE4xrx8ssv13q8&#13;&#10;5pcbNmwIs2fPji4WPXv2DFOmTIkL9Gqe15jP5KPUoSnSKPVvMP5tgwD3Yt7ux4qKitzladsobX9F&#13;&#10;YwhYRxpDzWuaG4FS9yONiT+Xgpht0lq2bBn/artJ8CnmOFuybS6w7dqFF14Y5syZE4YPHx5mzJgR&#13;&#10;BgwYsLnLGnQct4s1a9Y06NzGnsTvXLt2rR1+YwF6XfEIVIph6uZrr70W8uRyRHtAnv4bKor3e41J&#13;&#10;AltIAOMLfQIzlY3pkLcwuQafjqsgW5caJJA1AfoO7sU33nijZFnBSEIaW1oHcymI2SsYsUvDwu4S&#13;&#10;NQMCEahYkesL8+fPD9OnTw8s0jvjjDPidmvsR1ysAPTWrVsXK7pa48FFpNRp1JqwX0qgFgJsfcgf&#13;&#10;935eAoNG8mSQQNYEUp9Am72lnXEp804/Qj0xSCBrAtQR7sVS6hrSYHC6pSGXvchuu+0WXn311Shk&#13;&#10;eV8zPP3006Fz584B94e6AnsYs1/xzjvvHC6++OIwbNiwuk5t9PcUKiPvUgf2TM6TACn17zX+nBKo&#13;&#10;bGS4F9OuL3nK5f8GuqV3YcrT7zYv+SJAO02fUMrOvrG/OI95auxv8bryJZAMGKU2YjAI3FLdlMtd&#13;&#10;JoYMGRKnnB588MFNSh3rMJbfQYMGhZ122mmT43yxZMmSaBnmqXazZs0qiRhOCTeFFaAp0ki/x1cJ&#13;&#10;1Ecgr/diXvNVH0uPbZsEvBe3zXL1V5UXgcbUw1wKYh6kwQM5rrnmmri9Wvph+AmyLzFbsh155JHR&#13;&#10;WsUT7HCtKPQnvvLKK8OqVavCN7/5zS161HN5Fbe5lYAEJCABCUhAAhIoBoFcukxgSufpdMuXL49P&#13;&#10;pWObNHaceOyxx8KTTz4ZTj755DB27Nj4+9mPeOLEiWHMmDHxYR7sTXzffffFKavbb789zJ07txon&#13;&#10;fI9xxyAOrMwGCUhAAhKQgAQkIIHmTSCXgpgi6dWrV7juuuuioGX/YLZYY//hM888M7pAJN8QhPIB&#13;&#10;BxwQBg4cGEvyrbfeik+nQ/guXbo0LmxI53ICjta4XXCeQQISkIAEJCABCUhAArkVxBQNixPGjx8f&#13;&#10;/+oqqj322CM+ojkdR0hfccUV6aOvEpCABCQgAQlIQAISqJdALn2I682xByUgAQlIQAISkIAEJFBE&#13;&#10;AgriIsI0KglIQAISkIAEJCCB8iOgIC6/MjPHEpCABCQgAQlIQAJFJKAgLiJMo5KABCQgAQlIQAIS&#13;&#10;KD8CCuLyKzNzLAEJSEACEpCABCRQRAIK4iLCNCoJSEACEpCABCQggfIjoCAuvzIzxxKQgAQkIAEJ&#13;&#10;SEACRSSgIC4iTKOSgAQkIAEJSEACEig/Agri8iszcywBCUhAAhKQgAQkUEQCCuIiwjQqCUhAAhKQ&#13;&#10;gAQkIIHyI6AgLr8yM8cSkIAEJCABCUhAAkUkoCAuIkyjkoAEJCABCUhAAhIoPwIK4vIrM3MsAQlI&#13;&#10;QAISkIAEJFBEAgriIsI0KglIQAISkIAEJCCB8iOgIC6/MjPHEpCABCQgAQlIQAJFJKAgLiJMo5KA&#13;&#10;BCQgAQlIQAISKD8CCuLyKzNzLAEJSEACEpCABCRQRAIK4iLCNCoJSEACEpCABCQggfIjoCAuvzIz&#13;&#10;xxKQgAQkIAEJSEACRSSgIC4iTKOSgAQkIAEJSEACEig/Agri8iszcywBCUhAAhKQgAQkUEQCCuIi&#13;&#10;wjQqCUhAAhKQgAQkIIHyI6AgLr8yM8cSkIAEJCABCUhAAkUkoCAuIkyjkoAEJCABCUhAAhIoPwIK&#13;&#10;4vIrM3MsAQlIQAISkIAEJFBEAgriIsI0KglIQAISkIAEJCCB8iOgIC6/MjPHEpCABCQgAQlIQAJF&#13;&#10;JKAgLiJMo5KABCQgAQlIQAISKD8CCuLyKzNzLAEJSEACEpCABCRQRAIK4iLCNCoJSEACEpCABCQg&#13;&#10;gfIjoCAuvzIzxxKQgAQkIAEJSEACRSSgIC4iTKOSgAQkIAEJSEACEig/Agri8iszcywBCUhAAhKQ&#13;&#10;gAQkUEQCCuIiwjQqCUhAAhKQgAQkIIHyI6AgLr8yM8cSkIAEJCABCUhAAkUkoCAuIkyjkoAEJCAB&#13;&#10;CUhAAhIoPwIK4vIrM3MsAQlIQAISkIAEJFBEAgriIsI0KglIQAISkIAEJCCB8iOgIC6/MjPHEpCA&#13;&#10;BCQgAQlIQAJFJKAgLiJMo5KABCQgAQlIQAISKD8CCuLyKzNzLAEJSEACEpCABCRQRAIK4iLCNCoJ&#13;&#10;SEACEpCABCQggfIjoCAuvzIzxxKQgAQkIAEJSEACRSSgIC4iTKOSgAQkIAEJSEACEig/AmUhiDdu&#13;&#10;3LhVZLf2+q1K3IslIAEJSEACEpCABHJNoFVec7d+/fpwxx13hFtvvTU8//zzoU2bNmGfffYJEyZM&#13;&#10;CP37999sthcsWBBuvvnm8Le//S28/fbboW/fvmHcuHFh9OjRm73WEyQgAQlIQAISkIAEmg+BXFqI&#13;&#10;EbAzZswIp512WmjXrl045phjwsEHHxzuv//+cNRRR4V58+bVW0K33357vOaxxx4Lhx56aDj66KPD&#13;&#10;unXrwuTJk8NFF10UENsGCUhAAhKQgAQkIAEJQCCXFmIswzfccEOYNm1aOPnkk6tK6sgjjwwTJ04M&#13;&#10;Z511VhgyZEjo2rVr1bH0Bmsyx0eMGBHFb6dOneKhY489NpxzzjnhsssuC8OGDQsjR45Ml/gqAQlI&#13;&#10;QAISkIAEJNCMCeTOQoy/70033RRdHI477rhqRdOzZ89o7UX0PvTQQ9WOpQ9z584Nq1evDqecckpI&#13;&#10;YphjLVu2DMTXoUOHcNttt6XTfZWABCQgAQlIQAISaOYEcmchXrVqVXjuuefC/vvvH9q2bbtJ8WD5&#13;&#10;bd26dXjkkUfCIYccsslxfIYRzrX5Ge+yyy6hX79+4fHHHw+vvfZaFMebRJDTLzZs2BAYLLC8cOuW&#13;&#10;GOb0B5qt3BKI91zlvcc9mPsQF+BaS3JfTttcBivbZtrneP/l+8eVQRbzDdDcNYoArfKGDfmuI7kT&#13;&#10;xCtWrAivv/562G233WqF3qNHjyhkly1btslxGqMXX3wx9OrVq1ax26JFi9C7d+8ophHeWIu3JpAe&#13;&#10;IqGiomJroqn3WuImnfbt24e2lQsLWwXSKl169WbGg82SAPdc29Zt4j3IvZj+8gKDek1o06ZtqKjM&#13;&#10;Z2jROmxoYR3JS/k0h3y0aNEqtGnbLrSt/EefkLfBI3WEPxant2pVEage/19tmkPx+BtzQKBlZTPd&#13;&#10;vn27eA+SnVLXkcbEnztBvGbNmvDmm29Wc3coLMtWrVpF32EsvHTMhWKU61g8hyCuK+B3/MYbb0TR&#13;&#10;Xdc5m/ueRX8E8vDkk09u7vStOs7vI71LLr8stO7UIXQKPcLGdmVgqduqX+3FeSJQ2X2GUUccF974&#13;&#10;yNiwdu3a8MQTT+TKEpY6+mtmXRP6dOsUnujQLqyvbBsMEmgqAi0q2+lJ3xgVXt9YEZ555pkoPumf&#13;&#10;8hJwGWR2dNasWaFnr10rxfs7lXU4L7kzH9s+AW62VuGSmeeFju/qEPuQxgjWhnJCN7F5Ammk12Q4&#13;&#10;qS+O3Ali3CQQvfgB1xb4gQhR3CYKxTDnMvrlD+tvTbGc4kIwEz9/WxMSXER4U4S99torbGS6wR0y&#13;&#10;mgK3adQgULFzx1DRu0UcnDGgzFugPXj/3nuHdyrryOv29HkrnmaRn1277Vw5l7IxvPXWW7n8vZ07&#13;&#10;dw57V9aR9evfqfS7Uw3nspC28Uz1GLRnFKl4ATRFQKehExs6ON06VViCX9StW7c4Nbt06dJaY3/5&#13;&#10;5ZfDq6++GnbYYYdNjvPju3fvHhYtWhTeeeedKJprnsSCvC5dutS6Q0XNc+v63LFjx7joD9BbK6zr&#13;&#10;SsPvJSABCUhAAhKQgAS2nAAiGB3I7EhDdVruBDEL4niIBovjMHXzYwoDi+mwyvKQjtrC8OHDw4MP&#13;&#10;PhgWL168ycI6/IuZ7t1vv/0Co+XGBvJUuINFY+PxOglIQAISkIAEJCCB7Ankbts1rK4f//jHw8KF&#13;&#10;C+NT6goRYR3+8Y9/HHbcccdw4IEHFh6qes/3WIrxlWJ0kAKjBfY2xrrME+sMEpCABCQgAQlIQAIS&#13;&#10;gEDuLMRkauzYsdHKO3369LhFGtZgrLtz5swJzz77bDjvvPOiawSC94ILLojW4G984xtxBwmsy1On&#13;&#10;Tg3f+ta3wvLly6O4Js5777033HPPPWHSpElh1KhRfGWQgAQkIAEJSEACEpBAqKi0nObSu56Fcz/9&#13;&#10;6U/jQzT+85//xD2JBw8eHHji3NChQ2PRsfvCZz/72WhN5twBAwZUFelvf/vb+IAPXCRYiNenT58o&#13;&#10;tLEON9SfpCoy30hAAhKQgAQkIAEJbLMEciuIE3FEL3+4QbRr1y59XfXKincEL8c4pzCg9dOKeHaf&#13;&#10;qOmPXHiu7yUgAQlIQAISkIAEmieB3Avi5lks/moJSEACEpCABCQggaYiUN2k2lSpmo4EJCABCUhA&#13;&#10;AhKQgARyQkBBnJOCMBsSkIAEJCABCUhAAtkQUBBnw91UJSABCUhAAhKQgARyQkBBnJOCMBsSkIAE&#13;&#10;JCABCUhAAtkQUBBnw91U6yGwZs2asGDBglDzeedr166t56qGH2L/ap52uLkdB3nM95NPPlntPHY0&#13;&#10;4bHiK1asaHiCnimBEhJYtWpV+Oc//xnWrVvX6FSoczzhk4cfNTSQLk8UTTv5pOtWrlwZ60j67KsE&#13;&#10;yoEA/cKf//zn8NxzzzU4u5z71FNPbdJH/Pvf/w6vvPJKg+PxxHwQUBDnoxzMRQGBefPmhRNOOKFa&#13;&#10;53zHHXeE8ePHhz/96U8FZ1Z/S8dMB83f3//+9/DYY4/FB7vw/qGHHgrPPPNMvODOO++M+1nz1ML6&#13;&#10;wiWXXBK+/vWvx23/0nlvvfVW+OpXvxquuuqq9JWvEmgyAi+99FJ8OFFhgg8//HD4zGc+Ewdvhd8j&#13;&#10;khGtDQns9X7KKadsEnd917LX+/HHHx+4tjBcffXVYcqUKYVf+V4CuSfAtqy07TzAq6Hhe9/7XnwI&#13;&#10;GIaSFBDWX/jCF8LNN9+cvvK1TAjk8kl1ZcLObJaIwB/+8IfQv3//sP3224c//vGP4dprrw10+occ&#13;&#10;ckj4xS9+EX70ox/FvadJnobogx/8YDjuuOPi0wwR0lh/O3ToEC1mvO/atWvgQS8nnnhi+OIXvxjf&#13;&#10;Ixbq25caixlC+hOf+ERgD+sUeKgLlmv2xjZIoKkJ8AAiHl9//fXXhz322CMmXPg1MAAADzJJREFU&#13;&#10;zx7sWIcL92nn/j766KMDT/s84ogjqrLJgPK6666ruvcrKiriMYQzMzB08N26dYvfcYxZFOLee++9&#13;&#10;YydfFVHlmwceeCA+DGmXXXYp/DqsX78+1rFqX/pBAjkhsGzZsnDxxRfH+5p7PNUB7luO/fKXv4wP&#13;&#10;++LeT8foRzp37hzOOuus0LFjx/hLVq9eHQ009DmFfQn9BdbhQpGck59uNjZDQEG8GUAebloCuCP8&#13;&#10;/ve/j5ZZrMI8kvvggw+OnTid8qc//elAQ/SRj3wkNjg0Xm3bto2CGLFKY8Vjuw844ICApYpHdv/k&#13;&#10;Jz+J07qcR6Cha926db0NFhZlGjXSZgoYsUH8COEkFGgkCTR8CO727dtHIR6/9D8JlIDAMcccE+bP&#13;&#10;nx8tWTfddFPspOmAuTe5pwlYqC688MLQq1evcNBBB1XLBRZmLLs8sbNLly5Vx3baaacwaNCgwAxI&#13;&#10;6tyTGEAoF57LRbgT3X///eHMM88MDB65pnDgyOdUP6hvDCJ5cNJ2221XlaZvJJAFAdpwZglHjBgR&#13;&#10;dtttt9gfcK8jiHnyLfct9yrfpTpAvaB9L3z411133RWPf/SjH419BMdT3eGVfiHVAd5Tjzp16lRt&#13;&#10;4JrF7zfNugkoiOtm45EMCNx2222xYx01alSYM2dO2GGHHcLZZ58dO2Q6ehokjqUp2WeffbaqESK7&#13;&#10;NGBYhGmcEMeIBF7TqJ5zcK0gLjrp2jpoGszrKy1wiGrOOfTQQ+P5pE3njiDnkeBz584luvgdDSbW&#13;&#10;g7Fjx8bv/E8CpSDArAkDPgaGuO2cfvrp1ZLh/mRGhZmVK6+8cpP7G+G84447hq985Suhe/fu8fH2&#13;&#10;u+66axQHxMvA7jvf+U6ME2vx6NGjw1577VUtDT5gpUYkcwwLGe5ISRBjUaZ+7b///lXXEe+RRx4Z&#13;&#10;LdZVX/pGAhkQSINHxO++++4bB4isCaFOIXKpN7g7cD//7Gc/iwYXZgoLA30IdSCJYdp9RHASzBhT&#13;&#10;qJ+cQ6BeMnDku5EjRxZG5fscEVAQ56gwmntWsMTeeOONoW/fvnEkDQ8aGRqTwsBIPoWa01Kcy7Qw&#13;&#10;DRailYbpvvvui6P1ffbZJ1rUOMZ1iN3aApYv3DaYVsOCgEBAUHMNf0kYkxbvySP+yP369astOr+T&#13;&#10;QFEJ4Crxuc99LroRMRBLlmFmMVgUx6zJ1772tShyayaMUCVQh7gW9yNciQh02GnhKjM1DE6xotUM&#13;&#10;LBjCdenDH/5wwF3itNNOi/UAoUH8ybKW6iYzM9SPHj161IzKzxJocgLc+4V9SpplRBDTN3B/p4CL&#13;&#10;0sc+9rH0seoVP+PHH3881h36K2ZkcKlIcac+gjqQhDJ1E1dAQ34JKIjzWzbNKmc0HJdddlmcih0w&#13;&#10;YEC1317YeFU7UOMDHTHx0Mm/613vig0Ro/ypU6fGKS2myWi0mMbCClzbgiM67pkzZ0axQKOGEH7/&#13;&#10;+98fRcaYMWOiVa0wWSzJiO5TTz218GvfS6DoBBCrrGjn3v7Qhz4Uhg4dGlfEL1myJHbw7IiCtZf7&#13;&#10;HSvwokWLosUXn+Cdd9455gfByn1NvWCFPD6TAwcOjMeS5YwPLEwl0NkXBuoi9QPRkDr64cOHx9mc&#13;&#10;97znPdGfv/B8LNVY2xDoNd0uCs/zvQSaigB1gPuYOkBfQL1BDBOoA6ke4Bb0wgsvRFeiwryxiJQF&#13;&#10;1wTioU8ZMmRI7COIp3A2knPw2WfwefLJJ/PRkGMCCuIcF05zyhpTU7/+9a+jzy5itTGBxolO+rzz&#13;&#10;zovuDohjOn8WGE2YMKFqShdLNFO4CAb8klOg0WLamClfOvdkTWM6jThp6NjpojDgNpGEOGkZJFAq&#13;&#10;ArgHcR/jDkSnne476gt/CGHuf/6wVHH/c5+ze8TnP//5mC2+T4IYlySOM4A8//zz4/cp7xxD9DJj&#13;&#10;8+Uvfzl9HTt3ZlwQAKmeMtNyzTXXxEV+zMIUhkceeSS6Fn3pS19SEBeC8X1mBFIdoB6xMBTR+6tf&#13;&#10;/SqKYuoVgbrFGhbEL0YPBp8IaOrL2WefHetW79694yvnU1cuuOCCOCDFjSIFBDdx48bHTIx9RCKT&#13;&#10;z1d78HyWS7PLFb7CjKCZDqbB2pqQrMNMJSMO0oidRo6ARRfB+/TTT1dLBgsc02B03vhqIigIuE3g&#13;&#10;K/mb3/ym2vlpv1V8jW3oqqHxQwkIYK3FjeH222+PnSzv6bTPOeec6DZxxRVXxEHlrbfeGs9hgMlf&#13;&#10;sn6RJQZ9dPrsoIK/JAM9Boz4TVLvOHb33XfHesAxppPxSaZjpz6w2BRRvueee1YNGNnRhTrAHq7J&#13;&#10;5YK0OP8f//hHGDx4cOjZsydfGSSQOYFUB5gh/OEPfxgHjLvvvnuYNm1anDWk36AfmD17dhS/3NNs&#13;&#10;v0l7T9/BjAw++AhqjDAE3OX4w9WuMLDeBEvzfvvtZx9RCCan77UQ57Rgmlu28Efk77vf/W6dP70h&#13;&#10;opMG6ne/+118MABimGtowGgECTRq+HLhF4YQwMqVfDARwVi6mALDf7gwcD6NJ6v0ky8kU864WGA9&#13;&#10;MEig1ATogGvzU8c9gsEeu0owsKwvcL8ienFPwhWIGQ/EKpZgfH2x9iKsP/nJT8bt2hhMsjcropdF&#13;&#10;ccygsBAVQUD9SoHdWFhAxN7fbINIYKZl4cKFYeLEiYqBBMrXzAlQB6hLCF7u9+Mqt+zE8st9jnil&#13;&#10;z2CAiNGEYwz2eMUCTP/E7kXUB/yGU8B/n/MYoHLfY5QhMCBkMIkgNuSfgII4/2XUrHKYRtyFPzpt&#13;&#10;l4aYrS+kKWTcGHjqFv6RNH4sZGBLKRot/MWIB39gLGmI5UKRwfZTNI4184FrBY0nPpxJEDMdzFQY&#13;&#10;cRskUEoCWKm43xChaQBHenTeiE6ssfjrshguzWxwnPcslkP8Inxx/0HQsksL/sYEOmt8kmfMmBHj&#13;&#10;/8EPfhCoBwQGguxGwfQwAfFNqFk/qEPEz37hSRAjjql/rqqPyPwvJwSwDFOH2BmC+5qt0PjDdYjZ&#13;&#10;EWZgzjjjjCh6qV9YjxHPWHsJLCSt7Uml1CNmU3BtSn0CFmPqWaprOUFgNuogoCCuA4xfZ08AIcw0&#13;&#10;Lj5YjLxxp6CBKgx8Tp0zrwiGs88+O275xCgfcYzwxR8YyxiLIZjupcEiPhb8MB1WGFJ8hd/RcGI5&#13;&#10;ZsTPynvOYY9jFhRhbTBIoJQEmKrFIsVgjvs4BQaBzH5wf7NNGscK71/eM5C7/PLLo2BFMLPAjg6a&#13;&#10;h9RQf/gjHlyIqG9sH8gr12LdYgYEi3B9AYsY9QlXDK4jPlbik1afPn3qu9RjEmhSAi+++GKcDXnf&#13;&#10;+94XF4guXrw4+gdzzzIDSF1DEPOZesAfMyUXXXRRvfnEtQ6jy1/+8pfYv2BYwTAzbNiwmF69F3sw&#13;&#10;FwT+17LmIjtmQgL/XenLSJ0HavzrX/8Kl156adwPlb0gsToheq+vXOhA54tFKu0RmYRAEs00aCkg&#13;&#10;FFj4gIg999xzY2N3+OGHR/9LHnu7uRE87hR07ljhWBzBgjwsAWmxUkrHVwmUggDuEFipWNhT6KrA&#13;&#10;vU6ny6NiZ82aFXeFSPWAfGAhZispOnRe8Y3kCXbUB/ZgJT4Cn7HmIq7pwAnEw2fu+yRy44Fa/iMf&#13;&#10;DDRxmyAehAF1E+uwA8ZagPlVZgToQ5jpoE6woxHvuf/5o37QTzAIpJ5x31OHCvuSujLOzAv1lG0/&#13;&#10;jz322DjApP/i4VKG8iCgIC6PcmpWuaQhwpLFdlEs7BlV+SCO5KaQGicEKtPIiFoW+RQGRuZ05Gkh&#13;&#10;EFPGTJGxKTrTvx/4wAfi6TztDisyI3+2kkpCujCuwvc0cmllPcKYPGAhNkig1ASoE7jn1BaSSxGv&#13;&#10;6X3hefg7Eh599NGwfPny2Nkz24GFuDCw2h7/x8ZuD8UaAIQwceOfj8uSD6opJOz7rAnQF/z1r3+N&#13;&#10;/vHUlZp9x7x586JrEjuzbGkgvuOPPz7WAa4lrj6VsyP2EVtKMrvzFcTZsTflWggwPcUULw3VpEmT&#13;&#10;qp2BGGXEzuthhx0W/wpPYBTP1DHbTyEC8PnCKsbTtnCRQMQisPEXIzDNy1TwSSedFC0FvCI8EN3J&#13;&#10;IoYPGG4SXIOo5jiPzGXDdhpAVvEjvpMVDmt1baKkMJ++l0AxCST3Bu7bugLnsB9q2u3hlltuqeq4&#13;&#10;0zXMenAfs193CtQp7m/uaQRvsigTH++ZbmY2BxGMhQ3RzkM7EAPUFXaeQIhTZ6mb1FsGpQYJZEGA&#13;&#10;nVnS3tu03QTuU9p7QtopBT9ividQB7jfqRs8Ch1LMOeneje/8lHquBvR51AnMMjQP1DHsBjjlpeu&#13;&#10;p54cccQRMV7/yx8BBXH+yqRZ5wgfSXy4ChcOJSA0KhxnlF9bQEgzXTt58uS4vzAWXxozrM3Tp0+P&#13;&#10;rhWI48Jw4IEHxuktRAAWYBo14mHhBdYyHlBAw8b0GnGlwDQwn2+44Yb4FdZoFl+wWE9BnCj52hQE&#13;&#10;qC8M/rj36wrcq7g+4DeJIGBgWPOepjPnvJq+kghi/CNxf+AchDdp8sqq/J///OdxcJlmWBALiGO2&#13;&#10;iUMc8xkxjPWY2R4FcV2l5PelJoAgZdaCe5AnkDJQS8KXtLlvWS+SHryR8sO9zh/uRAhirsPfmD6C&#13;&#10;3YZYq5L6BK7hnmfHF87D1Yl6Rb/y3ve+V0GcoObwtaKy4Ko/FzeHmTRLzYfAggULoitEbSvT6VRp&#13;&#10;eHCfSCvZC8kglNknFd/Imk/FIl466GQdrnkdQrtP5fQWgYaLxzez7Q7XNDTQYCZR0NBrPE8CW0sA&#13;&#10;Vwf86bnv6xObNPWIWzrnZPVtyP2arLvMqHAt8VDPEA8IBL5rSEhdTUPPb0icniOBLSWApZeBHWIW&#13;&#10;40WhIK4rLowxGD0wmHA+fcT8SsswPsj0Ew0N9hENJZXNeQribLibqgQkIAEJSEACEpBATghU38Mq&#13;&#10;J5kyGxKQgAQkIAEJSEACEmgqAgripiJtOhKQgAQkIAEJSEACuSSgIM5lsZgpCUhAAhKQgAQkIIGm&#13;&#10;IqAgbirSpiMBCUhAAhKQgAQkkEsCCuJcFouZkoAEJCABCUhAAhJoKgIK4qYibToSkIAEJCABCUhA&#13;&#10;ArkkoCDOZbGYKQlIQAISkIAEJCCBpiKgIG4q0qYjAQlIQAISkIAEJJBLAgriXBaLmZKABCQgAQlI&#13;&#10;QAISaCoCCuKmIm06EpCABCQgAQlIQAK5JKAgzmWxmCkJSEACEpCABCQggaYioCBuKtKmIwEJSEAC&#13;&#10;EpCABCSQSwL/B0nWmWBrK0H+AAAAAElFTkSuQmCCUEsDBBQABgAIAAAAIQCu0VaO4AAAAAoBAAAP&#13;&#10;AAAAZHJzL2Rvd25yZXYueG1sTI/NasMwEITvhb6D2EJvjeQkDcWxHEL6cwqFJIXSm2JtbBNrZSzF&#13;&#10;dt6+217ay7DLsLPzZavRNaLHLtSeNCQTBQKp8LamUsPH4fXhCUSIhqxpPKGGKwZY5bc3mUmtH2iH&#13;&#10;/T6WgkMopEZDFWObShmKCp0JE98isXfynTOR166UtjMDh7tGTpVaSGdq4g+VaXFTYXHeX5yGt8EM&#13;&#10;61ny0m/Pp8316/D4/rlNUOv7u/F5ybJegog4xr8L+GHg/pBzsaO/kA2i0cA08VfZmy9mcxBHHpSa&#13;&#10;gswz+R8h/wYAAP//AwBQSwMEFAAGAAgAAAAhAKomDr68AAAAIQEAABkAAABkcnMvX3JlbHMvZTJv&#13;&#10;RG9jLnhtbC5yZWxzhI9BasMwEEX3hdxBzD6WnUUoxbI3oeBtSA4wSGNZxBoJSS317SPIJoFAl/M/&#13;&#10;/z2mH//8Kn4pZRdYQde0IIh1MI6tguvle/8JIhdkg2tgUrBRhnHYffRnWrHUUV5czKJSOCtYSolf&#13;&#10;Uma9kMfchEhcmzkkj6WeycqI+oaW5KFtjzI9M2B4YYrJKEiT6UBctljN/7PDPDtNp6B/PHF5o5DO&#13;&#10;V3cFYrJUFHgyDh9h10S2IIdevjw23AEAAP//AwBQSwECLQAUAAYACAAAACEAsYJntgoBAAATAgAA&#13;&#10;EwAAAAAAAAAAAAAAAAAAAAAAW0NvbnRlbnRfVHlwZXNdLnhtbFBLAQItABQABgAIAAAAIQA4/SH/&#13;&#10;1gAAAJQBAAALAAAAAAAAAAAAAAAAADsBAABfcmVscy8ucmVsc1BLAQItABQABgAIAAAAIQBIvMYO&#13;&#10;1QMAAE4IAAAOAAAAAAAAAAAAAAAAADoCAABkcnMvZTJvRG9jLnhtbFBLAQItAAoAAAAAAAAAIQAg&#13;&#10;9JCCNZAAADWQAAAUAAAAAAAAAAAAAAAAADsGAABkcnMvbWVkaWEvaW1hZ2UxLnBuZ1BLAQItABQA&#13;&#10;BgAIAAAAIQCu0VaO4AAAAAoBAAAPAAAAAAAAAAAAAAAAAKKWAABkcnMvZG93bnJldi54bWxQSwEC&#13;&#10;LQAUAAYACAAAACEAqiYOvrwAAAAhAQAAGQAAAAAAAAAAAAAAAACvlwAAZHJzL19yZWxzL2Uyb0Rv&#13;&#10;Yy54bWwucmVsc1BLBQYAAAAABgAGAHwBAACimAAAAAA=&#13;&#10;">
                <v:shape id="テキスト ボックス 5" o:spid="_x0000_s1054" type="#_x0000_t202" style="position:absolute;left:-13848;top:12252;width:32160;height:69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NCC0AAAAOcAAAAPAAAAZHJzL2Rvd25yZXYueG1sRI/dasJA&#13;&#10;FITvC77Dcgq9KboxkSjRVfpDoQWl1BavD9nTbDR7Ns1uNfbpu0KhNwPDMN8wi1VvG3GkzteOFYxH&#13;&#10;CQji0umaKwUf70/DGQgfkDU2jknBmTysloOrBRbanfiNjttQiQhhX6ACE0JbSOlLQxb9yLXEMft0&#13;&#10;ncUQbVdJ3eEpwm0j0yTJpcWa44LBlh4MlYftt1UwO082t7t8uts3ry/35qf64vUBlbq57h/nUe7m&#13;&#10;IAL14b/xh3jWCtI0y5JxNsnh8it+Arn8BQAA//8DAFBLAQItABQABgAIAAAAIQDb4fbL7gAAAIUB&#13;&#10;AAATAAAAAAAAAAAAAAAAAAAAAABbQ29udGVudF9UeXBlc10ueG1sUEsBAi0AFAAGAAgAAAAhAFr0&#13;&#10;LFu/AAAAFQEAAAsAAAAAAAAAAAAAAAAAHwEAAF9yZWxzLy5yZWxzUEsBAi0AFAAGAAgAAAAhAC8U&#13;&#10;0ILQAAAA5wAAAA8AAAAAAAAAAAAAAAAABwIAAGRycy9kb3ducmV2LnhtbFBLBQYAAAAAAwADALcA&#13;&#10;AAAEAwAAAAA=&#13;&#10;" fillcolor="white [3201]" stroked="f" strokeweight=".5pt">
                  <v:textbox inset="0,0,0,0">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v:textbox>
                </v:shape>
                <v:shape id="図 9" o:spid="_x0000_s1055" type="#_x0000_t75" style="position:absolute;left:-14513;top:-9867;width:34524;height:2211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mmLOzAAAAOcAAAAPAAAAZHJzL2Rvd25yZXYueG1sRI/dSgMx&#13;&#10;EIXvBd8hTME7m63UKtumRSv+XBW69gGGzbjZdjNZNnEbfXpHEJyLA4fD+Yaz2mTfqZGG2AY2MJsW&#13;&#10;oIjrYFtuDBzen6/vQcWEbLELTAa+KMJmfXmxwtKGM+9prFKjBMKxRAMupb7UOtaOPMZp6Ikl+wiD&#13;&#10;xyR2aLQd8Cxw3+mbolhojy3LB4c9bR3Vp+rTG3h85ZzddzOv5nm7D+OJji+HnTFXk/y0FHlYgkqU&#13;&#10;03/jD/FmZcPdYnZbyMHvLvGg1z8AAAD//wMAUEsBAi0AFAAGAAgAAAAhANvh9svuAAAAhQEAABMA&#13;&#10;AAAAAAAAAAAAAAAAAAAAAFtDb250ZW50X1R5cGVzXS54bWxQSwECLQAUAAYACAAAACEAWvQsW78A&#13;&#10;AAAVAQAACwAAAAAAAAAAAAAAAAAfAQAAX3JlbHMvLnJlbHNQSwECLQAUAAYACAAAACEAwppizswA&#13;&#10;AADnAAAADwAAAAAAAAAAAAAAAAAHAgAAZHJzL2Rvd25yZXYueG1sUEsFBgAAAAADAAMAtwAAAAAD&#13;&#10;AAAAAA==&#13;&#10;">
                  <v:imagedata r:id="rId26" o:title="" croptop="3878f" cropbottom="-1235f"/>
                </v:shape>
                <w10:anchorlock/>
              </v:group>
            </w:pict>
          </mc:Fallback>
        </mc:AlternateContent>
      </w:r>
    </w:p>
    <w:p w14:paraId="005436E8" w14:textId="77777777" w:rsidR="00832216" w:rsidRDefault="00832216" w:rsidP="008462F6">
      <w:pPr>
        <w:ind w:firstLineChars="100" w:firstLine="195"/>
        <w:rPr>
          <w:rFonts w:ascii="Times New Roman" w:hAnsi="Times New Roman"/>
          <w:color w:val="000000" w:themeColor="text1"/>
          <w:sz w:val="20"/>
          <w:szCs w:val="20"/>
        </w:rPr>
      </w:pPr>
    </w:p>
    <w:p w14:paraId="72F625C0" w14:textId="54150653" w:rsidR="00832216" w:rsidRPr="00832216" w:rsidRDefault="00832216" w:rsidP="008462F6">
      <w:pPr>
        <w:ind w:firstLineChars="100" w:firstLine="195"/>
        <w:rPr>
          <w:rFonts w:ascii="Times New Roman" w:hAnsi="Times New Roman"/>
          <w:color w:val="000000" w:themeColor="text1"/>
          <w:sz w:val="20"/>
          <w:szCs w:val="20"/>
        </w:rPr>
      </w:pPr>
      <w:r w:rsidRPr="000D5E7B">
        <w:rPr>
          <w:rFonts w:ascii="Times New Roman" w:hAnsi="Times New Roman"/>
          <w:color w:val="000000" w:themeColor="text1"/>
          <w:sz w:val="20"/>
          <w:szCs w:val="20"/>
        </w:rPr>
        <w:t>一方で</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ターゲットの方向別に見ると</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体位ごとに特有の操作特性が確認された</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特に真下方向のターゲット（</w:t>
      </w:r>
      <w:r w:rsidRPr="000D5E7B">
        <w:rPr>
          <w:rFonts w:ascii="Times New Roman" w:hAnsi="Times New Roman"/>
          <w:color w:val="000000" w:themeColor="text1"/>
          <w:sz w:val="20"/>
          <w:szCs w:val="20"/>
        </w:rPr>
        <w:t>Idx8: +0/−60</w:t>
      </w:r>
      <w:r w:rsidRPr="000D5E7B">
        <w:rPr>
          <w:rFonts w:ascii="Times New Roman" w:hAnsi="Times New Roman"/>
          <w:color w:val="000000" w:themeColor="text1"/>
          <w:sz w:val="20"/>
          <w:szCs w:val="20"/>
        </w:rPr>
        <w:t>）において</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平均反応時間は仰臥位においては</w:t>
      </w:r>
      <w:r w:rsidRPr="000D5E7B">
        <w:rPr>
          <w:rFonts w:ascii="Times New Roman" w:hAnsi="Times New Roman"/>
          <w:color w:val="000000" w:themeColor="text1"/>
          <w:sz w:val="20"/>
          <w:szCs w:val="20"/>
        </w:rPr>
        <w:t>1.34 s</w:t>
      </w:r>
      <w:r w:rsidRPr="000D5E7B">
        <w:rPr>
          <w:rFonts w:ascii="Times New Roman" w:hAnsi="Times New Roman"/>
          <w:color w:val="000000" w:themeColor="text1"/>
          <w:sz w:val="20"/>
          <w:szCs w:val="20"/>
        </w:rPr>
        <w:t>であり</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半座位においては</w:t>
      </w:r>
      <w:r w:rsidRPr="000D5E7B">
        <w:rPr>
          <w:rFonts w:ascii="Times New Roman" w:hAnsi="Times New Roman"/>
          <w:color w:val="000000" w:themeColor="text1"/>
          <w:sz w:val="20"/>
          <w:szCs w:val="20"/>
        </w:rPr>
        <w:t>1.36 s</w:t>
      </w:r>
      <w:r w:rsidRPr="000D5E7B">
        <w:rPr>
          <w:rFonts w:ascii="Times New Roman" w:hAnsi="Times New Roman"/>
          <w:color w:val="000000" w:themeColor="text1"/>
          <w:sz w:val="20"/>
          <w:szCs w:val="20"/>
        </w:rPr>
        <w:t>であった</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これは</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座位における</w:t>
      </w:r>
      <w:r w:rsidRPr="000D5E7B">
        <w:rPr>
          <w:rFonts w:ascii="Times New Roman" w:hAnsi="Times New Roman"/>
          <w:color w:val="000000" w:themeColor="text1"/>
          <w:sz w:val="20"/>
          <w:szCs w:val="20"/>
        </w:rPr>
        <w:t>1.05 s</w:t>
      </w:r>
      <w:r w:rsidRPr="000D5E7B">
        <w:rPr>
          <w:rFonts w:ascii="Times New Roman" w:hAnsi="Times New Roman"/>
          <w:color w:val="000000" w:themeColor="text1"/>
          <w:sz w:val="20"/>
          <w:szCs w:val="20"/>
        </w:rPr>
        <w:t>と比較して遅延が大きく</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仰臥位対座位（</w:t>
      </w:r>
      <w:r w:rsidRPr="000D5E7B">
        <w:rPr>
          <w:rFonts w:ascii="Times New Roman" w:hAnsi="Times New Roman"/>
          <w:color w:val="000000" w:themeColor="text1"/>
          <w:sz w:val="20"/>
          <w:szCs w:val="20"/>
        </w:rPr>
        <w:t>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2.434,p</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0.017,d</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0.477</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および半座位対座位（</w:t>
      </w:r>
      <w:r w:rsidRPr="000D5E7B">
        <w:rPr>
          <w:rFonts w:ascii="Times New Roman" w:hAnsi="Times New Roman"/>
          <w:color w:val="000000" w:themeColor="text1"/>
          <w:sz w:val="20"/>
          <w:szCs w:val="20"/>
        </w:rPr>
        <w:t>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2.563,p</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0.012,d</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0.503</w:t>
      </w:r>
      <w:r w:rsidRPr="000D5E7B">
        <w:rPr>
          <w:rFonts w:ascii="Times New Roman" w:hAnsi="Times New Roman"/>
          <w:color w:val="000000" w:themeColor="text1"/>
          <w:sz w:val="20"/>
          <w:szCs w:val="20"/>
        </w:rPr>
        <w:t>）のいずれにおいても有意な差が認められた</w:t>
      </w:r>
      <w:r>
        <w:rPr>
          <w:rFonts w:ascii="Times New Roman" w:hAnsi="Times New Roman"/>
          <w:color w:val="000000" w:themeColor="text1"/>
          <w:sz w:val="20"/>
          <w:szCs w:val="20"/>
        </w:rPr>
        <w:t>.</w:t>
      </w:r>
      <w:r>
        <w:rPr>
          <w:rFonts w:asciiTheme="minorEastAsia" w:eastAsiaTheme="minorEastAsia" w:hAnsiTheme="minorEastAsia" w:hint="eastAsia"/>
          <w:bCs/>
          <w:color w:val="000000" w:themeColor="text1"/>
          <w:sz w:val="20"/>
        </w:rPr>
        <w:t>また,</w:t>
      </w:r>
      <w:r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Pr>
          <w:rFonts w:asciiTheme="minorEastAsia" w:eastAsiaTheme="minorEastAsia" w:hAnsiTheme="minorEastAsia" w:hint="eastAsia"/>
          <w:bCs/>
          <w:color w:val="000000" w:themeColor="text1"/>
          <w:sz w:val="20"/>
        </w:rPr>
        <w:t>仰臥位において</w:t>
      </w:r>
      <w:r w:rsidRPr="00111930">
        <w:rPr>
          <w:rFonts w:asciiTheme="minorEastAsia" w:eastAsiaTheme="minorEastAsia" w:hAnsiTheme="minorEastAsia"/>
          <w:bCs/>
          <w:color w:val="000000" w:themeColor="text1"/>
          <w:sz w:val="20"/>
        </w:rPr>
        <w:t>「上の方が最もクリックが難しかった」と複数人が回答して</w:t>
      </w:r>
      <w:r>
        <w:rPr>
          <w:rFonts w:asciiTheme="minorEastAsia" w:eastAsiaTheme="minorEastAsia" w:hAnsiTheme="minorEastAsia" w:hint="eastAsia"/>
          <w:bCs/>
          <w:color w:val="000000" w:themeColor="text1"/>
          <w:sz w:val="20"/>
        </w:rPr>
        <w:t>いた.これは実験１と同様の結果である.</w:t>
      </w:r>
    </w:p>
    <w:p w14:paraId="3ED363CB" w14:textId="635649A5" w:rsidR="004F523E" w:rsidRDefault="004F523E" w:rsidP="008462F6">
      <w:pPr>
        <w:ind w:firstLineChars="100" w:firstLine="195"/>
        <w:rPr>
          <w:rFonts w:ascii="Times New Roman" w:hAnsi="Times New Roman"/>
          <w:color w:val="000000" w:themeColor="text1"/>
          <w:sz w:val="20"/>
          <w:szCs w:val="20"/>
        </w:rPr>
      </w:pPr>
      <w:r>
        <w:rPr>
          <w:rFonts w:ascii="Times New Roman" w:hAnsi="Times New Roman" w:hint="eastAsia"/>
          <w:color w:val="000000" w:themeColor="text1"/>
          <w:sz w:val="20"/>
          <w:szCs w:val="20"/>
        </w:rPr>
        <w:t>取得した頭部回転角を用いて</w:t>
      </w:r>
      <w:r w:rsidR="0070601F">
        <w:rPr>
          <w:rFonts w:ascii="Times New Roman" w:hAnsi="Times New Roman" w:hint="eastAsia"/>
          <w:color w:val="000000" w:themeColor="text1"/>
          <w:sz w:val="20"/>
          <w:szCs w:val="20"/>
        </w:rPr>
        <w:t>,</w:t>
      </w:r>
      <w:r>
        <w:rPr>
          <w:rFonts w:ascii="Times New Roman" w:hAnsi="Times New Roman" w:hint="eastAsia"/>
          <w:color w:val="000000" w:themeColor="text1"/>
          <w:sz w:val="20"/>
          <w:szCs w:val="20"/>
        </w:rPr>
        <w:t>頭部回転量</w:t>
      </w:r>
      <w:r w:rsidR="00F212CA" w:rsidRPr="004F523E">
        <w:rPr>
          <w:rFonts w:ascii="Times New Roman" w:hAnsi="Times New Roman"/>
          <w:color w:val="000000" w:themeColor="text1"/>
          <w:sz w:val="20"/>
          <w:szCs w:val="20"/>
        </w:rPr>
        <w:t>（</w:t>
      </w:r>
      <w:r w:rsidR="00F212CA" w:rsidRPr="004F523E">
        <w:rPr>
          <w:rFonts w:ascii="Times New Roman" w:hAnsi="Times New Roman"/>
          <w:color w:val="000000" w:themeColor="text1"/>
          <w:sz w:val="20"/>
          <w:szCs w:val="20"/>
        </w:rPr>
        <w:t>Head Rotation Magnitude</w:t>
      </w:r>
      <w:r w:rsidR="00F212CA" w:rsidRPr="004F523E">
        <w:rPr>
          <w:rFonts w:ascii="Times New Roman" w:hAnsi="Times New Roman"/>
          <w:color w:val="000000" w:themeColor="text1"/>
          <w:sz w:val="20"/>
          <w:szCs w:val="20"/>
        </w:rPr>
        <w:t>）</w:t>
      </w:r>
      <w:r>
        <w:rPr>
          <w:rFonts w:ascii="Times New Roman" w:hAnsi="Times New Roman" w:hint="eastAsia"/>
          <w:color w:val="000000" w:themeColor="text1"/>
          <w:sz w:val="20"/>
          <w:szCs w:val="20"/>
        </w:rPr>
        <w:t>を</w:t>
      </w:r>
      <w:r w:rsidR="004478A6">
        <w:rPr>
          <w:rFonts w:ascii="Times New Roman" w:hAnsi="Times New Roman" w:hint="eastAsia"/>
          <w:color w:val="000000" w:themeColor="text1"/>
          <w:sz w:val="20"/>
          <w:szCs w:val="20"/>
        </w:rPr>
        <w:t>式</w:t>
      </w:r>
      <w:r w:rsidR="004478A6">
        <w:rPr>
          <w:rFonts w:ascii="Times New Roman" w:hAnsi="Times New Roman" w:hint="eastAsia"/>
          <w:color w:val="000000" w:themeColor="text1"/>
          <w:sz w:val="20"/>
          <w:szCs w:val="20"/>
        </w:rPr>
        <w:t>(</w:t>
      </w:r>
      <w:r w:rsidR="004478A6">
        <w:rPr>
          <w:rFonts w:ascii="Times New Roman" w:hAnsi="Times New Roman"/>
          <w:color w:val="000000" w:themeColor="text1"/>
          <w:sz w:val="20"/>
          <w:szCs w:val="20"/>
        </w:rPr>
        <w:t>3)</w:t>
      </w:r>
      <w:r>
        <w:rPr>
          <w:rFonts w:ascii="Times New Roman" w:hAnsi="Times New Roman" w:hint="eastAsia"/>
          <w:color w:val="000000" w:themeColor="text1"/>
          <w:sz w:val="20"/>
          <w:szCs w:val="20"/>
        </w:rPr>
        <w:t>のように定義した</w:t>
      </w:r>
      <w:r w:rsidR="008D61B2">
        <w:rPr>
          <w:rFonts w:ascii="Times New Roman" w:hAnsi="Times New Roman" w:hint="eastAsia"/>
          <w:color w:val="000000" w:themeColor="text1"/>
          <w:sz w:val="20"/>
          <w:szCs w:val="20"/>
        </w:rPr>
        <w:t>.</w:t>
      </w:r>
      <w:r w:rsidR="00AB199D" w:rsidRPr="00AB199D">
        <w:rPr>
          <w:rFonts w:ascii="Times New Roman" w:hAnsi="Times New Roman"/>
          <w:color w:val="000000" w:themeColor="text1"/>
          <w:sz w:val="20"/>
          <w:szCs w:val="20"/>
        </w:rPr>
        <w:t>ここで</w:t>
      </w:r>
      <w:r w:rsidR="0070601F">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 xml:space="preserve">X,Y,Z </w:t>
      </w:r>
      <w:r w:rsidR="00AB199D" w:rsidRPr="00AB199D">
        <w:rPr>
          <w:rFonts w:ascii="Times New Roman" w:hAnsi="Times New Roman"/>
          <w:color w:val="000000" w:themeColor="text1"/>
          <w:sz w:val="20"/>
          <w:szCs w:val="20"/>
        </w:rPr>
        <w:t>はそれぞれ</w:t>
      </w:r>
      <w:r w:rsidR="0052286D" w:rsidRPr="00A45246">
        <w:rPr>
          <w:rFonts w:ascii="Times New Roman" w:hAnsi="Times New Roman" w:hint="eastAsia"/>
          <w:color w:val="000000" w:themeColor="text1"/>
          <w:sz w:val="20"/>
          <w:szCs w:val="20"/>
        </w:rPr>
        <w:t>ヘッドマウントディスプレイ</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HMD</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の各軸まわりの回転角の合計値である</w:t>
      </w:r>
      <w:r w:rsidR="008D61B2">
        <w:rPr>
          <w:rFonts w:ascii="Times New Roman" w:hAnsi="Times New Roman" w:hint="eastAsia"/>
          <w:color w:val="000000" w:themeColor="text1"/>
          <w:sz w:val="20"/>
          <w:szCs w:val="20"/>
        </w:rPr>
        <w:t>.</w:t>
      </w:r>
    </w:p>
    <w:p w14:paraId="3D0D6AF1" w14:textId="42F0F0BB" w:rsidR="004F523E" w:rsidRPr="004F523E" w:rsidRDefault="00FE1934" w:rsidP="004F523E">
      <m:oMath>
        <m:r>
          <m:rPr>
            <m:sty m:val="p"/>
          </m:rPr>
          <w:rPr>
            <w:rFonts w:ascii="Cambria Math" w:hAnsi="Cambria Math"/>
            <w:color w:val="000000" w:themeColor="text1"/>
            <w:sz w:val="20"/>
            <w:szCs w:val="20"/>
          </w:rPr>
          <m:t>Head Rotation Magnitude</m:t>
        </m:r>
        <m:r>
          <w:rPr>
            <w:rFonts w:ascii="Cambria Math" w:hAnsi="Cambria Math"/>
          </w:rPr>
          <m:t xml:space="preserve"> = </m:t>
        </m:r>
        <m:rad>
          <m:radPr>
            <m:degHide m:val="1"/>
            <m:ctrlPr>
              <w:rPr>
                <w:rFonts w:ascii="Cambria Math" w:hAnsi="Cambria Math"/>
                <w:i/>
                <w:sz w:val="19"/>
                <w:szCs w:val="18"/>
              </w:rPr>
            </m:ctrlPr>
          </m:radPr>
          <m:deg/>
          <m:e>
            <m:sSup>
              <m:sSupPr>
                <m:ctrlPr>
                  <w:rPr>
                    <w:rFonts w:ascii="Cambria Math" w:hAnsi="Cambria Math"/>
                    <w:i/>
                    <w:sz w:val="19"/>
                    <w:szCs w:val="18"/>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Z</m:t>
                </m:r>
              </m:e>
              <m:sup>
                <m:r>
                  <w:rPr>
                    <w:rFonts w:ascii="Cambria Math" w:hAnsi="Cambria Math"/>
                  </w:rPr>
                  <m:t>2</m:t>
                </m:r>
              </m:sup>
            </m:sSup>
          </m:e>
        </m:rad>
      </m:oMath>
      <w:r w:rsidR="00A22644">
        <w:rPr>
          <w:sz w:val="19"/>
          <w:szCs w:val="18"/>
        </w:rPr>
        <w:t xml:space="preserve">   (3)</w:t>
      </w:r>
    </w:p>
    <w:p w14:paraId="5641577D" w14:textId="6DE7CCAE" w:rsidR="002B11B6" w:rsidRPr="002B11B6" w:rsidRDefault="004F523E" w:rsidP="002B11B6">
      <w:pPr>
        <w:ind w:firstLineChars="100" w:firstLine="195"/>
        <w:rPr>
          <w:rFonts w:ascii="Times New Roman" w:hAnsi="Times New Roman"/>
          <w:color w:val="000000" w:themeColor="text1"/>
          <w:sz w:val="20"/>
          <w:szCs w:val="20"/>
        </w:rPr>
      </w:pPr>
      <w:r w:rsidRPr="004F523E">
        <w:rPr>
          <w:rFonts w:ascii="Times New Roman" w:hAnsi="Times New Roman"/>
          <w:color w:val="000000" w:themeColor="text1"/>
          <w:sz w:val="20"/>
          <w:szCs w:val="20"/>
        </w:rPr>
        <w:t>平均回転量は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仰臥位で</w:t>
      </w:r>
      <w:r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半座位で</w:t>
      </w:r>
      <w:r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座位で</w:t>
      </w:r>
      <w:r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であり</w:t>
      </w:r>
      <w:r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背中角度が</w:t>
      </w:r>
      <w:r w:rsidR="001B7939">
        <w:rPr>
          <w:rFonts w:ascii="Times New Roman" w:hAnsi="Times New Roman" w:hint="eastAsia"/>
          <w:color w:val="000000" w:themeColor="text1"/>
          <w:sz w:val="20"/>
          <w:szCs w:val="20"/>
        </w:rPr>
        <w:t>座位</w:t>
      </w:r>
      <w:r w:rsidRPr="004F523E">
        <w:rPr>
          <w:rFonts w:ascii="Times New Roman" w:hAnsi="Times New Roman"/>
          <w:color w:val="000000" w:themeColor="text1"/>
          <w:sz w:val="20"/>
          <w:szCs w:val="20"/>
        </w:rPr>
        <w:t>に近づくほど頭部の回旋運動が大きくなる傾向が顕著に現れた</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Welch</w:t>
      </w:r>
      <w:r w:rsidRPr="004F523E">
        <w:rPr>
          <w:rFonts w:ascii="Times New Roman" w:hAnsi="Times New Roman"/>
          <w:color w:val="000000" w:themeColor="text1"/>
          <w:sz w:val="20"/>
          <w:szCs w:val="20"/>
        </w:rPr>
        <w:t>の</w:t>
      </w:r>
      <w:r w:rsidRPr="004F523E">
        <w:rPr>
          <w:rFonts w:ascii="Times New Roman" w:hAnsi="Times New Roman"/>
          <w:color w:val="000000" w:themeColor="text1"/>
          <w:sz w:val="20"/>
          <w:szCs w:val="20"/>
        </w:rPr>
        <w:t>t</w:t>
      </w:r>
      <w:r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すべての条件間で極めて高い有意差が認められた（仰臥位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0.0001</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Pr="004F523E">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特に座位と仰臥位の比較では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効果量</w:t>
      </w:r>
      <w:r w:rsidRPr="004F523E">
        <w:rPr>
          <w:rFonts w:ascii="Times New Roman" w:hAnsi="Times New Roman"/>
          <w:color w:val="000000" w:themeColor="text1"/>
          <w:sz w:val="20"/>
          <w:szCs w:val="20"/>
        </w:rPr>
        <w:t>Cohen's d</w:t>
      </w:r>
      <w:r w:rsidRPr="004F523E">
        <w:rPr>
          <w:rFonts w:ascii="Times New Roman" w:hAnsi="Times New Roman"/>
          <w:color w:val="000000" w:themeColor="text1"/>
          <w:sz w:val="20"/>
          <w:szCs w:val="20"/>
        </w:rPr>
        <w:t>が</w:t>
      </w:r>
      <w:r w:rsidRPr="004F523E">
        <w:rPr>
          <w:rFonts w:ascii="Times New Roman" w:hAnsi="Times New Roman"/>
          <w:color w:val="000000" w:themeColor="text1"/>
          <w:sz w:val="20"/>
          <w:szCs w:val="20"/>
        </w:rPr>
        <w:t>0.70</w:t>
      </w:r>
      <w:r w:rsidRPr="004F523E">
        <w:rPr>
          <w:rFonts w:ascii="Times New Roman" w:hAnsi="Times New Roman"/>
          <w:color w:val="000000" w:themeColor="text1"/>
          <w:sz w:val="20"/>
          <w:szCs w:val="20"/>
        </w:rPr>
        <w:t>と大</w:t>
      </w:r>
      <w:r w:rsidRPr="004F523E">
        <w:rPr>
          <w:rFonts w:ascii="Times New Roman" w:hAnsi="Times New Roman"/>
          <w:color w:val="000000" w:themeColor="text1"/>
          <w:sz w:val="20"/>
          <w:szCs w:val="20"/>
        </w:rPr>
        <w:t>きく</w:t>
      </w:r>
      <w:r w:rsidR="0070601F">
        <w:rPr>
          <w:rFonts w:ascii="Times New Roman" w:hAnsi="Times New Roman"/>
          <w:color w:val="000000" w:themeColor="text1"/>
          <w:sz w:val="20"/>
          <w:szCs w:val="20"/>
        </w:rPr>
        <w:t>,</w:t>
      </w:r>
      <w:r w:rsidR="00F00D11" w:rsidRPr="00F00D11">
        <w:rPr>
          <w:rFonts w:ascii="Times New Roman" w:hAnsi="Times New Roman"/>
          <w:color w:val="000000" w:themeColor="text1"/>
          <w:sz w:val="20"/>
          <w:szCs w:val="20"/>
        </w:rPr>
        <w:t>背中角度</w:t>
      </w:r>
      <w:r w:rsidR="00F00D11">
        <w:rPr>
          <w:rFonts w:ascii="Times New Roman" w:hAnsi="Times New Roman" w:hint="eastAsia"/>
          <w:color w:val="000000" w:themeColor="text1"/>
          <w:sz w:val="20"/>
          <w:szCs w:val="20"/>
        </w:rPr>
        <w:t>が仰臥位に近づくほど</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ターゲット捕捉を頭部動作ではなく眼球運動で</w:t>
      </w:r>
      <w:r w:rsidR="00F812B7">
        <w:rPr>
          <w:rFonts w:ascii="Times New Roman" w:hAnsi="Times New Roman" w:hint="eastAsia"/>
          <w:color w:val="000000" w:themeColor="text1"/>
          <w:sz w:val="20"/>
          <w:szCs w:val="20"/>
        </w:rPr>
        <w:t>代替</w:t>
      </w:r>
      <w:r w:rsidRPr="004F523E">
        <w:rPr>
          <w:rFonts w:ascii="Times New Roman" w:hAnsi="Times New Roman"/>
          <w:color w:val="000000" w:themeColor="text1"/>
          <w:sz w:val="20"/>
          <w:szCs w:val="20"/>
        </w:rPr>
        <w:t>している可能性が示唆された</w:t>
      </w:r>
      <w:r w:rsidR="008D61B2">
        <w:rPr>
          <w:rFonts w:ascii="Times New Roman" w:hAnsi="Times New Roman"/>
          <w:color w:val="000000" w:themeColor="text1"/>
          <w:sz w:val="20"/>
          <w:szCs w:val="20"/>
        </w:rPr>
        <w:t>.</w:t>
      </w:r>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73ECC10"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AD0E72">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2CEEB3B" w14:textId="279A8809" w:rsidR="002A0183" w:rsidRDefault="00874BD7" w:rsidP="005446D1">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の結果</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体位条件間での全体的な反応時間に有意な差は認められず（</w:t>
      </w:r>
      <w:r w:rsidR="002A0183" w:rsidRPr="002A0183">
        <w:rPr>
          <w:rFonts w:ascii="Times New Roman" w:hAnsi="Times New Roman" w:hint="eastAsia"/>
          <w:color w:val="000000" w:themeColor="text1"/>
          <w:sz w:val="20"/>
          <w:szCs w:val="20"/>
        </w:rPr>
        <w:t>H</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1.749,p</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0.417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仰臥位においても座位と同等の反応時間を記録した</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これは座位のパフォーマンスが最も高かった実験</w:t>
      </w:r>
      <w:r w:rsidR="002A0183" w:rsidRPr="002A0183">
        <w:rPr>
          <w:rFonts w:ascii="Times New Roman" w:hAnsi="Times New Roman" w:hint="eastAsia"/>
          <w:color w:val="000000" w:themeColor="text1"/>
          <w:sz w:val="20"/>
          <w:szCs w:val="20"/>
        </w:rPr>
        <w:t>1</w:t>
      </w:r>
      <w:r w:rsidR="002A0183" w:rsidRPr="002A0183">
        <w:rPr>
          <w:rFonts w:ascii="Times New Roman" w:hAnsi="Times New Roman" w:hint="eastAsia"/>
          <w:color w:val="000000" w:themeColor="text1"/>
          <w:sz w:val="20"/>
          <w:szCs w:val="20"/>
        </w:rPr>
        <w:t>の結果とは</w:t>
      </w:r>
      <w:r w:rsidR="00C610F0">
        <w:rPr>
          <w:rFonts w:ascii="Times New Roman" w:hAnsi="Times New Roman" w:hint="eastAsia"/>
          <w:color w:val="000000" w:themeColor="text1"/>
          <w:sz w:val="20"/>
          <w:szCs w:val="20"/>
        </w:rPr>
        <w:t>異なる傾向である</w:t>
      </w:r>
      <w:r w:rsidR="00C610F0">
        <w:rPr>
          <w:rFonts w:ascii="Times New Roman" w:hAnsi="Times New Roman"/>
          <w:color w:val="000000" w:themeColor="text1"/>
          <w:sz w:val="20"/>
          <w:szCs w:val="20"/>
        </w:rPr>
        <w:t>.</w:t>
      </w:r>
      <w:r w:rsidR="002A0183" w:rsidRPr="002A0183">
        <w:rPr>
          <w:rFonts w:ascii="Times New Roman" w:hAnsi="Times New Roman" w:hint="eastAsia"/>
          <w:color w:val="000000" w:themeColor="text1"/>
          <w:sz w:val="20"/>
          <w:szCs w:val="20"/>
        </w:rPr>
        <w:t>この要因として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の参加者</w:t>
      </w:r>
      <w:r w:rsidR="002A0183" w:rsidRPr="002A0183">
        <w:rPr>
          <w:rFonts w:ascii="Times New Roman" w:hAnsi="Times New Roman" w:hint="eastAsia"/>
          <w:color w:val="000000" w:themeColor="text1"/>
          <w:sz w:val="20"/>
          <w:szCs w:val="20"/>
        </w:rPr>
        <w:t>13</w:t>
      </w:r>
      <w:r w:rsidR="002A0183" w:rsidRPr="002A0183">
        <w:rPr>
          <w:rFonts w:ascii="Times New Roman" w:hAnsi="Times New Roman" w:hint="eastAsia"/>
          <w:color w:val="000000" w:themeColor="text1"/>
          <w:sz w:val="20"/>
          <w:szCs w:val="20"/>
        </w:rPr>
        <w:t>名のうち</w:t>
      </w:r>
      <w:r w:rsidR="002A0183" w:rsidRPr="002A0183">
        <w:rPr>
          <w:rFonts w:ascii="Times New Roman" w:hAnsi="Times New Roman" w:hint="eastAsia"/>
          <w:color w:val="000000" w:themeColor="text1"/>
          <w:sz w:val="20"/>
          <w:szCs w:val="20"/>
        </w:rPr>
        <w:t>9</w:t>
      </w:r>
      <w:r w:rsidR="002A0183" w:rsidRPr="002A0183">
        <w:rPr>
          <w:rFonts w:ascii="Times New Roman" w:hAnsi="Times New Roman" w:hint="eastAsia"/>
          <w:color w:val="000000" w:themeColor="text1"/>
          <w:sz w:val="20"/>
          <w:szCs w:val="20"/>
        </w:rPr>
        <w:t>名が実験</w:t>
      </w:r>
      <w:r w:rsidR="002A0183" w:rsidRPr="002A0183">
        <w:rPr>
          <w:rFonts w:ascii="Times New Roman" w:hAnsi="Times New Roman" w:hint="eastAsia"/>
          <w:color w:val="000000" w:themeColor="text1"/>
          <w:sz w:val="20"/>
          <w:szCs w:val="20"/>
        </w:rPr>
        <w:t>1</w:t>
      </w:r>
      <w:r w:rsidR="002A0183" w:rsidRPr="002A0183">
        <w:rPr>
          <w:rFonts w:ascii="Times New Roman" w:hAnsi="Times New Roman" w:hint="eastAsia"/>
          <w:color w:val="000000" w:themeColor="text1"/>
          <w:sz w:val="20"/>
          <w:szCs w:val="20"/>
        </w:rPr>
        <w:t>からの継続参加者であったことが考えられる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内での短期間（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セッション間）の反復試行</w:t>
      </w:r>
      <w:r w:rsidR="00A45FD5">
        <w:rPr>
          <w:rFonts w:ascii="Times New Roman" w:hAnsi="Times New Roman" w:hint="eastAsia"/>
          <w:color w:val="000000" w:themeColor="text1"/>
          <w:sz w:val="20"/>
          <w:szCs w:val="20"/>
        </w:rPr>
        <w:t>では</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仰臥位における反応時間の有意な短縮は認められなかった</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これは</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仰臥位特有の制約</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例えば枕による頭部への接触負荷や首の可動域制限などが</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数十分程度の短期間の習熟のみでは解消困難であることを示唆している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ただし</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最も反応時間が遅延していた下方ターゲット（</w:t>
      </w:r>
      <w:r w:rsidR="002A0183" w:rsidRPr="002A0183">
        <w:rPr>
          <w:rFonts w:ascii="Times New Roman" w:hAnsi="Times New Roman" w:hint="eastAsia"/>
          <w:color w:val="000000" w:themeColor="text1"/>
          <w:sz w:val="20"/>
          <w:szCs w:val="20"/>
        </w:rPr>
        <w:t>Idx8</w:t>
      </w:r>
      <w:r w:rsidR="002A0183" w:rsidRPr="002A0183">
        <w:rPr>
          <w:rFonts w:ascii="Times New Roman" w:hAnsi="Times New Roman" w:hint="eastAsia"/>
          <w:color w:val="000000" w:themeColor="text1"/>
          <w:sz w:val="20"/>
          <w:szCs w:val="20"/>
        </w:rPr>
        <w:t>）において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座位（</w:t>
      </w:r>
      <w:r w:rsidR="002A0183" w:rsidRPr="002A0183">
        <w:rPr>
          <w:rFonts w:ascii="Times New Roman" w:hAnsi="Times New Roman" w:hint="eastAsia"/>
          <w:color w:val="000000" w:themeColor="text1"/>
          <w:sz w:val="20"/>
          <w:szCs w:val="20"/>
        </w:rPr>
        <w:t>1.05 s</w:t>
      </w:r>
      <w:r w:rsidR="002A0183" w:rsidRPr="002A0183">
        <w:rPr>
          <w:rFonts w:ascii="Times New Roman" w:hAnsi="Times New Roman" w:hint="eastAsia"/>
          <w:color w:val="000000" w:themeColor="text1"/>
          <w:sz w:val="20"/>
          <w:szCs w:val="20"/>
        </w:rPr>
        <w:t>）との差は依然として存在するものの（</w:t>
      </w:r>
      <w:r w:rsidR="002A0183" w:rsidRPr="002A0183">
        <w:rPr>
          <w:rFonts w:ascii="Times New Roman" w:hAnsi="Times New Roman" w:hint="eastAsia"/>
          <w:color w:val="000000" w:themeColor="text1"/>
          <w:sz w:val="20"/>
          <w:szCs w:val="20"/>
        </w:rPr>
        <w:t>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2.434,p</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0.017,d</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0.477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セッションを通じて約</w:t>
      </w:r>
      <w:r w:rsidR="002A0183" w:rsidRPr="002A0183">
        <w:rPr>
          <w:rFonts w:ascii="Times New Roman" w:hAnsi="Times New Roman" w:hint="eastAsia"/>
          <w:color w:val="000000" w:themeColor="text1"/>
          <w:sz w:val="20"/>
          <w:szCs w:val="20"/>
        </w:rPr>
        <w:t>0.2 s</w:t>
      </w:r>
      <w:r w:rsidR="002A0183" w:rsidRPr="002A0183">
        <w:rPr>
          <w:rFonts w:ascii="Times New Roman" w:hAnsi="Times New Roman" w:hint="eastAsia"/>
          <w:color w:val="000000" w:themeColor="text1"/>
          <w:sz w:val="20"/>
          <w:szCs w:val="20"/>
        </w:rPr>
        <w:t>の改善傾向が見られた点は注目に値する</w:t>
      </w:r>
      <w:r w:rsidR="002A0183" w:rsidRPr="002A0183">
        <w:rPr>
          <w:rFonts w:ascii="Times New Roman" w:hAnsi="Times New Roman" w:hint="eastAsia"/>
          <w:color w:val="000000" w:themeColor="text1"/>
          <w:sz w:val="20"/>
          <w:szCs w:val="20"/>
        </w:rPr>
        <w:t>.</w:t>
      </w:r>
    </w:p>
    <w:p w14:paraId="4AC8E43C" w14:textId="6E6195A3" w:rsidR="00874BD7" w:rsidRDefault="002A0183" w:rsidP="002964DF">
      <w:pPr>
        <w:rPr>
          <w:rFonts w:ascii="Times New Roman" w:hAnsi="Times New Roman"/>
          <w:color w:val="000000" w:themeColor="text1"/>
          <w:sz w:val="20"/>
          <w:szCs w:val="20"/>
        </w:rPr>
      </w:pPr>
      <w:r w:rsidRPr="002A0183">
        <w:rPr>
          <w:rFonts w:ascii="Times New Roman" w:hAnsi="Times New Roman" w:hint="eastAsia"/>
          <w:color w:val="000000" w:themeColor="text1"/>
          <w:sz w:val="20"/>
          <w:szCs w:val="20"/>
        </w:rPr>
        <w:t xml:space="preserve">　以上のことから</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仰臥位における</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操作において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短期間の身体的な慣れだけでは座位と同等の操作性を</w:t>
      </w:r>
      <w:r w:rsidR="009E58DF">
        <w:rPr>
          <w:rFonts w:ascii="Times New Roman" w:hAnsi="Times New Roman" w:hint="eastAsia"/>
          <w:color w:val="000000" w:themeColor="text1"/>
          <w:sz w:val="20"/>
          <w:szCs w:val="20"/>
        </w:rPr>
        <w:t>得</w:t>
      </w:r>
      <w:r w:rsidRPr="002A0183">
        <w:rPr>
          <w:rFonts w:ascii="Times New Roman" w:hAnsi="Times New Roman" w:hint="eastAsia"/>
          <w:color w:val="000000" w:themeColor="text1"/>
          <w:sz w:val="20"/>
          <w:szCs w:val="20"/>
        </w:rPr>
        <w:t>ることは困難であると考えられる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しかし</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実験</w:t>
      </w:r>
      <w:r w:rsidRPr="002A0183">
        <w:rPr>
          <w:rFonts w:ascii="Times New Roman" w:hAnsi="Times New Roman" w:hint="eastAsia"/>
          <w:color w:val="000000" w:themeColor="text1"/>
          <w:sz w:val="20"/>
          <w:szCs w:val="20"/>
        </w:rPr>
        <w:t>1</w:t>
      </w:r>
      <w:r w:rsidRPr="002A0183">
        <w:rPr>
          <w:rFonts w:ascii="Times New Roman" w:hAnsi="Times New Roman" w:hint="eastAsia"/>
          <w:color w:val="000000" w:themeColor="text1"/>
          <w:sz w:val="20"/>
          <w:szCs w:val="20"/>
        </w:rPr>
        <w:t>から実験</w:t>
      </w:r>
      <w:r w:rsidRPr="002A0183">
        <w:rPr>
          <w:rFonts w:ascii="Times New Roman" w:hAnsi="Times New Roman" w:hint="eastAsia"/>
          <w:color w:val="000000" w:themeColor="text1"/>
          <w:sz w:val="20"/>
          <w:szCs w:val="20"/>
        </w:rPr>
        <w:t>2</w:t>
      </w:r>
      <w:r w:rsidRPr="002A0183">
        <w:rPr>
          <w:rFonts w:ascii="Times New Roman" w:hAnsi="Times New Roman" w:hint="eastAsia"/>
          <w:color w:val="000000" w:themeColor="text1"/>
          <w:sz w:val="20"/>
          <w:szCs w:val="20"/>
        </w:rPr>
        <w:t>にかけて</w:t>
      </w:r>
      <w:r w:rsidR="009E58DF">
        <w:rPr>
          <w:rFonts w:ascii="Times New Roman" w:hAnsi="Times New Roman" w:hint="eastAsia"/>
          <w:color w:val="000000" w:themeColor="text1"/>
          <w:sz w:val="20"/>
          <w:szCs w:val="20"/>
        </w:rPr>
        <w:t>体位条件間の</w:t>
      </w:r>
      <w:r w:rsidRPr="002A0183">
        <w:rPr>
          <w:rFonts w:ascii="Times New Roman" w:hAnsi="Times New Roman" w:hint="eastAsia"/>
          <w:color w:val="000000" w:themeColor="text1"/>
          <w:sz w:val="20"/>
          <w:szCs w:val="20"/>
        </w:rPr>
        <w:t>反応時間の</w:t>
      </w:r>
      <w:r w:rsidR="009E58DF">
        <w:rPr>
          <w:rFonts w:ascii="Times New Roman" w:hAnsi="Times New Roman" w:hint="eastAsia"/>
          <w:color w:val="000000" w:themeColor="text1"/>
          <w:sz w:val="20"/>
          <w:szCs w:val="20"/>
        </w:rPr>
        <w:t>有意</w:t>
      </w:r>
      <w:r w:rsidRPr="002A0183">
        <w:rPr>
          <w:rFonts w:ascii="Times New Roman" w:hAnsi="Times New Roman" w:hint="eastAsia"/>
          <w:color w:val="000000" w:themeColor="text1"/>
          <w:sz w:val="20"/>
          <w:szCs w:val="20"/>
        </w:rPr>
        <w:t>差が消失した</w:t>
      </w:r>
      <w:r w:rsidR="009E58DF">
        <w:rPr>
          <w:rFonts w:ascii="Times New Roman" w:hAnsi="Times New Roman" w:hint="eastAsia"/>
          <w:color w:val="000000" w:themeColor="text1"/>
          <w:sz w:val="20"/>
          <w:szCs w:val="20"/>
        </w:rPr>
        <w:t>こと</w:t>
      </w:r>
      <w:r w:rsidRPr="002A0183">
        <w:rPr>
          <w:rFonts w:ascii="Times New Roman" w:hAnsi="Times New Roman" w:hint="eastAsia"/>
          <w:color w:val="000000" w:themeColor="text1"/>
          <w:sz w:val="20"/>
          <w:szCs w:val="20"/>
        </w:rPr>
        <w:t>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中長期的な学習が身体的制約を補完する可能性を示唆している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したがって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仰臥位を前提とした</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システムにおいては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習熟による向上を過度に期待するのではなく</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大きな頭部動作を必要としない狭い範囲へのコンテンツ配置が求められる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特に</w:t>
      </w:r>
      <w:r w:rsidRPr="002A0183">
        <w:rPr>
          <w:rFonts w:ascii="Times New Roman" w:hAnsi="Times New Roman" w:hint="eastAsia"/>
          <w:color w:val="000000" w:themeColor="text1"/>
          <w:sz w:val="20"/>
          <w:szCs w:val="20"/>
        </w:rPr>
        <w:t>,</w:t>
      </w:r>
      <w:r w:rsidR="00454C82">
        <w:rPr>
          <w:rFonts w:ascii="Times New Roman" w:hAnsi="Times New Roman" w:hint="eastAsia"/>
          <w:color w:val="000000" w:themeColor="text1"/>
          <w:sz w:val="20"/>
          <w:szCs w:val="20"/>
        </w:rPr>
        <w:t>実験１</w:t>
      </w:r>
      <w:r w:rsidR="003340AB">
        <w:rPr>
          <w:rFonts w:ascii="Times New Roman" w:hAnsi="Times New Roman" w:hint="eastAsia"/>
          <w:color w:val="000000" w:themeColor="text1"/>
          <w:sz w:val="20"/>
          <w:szCs w:val="20"/>
        </w:rPr>
        <w:t>と</w:t>
      </w:r>
      <w:r w:rsidR="00454C82">
        <w:rPr>
          <w:rFonts w:ascii="Times New Roman" w:hAnsi="Times New Roman" w:hint="eastAsia"/>
          <w:color w:val="000000" w:themeColor="text1"/>
          <w:sz w:val="20"/>
          <w:szCs w:val="20"/>
        </w:rPr>
        <w:t>実験２</w:t>
      </w:r>
      <w:r w:rsidRPr="002A0183">
        <w:rPr>
          <w:rFonts w:ascii="Times New Roman" w:hAnsi="Times New Roman" w:hint="eastAsia"/>
          <w:color w:val="000000" w:themeColor="text1"/>
          <w:sz w:val="20"/>
          <w:szCs w:val="20"/>
        </w:rPr>
        <w:t>で示された通り体位ごとに特有の操作特性や可動域の差異が確認されているため</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体位条件に最適化された動的な</w:t>
      </w:r>
      <w:r w:rsidRPr="002A0183">
        <w:rPr>
          <w:rFonts w:ascii="Times New Roman" w:hAnsi="Times New Roman" w:hint="eastAsia"/>
          <w:color w:val="000000" w:themeColor="text1"/>
          <w:sz w:val="20"/>
          <w:szCs w:val="20"/>
        </w:rPr>
        <w:t>UI</w:t>
      </w:r>
      <w:r w:rsidRPr="002A0183">
        <w:rPr>
          <w:rFonts w:ascii="Times New Roman" w:hAnsi="Times New Roman" w:hint="eastAsia"/>
          <w:color w:val="000000" w:themeColor="text1"/>
          <w:sz w:val="20"/>
          <w:szCs w:val="20"/>
        </w:rPr>
        <w:t>配置の変更などの配慮が不可欠である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また</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下方視野などの物理的制限が強い領域については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眼球運動を活かしたアイトラッキングによるポインティング補完などの導入が</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身体的負荷の軽減と操作性の向上を両立させるための有効なアプローチになると考えられる</w:t>
      </w:r>
      <w:r w:rsidRPr="002A0183">
        <w:rPr>
          <w:rFonts w:ascii="Times New Roman" w:hAnsi="Times New Roman" w:hint="eastAsia"/>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0516DBFC" w:rsidR="00E6143F"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r w:rsidR="007009B7" w:rsidRPr="007009B7">
        <w:rPr>
          <w:rFonts w:asciiTheme="majorEastAsia" w:eastAsiaTheme="majorEastAsia" w:hAnsiTheme="majorEastAsia"/>
          <w:b/>
          <w:color w:val="000000" w:themeColor="text1"/>
          <w:sz w:val="22"/>
          <w:szCs w:val="22"/>
        </w:rPr>
        <w:t>ガイドラインの提案</w:t>
      </w:r>
    </w:p>
    <w:p w14:paraId="382122A1" w14:textId="33B428AD"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r w:rsidR="00D74050">
        <w:rPr>
          <w:rFonts w:ascii="Times New Roman" w:eastAsia="ＭＳ ゴシック" w:hAnsi="Times New Roman" w:hint="eastAsia"/>
          <w:b/>
          <w:color w:val="000000" w:themeColor="text1"/>
          <w:sz w:val="20"/>
          <w:szCs w:val="20"/>
        </w:rPr>
        <w:t>ガイドラインの</w:t>
      </w:r>
      <w:r w:rsidR="00181088">
        <w:rPr>
          <w:rFonts w:ascii="Times New Roman" w:eastAsia="ＭＳ ゴシック" w:hAnsi="Times New Roman" w:hint="eastAsia"/>
          <w:b/>
          <w:color w:val="000000" w:themeColor="text1"/>
          <w:sz w:val="20"/>
          <w:szCs w:val="20"/>
        </w:rPr>
        <w:t>スコープ</w:t>
      </w:r>
    </w:p>
    <w:p w14:paraId="06A9AC0A" w14:textId="30B67C49" w:rsidR="00650F32" w:rsidRDefault="00A45246" w:rsidP="00A45246">
      <w:pPr>
        <w:ind w:firstLineChars="100" w:firstLine="195"/>
        <w:rPr>
          <w:rFonts w:ascii="Times New Roman" w:hAnsi="Times New Roman"/>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w:t>
      </w:r>
      <w:r w:rsidR="00885DAC" w:rsidRPr="00885DAC">
        <w:rPr>
          <w:rFonts w:ascii="Times New Roman" w:hAnsi="Times New Roman"/>
          <w:color w:val="000000" w:themeColor="text1"/>
          <w:sz w:val="20"/>
          <w:szCs w:val="20"/>
        </w:rPr>
        <w:lastRenderedPageBreak/>
        <w:t>ガイドラインを提示する</w:t>
      </w:r>
      <w:r w:rsidR="00A07207">
        <w:rPr>
          <w:rFonts w:ascii="Times New Roman" w:hAnsi="Times New Roman"/>
          <w:color w:val="000000" w:themeColor="text1"/>
          <w:sz w:val="20"/>
          <w:szCs w:val="20"/>
        </w:rPr>
        <w:t>.</w:t>
      </w:r>
      <w:r w:rsidRPr="00A45246">
        <w:rPr>
          <w:rFonts w:ascii="Times New Roman" w:hAnsi="Times New Roman" w:hint="eastAsia"/>
          <w:color w:val="000000" w:themeColor="text1"/>
          <w:sz w:val="20"/>
          <w:szCs w:val="20"/>
        </w:rPr>
        <w:t>このガイドラインは</w:t>
      </w:r>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9241-820</w:t>
      </w:r>
      <w:r w:rsidRPr="00A45246">
        <w:rPr>
          <w:rFonts w:ascii="Times New Roman" w:hAnsi="Times New Roman" w:hint="eastAsia"/>
          <w:color w:val="000000" w:themeColor="text1"/>
          <w:sz w:val="20"/>
          <w:szCs w:val="20"/>
        </w:rPr>
        <w:t>（没入型環境における人間工学的ガイダンス）の第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章「仮想現実または複合現実におけるユーザーの関与」</w:t>
      </w:r>
      <w:r w:rsidR="00662480">
        <w:rPr>
          <w:rFonts w:ascii="Times New Roman" w:hAnsi="Times New Roman"/>
          <w:color w:val="000000" w:themeColor="text1"/>
          <w:sz w:val="20"/>
          <w:szCs w:val="20"/>
          <w:vertAlign w:val="superscript"/>
        </w:rPr>
        <w:t>3</w:t>
      </w:r>
      <w:r w:rsidR="00685328">
        <w:rPr>
          <w:rFonts w:ascii="Times New Roman" w:hAnsi="Times New Roman"/>
          <w:color w:val="000000" w:themeColor="text1"/>
          <w:sz w:val="20"/>
          <w:szCs w:val="20"/>
          <w:vertAlign w:val="superscript"/>
        </w:rPr>
        <w:t>)</w:t>
      </w:r>
      <w:r w:rsidRPr="00A45246">
        <w:rPr>
          <w:rFonts w:ascii="Times New Roman" w:hAnsi="Times New Roman" w:hint="eastAsia"/>
          <w:color w:val="000000" w:themeColor="text1"/>
          <w:sz w:val="20"/>
          <w:szCs w:val="20"/>
        </w:rPr>
        <w:t>を補完する新節として位置づけることを想定し</w:t>
      </w:r>
      <w:r w:rsidR="004478A6">
        <w:rPr>
          <w:rFonts w:ascii="Times New Roman" w:hAnsi="Times New Roman" w:hint="eastAsia"/>
          <w:color w:val="000000" w:themeColor="text1"/>
          <w:sz w:val="20"/>
          <w:szCs w:val="20"/>
        </w:rPr>
        <w:t>た</w:t>
      </w:r>
      <w:r w:rsidR="00A07207">
        <w:rPr>
          <w:rFonts w:ascii="Times New Roman" w:hAnsi="Times New Roman" w:hint="eastAsia"/>
          <w:color w:val="000000" w:themeColor="text1"/>
          <w:sz w:val="20"/>
          <w:szCs w:val="20"/>
        </w:rPr>
        <w:t>.</w:t>
      </w:r>
    </w:p>
    <w:p w14:paraId="6B0ED5E8" w14:textId="28E3ABB6" w:rsidR="00087D83" w:rsidRPr="00FB1063" w:rsidRDefault="00087D83" w:rsidP="00A45246">
      <w:pPr>
        <w:ind w:firstLineChars="100" w:firstLine="195"/>
        <w:rPr>
          <w:rFonts w:ascii="Times New Roman" w:hAnsi="Times New Roman"/>
          <w:color w:val="000000" w:themeColor="text1"/>
          <w:sz w:val="20"/>
          <w:szCs w:val="20"/>
        </w:rPr>
      </w:pPr>
    </w:p>
    <w:p w14:paraId="5786116F" w14:textId="41CD4366"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w:t>
      </w:r>
      <w:r w:rsidR="00C57B22">
        <w:rPr>
          <w:rFonts w:ascii="Times New Roman" w:eastAsia="ＭＳ ゴシック" w:hAnsi="Times New Roman" w:hint="eastAsia"/>
          <w:b/>
          <w:color w:val="000000" w:themeColor="text1"/>
          <w:sz w:val="20"/>
          <w:szCs w:val="20"/>
        </w:rPr>
        <w:t>ー</w:t>
      </w:r>
      <w:r w:rsidR="00702D7C" w:rsidRPr="00702D7C">
        <w:rPr>
          <w:rFonts w:ascii="Times New Roman" w:eastAsia="ＭＳ ゴシック" w:hAnsi="Times New Roman"/>
          <w:b/>
          <w:color w:val="000000" w:themeColor="text1"/>
          <w:sz w:val="20"/>
          <w:szCs w:val="20"/>
        </w:rPr>
        <w:t>フェ</w:t>
      </w:r>
      <w:r w:rsidR="003459FE">
        <w:rPr>
          <w:rFonts w:ascii="Times New Roman" w:eastAsia="ＭＳ ゴシック" w:hAnsi="Times New Roman" w:hint="eastAsia"/>
          <w:b/>
          <w:color w:val="000000" w:themeColor="text1"/>
          <w:sz w:val="20"/>
          <w:szCs w:val="20"/>
        </w:rPr>
        <w:t>イ</w:t>
      </w:r>
      <w:r w:rsidR="00702D7C" w:rsidRPr="00702D7C">
        <w:rPr>
          <w:rFonts w:ascii="Times New Roman" w:eastAsia="ＭＳ ゴシック" w:hAnsi="Times New Roman"/>
          <w:b/>
          <w:color w:val="000000" w:themeColor="text1"/>
          <w:sz w:val="20"/>
          <w:szCs w:val="20"/>
        </w:rPr>
        <w:t>スの配置</w:t>
      </w:r>
    </w:p>
    <w:p w14:paraId="4AC9ABDD" w14:textId="77777777" w:rsidR="00D425CD" w:rsidRDefault="003C536D"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ユーザインタ</w:t>
      </w:r>
      <w:r w:rsidR="00C57B22">
        <w:rPr>
          <w:rFonts w:ascii="Times New Roman" w:hAnsi="Times New Roman" w:hint="eastAsia"/>
          <w:color w:val="000000" w:themeColor="text1"/>
          <w:sz w:val="20"/>
          <w:szCs w:val="20"/>
        </w:rPr>
        <w:t>ー</w:t>
      </w:r>
      <w:r w:rsidR="000D0473">
        <w:rPr>
          <w:rFonts w:ascii="Times New Roman" w:hAnsi="Times New Roman" w:hint="eastAsia"/>
          <w:color w:val="000000" w:themeColor="text1"/>
          <w:sz w:val="20"/>
          <w:szCs w:val="20"/>
        </w:rPr>
        <w:t>フェ</w:t>
      </w:r>
      <w:r w:rsidR="003459FE">
        <w:rPr>
          <w:rFonts w:ascii="Times New Roman" w:hAnsi="Times New Roman" w:hint="eastAsia"/>
          <w:color w:val="000000" w:themeColor="text1"/>
          <w:sz w:val="20"/>
          <w:szCs w:val="20"/>
        </w:rPr>
        <w:t>イ</w:t>
      </w:r>
      <w:r w:rsidR="000D0473">
        <w:rPr>
          <w:rFonts w:ascii="Times New Roman" w:hAnsi="Times New Roman" w:hint="eastAsia"/>
          <w:color w:val="000000" w:themeColor="text1"/>
          <w:sz w:val="20"/>
          <w:szCs w:val="20"/>
        </w:rPr>
        <w:t>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r w:rsidR="00C57B22">
        <w:rPr>
          <w:rFonts w:ascii="Times New Roman" w:hAnsi="Times New Roman" w:hint="eastAsia"/>
          <w:color w:val="000000" w:themeColor="text1"/>
          <w:sz w:val="20"/>
          <w:szCs w:val="20"/>
        </w:rPr>
        <w:t>1</w:t>
      </w:r>
      <w:r w:rsidR="00C57B22">
        <w:rPr>
          <w:rFonts w:ascii="Times New Roman" w:hAnsi="Times New Roman"/>
          <w:color w:val="000000" w:themeColor="text1"/>
          <w:sz w:val="20"/>
          <w:szCs w:val="20"/>
        </w:rPr>
        <w:t>0</w:t>
      </w:r>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p>
    <w:p w14:paraId="385854FA" w14:textId="62AA3C87" w:rsidR="00D425CD" w:rsidRDefault="00D425CD" w:rsidP="00FB1063">
      <w:pPr>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37E101B4" wp14:editId="4E0B1721">
                <wp:extent cx="2849879" cy="2927757"/>
                <wp:effectExtent l="0" t="0" r="0" b="6350"/>
                <wp:docPr id="1007307757" name="グループ化 6"/>
                <wp:cNvGraphicFramePr/>
                <a:graphic xmlns:a="http://schemas.openxmlformats.org/drawingml/2006/main">
                  <a:graphicData uri="http://schemas.microsoft.com/office/word/2010/wordprocessingGroup">
                    <wpg:wgp>
                      <wpg:cNvGrpSpPr/>
                      <wpg:grpSpPr>
                        <a:xfrm>
                          <a:off x="0" y="0"/>
                          <a:ext cx="2849879" cy="2927757"/>
                          <a:chOff x="-364382" y="-1130693"/>
                          <a:chExt cx="3226273" cy="3228010"/>
                        </a:xfrm>
                      </wpg:grpSpPr>
                      <wps:wsp>
                        <wps:cNvPr id="711947147" name="テキスト ボックス 5"/>
                        <wps:cNvSpPr txBox="1"/>
                        <wps:spPr>
                          <a:xfrm>
                            <a:off x="-364382" y="1447634"/>
                            <a:ext cx="3216095" cy="649683"/>
                          </a:xfrm>
                          <a:prstGeom prst="rect">
                            <a:avLst/>
                          </a:prstGeom>
                          <a:solidFill>
                            <a:schemeClr val="lt1"/>
                          </a:solidFill>
                          <a:ln w="6350">
                            <a:noFill/>
                          </a:ln>
                        </wps:spPr>
                        <wps:txbx>
                          <w:txbxContent>
                            <w:p w14:paraId="357EA8D1" w14:textId="77777777" w:rsidR="00D425CD" w:rsidRDefault="00D425CD" w:rsidP="00D425CD">
                              <w:pPr>
                                <w:jc w:val="center"/>
                                <w:rPr>
                                  <w:sz w:val="20"/>
                                  <w:szCs w:val="20"/>
                                </w:rPr>
                              </w:pPr>
                              <w:r w:rsidRPr="00450790">
                                <w:rPr>
                                  <w:rFonts w:hint="eastAsia"/>
                                  <w:sz w:val="20"/>
                                  <w:szCs w:val="20"/>
                                </w:rPr>
                                <w:t>図</w:t>
                              </w:r>
                              <w:r>
                                <w:rPr>
                                  <w:rFonts w:hint="eastAsia"/>
                                  <w:sz w:val="20"/>
                                  <w:szCs w:val="20"/>
                                </w:rPr>
                                <w:t>１０</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 xml:space="preserve">Fig.10 </w:t>
                              </w:r>
                              <w:r w:rsidRPr="006952E1">
                                <w:rPr>
                                  <w:sz w:val="20"/>
                                  <w:szCs w:val="20"/>
                                </w:rPr>
                                <w:t>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95606202" name="図 9"/>
                          <pic:cNvPicPr>
                            <a:picLocks noChangeAspect="1"/>
                          </pic:cNvPicPr>
                        </pic:nvPicPr>
                        <pic:blipFill>
                          <a:blip r:embed="rId27" cstate="print">
                            <a:extLst>
                              <a:ext uri="{28A0092B-C50C-407E-A947-70E740481C1C}">
                                <a14:useLocalDpi xmlns:a14="http://schemas.microsoft.com/office/drawing/2010/main"/>
                              </a:ext>
                            </a:extLst>
                          </a:blip>
                          <a:srcRect/>
                          <a:stretch/>
                        </pic:blipFill>
                        <pic:spPr>
                          <a:xfrm>
                            <a:off x="-364382" y="-1130693"/>
                            <a:ext cx="3226273" cy="2578931"/>
                          </a:xfrm>
                          <a:prstGeom prst="rect">
                            <a:avLst/>
                          </a:prstGeom>
                        </pic:spPr>
                      </pic:pic>
                    </wpg:wgp>
                  </a:graphicData>
                </a:graphic>
              </wp:inline>
            </w:drawing>
          </mc:Choice>
          <mc:Fallback>
            <w:pict>
              <v:group w14:anchorId="37E101B4" id="_x0000_s1056" style="width:224.4pt;height:230.55pt;mso-position-horizontal-relative:char;mso-position-vertical-relative:line" coordorigin="-3643,-11306" coordsize="32262,3228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03tg5swMAABMIAAAOAAAAZHJzL2Uyb0RvYy54bWykVcFu4zYQvRfoPxC8&#13;&#10;J7IkW7KEyAs3aYIFgt2g2WLPNEVZxEokS9Kx02MMFP2H7i8seuip32P0PzokrTjOBmiwPVgeksPh&#13;&#10;zOO8x7M3m75Dd0wbLkWF49MRRkxQWXOxrPDPHy5PphgZS0RNOilYhe+ZwW9m3393tlYlS2Qru5pp&#13;&#10;BEGEKdeqwq21qowiQ1vWE3MqFROw2EjdEwtDvYxqTdYQve+iZDTKorXUtdKSMmNg9iIs4pmP3zSM&#13;&#10;2vdNY5hFXYUhN+u/2n8X7hvNzki51ES1nO7TIN+QRU+4gEMfQ10QS9BK869C9ZxqaWRjT6nsI9k0&#13;&#10;nDJfA1QTj55Vc6XlSvlaluV6qR5hAmif4fTNYem7uyutbtWNBiTWaglY+JGrZdPo3v1DlmjjIbt/&#13;&#10;hIxtLKIwmUzHxTQvMKKwlhRJnk/yACptAXm37yTNxuk0wQg8TuI4HWVFOrj8uA+TJkmW5GkIA4Mp&#13;&#10;gOF8oiGL6Ci3tYJuMQdAzP8D5LYlinmcTQmA3GjE6wrncVyM83icYyRID7272/62e/iye/h7t/0d&#13;&#10;7bafd9vt7uFPGKOJy9UlBbsdlshufpBQejzMG5h8AdKn0MTjcZ6l44DMAG+axNmomARcsnGRTT10&#13;&#10;j7CQUmljr5jskTMqrKHjfSOSu2tjA4KDi0vAyI7Xl7zr/MCxjJ13Gt0R4Ednfb4Q/MirE2hd4Syd&#13;&#10;jHxgId32ELkTcEWu7lCfs+xmsfHwhQt0UwtZ3wMmWgb2GUUvOSR7TYy9IRroBsQECbHv4dN0Eg6T&#13;&#10;ewujVupfX5p3/nDpsIrRGuhbYfPLimiGUfdWQDs4rg+GHozFYIhVfy6h4hjESVFvwgZtu8FstOw/&#13;&#10;grLM3SmwRASFsypsB/PcBhEBZaJsPvdOwGhF7LW4VdSFdgg76D9sPhKt9vdj4WbfyaHhSPnsmoKv&#13;&#10;2ynkfGVlw/0dHlDc4w3NPztTnJbw28sCWF+x4L/lE3bZlYMtSHD/qhg90Z9W6iTUyxe84/beqzHU&#13;&#10;7JISdzecuoZ3gwOh4mkxyUZZMgItCIz654+/UOE6fnAM2wA3Tq8l/WSQkOctEUs2Nwo6e8+o6Njd&#13;&#10;D4/OXHRcDU3u7H11cGXPdPMFgIImX0i66pmw4ZHRrCMWXjjTcmWgUUrWL1gNbHtbQwtReOAs6IPS&#13;&#10;XNjAX6PpT5AvVAZksppZ2jrGuLwPubnRK4ThWDMPyvBEMZNJPi3Sgb2Dbg+8f5U0+NxCNt6E5Hyv&#13;&#10;+ZcHrKOn7enYex3e8tm/AAAA//8DAFBLAwQKAAAAAAAAACEAcgvG/HB9AABwfQAAFAAAAGRycy9t&#13;&#10;ZWRpYS9pbWFnZTEucG5niVBORw0KGgoAAAANSUhEUgAAA7oAAAMPCAYAAAD7A6mrAAAACXBIWXMA&#13;&#10;AAsTAAALEwEAmpwYAAAAAXNSR0IArs4c6QAAAARnQU1BAACxjwv8YQUAAH0FSURBVHgB7f1rsGzl&#13;&#10;eR/6DkDcFmLBYgECcV0CyULbNiK2I23FCZCzrdg+9gZs1UnF8jmIKieVLzGialfF50uAfDlO1a4C&#13;&#10;sr+kEleQTmzv2h8c0ImPtUs+FSDxRbYlISTZyJLQQoiLLIFggbgIDJz1b/QuNb16jB59Hz3G71fV&#13;&#10;Ndeal+6ePbvnHP/xPO/zHvP6YRUAAAD0xLEVAAAA9IigCwAAQK8IugAAAPSKoAsAAECvCLoAAAD0&#13;&#10;iqALAABArwi6AAAA9IqgCwAAQK8IugAAAPSKoAsAAECvCLoAAAD0iqALAABArwi6AAAA9IqgCwAA&#13;&#10;QK8IugAAAPSKoAsAAECvCLoAAAD0iqALAABArwi6AAAA9IqgCwAAQK8IugAAAPSKoAsAAECvCLoA&#13;&#10;AAD0iqALAABArwi6AAAA9IqgCwAAQK8IugAAAPSKoAsAA/Xwww+PLgDQN4IuAAzIvffeW1199dXV&#13;&#10;vn37qgMHDhy53HDDDUIvAL1xzOuHVQBA7916663VLbfcUvvxiy++uLrrrruq9773vRUA7DJBFwAG&#13;&#10;YFbILU4//fTq/vvvH4VeANhVgi4AdMwzzzwzuhTLhs60JKc9efz67rzzztHb3M7HPvax6o477jjy&#13;&#10;8auuuqq65557KgDYVYIuAEz4/Oc/P7rUufbaa0eVz1VJ2Pz4xz8+Wj+by3jILdJOnMv1118/CqLz&#13;&#10;yPrbhNlIuE2InQzPt99+e3XTTTcd+f/BgwdVdQHYWYIuAIxJ9TPDmuoGM9UFxUUk0KaSmpA5LdzW&#13;&#10;yW2nDTmht418PwnQkdu68cYbp35eqr7l+04wbnv9ANA1b6kAgCNmTR++7bbbVhJyZwXqWV/7kY98&#13;&#10;ZFR1vvnmm2dWl8dvo+lz832VzzWBGYBdZnshAPiBVFdL5XOaVELTtrysBNQrrrhi6TCZ6mzC8qxq&#13;&#10;8Hi4bbrN8Y9pWwZglwm6AFC9EfI++tGP1n48wS/BchW3c911183VqtwkoTnX12R8TW9akqfddt4/&#13;&#10;HnQvv/zyCgB2laALANUb61ibrGoK8aLtyk1Shc72QXWuueaaI//ObaeaXCrXCb352vFBVAnG9tIF&#13;&#10;YJcZRgXA4M3aYzbrYNvsQbvs7RRpNU4FubQcN7VTj2ualJwg27YibeIyALtO0AVg0Cb3mJ20qj1l&#13;&#10;2wyfKvvbTm4flK9Ja3FT1bbNfZ0VdhOsM2wrg64AYJcJugAM2viWOpNWuZVQgmomOtdpc1tZjztr&#13;&#10;+NSsamzuR4Zuje8TnICbkLyqidIAsG2CLgCDNauVONXVVVU3mwJ1gub999/fKmSmIju+nnZSvp+0&#13;&#10;Ws+SsJywW1qkZ21RBAC7RNAFYJCy7rVpAFUCboLuJm5r3jXAua66dbsJrqnqAsCQmboMwOCkmjmr&#13;&#10;jbhNVbSt++67r/Hj81aNr7/++tqPpWq86qnOALBrBF0ABidrVJvCYCq5q1yr2jQ1+dprr537tvI1&#13;&#10;Ta3Gs4I1APSdoAvAoCTgztpKKIOZUvUt1dFlK6Tjg58mTU5YbiMht2mf26bbA4AhEHQBGJSmtbJx&#13;&#10;6NChat++faNLBkiVyzHHHDP62o9//ONzBd8E5qYpyZdffnm1iKag23bfXQDoK0EXgMHI1jqzQmqm&#13;&#10;GtcF0wTIrKdN4J21p20xq7raFFibNAXkpmANAEMg6AIwGG3D6Syl/fmKK66YGZxTIW6y6LY+qTjX&#13;&#10;MYwKgKETdAEYhDbV3HmlWpvqblMF9emnn6792DIDry666KLGj6vqAjBkgi4Ag7Cqau6khOemrYpm&#13;&#10;VXQXNasSLOgCMGSCLgC9N281NyFynpbiu+++e3SZRuAEgM0TdAHovUxKniVDobJ/blqNy+X111+v&#13;&#10;7rnnntEAqlluuummCgDoBkEXgF5LJXfWdjs33nhjdf/9948C7WQlN/vcJgDfdtttC93OrLW0i5pV&#13;&#10;KV50yBUA9IGgC0CvPfDAA40fT7jNlkKzfPSjH50Zdj/xiU9U81imrVnQBYB6gi4AvTZrH9ubb765&#13;&#10;aithtylATqvoNk1WTlhdNOw2DbkScgEYOkEXgF5rGkKVtuR5t/hpWq877bZmXf+iWx41BfisNwaA&#13;&#10;IRN0Aei1piC5yD62l19+ee3HplVncxtNFdZZrdV1moKuii4AQyfoAsAKzVvVnTUoq05T0E2lGgCG&#13;&#10;TNAFoNdmrZGdV9Pa2LrbawqedfvvNkk4bqpUN1WdAWAIBF0Aem3e4VGzNH1N3W1dc801tV+TsD3v&#13;&#10;/WjaFzj3QUUXgKETdAHotVlraptC46RUUZsqsHVDoPL+psB9ww03tK4u5z587GMfq/34tddeWwHA&#13;&#10;0Am6APTarOCXLYPaTD5OEL366qsbP6eukpqQO2ta86233lrNks+bdR+uv/76CgCGTtAFoNdmtfKW&#13;&#10;ANtU2U1r8RVXXDEzEDeFzKb25bj99ttHld2628h9yP2cNUVa2zIAVNUxrx9WAUCPlZA4S4JiKsBl&#13;&#10;oFRCZaYbt1lDm4B5zz33NH5OgmxT23GR+5B254suumi0/VDb+3DnnXc2Vo4BYCgEXQAG4brrrlto&#13;&#10;wnFbBw8enLkvb6rHBw4cWGja8ywJuAm6AIDWZQAGIiFwVhBd1M0339zqutNGvY4wmtvOfQAA3iDo&#13;&#10;AjAICZlpLV512E3AvOWWW1p/ftqSVxlK8/2s4/sCgF2mdRmAQSmTi9tMWp5l3pA7LsOnbrrppmoZ&#13;&#10;Qi4ATKeiC8CgJBRmPW3bduNpyuCpRUNuZFujNut669x4443V/fffL+QCwBQqugAMVqq6mWacrYVm&#13;&#10;TTUue+Fmm6BVb+FT7kOGZTUNqsp9SMDN/RBwAaCeoAsA1RsTkbONT8JvCZsJlrlkq59NBctyH3I5&#13;&#10;dOjQaIuhTd8HANh1gi4AAAC9Yo0uAAAAvSLoAgAA0CuCLgAAAL3ylgoAWJkXX3yh+uIXPledfPKe&#13;&#10;6tJ3vnv0FgDYLEEXAFbk3ns+VX3yk3dXL77wwuj/Z+w/s/q1f/rr1fnnX1gBAJtj6jIArMAn/+Du&#13;&#10;0WVSKrr/4sbfEHYBYIOs0QWAJdWF3Egr8/92x29Wjz76SAUAbIaKLgD8wCuvvDJ6+/LLL48u4+97&#13;&#10;9dVXq9dee+3Ix4s//7P/Xv3xH/3Xmdedyu6H/m/XV2eeefaR951wwgmjt8cee2x13HHHjS7j/87l&#13;&#10;+OOPH70FANoTdAEYhATWF198cRRY8+9c8u+E1vK+eX32M38yurR1woknVr/wi//4TWG3rQTeEoxP&#13;&#10;OumkUfgtb/P+fBwAeIOgC0BvlDCbty+99NIowJb/r9q8IbdYJuzOMh6AE37ztrwPAIZE0AVg5yTA&#13;&#10;Pv/880cCbQmzef8mLBpyi3WG3WlK+BWAARgKQReAThsPtXm7rgptW8uG3GLTYXeaEnxPOeUU4ReA&#13;&#10;XhF0AeiUVGgTaPP2e9/73lZD7aRVhdyiC2F3Ugm8e/fuPRKEAWDXCLoAbFUJtXmby6baj+e16pBb&#13;&#10;dDHsjiutziX45gIAXSfoArBRqdA+++yznQ+249YVcouuh91xCb579uyp3vrWt47eqvgC0EWCLgBr&#13;&#10;lSCbim3CbS5dakVuo23IPfHEk6rvf/+lqR879dTTqueeO9T49bsUdselwps1vqn45i0AdIGgC8DK&#13;&#10;Jdw+88wzo2BbtvnZRW1D7k/85AdGQfYrf/2XUz9+1dU/Wz3++DdrP17satgtSrW3hF6DrQDYlrdU&#13;&#10;ALACpSW5tCXvunlCbi733vPJxs+76uqfG71tCrsvf//71e//l/9jZ8Puyy+/PLrkJEck7O7bt0+L&#13;&#10;MwAbJ+gCsLCE26effvrIetu+mDfktjWEsDtu/Hkh9AKwSYIuAHMZb0vuU7gt1hVyi6GF3WI89Ka1&#13;&#10;OZdTTz1VezMAayHoAjBTwm1CylNPPdXLcFusO+QWQw27RWlxT8hN2E2l1yArAFZJ0AWgVkJtAkkq&#13;&#10;uLs6UKqtTYXcYuhhN0p3QC5pZz799NNHF63NACxL0AXgTfremjzNpkNuIez+UIZYffvb3x5dynre&#13;&#10;hF4AWISgC8DIkKq347YVcgth92hlPW9Cb4ZXnX322aq8AMxF0AUYuITbvq+9rbPtkFsIu9ONb1eU&#13;&#10;6q61vAC0JegCDFAqtgm3uQypejuuKyG3EHabja/lTYVXWzMATY6tABiMVMeeeOKJ6itf+cqoLVTI&#13;&#10;bbapkFsk7L7rR/6Hxs8pYffJJ79dDVGew48++uiR53D+DwCTBF2AAUhb8sGDB0fhYMhV3PjKX3+p&#13;&#10;kyG3mCfsPvfcs9VQleFVeU4n+Aq8AIwTdAF6rATcXIa4Bneav25oDS62FXKLtmH3i1/4TMUbbc0C&#13;&#10;LwDjrNEF6KEysVa4Pdr3njvU+PFth9yi1Zpdoe5NyjrerN81qRlg2ARdgB4RcGd766mn1bb8diXk&#13;&#10;FrPC7v79Z1UcTeAFQOsyQA9oUW7vA3/v6urEE0866v1dC7lFXRvzqYcD+8UH3llRT0szwHCp6ALs&#13;&#10;MBXc+e3ff3b1Sx/6f1T33vPJURtzKrw/cjhIvutHfrTqqoTd/We+bTRI6+Xvv1RddPGl1Y/9+E8e&#13;&#10;Drt7K2ZT4QUYnmNeP6wCYKeUibM5eKcbEpzrWoyvuvpnOx2kh6bswyvwAvSXii7ADsm2QNkeKCEX&#13;&#10;WEw5SVQCLwD9I+gC7IgcnA99D1xYlXRFZO1uXlcCL0D/CLoAHZf1t4899phhOrAGJfA+/fTT1Xnn&#13;&#10;naedGaAnBF2AjsoBeAKuQVOwfnmdZUKzgVUA/SDoAnRMWYerTRk2L2t3X3jhBe3MADtO0AXoEG3K&#13;&#10;sH3j63cvvvhi1V2AHSToAnTAMm3KJ510UnXccceNqr+vvPKKKjCsSF6XaWdOdXf//v2j1xkAu0HQ&#13;&#10;BeiAHECff/75RwJv24puvmZae2UCb64jA3bstQvLsR0RwO4ZfNDNH65777131Jr03ve+twLYhIcf&#13;&#10;fnh0ye+eXBJ0czn++OOrSy65ZFRFmlWZzQF3Lvk99vnPf350PeV9uZ5cTjnllFHoXXSgVQ7s9+3b&#13;&#10;V3VZAn3WMz/77LMVrEtpZ/7e975nWBXADhh80L3pppuqj33sY6N/5+AwYfeqq66qrrzyytFbgFVL&#13;&#10;wL366qtHb4v8/klQvfPOO0e/h84999zacJoA/NJLLx0JoOO/x4pc1y233FJdf/31o4PyNlXd3N54&#13;&#10;JTlfl0vXlUB/8OBBE6pZO8OqAHbDoINuDgzHDw5LdTeXyB+whN1rr712FHxz4LhON9xww5Hb7qo8&#13;&#10;JuVAnO7L8/vWW2+tVi0//7vuumt03QlTy8p15XVW5xOf+ETjx7ct7cHzHPB+/OMff1PIjfz+yaVc&#13;&#10;T6nM1knYTQW4/N6alOu/6KKLRv9OCMyljUceeeRIZXTv3r2jt13/3VQCfb5HQZdNUN0F6L7BBt0c&#13;&#10;BM4KADmAvPvuu0eXSOj9yEc+MjqgWtd9mjz47SLr/XbHfffdt9bn1Kqu+9ChQ40fT5DssvGAOkse&#13;&#10;s9tvv33qx3IdbQJlTrqVjpP8fqr7OeT9k5XeOrntnEzIwJ0SdMvgndynLv9u2oXfm/ST6i5Adw02&#13;&#10;6N5xxx1zHxyVam+qBznIvPnmm9de5d01TQfEOYhe9kAgB/XTgnY5SF/kvpXK/SYPUsr98PwZnlRH&#13;&#10;604WZZ1tPj5Lnq+5zDph1+a6ijwX8xpKGzDQnuouQDcNNujmgLIMcZlXqZLkMqvlcmhy0F1XkRqv&#13;&#10;Qi0qaxHrgnTW5zUFx6b7ds8996xlTXbua9pu83zLJf+ffM6VtZnl8UmbvNbwdvI4TXuspp0Qqfvc&#13;&#10;aRXP/BymPZfqTrQ0SSttaRtueg4uYpETdsB6lOrueeed13qpAADrM9igm2ATCR858EyLZ97OcxBr&#13;&#10;UjPT5DmUNZgJRW1CTZmYm0tpk89zq7TJq/rWy0mmdFZMSvibfOzrPnda0K1bojDteutkDW1agMs6&#13;&#10;11WtZy7yXKlrgQa2I9XdnHTdlUFuAH02+KnLpcrz0Y9+dPT/HMQmpLRZk7bq1uUbb7xx7qritAPn&#13;&#10;fD+TVeaEqWkHxfm8ecO64DVdHuNU2PI4L7uOOc+9/GxzSeha9LnW9HWT97M8l8afU6k2l9fGuDLk&#13;&#10;6PLLL5/rObsr69CXlSputvQpU5HzvFhlyM1jmO6GbctzY5Mt/+Mng6DLyr67+f2rlRlgOwYfdCeV&#13;&#10;tW9RQu+0dsWEj1xWKaFz3jbouqA7WbmqG4CT21vXcK0hyXMl6yHXEeJScSxrw+f9WeUga1oVs1zv&#13;&#10;+PO6fN5k0K37+kjQmRaE66y6qtlFOcBNVef8888f/X/W95zfI/k51Z2MKtX9YtaAqfK5ddXnurbs&#13;&#10;nLSI1157rWorJ+c2eeIr37egy67I74G8Dg2qAtgOQbdBCb233Xbb6OAqB6z5o9UUHhieVOvmCXuL&#13;&#10;yPMuASYVrTwfeUOpeq/6cxc9kVW25jlw4MDo/6m6NrUXJyiOf7wspRiXn33Z17vsv1snv5fK95jg&#13;&#10;nPsxeZIut5EtwuoC6pNPPlnN66mnnhq1apdtjKZta5X7n9vNwX+ZUp1KV04QTQb3Mvsgj2X2Cz7p&#13;&#10;pJOOtIDDLimDql588cXR3tgAbE7vgm4OLNd9xj8HaU0Hm3VyYJe1wU1ndnMgO8+k1GlyoDx5/+pa&#13;&#10;aXOQ3Xb7kRwY50CVH5oVZFYtt5Wf76znEduRg9lIOEvgSwV+snJeJMiV507ZEzdBdVoVNqFxVot4&#13;&#10;Xp8l5ObgurSdT4b73Jf8jilzChImc/up5Obfi+xDm3CcVu1UrvJ9f+Mb3ziqu6H8P5+Xqnc+L0F3&#13;&#10;WhdE2W4q9yf3Ny3ggi67LCeDnnvuOa3MABvUu6BbJtuuUw68Fl2DOWu/zXmG3TRdR9vHII9XW9bm&#13;&#10;vtm0StQ0CShl/fUVV1wx9WeTMJKqXV2r/Lj8zK677rojQWWWhKlUnSdN3o9ShZz8nGnvT4DK98R0&#13;&#10;Oag99dRTR8sI8nPKiafxn2mpbhZlv9qyzdX455bfF2W9Xwbd5PkyXjHN+8vzISEyYTU/t1Ixnnw+&#13;&#10;5XdMnke5f/n8BPNlJIQmKJ988skzPzfbFyW4lu+5yVvf+tbqmGOOMcGWXiitzOecc44TNwAboHUZ&#13;&#10;FpCQMSvkpvU1bcbjJzaaTkCUVvlU9aa1fo5LUEk1uU0b8wMPPNDqxEfd50x7/zwnSFZhMhguKls9&#13;&#10;Tev4yPUvs1a9nAR629vedmSNblnmkDCZn1Pp1JhsV448niWM5nmTf+fzytZTk8qQsjxH8v2k1bd8&#13;&#10;XkJkGYJV9pfO55TBe2X7qvL5GSyWYFzu9yLmaclMNSvbr7SR+69zgT7JayxLHExlpgLWTtCFOc2a&#13;&#10;oFtavOeZRjx+MF9aUBNkUgmsC6AJSwktQ9jHeXIg06LSUjst6K7q+vNzzHrSr33ta6MD2rQER667&#13;&#10;VGqn3U4q9JM/51mTtsvzbPJkSiqm4/I5TScJ8vn5+rxNtXgRk1Pqp50IqRuiNa17Idf3+uuvH/l/&#13;&#10;3QAt2FWlkyLVXa3MAOsh6O6QacFpWptzDlqnbRk07XNz8Dh5AFn2deVoZdufOvkZpbo2rQrV9JiW&#13;&#10;7XrGlXbUprCbqm5pd+2j7G+96m15ppm2rn0R5WefsJvW3LTy5jbTkl5Mq9RPC3s5odL0c03Fd9F5&#13;&#10;AePGZwfkPpdwPo82E8fnmT+QQDweivMcb9uqD7uiDFuzbhdgPXoXdBPwll2jW/f1y7bRLfP142vw&#13;&#10;xmX92qRU+CYrOHVrLadtWbOqg/4+SrCsWz+bxz1Bp07Tutu6atWssJv3JRDNOwW83N74dbZ93yal&#13;&#10;wrjsmvU25lnX3iQnMxLKEhjLgWvZGmpes4ac5WeTEySruN9ldsCxxx67UNAFFpPOj4ceemjUzm/d&#13;&#10;LsBq9S7opo1v2e1XpoXHyIGnPWeHq2kPzzYTqbNWtk6bFtW6kw95Xs4bdBOec73luV6GHMX483/a&#13;&#10;+ybNE7QWHeIG0Fc5uWTdLsDqaV2GlqZNLo4220ZFXWUyXQizvjZVwqztrFvjmOueZ01wrKISWNcp&#13;&#10;AMB8sm43odd+uwCrIejukLYtnCX4jGuaqDv5udbnHq1sxzLNrKFBRd3Xtx2yU/ZknSZrQOcNurtg&#13;&#10;VdOWi3VNXR6/nshesaV1edo6+EnTXp+zvubyyy/vTIU8XTTj92Xa45wTOtO2pMqa5cnvPyd1Mmit&#13;&#10;MIiKocjWZJmCfuGFF1q3C7AkQXdH5ECw7brZHGDWtdhOWuWgnz4bHyY0Lgfg2VN2lqY1oG0Datl+&#13;&#10;aNoJj/y85w2E09bids2qpiEX6566HGWbnlRmMlE1P7NZ04xTFZ98fpT28iZ1J7/qTr5kuFebvZ/n&#13;&#10;NTn5e9rjnK6FaY9xXluT3/uqTjzALsqAqrI9mbALsDhBF1poChTLfH2MV65mSVVs2nWlmlYOjNo6&#13;&#10;dOhQtUvqpoGXEwX5+LRteiavY5qEsnmHXo23rD/xxBPVa6+9Vr344oujg9RI0P3Wt741GjIzOXm5&#13;&#10;zf1qmrqcENj0sy4nRaZZR9At33+G6Zx66qmNn5vHJ1Wrs846a+ZBfB6XVLdOOeUU++kyKGUv7lR2&#13;&#10;M8UdgPkJujBDwtWy1di0ck5TtxVUnbSr1pk36I6Hxl0IEelomBZ0M4yrbLWz6ITmfO0ibcBlWnG2&#13;&#10;CUm7cp1FJi/Pmrrc5iRLqsu5X+sOimVabNnDt+m2yr69mUw9Sw7w8/mTewPDECTsZk/u888/34ke&#13;&#10;gAUIujBD2jCnSUBtGyzrAti862qbbq/uftYZD41111uC3Lzy2Ey2szZpU9WuC6ImOddLNTSXWOeB&#13;&#10;coJ0Wwm4bT9fJQuq6tFHHx2FXhOZAebT26Cb6lbTnqeLSIVlkba/HPS33fIowWfafrlN8r3ecMMN&#13;&#10;Uz+WStc8gaPJUM8oLztEKiG37nl4zTXXVPNY5VraNkH3iiuuWGjtap7z8255tC6rGGhVt49xX5TX&#13;&#10;dtqP5zXtd+20xyrPt2lzBuqq9JO/a5v2qIa+S3dGCLsA7fU66LYdyNTWotOIc1/m2dt33ipfXchN&#13;&#10;eJnV/shsdSG1bctx09rMbWwJFAnf49dV1xKdz+nDwLIuDtvKgKpyv/IaHg924/saR9M+xm2U1t+6&#13;&#10;qn8JullXPK+2v2vnaS2f9rtW5Z6hs/0QwHy0LnfIIiEmX1NXZU4lbh1VqBwUD6m6u8wBdr627ueT&#13;&#10;kDtvAGsaIHXaaadVbY2H7/wsxwN37lOfqpcJV8vu9burj0fWzmbg08knnzz6v7AIuy2D3BJ2s24X&#13;&#10;gGaCbkfkYLzt9kFtpRK3jmpcKpn3339/NXRtQkNTpWuR7VOaKmLznHwYv57J1va0u6cVtU+6GFTH&#13;&#10;X++Tz6Xc32XDeezfv/9N/5/2fFymmgtsXn5fZMhcJjK3GeoGMFSCLnNbtCq0imrSNipSdVXXNq3s&#13;&#10;t95669T31+0pOktT0J1nevO4ycCdfYFz/8b3N+3z+tRtmfWYruIxLy3q6QRIyJ12neX53TQ1uolp&#13;&#10;sLB5GTKX5Q05ISbsAkzX26Cbg7dF1+XVHWAu2rLbxfWB27Dsvq2LbgGzrIsuumjq+xN0m6YSp2W5&#13;&#10;7rm0yICwhJa6cJ2QO89zMwPPygChaeuEE8LHg/iya0Snyfcz7xrlRSwy4G1SDiZ3MexnX+FZr5ny&#13;&#10;+2nRim6ee+PrifM4TetOyTCpaSdjch8nn9eZLTA5qM3vUXiz7Ekt7ALU63XQHT/4mkfdQX0OvhZp&#13;&#10;Nx2SprCVg9llHr9ZFdR1VZbqwlgCRPbHrfue6qq5schE4qbrW2SborSfb3PNZsJQ7kfuex6PdQWZ&#13;&#10;fI9dDKmbGEaVkxWzBtKVQJm9gBc1/rNr2kpr2mu07n2CLcyWsPvQQw+NXi9Zjw/AD2ld7ohVhbR5&#13;&#10;Dg4XPfhvuq9Nt7/o1OrigQceqP3YOgdkle6AaY9X1kAnKEzedlM1d5EhVHfccUdj23LW1c4j1dwu&#13;&#10;tJyWYWq5JJStI/DmebeK9a67KM/NpqCbx7pU7p977rlqUdnnswzHmXZCpnQcZC/QEuDTKTFrn9xv&#13;&#10;fetbo06QDFo755xzKuBoeV3ld6mwC/Bmgm5H5EDw9ddfn/l5OYisGzCVsNN2O6GmYTfZc3SR9aPR&#13;&#10;FFLKfrKLBqymPYwXXZ/aVh6PaY972UN0fJ/WvG+V1dwEtaybrZM26HnD4aq33prXtEpyfr55/1D2&#13;&#10;Sx3fFmzyJFAeh1UMpysBc9rjPb6/cNb75WB5UWW7kzzvp53gKSdiXnjhhSNrgdu0Sv/t3/7t6PMN&#13;&#10;yoJmwi7A0QTdHZJwUhdy88et7YTlujV05XoWDblx5ZVXNn48B8Lz7ClcNK1PjXUH3bQn1z2+CWi5&#13;&#10;b+Vxy8mGpmruPG3GGQg16+exyOO5bXUt0+uoMuc6l31+lPXYq9RUoZ9nz9km+d4TMu+7777R//P6&#13;&#10;zp7JeTzGv59TTjmlete73jUKotmrc97Qm/WBea7WvUbKc/7pp5+ugPUQdgHeTNDdEfnjNV4BmpQD&#13;&#10;2oTI/IFLS2DeTju4z8Fthr/UBbHxyuQimipIUdY5zxM8cl1N33vMCtjLKicA6qrKs6quRdvHN99z&#13;&#10;KsVNVexIiNnFtYybXDOb59oqhlHt6h60dZ0IpaMjz+s8j/I45eB4z549ozV/81RR01pf9/wv7ehZ&#13;&#10;S5jKMbA+CbuPPPKIAVUAlaC7E0oFtulAO0FrWsUzB69l4E8CcMJwXWU0B7urmII7awBOgnaCR5uA&#13;&#10;VkJuUzDK9SwyxXheOWBPVX3RwJPHZdb3nCpeBlyVNt4m81Txu6ZuvfU6KrplHfAylg25s4YrNW37&#13;&#10;M03dJPBJTz311FHrYFO9Hb+9skY6r/10B+R3xqmnnjrX91z3+hx/jmYdL7B+pjEDvEHQ7biyVm/R&#13;&#10;ClgJwLPWZObgtu363llmrRXO93LFFVfMnGKd0Dcr5MamJmHnoD1BYFZ1ue5rx9fmlq2ScsnPJ62l&#13;&#10;Zc/TtteXkwWLBsPxib9trHp7obq23HUF3UV+ZstKdfSss84a/TsnYppOxkzbvqjtyaAmmaT8xBNP&#13;&#10;HPn//v37jwq6RXn+LdLmnddFXvc5kVZOKpTnaCRw5+B7GvvwwuoJuwCCbuflIDDtrmWLlG984xtH&#13;&#10;1gsuO8V4XA5Ks8YuLcDLHlzPavON3P8y4CkH1rmkSpUJq/k+E8zbhL5l1xTPK7c1a9jUNAkC5XFt&#13;&#10;GijWRp4TGdjU5Zblpp9dnmd1J152sQ27ztlnnz0Ku3ksZj2Xp1VP8/qe1ckwy4UXXli99tprR/5/&#13;&#10;7LHHjt6ma2CaEjrLwKh55P7kd1VOPKWVefw5n4CdyzQlJI8rYTuTnMs0Z2A+Cbs50eU1BAxVb4Ju&#13;&#10;DpxzcLVOqUAu2wIZ5YCwraZ24vHQm6rgokNs8viV8FGCZw5YF21lzsFrmwplCQGLTgFe5/6rdRJS&#13;&#10;y5roWe2d+bw8FuPVvGXWE5cqWdcDYX72qSSUNdtFXYt90bYld5rcziZPepTbjHIgmWFL5Tlx/PHH&#13;&#10;j96mmrzIazIt/k3yPKx7LiXI5rWbSs5kNafpREMJmHXV1zbmHbhWtu8CVq/8PhJ2gSHqTdDNmr9V&#13;&#10;TCltsqoKat1B3XgoHP+c0uI6+f98fqmAlv8v2uI8roSRhPocyOegNUFtnmpvqUSvYouUOgm5mw42&#13;&#10;RQbv5DFJ2J0W6PP95+PTgngJAvM+X3PiISdbVtHquc6fS7HI83GZNeLlObcNaQcef7vtwVV5nkwL&#13;&#10;s5O/S8aN73XbdhDVUPcnhl2S13y6S9JlAjAkWpc7omlq6TblD+R4tTf3se12NmWfznWsj2za7mdT&#13;&#10;xivzpc00j1cZANYUSBOC2wbdPI4JzKsYFFas4oRIrHJ95aInLXJCZt0nudooP6e9e/duLOjOO+Cq&#13;&#10;SXl+ZYshoF+ybVgIu8CQCLodUYLbOg+QE8DKZOUEg7QwzhsQrrnmmrk+P+Elt9u0pdG8ErS7dlKg&#13;&#10;tHu31ebnvY6Au2ql4r+KoDk+rGseq+pkWIV8D5OtwusctpTrbtrOax5lnWwGWAH9k7Cb30916+UB&#13;&#10;+ubYik5Y1/rCcr1Z13n//fcf2eKmvC9TGVOVbBOmFg1dCYC57UWDTJHbzvV0sfI9r2k/7/JzSZDP&#13;&#10;Ws/8fLoccovc32XCXGk57ts6zbJnbL63vM6aLtO+9/L6rLvk9ZTHbhWvh7Ifc9qWBV3orwyn2tU9&#13;&#10;wQHm1ZuK7jJDbDatLhSkWrqKLX7KvrK5vslhQNM+N+FqfJrwtDWnub5lJwXn63M781STx7+XZUNf&#13;&#10;3dfP2uN0XRIu8n2VNudd2mZl/L6WExnjW8u0UX62JWT1TdnDdtGf7awhTVlHm+pMHr+8lhatqo9v&#13;&#10;B1baG4H+StjN76bJPbYB+uaY1w+r6IwMCWp7wFoCUoLG5ZdffqR9dhWBKYEl64az9nSdk37zvY4P&#13;&#10;1jrttNOOBIMEU3tsLq9pANGimsJbmQQe04Z0lQA37882YSxD57oqr8FUV1PJTcW1SBgt2/pMesc7&#13;&#10;3jGazjxtH91S6c3bVFonZdugc88998jjmNdSJq+X6xn/uU/+vPLv3N+caCjvT8idDLrZnihrjrvU&#13;&#10;Hj5N+b336KOPbrVade89n6y+8td/OfVjV139s9W7fuRHK+iCDKfK75e8BegrQbdjEhISMMdDZalW&#13;&#10;l5CwyQpkDp5nVZaAH8pe188991yrz/2RH/mRUdBNNXwySJaW8AcffLBxCnKGy+TzFj1gzVZCf/M3&#13;&#10;fzP1Pu/SwfDkCYZtEHTZJXldX3LJJUfNFQDoC0EX2Cmpbpb1r12SCmvWt85z3zIUJlXZOqlOpko5&#13;&#10;Sw5Us7VRLqV6PL6HboLyeFjOfS2PY5s9c8u2SV2V722ZvX9XRdBl1+S1bZswoK9MXQZ2yje/+c3q&#13;&#10;xRdfrPog63hfeeWVNwXUIsEtH28jQS8he12DpLp4YgFYXl7bWbPbdMINYFcJusDOyAFZX0Jusc6A&#13;&#10;CjBLTqiljdm2Q0Df2F4I2AkZlNS2wglAezmJqHMD6BtBF+i8DEqy9Q3A+jzyyCNTJ7wD7CpBF+i0&#13;&#10;HHi1GcgEwOKy1j/T35umvAPsEkEX6CwHXgCbkxOLaWMG6ANBF+isHHBppQPYnGxrZqkI0AeCLtBJ&#13;&#10;OdDKARcAm5Xfv4ZTAbtO0AU6JwdYKgoA22M4FbDrBF2gU3Jg9dhjj1UAbE9mI/hdDOwyQRfolBxY&#13;&#10;qSIAbF+6awynAnaVoAt0hnVhAN3y1FNP+b0M7CRBl1548cUXKnabdbkA3WS9LrCLBF123mOPPlL9&#13;&#10;m9/8V9WfffqPKnaTdbkA3WW9LrCLBF123n/4D/+2+u5TT1a/89u/Vf324ct3v/tkxW5JJVe1AKC7&#13;&#10;0nWTNmaAXSHostM++Qd3j0Ju8eeHq7q3/Kv/ZfR+dkMOnOyXC9B9GUxlvS6wKwRddlYqt/fe+6mp&#13;&#10;H0vQveXm/6X6whc+V9FdqeKa6AmwO9LCnFZmgK4TdNlZf3A4zL74Qv0QqlR6f+vf/1vtzB328MMP&#13;&#10;VwDsjpygNDgQ2AWCLjvrfe/76eqM/WfO/Ly0M//bO36zuveeT1V0h3W5ALspS06effbZCqDLBF12&#13;&#10;1jvf+e7qllv/1+rnfv7amZ+b6u5//r3fHbUzq+5un4oAwG7Twgx0naDLzkvQveVf/6/V+97/0zM/&#13;&#10;N4E3w6p+73DoFXi3R8sywG6z5RDQdYIuvXDGGWdWH/7VXxtd2rQz33fPp0btzPbe3TwtywD9kPZl&#13;&#10;LcxAVwm69Eqquv/yN/5163bm7L37H/79v1Xd3RAtywD9ooUZ6CpBl945+eQ9R9qZ21R3v/iFz9l7&#13;&#10;d0O0LAP0ixZmoKsEXXor7cwZVtW2ndneu+ulZRmgn7QwA10k6NJ7aWf+9Rt/o/WwKnvvrp6WZYB+&#13;&#10;08IMdI2gyyCUYVVZv2vv3c3TsgzQbwm5TmgCXSLoMijnnX+hvXc3TMsywDA89dRT1fPPP18BdIGg&#13;&#10;yyDZe3czEnBz4APAMBhMBXSFoMtg2Xt3/VLNtWYLYDjMZAC6QtBl8Oy9ux7PPPPM6ALAsKSTx5IV&#13;&#10;YNsEXajsvbsOzugDDJO9dYEuEHRhzKJ772pnfjMDqACGLUOpDKYCtknQhSnm3Xs37cz23n2D9VkA&#13;&#10;hL11gW0SdKGGvXcXI+QCECbvA9sk6MIM43vvZi1vk6HvvZs2NQOoACgSdFV1gW0QdKGlBN1/+f/8&#13;&#10;13PtvTu0dmbDRwAYl5D7xBNPVACbJujCHObde7e0Mw9hWFUquQZQATApfx8MpgI2TdCFBdh7981y&#13;&#10;xt7aXADq+BsBbJqgCwsa33s363hn6fPeu1mDpZoLQB3bDQGbJujCktLOnOruUPfetZ0QAG2Y4wBs&#13;&#10;kqALKzLUvXeFXADayIlRk/mBTRF0YYUW2Xv33/y//tXO7r3roAWAeWQCs+2GgE0QdGEN5tl798UX&#13;&#10;X9jZvXdVcwGYR0Ju5joArJugC2vU5713VXMBWESCrqousG6CLqxZX/feVc0FYBGqusAmCLqwIanq&#13;&#10;lnbmWcqwqgTeLlZ3X3rpJdVcABamqgusm6ALGzbP3rtf++qXO7n3boaJAMCiVHWBdRN0YQt2ee/d&#13;&#10;559/fnQBgGWo6gLrJOjCFu3i3rvW5gKwCqq6wDoJurBlZVhV2pm7vvdu1uaq5gKwKqq6wLoIutAR&#13;&#10;Cbxd33v3ySd3a59fALpNVRdYF0EXOqare+/aNxeAdVDVBdZB0IUO6uLeu9bmArAOqrrAOgi60GGL&#13;&#10;7L37b37zX628uquaC8A6CbrAqgm6sAPm2Xv3sUcfWfneu6q5AKxTqrpOqAKrJOjCjtjW3ruquQBs&#13;&#10;wtNPP10BrMoxrx9WATslrckJsm1D7N99/09XP3+4KpywPK9Uc1V0GaIXXvje6O0rh0/2vPLKy9UL&#13;&#10;z3/vyMeef+H5ic99vjr49a/ULhs48I53VW9729ur448//sj7jj/+hOqEH/x/zylvPfL+/DsfywWG&#13;&#10;5sCBA9Upp5xSASxL0IUdloPqDKHK+txZsmXRVVd/sNV633Ff+cpXRlVd6IME1hJac0lgfeWVV970&#13;&#10;vvL/eT33vWerl156cerH9p56WnXiiSdV89qz55Tq+BNOOBJ8E4LzvgSBH/7/rRX0RZ7bCbsAyxJ0&#13;&#10;oQfuvedTowpv9tedJW3Pv37jb7Sq7qZl+dFHH61gl5TQeuiZ746CbKqt+Xcqsy9MVGJXaR1Bt62E&#13;&#10;31Ho/UEQPv30faMAfNrpZ1Swa1R1gVUQdKEn1tHOrJpLl40H2mcOPXPk3+sMs022GXSbnHYk9O4T&#13;&#10;gNkJ+/fvr84999wKYBmCLvRMgu4nP3l3q3bmVHd/7ueuHW1jNOn555+vDh48WEEXJNSOAu0zT1eH&#13;&#10;Dj1dPfntb20t0NbpatCtc+ZZbxsF3tNOeyMAC790xXHHHVe9613vGr0FWJSgCz2V6m7bLYaybdE/&#13;&#10;/We//qbqblqWTVtmWzIIKmE2ldonv/OtwyG3+9NYdy3oTlPC71lnnX343+cYiMXWnH322aMLwKIE&#13;&#10;XeixtDP/9n/6reprX/1yq8/PoKpc0q6ctmXYlATbxx/7ZmertW30IehOOu0Hld63v/380VuDr9iU&#13;&#10;VHMvu+yyCmBRgi4MwLztzH/v7/1fqnPffkEF65JW5Ccee2RUsc3bXQy2k/oYdCcl+KbSm+Cbt7BO&#13;&#10;hlIByxB0YSDmHVb1rh/5H6qf+Mm/V5166t4KViEtyN/5zt8cfvvGpW+GEHQnpdX5wosuqc46+22q&#13;&#10;vaycrYaAZQi6MDDz7L17woknVj/2Yz9xOPB+oIJFJNw+/vijvanaNhli0B2Xam86Qd5++GKwFauS&#13;&#10;9mVDqYBFCLowUNl79957P9Uq8J56+CD9Z/7RNdWZZxoMwmwl3D7y8EOjFuWhGHrQHZfq7rnnXVBd&#13;&#10;dNE7hF6WYigVsChBFwZMOzOrMtRwO07QnS6h95J3vrt6++Hgq72ZeRlKBSxK0AXmGlaV6u5P/OT/&#13;&#10;eDj0/mjFsCXQfu2rD1ZPPP7Nndj+Z90E3dnKmt6EXlsX0ZahVMAiBF3giN/+f/9W9ed/3q66u//M&#13;&#10;s6sP/qNrVXcHKNXbB//qC70cKLUMQXc+F158yai12fRmZjGUCliEoAuMPP/889XBgwer5557tvqT&#13;&#10;P/6v1Tce/lqrr8ugqh/9sb/jIL7nSvX2oa9+ebCtybMIuotJO/O73/Pjqrw0MpQKmJegC4w8+uij&#13;&#10;1TPPPHPk/1/56y9Vn/3Mnx4Ovodmfq125v5SvW1P0F1OQm4GWF12OPRay8skQ6mAeQm6QPXyyy9X&#13;&#10;X/nKV456f6q7n/3MHx8OvX/Z5moMq+oRAXd+gu7qaGtmkvZlYF6CLjCq5KaiWyeB9/f/P/9Hq+qu&#13;&#10;vXd3V1qSv/HwQ6P25Bde+F7FfATd1SvDqy46HHzBUCpgHoIuMFqbmzW6s3zxC5+tvvTFz7VuZ7b3&#13;&#10;7m6w/nY1BN31Ket4Bd5h074MzEPQhYGra1uuo525PwTc1RJ010/gHTZ76gLzEHRh4Ga1LdcxrGq3&#13;&#10;JeB++a++IOCukKC7OQLvcGlfBtoSdGHgvva1rx0+OH+pWtRnP/Mno0sbCby/8D//Y9XdLcqQqc/+&#13;&#10;xZ9ag7sGgu7mZQ3vT/zUB0xpHpD9+/dX5557bgUwi6ALAzZv23Ide+92nynK6yfobk+mNNuWaBi0&#13;&#10;LwNtCbowYE899VT1xBNPVKuinbl70pr84F89MFqHy3oJutuXdubL3nN5Rb9pXwbaEHRhwJZtW54m&#13;&#10;1d0vffGzownNbRhWtT7W4W6WoNsN1u/2n/ZloA1BFwZqVW3LdebZezfSzmzv3dU49Mx3qy888Blt&#13;&#10;yhsm6HaLdub+0r4MtCHowkCtum25Tlf33n344Neqc99+fq/Chzbl7RJ0u0d1t7+0LwOzCLowUOto&#13;&#10;W67Ttb13S7X5jdvpRxXZNOXtE3S7y3Tm/tG+DMwi6MIArbttuc7DD3+t+tM/vmfrw6ruveeTR0L3&#13;&#10;P/nwP9v59cFfeOAvVHE7QNDtNtXdftG+DMwi6MIAPfPMM9Wjjz5abcs2995NNfd//51/f+T/F198&#13;&#10;afXBn7222kWp3n76T+4brcll+wTd3WDtbn9oXwaaCLowQAcPHqyef/75apu2tffu//47/+GoinKC&#13;&#10;9NvffkG1S0xU7h5Bd3ck5L7/A1dVp52+r2J3nX322aMLwDTH3XJYBQzGq6++Wj3++OPVtp144onV&#13;&#10;pZe+e1Spfeqp71Qvv/z9xs9/4vFvVl9/6K9HX7d/wWFVqSI/PCVYJ3T/yI7s55tg+5df+two5L72&#13;&#10;2qsV3ZHn8N/+7d9O/VhC7lve8paKbsjr6ODX31i+cdZZ51Tsrn37nKwApju2AgZl25XcSVmDm4rq&#13;&#10;j/34T8z83FRi773n/xytsU04nccb+/t+burHEqIfP3zpurQq//f7/tB6XFiRnDDKCTCdEbspf89y&#13;&#10;8hZgGq3LMDBZm5s1ul20zr13xwdQTXPu2y+ofvFw4O6qTFXOelwH5N2ldXl3pZX571/1M9bt7qBM&#13;&#10;Xs4EZoBJWpdhYL71rW919gx42pJT2T3hhBOrQ8883aqdOeE1rcwZWlXnK3/9pcNVmz9tvK7vHQ7Z&#13;&#10;aaPef2b31ntlPe5f/NkfaVXuOK3LuysnkJ547NFRG/NJJ51csTtSr9G+DEyjdRkGJPvmZmuhrkvY&#13;&#10;TTtz9rmdJdXfVIGb2plnhdzxz/v+9zezt3BbD/7VA9UXH/hMBaxXlgb81//f749OLLE7NrUfPLB7&#13;&#10;VHRhQA4dOlR973vfq3ZBqrsXH3jnqML67b95YmZ1NwOtMsF5clhV3QCqaXIbqbp1YQJzKkyfv//T&#13;&#10;1uPuEBXdfvj237wxrM+Qqt2Qim62GDrhhBMqgHEqujAgzz473wCnLsg+t//kw/+01VrcMqzqjS2E&#13;&#10;nh1d2u7XW3zxi5/delU3ITdDpx55+OsVsHkZUpVuCnbDLv5tA9bPMCoYkC996UvVLnsjuP5x41Cp&#13;&#10;camiLRJa5xlytWppn8zQqUPPfLditxhG1T8XXnzJ1n4X0F4qugcOHKgAxqnowkB0bVuhRWRY1FVX&#13;&#10;/9zhy882Dp8qFq3MbquqO9o+6N4/FHKhIx55+KG5u0LYPNsMAdMIujAQfWrtmmfv3UW8/P3vV5/7&#13;&#10;7GYPbkvIzVugO4Td3dCHk7nAagm6MBB9m0yZ6u7/+IGrq3/y4X/Wqro7ry9+4XO1U5xXTciFbhN2&#13;&#10;u0/QBSYJujAAaenq60FAAm+GVbVtZ55HtixatwyeyppcIRe6Tdjttueee64CGCfowgAMYZ/B0s68&#13;&#10;Sk88/s3q8cOXdcp0ZWtyYTck7JrG3E3ZI946XWCcoAsDMJStF9rulzuPdVZwvvDAXwi5sGOy9dDX&#13;&#10;vvpgRfdoXwbGCbowAEOo6GY97efWEErXVdVNVeihr365AnbPFx/4zOh3A90i6ALjBF0YgCH88c/+&#13;&#10;uuvaEui+e/7PapXS/piqELC7PvsXf2JtfccIusA4QRd6bgh/+L/y1186fPnLal2ee+7Q6DZWIQfG&#13;&#10;XzhcDQJ2WwbJZVp63tIN6V6yThcoBF3ouSG0LX/2M39arduf/Mk9S1eMHRhDv+TEVSq7dMcQ/uYB&#13;&#10;7Qi60HN9r+hmWFQqruv28ve/X33pi5+rlpFKrlZH6Jes1TWcqjsEXaAQdKHn+vxHPwOoNrmv5Re/&#13;&#10;+NmFq7pZl5sL0D8ZTnXomacrts86XaAQdKHHsq9gLn117z2frDZp0aqudbnQf5/+k3stS+gAQRco&#13;&#10;BF3osT5XczMcahvbe6Sqm0ryPLKGzwEw9FtOaD1omvrWZRjVK6+8UgEIutBjfT2z/UbL8voHUE2T&#13;&#10;qm62Mmor7cpPfudvKqD/Hvrqg1qYO0BVFwhBF3qsrxXdBM1NDKCqk62MHm9RTVbhgeH5wgN/UbFd&#13;&#10;L774YgXwlgrorb4G3Zdf/n517tsvOOp9L08Mipq3xXgeGYL19v/5Hzd+TkKuKcswLOngyBTmS995&#13;&#10;WcV2aF0GQtCFnkrIzVqlPvrgP7q2WsT3v//9USAuXn75pdH7xrUJzJm8nCFfef+pp+6delsJuKYs&#13;&#10;wzB9+fBJrosuvqQ6/vgTKjZP6zIQgi70VJ+nLS/qxBNPHF1+aG+1LhlABQxThs+lqnvZey6v2Lwy&#13;&#10;kOr444+vgOGyRhd6qs8Tl7vuye98ywAqGLiHvvpl09a3yDpdQNCFnhJ0t8cAKqBUddkO63QBQRd6&#13;&#10;SuvydqjmAoWq7vY42QsIutBT/shvh2ouUKjqbo/WZUDQhR4ycXI7MmlZNRcYp6q7HVqXAUEXeqiv&#13;&#10;2wp1nWouMCkh9xu2Gtu4MnkZGC5BF3pI2/J2PPlt1VzgaE88/s2KzdO+DMMm6EIPCbqb98jhik1a&#13;&#10;lwEmZUmD3w+bp6ILwyboQg+ZuLx53/iG1kSgnvblzXPSF4ZN0IUe8sd9s7IGzxAqoMkjD3+9YrO0&#13;&#10;LsOwCbrQM6q5m/fEY9bfAc3Suqx9ebO0LsOwCbrQM/6wb97jBs0ALTzupNhGZfKyXQhguARd6Blt&#13;&#10;y5t36JmnK4BZTF/ePCd/YbgEXegZZ68369Az39WOCLTipNjmOfkLwyXoQs/4o75Z3zGECmgpg+ty&#13;&#10;cozNcfIXhkvQhZ7xR32zDh1SoQHac3JsswxohOESdKFnVHQ3S3UGmIeTY5tljS4Ml6ALPaOiu1nW&#13;&#10;3AHzcHJss1R0YbgEXegRf9A3ywErMK8Xnn++YnNUdGG4BF3oEX/QNyuDZQDmkd8bfndsjr10YbgE&#13;&#10;XegRf8w3S2UGWMQLz9uSbJNee+21ChgeQRd6REV3s563fy6wgOdfcJJskyzrgWESdKFHVHQ3S/sh&#13;&#10;sIhXBK+NchIYhknQhR5x1nqzHKwCdJ+TwDBMgi70iLPWAN2nG2SzBF0YJkEXesQfc4DuE3Q3y0lg&#13;&#10;GCZBF3pE0AUAAEEXesVZawB4M/MrYJgEXQCADdqz560Vm+MkMAyToAs94Yz15h1/wgkVAADdI+hC&#13;&#10;T7z22msVm3X88YIuML9TTlHR3SQngmGYBF3oCYOoNu8U7YfAAo4//vgKgPUSdAEW9Baty8AC9qjo&#13;&#10;bpx1ujA8gi70hNaszTv99H0VwDyy5MGyB4D1E3QBFpTJqQ5YgXmc5gTZVljeA8Mj6EJPGEa1HXtO&#13;&#10;OaUCaEvQ3Q5BF4ZH0IWe8Ed8O047zUEr0N5pp51RAbB+gi7AEs4665wKoC1r+7fDMCoYHkEXekJF&#13;&#10;dzvOPPttFUAbWdN/2ukqugCbIOhCTwi622EgFdDWmWc5MQawKYIuwJLOffv5FcAs5779ggqAzRB0&#13;&#10;AZZknS7QxlmWOgBsjKALsKRzz7tA+zLQKNsKZakD2/Hyyy9XwLAIugBLemPAjEmqQL0LL7qkAmBz&#13;&#10;BF3oiddee61iey57z+UVQJ23n2d9LsAmCbrQE6Yub1cqutqXgWkybVnbMsBmCboAK5CQe8k7310B&#13;&#10;TNK2DLB5gi7Ailx0sYNZ4M327DnF7waALRB0AVYkrYlpUQQo3m39PsBWCLrQE8cdd1zF9hlKBRSp&#13;&#10;5to7F2A7BF3oiWOP9XLuglR0VXWBuOjiSw2hAtgSR8YAK6aqC6Sae+HF76gA2A5BF2DFVHUB1dxu&#13;&#10;sbwHhkfQBViDn/ipD1TAMKWa++73/HhFdwi6MDyCLsAapJJzyTsvq4DhMWkZYPsEXegJZ6u757LD&#13;&#10;FZ3jjz+hAoYjyxbsmwuwfYIu9ISg2z0JuVqYYVi85rvJzgQwPF71AGt07tsvGF2A/svEdQOousnJ&#13;&#10;YBgeQRdgzVLh0cIM/WYAFUC3CLrQE8cff3xFN2lhhn7L79+/f9UHKwC6Q9AF2IC0L5vCDP102Xve&#13;&#10;q2W54044QVcNDI2gCz1h/VH3ZQrzaafvq4D+uPTwCaxL3vnuCoBuEXShJwTd7ksL8/s/cJX1utAT&#13;&#10;1uXuDst7YHgEXegJQXc3pL0xYRfYbQm5WZfrxBVANwm60BP2CNwdZ571turHL//JCthdOWFlXe5u&#13;&#10;sD4XhsmRMfSEiu5uyWCq7LkJ7J4fv/ynqtNOP6MCoLsEXegJQXf3ZG3fRRdfUgG7IyeoDJ/aLdbn&#13;&#10;wjAJutAj/pjvnr/zkx8wiRl2REKu4VMAu0HQBdiyv3/lB4Vd6Dghd3dZowvDJOhCj/hjvpsytVXY&#13;&#10;he7KEgMhd3fpdoJhEnShR/wx313CLnTTpe+8bLTEgN1lhgUMk6ALPeKP+W4TdqFb0q78Y7YC23lO&#13;&#10;AsMwCbrQI1qXd1/C7j/8n37BNGbYMmty+8NJYBgmQRd65NhjvaT7Iq2S9tmF7cg+uUJufwi6MExv&#13;&#10;qYDeUNHtl3Kg/eBfPVAB65cW1x+//O9WF178jor+0LoMwyToQo/4Y94/Cbv5uT74V1+oXnnl5QpY&#13;&#10;jz17Tqne/4GrqtNOP6OiP1LNVdGFYdLnCD3ij3k/XfLOy6p/+DP/19GBOLB6GQD396/6oJDbQ04A&#13;&#10;w3AJutAjzlz31549bx0diJ951tsqYHWyfVAGwOU1Rv/4mwjDJehCzzh73V+jsHvlBw2pghV4Yz3u&#13;&#10;T9k+qOdOOumkChgma3ShZzKQ6qWXXqror6zbTavlFz7/F9ULLzxfAfPJMoB0SKji9p+KLgyXoAs9&#13;&#10;o6I7DOe+/YIfhN3PVE88/s0KaCetym8MeTOlfghUdGG4BF3oGVsMDUeqUZkS+9BXH6y+8MBnKqBe&#13;&#10;qrg/8VN/zzr3gVHRheESdKFnVHSHJ1OZzz3vguq/3/sprcwwRTogfuKnPqCKO0AqujBcgi6D8eKL&#13;&#10;L1TfferJ0b/PO//Cqq/8UR+mVHf/0c//UvXlv/pC9bXDFV577oIq7tANYSeCxx59ZHR8c+k7310B&#13;&#10;byboMgj33vOp6pOfvLt68YUXRv8/Y/+Z1a/f+BvVGWecWfWN1uVhy9rDCy9+R/Xg4cD7yMMPVTBU&#13;&#10;1uLS5xO/jz32SPUf/v2/PXICP8c1v/ZPf706v8cn8mFethdiaZ///Oerm266qdq3b191zDHHjC5X&#13;&#10;XHFFdccdd1QPP/xwtW2f/IO7q//8e797JORG/jD89n/6raqvtC8PW6q7P/GTHxhdUtGCIUn1Nttw&#13;&#10;ZdsgIXfY+lrN/e53n3xTyB297/C//7c7frN69HCFl92V4+Zpx9S33nprJ46pd80xrx9WwYISZj/6&#13;&#10;0Y/Wfvziiy+u7rrrruq9731vtQ0JubnU+Ze/8a972cb8yCOPVM8++2wFaWF+6KtfPlzhfaBivZ77&#13;&#10;3rPVSy+9OPVje089rTrxRMsK1ikn+C57z3urS7Rw8gNnn3326NI3f/bpP6p+57enn6w/+eQ91b+4&#13;&#10;8TdUdndQ14+pd5GKLgub9YKMnH26+uqrt3IWalbIjaxr6SMVXYpUtNK++Y9+/rrqwosvqaCPLnvP&#13;&#10;5aM16kIu4/rautx07JKPqezunq4fU+8qQXdAnnnmmZW9OHI9t9xyy5H/n3766dXNN99cHTx4sLrn&#13;&#10;nnuqj3zkI2+63RtuuKHapDYhN/o6lMpAKiaVdua0dGpnpi/SppyTONbiMk1fZ1bMOnYRdtdvSMfU&#13;&#10;u8wwqg3JOtZc6lx77bWjJ/Yq3XvvvdUnPvGJ0du8iPLiKHJbaX3I5frrr5+7DSLXW64v13X//feP&#13;&#10;Wioib6+66qrq8ssvH60zKPcl96F8zjq1Dbk/9/PXjlp8+ujkk0+uYJo3gsEvjQZVpZ3ZdkTsojyP&#13;&#10;U8U1TZkmfT3p+853vrv6u+//6erPP/1HtZ9Twm4f25hzPJnjyjq7fEwdbY6pkym0MM9mje4GzGo1&#13;&#10;mAyKy/rYxz4296L1vIhuu+221i+afD/ll0zONN15551TP+/AgQNH7sftt99e3XjjjdU6zRNyc+mr&#13;&#10;V199tXrwwQcrmEXgXR1rdNdPwKWthNxLL7206rPf/u3fagy70bc1u46pHx79exPH1H2gdXkDZr1A&#13;&#10;8mJYxQuyvPjT0jBvO0VeYJnqVs4WtbmtIi/oOuMfGz9btQ5C7g9l0qR1urSRdbup8JrQTJeVScq5&#13;&#10;CLm0MYSt9n71V39tVNlt0rc25lnH1Gn53bVj6vHj464cU/eFoLtmOROUS52cuRnvvV9UeUE2tXK0&#13;&#10;kTNEeXHOegGNt4Q0/QIY/9iq20jGCblH077MPAReukjAZVFDmVUxpLDb5ph61kCnNjZ9TD15220+&#13;&#10;ts5j6j4RdNcoT8iceaqTM04587SK21nlFLb0/c9a6D5+Vim/dKa9iCfXUGR9wToIudOp6LKIEngT&#13;&#10;LM59+wUVbFp+d13yzsuqf/g//YKAy8KGNJRxCGF3l4+pr7vuusbPGT+mTjje5jF13wi6azSrvSI9&#13;&#10;+Ktor0hrxKpekMXdd989GnVe55prrjny72m/FPJizPuKsph+1YTceiYvs4yEi/d/4Koj2xI5ccK6&#13;&#10;vbEP7hvbBP345T9ZnXb6vgoWNYTW5XF9D7ubWgY473rcNnJM3PaYOiF3W8fUfWQY1ZrM2g8rZ53G&#13;&#10;R4kvKtXUtmPG88LIJS+eti/ijDav+8WRgJ0zT+NKK8Xk2ahscJ0peKsk5DZ7+eWXq6985SsVrMIr&#13;&#10;r7xcPfHYNw2uamAY1WIMmGLVMqfisssuq4aojwOqZh1TZyjT5PHoIoZ8TN1Xgu4a5Anf1JOfJ3me&#13;&#10;7KswPoFtmrxI8gsgvyAm19XmrFXTWofIGaPs4VUn6yE+/vGPN13F6CzbKtZMjBNy28nk5UxghlV6&#13;&#10;8jt/U33jGw+NJjbzQ4Jue6neXvrO94za41VuWbVTTjlldHw0VH0Ku46p32xVhbKhEHTXIC/Ipj1z&#13;&#10;m87ozGPWmafcRl5QTbfV5uxVxrQ3jUivG72eF3RekKturxBy28tz7fnnVd9Yj1LlTehN+B06QbdZ&#13;&#10;wu1pp5+hesva7d+/vzr33HOrIetL2J01FKpLx9S5n1mP2zR8KtfRdFy86WPqvhN0VyxPzqYzLas8&#13;&#10;E7OqQJ1WiaYR6Lm/bRb4576UF3eC8Tomwgm583niiSeqp556qoJ1e+GF71WPHw69D331wcG2Ngu6&#13;&#10;0yXUpnJ70Wit97DWTbIdF154YbV3795q6HY97G7ymHpVgXrWMXWqwel0nGUTx9RDIOiuUM6+NLXK&#13;&#10;zGpZWOVtNW04PU3TCzwvrqeffrraNiF3fvm5PfbYYxVs0qFnnh5VeZ947JFBhV5B94eEW7bp0ksv&#13;&#10;NZDxB3Y17DqmZhVMXV6h8Ylok3IWaJ4XySyz9vaad8R61hzUyRmlpsrxJgi5i8k6Jdi0rLnM1NxM&#13;&#10;z80WMT9mgu4gJNzmZ/0L1/zj0bZAl77zMiGXjcsgKiH3h3Z1GvMuH1M3fX4XjqmH5C0VKzFrHHme&#13;&#10;9KtYQ1B84hOfqP1YznLNe1v5mpxlqltXcN999zWu010nIXdx2V4hf/QNpGJbEnBzSehJe/OT3/6b&#13;&#10;6vHHv1k9+Z1vVa+88krF7sqa23PPu7A668zD1dvzLhBq6QQh92gJu9FU2S1htwuV3V0/pi6txl08&#13;&#10;ph4aQXcF8mJsWiOQlodcyufGsi/Qpl8AiyxUzwsyL7q6s1rbOvsk5C4vf/QNpKIL9ux5a3XhxW8d&#13;&#10;7csbGWCV0Hvome8aZrUDyjCptCSffvitgVJ0kU6m6XYl7Ob4tmmrIMfUzEPQXYGceWqSJ/y0wVF5&#13;&#10;f15A2Qvr+uuvr9qa1fZw5ZVXVovo2otSyF2N/NEXdOmiBKUSljLBOWH3O4cvqfZmnS/bVYLtWWed&#13;&#10;M/o5pTKvakvXCbr1diHs5pi6aWpxrPKYOpqOcS+//PJqEbkvgu72GUa1pHk2l26Ss1GpCrd5ceYF&#13;&#10;khd5nVnbAdVp+l42vXheyF2dhNxV7TEHm5Lgm7D7ncOhNwE4Vd+utzrv+jCqPXtOGQXbhNpUbAVb&#13;&#10;dtFll102WrJDva4OqHJMzaoJukuatbn0vHImKgvsm8aI5wxR0yL9RX+k67reeQm5q5X1uQ8++GAF&#13;&#10;uy7BN+t8v/OD4Nu18LtLQTfV2jMPV2r3nPLWwxXbt40CboIu7LIs1cnEZWbrYthd9TF1qqp33XXX&#13;&#10;oI+ph07r8hJytmaVL8i4++67R9eZkel1L8xV32Yxa41DbneVi/+naRty5/1cgG169rlDh5PwoapL&#13;&#10;Hn/i0QqgzibbmNdxTF3CZtMx9aFD6/m93IVjanoedGeNC58lT8CmJ+GstbmLShtF2h1yFmpeu/yi&#13;&#10;+bPDZxYFVwCAbthU2N3WMXVTC7Eguvt6G3RntQy00bRBdEaRr6uyGqns5pJW5qG4995PVQAAdEfC&#13;&#10;7n33fKr68P/916p1yDH7uo+pP/7xj889pIrdd2zFQtJiMUvaJLLXVwYBpRc/l/w74bnNuPKbbrqp&#13;&#10;GpLHOrRROQAAb3jqu09W65IQOsu0Y+pUY9seUzdtA0p/CboLytmhJjlrlBdjXljjrQ/5dyrFWS+Q&#13;&#10;F2yTnN1atv16l5yx/8wKAIBu2b/GY7RFj6kTfssx9W233dZ4HYscU8/a5ojuE3QXMOuFkhdhKr5N&#13;&#10;U94iL9hZL8y0SM9jmdaPWV876/tZ1lVXfbACAKBb1rXLRY6pmwJl22Pqj370owsdU+/bt6/285cJ&#13;&#10;urO+dt3H1LxB0F3AAw880PjxeYZI5YXZtNh92lmuWft5resM1NqD7tUftF0QAECHfPhXf60644z1&#13;&#10;VHS3fUx90UUXVU0WLSAJut3Q22FUq3gCLbK9T0LovBtLp+2ibu3AtNua9b3laxbZ3Lrpl80i17eI&#13;&#10;EnTto7t69tOF9br3nk9WX/nrv5z6sauu/tnqXT/yoxWwevbPnd/v/PZvjXa7mCUh933v/+lqXZqO&#13;&#10;qRNat31MvWjxqAvH1PQ46OZJlEXqy1Q3684KzWqxmFebs0mT63zzwqy7H/fdd99CL6KMYK+zyTNP&#13;&#10;bcNu+biw285xxx1XnXLKKdXzzz9fAUBfJOjSXldCbjQdUy9yLDvra4Z2TD10vd5HN0+kTT+ZFrm9&#13;&#10;RcJxXnR1a4WbXlxNmtYet5lot0rC7noIugD0zd69eyva6VLInWWRY+rTTjutmtc6jqmbvk5Fd3Os&#13;&#10;0V2xRSrIiwyBanqRzJpeN01ekE334/LLL682rW1rcsJum1Zn3gi6ANAn/ra1s0shNxY5pj506FA1&#13;&#10;r1nH1PPejxxPNwXdK6+8smIzBN0FNFVgF9kOKG0RTaYF3Wuuuab28/OCnDfs3nHHHY0f33RFtxB2&#13;&#10;VysHA2lhBoA+8Hetna6G3FnH1POGzFnHv9Nub9Yx9bw7oNx6662NH9/WMfUQCboLaDrzkxdEm42v&#13;&#10;i5z1ydj0eW8r729q6bjpppta/3KYdR/ygtzmegJhd7VOPfXUCgD6QNvybF2u5K76mLop6Nbd1qzj&#13;&#10;3Ay36ssx9dAIugtIy0HTkzTjzduOI08gbVL3oiybZNfJ7c86oxR54V599dWNn5ONurdN2F0dLV4A&#13;&#10;9IW/ac263q4865g6IXOeY+pFh1ut6pj6uuuua/ycLhxTD4mgu4C8IGedgUp4bDoLlRdNPmdWi0XT&#13;&#10;C2LWi+X2228fvejrfkGU+zBrtHvTi3+ThN3VcPYbgD444YQTTFxusAtrcrtyTH3jjTdWTdoeUzet&#13;&#10;ze3SMfVQHPP6YRVzy7qBWZXQyIv32muvPbKFUBbJ54XYZi1vXhAHDx5s/JwbbrihsUWiXE9aJcri&#13;&#10;99yH3H6bdbx33nln516UbYOsfXbr5Xll+jKsln10YbMSks4///yKo+3S4CnH1KyLoLuEtCcsMuG4&#13;&#10;rXvuuWfmgvWcQbriiiuW2i+4TptfCtsi7C7n29/+9ugCrI6gC5t14MABrctT7Np05Vj3MfVdd901&#13;&#10;CslNciyd59TQjqn7TOvyEnJmZpE9cNu4+eabW01ly+3fdttt1arlLGmCdldpY16OQQgA7LJMWhZy&#13;&#10;j7aLITfWeUydtuRZITdybJT7sWpdP6buM0F3CeWJu+oXZtYQZPF9W2mDSDBelXV9X6sm7C4u65qO&#13;&#10;P/74CgB2kR0EjrarITfWeUyd9bVtJRCv8pg6duGYuq8E3SXlibvKJ3DOOs1aHzBNgvEqXpjlF03T&#13;&#10;YIAuEXYXt2/fvgoAdpHBim+2yyG36OMx9f33378zx9R9JOiuQOm7X+ZFUV7c85x1mpQXZu7Hor8g&#13;&#10;0iq9iy9IYXcxWr4A2FX+hv1QH0Ju4ZiaVRJ0V6i8KPLibPPCyJmevBCyQD5f12ZN7izlF0TWGLS5&#13;&#10;vrIfb34h7HJrhbA7vxwkZI0TAOySVHP9/XpDn0LuOMfUrIKpy2uUicjZTytvM368yFj0nOHJC2Dd&#13;&#10;Q4EyOS73IZdt3YdNMo15Pk888UT11FNPVcDyTF2GzciWQoYq9jfkTuOYmkUIuvRO27D7S7/8K4cP&#13;&#10;Pj9YDVn20jXuHlZD0IXNuOyyywZf0f3Pv/e7h3/nfGrm5/Uh5MKitC7TO/O0Mb/44gvVkGlfBmCX&#13;&#10;pGI29L9bX/vql4VcaEHQpZfahN2E3McefaQauv3791cAsAtMW66qrx4OurMIuSDo0mPW4bZjciUA&#13;&#10;uyCVXEG3qk4+eU/jx4VceIOgS681hd0z9p9ZXfrOd1dDl6Ar7ALQdaeeempFNQqxdWFXyIUfEnTp&#13;&#10;vWlh97zzL6x+/cbfqHiDoAtA1+3bt6/ijYruvzh8DJMT9kfet2dP9Wv/9NeFXBhj6jKD8d3vPll9&#13;&#10;96knR38gEnT5oVdffbV68MEHK2Bxpi7D+pxwwgnVu971roo3y2CqHNck9M5qaYaheUsFA3HGGWeO&#13;&#10;Lhwt655S1c12QwDQNdqWp7MEC+ppXQZGTF8GoKv8jQLmJegCI/bUBaCL8vcprcsA8xB0gZGE3NNP&#13;&#10;P70CgC4xhApYhKALHGF/QgC6xElYYFGCLnCEPXUB6BJDqIBFCbrAm6jqAtAVZ55ptwRgMYIu8CZp&#13;&#10;ETOUCoBtO+mkk0YXgEUIusCbWA8FQBeo5gLLEHSBo2hfBmCbsp2Qk67AMgRd4CiGUgGwTXv27KkA&#13;&#10;liHoAlOdffbZFQBsg79BwLIEXWCqVHQNpQJg09KynNZlgGUIukCt/fv3VwCwSfv27asAliXoArUS&#13;&#10;dFV1AdiUVHLNiABWQdAFatlqCIBNsjYXWBVBF2ikfRmATbClELBKgi7QSBsZAJugmguskqALzOTg&#13;&#10;A4B1yklVe+cCqyToAjOloquqC8C6JOTaUghYJUEXaEVVF4B18TcGWDVBF2hFVReAdcgAKtVcYNUE&#13;&#10;XaA1Z9wBWDV/W4B1EHSB1lR1AVgl1VxgXQRdYC7OvAOwKv6mAOsi6AJzUdUFYBVUc4F1EnSBuTkD&#13;&#10;D8Cy/C0B1knQBeamqgvAMlRzgXUTdIGFOBMPwKL8DQHWTdAFFqKqC8AiVHOBTRB0gYU5Iw/APBJw&#13;&#10;/e0ANkHQBRamqgvAPFRzgU0RdIGlnHvuuRUAzKKaC2ySoAss5aSTThqdoQeAJkIusEmCLrC0VHWP&#13;&#10;O+64CgCmSTXXSVFgkwRdYGkJufv3768AYBrVXGDTBF1gJRJ0VXUBmLR3717VXGDjBF1gJRJyDaYC&#13;&#10;YNI555xTAWyaoAusTM7Y224IgMJ2QsC2CLrASlmHBUDYTgjYJkEXWKlUdA2mAiAhVzUX2BZBF1i5&#13;&#10;HNwYTAUwXLYTArZN0AVWLiFXuxrAcF188cUVwDYJusBapH3ZYCqA4TGACugCQRdYG1VdgGExgAro&#13;&#10;CkEXWBuDqQCGxQAqoCsEXWCtHPQADMPevXsNoAI6Q9AF1iqDqc4777wKgP7K7/pzzjmnAugKQRdY&#13;&#10;u7Qw50w/AP2UZSq6d4AuEXSBjUhV1966AP1jABXQRYIusBFamAH6yZ65QBcJusDGpH3Z3roA/WHg&#13;&#10;INBVgi6wURdeeKEWZoAe0LIMdJmgC2yUFmaAftCyDHSZoAtsXFqYTWEG2F1aloGuE3SBrUhV10ES&#13;&#10;wO7JrAUty0DXCbrAVmhhBtg9OUHpdzewCwRdYGtSFdi/f38FwG7QsgzsCkEX2Kpzzz23OumkkyoA&#13;&#10;ui0nJk8//fQKYBcIusDW2XIIoNtsJQTsGkEX2DoHUADdlq2EnJAEdomgC3SCljiAbrIuF9hFgi7Q&#13;&#10;GVmv62AKoDtyAlLHDbCLBF2gM9IWZ70uQDdYVgLsMkEX6JRMYHZgBbB9WZerywbYVYIu0DlZr2t/&#13;&#10;XYDtsZQE2HWCLtBJqeraXxdg85xsBPpA0AU6yXpdgM1LFTfVXIBdJ+gCnZUDroRdANYvv3OzLheg&#13;&#10;DwRdoNNOOeUU1QWADbjgggusywV6Q9AFOs96MYD1ylyEk08+uQLoC0EX2Amp6hpOBbB6OZFoWzeg&#13;&#10;bwRdYGdkva62OoDVSRXX8hCgjwRdYGeUQSkmMQMsL79Tsy4XoI8EXWCn5MDsvPPOqwBYXDlxqEsG&#13;&#10;6CtBF9g5e/fu1WoHsAQTloG+E3SBnWR4CsBicqLQhGWg7wRdYGcl6J5++ukVAO3k96bt2oAhEHSB&#13;&#10;nXb++efbdgighYRcnTDAUAi6wM47cOCAtWYADdL9IuQCQyLoAjsv2w2ZHgowXdbjpvsFYEgEXaAX&#13;&#10;bJUBcLSE3PxuBBgaQRfojRJ2U+EFGLr8Tsw2Qn4nAkMk6AK9kgO7rNl1YAcMmS4XYOgEXaB3MoVZ&#13;&#10;2AWGSsgFEHSBnkrYPe+88yqAIRFyAd4g6AK9tXfvXpNGgcEQcgF+SNAFei17Rwq7QN8JuQBvJugC&#13;&#10;vSfsAn0m5AIcTdAFBkHYBfpIyAWYTtAFBkPYBfpEyAWoJ+gCg5Kwe+mll9p6CNhpQi5AM0EXGBz7&#13;&#10;7AK7TMgFmE3QBQYpYfeSSy5xoAjsFCEXoB1BFxgsB4zALjn55JOdoANoSdAFBk3YBXZB5gvkd5Ul&#13;&#10;FwDtCLrA4JWwm3ZmgK7Zv3//aGK8kAvQnqALUL0RdjOgau/evRVAV5x99tnVueeeWwEwH0EX4AdS&#13;&#10;LbnwwgtHB5YA25aA6/cRwGLeUgHwJuXA8tvf/nYFsGk56ZZW5VNPPbUCYDGCLsAUCbtpZ37iiSeq&#13;&#10;V199tQLYhPzeueCCC0YTlgFYnKALUCNTTjOg6pFHHqlefvnlCmCdEm4Tck2BB1ieNboADRJ0bT8E&#13;&#10;rFvZPsjvGoDVEHQBZsiB5yWXXDI6EAVYtSyVsH0QwGppXQZooQyHSeg1pApYhfxeyWRlJ9EAVk/Q&#13;&#10;BZhDKi9pZ37ssccMqQIWlpNmWpUB1kfQBZjT3r17R2H34YcfNqQKmNspp5wy2rNbqzLA+lijC7AA&#13;&#10;63aBRaQr5MCBA0IuwJqp6AIsyLpdoK38vkgVN9VcANZP0AVYUio0qexqZQamSbg977zzrMcF2CCt&#13;&#10;ywArUAbLaGUGxu3fv3/UqizkAmyWii7AiuRANq3MJ598cvXEE09UwHDl90GquFqVAbZD0AVYsVRw&#13;&#10;Tj31VK3MMFCmKgNsn9ZlgDVINedd73rXKPQCw5Bge+6555qqDNABKroAa5SD3lR3vvWtb6nuQo9l&#13;&#10;ycIFF1xgLS5ARwi6AGu2d+/e6qSTThptQfTMM89UQL9k8nouAHSHoAuwAWVQ1Vvf+tZR4FXdhd1n&#13;&#10;4BRAdwm6ABuU7Yf27Nmjugs7LuvvU8W1FhegmwRdgA1T3YXdlbW455xzjiouQMcJugBboroLuyOV&#13;&#10;21LFBaD7BF2ALSrV3X379lWPPfaY6i50UKq3WYtrojLA7hB0ATogB9LZdzfV3VyA7Sv74qb7AoDd&#13;&#10;IugCdEjaInNQrZ0ZtsuwKYDdJugCdIxhVbA96a5IwDVsCmC3CboAHZXKbqnuPvXUU9Wrr75aAeuR&#13;&#10;E0ylowKA3SfoAnScdmZYnzJNORdtygD9IegC7IDSzpzQm+nMzz//fAUsJyeQ8poyTRmgfwRdgB2S&#13;&#10;A/IDBw6MKrvW78JirMMF6D9BF2AHlfW7Ai+0J+ACDIegC7DDBF6Y7eSTT67OOeccARdgQARdgB4Q&#13;&#10;eOFoJikDDJegC9AjAi8IuAAIugC9JPAyRNbgAlAIugA9JvAyBAIuAJMEXYABGA+8Tz/9tH146QUB&#13;&#10;F4A6gi7AgJTAm6CbwJvgC7vkuOOOGz2H9+/fP1qLCwDTCLoAA5QKWKmGpaX5hRde0NZMpyXUloCb&#13;&#10;sAsATQRdgAFLeDj//PNH/05198knn6xeeumlCrpCezIAixB0ARgpbc0Jugm8zz33XPXqq69WsGmp&#13;&#10;2KZyq3oLwKIEXQDe5KSTThpVeRNyE3YNr2JTVG8BWBVBF4CpytCfXLJ+11pe1qGsF1e9BWCVBF0A&#13;&#10;Zhpfy1smNmttZlGlNbmEXABYNUEXgLmMh5Nnn312dBF6maV0COzdu1e4BWDtBF0AFpbQkksIvUwS&#13;&#10;bgHYFkEXgJUYD72lvdma3uE5/vjjq3379mlLBmCrBF0AVm485GS7ogTfVHtNb+6fVG0zqbuc6EjQ&#13;&#10;BYBtE3QBWKuEoFwyfCgtzSX0qvburvw8cyIjwTb/Ni0ZgK4RdAHYmASi8RbnBN0E3gTfVH4F325K&#13;&#10;lbaE2rwVbAHoOkEXgK3JtkW5ZGBRlOD7ve99bxR8c2GzSityqdrmItgCsGsEXQA6YzL4ptW5rPEt&#13;&#10;wVfVd7VSrX3rW996JNxqRQagDwRdADorgWtyem8JvyUAJ/iq/M6WxzKh9uSTTxZqAeg9QReAnTIe&#13;&#10;fjPgqijV3hKCSyAe2p6+CbN5jEqgLeHWNGQAhkTQBaAXSoWyDLoqxgPvK6+8MgrDeburQXg8yB57&#13;&#10;7LGjVu8SZvN/FVoAEHQB6LlSAW5SAnDk7WuvvTYKwLnk3+Vj5X1RPmcR49XV3L/xSwmr5d9l3fLk&#13;&#10;1wEA9QRdAAYvAbKEyFmhuM4D93+69mPnnXd+9aM/+qMVALAZx1YAAADQI4IuAAAAvSLoAgAA0CuC&#13;&#10;LgAAAL0i6AIAANArgi4AAAC9IugCAADQK4IuAAAAvSLoAgAA0CuCLgAAAL0i6AIAANArgi4AAAC9&#13;&#10;IugCAADQK2+pYIbvf//7o8ukE088cXRhWMrzYVU//2effdZzaUl5DCft3bu3WqW63wOrvh0AgFUQ&#13;&#10;dJnp/vvvr/7sz/7sqPe/5z3vqX7mZ36mYljuu+++6sEHHzzy/wSdXN7xjndUV1xxRTWPBLQ777zz&#13;&#10;TddVQu8v//IvV7zhO9/5zihknnXWWUedEHj00Uer3/u93zvqa/LazGt0Vf7qr/6q+m//7b+t/XYA&#13;&#10;AFZB0AVaSzAdD7nlfblcdtll1bw+/elPH3Vdsarg9NBDD1Wf//znq65KsG9zsugP//APR2E3Enbz&#13;&#10;dXm8L7nkkmpTplVzZ0kwzs9gEfk+f+EXfmEU5KedaFsFJ1MAoL8EXXZGqlY56O2CHIBvMmR0xWQw&#13;&#10;nZSqX5NUI8vjllD72GOPTf28E044YeZ1jV/n+eefP7X1OeGwK8+Zadq0/eZxKiE38u9czjzzzM4/&#13;&#10;B3M/p7VVzyNf3+WfIQDQTYLuD6RaUVd5yEH0suvQlrn+Ze9bqkHLHGzWfW1dy+Q83ve+942+h12z&#13;&#10;SHVr1yV4TlZzx+V51sav/MqvjKp1ua6659a8Vdg+t8+Oh9xxeQxXKS3kkz8PbckAwK4SdH8gQbLu&#13;&#10;QH0Va1Hr1rm2uf5l79s3v/nN6rnnnqtWrbSsLmORdtehyImEhJwnn3zyyBrN8ce7rI1NJfO8884b&#13;&#10;BZ91nTTI7a6qfbR8H7Oqw7yh7iTXqoPutNfysq9vAIBtEXShQxJuE2xS7ZxVNR4/0VDCUIJvwm4q&#13;&#10;5auahpvbSOV+laFn2U6AIalr7571GGZ9bNPJiTLwy7RrAKCPBF3ogDJwZ9m1iAmjaTHOJdX+ZQPv&#13;&#10;OkJuAti2K4WphmaN6yZ9/etfn7vlPScw6h6rWY9h3XZAk5+z6aCb28sa93FpVZ+sXM/6+WR9ciZ9&#13;&#10;t5HXluo0AAyLoMvOSHvu66+/XnXBqtpGEzRyEJ7W9lUrgff973//KPDOa1bILZN/o2697Xvf+943&#13;&#10;Bal8XtOa0xJupq0FzvXUBZt5W7ZzPXlcNuk//sf/OHfQbVoTvavK8LBx07YtmjVoK8+VtuuHm9aD&#13;&#10;AwD9JOgOQA7olznIS+vktEpjgknbikqdeQLKpoPJuuVn8vu///u1wW9VshY2gTdtqm2ru7lPCbl1&#13;&#10;wSzXM359eTttHXlCTfm5NVXV8vWp8o3fv8mQV/aRnXev3nlNhvu6Ft+8Jia/57IlzirkPiy6Nc8u&#13;&#10;mZwqHXmsDcECAJYh6A7AsgeMCUp1Qbdv4XNTcmCfkLupKlOpzrYNu2XI1bSgW1pPx68n1bdU5SY/&#13;&#10;P+E2z7987qFDh2pv7x/8g3/wpuvL82paNbNc3zrbbac916e1+K5iGFuToQzrmvZ4D3HrLgBgtQRd&#13;&#10;2LBZ1dIiwSqtv6l6p7I3bcudEjpTsU3lvSl4zRN2SxVzWnUzU74nW7fLfZ0cfpT3J8gknH7wgx8c&#13;&#10;fS+Tld20VU8GmzJUazIE5TFLALzyyiurPsvjU9e2PNkOXve5eUyb1rnmOlY1sGwZ04Jum06RfM91&#13;&#10;g7omrbtrAgDoHkF3QKYNfGljHfvo5kB23S2oXVTalZtCbsJHwt94Jb7u51bWO5YW8ATephbhEnaz&#13;&#10;l+2sqmhpTy5ht7QXj4fcfB8lRJRwmrXUCVmlKjwu31M+lrCa52PW+NZ1BeQxyHPs1FNPPbJ1UrmN&#13;&#10;vqtbs53HdjLk5zGaFnTzGtuF9t/JsJrnTJuK7ror6gDAbhN0B+Rzn/vcSvfTXeZAswuVpE1LKJw1&#13;&#10;wTjVugS/yYBYF4ynBckEwbQR14Xj3H4+3mZv6BJ2E0xzvyZ/btP2hy57+tbJfU5Ym/Z9jsv38c//&#13;&#10;+T9fa5vyeFBvkr2MJ39udV83WaFcJJjnJFDu22SA7du61TyGk4+rtmUAYBUEXdiQ++67rzbkJsxl&#13;&#10;nWpdkKk7QXHCCScc9b5SeU04rdtHNZXfVFNnhbCE5QSuaW3EkQA47X25/joJwbnk8WjbejpNaZde&#13;&#10;JvxNC+rT/Jf/8l+qNkrFfNwNN9ww94mdfH5avXMyII9lAm9+Bn0LutOeU2WSNwDAMgRdOm0XBvIk&#13;&#10;tM2qQpWwMk1ZD9tUBW3akqdOmbZdd7sJeLOCbtqs55Vw3NQin4rvhz70oVHIWbbDoM+tqzkR8PLL&#13;&#10;L4/+nZ9zTjhMm2xdV+1vs4Y1J0pmVdZXbfy2srfwuHla0/O5aWtvIydf5t3aCQDYbYIunZUQ06ba&#13;&#10;tm1lTWqTpu9j2nCncTlAb9rmp0lahOuGVCVo5jKENa+7aNrwsXlMq5ZOk+feJivFpQshz+ll2ryb&#13;&#10;1ndPSpW97eMBAPSDoDsgi+6nu459dIe0Di/V3LrHfdrE4UlNa0ibAnKUKcl1Q8PaVHVhHaY9rw2X&#13;&#10;AgBWRdAdkEWrNvbRXU5dZS7V2DaP3zJBN8pU5mk/w1z3tD1ix+/jqsPHJttkZ5n2mphWfZ/c0ifS&#13;&#10;DjvZol3WDY//f4iD19rIczLP3/Hnd56jWTc9xInsAMBqCbqwRgmJdUE11dw26tZZJiS0DY2pvE8L&#13;&#10;umXqcF1VN4OUmkwbeJXva9ETIGkDrzshM2196rKmnWyYFnQTvCYDayr104Kukz/tZQDbZLdBHv88&#13;&#10;B2Y9t7O+u207svW5ADA8gm6P5SB8ctjLIpq2UVlF+Miavcm9QfuibihTQlPbCnvdwXybam6R9uhs&#13;&#10;KTRNU9CNMnl5mnmnLs/aI/W0007baNDtspycaBPQMrBq2mu0zbCmsg/ztkzrNsj3nOfcrNdHnmNN&#13;&#10;070BgGETdHssB7/rPBBMtXJV1z8t6JZtclZRjakLSQldi64zLpoCZ92Jhra3mQBQ9/2n+tlWHsuE&#13;&#10;mmnXNS2sjpt38vKsqcs33nhjxWy/+Iu/2Orz8hyZtgY7lfVd2I4o93PyZE4mRvdtKyUAYLMEXTpt&#13;&#10;VUOr6oLumWeeudYD6rpqeNvvqykwzluJS+V8WtA9dOhQBduS5/HkSZhygqdL67kBgN0i6LLTNnEw&#13;&#10;vOhtNG0L1LbtuK4inGruvEOO0ha87L61fZNBYU3Dvoq0fU8+B6YN6Zq21222wVm0PbjpOTT+OXXv&#13;&#10;bzNIrAvDsvL4TJ7UadO+DABQR9Blp/3u7/7u6G0OiBMoVnXQnpCQtuwEzQShDGWaN+zWhYxcT5vr&#13;&#10;SlWr7joWqXSvaiBPpgqXqbjT1mlnwFC5f5mgu+x+sFF335c9yfG5z32uVfhvqqyPK8+bSYsG3bQk&#13;&#10;twni0ySc163LHpfn9rbD7rS1xLO+7/E1yNMGts1ao6xaDAD9Juj22KJhqCmY1K3zbLOnbr4ug3Mm&#13;&#10;Dz4XPeAcD4KZ/ptLvucE3kVbnnN9CWdZIzj+feZ9807TXTacNa1/XuT7W9U2QeNb5kwLSOMfX1WY&#13;&#10;aDpp0GcvvfRSNQTTfo6znq95nZfX5L/7d//uqNdbfh/VDblLiJ5nmBsAsHsE3R7Lgdw8B3OzpiiX&#13;&#10;4VClijqpKQjmIDRfl7epBrbdWqfJtCCYylsOYhcNunUVyLwv93ueYFX3uW0rq3XbCi3StpzQUHe7&#13;&#10;aWmeR04ClPs27TrzWOVzyu2uQl11T1WuH6YNRJunzX5a63PdkLVsX5STYvl9tYrfQwBANwm6HZAh&#13;&#10;QduUgJuDv6Y9KROsfvmXf3n0dnI7kEgQyfumtWgmDKUFc7z6mpC6zFTYXFcJU5OW2S4l92da0M33&#13;&#10;MG9Vtynozlr3m8enLiQu8pg1/WwzkGseuV9NAXbRVttxZX/fvE1gyWM/zS4E3W2/vruuaa/ptnLy&#13;&#10;ZzLoThtoVUJu5G2+JifvurBOGQBYLUG3hVUcuDdt4bKtg/U2ATfGQ26kZXDa1+S6JkNmDmKzPc3k&#13;&#10;Y5j3p3qct/O2BEc5WJ1mmSpNKuDTgnzMW9Vt2tJn1qCdPJbTLLrvaVM7ehdbOPPzbbO2d9n7/qEP&#13;&#10;fehNoX3a6yEhatpztLx+xuXnk+C0yvvYZ3kMs4542omTeU4Q1L0mxl9nuZ3JEyb5vZSTcL/yK7+i&#13;&#10;OwAAekbQ/YGmg5xVtF+uqoVzGaVKloO/yTWoddIC/DM/8zNvenxy4JiDxsmvz0FrDiQnBxU1fe+L&#13;&#10;hIBUO+uqublvy1Znpu3rGfl+E2wybKmtfH/Trqtpn9Cmam5+HvN+f7m+upM1pUI/j00Mo8rXz/q6&#13;&#10;BNBlw0m+//HHc1rrfh6faY/RtJ/Roici5jU+QCr348477zzqc3Jyavy+1O23uw05+dW0R3TM87sh&#13;&#10;n5u1/5Ptznmd5WP5uTadsBRyAaB/BN0faAoPZZuORQNUCZh11lXxyX3OwWRuOxXl0graVlmTO03C&#13;&#10;4LSJrqWqmwPMunbTIgF63rW0JWzWWcWauxJspgXUfE8ZctM2zCSMTbuevG9aq/eqv788B5qub5FQ&#13;&#10;tolhVNP2Vp206q1n6k4wbCK4Dk2bbZPm/d2Q58Pkcz2vsbqZApHfvXW/4wCA3Sbo/sCsEJuD4EVa&#13;&#10;bGPW1iTrqCak9bMp4CwrFb1U3CaDQRk61aS0dy4SIPI9Na1dXdVau7qqbrkPbe97Pq/u55Aq03hL&#13;&#10;eLnuVX1/+VmkctZUUV/kxMCmhlHlhMK0yn2eP8us756m7oTAIhVvZsvPtmnJRE4Qzfu453fSPL/z&#13;&#10;sgQjU5lVcwGgn46tGMnBTlNlNQfvi+5DOuvgax0H0ps4OE9Fdl4JDlkPt8j9y8mGpqFEq5ygWteu&#13;&#10;GqVFe9nrSbhKK2m+r5wM+dSnPtV4vfN8f2UAWFMnwaInBkqnQOkWmFQGkzXtA9xG7l8GZaUlNcEn&#13;&#10;wSRt0Tk5sOhU7WmaTgikTZvVa/r55bX8wQ9+sJpXvi7PkTbyPMptCLkA0F8qumNyMF0XDBZZnxnT&#13;&#10;qp6Tt7kOTe23kxImmoZlNd1GgkDbNZj53FTFFzm4zGM4rVV6/LpXPTl1VlW37XrZpuspQ7lmmSeU&#13;&#10;tlkbnevq+tYqeX59+MMfPur9CfD5HvOYJNgsc1Knblha5DFadXt0l+X5MPmcWeUJhXF5bKetqS3L&#13;&#10;JRZ9Lef3S936/XL9OUGnSg8A/Sfojpk1ACfVthyclUE8s+SA67777mv8nHUeSDcFrITNBNwcGObg&#13;&#10;b9owmzby9V//+tcbQ9UyrcpRKp91FfXc/0Xbypvk/iZITTtwLlXAVKfbXE/bkw7TtKlWl3XgbaZo&#13;&#10;R66vbZjI561qmNoqTkaU50Eq4bnkOscHYM2jad16HqM+VfxmTY9fx2uoyfjv2zzOZcjZMo95ngtN&#13;&#10;J9/ye8gUbAAYBkF3TJtAkqpiqhBNFcQcOOdAq2kLnFh3xWjy+ynhNgeYud1yQLlMiMl1pJU063Lr&#13;&#10;AkPen7A4OeG2jRJym+5jbn9dsoYvQX7a95bgkOdDmyp/qkizvo86055rZS/b3Iesl501wXbcvOtb&#13;&#10;M+G3zrS14Ln+dYamaVtV5STUIkE3X5Pgk+9j/ITGomuAuxaM0xJfToI0VTq3IaG2dEWsshsjP7e6&#13;&#10;k285OTW5Lh4A6CdBd0JTFbTIQXUqSQmRaT3OQVOZIpoW4HJw2ea21i0hLPe1HNAveyBeDppzKQEw&#13;&#10;Vc0cPDZVXUv1LQehbauJbUJum+tadG11lGpqXdt0ngt5XGetDSwtmU2P0TTje7jm61J5X+b7mTeE&#13;&#10;zprUPdl6Wt7X9BpaJtg0dSgsKvcl6zXzuCTwtu0QmNa63rWgmxNus36fbes+ryrgljXh4797c2Jp&#13;&#10;2pKA8jtl0Q4AAGB3CLoTEl5zADRrUnIOpvI5sz6vzqbW/yWEpSq5qLIHa8JL3taFztzOrLBbrq8E&#13;&#10;3qb1lWWYUlPIzc+pTSBZZB/Xcak8pRpW1/qZ9vRUyme1RObjOSnQtrKbkPuLv/iLR/5ftu2Z1YJa&#13;&#10;Z96Qm+d2KmDzKj/jOvke6qrETY9LnhN165lXseayBN62NrVn7jLqtrcq8j23CbqlK6NL8rquGxLY&#13;&#10;ND+grMue56QbALB7BN0pUg1oCnXLyoHVOtttZynfV2l/rfs+2w5KKkrYnbWlTYyvr8xWIwmT4wec&#13;&#10;pZJat91OWZc5brJVvFTYZx3ot5HnRN22SeWkR5u1fyXkpRJcN6isfO/T1oLnsZo36Ob6Ft2zeNPy&#13;&#10;s0rVevLnUvayrrtP8667zPNqndtvdUV+5k3fZ55P48rvvbKH8Xjbc91jv8qKcH4npBW/3HbTz3zW&#13;&#10;8zMn+HKCru5kZG6r7GUt8AJA/wi6U5R1p4uuqWyy7FTRRa2i7bWN8cpum8cun5PAl4PpD33oQ2/6&#13;&#10;WCouOQidXD9ZThSMP4ZlXfS831/bn0O+rwTryRbmRae4JsTmUoJFud+5nabQVvYvbvt9LjPpet1O&#13;&#10;Oumkqa3PTSdfptmFyuq25Lk0bbpxjLfFFwl/83ZArPK5lddDUzfAvPLaLGvZp8nHykm3G2+8sQIA&#13;&#10;+kPQrVHCVCqai07LnZSDzm2E3GJTFbpStZw2qKhOXctoaSdNkCnXNW2YTNkHeZ6fVa5jnoCUkJl1&#13;&#10;ybmNpqrrPGYF20kl1DW1zJcJtovuk7tuJRil3XvRNuxxfV5rme9t8jEqLext5TmaIJevK1+b6532&#13;&#10;3J81eX6aVZ5kWPVE5HLSMl0mTb8bur7VFgAwP0G3QQm7OUisa6FtowSPTW/fMXkf6io7i0pQaTrI&#13;&#10;zfebsLWKgVK5nhJo6ipIbQaJjZs1QGqaVIgSMsenVm9ankuTQTc/2zw+qxo6Fm2Ccl4bk2s387g2&#13;&#10;rT8v15nPWXbdZ5utl3bZMuvri9I90Ma8W2Gtes7AskE3Verc/8llEPk9nrX000L80PZLBoChEHRb&#13;&#10;yEFQLqXFLWvI2shB1+RWPovIgVhC5bSKbN7f1tlnn71Q0C3bEuUgtFRB2w6xKdXdupMF8+yBO+v2&#13;&#10;cr/K2sJZEsYWOfGQ+7tsFXdZ+T7TGVDuT9ufxaK31WRaIGpbKS9rIxddK7utZQB9l3W7bYJuHvdV&#13;&#10;n2SY52eZkzv5nZTnUemMaHod5KRBPmfy95D1uQDQT4LuHErgjRwITltLWILHqqpqkQO5D3/4w9Wy&#13;&#10;cmDY9LHS/jv+PawqRI2fLMggpgyJilRIVynVzqbglMCeoLrrFZy+tOuWqn+Z7j3rJEV5PratXHe1&#13;&#10;fbvo4n3LY5bXUNPPIifxsqRg1fd/svOk/L/8rEugXfT30uS6f9VcAOgvQXdBuzj8plSWy8FpOXjc&#13;&#10;5MF2CbxlCNOqH8dc9/jJh/L9lbWtKjerledQQs/k++YxT1V/XkMIMnluT2vDX/S5XtrBS3t8uZ4S&#13;&#10;NOd5HeV+TZ5gm/X8KEPpypriVRvfNxkA6K9jXj+sAgCW8jv/6bcOV8P/aOrHPvyrv1a97/0/XQEA&#13;&#10;m3FsBQAAAD0i6AIAANArgi4AAAC9IugCAADQK4IuAAAAvSLoAgAA0CuCLgAAAL0i6AIAANArgi4A&#13;&#10;AAC9IugCAADQK4IuAAAAvSLoAgAA0CuCLgAAAL0i6AIAANArgi4AAAC9IugCAADQK4IuAAAAvSLo&#13;&#10;AgAA0CuCLgAAAL0i6AIAANArgi4AAAC9IugCAADQK4IuAAAAvSLoAgAA0CuCLgAAAL0i6AIAANAr&#13;&#10;gi4AAAC9IugCAADQK4IuAAAAvSLoAgAA0CuCLgAAAL0i6AIAANArgi4AAAC9IugCAADQK4IuAAAA&#13;&#10;vSLoAgAA0CuCLgAAAL0i6AIAANArgi4AAAC98pYKAAbmu999svqD/+/d1de+9uXqjDPOrN73vp+u&#13;&#10;3vf+n6667N57PlV94Qufq1588YXqvPMvrH7+568d3XcA4GiCLgCDkpD7b37zX1UvvvDCG/9/6snq&#13;&#10;a1/98uj9P3c4PHbR7/z2b1V/9uk/OvL/xx59ZHSf/+Vv/Ovq5JP3VADAm2ldBmBQ/uAP7j4Scsd9&#13;&#10;8vD7c+mayZBbJKCnygsAHE3QBWBQUgmt07WwWxdyi4RdAOBogi4AgzJrXWtXwu6skBsn79G2DADT&#13;&#10;CLoADEoGT82y7bDbJuTGVVd/sAIAjiboAjAoma7cZujUtsJu25D74V/9NVOXAaCGoAvA4CTodjHs&#13;&#10;zhNyu74dEgBsk6ALwCB1LewKuQCwOoIuAIPVlbAr5ALAagm6AAzatsOukAsAqyfoAjB42wq7Qi4A&#13;&#10;rIegCwDV5sOukAsA6yPoAsAPbCrsCrkAsF6CLgCMWXfYFXIBYP0EXQCYsK6wK+QCwGa8pQIAjlKC&#13;&#10;7qwg2zboCrkAsDnHvH5YBQBM1bZqe/KePdWLL7ww9WNn7D+z+u5TT866CiEXAFZE0AWAGda1h+44&#13;&#10;IRcAVscaXQCYoe2a3UUJuQCwWoIuALSwrrAr5ALA6gm6ANDSqsOukAsA6yHoAsAcVhV2hVwAWB9B&#13;&#10;FwDmtGzYFXIBYL0EXQBYwKJhV8gFgPUTdAFgQfOGXSEXADZD0AWAJbQNu0IuAGyOoAsAS5oVdoVc&#13;&#10;ANist1QAwNJK0P3kH9x95H0n79lT/dIv/YqQCwAbdszrh1UAwEp897tPVl/76pdH//6xH/871ckn&#13;&#10;76kAgM0SdAEAAOgVa3QBAADoFUEXAACAXhF0AQAA6BVBFwAAgF4RdAEAAOgVQRcAAIBeEXQBAADo&#13;&#10;FUEXAACAXhF0AYBaDz/8cHXTTTdVBw4cqI455pjR5YorrqjuuOOO0ccAoIuOef2wCgBgQsLsLbfc&#13;&#10;Uj3zzDNTP37xxRdXd911V/Xe9763AoAuEXQBgKN87GMfq2644YaZn3f66adX999//yj0AkBXaF0G&#13;&#10;AN4kLcm33nrrkf8nzN58882jQHvPPfdUH/nIR458LNXeNoEYADbpLRUAsJSEvbvvvrv249dee+0o&#13;&#10;LK7SvffeW33iE58YvU0wHW8vzm2lnTiX66+/fu7W4nKdxWTF9qqrrqouv/zy0drd8vm55P0A0AVa&#13;&#10;lwFgCQmYGc7UNJjp4MGDK2vtTaBMwPz85z/f+msSQFORbRtEr7vuuiPBPdXbO++8c+rnXX311aP7&#13;&#10;E7fffnt14403VgDQBVqXAWAJafFtCrkJmKsIuQnUCaAJl/OE3EgYzdeVCmyb2yqaqsHj31fdwCoA&#13;&#10;2AZBFwAWlACZSmadVFAztXhZCdKpGje1R7eR+5rrmRVKx9usm0K87YUA6CpBFwAWkJDXNIQp1c66&#13;&#10;lt95JJSmGruqUJlqcCrDTcaruJm+PC0Y5/6UtuXIml0A6ApBFwAWsKmW5bQbr7pyWtb51rnmmmuO&#13;&#10;/Hta0C6t0EW+zwzcAoCuMIwKAOY0a4/ZpgFOq7ydcQmbaTmenMDcJNOU69bgJghPtmXnNnLdk9ef&#13;&#10;73V8yyEA2DZBFwDmkCDZ1EqcMJgAuYrthA4cONBYzc1tZNLxRz/60aPW1abinKDcJGuIsy9unWlh&#13;&#10;d1Iq16tYhwwAqyToAsAcUmFtCpBNVdJ5zKrmJlAnpDa1R6fFOOtxmyq8uY6mbYdyP6a1ac+7ZREA&#13;&#10;bJKgCwAt3XHHHaPqaZ1VVjfH96idZlZALVKRbVqPm+/ntttuq2bJEKsSmBOuV7UvMACsg6ALAC2U&#13;&#10;LX7qqqMJfgcPHqxWIbeVtuU6864BbgrNaXl++umnKwDoE1OXAaCFtBHXhdyExaa1rvNqquRGKsfz&#13;&#10;aPr8fE+zbg8Ado2gCwAzZJ1qUxhc1VZCxX333Vf7saz/nfe20uLcNBzrgQceqACgTwRdAGhQJhjX&#13;&#10;SRtxWbeb6ugq9rzNetg6iw5/avq6ptsDgF0k6AJAg2kTh4tSJc0a2H379o0uWVt7zDHHjN5m4vHH&#13;&#10;P/7xal5NwfPKK6+sFtEUdLUuA9A3hlEBQI0EzgygWlZajTON+frrr5/5ubMGUS26fdEnPvGJ6tpr&#13;&#10;r536MQOpAOgbFV0AqJGK7CokvKbFOZXfWa3Nsz6+6Frgiy66qPZjablu2msXAHaNoAsAU2QA1SrW&#13;&#10;245Li3DC7jKhsmmo1DJfJ+gC0CdvqQBgB6WteJlwlspoU3W0aQDVMhKeUymu245o1eG6WDQgA8Au&#13;&#10;EnQB2DkJg8uunc161bvuumvqx1J5XVfgLNefIVVt1uyOWyaszvrafL+r3CIJALZJ6zIAg9RUDW4z&#13;&#10;KTnBMfvnZjhUBjlltmP+feedd7baAqhsSQQArJ6gCwATZm23k6nHBw8eHE1Szr9LtTT/ztCptCXf&#13;&#10;dtttjdeRoD3vtj7LtGqva8gVAHSRoAsAY2a1LScQJsjOagVOxXZW2J1WORY4AWB5gi4AjHnggQca&#13;&#10;P57W5LZrZRN2m9qYp1V0ZwXdRdcOq+gCMCSCLgCMaWoPThhss/52XIZe1Un4nLy9WSE606YX0RR0&#13;&#10;TWQGoG9MXQZg5yRwZgDUOvajndW2PK9ZX5PvYfy+5N+51H1v3/jGN6pFNFWqs7YYAPpE0AVgJ5VA&#13;&#10;uEmLBN3TTjutmleCZ92gqrz/xhtvrObVNPhK0AWgb7QuA8CYpvC8SNvwoUOHqnnNWtc7byU7Veqm&#13;&#10;+37llVdWANAngi4AjGmq2k5bUzvL3Xff3fjxacG6KXjm9tvs8zvujjvuaPy4ii4AfSPoAsCYyy+/&#13;&#10;vPZjCZmzQuO4BONZLcPTgm4quk2V5dtvv7114M59aArbuS0TlwHoG0EXAMbUhc8iIbPtFj833XRT&#13;&#10;4+c2VVKzNVGdXOett95atXHDDTc03ofrr7++AoC+EXQBYExC7kc+8pHaj6eSevXVVze2D+dzrrvu&#13;&#10;uplty9dcc03tx2YNnErgbgrSeX/uZ1NFOZXcpu8VAHbVMa8fVgEARyQcJiTOkops9sm96KKLRv/P&#13;&#10;4KkMfUrAndVanJB58ODBxs9JkE2gnXU9aT8eX9d73333tboPt912W2PlGAB2laALAFO0CZnLuPPO&#13;&#10;O2dWUxNUDxw4sNR+wXXaBG0A2FValwFgiptvvnltQ5rSltymZTht1HfddVe1arnee+65pwKAvhJ0&#13;&#10;AWCKEgZXHXbT7jxPpThtyQndq5SWZZOWAegzQRcAaiQMrjLsZsLxIpXUW265ZSVht1SIDaACoO8E&#13;&#10;XQBoUNayLhM0EzCzJvdjH/tY49ZFTRJ2cz8WDd2pDN9///2j4VkAVPScYVQA0FK27ElYzdZCbfbS&#13;&#10;TbjMFkKpoC4acKcp96Fp66DIbaZVOiE99wUAhkLQBYAFJOhmK6EHHnjgTe/PVkOpuiZgrjLcTpNp&#13;&#10;zLkPuWRro+K0004b3f4m7gMAdJGgCwAAQK9YowsAAECvCLoAAAD0iqALAABArwi6AAAA9IqgCwAA&#13;&#10;QK8IugAAAPSKoAsAAECvCLoAAAD0iqALAABArwi6AAAA9IqgCwAAQK8IugAAAPSKoAsAAECvCLoA&#13;&#10;AAD0iqALAABArwi6AAAA9IqgCwAAQK8IugAAAPSKoAsAAECvCLoAAAD0iqALAABArwi6AAAA9Iqg&#13;&#10;CwAAQK8IugAAAPSKoAsAAECvCLoAAAD0iqALAABArwi6AAAA9IqgCwAAQK8IugAAAPSKoAsAAECv&#13;&#10;CLoAAAD0iqALAABAr/z/AanTCN+aeTEjAAAAAElFTkSuQmCCUEsDBBQABgAIAAAAIQDFHTfG4AAA&#13;&#10;AAoBAAAPAAAAZHJzL2Rvd25yZXYueG1sTI/NasMwEITvhb6D2EBvjaw2DcGxHEL6cwqFJoWS28ba&#13;&#10;2CaWZCzFdt6+217ay7DLsLPzZavRNqKnLtTeaVDTBAS5wpvalRo+96/3CxAhojPYeEcarhRgld/e&#13;&#10;ZJgaP7gP6nexFBziQooaqhjbVMpQVGQxTH1Ljr2T7yxGXrtSmg4HDreNfEiSubRYO/5QYUubiorz&#13;&#10;7mI1vA04rB/VS789nzbXw/7p/WurSOu7yfi8ZFkvQUQa498F/DBwf8i52NFfnAmi0cA08VfZm80W&#13;&#10;zHLkYa4UyDyT/xHybwAAAP//AwBQSwMEFAAGAAgAAAAhAKomDr68AAAAIQEAABkAAABkcnMvX3Jl&#13;&#10;bHMvZTJvRG9jLnhtbC5yZWxzhI9BasMwEEX3hdxBzD6WnUUoxbI3oeBtSA4wSGNZxBoJSS317SPI&#13;&#10;JoFAl/M//z2mH//8Kn4pZRdYQde0IIh1MI6tguvle/8JIhdkg2tgUrBRhnHYffRnWrHUUV5czKJS&#13;&#10;OCtYSolfUma9kMfchEhcmzkkj6WeycqI+oaW5KFtjzI9M2B4YYrJKEiT6UBctljN/7PDPDtNp6B/&#13;&#10;PHF5o5DOV3cFYrJUFHgyDh9h10S2IIdevjw23AEAAP//AwBQSwECLQAUAAYACAAAACEAsYJntgoB&#13;&#10;AAATAgAAEwAAAAAAAAAAAAAAAAAAAAAAW0NvbnRlbnRfVHlwZXNdLnhtbFBLAQItABQABgAIAAAA&#13;&#10;IQA4/SH/1gAAAJQBAAALAAAAAAAAAAAAAAAAADsBAABfcmVscy8ucmVsc1BLAQItABQABgAIAAAA&#13;&#10;IQA03tg5swMAABMIAAAOAAAAAAAAAAAAAAAAADoCAABkcnMvZTJvRG9jLnhtbFBLAQItAAoAAAAA&#13;&#10;AAAAIQByC8b8cH0AAHB9AAAUAAAAAAAAAAAAAAAAABkGAABkcnMvbWVkaWEvaW1hZ2UxLnBuZ1BL&#13;&#10;AQItABQABgAIAAAAIQDFHTfG4AAAAAoBAAAPAAAAAAAAAAAAAAAAALuDAABkcnMvZG93bnJldi54&#13;&#10;bWxQSwECLQAUAAYACAAAACEAqiYOvrwAAAAhAQAAGQAAAAAAAAAAAAAAAADIhAAAZHJzL19yZWxz&#13;&#10;L2Uyb0RvYy54bWwucmVsc1BLBQYAAAAABgAGAHwBAAC7hQAAAAA=&#13;&#10;">
                <v:shape id="テキスト ボックス 5" o:spid="_x0000_s1057" type="#_x0000_t202" style="position:absolute;left:-3643;top:14476;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5vSx0AAAAOcAAAAPAAAAZHJzL2Rvd25yZXYueG1sRI9BS8NA&#13;&#10;FITvQv/D8gpeit1EQlPTbotaBAVFrKXnR/Y1G5t9G7Nrm/rru0LBy8AwzDfMfNnbRhyo87VjBek4&#13;&#10;AUFcOl1zpWDz+XQzBeEDssbGMSk4kYflYnA1x0K7I3/QYR0qESHsC1RgQmgLKX1pyKIfu5Y4ZjvX&#13;&#10;WQzRdpXUHR4j3DbyNkkm0mLNccFgS4+Gyv36xyqYnrK30XaSb7+a95cH81t98+selboe9qtZlPsZ&#13;&#10;iEB9+G9cEM9aQZ6md1meZjn8/YqfQC7OAAAA//8DAFBLAQItABQABgAIAAAAIQDb4fbL7gAAAIUB&#13;&#10;AAATAAAAAAAAAAAAAAAAAAAAAABbQ29udGVudF9UeXBlc10ueG1sUEsBAi0AFAAGAAgAAAAhAFr0&#13;&#10;LFu/AAAAFQEAAAsAAAAAAAAAAAAAAAAAHwEAAF9yZWxzLy5yZWxzUEsBAi0AFAAGAAgAAAAhAPTm&#13;&#10;9LHQAAAA5wAAAA8AAAAAAAAAAAAAAAAABwIAAGRycy9kb3ducmV2LnhtbFBLBQYAAAAAAwADALcA&#13;&#10;AAAEAwAAAAA=&#13;&#10;" fillcolor="white [3201]" stroked="f" strokeweight=".5pt">
                  <v:textbox inset="0,0,0,0">
                    <w:txbxContent>
                      <w:p w14:paraId="357EA8D1" w14:textId="77777777" w:rsidR="00D425CD" w:rsidRDefault="00D425CD" w:rsidP="00D425CD">
                        <w:pPr>
                          <w:jc w:val="center"/>
                          <w:rPr>
                            <w:sz w:val="20"/>
                            <w:szCs w:val="20"/>
                          </w:rPr>
                        </w:pPr>
                        <w:r w:rsidRPr="00450790">
                          <w:rPr>
                            <w:rFonts w:hint="eastAsia"/>
                            <w:sz w:val="20"/>
                            <w:szCs w:val="20"/>
                          </w:rPr>
                          <w:t>図</w:t>
                        </w:r>
                        <w:r>
                          <w:rPr>
                            <w:rFonts w:hint="eastAsia"/>
                            <w:sz w:val="20"/>
                            <w:szCs w:val="20"/>
                          </w:rPr>
                          <w:t>１０</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 xml:space="preserve">Fig.10 </w:t>
                        </w:r>
                        <w:r w:rsidRPr="006952E1">
                          <w:rPr>
                            <w:sz w:val="20"/>
                            <w:szCs w:val="20"/>
                          </w:rPr>
                          <w:t>Recommended UI layout area for the supine position</w:t>
                        </w:r>
                      </w:p>
                    </w:txbxContent>
                  </v:textbox>
                </v:shape>
                <v:shape id="図 9" o:spid="_x0000_s1058" type="#_x0000_t75" style="position:absolute;left:-3643;top:-11306;width:32261;height:257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ljrSzwAAAOgAAAAPAAAAZHJzL2Rvd25yZXYueG1sRI9Ra8Iw&#13;&#10;EMffB/sO4QZ7m8kC7bQaRZRBn4RVke4ta8622FxKE7X79mYw8OXg7s//d/wWq9F27IqDbx0peJ8I&#13;&#10;YEiVMy3VCg77z7cpMB80Gd05QgW/6GG1fH5a6My4G33htQg1ixDymVbQhNBnnPuqQav9xPVIMTu5&#13;&#10;weoQ16HmZtC3CLcdl0Kk3OqW4odG97hpsDoXF6vAXA4fP2VyLMrvfJtspCxn612u1OvLuJ3HsZ4D&#13;&#10;CziGR+MfkZvoMJ0lqUilkPAnFg/Al3cAAAD//wMAUEsBAi0AFAAGAAgAAAAhANvh9svuAAAAhQEA&#13;&#10;ABMAAAAAAAAAAAAAAAAAAAAAAFtDb250ZW50X1R5cGVzXS54bWxQSwECLQAUAAYACAAAACEAWvQs&#13;&#10;W78AAAAVAQAACwAAAAAAAAAAAAAAAAAfAQAAX3JlbHMvLnJlbHNQSwECLQAUAAYACAAAACEAjpY6&#13;&#10;0s8AAADoAAAADwAAAAAAAAAAAAAAAAAHAgAAZHJzL2Rvd25yZXYueG1sUEsFBgAAAAADAAMAtwAA&#13;&#10;AAMDAAAAAA==&#13;&#10;">
                  <v:imagedata r:id="rId28" o:title=""/>
                </v:shape>
                <w10:anchorlock/>
              </v:group>
            </w:pict>
          </mc:Fallback>
        </mc:AlternateContent>
      </w:r>
    </w:p>
    <w:p w14:paraId="784EC1B5" w14:textId="77777777" w:rsidR="00D425CD" w:rsidRDefault="00D425CD" w:rsidP="00FB1063">
      <w:pPr>
        <w:rPr>
          <w:rFonts w:ascii="Times New Roman" w:hAnsi="Times New Roman"/>
          <w:color w:val="000000" w:themeColor="text1"/>
          <w:sz w:val="20"/>
          <w:szCs w:val="20"/>
        </w:rPr>
      </w:pPr>
    </w:p>
    <w:p w14:paraId="264FF2FA" w14:textId="3B3E841B" w:rsidR="009E231B" w:rsidRDefault="00D425CD"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仰臥位においては身体と支持面との接触による物理的な可動域制限に加え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t>配置に関して以下の指針を提案する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9E32D5">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の範囲で良好なパフォーマンスが確認されたことから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の範囲に配置することが望ましい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の配置は回避すべきである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92183D">
        <w:rPr>
          <w:rFonts w:ascii="Times New Roman" w:hAnsi="Times New Roman"/>
          <w:color w:val="000000" w:themeColor="text1"/>
          <w:sz w:val="20"/>
          <w:szCs w:val="20"/>
        </w:rPr>
        <w:t>30</w:t>
      </w:r>
      <w:r w:rsidR="00A037AC">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以内を推奨範囲とし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を超える配置は可能な限り排除することが適切である</w:t>
      </w:r>
      <w:r w:rsidR="00A07207">
        <w:rPr>
          <w:rFonts w:ascii="Times New Roman" w:hAnsi="Times New Roman" w:hint="eastAsia"/>
          <w:color w:val="000000" w:themeColor="text1"/>
          <w:sz w:val="20"/>
          <w:szCs w:val="20"/>
        </w:rPr>
        <w:t>.</w:t>
      </w:r>
    </w:p>
    <w:p w14:paraId="7A6BA537" w14:textId="77777777" w:rsidR="001C530C" w:rsidRPr="007B4A51" w:rsidRDefault="001C530C" w:rsidP="00FB1063">
      <w:pPr>
        <w:rPr>
          <w:rFonts w:ascii="Times New Roman" w:hAnsi="Times New Roman"/>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2018A5BD" w14:textId="5BF627AA" w:rsidR="004F585B" w:rsidRDefault="00574670"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w:t>
      </w:r>
      <w:r w:rsidR="00783F2B">
        <w:rPr>
          <w:rFonts w:ascii="Times New Roman" w:hAnsi="Times New Roman"/>
          <w:color w:val="000000" w:themeColor="text1"/>
          <w:sz w:val="20"/>
          <w:szCs w:val="20"/>
        </w:rPr>
        <w:t>VR</w:t>
      </w:r>
      <w:r w:rsidR="00783F2B">
        <w:rPr>
          <w:rFonts w:ascii="Times New Roman" w:hAnsi="Times New Roman" w:hint="eastAsia"/>
          <w:color w:val="000000" w:themeColor="text1"/>
          <w:sz w:val="20"/>
          <w:szCs w:val="20"/>
        </w:rPr>
        <w:t>を操作する</w:t>
      </w:r>
      <w:r w:rsidR="009F2898">
        <w:rPr>
          <w:rFonts w:ascii="Times New Roman" w:hAnsi="Times New Roman" w:hint="eastAsia"/>
          <w:color w:val="000000" w:themeColor="text1"/>
          <w:sz w:val="20"/>
          <w:szCs w:val="20"/>
        </w:rPr>
        <w:t>経験が</w:t>
      </w:r>
      <w:r w:rsidR="00422A33">
        <w:rPr>
          <w:rFonts w:ascii="Times New Roman" w:hAnsi="Times New Roman" w:hint="eastAsia"/>
          <w:color w:val="000000" w:themeColor="text1"/>
          <w:sz w:val="20"/>
          <w:szCs w:val="20"/>
        </w:rPr>
        <w:t>未熟な</w:t>
      </w:r>
      <w:r w:rsidR="00783F2B">
        <w:rPr>
          <w:rFonts w:ascii="Times New Roman" w:hAnsi="Times New Roman" w:hint="eastAsia"/>
          <w:color w:val="000000" w:themeColor="text1"/>
          <w:sz w:val="20"/>
          <w:szCs w:val="20"/>
        </w:rPr>
        <w:t>場合において</w:t>
      </w:r>
      <w:r w:rsidR="001541BE">
        <w:rPr>
          <w:rFonts w:ascii="Times New Roman" w:hAnsi="Times New Roman" w:hint="eastAsia"/>
          <w:color w:val="000000" w:themeColor="text1"/>
          <w:sz w:val="20"/>
          <w:szCs w:val="20"/>
        </w:rPr>
        <w:t>は</w:t>
      </w:r>
      <w:r w:rsidR="00AD12B7">
        <w:rPr>
          <w:rFonts w:ascii="Times New Roman" w:hAnsi="Times New Roman" w:hint="eastAsia"/>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程度の延長を確保することが必要である</w:t>
      </w:r>
      <w:r w:rsidR="00A07207">
        <w:rPr>
          <w:rFonts w:ascii="Times New Roman" w:hAnsi="Times New Roman"/>
          <w:color w:val="000000" w:themeColor="text1"/>
          <w:sz w:val="20"/>
          <w:szCs w:val="20"/>
        </w:rPr>
        <w:t>.</w:t>
      </w:r>
      <w:r w:rsidR="00272496" w:rsidRPr="00272496">
        <w:rPr>
          <w:rFonts w:hint="eastAsia"/>
        </w:rPr>
        <w:t xml:space="preserve"> </w:t>
      </w:r>
      <w:r w:rsidR="00272496" w:rsidRPr="00272496">
        <w:rPr>
          <w:rFonts w:ascii="Times New Roman" w:hAnsi="Times New Roman"/>
          <w:color w:val="000000" w:themeColor="text1"/>
          <w:sz w:val="20"/>
          <w:szCs w:val="20"/>
        </w:rPr>
        <w:t>一方で</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長期的な利用を通じて操作に習熟したユーザーに対しては</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自身のパフォーマンスに合わせて受付時間を短縮するなど</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任意にカスタマイズできる設計が求められる</w:t>
      </w:r>
      <w:r w:rsidR="006552CA">
        <w:rPr>
          <w:rFonts w:ascii="Times New Roman" w:hAnsi="Times New Roman"/>
          <w:color w:val="000000" w:themeColor="text1"/>
          <w:sz w:val="20"/>
          <w:szCs w:val="20"/>
        </w:rPr>
        <w:t>.</w:t>
      </w:r>
      <w:r w:rsidR="008E2751" w:rsidRPr="008E2751">
        <w:rPr>
          <w:rFonts w:hint="eastAsia"/>
        </w:rPr>
        <w:t xml:space="preserve"> </w:t>
      </w:r>
      <w:r w:rsidR="008E2751" w:rsidRPr="008E2751">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Pr>
          <w:rFonts w:ascii="Times New Roman" w:hAnsi="Times New Roman" w:hint="eastAsia"/>
          <w:color w:val="000000" w:themeColor="text1"/>
          <w:sz w:val="20"/>
          <w:szCs w:val="20"/>
        </w:rPr>
        <w:t>な参加</w:t>
      </w:r>
      <w:r w:rsidR="008E2751" w:rsidRPr="008E2751">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者によるテストにおいて操作感の不足が指摘されたため，聴覚的・触覚的フィードバックを併用し，操作の成否を確実に提示するマルチモーダルな設計を重視すべきであると</w:t>
      </w:r>
      <w:r w:rsidR="004214C0">
        <w:rPr>
          <w:rFonts w:ascii="Times New Roman" w:hAnsi="Times New Roman" w:hint="eastAsia"/>
          <w:color w:val="000000" w:themeColor="text1"/>
          <w:sz w:val="20"/>
          <w:szCs w:val="20"/>
        </w:rPr>
        <w:t>考える</w:t>
      </w:r>
      <w:r w:rsidR="008E2751" w:rsidRPr="008E2751">
        <w:rPr>
          <w:rFonts w:ascii="Times New Roman" w:hAnsi="Times New Roman"/>
          <w:color w:val="000000" w:themeColor="text1"/>
          <w:sz w:val="20"/>
          <w:szCs w:val="20"/>
        </w:rPr>
        <w:t>．</w:t>
      </w:r>
    </w:p>
    <w:p w14:paraId="04009336" w14:textId="77777777" w:rsidR="00241FB1" w:rsidRDefault="00241FB1" w:rsidP="00FB1063">
      <w:pPr>
        <w:rPr>
          <w:rFonts w:ascii="Times New Roman" w:hAnsi="Times New Roman"/>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044A062B"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HMD</w:t>
      </w:r>
      <w:r w:rsidR="00C82700" w:rsidRPr="00C82700">
        <w:rPr>
          <w:rFonts w:ascii="Times New Roman" w:hAnsi="Times New Roman" w:hint="eastAsia"/>
          <w:color w:val="000000" w:themeColor="text1"/>
          <w:sz w:val="20"/>
          <w:szCs w:val="20"/>
        </w:rPr>
        <w:t>と接地面の間に熱が蓄積しやすく</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また実験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より</w:t>
      </w:r>
      <w:r w:rsidR="00C82700" w:rsidRPr="00C82700">
        <w:rPr>
          <w:rFonts w:ascii="Times New Roman" w:hAnsi="Times New Roman" w:hint="eastAsia"/>
          <w:color w:val="000000" w:themeColor="text1"/>
          <w:sz w:val="20"/>
          <w:szCs w:val="20"/>
        </w:rPr>
        <w:t>VR</w:t>
      </w:r>
      <w:r w:rsidR="00C82700" w:rsidRPr="00C82700">
        <w:rPr>
          <w:rFonts w:ascii="Times New Roman" w:hAnsi="Times New Roman" w:hint="eastAsia"/>
          <w:color w:val="000000" w:themeColor="text1"/>
          <w:sz w:val="20"/>
          <w:szCs w:val="20"/>
        </w:rPr>
        <w:t>酔いを誘発しやすいという特性を有する</w:t>
      </w:r>
      <w:r w:rsidR="00B77360">
        <w:rPr>
          <w:rFonts w:ascii="Times New Roman" w:hAnsi="Times New Roman" w:hint="eastAsia"/>
          <w:color w:val="000000" w:themeColor="text1"/>
          <w:sz w:val="20"/>
          <w:szCs w:val="20"/>
        </w:rPr>
        <w:t>可能性が示唆された</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ISO/TR 9241-380:202</w:t>
      </w:r>
      <w:r w:rsidR="00A87144">
        <w:rPr>
          <w:rFonts w:ascii="Times New Roman" w:hAnsi="Times New Roman"/>
          <w:color w:val="000000" w:themeColor="text1"/>
          <w:sz w:val="20"/>
          <w:szCs w:val="20"/>
        </w:rPr>
        <w:t>2</w:t>
      </w:r>
      <w:r w:rsidR="00BD3D95">
        <w:rPr>
          <w:rFonts w:ascii="Times New Roman" w:hAnsi="Times New Roman"/>
          <w:color w:val="000000" w:themeColor="text1"/>
          <w:sz w:val="20"/>
          <w:szCs w:val="20"/>
          <w:vertAlign w:val="superscript"/>
        </w:rPr>
        <w:t>8</w:t>
      </w:r>
      <w:r w:rsidR="008345AF">
        <w:rPr>
          <w:rFonts w:ascii="Times New Roman" w:hAnsi="Times New Roman"/>
          <w:color w:val="000000" w:themeColor="text1"/>
          <w:sz w:val="20"/>
          <w:szCs w:val="20"/>
          <w:vertAlign w:val="superscript"/>
        </w:rPr>
        <w:t>)</w:t>
      </w:r>
      <w:r w:rsidR="00C82700" w:rsidRPr="00C82700">
        <w:rPr>
          <w:rFonts w:ascii="Times New Roman" w:hAnsi="Times New Roman" w:hint="eastAsia"/>
          <w:color w:val="000000" w:themeColor="text1"/>
          <w:sz w:val="20"/>
          <w:szCs w:val="20"/>
        </w:rPr>
        <w:t>では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44</w:t>
      </w:r>
      <w:r w:rsidR="00F011A7">
        <w:rPr>
          <w:rFonts w:ascii="Times New Roman" w:hAnsi="Times New Roman"/>
          <w:color w:val="000000" w:themeColor="text1"/>
          <w:sz w:val="20"/>
          <w:szCs w:val="20"/>
        </w:rPr>
        <w:t xml:space="preserve"> d</w:t>
      </w:r>
      <w:r w:rsidR="00C82700" w:rsidRPr="00C82700">
        <w:rPr>
          <w:rFonts w:ascii="Times New Roman" w:hAnsi="Times New Roman" w:hint="eastAsia"/>
          <w:color w:val="000000" w:themeColor="text1"/>
          <w:sz w:val="20"/>
          <w:szCs w:val="20"/>
        </w:rPr>
        <w:t>℃で</w:t>
      </w:r>
      <w:r w:rsidR="00C82700" w:rsidRPr="00C82700">
        <w:rPr>
          <w:rFonts w:ascii="Times New Roman" w:hAnsi="Times New Roman" w:hint="eastAsia"/>
          <w:color w:val="000000" w:themeColor="text1"/>
          <w:sz w:val="20"/>
          <w:szCs w:val="20"/>
        </w:rPr>
        <w:t>3</w:t>
      </w:r>
      <w:r w:rsidR="00C82700" w:rsidRPr="00C82700">
        <w:rPr>
          <w:rFonts w:ascii="Times New Roman" w:hAnsi="Times New Roman" w:hint="eastAsia"/>
          <w:color w:val="000000" w:themeColor="text1"/>
          <w:sz w:val="20"/>
          <w:szCs w:val="20"/>
        </w:rPr>
        <w:t>時間以上の熱蓄積は不快感および危険性を伴うと指摘されており</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この課題に対し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設計においては通気性の高いフェイスクッションの採用を検討し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熱蓄積の防止に努める必要がある</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さらに</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w:t>
      </w:r>
      <w:r w:rsidR="00D70B46">
        <w:rPr>
          <w:rFonts w:ascii="Times New Roman" w:hAnsi="Times New Roman"/>
          <w:color w:val="000000" w:themeColor="text1"/>
          <w:sz w:val="20"/>
          <w:szCs w:val="20"/>
        </w:rPr>
        <w:t>VR</w:t>
      </w:r>
      <w:r w:rsidR="00D70B46">
        <w:rPr>
          <w:rFonts w:ascii="Times New Roman" w:hAnsi="Times New Roman" w:hint="eastAsia"/>
          <w:color w:val="000000" w:themeColor="text1"/>
          <w:sz w:val="20"/>
          <w:szCs w:val="20"/>
        </w:rPr>
        <w:t>酔い</w:t>
      </w:r>
      <w:r w:rsidR="00C82700" w:rsidRPr="00C82700">
        <w:rPr>
          <w:rFonts w:ascii="Times New Roman" w:hAnsi="Times New Roman" w:hint="eastAsia"/>
          <w:color w:val="000000" w:themeColor="text1"/>
          <w:sz w:val="20"/>
          <w:szCs w:val="20"/>
        </w:rPr>
        <w:t>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A830478" w14:textId="77777777" w:rsidR="009447CD" w:rsidRDefault="009447CD" w:rsidP="00C82700">
      <w:pPr>
        <w:rPr>
          <w:rFonts w:ascii="Times New Roman" w:hAnsi="Times New Roman"/>
          <w:color w:val="000000" w:themeColor="text1"/>
          <w:sz w:val="20"/>
          <w:szCs w:val="20"/>
        </w:rPr>
      </w:pPr>
    </w:p>
    <w:p w14:paraId="24CA4D0E" w14:textId="142835D7" w:rsidR="00056DE9" w:rsidRPr="00FB1063" w:rsidRDefault="00056DE9" w:rsidP="00056DE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66C6A4D3" w14:textId="5522A2BF" w:rsidR="00E95EDD" w:rsidRDefault="00A50264" w:rsidP="007B1C82">
      <w:r>
        <w:rPr>
          <w:rFonts w:hint="eastAsia"/>
        </w:rPr>
        <w:t xml:space="preserve">　</w:t>
      </w:r>
      <w:r w:rsidR="007B1C82" w:rsidRPr="007B1C82">
        <w:t>実験</w:t>
      </w:r>
      <w:r w:rsidR="007B1C82" w:rsidRPr="007B1C82">
        <w:t>2</w:t>
      </w:r>
      <w:r w:rsidR="007B1C82" w:rsidRPr="007B1C82">
        <w:t>より</w:t>
      </w:r>
      <w:r w:rsidR="007B1C82" w:rsidRPr="007B1C82">
        <w:t>,</w:t>
      </w:r>
      <w:r w:rsidR="007B1C82" w:rsidRPr="007B1C82">
        <w:t>仰臥位における操作性は</w:t>
      </w:r>
      <w:r w:rsidR="007B1C82" w:rsidRPr="007B1C82">
        <w:t>,</w:t>
      </w:r>
      <w:r w:rsidR="007B1C82" w:rsidRPr="007B1C82">
        <w:t>座位と比較して</w:t>
      </w:r>
      <w:r w:rsidR="000A5145">
        <w:rPr>
          <w:rFonts w:hint="eastAsia"/>
        </w:rPr>
        <w:t>枕と頭部の接触など</w:t>
      </w:r>
      <w:r w:rsidR="008C357D">
        <w:rPr>
          <w:rFonts w:hint="eastAsia"/>
        </w:rPr>
        <w:t>の</w:t>
      </w:r>
      <w:r w:rsidR="007B1C82" w:rsidRPr="007B1C82">
        <w:t>物理的制約を伴い</w:t>
      </w:r>
      <w:r w:rsidR="007B1C82" w:rsidRPr="007B1C82">
        <w:t>,</w:t>
      </w:r>
      <w:r w:rsidR="007B1C82" w:rsidRPr="007B1C82">
        <w:t>その特性の違いは短期間の習熟のみによって完全に解消されるものではないことが示された</w:t>
      </w:r>
      <w:r w:rsidR="007B1C82" w:rsidRPr="007B1C82">
        <w:t>.</w:t>
      </w:r>
      <w:r w:rsidR="007B1C82" w:rsidRPr="007B1C82">
        <w:t>したがって</w:t>
      </w:r>
      <w:r w:rsidR="007B1C82" w:rsidRPr="007B1C82">
        <w:t>,</w:t>
      </w:r>
      <w:r w:rsidR="007B1C82" w:rsidRPr="007B1C82">
        <w:t>ユーザーの習熟による解決を前提とするのではなく</w:t>
      </w:r>
      <w:r w:rsidR="007B1C82" w:rsidRPr="007B1C82">
        <w:t>,</w:t>
      </w:r>
      <w:r w:rsidR="007B1C82" w:rsidRPr="007B1C82">
        <w:t>仰臥位特有の操作感に最適化した補助技術の導入が重要となる</w:t>
      </w:r>
      <w:r w:rsidR="007B1C82" w:rsidRPr="007B1C82">
        <w:t>.</w:t>
      </w:r>
      <w:r w:rsidR="007B1C82" w:rsidRPr="007B1C82">
        <w:t>特に</w:t>
      </w:r>
      <w:r w:rsidR="007B1C82" w:rsidRPr="007B1C82">
        <w:t>,</w:t>
      </w:r>
      <w:r w:rsidR="007B1C82" w:rsidRPr="007B1C82">
        <w:t>座位とは身体の可動域制限の範囲が大きく異なるため</w:t>
      </w:r>
      <w:r w:rsidR="007B1C82" w:rsidRPr="007B1C82">
        <w:t>,</w:t>
      </w:r>
      <w:r w:rsidR="007B1C82" w:rsidRPr="007B1C82">
        <w:t>座位を基準とした頭部運動のみによるターゲティングは</w:t>
      </w:r>
      <w:r w:rsidR="007B1C82" w:rsidRPr="007B1C82">
        <w:t>,</w:t>
      </w:r>
      <w:r w:rsidR="007B1C82" w:rsidRPr="007B1C82">
        <w:t>仰臥位において操作負荷を増大させる懸念がある</w:t>
      </w:r>
      <w:r w:rsidR="007B1C82" w:rsidRPr="007B1C82">
        <w:t>.</w:t>
      </w:r>
      <w:r w:rsidR="007B1C82" w:rsidRPr="007B1C82">
        <w:t>そのため</w:t>
      </w:r>
      <w:r w:rsidR="007B1C82" w:rsidRPr="007B1C82">
        <w:t>,</w:t>
      </w:r>
      <w:r w:rsidR="007B1C82" w:rsidRPr="007B1C82">
        <w:t>頭部動作を主眼とした設計をそのまま適用することは避け</w:t>
      </w:r>
      <w:r w:rsidR="007B1C82" w:rsidRPr="007B1C82">
        <w:lastRenderedPageBreak/>
        <w:t>るべきである</w:t>
      </w:r>
      <w:r w:rsidR="007B1C82" w:rsidRPr="007B1C82">
        <w:t>.</w:t>
      </w:r>
      <w:r w:rsidR="00AA2D0C" w:rsidRPr="00AA2D0C">
        <w:t>代替案として，アイトラッキングや手，コントローラ，音声入力などを柔軟に併用できる環境の整備が求められる．</w:t>
      </w:r>
    </w:p>
    <w:p w14:paraId="7FA5B55A" w14:textId="77777777" w:rsidR="00AA2D0C" w:rsidRDefault="00AA2D0C" w:rsidP="008B43A2"/>
    <w:p w14:paraId="1A2A828B" w14:textId="617FF979" w:rsidR="00E95EDD" w:rsidRPr="00FB1063" w:rsidRDefault="00E95EDD" w:rsidP="00E95EDD">
      <w:pPr>
        <w:spacing w:afterLines="100" w:after="291"/>
        <w:rPr>
          <w:rFonts w:ascii="Times New Roman" w:eastAsia="ＭＳ ゴシック" w:hAnsi="Times New Roman"/>
          <w:b/>
          <w:color w:val="000000" w:themeColor="text1"/>
          <w:sz w:val="22"/>
          <w:szCs w:val="22"/>
        </w:rPr>
      </w:pPr>
      <w:r>
        <w:rPr>
          <w:b/>
          <w:color w:val="000000" w:themeColor="text1"/>
          <w:sz w:val="22"/>
          <w:szCs w:val="22"/>
        </w:rPr>
        <w:t>5</w:t>
      </w:r>
      <w:r w:rsidRPr="00FB1063">
        <w:rPr>
          <w:rFonts w:ascii="Times New Roman" w:hAnsi="Times New Roman"/>
          <w:b/>
          <w:color w:val="000000" w:themeColor="text1"/>
          <w:sz w:val="22"/>
          <w:szCs w:val="22"/>
        </w:rPr>
        <w:t xml:space="preserve">. </w:t>
      </w:r>
      <w:r>
        <w:rPr>
          <w:rFonts w:asciiTheme="majorEastAsia" w:eastAsiaTheme="majorEastAsia" w:hAnsiTheme="majorEastAsia" w:hint="eastAsia"/>
          <w:b/>
          <w:color w:val="000000" w:themeColor="text1"/>
          <w:sz w:val="22"/>
          <w:szCs w:val="22"/>
        </w:rPr>
        <w:t>おわりに</w:t>
      </w:r>
    </w:p>
    <w:p w14:paraId="25E8A26F" w14:textId="60ECA2C4" w:rsidR="00060C9D" w:rsidRDefault="008B7D6B" w:rsidP="008B7D6B">
      <w:r>
        <w:rPr>
          <w:rFonts w:hint="eastAsia"/>
        </w:rPr>
        <w:t xml:space="preserve">　本研究では</w:t>
      </w:r>
      <w:r w:rsidR="003B11C0">
        <w:rPr>
          <w:rFonts w:hint="eastAsia"/>
        </w:rPr>
        <w:t>,</w:t>
      </w:r>
      <w:r>
        <w:rPr>
          <w:rFonts w:hint="eastAsia"/>
        </w:rPr>
        <w:t>VR</w:t>
      </w:r>
      <w:r>
        <w:rPr>
          <w:rFonts w:hint="eastAsia"/>
        </w:rPr>
        <w:t>睡眠に代表される臥位姿勢での</w:t>
      </w:r>
      <w:r>
        <w:rPr>
          <w:rFonts w:hint="eastAsia"/>
        </w:rPr>
        <w:t>VR</w:t>
      </w:r>
      <w:r>
        <w:rPr>
          <w:rFonts w:hint="eastAsia"/>
        </w:rPr>
        <w:t>利用需要の拡大を背景に</w:t>
      </w:r>
      <w:r w:rsidR="003B11C0">
        <w:rPr>
          <w:rFonts w:hint="eastAsia"/>
        </w:rPr>
        <w:t>,</w:t>
      </w:r>
      <w:r>
        <w:rPr>
          <w:rFonts w:hint="eastAsia"/>
        </w:rPr>
        <w:t>背中角度の違いが指向操作タスクにおけるインタラクション特性に与える影響を定量的に明らかにした</w:t>
      </w:r>
      <w:r w:rsidR="003B11C0">
        <w:rPr>
          <w:rFonts w:hint="eastAsia"/>
        </w:rPr>
        <w:t>.</w:t>
      </w:r>
    </w:p>
    <w:p w14:paraId="44F5DB12" w14:textId="712D33DC" w:rsidR="004429F4" w:rsidRDefault="004D0E4B" w:rsidP="008B7D6B">
      <w:r>
        <w:rPr>
          <w:rFonts w:hint="eastAsia"/>
        </w:rPr>
        <w:t xml:space="preserve">　</w:t>
      </w:r>
      <w:r w:rsidR="008B7D6B">
        <w:rPr>
          <w:rFonts w:hint="eastAsia"/>
        </w:rPr>
        <w:t>実験</w:t>
      </w:r>
      <w:r w:rsidR="008B7D6B">
        <w:rPr>
          <w:rFonts w:hint="eastAsia"/>
        </w:rPr>
        <w:t>1</w:t>
      </w:r>
      <w:r w:rsidR="008B7D6B">
        <w:rPr>
          <w:rFonts w:hint="eastAsia"/>
        </w:rPr>
        <w:t>の結果から</w:t>
      </w:r>
      <w:r w:rsidR="003B11C0">
        <w:rPr>
          <w:rFonts w:hint="eastAsia"/>
        </w:rPr>
        <w:t>,</w:t>
      </w:r>
      <w:r w:rsidR="00930E83" w:rsidRPr="00930E83">
        <w:rPr>
          <w:rFonts w:hint="eastAsia"/>
        </w:rPr>
        <w:t xml:space="preserve"> </w:t>
      </w:r>
      <w:r w:rsidR="00930E83" w:rsidRPr="00930E83">
        <w:t>初めて仰臥位で操作を行う環境下では</w:t>
      </w:r>
      <w:r w:rsidR="00930E83" w:rsidRPr="00930E83">
        <w:t xml:space="preserve">, </w:t>
      </w:r>
      <w:r w:rsidR="00930E83" w:rsidRPr="00930E83">
        <w:t>座位と比較して反応時間が有意に遅延し</w:t>
      </w:r>
      <w:r w:rsidR="00930E83" w:rsidRPr="00930E83">
        <w:t xml:space="preserve">, </w:t>
      </w:r>
      <w:r w:rsidR="00930E83" w:rsidRPr="00930E83">
        <w:t>特に下方視野領域における操作性が著しく低下することが示された</w:t>
      </w:r>
      <w:r w:rsidR="00930E83" w:rsidRPr="00930E83">
        <w:t>.</w:t>
      </w:r>
      <w:r w:rsidR="008B7D6B">
        <w:rPr>
          <w:rFonts w:hint="eastAsia"/>
        </w:rPr>
        <w:t>この現象は</w:t>
      </w:r>
      <w:r w:rsidR="003B11C0">
        <w:rPr>
          <w:rFonts w:hint="eastAsia"/>
        </w:rPr>
        <w:t>,</w:t>
      </w:r>
      <w:r w:rsidR="008B7D6B">
        <w:rPr>
          <w:rFonts w:hint="eastAsia"/>
        </w:rPr>
        <w:t>身体と床面の接触による物理的な可動域制限に加え</w:t>
      </w:r>
      <w:r w:rsidR="003B11C0">
        <w:rPr>
          <w:rFonts w:hint="eastAsia"/>
        </w:rPr>
        <w:t>,</w:t>
      </w:r>
      <w:r w:rsidR="008B7D6B">
        <w:rPr>
          <w:rFonts w:hint="eastAsia"/>
        </w:rPr>
        <w:t>人間の視野における機能的分化に起因すると考えられる</w:t>
      </w:r>
      <w:r w:rsidR="003B11C0">
        <w:rPr>
          <w:rFonts w:hint="eastAsia"/>
        </w:rPr>
        <w:t>.</w:t>
      </w:r>
      <w:r w:rsidR="008B7D6B">
        <w:rPr>
          <w:rFonts w:hint="eastAsia"/>
        </w:rPr>
        <w:t>また</w:t>
      </w:r>
      <w:r w:rsidR="003B11C0">
        <w:rPr>
          <w:rFonts w:hint="eastAsia"/>
        </w:rPr>
        <w:t>,</w:t>
      </w:r>
      <w:r w:rsidR="008B7D6B">
        <w:rPr>
          <w:rFonts w:hint="eastAsia"/>
        </w:rPr>
        <w:t>主観的評価と客観的データの乖離が確認され</w:t>
      </w:r>
      <w:r w:rsidR="003B11C0">
        <w:rPr>
          <w:rFonts w:hint="eastAsia"/>
        </w:rPr>
        <w:t>,</w:t>
      </w:r>
      <w:r w:rsidR="008B7D6B">
        <w:rPr>
          <w:rFonts w:hint="eastAsia"/>
        </w:rPr>
        <w:t>ユーザー自身が</w:t>
      </w:r>
      <w:r w:rsidR="00A3080E">
        <w:rPr>
          <w:rFonts w:hint="eastAsia"/>
        </w:rPr>
        <w:t>平均反応時間の</w:t>
      </w:r>
      <w:r w:rsidR="00B404E5">
        <w:rPr>
          <w:rFonts w:hint="eastAsia"/>
        </w:rPr>
        <w:t>増加</w:t>
      </w:r>
      <w:r w:rsidR="008B7D6B">
        <w:rPr>
          <w:rFonts w:hint="eastAsia"/>
        </w:rPr>
        <w:t>を正確に認識できない可能性が示唆された</w:t>
      </w:r>
      <w:r w:rsidR="003B11C0">
        <w:rPr>
          <w:rFonts w:hint="eastAsia"/>
        </w:rPr>
        <w:t>.</w:t>
      </w:r>
      <w:r w:rsidR="008B7D6B">
        <w:rPr>
          <w:rFonts w:hint="eastAsia"/>
        </w:rPr>
        <w:t>実験</w:t>
      </w:r>
      <w:r w:rsidR="008B7D6B">
        <w:rPr>
          <w:rFonts w:hint="eastAsia"/>
        </w:rPr>
        <w:t>2</w:t>
      </w:r>
      <w:r w:rsidR="008B7D6B">
        <w:rPr>
          <w:rFonts w:hint="eastAsia"/>
        </w:rPr>
        <w:t>では</w:t>
      </w:r>
      <w:r w:rsidR="003B11C0">
        <w:rPr>
          <w:rFonts w:hint="eastAsia"/>
        </w:rPr>
        <w:t>,</w:t>
      </w:r>
      <w:r w:rsidR="001D7053" w:rsidRPr="001D7053">
        <w:rPr>
          <w:rFonts w:hint="eastAsia"/>
        </w:rPr>
        <w:t xml:space="preserve"> </w:t>
      </w:r>
      <w:r w:rsidR="001D7053" w:rsidRPr="001D7053">
        <w:t>仰臥位における習熟の影響を検証した</w:t>
      </w:r>
      <w:r w:rsidR="001D7053" w:rsidRPr="001D7053">
        <w:t xml:space="preserve">. </w:t>
      </w:r>
      <w:r w:rsidR="001D7053" w:rsidRPr="001D7053">
        <w:t>その結果</w:t>
      </w:r>
      <w:r w:rsidR="001D7053" w:rsidRPr="001D7053">
        <w:t xml:space="preserve">, </w:t>
      </w:r>
      <w:r w:rsidR="001D7053" w:rsidRPr="001D7053">
        <w:t>数十分程度の短期間の反復試行では顕著なパフォーマンス向上は認められなかったが</w:t>
      </w:r>
      <w:r w:rsidR="001D7053" w:rsidRPr="001D7053">
        <w:t xml:space="preserve">, </w:t>
      </w:r>
      <w:r w:rsidR="001D7053" w:rsidRPr="001D7053">
        <w:t>実験</w:t>
      </w:r>
      <w:r w:rsidR="001D7053" w:rsidRPr="001D7053">
        <w:t>1</w:t>
      </w:r>
      <w:r w:rsidR="001D7053" w:rsidRPr="001D7053">
        <w:t>からの継続参加者が多かった本実験においては</w:t>
      </w:r>
      <w:r w:rsidR="001D7053" w:rsidRPr="001D7053">
        <w:t xml:space="preserve">, </w:t>
      </w:r>
      <w:r w:rsidR="001D7053" w:rsidRPr="001D7053">
        <w:t>体位間の全体的な反応時間の有意差が消失するという結果が得られた</w:t>
      </w:r>
      <w:r w:rsidR="001D7053" w:rsidRPr="001D7053">
        <w:t xml:space="preserve">. </w:t>
      </w:r>
      <w:r w:rsidR="001D7053" w:rsidRPr="001D7053">
        <w:t>これは</w:t>
      </w:r>
      <w:r w:rsidR="001D7053" w:rsidRPr="001D7053">
        <w:t xml:space="preserve">, </w:t>
      </w:r>
      <w:r w:rsidR="001D7053" w:rsidRPr="001D7053">
        <w:t>仰臥位特有の物理的制約は短期間の慣れでは解消困難であるものの</w:t>
      </w:r>
      <w:r w:rsidR="001D7053" w:rsidRPr="001D7053">
        <w:t xml:space="preserve">, </w:t>
      </w:r>
      <w:r w:rsidR="001D7053" w:rsidRPr="001D7053">
        <w:t>中長期的な学習や空間配置への習熟によって</w:t>
      </w:r>
      <w:r w:rsidR="001D7053" w:rsidRPr="001D7053">
        <w:t xml:space="preserve">, </w:t>
      </w:r>
      <w:r w:rsidR="001D7053" w:rsidRPr="001D7053">
        <w:t>座位と同等の反応速度まで適応できる可能性を示唆している</w:t>
      </w:r>
      <w:r w:rsidR="001D7053" w:rsidRPr="001D7053">
        <w:t>.</w:t>
      </w:r>
    </w:p>
    <w:p w14:paraId="5B4539C7" w14:textId="79733F30" w:rsidR="00141B0F" w:rsidRPr="0044573F" w:rsidRDefault="00941803" w:rsidP="008B7D6B">
      <w:pPr>
        <w:rPr>
          <w:rFonts w:hint="eastAsia"/>
        </w:rPr>
      </w:pPr>
      <w:r>
        <w:rPr>
          <w:rFonts w:hint="eastAsia"/>
        </w:rPr>
        <w:t xml:space="preserve">　</w:t>
      </w:r>
      <w:r w:rsidR="008B7D6B">
        <w:rPr>
          <w:rFonts w:hint="eastAsia"/>
        </w:rPr>
        <w:t>これらの知見に基づき</w:t>
      </w:r>
      <w:r w:rsidR="003B11C0">
        <w:rPr>
          <w:rFonts w:hint="eastAsia"/>
        </w:rPr>
        <w:t>,</w:t>
      </w:r>
      <w:r w:rsidR="008B7D6B">
        <w:rPr>
          <w:rFonts w:hint="eastAsia"/>
        </w:rPr>
        <w:t>本研究では仰臥位での</w:t>
      </w:r>
      <w:r w:rsidR="008B7D6B">
        <w:t>VR</w:t>
      </w:r>
      <w:r w:rsidR="008B7D6B">
        <w:rPr>
          <w:rFonts w:hint="eastAsia"/>
        </w:rPr>
        <w:t>利用を想定したインターフェ</w:t>
      </w:r>
      <w:r w:rsidR="003459FE">
        <w:rPr>
          <w:rFonts w:hint="eastAsia"/>
        </w:rPr>
        <w:t>イ</w:t>
      </w:r>
      <w:r w:rsidR="008B7D6B">
        <w:rPr>
          <w:rFonts w:hint="eastAsia"/>
        </w:rPr>
        <w:t>ス設計ガイドラインを提案した</w:t>
      </w:r>
      <w:r w:rsidR="003B11C0">
        <w:rPr>
          <w:rFonts w:hint="eastAsia"/>
        </w:rPr>
        <w:t>.</w:t>
      </w:r>
      <w:r w:rsidR="008B7D6B">
        <w:rPr>
          <w:rFonts w:hint="eastAsia"/>
        </w:rPr>
        <w:t>主要</w:t>
      </w:r>
      <w:r w:rsidR="008B7D6B">
        <w:t>UI</w:t>
      </w:r>
      <w:r w:rsidR="008B7D6B">
        <w:rPr>
          <w:rFonts w:hint="eastAsia"/>
        </w:rPr>
        <w:t>は視線基準から上方</w:t>
      </w:r>
      <w:r w:rsidR="008B7D6B">
        <w:t>0</w:t>
      </w:r>
      <w:r w:rsidR="00A037AC">
        <w:t xml:space="preserve"> </w:t>
      </w:r>
      <w:r w:rsidR="008B7D6B">
        <w:t>°</w:t>
      </w:r>
      <w:r w:rsidR="008B7D6B">
        <w:rPr>
          <w:rFonts w:hint="eastAsia"/>
        </w:rPr>
        <w:t>〜</w:t>
      </w:r>
      <w:r w:rsidR="008B7D6B">
        <w:t>30</w:t>
      </w:r>
      <w:r w:rsidR="00A037AC">
        <w:t xml:space="preserve"> </w:t>
      </w:r>
      <w:r w:rsidR="008B7D6B">
        <w:t>°</w:t>
      </w:r>
      <w:r w:rsidR="008B7D6B">
        <w:rPr>
          <w:rFonts w:hint="eastAsia"/>
        </w:rPr>
        <w:t>の範囲に配置すること</w:t>
      </w:r>
      <w:r w:rsidR="003B11C0">
        <w:rPr>
          <w:rFonts w:hint="eastAsia"/>
        </w:rPr>
        <w:t>,</w:t>
      </w:r>
      <w:r w:rsidR="00FB1985" w:rsidRPr="00FB1985">
        <w:rPr>
          <w:rFonts w:hint="eastAsia"/>
        </w:rPr>
        <w:t xml:space="preserve"> </w:t>
      </w:r>
      <w:r w:rsidR="00FB1985" w:rsidRPr="00FB1985">
        <w:t>初学者向けの入力受付時間は座位時の</w:t>
      </w:r>
      <w:r w:rsidR="00FB1985" w:rsidRPr="00FB1985">
        <w:t>10</w:t>
      </w:r>
      <w:r w:rsidR="00FB1985" w:rsidRPr="00FB1985">
        <w:t>〜</w:t>
      </w:r>
      <w:r w:rsidR="00FB1985" w:rsidRPr="00FB1985">
        <w:t>20%</w:t>
      </w:r>
      <w:r w:rsidR="00FB1985" w:rsidRPr="00FB1985">
        <w:t>延長しつつユーザーによるカスタマイズを可能にすること</w:t>
      </w:r>
      <w:r w:rsidR="003B11C0">
        <w:rPr>
          <w:rFonts w:hint="eastAsia"/>
        </w:rPr>
        <w:t>,</w:t>
      </w:r>
      <w:r w:rsidR="008B7D6B">
        <w:rPr>
          <w:rFonts w:hint="eastAsia"/>
        </w:rPr>
        <w:t>アイトラッキングや音声入力などの代替入力手段を導入することなど</w:t>
      </w:r>
      <w:r w:rsidR="003B11C0">
        <w:rPr>
          <w:rFonts w:hint="eastAsia"/>
        </w:rPr>
        <w:t>,</w:t>
      </w:r>
      <w:r w:rsidR="008B7D6B">
        <w:rPr>
          <w:rFonts w:hint="eastAsia"/>
        </w:rPr>
        <w:t>具体的な設計</w:t>
      </w:r>
      <w:r w:rsidR="00A26F11">
        <w:rPr>
          <w:rFonts w:hint="eastAsia"/>
        </w:rPr>
        <w:t>および利用</w:t>
      </w:r>
      <w:r w:rsidR="008B7D6B">
        <w:rPr>
          <w:rFonts w:hint="eastAsia"/>
        </w:rPr>
        <w:t>指針を示した</w:t>
      </w:r>
      <w:r w:rsidR="003B11C0">
        <w:rPr>
          <w:rFonts w:hint="eastAsia"/>
        </w:rPr>
        <w:t>.</w:t>
      </w:r>
      <w:r w:rsidR="00A10746" w:rsidRPr="00A10746">
        <w:t>本指針は</w:t>
      </w:r>
      <w:r w:rsidR="00A10746" w:rsidRPr="00A10746">
        <w:t xml:space="preserve">, </w:t>
      </w:r>
      <w:r w:rsidR="00A10746" w:rsidRPr="00A10746">
        <w:t>特定の姿勢が他方より優れていると断定するものではなく</w:t>
      </w:r>
      <w:r w:rsidR="00A10746" w:rsidRPr="00A10746">
        <w:t>,</w:t>
      </w:r>
      <w:r w:rsidR="00A10746" w:rsidRPr="00A10746">
        <w:t>姿勢ごとに異なるインタラクション特性が存在するという事実に着目したものである</w:t>
      </w:r>
      <w:r w:rsidR="00A10746" w:rsidRPr="00A10746">
        <w:t>.</w:t>
      </w:r>
      <w:r w:rsidR="00A10746" w:rsidRPr="00A10746">
        <w:t>たとえ習熟によって全体の反応時間が同等となった場合でも</w:t>
      </w:r>
      <w:r w:rsidR="00A10746" w:rsidRPr="00A10746">
        <w:t xml:space="preserve">, </w:t>
      </w:r>
      <w:r w:rsidR="00A10746" w:rsidRPr="00A10746">
        <w:t>依然として下方視野の操作負担や頭部可動域の差異といった姿勢固有の特性は残存する</w:t>
      </w:r>
      <w:r w:rsidR="00A10746" w:rsidRPr="00A10746">
        <w:t>.</w:t>
      </w:r>
      <w:r w:rsidR="00A10746" w:rsidRPr="00A10746">
        <w:t>したがって</w:t>
      </w:r>
      <w:r w:rsidR="00A10746" w:rsidRPr="00A10746">
        <w:t xml:space="preserve">, </w:t>
      </w:r>
      <w:r w:rsidR="00A10746" w:rsidRPr="00A10746">
        <w:t>ユーザーが仰臥位での操作を選択する状況においては</w:t>
      </w:r>
      <w:r w:rsidR="00A10746" w:rsidRPr="00A10746">
        <w:t xml:space="preserve">, </w:t>
      </w:r>
      <w:r w:rsidR="00A10746" w:rsidRPr="00A10746">
        <w:t>その身体的特性に最適化された本指針を適用することで</w:t>
      </w:r>
      <w:r w:rsidR="00A10746" w:rsidRPr="00A10746">
        <w:t xml:space="preserve">, </w:t>
      </w:r>
      <w:r w:rsidR="00A10746" w:rsidRPr="00A10746">
        <w:t>姿勢に左右されない一貫したユーザー体験を構築することが不可</w:t>
      </w:r>
      <w:r w:rsidR="00A10746" w:rsidRPr="00A10746">
        <w:t>欠である</w:t>
      </w:r>
      <w:r w:rsidR="00A10746" w:rsidRPr="00A10746">
        <w:t>.</w:t>
      </w:r>
    </w:p>
    <w:p w14:paraId="7B571A81" w14:textId="58A6B09F" w:rsidR="00E95EDD" w:rsidRPr="00E95EDD" w:rsidRDefault="00760FCE" w:rsidP="008B7D6B">
      <w:r>
        <w:rPr>
          <w:rFonts w:hint="eastAsia"/>
        </w:rPr>
        <w:t xml:space="preserve">　</w:t>
      </w:r>
      <w:r w:rsidR="008B7D6B">
        <w:rPr>
          <w:rFonts w:hint="eastAsia"/>
        </w:rPr>
        <w:t>本研究の限界として</w:t>
      </w:r>
      <w:r w:rsidR="003B11C0">
        <w:rPr>
          <w:rFonts w:hint="eastAsia"/>
        </w:rPr>
        <w:t>,</w:t>
      </w:r>
      <w:r w:rsidR="008B7D6B">
        <w:rPr>
          <w:rFonts w:hint="eastAsia"/>
        </w:rPr>
        <w:t>実験参加者が</w:t>
      </w:r>
      <w:r w:rsidR="008B7D6B">
        <w:t>20</w:t>
      </w:r>
      <w:r w:rsidR="008B7D6B">
        <w:rPr>
          <w:rFonts w:hint="eastAsia"/>
        </w:rPr>
        <w:t>〜</w:t>
      </w:r>
      <w:r w:rsidR="008B7D6B">
        <w:t>22</w:t>
      </w:r>
      <w:r w:rsidR="008B7D6B">
        <w:rPr>
          <w:rFonts w:hint="eastAsia"/>
        </w:rPr>
        <w:t>歳の若年層に限定されていた点</w:t>
      </w:r>
      <w:r w:rsidR="003B11C0">
        <w:rPr>
          <w:rFonts w:hint="eastAsia"/>
        </w:rPr>
        <w:t>,</w:t>
      </w:r>
      <w:r w:rsidR="008B7D6B">
        <w:rPr>
          <w:rFonts w:hint="eastAsia"/>
        </w:rPr>
        <w:t>実験時間が比較的短時間であった点が挙げられる</w:t>
      </w:r>
      <w:r w:rsidR="003B11C0">
        <w:rPr>
          <w:rFonts w:hint="eastAsia"/>
        </w:rPr>
        <w:t>.</w:t>
      </w:r>
      <w:r w:rsidR="008B7D6B">
        <w:rPr>
          <w:rFonts w:hint="eastAsia"/>
        </w:rPr>
        <w:t>今後の課題としては</w:t>
      </w:r>
      <w:r w:rsidR="003B11C0">
        <w:rPr>
          <w:rFonts w:hint="eastAsia"/>
        </w:rPr>
        <w:t>,</w:t>
      </w:r>
      <w:r w:rsidR="008B7D6B">
        <w:rPr>
          <w:rFonts w:hint="eastAsia"/>
        </w:rPr>
        <w:t>より広い年齢層を対象とした検証</w:t>
      </w:r>
      <w:r w:rsidR="003B11C0">
        <w:rPr>
          <w:rFonts w:hint="eastAsia"/>
        </w:rPr>
        <w:t>,</w:t>
      </w:r>
      <w:r w:rsidR="008B7D6B">
        <w:rPr>
          <w:rFonts w:hint="eastAsia"/>
        </w:rPr>
        <w:t>長時間利用時の影響評価</w:t>
      </w:r>
      <w:r w:rsidR="003B11C0">
        <w:rPr>
          <w:rFonts w:hint="eastAsia"/>
        </w:rPr>
        <w:t>,</w:t>
      </w:r>
      <w:r w:rsidR="008B7D6B">
        <w:rPr>
          <w:rFonts w:hint="eastAsia"/>
        </w:rPr>
        <w:t>そして提案したガイドラインの実装と効果検証が必要である</w:t>
      </w:r>
      <w:r w:rsidR="003B11C0">
        <w:rPr>
          <w:rFonts w:hint="eastAsia"/>
        </w:rPr>
        <w:t>.</w:t>
      </w:r>
      <w:r w:rsidR="008B7D6B">
        <w:rPr>
          <w:rFonts w:hint="eastAsia"/>
        </w:rPr>
        <w:t>VR</w:t>
      </w:r>
      <w:r w:rsidR="008B7D6B">
        <w:rPr>
          <w:rFonts w:hint="eastAsia"/>
        </w:rPr>
        <w:t>技術の発展により</w:t>
      </w:r>
      <w:r w:rsidR="003B11C0">
        <w:rPr>
          <w:rFonts w:hint="eastAsia"/>
        </w:rPr>
        <w:t>,</w:t>
      </w:r>
      <w:r w:rsidR="008B7D6B">
        <w:rPr>
          <w:rFonts w:hint="eastAsia"/>
        </w:rPr>
        <w:t>今後ますます多様な姿勢での利用が広がることが予想される</w:t>
      </w:r>
      <w:r w:rsidR="003B11C0">
        <w:rPr>
          <w:rFonts w:hint="eastAsia"/>
        </w:rPr>
        <w:t>.</w:t>
      </w:r>
      <w:r w:rsidR="008B7D6B">
        <w:rPr>
          <w:rFonts w:hint="eastAsia"/>
        </w:rPr>
        <w:t>本研究の成果が</w:t>
      </w:r>
      <w:r w:rsidR="003B11C0">
        <w:rPr>
          <w:rFonts w:hint="eastAsia"/>
        </w:rPr>
        <w:t>,</w:t>
      </w:r>
      <w:r w:rsidR="008B7D6B">
        <w:rPr>
          <w:rFonts w:hint="eastAsia"/>
        </w:rPr>
        <w:t>高齢者や障害者を含むすべての人々が</w:t>
      </w:r>
      <w:r w:rsidR="003B11C0">
        <w:rPr>
          <w:rFonts w:hint="eastAsia"/>
        </w:rPr>
        <w:t>,</w:t>
      </w:r>
      <w:r w:rsidR="008B7D6B">
        <w:rPr>
          <w:rFonts w:hint="eastAsia"/>
        </w:rPr>
        <w:t>姿勢にとらわれず</w:t>
      </w:r>
      <w:r w:rsidR="008B7D6B">
        <w:rPr>
          <w:rFonts w:hint="eastAsia"/>
        </w:rPr>
        <w:t>VR</w:t>
      </w:r>
      <w:r w:rsidR="008B7D6B">
        <w:rPr>
          <w:rFonts w:hint="eastAsia"/>
        </w:rPr>
        <w:t>を通じてコミュニケーションできる環境の実現に寄与することを期待する</w:t>
      </w:r>
      <w:r w:rsidR="003B11C0">
        <w:rPr>
          <w:rFonts w:hint="eastAsia"/>
        </w:rPr>
        <w:t>.</w:t>
      </w: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739FEE70" w14:textId="138CB73E"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BC06838" w14:textId="25D5BC70" w:rsidR="00186034" w:rsidRDefault="009F5FF3" w:rsidP="009F5FF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7E0CBC">
        <w:rPr>
          <w:rFonts w:ascii="Times New Roman" w:hAnsi="Times New Roman" w:hint="eastAsia"/>
          <w:b/>
          <w:bCs/>
          <w:color w:val="000000" w:themeColor="text1"/>
          <w:sz w:val="20"/>
          <w:szCs w:val="20"/>
        </w:rPr>
        <w:t>三嶋泰生</w:t>
      </w:r>
      <w:r w:rsidR="007E0CBC" w:rsidRPr="009F5FF3">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概念化</w:t>
      </w:r>
      <w:r w:rsidR="007E0CBC">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方法論</w:t>
      </w:r>
      <w:r w:rsidR="007E0CBC">
        <w:rPr>
          <w:rFonts w:ascii="Times New Roman" w:hAnsi="Times New Roman" w:hint="eastAsia"/>
          <w:color w:val="000000" w:themeColor="text1"/>
          <w:sz w:val="20"/>
          <w:szCs w:val="20"/>
        </w:rPr>
        <w:t>,</w:t>
      </w:r>
      <w:r w:rsidR="004214C0">
        <w:rPr>
          <w:rFonts w:ascii="Times New Roman" w:hAnsi="Times New Roman" w:hint="eastAsia"/>
          <w:color w:val="000000" w:themeColor="text1"/>
          <w:sz w:val="20"/>
          <w:szCs w:val="20"/>
        </w:rPr>
        <w:t>実験実施</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データ分析・整理，</w:t>
      </w:r>
      <w:r w:rsidR="007E0CBC">
        <w:rPr>
          <w:rFonts w:ascii="Times New Roman" w:hAnsi="Times New Roman" w:hint="eastAsia"/>
          <w:color w:val="000000" w:themeColor="text1"/>
          <w:sz w:val="20"/>
          <w:szCs w:val="20"/>
        </w:rPr>
        <w:t>執筆（原稿作成）</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執筆</w:t>
      </w:r>
      <w:r w:rsidR="00D9363C">
        <w:rPr>
          <w:rFonts w:ascii="Times New Roman" w:hAnsi="Times New Roman" w:hint="eastAsia"/>
          <w:color w:val="000000" w:themeColor="text1"/>
          <w:sz w:val="20"/>
          <w:szCs w:val="20"/>
        </w:rPr>
        <w:t>(</w:t>
      </w:r>
      <w:r w:rsidR="007E0CBC">
        <w:rPr>
          <w:rFonts w:ascii="Times New Roman" w:hAnsi="Times New Roman" w:hint="eastAsia"/>
          <w:color w:val="000000" w:themeColor="text1"/>
          <w:sz w:val="20"/>
          <w:szCs w:val="20"/>
        </w:rPr>
        <w:t>レビューおよび</w:t>
      </w:r>
      <w:r w:rsidR="00D9363C">
        <w:rPr>
          <w:rFonts w:ascii="Times New Roman" w:hAnsi="Times New Roman" w:hint="eastAsia"/>
          <w:color w:val="000000" w:themeColor="text1"/>
          <w:sz w:val="20"/>
          <w:szCs w:val="20"/>
        </w:rPr>
        <w:t>編集校正</w:t>
      </w:r>
      <w:r w:rsidR="00D9363C">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6FA9355E" w14:textId="77777777" w:rsidR="00E3385D" w:rsidRDefault="00E3385D" w:rsidP="000C2796">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7B974EA9" w14:textId="4D1EBAE0" w:rsidR="0066375C" w:rsidRPr="0066375C" w:rsidRDefault="0066375C" w:rsidP="0066375C">
      <w:pPr>
        <w:pStyle w:val="affa"/>
        <w:numPr>
          <w:ilvl w:val="0"/>
          <w:numId w:val="17"/>
        </w:numPr>
        <w:ind w:leftChars="0"/>
        <w:rPr>
          <w:rFonts w:ascii="Times New Roman" w:hAnsi="Times New Roman"/>
          <w:color w:val="000000" w:themeColor="text1"/>
          <w:sz w:val="20"/>
          <w:szCs w:val="20"/>
        </w:rPr>
      </w:pPr>
      <w:r w:rsidRPr="0066375C">
        <w:rPr>
          <w:rFonts w:ascii="Times New Roman" w:hAnsi="Times New Roman"/>
          <w:color w:val="000000" w:themeColor="text1"/>
          <w:sz w:val="20"/>
          <w:szCs w:val="20"/>
        </w:rPr>
        <w:t xml:space="preserve">VRChat Inc. VRChat. </w:t>
      </w:r>
      <w:hyperlink r:id="rId29" w:history="1">
        <w:r w:rsidRPr="00FD1FEC">
          <w:rPr>
            <w:rStyle w:val="a8"/>
            <w:rFonts w:ascii="Times New Roman" w:hAnsi="Times New Roman"/>
            <w:sz w:val="20"/>
            <w:szCs w:val="20"/>
          </w:rPr>
          <w:t>https://hello.vrchat.com/</w:t>
        </w:r>
      </w:hyperlink>
      <w:r w:rsidRPr="0066375C">
        <w:rPr>
          <w:rFonts w:ascii="Times New Roman" w:hAnsi="Times New Roman"/>
          <w:color w:val="000000" w:themeColor="text1"/>
          <w:sz w:val="20"/>
          <w:szCs w:val="20"/>
        </w:rPr>
        <w:t>,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p>
    <w:p w14:paraId="2E08BAB9" w14:textId="4213CDBE" w:rsidR="00A86476" w:rsidRDefault="005E1A39" w:rsidP="00806123">
      <w:pPr>
        <w:widowControl/>
        <w:numPr>
          <w:ilvl w:val="0"/>
          <w:numId w:val="17"/>
        </w:numPr>
        <w:jc w:val="left"/>
        <w:rPr>
          <w:rFonts w:ascii="Times New Roman" w:hAnsi="Times New Roman"/>
          <w:color w:val="000000" w:themeColor="text1"/>
          <w:sz w:val="20"/>
          <w:szCs w:val="20"/>
        </w:rPr>
      </w:pPr>
      <w:r w:rsidRPr="005E1A39">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 ACM, 2023</w:t>
      </w:r>
      <w:r w:rsidR="001B3F73" w:rsidRPr="001B3F73">
        <w:rPr>
          <w:rFonts w:ascii="Times New Roman" w:hAnsi="Times New Roman"/>
          <w:color w:val="000000" w:themeColor="text1"/>
          <w:sz w:val="20"/>
          <w:szCs w:val="20"/>
        </w:rPr>
        <w:t xml:space="preserve">, p. 1-18. </w:t>
      </w:r>
      <w:hyperlink r:id="rId30" w:history="1">
        <w:r w:rsidR="001B3F73" w:rsidRPr="00FD1FEC">
          <w:rPr>
            <w:rStyle w:val="a8"/>
            <w:rFonts w:ascii="Times New Roman" w:hAnsi="Times New Roman"/>
            <w:sz w:val="20"/>
            <w:szCs w:val="20"/>
          </w:rPr>
          <w:t>https://doi.org/10.1145/3544548.3580963</w:t>
        </w:r>
      </w:hyperlink>
      <w:r w:rsidR="00FD1FEC" w:rsidRPr="00A1051B">
        <w:rPr>
          <w:rFonts w:ascii="Times New Roman" w:hAnsi="Times New Roman"/>
          <w:color w:val="000000" w:themeColor="text1"/>
          <w:sz w:val="20"/>
          <w:szCs w:val="20"/>
        </w:rPr>
        <w:t>(</w:t>
      </w:r>
      <w:r w:rsidR="00FD1FEC" w:rsidRPr="00A1051B">
        <w:rPr>
          <w:rFonts w:ascii="Times New Roman" w:hAnsi="Times New Roman"/>
          <w:color w:val="000000" w:themeColor="text1"/>
          <w:sz w:val="20"/>
          <w:szCs w:val="20"/>
        </w:rPr>
        <w:t>参照</w:t>
      </w:r>
      <w:r w:rsidR="00FD1FEC" w:rsidRPr="00A1051B">
        <w:rPr>
          <w:rFonts w:ascii="Times New Roman" w:hAnsi="Times New Roman"/>
          <w:color w:val="000000" w:themeColor="text1"/>
          <w:sz w:val="20"/>
          <w:szCs w:val="20"/>
        </w:rPr>
        <w:t xml:space="preserve"> 202</w:t>
      </w:r>
      <w:r w:rsidR="00FD1FEC">
        <w:rPr>
          <w:rFonts w:ascii="Times New Roman" w:hAnsi="Times New Roman"/>
          <w:color w:val="000000" w:themeColor="text1"/>
          <w:sz w:val="20"/>
          <w:szCs w:val="20"/>
        </w:rPr>
        <w:t>5</w:t>
      </w:r>
      <w:r w:rsidR="00FD1FEC" w:rsidRPr="00A1051B">
        <w:rPr>
          <w:rFonts w:ascii="Times New Roman" w:hAnsi="Times New Roman"/>
          <w:color w:val="000000" w:themeColor="text1"/>
          <w:sz w:val="20"/>
          <w:szCs w:val="20"/>
        </w:rPr>
        <w:t>-</w:t>
      </w:r>
      <w:r w:rsidR="00FD1FEC">
        <w:rPr>
          <w:rFonts w:ascii="Times New Roman" w:hAnsi="Times New Roman"/>
          <w:color w:val="000000" w:themeColor="text1"/>
          <w:sz w:val="20"/>
          <w:szCs w:val="20"/>
        </w:rPr>
        <w:t>1</w:t>
      </w:r>
      <w:r w:rsidR="007426D5">
        <w:rPr>
          <w:rFonts w:ascii="Times New Roman" w:hAnsi="Times New Roman"/>
          <w:color w:val="000000" w:themeColor="text1"/>
          <w:sz w:val="20"/>
          <w:szCs w:val="20"/>
        </w:rPr>
        <w:t>0</w:t>
      </w:r>
      <w:r w:rsidR="00FD1FEC" w:rsidRPr="00A1051B">
        <w:rPr>
          <w:rFonts w:ascii="Times New Roman" w:hAnsi="Times New Roman"/>
          <w:color w:val="000000" w:themeColor="text1"/>
          <w:sz w:val="20"/>
          <w:szCs w:val="20"/>
        </w:rPr>
        <w:t>-</w:t>
      </w:r>
      <w:r w:rsidR="007426D5">
        <w:rPr>
          <w:rFonts w:ascii="Times New Roman" w:hAnsi="Times New Roman"/>
          <w:color w:val="000000" w:themeColor="text1"/>
          <w:sz w:val="20"/>
          <w:szCs w:val="20"/>
        </w:rPr>
        <w:t>17</w:t>
      </w:r>
      <w:r w:rsidR="00FD1FEC" w:rsidRPr="00A1051B">
        <w:rPr>
          <w:rFonts w:ascii="Times New Roman" w:hAnsi="Times New Roman"/>
          <w:color w:val="000000" w:themeColor="text1"/>
          <w:sz w:val="20"/>
          <w:szCs w:val="20"/>
        </w:rPr>
        <w:t>).</w:t>
      </w:r>
    </w:p>
    <w:p w14:paraId="39A3DE8B" w14:textId="0FDF9C56" w:rsidR="00923174" w:rsidRDefault="00923174" w:rsidP="00806123">
      <w:pPr>
        <w:widowControl/>
        <w:numPr>
          <w:ilvl w:val="0"/>
          <w:numId w:val="17"/>
        </w:numPr>
        <w:jc w:val="left"/>
        <w:rPr>
          <w:rFonts w:ascii="Times New Roman" w:hAnsi="Times New Roman"/>
          <w:color w:val="000000" w:themeColor="text1"/>
          <w:sz w:val="20"/>
          <w:szCs w:val="20"/>
        </w:rPr>
      </w:pPr>
      <w:r w:rsidRPr="00923174">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107D56A7" w:rsidR="00CF2F6B" w:rsidRPr="00CF2F6B" w:rsidRDefault="009F377C" w:rsidP="00806123">
      <w:pPr>
        <w:widowControl/>
        <w:numPr>
          <w:ilvl w:val="0"/>
          <w:numId w:val="17"/>
        </w:numPr>
        <w:jc w:val="left"/>
        <w:rPr>
          <w:rFonts w:ascii="Times New Roman" w:hAnsi="Times New Roman"/>
          <w:color w:val="000000" w:themeColor="text1"/>
          <w:sz w:val="20"/>
          <w:szCs w:val="20"/>
        </w:rPr>
      </w:pPr>
      <w:r w:rsidRPr="009F377C">
        <w:rPr>
          <w:rFonts w:ascii="Times New Roman" w:hAnsi="Times New Roman"/>
          <w:color w:val="000000" w:themeColor="text1"/>
          <w:sz w:val="20"/>
          <w:szCs w:val="20"/>
        </w:rPr>
        <w:t xml:space="preserve">Kourtesis, P.; Linnell, J.; et al. “Cybersickness in virtual reality questionnaire (CSQ-VR): A validation </w:t>
      </w:r>
      <w:r w:rsidRPr="009F377C">
        <w:rPr>
          <w:rFonts w:ascii="Times New Roman" w:hAnsi="Times New Roman"/>
          <w:color w:val="000000" w:themeColor="text1"/>
          <w:sz w:val="20"/>
          <w:szCs w:val="20"/>
        </w:rPr>
        <w:lastRenderedPageBreak/>
        <w:t>and comparison against SSQ and VRSQ.” Virtual Worlds. 2023, 2(1), p. 16-35.</w:t>
      </w:r>
      <w:r w:rsidR="00CF2F6B" w:rsidRPr="00BA4AE9">
        <w:rPr>
          <w:rFonts w:ascii="Times New Roman" w:hAnsi="Times New Roman"/>
          <w:color w:val="000000" w:themeColor="text1"/>
          <w:sz w:val="20"/>
          <w:szCs w:val="20"/>
        </w:rPr>
        <w:t xml:space="preserve"> </w:t>
      </w:r>
      <w:hyperlink r:id="rId31" w:history="1">
        <w:r w:rsidR="00CF2F6B" w:rsidRPr="00676066">
          <w:rPr>
            <w:rStyle w:val="a8"/>
            <w:rFonts w:ascii="Times New Roman" w:hAnsi="Times New Roman"/>
            <w:sz w:val="20"/>
            <w:szCs w:val="20"/>
          </w:rPr>
          <w:t>https://doi.org/10.3390/virtualworlds2010002</w:t>
        </w:r>
      </w:hyperlink>
      <w:r w:rsidR="00676066" w:rsidRPr="00A1051B">
        <w:rPr>
          <w:rFonts w:ascii="Times New Roman" w:hAnsi="Times New Roman"/>
          <w:color w:val="000000" w:themeColor="text1"/>
          <w:sz w:val="20"/>
          <w:szCs w:val="20"/>
        </w:rPr>
        <w:t>, (</w:t>
      </w:r>
      <w:r w:rsidR="00676066" w:rsidRPr="00A1051B">
        <w:rPr>
          <w:rFonts w:ascii="Times New Roman" w:hAnsi="Times New Roman"/>
          <w:color w:val="000000" w:themeColor="text1"/>
          <w:sz w:val="20"/>
          <w:szCs w:val="20"/>
        </w:rPr>
        <w:t>参照</w:t>
      </w:r>
      <w:r w:rsidR="00676066" w:rsidRPr="00A1051B">
        <w:rPr>
          <w:rFonts w:ascii="Times New Roman" w:hAnsi="Times New Roman"/>
          <w:color w:val="000000" w:themeColor="text1"/>
          <w:sz w:val="20"/>
          <w:szCs w:val="20"/>
        </w:rPr>
        <w:t xml:space="preserve"> 202</w:t>
      </w:r>
      <w:r w:rsidR="00676066">
        <w:rPr>
          <w:rFonts w:ascii="Times New Roman" w:hAnsi="Times New Roman"/>
          <w:color w:val="000000" w:themeColor="text1"/>
          <w:sz w:val="20"/>
          <w:szCs w:val="20"/>
        </w:rPr>
        <w:t>5</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12</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25</w:t>
      </w:r>
      <w:r w:rsidR="00676066" w:rsidRPr="00A1051B">
        <w:rPr>
          <w:rFonts w:ascii="Times New Roman" w:hAnsi="Times New Roman"/>
          <w:color w:val="000000" w:themeColor="text1"/>
          <w:sz w:val="20"/>
          <w:szCs w:val="20"/>
        </w:rPr>
        <w:t>).</w:t>
      </w:r>
    </w:p>
    <w:p w14:paraId="1368BDD7" w14:textId="36E1CE43" w:rsidR="00AB0C2C" w:rsidRDefault="00AB0C2C" w:rsidP="00806123">
      <w:pPr>
        <w:widowControl/>
        <w:numPr>
          <w:ilvl w:val="0"/>
          <w:numId w:val="17"/>
        </w:numPr>
        <w:jc w:val="left"/>
        <w:rPr>
          <w:rFonts w:ascii="Times New Roman" w:hAnsi="Times New Roman"/>
          <w:color w:val="000000" w:themeColor="text1"/>
          <w:sz w:val="20"/>
          <w:szCs w:val="20"/>
        </w:rPr>
      </w:pPr>
      <w:r w:rsidRPr="00AB0C2C">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0FB29F22" w:rsidR="005230D1" w:rsidRPr="005230D1" w:rsidRDefault="00AE7FDF" w:rsidP="00806123">
      <w:pPr>
        <w:widowControl/>
        <w:numPr>
          <w:ilvl w:val="0"/>
          <w:numId w:val="17"/>
        </w:numPr>
        <w:jc w:val="left"/>
        <w:rPr>
          <w:rFonts w:ascii="Times New Roman" w:hAnsi="Times New Roman"/>
          <w:color w:val="000000" w:themeColor="text1"/>
          <w:sz w:val="20"/>
          <w:szCs w:val="20"/>
        </w:rPr>
      </w:pPr>
      <w:r w:rsidRPr="00AE7FDF">
        <w:rPr>
          <w:rFonts w:ascii="Times New Roman" w:hAnsi="Times New Roman"/>
          <w:color w:val="000000" w:themeColor="text1"/>
          <w:sz w:val="20"/>
          <w:szCs w:val="20"/>
        </w:rPr>
        <w:t>Anastasopoulos, D.; Bronstein, A.; et al. The role of somatosensory input for the perception of verticality. Annals of the New York Academy of Sciences. 1999, 871(1), p. 379-383.</w:t>
      </w:r>
      <w:r w:rsidR="005230D1" w:rsidRPr="00A1051B">
        <w:rPr>
          <w:rFonts w:ascii="Times New Roman" w:hAnsi="Times New Roman"/>
          <w:color w:val="000000" w:themeColor="text1"/>
          <w:sz w:val="20"/>
          <w:szCs w:val="20"/>
        </w:rPr>
        <w:t xml:space="preserve"> </w:t>
      </w:r>
      <w:hyperlink r:id="rId32" w:history="1">
        <w:r w:rsidR="005230D1" w:rsidRPr="00CF119F">
          <w:rPr>
            <w:rStyle w:val="a8"/>
            <w:rFonts w:ascii="Times New Roman" w:hAnsi="Times New Roman"/>
            <w:sz w:val="20"/>
            <w:szCs w:val="20"/>
          </w:rPr>
          <w:t>https://doi.org/10.1111/j.1749-6632.1999.tb09199.x</w:t>
        </w:r>
      </w:hyperlink>
      <w:r w:rsidR="005230D1" w:rsidRPr="00A1051B">
        <w:rPr>
          <w:rFonts w:ascii="Times New Roman" w:hAnsi="Times New Roman"/>
          <w:color w:val="000000" w:themeColor="text1"/>
          <w:sz w:val="20"/>
          <w:szCs w:val="20"/>
        </w:rPr>
        <w:t>, (</w:t>
      </w:r>
      <w:r w:rsidR="005230D1" w:rsidRPr="00A1051B">
        <w:rPr>
          <w:rFonts w:ascii="Times New Roman" w:hAnsi="Times New Roman"/>
          <w:color w:val="000000" w:themeColor="text1"/>
          <w:sz w:val="20"/>
          <w:szCs w:val="20"/>
        </w:rPr>
        <w:t>参照</w:t>
      </w:r>
      <w:r w:rsidR="005230D1"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005230D1" w:rsidRPr="00A1051B">
        <w:rPr>
          <w:rFonts w:ascii="Times New Roman" w:hAnsi="Times New Roman"/>
          <w:color w:val="000000" w:themeColor="text1"/>
          <w:sz w:val="20"/>
          <w:szCs w:val="20"/>
        </w:rPr>
        <w:t>).</w:t>
      </w:r>
    </w:p>
    <w:p w14:paraId="79BABE86" w14:textId="528F9712" w:rsidR="00BA4AE9" w:rsidRDefault="00CF198C" w:rsidP="00806123">
      <w:pPr>
        <w:widowControl/>
        <w:numPr>
          <w:ilvl w:val="0"/>
          <w:numId w:val="17"/>
        </w:numPr>
        <w:jc w:val="left"/>
        <w:rPr>
          <w:rFonts w:ascii="Times New Roman" w:hAnsi="Times New Roman"/>
          <w:color w:val="000000" w:themeColor="text1"/>
          <w:sz w:val="20"/>
          <w:szCs w:val="20"/>
        </w:rPr>
      </w:pPr>
      <w:r w:rsidRPr="00CF198C">
        <w:rPr>
          <w:rFonts w:ascii="Times New Roman" w:hAnsi="Times New Roman"/>
          <w:color w:val="000000" w:themeColor="text1"/>
          <w:sz w:val="20"/>
          <w:szCs w:val="20"/>
        </w:rPr>
        <w:t>Previc, F. H. Functional specialization in the lower and upper visual fields in humans: Its ecological origins and neurophysiological implications. Behavioral and Brain Sciences. 1990, 13(3), p. 519-575.</w:t>
      </w:r>
      <w:r>
        <w:rPr>
          <w:rFonts w:ascii="Times New Roman" w:hAnsi="Times New Roman"/>
          <w:color w:val="000000" w:themeColor="text1"/>
          <w:sz w:val="20"/>
          <w:szCs w:val="20"/>
        </w:rPr>
        <w:t xml:space="preserve"> </w:t>
      </w:r>
      <w:hyperlink r:id="rId33" w:history="1">
        <w:r w:rsidR="008D24F8" w:rsidRPr="00A554C0">
          <w:rPr>
            <w:rStyle w:val="a8"/>
            <w:rFonts w:ascii="Times New Roman" w:hAnsi="Times New Roman"/>
            <w:sz w:val="20"/>
            <w:szCs w:val="20"/>
          </w:rPr>
          <w:t>https://doi.org/10.1017/S0140525X00080018</w:t>
        </w:r>
      </w:hyperlink>
      <w:r w:rsidR="00A554C0" w:rsidRPr="00A1051B">
        <w:rPr>
          <w:rFonts w:ascii="Times New Roman" w:hAnsi="Times New Roman"/>
          <w:color w:val="000000" w:themeColor="text1"/>
          <w:sz w:val="20"/>
          <w:szCs w:val="20"/>
        </w:rPr>
        <w:t>, (</w:t>
      </w:r>
      <w:r w:rsidR="00A554C0" w:rsidRPr="00A1051B">
        <w:rPr>
          <w:rFonts w:ascii="Times New Roman" w:hAnsi="Times New Roman"/>
          <w:color w:val="000000" w:themeColor="text1"/>
          <w:sz w:val="20"/>
          <w:szCs w:val="20"/>
        </w:rPr>
        <w:t>参照</w:t>
      </w:r>
      <w:r w:rsidR="00A554C0" w:rsidRPr="00A1051B">
        <w:rPr>
          <w:rFonts w:ascii="Times New Roman" w:hAnsi="Times New Roman"/>
          <w:color w:val="000000" w:themeColor="text1"/>
          <w:sz w:val="20"/>
          <w:szCs w:val="20"/>
        </w:rPr>
        <w:t xml:space="preserve"> 202</w:t>
      </w:r>
      <w:r w:rsidR="00A554C0">
        <w:rPr>
          <w:rFonts w:ascii="Times New Roman" w:hAnsi="Times New Roman"/>
          <w:color w:val="000000" w:themeColor="text1"/>
          <w:sz w:val="20"/>
          <w:szCs w:val="20"/>
        </w:rPr>
        <w:t>5</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12</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25</w:t>
      </w:r>
      <w:r w:rsidR="00A554C0" w:rsidRPr="00A1051B">
        <w:rPr>
          <w:rFonts w:ascii="Times New Roman" w:hAnsi="Times New Roman"/>
          <w:color w:val="000000" w:themeColor="text1"/>
          <w:sz w:val="20"/>
          <w:szCs w:val="20"/>
        </w:rPr>
        <w:t>).</w:t>
      </w:r>
    </w:p>
    <w:p w14:paraId="191363A7" w14:textId="3B6BB54D" w:rsidR="00145B2A" w:rsidRDefault="00145B2A" w:rsidP="00806123">
      <w:pPr>
        <w:widowControl/>
        <w:numPr>
          <w:ilvl w:val="0"/>
          <w:numId w:val="17"/>
        </w:numPr>
        <w:jc w:val="left"/>
        <w:rPr>
          <w:rFonts w:ascii="Times New Roman" w:hAnsi="Times New Roman"/>
          <w:color w:val="000000" w:themeColor="text1"/>
          <w:sz w:val="20"/>
          <w:szCs w:val="20"/>
        </w:rPr>
      </w:pPr>
      <w:r w:rsidRPr="00145B2A">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94F20E5" w14:textId="03363CAA" w:rsidR="008D51A0" w:rsidRPr="008D51A0" w:rsidRDefault="00C17368" w:rsidP="008D51A0">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 xml:space="preserve">Meta Platforms. "Meta Quest Developer Hub". </w:t>
      </w:r>
      <w:hyperlink r:id="rId34" w:history="1">
        <w:r w:rsidRPr="00A554C0">
          <w:rPr>
            <w:rStyle w:val="a8"/>
            <w:rFonts w:ascii="Times New Roman" w:hAnsi="Times New Roman"/>
            <w:sz w:val="20"/>
            <w:szCs w:val="20"/>
          </w:rPr>
          <w:t>https://developers.meta.com/horizon/documentation/unity/ts-mqdh/</w:t>
        </w:r>
      </w:hyperlink>
      <w:r w:rsidRPr="00C17368">
        <w:rPr>
          <w:rFonts w:ascii="Times New Roman" w:hAnsi="Times New Roman"/>
          <w:color w:val="000000" w:themeColor="text1"/>
          <w:sz w:val="20"/>
          <w:szCs w:val="20"/>
        </w:rPr>
        <w:t>,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sectPr w:rsidR="008D51A0" w:rsidRPr="008D51A0"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069DF" w14:textId="77777777" w:rsidR="003E294F" w:rsidRDefault="003E294F">
      <w:r>
        <w:separator/>
      </w:r>
    </w:p>
  </w:endnote>
  <w:endnote w:type="continuationSeparator" w:id="0">
    <w:p w14:paraId="2F823B29" w14:textId="77777777" w:rsidR="003E294F" w:rsidRDefault="003E294F">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431E8124" w:rsidR="00D046F9" w:rsidRPr="00F929BF" w:rsidRDefault="00D046F9" w:rsidP="0020476A">
    <w:pPr>
      <w:pStyle w:val="a5"/>
      <w:jc w:val="center"/>
      <w:rPr>
        <w:sz w:val="18"/>
      </w:rPr>
    </w:pPr>
    <w:r w:rsidRPr="00F929BF">
      <w:rPr>
        <w:rFonts w:hint="eastAsia"/>
        <w:sz w:val="18"/>
      </w:rPr>
      <w:t>―</w:t>
    </w:r>
    <w:r w:rsidRPr="00F929BF">
      <w:rPr>
        <w:rFonts w:hint="eastAsia"/>
        <w:sz w:val="18"/>
      </w:rPr>
      <w:t xml:space="preserve"> </w:t>
    </w:r>
    <w:r w:rsidRPr="00F929BF">
      <w:rPr>
        <w:sz w:val="18"/>
      </w:rPr>
      <w:fldChar w:fldCharType="begin"/>
    </w:r>
    <w:r w:rsidRPr="00F929BF">
      <w:rPr>
        <w:sz w:val="18"/>
      </w:rPr>
      <w:instrText>PAGE   \* MERGEFORMAT</w:instrText>
    </w:r>
    <w:r w:rsidRPr="00F929BF">
      <w:rPr>
        <w:sz w:val="18"/>
      </w:rPr>
      <w:fldChar w:fldCharType="separate"/>
    </w:r>
    <w:r w:rsidR="002A11D6" w:rsidRPr="002A11D6">
      <w:rPr>
        <w:noProof/>
        <w:sz w:val="18"/>
        <w:lang w:val="ja-JP"/>
      </w:rPr>
      <w:t>5</w:t>
    </w:r>
    <w:r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B7382" w14:textId="77777777" w:rsidR="003E294F" w:rsidRDefault="003E294F">
      <w:r>
        <w:separator/>
      </w:r>
    </w:p>
  </w:footnote>
  <w:footnote w:type="continuationSeparator" w:id="0">
    <w:p w14:paraId="1AED6383" w14:textId="77777777" w:rsidR="003E294F" w:rsidRDefault="003E29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142477204">
    <w:abstractNumId w:val="9"/>
  </w:num>
  <w:num w:numId="2" w16cid:durableId="1806505749">
    <w:abstractNumId w:val="7"/>
  </w:num>
  <w:num w:numId="3" w16cid:durableId="363016927">
    <w:abstractNumId w:val="6"/>
  </w:num>
  <w:num w:numId="4" w16cid:durableId="184944764">
    <w:abstractNumId w:val="5"/>
  </w:num>
  <w:num w:numId="5" w16cid:durableId="1248421636">
    <w:abstractNumId w:val="4"/>
  </w:num>
  <w:num w:numId="6" w16cid:durableId="342050539">
    <w:abstractNumId w:val="8"/>
  </w:num>
  <w:num w:numId="7" w16cid:durableId="233972119">
    <w:abstractNumId w:val="3"/>
  </w:num>
  <w:num w:numId="8" w16cid:durableId="816259625">
    <w:abstractNumId w:val="2"/>
  </w:num>
  <w:num w:numId="9" w16cid:durableId="913704078">
    <w:abstractNumId w:val="1"/>
  </w:num>
  <w:num w:numId="10" w16cid:durableId="920600471">
    <w:abstractNumId w:val="0"/>
  </w:num>
  <w:num w:numId="11" w16cid:durableId="924146162">
    <w:abstractNumId w:val="18"/>
  </w:num>
  <w:num w:numId="12" w16cid:durableId="627586367">
    <w:abstractNumId w:val="11"/>
  </w:num>
  <w:num w:numId="13" w16cid:durableId="1110661202">
    <w:abstractNumId w:val="12"/>
  </w:num>
  <w:num w:numId="14" w16cid:durableId="970020869">
    <w:abstractNumId w:val="16"/>
  </w:num>
  <w:num w:numId="15" w16cid:durableId="472673911">
    <w:abstractNumId w:val="10"/>
  </w:num>
  <w:num w:numId="16" w16cid:durableId="295571877">
    <w:abstractNumId w:val="19"/>
  </w:num>
  <w:num w:numId="17" w16cid:durableId="308754338">
    <w:abstractNumId w:val="14"/>
  </w:num>
  <w:num w:numId="18" w16cid:durableId="1843350467">
    <w:abstractNumId w:val="13"/>
  </w:num>
  <w:num w:numId="19" w16cid:durableId="304553678">
    <w:abstractNumId w:val="20"/>
  </w:num>
  <w:num w:numId="20" w16cid:durableId="842091093">
    <w:abstractNumId w:val="15"/>
  </w:num>
  <w:num w:numId="21" w16cid:durableId="55963383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1328"/>
    <w:rsid w:val="00002260"/>
    <w:rsid w:val="000022F2"/>
    <w:rsid w:val="000025AF"/>
    <w:rsid w:val="00003B65"/>
    <w:rsid w:val="000040B8"/>
    <w:rsid w:val="00005AE0"/>
    <w:rsid w:val="00007163"/>
    <w:rsid w:val="00007994"/>
    <w:rsid w:val="0001607F"/>
    <w:rsid w:val="000208F6"/>
    <w:rsid w:val="00020B39"/>
    <w:rsid w:val="000216AB"/>
    <w:rsid w:val="00021AD3"/>
    <w:rsid w:val="000222E4"/>
    <w:rsid w:val="0002240A"/>
    <w:rsid w:val="000225DB"/>
    <w:rsid w:val="00023617"/>
    <w:rsid w:val="000248DE"/>
    <w:rsid w:val="00026362"/>
    <w:rsid w:val="00027546"/>
    <w:rsid w:val="000279E2"/>
    <w:rsid w:val="00027CB5"/>
    <w:rsid w:val="0003009E"/>
    <w:rsid w:val="000325E8"/>
    <w:rsid w:val="00032878"/>
    <w:rsid w:val="0003527E"/>
    <w:rsid w:val="000359D6"/>
    <w:rsid w:val="00036BCB"/>
    <w:rsid w:val="000410CE"/>
    <w:rsid w:val="000417E7"/>
    <w:rsid w:val="000419FF"/>
    <w:rsid w:val="00041AB8"/>
    <w:rsid w:val="0004208E"/>
    <w:rsid w:val="00042913"/>
    <w:rsid w:val="0004333A"/>
    <w:rsid w:val="0004361C"/>
    <w:rsid w:val="00044EE3"/>
    <w:rsid w:val="000454D6"/>
    <w:rsid w:val="00045D22"/>
    <w:rsid w:val="000514CC"/>
    <w:rsid w:val="00051B29"/>
    <w:rsid w:val="00055049"/>
    <w:rsid w:val="00055904"/>
    <w:rsid w:val="00056DE9"/>
    <w:rsid w:val="00057128"/>
    <w:rsid w:val="000574D4"/>
    <w:rsid w:val="0005760C"/>
    <w:rsid w:val="00057F9A"/>
    <w:rsid w:val="00060C9D"/>
    <w:rsid w:val="00060DEE"/>
    <w:rsid w:val="00061059"/>
    <w:rsid w:val="0006115E"/>
    <w:rsid w:val="00063C5C"/>
    <w:rsid w:val="00063F8B"/>
    <w:rsid w:val="0006504F"/>
    <w:rsid w:val="00065DE6"/>
    <w:rsid w:val="00066234"/>
    <w:rsid w:val="00067ED0"/>
    <w:rsid w:val="0007071A"/>
    <w:rsid w:val="00071457"/>
    <w:rsid w:val="00071516"/>
    <w:rsid w:val="0007297F"/>
    <w:rsid w:val="00072B07"/>
    <w:rsid w:val="0007314C"/>
    <w:rsid w:val="000739CB"/>
    <w:rsid w:val="00074E88"/>
    <w:rsid w:val="00076AA3"/>
    <w:rsid w:val="0008287A"/>
    <w:rsid w:val="00082BDD"/>
    <w:rsid w:val="00085744"/>
    <w:rsid w:val="00086916"/>
    <w:rsid w:val="000878D8"/>
    <w:rsid w:val="00087BCA"/>
    <w:rsid w:val="00087BEA"/>
    <w:rsid w:val="00087D83"/>
    <w:rsid w:val="00091584"/>
    <w:rsid w:val="00092269"/>
    <w:rsid w:val="00092AAF"/>
    <w:rsid w:val="000941A9"/>
    <w:rsid w:val="00094AD3"/>
    <w:rsid w:val="000951DD"/>
    <w:rsid w:val="0009617B"/>
    <w:rsid w:val="00096202"/>
    <w:rsid w:val="000A1575"/>
    <w:rsid w:val="000A35D2"/>
    <w:rsid w:val="000A4070"/>
    <w:rsid w:val="000A5145"/>
    <w:rsid w:val="000A568D"/>
    <w:rsid w:val="000A6484"/>
    <w:rsid w:val="000A6DB4"/>
    <w:rsid w:val="000B08B0"/>
    <w:rsid w:val="000B1056"/>
    <w:rsid w:val="000B44B1"/>
    <w:rsid w:val="000B605D"/>
    <w:rsid w:val="000B65F6"/>
    <w:rsid w:val="000B764E"/>
    <w:rsid w:val="000B77F9"/>
    <w:rsid w:val="000C141C"/>
    <w:rsid w:val="000C20B7"/>
    <w:rsid w:val="000C2687"/>
    <w:rsid w:val="000C2796"/>
    <w:rsid w:val="000C3417"/>
    <w:rsid w:val="000C3D5B"/>
    <w:rsid w:val="000C4115"/>
    <w:rsid w:val="000C41AE"/>
    <w:rsid w:val="000C4B4B"/>
    <w:rsid w:val="000C5326"/>
    <w:rsid w:val="000C6128"/>
    <w:rsid w:val="000C66A4"/>
    <w:rsid w:val="000D0473"/>
    <w:rsid w:val="000D2CF3"/>
    <w:rsid w:val="000D325D"/>
    <w:rsid w:val="000D49D2"/>
    <w:rsid w:val="000D4B07"/>
    <w:rsid w:val="000D4D1F"/>
    <w:rsid w:val="000D5E62"/>
    <w:rsid w:val="000D5E7B"/>
    <w:rsid w:val="000D5EA4"/>
    <w:rsid w:val="000D6FA3"/>
    <w:rsid w:val="000D73E6"/>
    <w:rsid w:val="000E0078"/>
    <w:rsid w:val="000E0707"/>
    <w:rsid w:val="000E08DC"/>
    <w:rsid w:val="000E0B8B"/>
    <w:rsid w:val="000E0D8E"/>
    <w:rsid w:val="000E21E8"/>
    <w:rsid w:val="000E2CB9"/>
    <w:rsid w:val="000E3E27"/>
    <w:rsid w:val="000E4263"/>
    <w:rsid w:val="000E43D7"/>
    <w:rsid w:val="000E4B76"/>
    <w:rsid w:val="000E4F9B"/>
    <w:rsid w:val="000E6577"/>
    <w:rsid w:val="000E7344"/>
    <w:rsid w:val="000E7753"/>
    <w:rsid w:val="000F211E"/>
    <w:rsid w:val="000F2178"/>
    <w:rsid w:val="000F2282"/>
    <w:rsid w:val="000F333A"/>
    <w:rsid w:val="000F334D"/>
    <w:rsid w:val="000F57FB"/>
    <w:rsid w:val="000F5E94"/>
    <w:rsid w:val="000F6AED"/>
    <w:rsid w:val="000F7AD7"/>
    <w:rsid w:val="00103107"/>
    <w:rsid w:val="00103F7E"/>
    <w:rsid w:val="0010478E"/>
    <w:rsid w:val="00104CD0"/>
    <w:rsid w:val="0010592F"/>
    <w:rsid w:val="00106348"/>
    <w:rsid w:val="001067CC"/>
    <w:rsid w:val="00106C2E"/>
    <w:rsid w:val="00107903"/>
    <w:rsid w:val="00107BE9"/>
    <w:rsid w:val="00111930"/>
    <w:rsid w:val="00111ED8"/>
    <w:rsid w:val="00113B98"/>
    <w:rsid w:val="001165F1"/>
    <w:rsid w:val="00116E03"/>
    <w:rsid w:val="001175E0"/>
    <w:rsid w:val="00117B77"/>
    <w:rsid w:val="00120545"/>
    <w:rsid w:val="001211C3"/>
    <w:rsid w:val="00121582"/>
    <w:rsid w:val="00121647"/>
    <w:rsid w:val="001229D0"/>
    <w:rsid w:val="001238F4"/>
    <w:rsid w:val="00125D61"/>
    <w:rsid w:val="0012688F"/>
    <w:rsid w:val="00132044"/>
    <w:rsid w:val="00133842"/>
    <w:rsid w:val="0013507D"/>
    <w:rsid w:val="00135992"/>
    <w:rsid w:val="00135BD6"/>
    <w:rsid w:val="00136341"/>
    <w:rsid w:val="00136407"/>
    <w:rsid w:val="00136611"/>
    <w:rsid w:val="001373D5"/>
    <w:rsid w:val="00137E67"/>
    <w:rsid w:val="00140A2B"/>
    <w:rsid w:val="00141A69"/>
    <w:rsid w:val="00141B0F"/>
    <w:rsid w:val="00141BD6"/>
    <w:rsid w:val="001430B3"/>
    <w:rsid w:val="0014386F"/>
    <w:rsid w:val="0014438B"/>
    <w:rsid w:val="00145B2A"/>
    <w:rsid w:val="00145DAE"/>
    <w:rsid w:val="00146144"/>
    <w:rsid w:val="0015073C"/>
    <w:rsid w:val="00151381"/>
    <w:rsid w:val="001541BE"/>
    <w:rsid w:val="001558DD"/>
    <w:rsid w:val="001572AC"/>
    <w:rsid w:val="00157ED6"/>
    <w:rsid w:val="00160114"/>
    <w:rsid w:val="001606DC"/>
    <w:rsid w:val="00160CA5"/>
    <w:rsid w:val="00160F91"/>
    <w:rsid w:val="001613F8"/>
    <w:rsid w:val="0016143A"/>
    <w:rsid w:val="00161593"/>
    <w:rsid w:val="0016175B"/>
    <w:rsid w:val="00162462"/>
    <w:rsid w:val="00163F41"/>
    <w:rsid w:val="00164749"/>
    <w:rsid w:val="0016631C"/>
    <w:rsid w:val="00166887"/>
    <w:rsid w:val="00167417"/>
    <w:rsid w:val="00170723"/>
    <w:rsid w:val="00170AE1"/>
    <w:rsid w:val="00170D74"/>
    <w:rsid w:val="00171079"/>
    <w:rsid w:val="0017330C"/>
    <w:rsid w:val="00173DD2"/>
    <w:rsid w:val="00174936"/>
    <w:rsid w:val="00174AF0"/>
    <w:rsid w:val="00174BDE"/>
    <w:rsid w:val="0017592A"/>
    <w:rsid w:val="00175DA5"/>
    <w:rsid w:val="0017620C"/>
    <w:rsid w:val="00176CFF"/>
    <w:rsid w:val="00177778"/>
    <w:rsid w:val="00181088"/>
    <w:rsid w:val="001812D1"/>
    <w:rsid w:val="00181A95"/>
    <w:rsid w:val="00183DB0"/>
    <w:rsid w:val="00184325"/>
    <w:rsid w:val="00184930"/>
    <w:rsid w:val="001853DA"/>
    <w:rsid w:val="00186034"/>
    <w:rsid w:val="001864C1"/>
    <w:rsid w:val="00187A55"/>
    <w:rsid w:val="00187BE0"/>
    <w:rsid w:val="00190637"/>
    <w:rsid w:val="0019349A"/>
    <w:rsid w:val="0019506E"/>
    <w:rsid w:val="00196223"/>
    <w:rsid w:val="00196C41"/>
    <w:rsid w:val="0019735F"/>
    <w:rsid w:val="001A0DDF"/>
    <w:rsid w:val="001A1A5D"/>
    <w:rsid w:val="001A1E1D"/>
    <w:rsid w:val="001A492D"/>
    <w:rsid w:val="001A503F"/>
    <w:rsid w:val="001A5376"/>
    <w:rsid w:val="001A5489"/>
    <w:rsid w:val="001A6E19"/>
    <w:rsid w:val="001A70B0"/>
    <w:rsid w:val="001A7CCB"/>
    <w:rsid w:val="001B183D"/>
    <w:rsid w:val="001B2007"/>
    <w:rsid w:val="001B3F73"/>
    <w:rsid w:val="001B4175"/>
    <w:rsid w:val="001B4A74"/>
    <w:rsid w:val="001B5E4E"/>
    <w:rsid w:val="001B61D8"/>
    <w:rsid w:val="001B7939"/>
    <w:rsid w:val="001C1A09"/>
    <w:rsid w:val="001C1BA7"/>
    <w:rsid w:val="001C2AFD"/>
    <w:rsid w:val="001C2CA6"/>
    <w:rsid w:val="001C4326"/>
    <w:rsid w:val="001C4980"/>
    <w:rsid w:val="001C530C"/>
    <w:rsid w:val="001C59BE"/>
    <w:rsid w:val="001C5DEA"/>
    <w:rsid w:val="001C6A63"/>
    <w:rsid w:val="001D29A7"/>
    <w:rsid w:val="001D6FB3"/>
    <w:rsid w:val="001D7053"/>
    <w:rsid w:val="001E075E"/>
    <w:rsid w:val="001E26C8"/>
    <w:rsid w:val="001E2DF0"/>
    <w:rsid w:val="001E404F"/>
    <w:rsid w:val="001E4CAF"/>
    <w:rsid w:val="001E53AE"/>
    <w:rsid w:val="001E7929"/>
    <w:rsid w:val="001E7FFE"/>
    <w:rsid w:val="001F1877"/>
    <w:rsid w:val="001F18B2"/>
    <w:rsid w:val="001F27F4"/>
    <w:rsid w:val="001F2E7C"/>
    <w:rsid w:val="001F47C3"/>
    <w:rsid w:val="001F5057"/>
    <w:rsid w:val="001F632B"/>
    <w:rsid w:val="001F6631"/>
    <w:rsid w:val="001F6E30"/>
    <w:rsid w:val="001F7E02"/>
    <w:rsid w:val="002016AB"/>
    <w:rsid w:val="00201771"/>
    <w:rsid w:val="00201B2C"/>
    <w:rsid w:val="00202F51"/>
    <w:rsid w:val="0020445B"/>
    <w:rsid w:val="0020476A"/>
    <w:rsid w:val="00205D91"/>
    <w:rsid w:val="00206351"/>
    <w:rsid w:val="00206854"/>
    <w:rsid w:val="002074FF"/>
    <w:rsid w:val="0021066E"/>
    <w:rsid w:val="00210C4A"/>
    <w:rsid w:val="002138CD"/>
    <w:rsid w:val="002156CC"/>
    <w:rsid w:val="00215A37"/>
    <w:rsid w:val="002175E5"/>
    <w:rsid w:val="002238C8"/>
    <w:rsid w:val="002252A2"/>
    <w:rsid w:val="00231264"/>
    <w:rsid w:val="00231851"/>
    <w:rsid w:val="002328C4"/>
    <w:rsid w:val="00232A43"/>
    <w:rsid w:val="00232CC7"/>
    <w:rsid w:val="002330E2"/>
    <w:rsid w:val="00234098"/>
    <w:rsid w:val="002350A7"/>
    <w:rsid w:val="00235B02"/>
    <w:rsid w:val="00235B73"/>
    <w:rsid w:val="00236709"/>
    <w:rsid w:val="002370BA"/>
    <w:rsid w:val="0023797B"/>
    <w:rsid w:val="002379DA"/>
    <w:rsid w:val="00237ED7"/>
    <w:rsid w:val="00241FB1"/>
    <w:rsid w:val="002423D8"/>
    <w:rsid w:val="002427CE"/>
    <w:rsid w:val="0024572B"/>
    <w:rsid w:val="00251D60"/>
    <w:rsid w:val="00251D6A"/>
    <w:rsid w:val="00251DE2"/>
    <w:rsid w:val="002536B6"/>
    <w:rsid w:val="00256307"/>
    <w:rsid w:val="0025648F"/>
    <w:rsid w:val="00261CE2"/>
    <w:rsid w:val="00262FC5"/>
    <w:rsid w:val="002630ED"/>
    <w:rsid w:val="002647E4"/>
    <w:rsid w:val="00270109"/>
    <w:rsid w:val="0027049A"/>
    <w:rsid w:val="00272496"/>
    <w:rsid w:val="002739AF"/>
    <w:rsid w:val="0027433F"/>
    <w:rsid w:val="002743AA"/>
    <w:rsid w:val="00274EB9"/>
    <w:rsid w:val="00275858"/>
    <w:rsid w:val="0027676F"/>
    <w:rsid w:val="00281414"/>
    <w:rsid w:val="00281610"/>
    <w:rsid w:val="00281A29"/>
    <w:rsid w:val="00284654"/>
    <w:rsid w:val="00284686"/>
    <w:rsid w:val="002857F2"/>
    <w:rsid w:val="002866AA"/>
    <w:rsid w:val="0028725A"/>
    <w:rsid w:val="0029194C"/>
    <w:rsid w:val="00292378"/>
    <w:rsid w:val="0029243C"/>
    <w:rsid w:val="00292CEB"/>
    <w:rsid w:val="00293C93"/>
    <w:rsid w:val="00295D7F"/>
    <w:rsid w:val="00295E8B"/>
    <w:rsid w:val="002964DF"/>
    <w:rsid w:val="002975FA"/>
    <w:rsid w:val="002A0183"/>
    <w:rsid w:val="002A11D6"/>
    <w:rsid w:val="002A14A7"/>
    <w:rsid w:val="002A29C6"/>
    <w:rsid w:val="002A31F8"/>
    <w:rsid w:val="002A32D7"/>
    <w:rsid w:val="002A45CA"/>
    <w:rsid w:val="002A51F0"/>
    <w:rsid w:val="002A54EF"/>
    <w:rsid w:val="002A5EDA"/>
    <w:rsid w:val="002A5FA7"/>
    <w:rsid w:val="002A61B9"/>
    <w:rsid w:val="002B11B6"/>
    <w:rsid w:val="002B1A8F"/>
    <w:rsid w:val="002B1FE0"/>
    <w:rsid w:val="002B3E6A"/>
    <w:rsid w:val="002B45AB"/>
    <w:rsid w:val="002B4A78"/>
    <w:rsid w:val="002B767F"/>
    <w:rsid w:val="002B7F84"/>
    <w:rsid w:val="002C0F49"/>
    <w:rsid w:val="002C12CA"/>
    <w:rsid w:val="002C30B2"/>
    <w:rsid w:val="002C33CE"/>
    <w:rsid w:val="002C367B"/>
    <w:rsid w:val="002C51A1"/>
    <w:rsid w:val="002C54D4"/>
    <w:rsid w:val="002C6576"/>
    <w:rsid w:val="002C7060"/>
    <w:rsid w:val="002C7C12"/>
    <w:rsid w:val="002C7CC1"/>
    <w:rsid w:val="002C7D0A"/>
    <w:rsid w:val="002D0296"/>
    <w:rsid w:val="002D0481"/>
    <w:rsid w:val="002D07D8"/>
    <w:rsid w:val="002D08EA"/>
    <w:rsid w:val="002D0D6F"/>
    <w:rsid w:val="002D1D64"/>
    <w:rsid w:val="002D2A18"/>
    <w:rsid w:val="002D2EF9"/>
    <w:rsid w:val="002D3D22"/>
    <w:rsid w:val="002D42FA"/>
    <w:rsid w:val="002D4C79"/>
    <w:rsid w:val="002D58CB"/>
    <w:rsid w:val="002E071C"/>
    <w:rsid w:val="002E181C"/>
    <w:rsid w:val="002E3A4E"/>
    <w:rsid w:val="002E3B20"/>
    <w:rsid w:val="002E46F7"/>
    <w:rsid w:val="002E589E"/>
    <w:rsid w:val="002E5C21"/>
    <w:rsid w:val="002E79D4"/>
    <w:rsid w:val="002F3B84"/>
    <w:rsid w:val="002F3C30"/>
    <w:rsid w:val="002F5485"/>
    <w:rsid w:val="002F6BA3"/>
    <w:rsid w:val="002F7D39"/>
    <w:rsid w:val="003000CD"/>
    <w:rsid w:val="00300593"/>
    <w:rsid w:val="00301410"/>
    <w:rsid w:val="00302F7C"/>
    <w:rsid w:val="00303EDF"/>
    <w:rsid w:val="00310017"/>
    <w:rsid w:val="003100B6"/>
    <w:rsid w:val="00313346"/>
    <w:rsid w:val="0031445A"/>
    <w:rsid w:val="003145A7"/>
    <w:rsid w:val="00314620"/>
    <w:rsid w:val="00315208"/>
    <w:rsid w:val="003153FB"/>
    <w:rsid w:val="00316667"/>
    <w:rsid w:val="00317D0F"/>
    <w:rsid w:val="00322640"/>
    <w:rsid w:val="003228A9"/>
    <w:rsid w:val="00322E16"/>
    <w:rsid w:val="00323CCA"/>
    <w:rsid w:val="00323DC2"/>
    <w:rsid w:val="003244B6"/>
    <w:rsid w:val="003249C4"/>
    <w:rsid w:val="00324C45"/>
    <w:rsid w:val="00327317"/>
    <w:rsid w:val="003316DA"/>
    <w:rsid w:val="00331878"/>
    <w:rsid w:val="00332160"/>
    <w:rsid w:val="00332B10"/>
    <w:rsid w:val="00332FE7"/>
    <w:rsid w:val="00333589"/>
    <w:rsid w:val="003340AB"/>
    <w:rsid w:val="003348FC"/>
    <w:rsid w:val="0034065F"/>
    <w:rsid w:val="00340942"/>
    <w:rsid w:val="00340B1C"/>
    <w:rsid w:val="0034158D"/>
    <w:rsid w:val="00341FD4"/>
    <w:rsid w:val="00344365"/>
    <w:rsid w:val="00344995"/>
    <w:rsid w:val="003459FE"/>
    <w:rsid w:val="003462E2"/>
    <w:rsid w:val="0034676A"/>
    <w:rsid w:val="00346A27"/>
    <w:rsid w:val="003475B5"/>
    <w:rsid w:val="00350861"/>
    <w:rsid w:val="003516DC"/>
    <w:rsid w:val="00351E49"/>
    <w:rsid w:val="00351F3B"/>
    <w:rsid w:val="00351FA3"/>
    <w:rsid w:val="0035209F"/>
    <w:rsid w:val="00352214"/>
    <w:rsid w:val="0035490A"/>
    <w:rsid w:val="00355785"/>
    <w:rsid w:val="00355B05"/>
    <w:rsid w:val="003574D5"/>
    <w:rsid w:val="00360BA4"/>
    <w:rsid w:val="00360BBA"/>
    <w:rsid w:val="00361669"/>
    <w:rsid w:val="00362132"/>
    <w:rsid w:val="00364446"/>
    <w:rsid w:val="0036654B"/>
    <w:rsid w:val="0036768D"/>
    <w:rsid w:val="003677C3"/>
    <w:rsid w:val="00367C88"/>
    <w:rsid w:val="00367F40"/>
    <w:rsid w:val="00370A28"/>
    <w:rsid w:val="00371CC4"/>
    <w:rsid w:val="0037256B"/>
    <w:rsid w:val="0037259E"/>
    <w:rsid w:val="00372937"/>
    <w:rsid w:val="00373555"/>
    <w:rsid w:val="00373E49"/>
    <w:rsid w:val="00377CFA"/>
    <w:rsid w:val="00381854"/>
    <w:rsid w:val="00381C91"/>
    <w:rsid w:val="00381EEA"/>
    <w:rsid w:val="00384473"/>
    <w:rsid w:val="00385D46"/>
    <w:rsid w:val="003867F4"/>
    <w:rsid w:val="00386839"/>
    <w:rsid w:val="0038689D"/>
    <w:rsid w:val="003869F6"/>
    <w:rsid w:val="003878F7"/>
    <w:rsid w:val="00390AEA"/>
    <w:rsid w:val="00391340"/>
    <w:rsid w:val="00392BF7"/>
    <w:rsid w:val="003940B7"/>
    <w:rsid w:val="003945FC"/>
    <w:rsid w:val="0039507A"/>
    <w:rsid w:val="0039565B"/>
    <w:rsid w:val="003957BA"/>
    <w:rsid w:val="0039603E"/>
    <w:rsid w:val="003964D6"/>
    <w:rsid w:val="0039785A"/>
    <w:rsid w:val="003A06FE"/>
    <w:rsid w:val="003A215B"/>
    <w:rsid w:val="003A24A6"/>
    <w:rsid w:val="003A4259"/>
    <w:rsid w:val="003A43EA"/>
    <w:rsid w:val="003A60F4"/>
    <w:rsid w:val="003A66AE"/>
    <w:rsid w:val="003A7853"/>
    <w:rsid w:val="003B0879"/>
    <w:rsid w:val="003B11C0"/>
    <w:rsid w:val="003B1B49"/>
    <w:rsid w:val="003B1DB7"/>
    <w:rsid w:val="003B1FB0"/>
    <w:rsid w:val="003B2682"/>
    <w:rsid w:val="003B4449"/>
    <w:rsid w:val="003B4708"/>
    <w:rsid w:val="003B472B"/>
    <w:rsid w:val="003B4DF9"/>
    <w:rsid w:val="003B5166"/>
    <w:rsid w:val="003B6177"/>
    <w:rsid w:val="003B76B6"/>
    <w:rsid w:val="003C1BA0"/>
    <w:rsid w:val="003C2D2B"/>
    <w:rsid w:val="003C3AA7"/>
    <w:rsid w:val="003C3B7E"/>
    <w:rsid w:val="003C48C4"/>
    <w:rsid w:val="003C536D"/>
    <w:rsid w:val="003C5BBC"/>
    <w:rsid w:val="003C5C24"/>
    <w:rsid w:val="003C6A09"/>
    <w:rsid w:val="003C7F78"/>
    <w:rsid w:val="003D09F7"/>
    <w:rsid w:val="003D14E8"/>
    <w:rsid w:val="003D28FE"/>
    <w:rsid w:val="003D4C29"/>
    <w:rsid w:val="003D5400"/>
    <w:rsid w:val="003D6B41"/>
    <w:rsid w:val="003D6BAF"/>
    <w:rsid w:val="003D7C26"/>
    <w:rsid w:val="003E0468"/>
    <w:rsid w:val="003E10FD"/>
    <w:rsid w:val="003E21C1"/>
    <w:rsid w:val="003E2724"/>
    <w:rsid w:val="003E294F"/>
    <w:rsid w:val="003E2C2B"/>
    <w:rsid w:val="003E4FFE"/>
    <w:rsid w:val="003E54BC"/>
    <w:rsid w:val="003E61D4"/>
    <w:rsid w:val="003E629D"/>
    <w:rsid w:val="003E650D"/>
    <w:rsid w:val="003E69F7"/>
    <w:rsid w:val="003E75F0"/>
    <w:rsid w:val="003E7B72"/>
    <w:rsid w:val="003F17A4"/>
    <w:rsid w:val="003F3463"/>
    <w:rsid w:val="003F3A3D"/>
    <w:rsid w:val="003F6BC1"/>
    <w:rsid w:val="003F7240"/>
    <w:rsid w:val="00402DD6"/>
    <w:rsid w:val="00405311"/>
    <w:rsid w:val="00405965"/>
    <w:rsid w:val="00405FD7"/>
    <w:rsid w:val="00407716"/>
    <w:rsid w:val="0041081D"/>
    <w:rsid w:val="00410D2B"/>
    <w:rsid w:val="00411945"/>
    <w:rsid w:val="00411F5C"/>
    <w:rsid w:val="004137F7"/>
    <w:rsid w:val="00413AC8"/>
    <w:rsid w:val="004161AF"/>
    <w:rsid w:val="0041708A"/>
    <w:rsid w:val="004178DD"/>
    <w:rsid w:val="00420650"/>
    <w:rsid w:val="00420E65"/>
    <w:rsid w:val="004214C0"/>
    <w:rsid w:val="0042169F"/>
    <w:rsid w:val="00422A33"/>
    <w:rsid w:val="00424F91"/>
    <w:rsid w:val="00425AB9"/>
    <w:rsid w:val="004260EE"/>
    <w:rsid w:val="00426F49"/>
    <w:rsid w:val="004313B4"/>
    <w:rsid w:val="00432793"/>
    <w:rsid w:val="00432E19"/>
    <w:rsid w:val="00433571"/>
    <w:rsid w:val="00433A57"/>
    <w:rsid w:val="004353A3"/>
    <w:rsid w:val="00437947"/>
    <w:rsid w:val="00437FD7"/>
    <w:rsid w:val="0044063E"/>
    <w:rsid w:val="004429F4"/>
    <w:rsid w:val="004435F8"/>
    <w:rsid w:val="00444187"/>
    <w:rsid w:val="0044573F"/>
    <w:rsid w:val="00446666"/>
    <w:rsid w:val="0044712F"/>
    <w:rsid w:val="004478A6"/>
    <w:rsid w:val="00450790"/>
    <w:rsid w:val="004507C9"/>
    <w:rsid w:val="004509E8"/>
    <w:rsid w:val="0045116D"/>
    <w:rsid w:val="00451702"/>
    <w:rsid w:val="00452F7E"/>
    <w:rsid w:val="0045432D"/>
    <w:rsid w:val="00454C82"/>
    <w:rsid w:val="004558D2"/>
    <w:rsid w:val="00457CFF"/>
    <w:rsid w:val="00460610"/>
    <w:rsid w:val="00460BDF"/>
    <w:rsid w:val="00460FEA"/>
    <w:rsid w:val="00461AC2"/>
    <w:rsid w:val="00463AFA"/>
    <w:rsid w:val="00464374"/>
    <w:rsid w:val="00464A0F"/>
    <w:rsid w:val="00467217"/>
    <w:rsid w:val="00467C1C"/>
    <w:rsid w:val="00470641"/>
    <w:rsid w:val="004707AC"/>
    <w:rsid w:val="004729CD"/>
    <w:rsid w:val="00472B0F"/>
    <w:rsid w:val="00474158"/>
    <w:rsid w:val="004747CD"/>
    <w:rsid w:val="00474F19"/>
    <w:rsid w:val="004753F9"/>
    <w:rsid w:val="00475797"/>
    <w:rsid w:val="004768A6"/>
    <w:rsid w:val="00476B68"/>
    <w:rsid w:val="00476E4F"/>
    <w:rsid w:val="00477D47"/>
    <w:rsid w:val="00481E17"/>
    <w:rsid w:val="00482ECA"/>
    <w:rsid w:val="004841A3"/>
    <w:rsid w:val="0048592A"/>
    <w:rsid w:val="004860F1"/>
    <w:rsid w:val="00493B21"/>
    <w:rsid w:val="0049436C"/>
    <w:rsid w:val="00494809"/>
    <w:rsid w:val="004950BB"/>
    <w:rsid w:val="00495CBD"/>
    <w:rsid w:val="004962B0"/>
    <w:rsid w:val="004A1EFA"/>
    <w:rsid w:val="004A2C4B"/>
    <w:rsid w:val="004A3D99"/>
    <w:rsid w:val="004A5AE2"/>
    <w:rsid w:val="004A6296"/>
    <w:rsid w:val="004A7060"/>
    <w:rsid w:val="004A7174"/>
    <w:rsid w:val="004A7435"/>
    <w:rsid w:val="004A7C1F"/>
    <w:rsid w:val="004B0658"/>
    <w:rsid w:val="004B0775"/>
    <w:rsid w:val="004B0F00"/>
    <w:rsid w:val="004B11AD"/>
    <w:rsid w:val="004B2455"/>
    <w:rsid w:val="004B53B4"/>
    <w:rsid w:val="004B60D7"/>
    <w:rsid w:val="004B6485"/>
    <w:rsid w:val="004B68F2"/>
    <w:rsid w:val="004B6D2F"/>
    <w:rsid w:val="004B7488"/>
    <w:rsid w:val="004B7494"/>
    <w:rsid w:val="004C2780"/>
    <w:rsid w:val="004C2958"/>
    <w:rsid w:val="004C29B5"/>
    <w:rsid w:val="004C2A48"/>
    <w:rsid w:val="004C2A6B"/>
    <w:rsid w:val="004C3ACF"/>
    <w:rsid w:val="004C5D07"/>
    <w:rsid w:val="004C6C31"/>
    <w:rsid w:val="004C71A8"/>
    <w:rsid w:val="004C7BD2"/>
    <w:rsid w:val="004C7DCB"/>
    <w:rsid w:val="004D0E4B"/>
    <w:rsid w:val="004D32C2"/>
    <w:rsid w:val="004D41DD"/>
    <w:rsid w:val="004D4E0A"/>
    <w:rsid w:val="004D617A"/>
    <w:rsid w:val="004D7271"/>
    <w:rsid w:val="004E1339"/>
    <w:rsid w:val="004E3DE1"/>
    <w:rsid w:val="004E5BE5"/>
    <w:rsid w:val="004E615F"/>
    <w:rsid w:val="004E6726"/>
    <w:rsid w:val="004F0572"/>
    <w:rsid w:val="004F146C"/>
    <w:rsid w:val="004F2560"/>
    <w:rsid w:val="004F2F13"/>
    <w:rsid w:val="004F3C1F"/>
    <w:rsid w:val="004F4334"/>
    <w:rsid w:val="004F433F"/>
    <w:rsid w:val="004F43C5"/>
    <w:rsid w:val="004F4640"/>
    <w:rsid w:val="004F4DBE"/>
    <w:rsid w:val="004F51AB"/>
    <w:rsid w:val="004F523E"/>
    <w:rsid w:val="004F576C"/>
    <w:rsid w:val="004F585B"/>
    <w:rsid w:val="004F5FA8"/>
    <w:rsid w:val="004F6AF1"/>
    <w:rsid w:val="004F6EA2"/>
    <w:rsid w:val="004F7AE0"/>
    <w:rsid w:val="005003D6"/>
    <w:rsid w:val="00500BC9"/>
    <w:rsid w:val="00501877"/>
    <w:rsid w:val="00501F01"/>
    <w:rsid w:val="00503D3E"/>
    <w:rsid w:val="005061D0"/>
    <w:rsid w:val="00506B60"/>
    <w:rsid w:val="005110CE"/>
    <w:rsid w:val="00511CDB"/>
    <w:rsid w:val="0051482B"/>
    <w:rsid w:val="00514896"/>
    <w:rsid w:val="005158A8"/>
    <w:rsid w:val="005171CF"/>
    <w:rsid w:val="00520683"/>
    <w:rsid w:val="0052286D"/>
    <w:rsid w:val="005230D1"/>
    <w:rsid w:val="00524081"/>
    <w:rsid w:val="00526347"/>
    <w:rsid w:val="00526365"/>
    <w:rsid w:val="00526597"/>
    <w:rsid w:val="0052674B"/>
    <w:rsid w:val="00526EF1"/>
    <w:rsid w:val="005300CA"/>
    <w:rsid w:val="005309BE"/>
    <w:rsid w:val="00531149"/>
    <w:rsid w:val="005319D3"/>
    <w:rsid w:val="00531E38"/>
    <w:rsid w:val="00532AA1"/>
    <w:rsid w:val="005336C2"/>
    <w:rsid w:val="00535D23"/>
    <w:rsid w:val="0053626D"/>
    <w:rsid w:val="0053752B"/>
    <w:rsid w:val="00537E3F"/>
    <w:rsid w:val="00543A22"/>
    <w:rsid w:val="005446D1"/>
    <w:rsid w:val="0054522B"/>
    <w:rsid w:val="00545BE7"/>
    <w:rsid w:val="00545EF6"/>
    <w:rsid w:val="005479C7"/>
    <w:rsid w:val="005507A7"/>
    <w:rsid w:val="00552722"/>
    <w:rsid w:val="005533D8"/>
    <w:rsid w:val="0055376D"/>
    <w:rsid w:val="005539BC"/>
    <w:rsid w:val="00554045"/>
    <w:rsid w:val="00554357"/>
    <w:rsid w:val="0055697A"/>
    <w:rsid w:val="00556B4D"/>
    <w:rsid w:val="00557685"/>
    <w:rsid w:val="00557725"/>
    <w:rsid w:val="00561D5A"/>
    <w:rsid w:val="00562725"/>
    <w:rsid w:val="00562761"/>
    <w:rsid w:val="0056282B"/>
    <w:rsid w:val="00562D95"/>
    <w:rsid w:val="00562F4D"/>
    <w:rsid w:val="00562FBC"/>
    <w:rsid w:val="005643A5"/>
    <w:rsid w:val="005661C8"/>
    <w:rsid w:val="00570D29"/>
    <w:rsid w:val="00571373"/>
    <w:rsid w:val="00574670"/>
    <w:rsid w:val="00575BD2"/>
    <w:rsid w:val="00575FB3"/>
    <w:rsid w:val="00576049"/>
    <w:rsid w:val="00576FC1"/>
    <w:rsid w:val="005770BD"/>
    <w:rsid w:val="00580BF8"/>
    <w:rsid w:val="00580EA7"/>
    <w:rsid w:val="00582B3D"/>
    <w:rsid w:val="0058425D"/>
    <w:rsid w:val="005854ED"/>
    <w:rsid w:val="0058569D"/>
    <w:rsid w:val="00585BA2"/>
    <w:rsid w:val="00585E8E"/>
    <w:rsid w:val="00586728"/>
    <w:rsid w:val="005868A7"/>
    <w:rsid w:val="0058721B"/>
    <w:rsid w:val="005922E1"/>
    <w:rsid w:val="00592820"/>
    <w:rsid w:val="00592D2F"/>
    <w:rsid w:val="0059353A"/>
    <w:rsid w:val="00593715"/>
    <w:rsid w:val="00593DAC"/>
    <w:rsid w:val="00593F20"/>
    <w:rsid w:val="00594B50"/>
    <w:rsid w:val="00595A86"/>
    <w:rsid w:val="00595AA1"/>
    <w:rsid w:val="005978FD"/>
    <w:rsid w:val="005A02F3"/>
    <w:rsid w:val="005A0755"/>
    <w:rsid w:val="005A0AD8"/>
    <w:rsid w:val="005A0D2D"/>
    <w:rsid w:val="005A102B"/>
    <w:rsid w:val="005A19CF"/>
    <w:rsid w:val="005A2153"/>
    <w:rsid w:val="005A2314"/>
    <w:rsid w:val="005A2FC3"/>
    <w:rsid w:val="005A573D"/>
    <w:rsid w:val="005A6593"/>
    <w:rsid w:val="005A726E"/>
    <w:rsid w:val="005A73ED"/>
    <w:rsid w:val="005A74C5"/>
    <w:rsid w:val="005A7B07"/>
    <w:rsid w:val="005B1014"/>
    <w:rsid w:val="005B1909"/>
    <w:rsid w:val="005B19F4"/>
    <w:rsid w:val="005B204C"/>
    <w:rsid w:val="005B29DC"/>
    <w:rsid w:val="005B3A3E"/>
    <w:rsid w:val="005B3EB8"/>
    <w:rsid w:val="005B477B"/>
    <w:rsid w:val="005B651E"/>
    <w:rsid w:val="005B664D"/>
    <w:rsid w:val="005B6B6B"/>
    <w:rsid w:val="005C09CD"/>
    <w:rsid w:val="005C14A8"/>
    <w:rsid w:val="005C3E0E"/>
    <w:rsid w:val="005C4D94"/>
    <w:rsid w:val="005C4F00"/>
    <w:rsid w:val="005C55CD"/>
    <w:rsid w:val="005C6218"/>
    <w:rsid w:val="005C70FF"/>
    <w:rsid w:val="005C74F6"/>
    <w:rsid w:val="005D0C7E"/>
    <w:rsid w:val="005D1593"/>
    <w:rsid w:val="005D1BBF"/>
    <w:rsid w:val="005D1D1D"/>
    <w:rsid w:val="005D2722"/>
    <w:rsid w:val="005D3EDA"/>
    <w:rsid w:val="005D5026"/>
    <w:rsid w:val="005D5D87"/>
    <w:rsid w:val="005E0603"/>
    <w:rsid w:val="005E078D"/>
    <w:rsid w:val="005E1A39"/>
    <w:rsid w:val="005E1DDD"/>
    <w:rsid w:val="005E23F0"/>
    <w:rsid w:val="005E360A"/>
    <w:rsid w:val="005E4D1E"/>
    <w:rsid w:val="005E4EEE"/>
    <w:rsid w:val="005E57FE"/>
    <w:rsid w:val="005E5BA0"/>
    <w:rsid w:val="005E5EDA"/>
    <w:rsid w:val="005E6182"/>
    <w:rsid w:val="005E630E"/>
    <w:rsid w:val="005E7316"/>
    <w:rsid w:val="005E7B67"/>
    <w:rsid w:val="005F00DC"/>
    <w:rsid w:val="005F076F"/>
    <w:rsid w:val="005F247B"/>
    <w:rsid w:val="005F2567"/>
    <w:rsid w:val="005F2CF1"/>
    <w:rsid w:val="005F479D"/>
    <w:rsid w:val="005F4EA4"/>
    <w:rsid w:val="005F66FC"/>
    <w:rsid w:val="00602EBA"/>
    <w:rsid w:val="006033CE"/>
    <w:rsid w:val="0060415A"/>
    <w:rsid w:val="00604C23"/>
    <w:rsid w:val="006059BE"/>
    <w:rsid w:val="006062F7"/>
    <w:rsid w:val="00606403"/>
    <w:rsid w:val="006118D6"/>
    <w:rsid w:val="00612304"/>
    <w:rsid w:val="006133B2"/>
    <w:rsid w:val="006133E9"/>
    <w:rsid w:val="00613485"/>
    <w:rsid w:val="006148EF"/>
    <w:rsid w:val="00614B98"/>
    <w:rsid w:val="00614EB9"/>
    <w:rsid w:val="006154A5"/>
    <w:rsid w:val="006156A1"/>
    <w:rsid w:val="00616D88"/>
    <w:rsid w:val="006207E6"/>
    <w:rsid w:val="00620DAC"/>
    <w:rsid w:val="0062162F"/>
    <w:rsid w:val="00621ABB"/>
    <w:rsid w:val="00622534"/>
    <w:rsid w:val="00622919"/>
    <w:rsid w:val="00624319"/>
    <w:rsid w:val="006250A8"/>
    <w:rsid w:val="00625C75"/>
    <w:rsid w:val="006340D9"/>
    <w:rsid w:val="006344B9"/>
    <w:rsid w:val="00634C41"/>
    <w:rsid w:val="006359E8"/>
    <w:rsid w:val="00635C94"/>
    <w:rsid w:val="00637776"/>
    <w:rsid w:val="00640BF5"/>
    <w:rsid w:val="00641730"/>
    <w:rsid w:val="006433F9"/>
    <w:rsid w:val="00643A59"/>
    <w:rsid w:val="0064493C"/>
    <w:rsid w:val="00644D28"/>
    <w:rsid w:val="00645B7A"/>
    <w:rsid w:val="0065072A"/>
    <w:rsid w:val="00650F32"/>
    <w:rsid w:val="0065170D"/>
    <w:rsid w:val="006519C3"/>
    <w:rsid w:val="006527E8"/>
    <w:rsid w:val="00652A17"/>
    <w:rsid w:val="00654669"/>
    <w:rsid w:val="006552CA"/>
    <w:rsid w:val="00656E40"/>
    <w:rsid w:val="0065711C"/>
    <w:rsid w:val="00657CE5"/>
    <w:rsid w:val="00660126"/>
    <w:rsid w:val="00660F92"/>
    <w:rsid w:val="0066128D"/>
    <w:rsid w:val="00662480"/>
    <w:rsid w:val="00662608"/>
    <w:rsid w:val="00662829"/>
    <w:rsid w:val="0066375C"/>
    <w:rsid w:val="00664888"/>
    <w:rsid w:val="00664CD4"/>
    <w:rsid w:val="00665906"/>
    <w:rsid w:val="00667996"/>
    <w:rsid w:val="00667C8E"/>
    <w:rsid w:val="00667CDD"/>
    <w:rsid w:val="00672223"/>
    <w:rsid w:val="00672434"/>
    <w:rsid w:val="006743C9"/>
    <w:rsid w:val="00674DFA"/>
    <w:rsid w:val="00676066"/>
    <w:rsid w:val="00676AC1"/>
    <w:rsid w:val="00677DAB"/>
    <w:rsid w:val="00677FB1"/>
    <w:rsid w:val="00680D1C"/>
    <w:rsid w:val="00681192"/>
    <w:rsid w:val="00681487"/>
    <w:rsid w:val="0068184F"/>
    <w:rsid w:val="0068201E"/>
    <w:rsid w:val="006825AF"/>
    <w:rsid w:val="00682A1E"/>
    <w:rsid w:val="00682A70"/>
    <w:rsid w:val="00682E87"/>
    <w:rsid w:val="006835F2"/>
    <w:rsid w:val="00685328"/>
    <w:rsid w:val="00685C31"/>
    <w:rsid w:val="00685F35"/>
    <w:rsid w:val="00686EAA"/>
    <w:rsid w:val="0068779B"/>
    <w:rsid w:val="00690A57"/>
    <w:rsid w:val="00691B73"/>
    <w:rsid w:val="006926A6"/>
    <w:rsid w:val="00692AC3"/>
    <w:rsid w:val="00692F36"/>
    <w:rsid w:val="00693470"/>
    <w:rsid w:val="006938B7"/>
    <w:rsid w:val="006952E1"/>
    <w:rsid w:val="0069756A"/>
    <w:rsid w:val="006975D6"/>
    <w:rsid w:val="00697AB5"/>
    <w:rsid w:val="006A007C"/>
    <w:rsid w:val="006A025D"/>
    <w:rsid w:val="006A2570"/>
    <w:rsid w:val="006A2B82"/>
    <w:rsid w:val="006A2C7C"/>
    <w:rsid w:val="006A3933"/>
    <w:rsid w:val="006A39E6"/>
    <w:rsid w:val="006A5ED0"/>
    <w:rsid w:val="006A632D"/>
    <w:rsid w:val="006A638F"/>
    <w:rsid w:val="006A658D"/>
    <w:rsid w:val="006B076D"/>
    <w:rsid w:val="006B4A82"/>
    <w:rsid w:val="006B54BE"/>
    <w:rsid w:val="006B5E7D"/>
    <w:rsid w:val="006B70C9"/>
    <w:rsid w:val="006B7890"/>
    <w:rsid w:val="006B7B2A"/>
    <w:rsid w:val="006C0B67"/>
    <w:rsid w:val="006C14A5"/>
    <w:rsid w:val="006C240E"/>
    <w:rsid w:val="006C3DF8"/>
    <w:rsid w:val="006C4504"/>
    <w:rsid w:val="006C579C"/>
    <w:rsid w:val="006C5C4A"/>
    <w:rsid w:val="006C5FD7"/>
    <w:rsid w:val="006C6141"/>
    <w:rsid w:val="006C678D"/>
    <w:rsid w:val="006C7C8B"/>
    <w:rsid w:val="006D119A"/>
    <w:rsid w:val="006D1382"/>
    <w:rsid w:val="006D1AAF"/>
    <w:rsid w:val="006D2D6C"/>
    <w:rsid w:val="006D367A"/>
    <w:rsid w:val="006D459F"/>
    <w:rsid w:val="006D591B"/>
    <w:rsid w:val="006D658C"/>
    <w:rsid w:val="006D72E6"/>
    <w:rsid w:val="006E06ED"/>
    <w:rsid w:val="006E0FB4"/>
    <w:rsid w:val="006E1E0E"/>
    <w:rsid w:val="006E2840"/>
    <w:rsid w:val="006E2B55"/>
    <w:rsid w:val="006E2F5F"/>
    <w:rsid w:val="006E3673"/>
    <w:rsid w:val="006E4346"/>
    <w:rsid w:val="006E5100"/>
    <w:rsid w:val="006E7060"/>
    <w:rsid w:val="006F0334"/>
    <w:rsid w:val="006F0376"/>
    <w:rsid w:val="006F0EB8"/>
    <w:rsid w:val="006F2A6C"/>
    <w:rsid w:val="006F2D7F"/>
    <w:rsid w:val="006F324A"/>
    <w:rsid w:val="006F48EE"/>
    <w:rsid w:val="006F74B0"/>
    <w:rsid w:val="007002A4"/>
    <w:rsid w:val="007009B7"/>
    <w:rsid w:val="00700AED"/>
    <w:rsid w:val="007010E6"/>
    <w:rsid w:val="00702D7C"/>
    <w:rsid w:val="00703098"/>
    <w:rsid w:val="0070309A"/>
    <w:rsid w:val="00704C5E"/>
    <w:rsid w:val="00704CB5"/>
    <w:rsid w:val="0070596D"/>
    <w:rsid w:val="007059BB"/>
    <w:rsid w:val="00705F08"/>
    <w:rsid w:val="0070601F"/>
    <w:rsid w:val="00706E54"/>
    <w:rsid w:val="00710A37"/>
    <w:rsid w:val="00711386"/>
    <w:rsid w:val="007126EB"/>
    <w:rsid w:val="00712ACD"/>
    <w:rsid w:val="00712D1F"/>
    <w:rsid w:val="00714BB8"/>
    <w:rsid w:val="00716A49"/>
    <w:rsid w:val="00717E94"/>
    <w:rsid w:val="0072069E"/>
    <w:rsid w:val="00721FF2"/>
    <w:rsid w:val="00722074"/>
    <w:rsid w:val="007220BC"/>
    <w:rsid w:val="00726B83"/>
    <w:rsid w:val="00726FB0"/>
    <w:rsid w:val="00727B6F"/>
    <w:rsid w:val="00727C30"/>
    <w:rsid w:val="00733248"/>
    <w:rsid w:val="0073346B"/>
    <w:rsid w:val="007344CC"/>
    <w:rsid w:val="00734CD5"/>
    <w:rsid w:val="00736047"/>
    <w:rsid w:val="007408EE"/>
    <w:rsid w:val="00740988"/>
    <w:rsid w:val="007426D5"/>
    <w:rsid w:val="007449B7"/>
    <w:rsid w:val="00744FF2"/>
    <w:rsid w:val="00745CE6"/>
    <w:rsid w:val="00746783"/>
    <w:rsid w:val="00747280"/>
    <w:rsid w:val="00747CD9"/>
    <w:rsid w:val="00751050"/>
    <w:rsid w:val="00751DC2"/>
    <w:rsid w:val="00752850"/>
    <w:rsid w:val="007541E3"/>
    <w:rsid w:val="007549BE"/>
    <w:rsid w:val="00756EAF"/>
    <w:rsid w:val="00760FCE"/>
    <w:rsid w:val="00761183"/>
    <w:rsid w:val="00761B17"/>
    <w:rsid w:val="00761F95"/>
    <w:rsid w:val="007642AE"/>
    <w:rsid w:val="007652D1"/>
    <w:rsid w:val="00765FEB"/>
    <w:rsid w:val="00767C32"/>
    <w:rsid w:val="00771F7D"/>
    <w:rsid w:val="00774042"/>
    <w:rsid w:val="00774D04"/>
    <w:rsid w:val="007750A8"/>
    <w:rsid w:val="0077643B"/>
    <w:rsid w:val="007764FA"/>
    <w:rsid w:val="007769A2"/>
    <w:rsid w:val="00777515"/>
    <w:rsid w:val="00777713"/>
    <w:rsid w:val="007810AC"/>
    <w:rsid w:val="00781EE5"/>
    <w:rsid w:val="00781F57"/>
    <w:rsid w:val="00783F2B"/>
    <w:rsid w:val="007854EC"/>
    <w:rsid w:val="00786BDA"/>
    <w:rsid w:val="00786D17"/>
    <w:rsid w:val="0078769B"/>
    <w:rsid w:val="00790507"/>
    <w:rsid w:val="00793209"/>
    <w:rsid w:val="0079392B"/>
    <w:rsid w:val="007942FA"/>
    <w:rsid w:val="00794D8F"/>
    <w:rsid w:val="00795760"/>
    <w:rsid w:val="0079638C"/>
    <w:rsid w:val="00796DDE"/>
    <w:rsid w:val="007A1654"/>
    <w:rsid w:val="007A3E82"/>
    <w:rsid w:val="007A6D39"/>
    <w:rsid w:val="007A6DF6"/>
    <w:rsid w:val="007B1C82"/>
    <w:rsid w:val="007B1F83"/>
    <w:rsid w:val="007B3910"/>
    <w:rsid w:val="007B4530"/>
    <w:rsid w:val="007B4A51"/>
    <w:rsid w:val="007C2192"/>
    <w:rsid w:val="007C23FB"/>
    <w:rsid w:val="007C6489"/>
    <w:rsid w:val="007D0A9F"/>
    <w:rsid w:val="007D15FD"/>
    <w:rsid w:val="007D318A"/>
    <w:rsid w:val="007D37E6"/>
    <w:rsid w:val="007D4B4C"/>
    <w:rsid w:val="007D4D53"/>
    <w:rsid w:val="007D61B5"/>
    <w:rsid w:val="007D79C7"/>
    <w:rsid w:val="007E0C17"/>
    <w:rsid w:val="007E0CBC"/>
    <w:rsid w:val="007E1C99"/>
    <w:rsid w:val="007E21AF"/>
    <w:rsid w:val="007E28C9"/>
    <w:rsid w:val="007E2D59"/>
    <w:rsid w:val="007E45B8"/>
    <w:rsid w:val="007E4727"/>
    <w:rsid w:val="007F0A69"/>
    <w:rsid w:val="007F16EA"/>
    <w:rsid w:val="007F2DED"/>
    <w:rsid w:val="007F565A"/>
    <w:rsid w:val="007F6108"/>
    <w:rsid w:val="007F6F33"/>
    <w:rsid w:val="007F76B4"/>
    <w:rsid w:val="008009AB"/>
    <w:rsid w:val="00800C52"/>
    <w:rsid w:val="00801209"/>
    <w:rsid w:val="00801A1C"/>
    <w:rsid w:val="00804309"/>
    <w:rsid w:val="008057AB"/>
    <w:rsid w:val="00806123"/>
    <w:rsid w:val="0080689E"/>
    <w:rsid w:val="00806966"/>
    <w:rsid w:val="00806D66"/>
    <w:rsid w:val="00811192"/>
    <w:rsid w:val="00811D34"/>
    <w:rsid w:val="00812A37"/>
    <w:rsid w:val="00814578"/>
    <w:rsid w:val="00815235"/>
    <w:rsid w:val="008158D8"/>
    <w:rsid w:val="00817A13"/>
    <w:rsid w:val="008207DF"/>
    <w:rsid w:val="008208BE"/>
    <w:rsid w:val="00822994"/>
    <w:rsid w:val="0082379E"/>
    <w:rsid w:val="008244C5"/>
    <w:rsid w:val="00825997"/>
    <w:rsid w:val="00825A17"/>
    <w:rsid w:val="00827D21"/>
    <w:rsid w:val="00827FF5"/>
    <w:rsid w:val="008315A7"/>
    <w:rsid w:val="0083161F"/>
    <w:rsid w:val="00832216"/>
    <w:rsid w:val="008345AF"/>
    <w:rsid w:val="00834C8C"/>
    <w:rsid w:val="008356FF"/>
    <w:rsid w:val="00836CF7"/>
    <w:rsid w:val="00837344"/>
    <w:rsid w:val="008404AB"/>
    <w:rsid w:val="008409C1"/>
    <w:rsid w:val="00840BDF"/>
    <w:rsid w:val="00842D24"/>
    <w:rsid w:val="00843F8C"/>
    <w:rsid w:val="0084456E"/>
    <w:rsid w:val="008462E6"/>
    <w:rsid w:val="008462F6"/>
    <w:rsid w:val="00847B72"/>
    <w:rsid w:val="008506C5"/>
    <w:rsid w:val="00853CE3"/>
    <w:rsid w:val="008540DB"/>
    <w:rsid w:val="00855132"/>
    <w:rsid w:val="0085586B"/>
    <w:rsid w:val="008562C1"/>
    <w:rsid w:val="00856AD2"/>
    <w:rsid w:val="0085797A"/>
    <w:rsid w:val="00864AF8"/>
    <w:rsid w:val="00865401"/>
    <w:rsid w:val="0086554E"/>
    <w:rsid w:val="008666B2"/>
    <w:rsid w:val="00871B43"/>
    <w:rsid w:val="00871BCD"/>
    <w:rsid w:val="00872242"/>
    <w:rsid w:val="00872995"/>
    <w:rsid w:val="0087337F"/>
    <w:rsid w:val="00874ABC"/>
    <w:rsid w:val="00874BD7"/>
    <w:rsid w:val="00877B7F"/>
    <w:rsid w:val="00881BE8"/>
    <w:rsid w:val="00882615"/>
    <w:rsid w:val="00883DC9"/>
    <w:rsid w:val="00885C19"/>
    <w:rsid w:val="00885DAC"/>
    <w:rsid w:val="00886474"/>
    <w:rsid w:val="00886F6E"/>
    <w:rsid w:val="0088748B"/>
    <w:rsid w:val="008924CA"/>
    <w:rsid w:val="008932F7"/>
    <w:rsid w:val="00893593"/>
    <w:rsid w:val="00893657"/>
    <w:rsid w:val="00894C8E"/>
    <w:rsid w:val="00896266"/>
    <w:rsid w:val="00896501"/>
    <w:rsid w:val="008968E6"/>
    <w:rsid w:val="008979D1"/>
    <w:rsid w:val="008A0E05"/>
    <w:rsid w:val="008A111B"/>
    <w:rsid w:val="008A2F2F"/>
    <w:rsid w:val="008A3FBC"/>
    <w:rsid w:val="008A5CB1"/>
    <w:rsid w:val="008A6717"/>
    <w:rsid w:val="008A6EBF"/>
    <w:rsid w:val="008A7207"/>
    <w:rsid w:val="008A7A78"/>
    <w:rsid w:val="008B0AE6"/>
    <w:rsid w:val="008B1E25"/>
    <w:rsid w:val="008B2320"/>
    <w:rsid w:val="008B38F5"/>
    <w:rsid w:val="008B410F"/>
    <w:rsid w:val="008B43A2"/>
    <w:rsid w:val="008B4CAE"/>
    <w:rsid w:val="008B5B09"/>
    <w:rsid w:val="008B6C7C"/>
    <w:rsid w:val="008B7D6B"/>
    <w:rsid w:val="008B7F66"/>
    <w:rsid w:val="008C1231"/>
    <w:rsid w:val="008C2248"/>
    <w:rsid w:val="008C2685"/>
    <w:rsid w:val="008C2976"/>
    <w:rsid w:val="008C357D"/>
    <w:rsid w:val="008C362C"/>
    <w:rsid w:val="008C36DB"/>
    <w:rsid w:val="008C5682"/>
    <w:rsid w:val="008C73D1"/>
    <w:rsid w:val="008C76ED"/>
    <w:rsid w:val="008D24C0"/>
    <w:rsid w:val="008D24F8"/>
    <w:rsid w:val="008D25F9"/>
    <w:rsid w:val="008D415D"/>
    <w:rsid w:val="008D51A0"/>
    <w:rsid w:val="008D58DD"/>
    <w:rsid w:val="008D61B2"/>
    <w:rsid w:val="008D7C25"/>
    <w:rsid w:val="008D7DC7"/>
    <w:rsid w:val="008E0A70"/>
    <w:rsid w:val="008E13CA"/>
    <w:rsid w:val="008E158A"/>
    <w:rsid w:val="008E1823"/>
    <w:rsid w:val="008E2751"/>
    <w:rsid w:val="008E2CB7"/>
    <w:rsid w:val="008E3F9F"/>
    <w:rsid w:val="008E3FBB"/>
    <w:rsid w:val="008E40EA"/>
    <w:rsid w:val="008E5592"/>
    <w:rsid w:val="008E57C0"/>
    <w:rsid w:val="008E619D"/>
    <w:rsid w:val="008E7323"/>
    <w:rsid w:val="008F07A6"/>
    <w:rsid w:val="008F093D"/>
    <w:rsid w:val="008F3703"/>
    <w:rsid w:val="008F39D7"/>
    <w:rsid w:val="008F4B3C"/>
    <w:rsid w:val="008F4C56"/>
    <w:rsid w:val="008F651B"/>
    <w:rsid w:val="008F7527"/>
    <w:rsid w:val="00900097"/>
    <w:rsid w:val="00900396"/>
    <w:rsid w:val="00900506"/>
    <w:rsid w:val="00901C3E"/>
    <w:rsid w:val="00903AB4"/>
    <w:rsid w:val="00903E57"/>
    <w:rsid w:val="00904144"/>
    <w:rsid w:val="00904AE7"/>
    <w:rsid w:val="00905830"/>
    <w:rsid w:val="00905AEF"/>
    <w:rsid w:val="009068DF"/>
    <w:rsid w:val="00907112"/>
    <w:rsid w:val="00907D8A"/>
    <w:rsid w:val="00907F04"/>
    <w:rsid w:val="009101A2"/>
    <w:rsid w:val="00910610"/>
    <w:rsid w:val="0091111D"/>
    <w:rsid w:val="0091193C"/>
    <w:rsid w:val="0091197A"/>
    <w:rsid w:val="00912368"/>
    <w:rsid w:val="00913AB9"/>
    <w:rsid w:val="009158C3"/>
    <w:rsid w:val="00916812"/>
    <w:rsid w:val="00916A55"/>
    <w:rsid w:val="009206A4"/>
    <w:rsid w:val="0092183D"/>
    <w:rsid w:val="009223E1"/>
    <w:rsid w:val="00923174"/>
    <w:rsid w:val="0092357D"/>
    <w:rsid w:val="0092437D"/>
    <w:rsid w:val="00924A14"/>
    <w:rsid w:val="009250A6"/>
    <w:rsid w:val="0092548C"/>
    <w:rsid w:val="0092556A"/>
    <w:rsid w:val="009258F2"/>
    <w:rsid w:val="00926F47"/>
    <w:rsid w:val="009276A9"/>
    <w:rsid w:val="00927AC7"/>
    <w:rsid w:val="00927FC6"/>
    <w:rsid w:val="00930E83"/>
    <w:rsid w:val="0093275A"/>
    <w:rsid w:val="009329E1"/>
    <w:rsid w:val="00933004"/>
    <w:rsid w:val="0093301B"/>
    <w:rsid w:val="00933559"/>
    <w:rsid w:val="009338DB"/>
    <w:rsid w:val="0093590B"/>
    <w:rsid w:val="00935BF1"/>
    <w:rsid w:val="00937376"/>
    <w:rsid w:val="00937607"/>
    <w:rsid w:val="00941803"/>
    <w:rsid w:val="00943084"/>
    <w:rsid w:val="009431CD"/>
    <w:rsid w:val="00943902"/>
    <w:rsid w:val="009447CD"/>
    <w:rsid w:val="009456C3"/>
    <w:rsid w:val="00945917"/>
    <w:rsid w:val="00951413"/>
    <w:rsid w:val="00951569"/>
    <w:rsid w:val="00951CAF"/>
    <w:rsid w:val="00952153"/>
    <w:rsid w:val="009529C6"/>
    <w:rsid w:val="00953128"/>
    <w:rsid w:val="00954DE4"/>
    <w:rsid w:val="00955BC5"/>
    <w:rsid w:val="00956014"/>
    <w:rsid w:val="00956910"/>
    <w:rsid w:val="00961AF2"/>
    <w:rsid w:val="00962764"/>
    <w:rsid w:val="009630D8"/>
    <w:rsid w:val="009631C0"/>
    <w:rsid w:val="009641E9"/>
    <w:rsid w:val="009650D1"/>
    <w:rsid w:val="0096549B"/>
    <w:rsid w:val="00965C47"/>
    <w:rsid w:val="00967664"/>
    <w:rsid w:val="00967A76"/>
    <w:rsid w:val="00970096"/>
    <w:rsid w:val="00970377"/>
    <w:rsid w:val="0097059C"/>
    <w:rsid w:val="009707FD"/>
    <w:rsid w:val="00970B28"/>
    <w:rsid w:val="0097149A"/>
    <w:rsid w:val="00972D7B"/>
    <w:rsid w:val="00972FB2"/>
    <w:rsid w:val="0097314F"/>
    <w:rsid w:val="00973F49"/>
    <w:rsid w:val="00974217"/>
    <w:rsid w:val="00974AEB"/>
    <w:rsid w:val="0097620C"/>
    <w:rsid w:val="00977416"/>
    <w:rsid w:val="00977C84"/>
    <w:rsid w:val="00982720"/>
    <w:rsid w:val="009835E4"/>
    <w:rsid w:val="009848D7"/>
    <w:rsid w:val="0098539A"/>
    <w:rsid w:val="00985EFD"/>
    <w:rsid w:val="00985F78"/>
    <w:rsid w:val="009862BF"/>
    <w:rsid w:val="0098723D"/>
    <w:rsid w:val="00987AC2"/>
    <w:rsid w:val="00987AEB"/>
    <w:rsid w:val="00990E66"/>
    <w:rsid w:val="00992912"/>
    <w:rsid w:val="00994EC0"/>
    <w:rsid w:val="009954F3"/>
    <w:rsid w:val="00995CB0"/>
    <w:rsid w:val="00995E16"/>
    <w:rsid w:val="00996712"/>
    <w:rsid w:val="0099783F"/>
    <w:rsid w:val="009A1FB6"/>
    <w:rsid w:val="009A208C"/>
    <w:rsid w:val="009A2C20"/>
    <w:rsid w:val="009A372A"/>
    <w:rsid w:val="009A6068"/>
    <w:rsid w:val="009A7622"/>
    <w:rsid w:val="009B08BF"/>
    <w:rsid w:val="009B3796"/>
    <w:rsid w:val="009B4896"/>
    <w:rsid w:val="009B4FE0"/>
    <w:rsid w:val="009B7342"/>
    <w:rsid w:val="009B7AD5"/>
    <w:rsid w:val="009C214A"/>
    <w:rsid w:val="009C2654"/>
    <w:rsid w:val="009C2AE3"/>
    <w:rsid w:val="009C2FFE"/>
    <w:rsid w:val="009C3534"/>
    <w:rsid w:val="009C4721"/>
    <w:rsid w:val="009C577A"/>
    <w:rsid w:val="009D2A39"/>
    <w:rsid w:val="009D2C97"/>
    <w:rsid w:val="009D31C1"/>
    <w:rsid w:val="009D4C92"/>
    <w:rsid w:val="009E231B"/>
    <w:rsid w:val="009E24C1"/>
    <w:rsid w:val="009E2BD7"/>
    <w:rsid w:val="009E30A8"/>
    <w:rsid w:val="009E32D5"/>
    <w:rsid w:val="009E4165"/>
    <w:rsid w:val="009E4547"/>
    <w:rsid w:val="009E4D0C"/>
    <w:rsid w:val="009E50EB"/>
    <w:rsid w:val="009E58DF"/>
    <w:rsid w:val="009E6C26"/>
    <w:rsid w:val="009F235B"/>
    <w:rsid w:val="009F2898"/>
    <w:rsid w:val="009F32E6"/>
    <w:rsid w:val="009F377C"/>
    <w:rsid w:val="009F410D"/>
    <w:rsid w:val="009F4EA0"/>
    <w:rsid w:val="009F4EA2"/>
    <w:rsid w:val="009F50CF"/>
    <w:rsid w:val="009F5E31"/>
    <w:rsid w:val="009F5FF3"/>
    <w:rsid w:val="009F64F0"/>
    <w:rsid w:val="009F6D8C"/>
    <w:rsid w:val="009F746E"/>
    <w:rsid w:val="009F7D36"/>
    <w:rsid w:val="00A0121D"/>
    <w:rsid w:val="00A031F7"/>
    <w:rsid w:val="00A032C1"/>
    <w:rsid w:val="00A037AC"/>
    <w:rsid w:val="00A051B2"/>
    <w:rsid w:val="00A06D37"/>
    <w:rsid w:val="00A07207"/>
    <w:rsid w:val="00A07F56"/>
    <w:rsid w:val="00A101D4"/>
    <w:rsid w:val="00A103BA"/>
    <w:rsid w:val="00A1051B"/>
    <w:rsid w:val="00A10746"/>
    <w:rsid w:val="00A109D2"/>
    <w:rsid w:val="00A11058"/>
    <w:rsid w:val="00A131BC"/>
    <w:rsid w:val="00A1402C"/>
    <w:rsid w:val="00A15A24"/>
    <w:rsid w:val="00A162C8"/>
    <w:rsid w:val="00A16958"/>
    <w:rsid w:val="00A16BA5"/>
    <w:rsid w:val="00A16FD7"/>
    <w:rsid w:val="00A21206"/>
    <w:rsid w:val="00A21C2B"/>
    <w:rsid w:val="00A22644"/>
    <w:rsid w:val="00A235A4"/>
    <w:rsid w:val="00A23C93"/>
    <w:rsid w:val="00A25209"/>
    <w:rsid w:val="00A25591"/>
    <w:rsid w:val="00A26662"/>
    <w:rsid w:val="00A26F11"/>
    <w:rsid w:val="00A3080E"/>
    <w:rsid w:val="00A32350"/>
    <w:rsid w:val="00A330EC"/>
    <w:rsid w:val="00A34745"/>
    <w:rsid w:val="00A351A8"/>
    <w:rsid w:val="00A368AA"/>
    <w:rsid w:val="00A377EB"/>
    <w:rsid w:val="00A4102D"/>
    <w:rsid w:val="00A41A21"/>
    <w:rsid w:val="00A42742"/>
    <w:rsid w:val="00A4372B"/>
    <w:rsid w:val="00A4445E"/>
    <w:rsid w:val="00A44CA4"/>
    <w:rsid w:val="00A44F72"/>
    <w:rsid w:val="00A45246"/>
    <w:rsid w:val="00A454E1"/>
    <w:rsid w:val="00A45FD5"/>
    <w:rsid w:val="00A50264"/>
    <w:rsid w:val="00A5038E"/>
    <w:rsid w:val="00A5508A"/>
    <w:rsid w:val="00A5547D"/>
    <w:rsid w:val="00A554C0"/>
    <w:rsid w:val="00A5557E"/>
    <w:rsid w:val="00A575E3"/>
    <w:rsid w:val="00A62A98"/>
    <w:rsid w:val="00A6300D"/>
    <w:rsid w:val="00A63AD7"/>
    <w:rsid w:val="00A662AF"/>
    <w:rsid w:val="00A703A3"/>
    <w:rsid w:val="00A71582"/>
    <w:rsid w:val="00A72414"/>
    <w:rsid w:val="00A726C6"/>
    <w:rsid w:val="00A7375D"/>
    <w:rsid w:val="00A73A26"/>
    <w:rsid w:val="00A75DF5"/>
    <w:rsid w:val="00A75F13"/>
    <w:rsid w:val="00A774E2"/>
    <w:rsid w:val="00A804BC"/>
    <w:rsid w:val="00A80646"/>
    <w:rsid w:val="00A8072B"/>
    <w:rsid w:val="00A84B4B"/>
    <w:rsid w:val="00A86476"/>
    <w:rsid w:val="00A866E3"/>
    <w:rsid w:val="00A87144"/>
    <w:rsid w:val="00A871F0"/>
    <w:rsid w:val="00A90C0D"/>
    <w:rsid w:val="00A90E3D"/>
    <w:rsid w:val="00A91ED7"/>
    <w:rsid w:val="00A93B95"/>
    <w:rsid w:val="00A940EC"/>
    <w:rsid w:val="00A956D2"/>
    <w:rsid w:val="00A96E61"/>
    <w:rsid w:val="00AA1ED5"/>
    <w:rsid w:val="00AA2753"/>
    <w:rsid w:val="00AA2D0C"/>
    <w:rsid w:val="00AA31EF"/>
    <w:rsid w:val="00AA5A9F"/>
    <w:rsid w:val="00AA6146"/>
    <w:rsid w:val="00AB0C2C"/>
    <w:rsid w:val="00AB199D"/>
    <w:rsid w:val="00AB42D9"/>
    <w:rsid w:val="00AB525C"/>
    <w:rsid w:val="00AB58BA"/>
    <w:rsid w:val="00AB5FEA"/>
    <w:rsid w:val="00AB631B"/>
    <w:rsid w:val="00AC05DC"/>
    <w:rsid w:val="00AC09A2"/>
    <w:rsid w:val="00AC31A6"/>
    <w:rsid w:val="00AC4249"/>
    <w:rsid w:val="00AC4916"/>
    <w:rsid w:val="00AC5C89"/>
    <w:rsid w:val="00AC69BD"/>
    <w:rsid w:val="00AC6EDA"/>
    <w:rsid w:val="00AC7491"/>
    <w:rsid w:val="00AC78E8"/>
    <w:rsid w:val="00AC7E3E"/>
    <w:rsid w:val="00AD0778"/>
    <w:rsid w:val="00AD0E72"/>
    <w:rsid w:val="00AD10DD"/>
    <w:rsid w:val="00AD12B7"/>
    <w:rsid w:val="00AD254D"/>
    <w:rsid w:val="00AD2DBD"/>
    <w:rsid w:val="00AD3191"/>
    <w:rsid w:val="00AD3E50"/>
    <w:rsid w:val="00AD4CD1"/>
    <w:rsid w:val="00AD5FC2"/>
    <w:rsid w:val="00AE06BC"/>
    <w:rsid w:val="00AE142B"/>
    <w:rsid w:val="00AE16C1"/>
    <w:rsid w:val="00AE2096"/>
    <w:rsid w:val="00AE2CB2"/>
    <w:rsid w:val="00AE355F"/>
    <w:rsid w:val="00AE5274"/>
    <w:rsid w:val="00AE6F4D"/>
    <w:rsid w:val="00AE7547"/>
    <w:rsid w:val="00AE7FDF"/>
    <w:rsid w:val="00AF1356"/>
    <w:rsid w:val="00AF242E"/>
    <w:rsid w:val="00AF25A9"/>
    <w:rsid w:val="00AF29FE"/>
    <w:rsid w:val="00AF5089"/>
    <w:rsid w:val="00AF53D1"/>
    <w:rsid w:val="00AF53DC"/>
    <w:rsid w:val="00B001A9"/>
    <w:rsid w:val="00B010A2"/>
    <w:rsid w:val="00B01E3E"/>
    <w:rsid w:val="00B0242C"/>
    <w:rsid w:val="00B02721"/>
    <w:rsid w:val="00B03C8D"/>
    <w:rsid w:val="00B04557"/>
    <w:rsid w:val="00B06400"/>
    <w:rsid w:val="00B06F86"/>
    <w:rsid w:val="00B10B4E"/>
    <w:rsid w:val="00B111A7"/>
    <w:rsid w:val="00B137A4"/>
    <w:rsid w:val="00B13EEE"/>
    <w:rsid w:val="00B14E3E"/>
    <w:rsid w:val="00B15557"/>
    <w:rsid w:val="00B17E3E"/>
    <w:rsid w:val="00B20354"/>
    <w:rsid w:val="00B204EF"/>
    <w:rsid w:val="00B20AC4"/>
    <w:rsid w:val="00B20D62"/>
    <w:rsid w:val="00B214A1"/>
    <w:rsid w:val="00B215D4"/>
    <w:rsid w:val="00B21AD9"/>
    <w:rsid w:val="00B21F63"/>
    <w:rsid w:val="00B2220D"/>
    <w:rsid w:val="00B222BD"/>
    <w:rsid w:val="00B22D0C"/>
    <w:rsid w:val="00B22DD3"/>
    <w:rsid w:val="00B2397A"/>
    <w:rsid w:val="00B2474B"/>
    <w:rsid w:val="00B2632E"/>
    <w:rsid w:val="00B27CE9"/>
    <w:rsid w:val="00B27D4A"/>
    <w:rsid w:val="00B3007A"/>
    <w:rsid w:val="00B325D1"/>
    <w:rsid w:val="00B327D7"/>
    <w:rsid w:val="00B3418D"/>
    <w:rsid w:val="00B35801"/>
    <w:rsid w:val="00B35D5C"/>
    <w:rsid w:val="00B404E5"/>
    <w:rsid w:val="00B416E8"/>
    <w:rsid w:val="00B418B1"/>
    <w:rsid w:val="00B419F6"/>
    <w:rsid w:val="00B42895"/>
    <w:rsid w:val="00B4290A"/>
    <w:rsid w:val="00B429F8"/>
    <w:rsid w:val="00B434C5"/>
    <w:rsid w:val="00B44685"/>
    <w:rsid w:val="00B4523D"/>
    <w:rsid w:val="00B45BEC"/>
    <w:rsid w:val="00B4659E"/>
    <w:rsid w:val="00B465E4"/>
    <w:rsid w:val="00B46A79"/>
    <w:rsid w:val="00B479AB"/>
    <w:rsid w:val="00B5001A"/>
    <w:rsid w:val="00B50171"/>
    <w:rsid w:val="00B51017"/>
    <w:rsid w:val="00B51E71"/>
    <w:rsid w:val="00B55009"/>
    <w:rsid w:val="00B5568C"/>
    <w:rsid w:val="00B561E7"/>
    <w:rsid w:val="00B56221"/>
    <w:rsid w:val="00B571D0"/>
    <w:rsid w:val="00B57607"/>
    <w:rsid w:val="00B57DCC"/>
    <w:rsid w:val="00B601EB"/>
    <w:rsid w:val="00B6081F"/>
    <w:rsid w:val="00B60B27"/>
    <w:rsid w:val="00B60D7B"/>
    <w:rsid w:val="00B61B18"/>
    <w:rsid w:val="00B61E46"/>
    <w:rsid w:val="00B61E7F"/>
    <w:rsid w:val="00B629B9"/>
    <w:rsid w:val="00B62FED"/>
    <w:rsid w:val="00B636A2"/>
    <w:rsid w:val="00B64BAF"/>
    <w:rsid w:val="00B6550D"/>
    <w:rsid w:val="00B65A0B"/>
    <w:rsid w:val="00B65D4E"/>
    <w:rsid w:val="00B6719F"/>
    <w:rsid w:val="00B67F10"/>
    <w:rsid w:val="00B70478"/>
    <w:rsid w:val="00B7062B"/>
    <w:rsid w:val="00B70F53"/>
    <w:rsid w:val="00B732C7"/>
    <w:rsid w:val="00B74687"/>
    <w:rsid w:val="00B7505B"/>
    <w:rsid w:val="00B76A43"/>
    <w:rsid w:val="00B77360"/>
    <w:rsid w:val="00B774D5"/>
    <w:rsid w:val="00B776F4"/>
    <w:rsid w:val="00B801EA"/>
    <w:rsid w:val="00B80ED8"/>
    <w:rsid w:val="00B82094"/>
    <w:rsid w:val="00B82905"/>
    <w:rsid w:val="00B83337"/>
    <w:rsid w:val="00B85F2F"/>
    <w:rsid w:val="00B86C08"/>
    <w:rsid w:val="00B8718C"/>
    <w:rsid w:val="00B87EA4"/>
    <w:rsid w:val="00B905DB"/>
    <w:rsid w:val="00B90BA4"/>
    <w:rsid w:val="00B90E9E"/>
    <w:rsid w:val="00B90F81"/>
    <w:rsid w:val="00B924C2"/>
    <w:rsid w:val="00B9415E"/>
    <w:rsid w:val="00B955B8"/>
    <w:rsid w:val="00B9562C"/>
    <w:rsid w:val="00B96125"/>
    <w:rsid w:val="00B961B3"/>
    <w:rsid w:val="00B9678C"/>
    <w:rsid w:val="00B97EE0"/>
    <w:rsid w:val="00BA03E9"/>
    <w:rsid w:val="00BA0521"/>
    <w:rsid w:val="00BA0D16"/>
    <w:rsid w:val="00BA116B"/>
    <w:rsid w:val="00BA1284"/>
    <w:rsid w:val="00BA195E"/>
    <w:rsid w:val="00BA4AE9"/>
    <w:rsid w:val="00BA578C"/>
    <w:rsid w:val="00BA6DA3"/>
    <w:rsid w:val="00BA7FE3"/>
    <w:rsid w:val="00BB163B"/>
    <w:rsid w:val="00BB1905"/>
    <w:rsid w:val="00BB286A"/>
    <w:rsid w:val="00BB31E8"/>
    <w:rsid w:val="00BB34A8"/>
    <w:rsid w:val="00BB3A06"/>
    <w:rsid w:val="00BB3F59"/>
    <w:rsid w:val="00BB40B2"/>
    <w:rsid w:val="00BB4BAC"/>
    <w:rsid w:val="00BB5A27"/>
    <w:rsid w:val="00BC0AA0"/>
    <w:rsid w:val="00BC3798"/>
    <w:rsid w:val="00BC39D5"/>
    <w:rsid w:val="00BC42E1"/>
    <w:rsid w:val="00BC46D4"/>
    <w:rsid w:val="00BC4B75"/>
    <w:rsid w:val="00BC5237"/>
    <w:rsid w:val="00BC5E4E"/>
    <w:rsid w:val="00BC6D32"/>
    <w:rsid w:val="00BC7A39"/>
    <w:rsid w:val="00BD00ED"/>
    <w:rsid w:val="00BD35DB"/>
    <w:rsid w:val="00BD3890"/>
    <w:rsid w:val="00BD3D7E"/>
    <w:rsid w:val="00BD3D95"/>
    <w:rsid w:val="00BD4EA0"/>
    <w:rsid w:val="00BD5066"/>
    <w:rsid w:val="00BD52B6"/>
    <w:rsid w:val="00BD5D92"/>
    <w:rsid w:val="00BD7C4F"/>
    <w:rsid w:val="00BE1275"/>
    <w:rsid w:val="00BE1A79"/>
    <w:rsid w:val="00BE3934"/>
    <w:rsid w:val="00BE3F51"/>
    <w:rsid w:val="00BE5116"/>
    <w:rsid w:val="00BE512B"/>
    <w:rsid w:val="00BE550A"/>
    <w:rsid w:val="00BE5896"/>
    <w:rsid w:val="00BE60BB"/>
    <w:rsid w:val="00BE6158"/>
    <w:rsid w:val="00BE6E87"/>
    <w:rsid w:val="00BE7716"/>
    <w:rsid w:val="00BF0717"/>
    <w:rsid w:val="00BF150F"/>
    <w:rsid w:val="00BF496F"/>
    <w:rsid w:val="00BF5775"/>
    <w:rsid w:val="00BF6AD4"/>
    <w:rsid w:val="00BF7E16"/>
    <w:rsid w:val="00C007C7"/>
    <w:rsid w:val="00C00B30"/>
    <w:rsid w:val="00C01CB8"/>
    <w:rsid w:val="00C01DCC"/>
    <w:rsid w:val="00C021EF"/>
    <w:rsid w:val="00C03E96"/>
    <w:rsid w:val="00C05C05"/>
    <w:rsid w:val="00C067E6"/>
    <w:rsid w:val="00C06C7B"/>
    <w:rsid w:val="00C0788B"/>
    <w:rsid w:val="00C07F17"/>
    <w:rsid w:val="00C10131"/>
    <w:rsid w:val="00C13BD7"/>
    <w:rsid w:val="00C14FE1"/>
    <w:rsid w:val="00C17368"/>
    <w:rsid w:val="00C17476"/>
    <w:rsid w:val="00C206E5"/>
    <w:rsid w:val="00C20D6D"/>
    <w:rsid w:val="00C215DA"/>
    <w:rsid w:val="00C221B7"/>
    <w:rsid w:val="00C222D7"/>
    <w:rsid w:val="00C255DD"/>
    <w:rsid w:val="00C25902"/>
    <w:rsid w:val="00C30BC4"/>
    <w:rsid w:val="00C32F24"/>
    <w:rsid w:val="00C3300B"/>
    <w:rsid w:val="00C362AD"/>
    <w:rsid w:val="00C36E4B"/>
    <w:rsid w:val="00C37CA8"/>
    <w:rsid w:val="00C40252"/>
    <w:rsid w:val="00C409F4"/>
    <w:rsid w:val="00C413B7"/>
    <w:rsid w:val="00C41E31"/>
    <w:rsid w:val="00C432F8"/>
    <w:rsid w:val="00C4395C"/>
    <w:rsid w:val="00C4493F"/>
    <w:rsid w:val="00C4500F"/>
    <w:rsid w:val="00C50B02"/>
    <w:rsid w:val="00C50D22"/>
    <w:rsid w:val="00C513EC"/>
    <w:rsid w:val="00C52846"/>
    <w:rsid w:val="00C52947"/>
    <w:rsid w:val="00C54847"/>
    <w:rsid w:val="00C55983"/>
    <w:rsid w:val="00C564DC"/>
    <w:rsid w:val="00C57B22"/>
    <w:rsid w:val="00C610F0"/>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49D"/>
    <w:rsid w:val="00C77C93"/>
    <w:rsid w:val="00C80ACF"/>
    <w:rsid w:val="00C8236E"/>
    <w:rsid w:val="00C82700"/>
    <w:rsid w:val="00C82B78"/>
    <w:rsid w:val="00C83E9F"/>
    <w:rsid w:val="00C863BD"/>
    <w:rsid w:val="00C8687A"/>
    <w:rsid w:val="00C86A8D"/>
    <w:rsid w:val="00C90013"/>
    <w:rsid w:val="00C90255"/>
    <w:rsid w:val="00C9034C"/>
    <w:rsid w:val="00C908A5"/>
    <w:rsid w:val="00C91116"/>
    <w:rsid w:val="00C91B6B"/>
    <w:rsid w:val="00C91CA3"/>
    <w:rsid w:val="00C92115"/>
    <w:rsid w:val="00C926C2"/>
    <w:rsid w:val="00C929A8"/>
    <w:rsid w:val="00C92DF1"/>
    <w:rsid w:val="00C94E21"/>
    <w:rsid w:val="00C9649C"/>
    <w:rsid w:val="00C96F53"/>
    <w:rsid w:val="00C973BD"/>
    <w:rsid w:val="00C974A0"/>
    <w:rsid w:val="00CA0D61"/>
    <w:rsid w:val="00CA1C18"/>
    <w:rsid w:val="00CA298B"/>
    <w:rsid w:val="00CA4C91"/>
    <w:rsid w:val="00CA50C0"/>
    <w:rsid w:val="00CA5751"/>
    <w:rsid w:val="00CA6B67"/>
    <w:rsid w:val="00CB1184"/>
    <w:rsid w:val="00CB35BC"/>
    <w:rsid w:val="00CB3BF7"/>
    <w:rsid w:val="00CB3D40"/>
    <w:rsid w:val="00CB3D6F"/>
    <w:rsid w:val="00CB444C"/>
    <w:rsid w:val="00CB4877"/>
    <w:rsid w:val="00CB5611"/>
    <w:rsid w:val="00CB6257"/>
    <w:rsid w:val="00CB775B"/>
    <w:rsid w:val="00CB7B49"/>
    <w:rsid w:val="00CC10C1"/>
    <w:rsid w:val="00CC2BD5"/>
    <w:rsid w:val="00CC3BFD"/>
    <w:rsid w:val="00CC5C88"/>
    <w:rsid w:val="00CC5D6E"/>
    <w:rsid w:val="00CC7D78"/>
    <w:rsid w:val="00CD13F5"/>
    <w:rsid w:val="00CD1C65"/>
    <w:rsid w:val="00CD1DFD"/>
    <w:rsid w:val="00CD22D4"/>
    <w:rsid w:val="00CD2361"/>
    <w:rsid w:val="00CD28FF"/>
    <w:rsid w:val="00CD47EE"/>
    <w:rsid w:val="00CD4FF4"/>
    <w:rsid w:val="00CD56BB"/>
    <w:rsid w:val="00CD576B"/>
    <w:rsid w:val="00CD5A86"/>
    <w:rsid w:val="00CD5DC2"/>
    <w:rsid w:val="00CD627D"/>
    <w:rsid w:val="00CD6537"/>
    <w:rsid w:val="00CE019F"/>
    <w:rsid w:val="00CE0462"/>
    <w:rsid w:val="00CE050A"/>
    <w:rsid w:val="00CE2364"/>
    <w:rsid w:val="00CE2719"/>
    <w:rsid w:val="00CE5302"/>
    <w:rsid w:val="00CE564E"/>
    <w:rsid w:val="00CE5F44"/>
    <w:rsid w:val="00CE610B"/>
    <w:rsid w:val="00CE6B06"/>
    <w:rsid w:val="00CE7638"/>
    <w:rsid w:val="00CE766C"/>
    <w:rsid w:val="00CF0444"/>
    <w:rsid w:val="00CF1121"/>
    <w:rsid w:val="00CF119F"/>
    <w:rsid w:val="00CF173A"/>
    <w:rsid w:val="00CF1923"/>
    <w:rsid w:val="00CF198C"/>
    <w:rsid w:val="00CF226D"/>
    <w:rsid w:val="00CF25BE"/>
    <w:rsid w:val="00CF2F6B"/>
    <w:rsid w:val="00CF30AB"/>
    <w:rsid w:val="00CF34BD"/>
    <w:rsid w:val="00CF3A3B"/>
    <w:rsid w:val="00CF3EC2"/>
    <w:rsid w:val="00CF5169"/>
    <w:rsid w:val="00CF55AE"/>
    <w:rsid w:val="00CF565F"/>
    <w:rsid w:val="00CF5CCC"/>
    <w:rsid w:val="00CF6339"/>
    <w:rsid w:val="00CF732B"/>
    <w:rsid w:val="00D01E2A"/>
    <w:rsid w:val="00D0352D"/>
    <w:rsid w:val="00D03FB2"/>
    <w:rsid w:val="00D046F9"/>
    <w:rsid w:val="00D10DA7"/>
    <w:rsid w:val="00D10DD3"/>
    <w:rsid w:val="00D1137F"/>
    <w:rsid w:val="00D116B2"/>
    <w:rsid w:val="00D126CC"/>
    <w:rsid w:val="00D13268"/>
    <w:rsid w:val="00D13BAA"/>
    <w:rsid w:val="00D13F66"/>
    <w:rsid w:val="00D147B4"/>
    <w:rsid w:val="00D1482E"/>
    <w:rsid w:val="00D160A2"/>
    <w:rsid w:val="00D168F9"/>
    <w:rsid w:val="00D17AA1"/>
    <w:rsid w:val="00D20D16"/>
    <w:rsid w:val="00D21857"/>
    <w:rsid w:val="00D21DDB"/>
    <w:rsid w:val="00D2249D"/>
    <w:rsid w:val="00D226E3"/>
    <w:rsid w:val="00D2282F"/>
    <w:rsid w:val="00D22B67"/>
    <w:rsid w:val="00D233BA"/>
    <w:rsid w:val="00D24628"/>
    <w:rsid w:val="00D258A2"/>
    <w:rsid w:val="00D26E59"/>
    <w:rsid w:val="00D273B2"/>
    <w:rsid w:val="00D2791E"/>
    <w:rsid w:val="00D30308"/>
    <w:rsid w:val="00D308FB"/>
    <w:rsid w:val="00D3188E"/>
    <w:rsid w:val="00D35F01"/>
    <w:rsid w:val="00D36052"/>
    <w:rsid w:val="00D36333"/>
    <w:rsid w:val="00D40093"/>
    <w:rsid w:val="00D40646"/>
    <w:rsid w:val="00D40896"/>
    <w:rsid w:val="00D413FB"/>
    <w:rsid w:val="00D425CD"/>
    <w:rsid w:val="00D42C97"/>
    <w:rsid w:val="00D43617"/>
    <w:rsid w:val="00D44785"/>
    <w:rsid w:val="00D44FA1"/>
    <w:rsid w:val="00D45212"/>
    <w:rsid w:val="00D455F3"/>
    <w:rsid w:val="00D45AC4"/>
    <w:rsid w:val="00D46878"/>
    <w:rsid w:val="00D476F3"/>
    <w:rsid w:val="00D47E89"/>
    <w:rsid w:val="00D51298"/>
    <w:rsid w:val="00D52207"/>
    <w:rsid w:val="00D5237E"/>
    <w:rsid w:val="00D537E9"/>
    <w:rsid w:val="00D54130"/>
    <w:rsid w:val="00D550FD"/>
    <w:rsid w:val="00D55EDB"/>
    <w:rsid w:val="00D561F8"/>
    <w:rsid w:val="00D57B22"/>
    <w:rsid w:val="00D57D2A"/>
    <w:rsid w:val="00D6018B"/>
    <w:rsid w:val="00D623BF"/>
    <w:rsid w:val="00D62ED8"/>
    <w:rsid w:val="00D65F08"/>
    <w:rsid w:val="00D663AF"/>
    <w:rsid w:val="00D6710E"/>
    <w:rsid w:val="00D70781"/>
    <w:rsid w:val="00D70B46"/>
    <w:rsid w:val="00D73333"/>
    <w:rsid w:val="00D74050"/>
    <w:rsid w:val="00D7412E"/>
    <w:rsid w:val="00D76486"/>
    <w:rsid w:val="00D77381"/>
    <w:rsid w:val="00D77DDE"/>
    <w:rsid w:val="00D77F90"/>
    <w:rsid w:val="00D8064D"/>
    <w:rsid w:val="00D81099"/>
    <w:rsid w:val="00D81A9A"/>
    <w:rsid w:val="00D81DA6"/>
    <w:rsid w:val="00D82872"/>
    <w:rsid w:val="00D82C5F"/>
    <w:rsid w:val="00D8303B"/>
    <w:rsid w:val="00D846DC"/>
    <w:rsid w:val="00D85047"/>
    <w:rsid w:val="00D875DD"/>
    <w:rsid w:val="00D87CF7"/>
    <w:rsid w:val="00D87E10"/>
    <w:rsid w:val="00D912D8"/>
    <w:rsid w:val="00D919DF"/>
    <w:rsid w:val="00D92E7E"/>
    <w:rsid w:val="00D9363C"/>
    <w:rsid w:val="00D94E0D"/>
    <w:rsid w:val="00D95797"/>
    <w:rsid w:val="00D95930"/>
    <w:rsid w:val="00D9706C"/>
    <w:rsid w:val="00DA2C92"/>
    <w:rsid w:val="00DA358D"/>
    <w:rsid w:val="00DA3E06"/>
    <w:rsid w:val="00DA4E74"/>
    <w:rsid w:val="00DA5090"/>
    <w:rsid w:val="00DA61D5"/>
    <w:rsid w:val="00DB0453"/>
    <w:rsid w:val="00DB0A98"/>
    <w:rsid w:val="00DB2287"/>
    <w:rsid w:val="00DB3519"/>
    <w:rsid w:val="00DB3FAA"/>
    <w:rsid w:val="00DB698A"/>
    <w:rsid w:val="00DB762A"/>
    <w:rsid w:val="00DC0B1E"/>
    <w:rsid w:val="00DC185E"/>
    <w:rsid w:val="00DC23D7"/>
    <w:rsid w:val="00DC367B"/>
    <w:rsid w:val="00DC437E"/>
    <w:rsid w:val="00DC54A1"/>
    <w:rsid w:val="00DC5540"/>
    <w:rsid w:val="00DC5CDA"/>
    <w:rsid w:val="00DC71CE"/>
    <w:rsid w:val="00DD07AB"/>
    <w:rsid w:val="00DD0FEE"/>
    <w:rsid w:val="00DD2512"/>
    <w:rsid w:val="00DD2ACE"/>
    <w:rsid w:val="00DD3B69"/>
    <w:rsid w:val="00DD3D55"/>
    <w:rsid w:val="00DD3D6D"/>
    <w:rsid w:val="00DD42B8"/>
    <w:rsid w:val="00DD5A21"/>
    <w:rsid w:val="00DD72D6"/>
    <w:rsid w:val="00DD7FC8"/>
    <w:rsid w:val="00DE0EEA"/>
    <w:rsid w:val="00DE240E"/>
    <w:rsid w:val="00DE4F58"/>
    <w:rsid w:val="00DE64B5"/>
    <w:rsid w:val="00DF023D"/>
    <w:rsid w:val="00DF0792"/>
    <w:rsid w:val="00DF1468"/>
    <w:rsid w:val="00DF1BFF"/>
    <w:rsid w:val="00DF2DCF"/>
    <w:rsid w:val="00DF40C1"/>
    <w:rsid w:val="00DF5313"/>
    <w:rsid w:val="00DF539F"/>
    <w:rsid w:val="00DF58ED"/>
    <w:rsid w:val="00DF64E0"/>
    <w:rsid w:val="00DF6A90"/>
    <w:rsid w:val="00DF746C"/>
    <w:rsid w:val="00DF7E80"/>
    <w:rsid w:val="00E0024C"/>
    <w:rsid w:val="00E0194C"/>
    <w:rsid w:val="00E03077"/>
    <w:rsid w:val="00E03CC3"/>
    <w:rsid w:val="00E04014"/>
    <w:rsid w:val="00E041ED"/>
    <w:rsid w:val="00E04C32"/>
    <w:rsid w:val="00E04D27"/>
    <w:rsid w:val="00E062B3"/>
    <w:rsid w:val="00E07F9A"/>
    <w:rsid w:val="00E100F4"/>
    <w:rsid w:val="00E1149B"/>
    <w:rsid w:val="00E1219E"/>
    <w:rsid w:val="00E1240F"/>
    <w:rsid w:val="00E1347C"/>
    <w:rsid w:val="00E15BDD"/>
    <w:rsid w:val="00E15CB7"/>
    <w:rsid w:val="00E17930"/>
    <w:rsid w:val="00E224BE"/>
    <w:rsid w:val="00E22FF4"/>
    <w:rsid w:val="00E23085"/>
    <w:rsid w:val="00E25038"/>
    <w:rsid w:val="00E25B33"/>
    <w:rsid w:val="00E2603D"/>
    <w:rsid w:val="00E300A5"/>
    <w:rsid w:val="00E30687"/>
    <w:rsid w:val="00E307E0"/>
    <w:rsid w:val="00E30D5B"/>
    <w:rsid w:val="00E30E07"/>
    <w:rsid w:val="00E30F80"/>
    <w:rsid w:val="00E315FF"/>
    <w:rsid w:val="00E3335F"/>
    <w:rsid w:val="00E3385D"/>
    <w:rsid w:val="00E3386E"/>
    <w:rsid w:val="00E33AA1"/>
    <w:rsid w:val="00E34E83"/>
    <w:rsid w:val="00E354F0"/>
    <w:rsid w:val="00E35973"/>
    <w:rsid w:val="00E36A13"/>
    <w:rsid w:val="00E375B5"/>
    <w:rsid w:val="00E400B3"/>
    <w:rsid w:val="00E400F6"/>
    <w:rsid w:val="00E42DED"/>
    <w:rsid w:val="00E4303B"/>
    <w:rsid w:val="00E4357A"/>
    <w:rsid w:val="00E437D9"/>
    <w:rsid w:val="00E447C6"/>
    <w:rsid w:val="00E44E38"/>
    <w:rsid w:val="00E45436"/>
    <w:rsid w:val="00E45CEF"/>
    <w:rsid w:val="00E45DC6"/>
    <w:rsid w:val="00E50253"/>
    <w:rsid w:val="00E502F3"/>
    <w:rsid w:val="00E50831"/>
    <w:rsid w:val="00E5183B"/>
    <w:rsid w:val="00E52A98"/>
    <w:rsid w:val="00E533EB"/>
    <w:rsid w:val="00E53DE2"/>
    <w:rsid w:val="00E547AE"/>
    <w:rsid w:val="00E5659F"/>
    <w:rsid w:val="00E56CEB"/>
    <w:rsid w:val="00E56EE5"/>
    <w:rsid w:val="00E60D40"/>
    <w:rsid w:val="00E6143F"/>
    <w:rsid w:val="00E63582"/>
    <w:rsid w:val="00E635E2"/>
    <w:rsid w:val="00E6382C"/>
    <w:rsid w:val="00E63D39"/>
    <w:rsid w:val="00E640E9"/>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43A9"/>
    <w:rsid w:val="00E748DF"/>
    <w:rsid w:val="00E74D5F"/>
    <w:rsid w:val="00E75BA1"/>
    <w:rsid w:val="00E77025"/>
    <w:rsid w:val="00E77F35"/>
    <w:rsid w:val="00E80102"/>
    <w:rsid w:val="00E8080D"/>
    <w:rsid w:val="00E80A7B"/>
    <w:rsid w:val="00E823D4"/>
    <w:rsid w:val="00E83F5D"/>
    <w:rsid w:val="00E84B9C"/>
    <w:rsid w:val="00E85CEE"/>
    <w:rsid w:val="00E86C00"/>
    <w:rsid w:val="00E91B7D"/>
    <w:rsid w:val="00E9280C"/>
    <w:rsid w:val="00E93E91"/>
    <w:rsid w:val="00E948E1"/>
    <w:rsid w:val="00E94EA6"/>
    <w:rsid w:val="00E95EDD"/>
    <w:rsid w:val="00EA0286"/>
    <w:rsid w:val="00EA38AA"/>
    <w:rsid w:val="00EA3BB5"/>
    <w:rsid w:val="00EA4555"/>
    <w:rsid w:val="00EA6171"/>
    <w:rsid w:val="00EB00FF"/>
    <w:rsid w:val="00EB66C2"/>
    <w:rsid w:val="00EB70F1"/>
    <w:rsid w:val="00EB747D"/>
    <w:rsid w:val="00EC04EB"/>
    <w:rsid w:val="00EC092F"/>
    <w:rsid w:val="00EC0E0D"/>
    <w:rsid w:val="00EC1795"/>
    <w:rsid w:val="00EC1DAE"/>
    <w:rsid w:val="00EC21BA"/>
    <w:rsid w:val="00EC338D"/>
    <w:rsid w:val="00EC4DAA"/>
    <w:rsid w:val="00EC6471"/>
    <w:rsid w:val="00EC6AF7"/>
    <w:rsid w:val="00EC71F4"/>
    <w:rsid w:val="00EC784F"/>
    <w:rsid w:val="00EC7A73"/>
    <w:rsid w:val="00ED072D"/>
    <w:rsid w:val="00ED3B6D"/>
    <w:rsid w:val="00ED5D9A"/>
    <w:rsid w:val="00EE0280"/>
    <w:rsid w:val="00EE20B1"/>
    <w:rsid w:val="00EE2EE0"/>
    <w:rsid w:val="00EE354A"/>
    <w:rsid w:val="00EE5ADB"/>
    <w:rsid w:val="00EF0F2B"/>
    <w:rsid w:val="00EF3A37"/>
    <w:rsid w:val="00EF4165"/>
    <w:rsid w:val="00EF4FD2"/>
    <w:rsid w:val="00EF655E"/>
    <w:rsid w:val="00EF68F8"/>
    <w:rsid w:val="00EF6BE8"/>
    <w:rsid w:val="00F00D11"/>
    <w:rsid w:val="00F011A7"/>
    <w:rsid w:val="00F0144B"/>
    <w:rsid w:val="00F028CA"/>
    <w:rsid w:val="00F03138"/>
    <w:rsid w:val="00F03DE0"/>
    <w:rsid w:val="00F05CD0"/>
    <w:rsid w:val="00F064E2"/>
    <w:rsid w:val="00F07FAB"/>
    <w:rsid w:val="00F10154"/>
    <w:rsid w:val="00F12241"/>
    <w:rsid w:val="00F12379"/>
    <w:rsid w:val="00F13004"/>
    <w:rsid w:val="00F13839"/>
    <w:rsid w:val="00F13B8D"/>
    <w:rsid w:val="00F1508F"/>
    <w:rsid w:val="00F1519C"/>
    <w:rsid w:val="00F1684A"/>
    <w:rsid w:val="00F16A61"/>
    <w:rsid w:val="00F17962"/>
    <w:rsid w:val="00F17B9C"/>
    <w:rsid w:val="00F17E4D"/>
    <w:rsid w:val="00F208E8"/>
    <w:rsid w:val="00F20FB1"/>
    <w:rsid w:val="00F212CA"/>
    <w:rsid w:val="00F21F31"/>
    <w:rsid w:val="00F234DB"/>
    <w:rsid w:val="00F237F6"/>
    <w:rsid w:val="00F23BA3"/>
    <w:rsid w:val="00F23E3E"/>
    <w:rsid w:val="00F24C2D"/>
    <w:rsid w:val="00F25612"/>
    <w:rsid w:val="00F259D8"/>
    <w:rsid w:val="00F25BEA"/>
    <w:rsid w:val="00F26F09"/>
    <w:rsid w:val="00F277A8"/>
    <w:rsid w:val="00F27E8D"/>
    <w:rsid w:val="00F30C55"/>
    <w:rsid w:val="00F315AB"/>
    <w:rsid w:val="00F3237E"/>
    <w:rsid w:val="00F32EF0"/>
    <w:rsid w:val="00F34B39"/>
    <w:rsid w:val="00F35090"/>
    <w:rsid w:val="00F37D5F"/>
    <w:rsid w:val="00F4183A"/>
    <w:rsid w:val="00F44CD9"/>
    <w:rsid w:val="00F460F8"/>
    <w:rsid w:val="00F461EF"/>
    <w:rsid w:val="00F46449"/>
    <w:rsid w:val="00F46B60"/>
    <w:rsid w:val="00F474B5"/>
    <w:rsid w:val="00F51571"/>
    <w:rsid w:val="00F52B0A"/>
    <w:rsid w:val="00F54B1C"/>
    <w:rsid w:val="00F54EDD"/>
    <w:rsid w:val="00F57A4F"/>
    <w:rsid w:val="00F60EA0"/>
    <w:rsid w:val="00F61E0D"/>
    <w:rsid w:val="00F63EF2"/>
    <w:rsid w:val="00F646ED"/>
    <w:rsid w:val="00F64F1C"/>
    <w:rsid w:val="00F70611"/>
    <w:rsid w:val="00F71CCD"/>
    <w:rsid w:val="00F7334F"/>
    <w:rsid w:val="00F737E2"/>
    <w:rsid w:val="00F74A2A"/>
    <w:rsid w:val="00F74F24"/>
    <w:rsid w:val="00F75E29"/>
    <w:rsid w:val="00F76BEA"/>
    <w:rsid w:val="00F77E3E"/>
    <w:rsid w:val="00F8047A"/>
    <w:rsid w:val="00F80650"/>
    <w:rsid w:val="00F80B60"/>
    <w:rsid w:val="00F812B7"/>
    <w:rsid w:val="00F81531"/>
    <w:rsid w:val="00F817B4"/>
    <w:rsid w:val="00F82658"/>
    <w:rsid w:val="00F845FF"/>
    <w:rsid w:val="00F85137"/>
    <w:rsid w:val="00F87D35"/>
    <w:rsid w:val="00F87F4D"/>
    <w:rsid w:val="00F92226"/>
    <w:rsid w:val="00F929BF"/>
    <w:rsid w:val="00F93399"/>
    <w:rsid w:val="00F94F59"/>
    <w:rsid w:val="00F96C01"/>
    <w:rsid w:val="00F9731F"/>
    <w:rsid w:val="00FA14D0"/>
    <w:rsid w:val="00FA1B84"/>
    <w:rsid w:val="00FA29E0"/>
    <w:rsid w:val="00FA3237"/>
    <w:rsid w:val="00FA3CBD"/>
    <w:rsid w:val="00FA4302"/>
    <w:rsid w:val="00FA4FBA"/>
    <w:rsid w:val="00FA53D7"/>
    <w:rsid w:val="00FA5871"/>
    <w:rsid w:val="00FA6772"/>
    <w:rsid w:val="00FA6F30"/>
    <w:rsid w:val="00FB0020"/>
    <w:rsid w:val="00FB01C0"/>
    <w:rsid w:val="00FB0FF3"/>
    <w:rsid w:val="00FB102B"/>
    <w:rsid w:val="00FB1063"/>
    <w:rsid w:val="00FB1083"/>
    <w:rsid w:val="00FB10D8"/>
    <w:rsid w:val="00FB1227"/>
    <w:rsid w:val="00FB196A"/>
    <w:rsid w:val="00FB1985"/>
    <w:rsid w:val="00FB279D"/>
    <w:rsid w:val="00FB4F47"/>
    <w:rsid w:val="00FB60D0"/>
    <w:rsid w:val="00FB6E20"/>
    <w:rsid w:val="00FB7611"/>
    <w:rsid w:val="00FB7AC7"/>
    <w:rsid w:val="00FB7CC3"/>
    <w:rsid w:val="00FC21F7"/>
    <w:rsid w:val="00FC2DCF"/>
    <w:rsid w:val="00FC35C3"/>
    <w:rsid w:val="00FC3BBD"/>
    <w:rsid w:val="00FC4DB3"/>
    <w:rsid w:val="00FC4EC5"/>
    <w:rsid w:val="00FC5066"/>
    <w:rsid w:val="00FC51D4"/>
    <w:rsid w:val="00FC57BE"/>
    <w:rsid w:val="00FC59EE"/>
    <w:rsid w:val="00FC6AFA"/>
    <w:rsid w:val="00FC72EA"/>
    <w:rsid w:val="00FC7889"/>
    <w:rsid w:val="00FD074C"/>
    <w:rsid w:val="00FD1191"/>
    <w:rsid w:val="00FD1A0A"/>
    <w:rsid w:val="00FD1F8F"/>
    <w:rsid w:val="00FD1FEC"/>
    <w:rsid w:val="00FD2B3D"/>
    <w:rsid w:val="00FD2E5C"/>
    <w:rsid w:val="00FD2FA6"/>
    <w:rsid w:val="00FD305A"/>
    <w:rsid w:val="00FD354C"/>
    <w:rsid w:val="00FD3979"/>
    <w:rsid w:val="00FD528B"/>
    <w:rsid w:val="00FD52FF"/>
    <w:rsid w:val="00FD5BAE"/>
    <w:rsid w:val="00FD60B2"/>
    <w:rsid w:val="00FD73AF"/>
    <w:rsid w:val="00FD7844"/>
    <w:rsid w:val="00FE0B13"/>
    <w:rsid w:val="00FE0C0E"/>
    <w:rsid w:val="00FE1167"/>
    <w:rsid w:val="00FE177A"/>
    <w:rsid w:val="00FE1934"/>
    <w:rsid w:val="00FE2564"/>
    <w:rsid w:val="00FE491D"/>
    <w:rsid w:val="00FE4B31"/>
    <w:rsid w:val="00FF1D04"/>
    <w:rsid w:val="00FF2197"/>
    <w:rsid w:val="00FF2A30"/>
    <w:rsid w:val="00FF2F0C"/>
    <w:rsid w:val="00FF32B1"/>
    <w:rsid w:val="00FF3722"/>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 w:type="character" w:customStyle="1" w:styleId="13">
    <w:name w:val="未解決のメンション1"/>
    <w:basedOn w:val="a2"/>
    <w:uiPriority w:val="99"/>
    <w:semiHidden/>
    <w:unhideWhenUsed/>
    <w:rsid w:val="00A554C0"/>
    <w:rPr>
      <w:color w:val="605E5C"/>
      <w:shd w:val="clear" w:color="auto" w:fill="E1DFDD"/>
    </w:rPr>
  </w:style>
  <w:style w:type="character" w:styleId="affd">
    <w:name w:val="FollowedHyperlink"/>
    <w:basedOn w:val="a2"/>
    <w:semiHidden/>
    <w:unhideWhenUsed/>
    <w:rsid w:val="00A554C0"/>
    <w:rPr>
      <w:color w:val="954F72" w:themeColor="followedHyperlink"/>
      <w:u w:val="single"/>
    </w:rPr>
  </w:style>
  <w:style w:type="paragraph" w:styleId="affe">
    <w:name w:val="Revision"/>
    <w:hidden/>
    <w:uiPriority w:val="99"/>
    <w:semiHidden/>
    <w:rsid w:val="00801209"/>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developers.meta.com/horizon/documentation/unity/ts-mqdh/"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017/S0140525X00080018"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hello.vrcha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nyaspubs.onlinelibrary.wiley.com/doi/10.1111/j.1749-6632.1999.tb09199.x"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i.org/10.3390/virtualworlds2010002"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doi.org/10.1145/3544548.3580963" TargetMode="External"/><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7805D-9DDE-4B7A-B8A1-8871D3CC0F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7329</Words>
  <Characters>9382</Characters>
  <Application>Microsoft Office Word</Application>
  <DocSecurity>0</DocSecurity>
  <Lines>426</Lines>
  <Paragraphs>139</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16572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2026-01-26T13:46:00Z</dcterms:created>
  <dcterms:modified xsi:type="dcterms:W3CDTF">2026-01-27T05:26:00Z</dcterms:modified>
</cp:coreProperties>
</file>