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D9C4B" w14:textId="0B7ACE09" w:rsidR="00EB657C" w:rsidRDefault="00A52C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PREPINSTA TOP 100 CODES – 22-8-25</w:t>
      </w:r>
    </w:p>
    <w:p w14:paraId="6342F9EE" w14:textId="77777777" w:rsidR="00A52CE7" w:rsidRDefault="00A52CE7">
      <w:pPr>
        <w:rPr>
          <w:b/>
          <w:bCs/>
          <w:sz w:val="44"/>
          <w:szCs w:val="44"/>
        </w:rPr>
      </w:pPr>
    </w:p>
    <w:p w14:paraId="59B1E57A" w14:textId="38EC0ADB" w:rsidR="00A52CE7" w:rsidRDefault="00A52CE7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1)PROGRAM</w:t>
      </w:r>
      <w:proofErr w:type="gramEnd"/>
      <w:r>
        <w:rPr>
          <w:sz w:val="36"/>
          <w:szCs w:val="36"/>
        </w:rPr>
        <w:t xml:space="preserve"> : POWER OF A NUMBER</w:t>
      </w:r>
    </w:p>
    <w:p w14:paraId="2B470530" w14:textId="50C7EBD8" w:rsidR="00A52CE7" w:rsidRDefault="00A52CE7">
      <w:pPr>
        <w:rPr>
          <w:sz w:val="36"/>
          <w:szCs w:val="36"/>
        </w:rPr>
      </w:pPr>
      <w:r w:rsidRPr="00A52CE7">
        <w:rPr>
          <w:sz w:val="36"/>
          <w:szCs w:val="36"/>
        </w:rPr>
        <w:drawing>
          <wp:inline distT="0" distB="0" distL="0" distR="0" wp14:anchorId="20AF9344" wp14:editId="0AB14A5C">
            <wp:extent cx="2819794" cy="828791"/>
            <wp:effectExtent l="0" t="0" r="0" b="9525"/>
            <wp:docPr id="171508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80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D31" w14:textId="5FD2F7A2" w:rsidR="00A52CE7" w:rsidRDefault="00A52C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4553AE12" w14:textId="160D8D2D" w:rsidR="00A52CE7" w:rsidRDefault="00A52CE7">
      <w:pPr>
        <w:rPr>
          <w:sz w:val="36"/>
          <w:szCs w:val="36"/>
        </w:rPr>
      </w:pPr>
      <w:r w:rsidRPr="00A52CE7">
        <w:rPr>
          <w:sz w:val="36"/>
          <w:szCs w:val="36"/>
        </w:rPr>
        <w:drawing>
          <wp:inline distT="0" distB="0" distL="0" distR="0" wp14:anchorId="20EDB457" wp14:editId="5A2C41E6">
            <wp:extent cx="1629002" cy="895475"/>
            <wp:effectExtent l="0" t="0" r="9525" b="0"/>
            <wp:docPr id="86772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1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378" w14:textId="77777777" w:rsidR="00A52CE7" w:rsidRDefault="00A52CE7">
      <w:pPr>
        <w:rPr>
          <w:sz w:val="36"/>
          <w:szCs w:val="36"/>
        </w:rPr>
      </w:pPr>
    </w:p>
    <w:p w14:paraId="7BFE1F68" w14:textId="0C18DEBC" w:rsidR="00A52CE7" w:rsidRDefault="00A52CE7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2)PROGRAM</w:t>
      </w:r>
      <w:proofErr w:type="gramEnd"/>
      <w:r>
        <w:rPr>
          <w:sz w:val="36"/>
          <w:szCs w:val="36"/>
        </w:rPr>
        <w:t xml:space="preserve"> : FACTOR OF A NUMBER</w:t>
      </w:r>
    </w:p>
    <w:p w14:paraId="09081D68" w14:textId="435DC1CA" w:rsidR="00A52CE7" w:rsidRDefault="00A52CE7">
      <w:pPr>
        <w:rPr>
          <w:sz w:val="36"/>
          <w:szCs w:val="36"/>
        </w:rPr>
      </w:pPr>
      <w:r w:rsidRPr="00A52CE7">
        <w:rPr>
          <w:sz w:val="36"/>
          <w:szCs w:val="36"/>
        </w:rPr>
        <w:drawing>
          <wp:inline distT="0" distB="0" distL="0" distR="0" wp14:anchorId="7EE0303B" wp14:editId="79A73D11">
            <wp:extent cx="4496427" cy="3019846"/>
            <wp:effectExtent l="0" t="0" r="0" b="9525"/>
            <wp:docPr id="9885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9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BF92" w14:textId="43221138" w:rsidR="00A52CE7" w:rsidRDefault="00A52CE7">
      <w:pPr>
        <w:rPr>
          <w:sz w:val="36"/>
          <w:szCs w:val="36"/>
        </w:rPr>
      </w:pPr>
    </w:p>
    <w:p w14:paraId="214F1E26" w14:textId="77777777" w:rsidR="00A52CE7" w:rsidRDefault="00A52CE7">
      <w:pPr>
        <w:rPr>
          <w:sz w:val="36"/>
          <w:szCs w:val="36"/>
        </w:rPr>
      </w:pPr>
    </w:p>
    <w:p w14:paraId="1034A1FB" w14:textId="77777777" w:rsidR="00A52CE7" w:rsidRDefault="00A52CE7">
      <w:pPr>
        <w:rPr>
          <w:sz w:val="36"/>
          <w:szCs w:val="36"/>
        </w:rPr>
      </w:pPr>
    </w:p>
    <w:p w14:paraId="2AACF957" w14:textId="66D6EF36" w:rsidR="00A52CE7" w:rsidRDefault="00A52C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14:paraId="4D1EBDE1" w14:textId="2F674BF6" w:rsidR="00A52CE7" w:rsidRDefault="00A52CE7">
      <w:pPr>
        <w:rPr>
          <w:sz w:val="36"/>
          <w:szCs w:val="36"/>
        </w:rPr>
      </w:pPr>
      <w:r w:rsidRPr="00A52CE7">
        <w:rPr>
          <w:sz w:val="36"/>
          <w:szCs w:val="36"/>
        </w:rPr>
        <w:drawing>
          <wp:inline distT="0" distB="0" distL="0" distR="0" wp14:anchorId="28D9F370" wp14:editId="4C5CC5B6">
            <wp:extent cx="3296110" cy="1352739"/>
            <wp:effectExtent l="0" t="0" r="0" b="0"/>
            <wp:docPr id="80261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16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2489" w14:textId="77777777" w:rsidR="00A52CE7" w:rsidRDefault="00A52CE7">
      <w:pPr>
        <w:rPr>
          <w:sz w:val="36"/>
          <w:szCs w:val="36"/>
        </w:rPr>
      </w:pPr>
    </w:p>
    <w:p w14:paraId="6DFE0948" w14:textId="2A5D0419" w:rsidR="00A52CE7" w:rsidRDefault="00A52CE7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3)PROGRAM</w:t>
      </w:r>
      <w:proofErr w:type="gramEnd"/>
      <w:r>
        <w:rPr>
          <w:sz w:val="36"/>
          <w:szCs w:val="36"/>
        </w:rPr>
        <w:t xml:space="preserve"> : FINDING PRIME FACTOR OF A NUMBER</w:t>
      </w:r>
    </w:p>
    <w:p w14:paraId="50259E07" w14:textId="1417C1F6" w:rsidR="00A52CE7" w:rsidRDefault="00A52CE7">
      <w:pPr>
        <w:rPr>
          <w:sz w:val="36"/>
          <w:szCs w:val="36"/>
        </w:rPr>
      </w:pPr>
      <w:r w:rsidRPr="00A52CE7">
        <w:rPr>
          <w:sz w:val="36"/>
          <w:szCs w:val="36"/>
        </w:rPr>
        <w:drawing>
          <wp:inline distT="0" distB="0" distL="0" distR="0" wp14:anchorId="6E78BF73" wp14:editId="29558AC0">
            <wp:extent cx="4648849" cy="4925112"/>
            <wp:effectExtent l="0" t="0" r="0" b="8890"/>
            <wp:docPr id="59977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7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E057" w14:textId="33471CC4" w:rsidR="00A52CE7" w:rsidRDefault="00A52CE7">
      <w:pPr>
        <w:rPr>
          <w:sz w:val="36"/>
          <w:szCs w:val="36"/>
        </w:rPr>
      </w:pPr>
    </w:p>
    <w:p w14:paraId="65701C40" w14:textId="77777777" w:rsidR="00A52CE7" w:rsidRDefault="00A52CE7">
      <w:pPr>
        <w:rPr>
          <w:sz w:val="36"/>
          <w:szCs w:val="36"/>
        </w:rPr>
      </w:pPr>
    </w:p>
    <w:p w14:paraId="043711B2" w14:textId="3A7E8DF0" w:rsidR="00A52CE7" w:rsidRDefault="00A52CE7">
      <w:pPr>
        <w:rPr>
          <w:sz w:val="36"/>
          <w:szCs w:val="36"/>
        </w:rPr>
      </w:pPr>
    </w:p>
    <w:p w14:paraId="49C6DA65" w14:textId="33066DC4" w:rsidR="00A52CE7" w:rsidRDefault="00A52C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14:paraId="5CC08FDD" w14:textId="625C010A" w:rsidR="00A52CE7" w:rsidRPr="00A52CE7" w:rsidRDefault="00A52CE7">
      <w:pPr>
        <w:rPr>
          <w:sz w:val="36"/>
          <w:szCs w:val="36"/>
        </w:rPr>
      </w:pPr>
      <w:r w:rsidRPr="00A52CE7">
        <w:rPr>
          <w:sz w:val="36"/>
          <w:szCs w:val="36"/>
        </w:rPr>
        <w:drawing>
          <wp:inline distT="0" distB="0" distL="0" distR="0" wp14:anchorId="7EA0C66E" wp14:editId="78E95614">
            <wp:extent cx="2086266" cy="933580"/>
            <wp:effectExtent l="0" t="0" r="9525" b="0"/>
            <wp:docPr id="155396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3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CE7" w:rsidRPr="00A5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E7"/>
    <w:rsid w:val="00145914"/>
    <w:rsid w:val="0084342D"/>
    <w:rsid w:val="00A52CE7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1B7D"/>
  <w15:chartTrackingRefBased/>
  <w15:docId w15:val="{43AF9574-40E6-48EB-999B-6D05D991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2025-08-22T14:12:00Z</dcterms:created>
  <dcterms:modified xsi:type="dcterms:W3CDTF">2025-08-22T14:19:00Z</dcterms:modified>
</cp:coreProperties>
</file>