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A0139" w14:textId="754D6AB5" w:rsidR="00EB657C" w:rsidRDefault="00C87DAB">
      <w:pPr>
        <w:rPr>
          <w:sz w:val="36"/>
          <w:szCs w:val="36"/>
        </w:rPr>
      </w:pPr>
      <w:r>
        <w:rPr>
          <w:sz w:val="36"/>
          <w:szCs w:val="36"/>
        </w:rPr>
        <w:t>(1)PROGRAM : AUTOMORPHIC NUMBER</w:t>
      </w:r>
    </w:p>
    <w:p w14:paraId="403E95A8" w14:textId="73EA4A0B" w:rsidR="00C87DAB" w:rsidRDefault="00C87DAB">
      <w:pPr>
        <w:rPr>
          <w:sz w:val="36"/>
          <w:szCs w:val="36"/>
        </w:rPr>
      </w:pPr>
      <w:r w:rsidRPr="00C87DAB">
        <w:rPr>
          <w:sz w:val="36"/>
          <w:szCs w:val="36"/>
        </w:rPr>
        <w:drawing>
          <wp:inline distT="0" distB="0" distL="0" distR="0" wp14:anchorId="7E27820D" wp14:editId="4CB528E1">
            <wp:extent cx="4153260" cy="2301439"/>
            <wp:effectExtent l="0" t="0" r="0" b="3810"/>
            <wp:docPr id="117281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17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55BB" w14:textId="7071E17B" w:rsidR="00C87DAB" w:rsidRDefault="00C87DAB">
      <w:pPr>
        <w:rPr>
          <w:sz w:val="36"/>
          <w:szCs w:val="36"/>
        </w:rPr>
      </w:pPr>
      <w:r>
        <w:rPr>
          <w:sz w:val="36"/>
          <w:szCs w:val="36"/>
        </w:rPr>
        <w:t xml:space="preserve">OUTPUT : </w:t>
      </w:r>
    </w:p>
    <w:p w14:paraId="56CE6AC0" w14:textId="4F975CB3" w:rsidR="00C87DAB" w:rsidRDefault="00C87DAB">
      <w:pPr>
        <w:rPr>
          <w:sz w:val="36"/>
          <w:szCs w:val="36"/>
        </w:rPr>
      </w:pPr>
      <w:r w:rsidRPr="00C87DAB">
        <w:rPr>
          <w:sz w:val="36"/>
          <w:szCs w:val="36"/>
        </w:rPr>
        <w:drawing>
          <wp:inline distT="0" distB="0" distL="0" distR="0" wp14:anchorId="7CCC13B1" wp14:editId="3C1C773F">
            <wp:extent cx="3162741" cy="685896"/>
            <wp:effectExtent l="0" t="0" r="0" b="0"/>
            <wp:docPr id="212643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38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69D1" w14:textId="77777777" w:rsidR="00C87DAB" w:rsidRDefault="00C87DAB">
      <w:pPr>
        <w:rPr>
          <w:sz w:val="36"/>
          <w:szCs w:val="36"/>
        </w:rPr>
      </w:pPr>
    </w:p>
    <w:p w14:paraId="0D324A31" w14:textId="3F0BC07D" w:rsidR="00C87DAB" w:rsidRDefault="00C87DAB">
      <w:pPr>
        <w:rPr>
          <w:sz w:val="36"/>
          <w:szCs w:val="36"/>
        </w:rPr>
      </w:pPr>
      <w:r>
        <w:rPr>
          <w:sz w:val="36"/>
          <w:szCs w:val="36"/>
        </w:rPr>
        <w:t>(2)PROGRAM : HARSHAD NUMBER</w:t>
      </w:r>
    </w:p>
    <w:p w14:paraId="10099386" w14:textId="36723139" w:rsidR="00C87DAB" w:rsidRDefault="00C87DAB">
      <w:pPr>
        <w:rPr>
          <w:sz w:val="36"/>
          <w:szCs w:val="36"/>
        </w:rPr>
      </w:pPr>
      <w:r w:rsidRPr="00C87DAB">
        <w:rPr>
          <w:sz w:val="36"/>
          <w:szCs w:val="36"/>
        </w:rPr>
        <w:drawing>
          <wp:inline distT="0" distB="0" distL="0" distR="0" wp14:anchorId="55D7348B" wp14:editId="3C07945C">
            <wp:extent cx="4467849" cy="3505689"/>
            <wp:effectExtent l="0" t="0" r="9525" b="0"/>
            <wp:docPr id="65337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72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C314" w14:textId="1A643B9B" w:rsidR="00C87DAB" w:rsidRDefault="00C87DAB">
      <w:pPr>
        <w:rPr>
          <w:sz w:val="36"/>
          <w:szCs w:val="36"/>
        </w:rPr>
      </w:pPr>
    </w:p>
    <w:p w14:paraId="0D4AB2CB" w14:textId="7487C4ED" w:rsidR="00C87DAB" w:rsidRDefault="00C87DAB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 :</w:t>
      </w:r>
    </w:p>
    <w:p w14:paraId="237DEC3D" w14:textId="512856FB" w:rsidR="00C87DAB" w:rsidRDefault="00C87DAB">
      <w:pPr>
        <w:rPr>
          <w:sz w:val="36"/>
          <w:szCs w:val="36"/>
        </w:rPr>
      </w:pPr>
      <w:r w:rsidRPr="00C87DAB">
        <w:rPr>
          <w:sz w:val="36"/>
          <w:szCs w:val="36"/>
        </w:rPr>
        <w:drawing>
          <wp:inline distT="0" distB="0" distL="0" distR="0" wp14:anchorId="139DBFE4" wp14:editId="25D7461A">
            <wp:extent cx="3572374" cy="971686"/>
            <wp:effectExtent l="0" t="0" r="0" b="0"/>
            <wp:docPr id="200292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29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E21E" w14:textId="77777777" w:rsidR="00C87DAB" w:rsidRDefault="00C87DAB">
      <w:pPr>
        <w:rPr>
          <w:sz w:val="36"/>
          <w:szCs w:val="36"/>
        </w:rPr>
      </w:pPr>
    </w:p>
    <w:p w14:paraId="694CD8FE" w14:textId="076BE622" w:rsidR="00C87DAB" w:rsidRDefault="00C87DAB">
      <w:pPr>
        <w:rPr>
          <w:sz w:val="36"/>
          <w:szCs w:val="36"/>
        </w:rPr>
      </w:pPr>
      <w:r>
        <w:rPr>
          <w:sz w:val="36"/>
          <w:szCs w:val="36"/>
        </w:rPr>
        <w:t>(3)PROGRAM : ABUNDANT NUMBER</w:t>
      </w:r>
    </w:p>
    <w:p w14:paraId="2E3C09CE" w14:textId="023D51F0" w:rsidR="00C87DAB" w:rsidRDefault="00C87DAB">
      <w:pPr>
        <w:rPr>
          <w:sz w:val="36"/>
          <w:szCs w:val="36"/>
        </w:rPr>
      </w:pPr>
      <w:r w:rsidRPr="00C87DAB">
        <w:rPr>
          <w:sz w:val="36"/>
          <w:szCs w:val="36"/>
        </w:rPr>
        <w:drawing>
          <wp:inline distT="0" distB="0" distL="0" distR="0" wp14:anchorId="057D1592" wp14:editId="2AB12A0E">
            <wp:extent cx="4629796" cy="2915057"/>
            <wp:effectExtent l="0" t="0" r="0" b="0"/>
            <wp:docPr id="187272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24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D891" w14:textId="136CDAB2" w:rsidR="00C87DAB" w:rsidRDefault="00C87DAB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15457287" w14:textId="34FEEC8D" w:rsidR="00C87DAB" w:rsidRPr="00C87DAB" w:rsidRDefault="00C87DAB">
      <w:pPr>
        <w:rPr>
          <w:sz w:val="36"/>
          <w:szCs w:val="36"/>
        </w:rPr>
      </w:pPr>
      <w:r w:rsidRPr="00C87DAB">
        <w:rPr>
          <w:sz w:val="36"/>
          <w:szCs w:val="36"/>
        </w:rPr>
        <w:drawing>
          <wp:inline distT="0" distB="0" distL="0" distR="0" wp14:anchorId="32C5A647" wp14:editId="6388CF74">
            <wp:extent cx="3677163" cy="981212"/>
            <wp:effectExtent l="0" t="0" r="0" b="9525"/>
            <wp:docPr id="122992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219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DAB" w:rsidRPr="00C87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AB"/>
    <w:rsid w:val="00145914"/>
    <w:rsid w:val="00756AE8"/>
    <w:rsid w:val="00C87DAB"/>
    <w:rsid w:val="00EB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D652"/>
  <w15:chartTrackingRefBased/>
  <w15:docId w15:val="{4EBC2852-42EE-483D-AD24-1BC9FB72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D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D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D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D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D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D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D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D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D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D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REDDY</dc:creator>
  <cp:keywords/>
  <dc:description/>
  <cp:lastModifiedBy>MANIDEEP REDDY</cp:lastModifiedBy>
  <cp:revision>1</cp:revision>
  <dcterms:created xsi:type="dcterms:W3CDTF">2025-08-26T12:48:00Z</dcterms:created>
  <dcterms:modified xsi:type="dcterms:W3CDTF">2025-08-26T12:57:00Z</dcterms:modified>
</cp:coreProperties>
</file>