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6B" w:rsidRPr="00A27795" w:rsidRDefault="00A27795" w:rsidP="00A27795">
      <w:pPr>
        <w:jc w:val="center"/>
        <w:rPr>
          <w:b/>
        </w:rPr>
      </w:pPr>
      <w:bookmarkStart w:id="0" w:name="_GoBack"/>
      <w:r w:rsidRPr="00A27795">
        <w:rPr>
          <w:b/>
        </w:rPr>
        <w:t xml:space="preserve">Sistema para el Control de pagos de Ingles en el ITSZN sede Miguel </w:t>
      </w:r>
      <w:proofErr w:type="spellStart"/>
      <w:r w:rsidRPr="00A27795">
        <w:rPr>
          <w:b/>
        </w:rPr>
        <w:t>Auza</w:t>
      </w:r>
      <w:proofErr w:type="spellEnd"/>
    </w:p>
    <w:bookmarkEnd w:id="0"/>
    <w:p w:rsidR="00732558" w:rsidRDefault="00732558">
      <w:r>
        <w:t xml:space="preserve">Desarrollar un sistema que permita controlar los pagos del inglés en el ITSZN sede Miguel </w:t>
      </w:r>
      <w:proofErr w:type="spellStart"/>
      <w:r>
        <w:t>Auza</w:t>
      </w:r>
      <w:proofErr w:type="spellEnd"/>
      <w:r>
        <w:t>. El Sistema contará con dos usuarios: los alumnos y el encargado del centro de idiomas. Los alumnos podrán registrarse (</w:t>
      </w:r>
      <w:proofErr w:type="spellStart"/>
      <w:r>
        <w:t>nc</w:t>
      </w:r>
      <w:proofErr w:type="spellEnd"/>
      <w:r>
        <w:t>, nombre, carrera, semestre y nivel), modificar, eliminar y consultar su información, así como también podrán subir su comprobante de pago y consultar su estatus (No pagado, en proceso y Finalizado</w:t>
      </w:r>
      <w:proofErr w:type="gramStart"/>
      <w:r>
        <w:t>) .</w:t>
      </w:r>
      <w:proofErr w:type="gramEnd"/>
      <w:r>
        <w:t xml:space="preserve">  El encargado del centro de idiomas podrá hacer lo mismo que el alumno, pero además podrá realizar consultas por alumno, por nivel, por estatus de pago.</w:t>
      </w:r>
    </w:p>
    <w:sectPr w:rsidR="00732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58"/>
    <w:rsid w:val="0064016B"/>
    <w:rsid w:val="00732558"/>
    <w:rsid w:val="00A2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AF29"/>
  <w15:chartTrackingRefBased/>
  <w15:docId w15:val="{14E3726F-333E-4116-8C87-63EE3FF3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Juana Mota García</dc:creator>
  <cp:keywords/>
  <dc:description/>
  <cp:lastModifiedBy>María Juana Mota García</cp:lastModifiedBy>
  <cp:revision>1</cp:revision>
  <dcterms:created xsi:type="dcterms:W3CDTF">2020-10-05T14:18:00Z</dcterms:created>
  <dcterms:modified xsi:type="dcterms:W3CDTF">2020-10-05T14:56:00Z</dcterms:modified>
</cp:coreProperties>
</file>