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E5614" w14:textId="5E1D838E" w:rsidR="00147340" w:rsidRDefault="00147340">
      <w:r>
        <w:t>Perla Garcia Cavazos</w:t>
      </w:r>
    </w:p>
    <w:p w14:paraId="72CD84F5" w14:textId="2C653117" w:rsidR="00147340" w:rsidRDefault="00147340">
      <w:r>
        <w:t>6/30/2026</w:t>
      </w:r>
    </w:p>
    <w:p w14:paraId="76DAB385" w14:textId="7C16BA92" w:rsidR="00147340" w:rsidRDefault="00147340">
      <w:r>
        <w:t xml:space="preserve">Module 6.2 </w:t>
      </w:r>
    </w:p>
    <w:p w14:paraId="1D85F7F7" w14:textId="22DC27EB" w:rsidR="00147340" w:rsidRDefault="00147340">
      <w:r>
        <w:t>Assignment: Movies: Table Queries</w:t>
      </w:r>
    </w:p>
    <w:p w14:paraId="745A3B6D" w14:textId="77777777" w:rsidR="00147340" w:rsidRDefault="00147340"/>
    <w:p w14:paraId="650E85CA" w14:textId="77777777" w:rsidR="00147340" w:rsidRDefault="00147340"/>
    <w:p w14:paraId="2D60FBD4" w14:textId="18F194E4" w:rsidR="00147340" w:rsidRDefault="00FB0A29">
      <w:r w:rsidRPr="00147340">
        <w:rPr>
          <w:noProof/>
        </w:rPr>
        <w:drawing>
          <wp:inline distT="0" distB="0" distL="0" distR="0" wp14:anchorId="06E9A1DC" wp14:editId="4BF31CC9">
            <wp:extent cx="4470400" cy="4806827"/>
            <wp:effectExtent l="0" t="0" r="6350" b="0"/>
            <wp:docPr id="194507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70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3868" cy="481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CE69" w14:textId="77777777" w:rsidR="00147340" w:rsidRDefault="00147340"/>
    <w:p w14:paraId="5E2E89F2" w14:textId="56C7D700" w:rsidR="00147340" w:rsidRDefault="00147340"/>
    <w:p w14:paraId="4B319575" w14:textId="775968BE" w:rsidR="00147340" w:rsidRDefault="00784A23">
      <w:r w:rsidRPr="00784A23">
        <w:lastRenderedPageBreak/>
        <w:drawing>
          <wp:inline distT="0" distB="0" distL="0" distR="0" wp14:anchorId="3C144858" wp14:editId="33304655">
            <wp:extent cx="5943600" cy="2825115"/>
            <wp:effectExtent l="0" t="0" r="0" b="0"/>
            <wp:docPr id="164572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23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8B3C" w14:textId="77777777" w:rsidR="001721A6" w:rsidRDefault="001721A6"/>
    <w:p w14:paraId="77C9D83B" w14:textId="23D7A9A2" w:rsidR="001721A6" w:rsidRDefault="001721A6">
      <w:r w:rsidRPr="001721A6">
        <w:drawing>
          <wp:inline distT="0" distB="0" distL="0" distR="0" wp14:anchorId="2393834C" wp14:editId="53E8C2C0">
            <wp:extent cx="5943600" cy="2714625"/>
            <wp:effectExtent l="0" t="0" r="0" b="9525"/>
            <wp:docPr id="103130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03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21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340"/>
    <w:rsid w:val="00147340"/>
    <w:rsid w:val="001721A6"/>
    <w:rsid w:val="006269F7"/>
    <w:rsid w:val="00784A23"/>
    <w:rsid w:val="007D588E"/>
    <w:rsid w:val="009016EB"/>
    <w:rsid w:val="00FB0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8321E"/>
  <w15:chartTrackingRefBased/>
  <w15:docId w15:val="{26BDB45B-40EE-466A-8195-287BC437B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 Garcia</dc:creator>
  <cp:keywords/>
  <dc:description/>
  <cp:lastModifiedBy>Perla Garcia</cp:lastModifiedBy>
  <cp:revision>5</cp:revision>
  <dcterms:created xsi:type="dcterms:W3CDTF">2026-06-30T15:20:00Z</dcterms:created>
  <dcterms:modified xsi:type="dcterms:W3CDTF">2026-06-30T15:27:00Z</dcterms:modified>
</cp:coreProperties>
</file>