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4C0E" w14:textId="3462F38C" w:rsidR="00B0664D" w:rsidRDefault="00B0664D">
      <w:r>
        <w:t xml:space="preserve">Group Name: </w:t>
      </w:r>
      <w:r w:rsidR="00207E51">
        <w:t>Alpha</w:t>
      </w:r>
    </w:p>
    <w:p w14:paraId="78A26C74" w14:textId="77777777" w:rsidR="00207E51" w:rsidRDefault="00B0664D">
      <w:r>
        <w:t xml:space="preserve">Group Members: </w:t>
      </w:r>
    </w:p>
    <w:p w14:paraId="120A7580" w14:textId="0D469DDC" w:rsidR="00062417" w:rsidRDefault="00062417">
      <w:r>
        <w:t>Perla Garcia Cavazos</w:t>
      </w:r>
    </w:p>
    <w:p w14:paraId="739A9CC9" w14:textId="0BF5389F" w:rsidR="00207E51" w:rsidRDefault="00207E51">
      <w:r>
        <w:t>Dallas Baldwin</w:t>
      </w:r>
    </w:p>
    <w:p w14:paraId="1BC13C41" w14:textId="3ADA09A9" w:rsidR="00207E51" w:rsidRDefault="00207E51">
      <w:r>
        <w:t>Jose Rodriguez</w:t>
      </w:r>
    </w:p>
    <w:p w14:paraId="06C6017E" w14:textId="204DB5A4" w:rsidR="00207E51" w:rsidRDefault="00B14641">
      <w:r>
        <w:t>Orlando Camacho</w:t>
      </w:r>
    </w:p>
    <w:p w14:paraId="2CCA2987" w14:textId="77777777" w:rsidR="00207E51" w:rsidRDefault="00207E51"/>
    <w:p w14:paraId="2597B930" w14:textId="2280B787" w:rsidR="00B0664D" w:rsidRDefault="00B0664D">
      <w:r>
        <w:t>Case Study Selected: Library System</w:t>
      </w:r>
    </w:p>
    <w:p w14:paraId="7AEE994B" w14:textId="47630BC6" w:rsidR="00062417" w:rsidRDefault="00062417">
      <w:r>
        <w:t>7/1</w:t>
      </w:r>
      <w:r w:rsidR="00B14641">
        <w:t>2</w:t>
      </w:r>
      <w:r>
        <w:t>/2026</w:t>
      </w:r>
    </w:p>
    <w:p w14:paraId="769C5965" w14:textId="239EC1A4" w:rsidR="00062417" w:rsidRDefault="00062417">
      <w:r>
        <w:t>Module 8.1</w:t>
      </w:r>
    </w:p>
    <w:p w14:paraId="2BDBB809" w14:textId="5069F136" w:rsidR="00062417" w:rsidRDefault="00062417">
      <w:r>
        <w:t>Assignment: Milestone #1</w:t>
      </w:r>
    </w:p>
    <w:p w14:paraId="0553CC54" w14:textId="77777777" w:rsidR="00B0664D" w:rsidRDefault="00B0664D"/>
    <w:p w14:paraId="75AAE6EA" w14:textId="6F723D00" w:rsidR="00B0664D" w:rsidRDefault="004316D3">
      <w:r>
        <w:t>Business Rules</w:t>
      </w:r>
    </w:p>
    <w:p w14:paraId="08FF591E" w14:textId="0E2A96C4" w:rsidR="004316D3" w:rsidRPr="004316D3" w:rsidRDefault="004316D3" w:rsidP="004316D3">
      <w:pPr>
        <w:pStyle w:val="ListParagraph"/>
        <w:numPr>
          <w:ilvl w:val="0"/>
          <w:numId w:val="3"/>
        </w:numPr>
      </w:pPr>
      <w:r w:rsidRPr="004316D3">
        <w:t>A member can borrow multiple books.</w:t>
      </w:r>
    </w:p>
    <w:p w14:paraId="470A9529" w14:textId="58CE4CC6" w:rsidR="004316D3" w:rsidRPr="004316D3" w:rsidRDefault="004316D3" w:rsidP="004316D3">
      <w:pPr>
        <w:pStyle w:val="ListParagraph"/>
        <w:numPr>
          <w:ilvl w:val="0"/>
          <w:numId w:val="3"/>
        </w:numPr>
      </w:pPr>
      <w:r w:rsidRPr="004316D3">
        <w:t>A book can be borrowed many times, but only by one member at a time.</w:t>
      </w:r>
    </w:p>
    <w:p w14:paraId="7C0927BF" w14:textId="2707A3B2" w:rsidR="004316D3" w:rsidRPr="004316D3" w:rsidRDefault="004316D3" w:rsidP="004316D3">
      <w:pPr>
        <w:pStyle w:val="ListParagraph"/>
        <w:numPr>
          <w:ilvl w:val="0"/>
          <w:numId w:val="3"/>
        </w:numPr>
      </w:pPr>
      <w:r w:rsidRPr="004316D3">
        <w:t>Each loan record must include the book, the member, the checkout date, and the return date.</w:t>
      </w:r>
    </w:p>
    <w:p w14:paraId="0646D322" w14:textId="17DD511F" w:rsidR="004316D3" w:rsidRPr="004316D3" w:rsidRDefault="004316D3" w:rsidP="004316D3">
      <w:pPr>
        <w:pStyle w:val="ListParagraph"/>
        <w:numPr>
          <w:ilvl w:val="0"/>
          <w:numId w:val="3"/>
        </w:numPr>
      </w:pPr>
      <w:r w:rsidRPr="004316D3">
        <w:t>A book cannot be checked out if it currently has an active loan.</w:t>
      </w:r>
    </w:p>
    <w:p w14:paraId="661E85DB" w14:textId="659440EB" w:rsidR="004316D3" w:rsidRDefault="004316D3" w:rsidP="004316D3">
      <w:pPr>
        <w:pStyle w:val="ListParagraph"/>
        <w:numPr>
          <w:ilvl w:val="0"/>
          <w:numId w:val="3"/>
        </w:numPr>
      </w:pPr>
      <w:r w:rsidRPr="004316D3">
        <w:t>Members must have an active account to borrow books.</w:t>
      </w:r>
    </w:p>
    <w:p w14:paraId="566DEDD7" w14:textId="77777777" w:rsidR="004C4CE1" w:rsidRDefault="004C4CE1" w:rsidP="004C4CE1">
      <w:pPr>
        <w:pStyle w:val="NormalWeb"/>
        <w:numPr>
          <w:ilvl w:val="0"/>
          <w:numId w:val="3"/>
        </w:numPr>
      </w:pPr>
      <w:r>
        <w:t>Books must include a title, author, genre, and publication year.</w:t>
      </w:r>
    </w:p>
    <w:p w14:paraId="524A4552" w14:textId="77777777" w:rsidR="004C4CE1" w:rsidRDefault="004C4CE1" w:rsidP="004C4CE1">
      <w:pPr>
        <w:pStyle w:val="NormalWeb"/>
        <w:numPr>
          <w:ilvl w:val="0"/>
          <w:numId w:val="3"/>
        </w:numPr>
      </w:pPr>
      <w:r>
        <w:t>Members must include a name, email, and membership start date.</w:t>
      </w:r>
    </w:p>
    <w:p w14:paraId="06522A11" w14:textId="77777777" w:rsidR="004C4CE1" w:rsidRDefault="004C4CE1" w:rsidP="004C4CE1">
      <w:pPr>
        <w:pStyle w:val="NormalWeb"/>
        <w:numPr>
          <w:ilvl w:val="0"/>
          <w:numId w:val="3"/>
        </w:numPr>
      </w:pPr>
      <w:r>
        <w:t>A loan must be linked to exactly one book and one member.</w:t>
      </w:r>
    </w:p>
    <w:p w14:paraId="19248866" w14:textId="77777777" w:rsidR="004C4CE1" w:rsidRDefault="004C4CE1" w:rsidP="004C4CE1">
      <w:pPr>
        <w:pStyle w:val="NormalWeb"/>
        <w:numPr>
          <w:ilvl w:val="0"/>
          <w:numId w:val="3"/>
        </w:numPr>
      </w:pPr>
      <w:r>
        <w:t>A book can exist in the system even if it has never been borrowed.</w:t>
      </w:r>
    </w:p>
    <w:p w14:paraId="299169B4" w14:textId="77777777" w:rsidR="004C4CE1" w:rsidRDefault="004C4CE1" w:rsidP="004C4CE1">
      <w:pPr>
        <w:pStyle w:val="NormalWeb"/>
        <w:numPr>
          <w:ilvl w:val="0"/>
          <w:numId w:val="3"/>
        </w:numPr>
      </w:pPr>
      <w:r>
        <w:t>A member can exist in the system even if they have never borrowed a book.</w:t>
      </w:r>
    </w:p>
    <w:p w14:paraId="353E1C05" w14:textId="6E46DCDC" w:rsidR="004316D3" w:rsidRDefault="00893706">
      <w:r>
        <w:t>Assumptions</w:t>
      </w:r>
    </w:p>
    <w:p w14:paraId="361BC93E" w14:textId="5FE26CCC" w:rsidR="0032536D" w:rsidRDefault="0032536D" w:rsidP="0032536D">
      <w:pPr>
        <w:pStyle w:val="NormalWeb"/>
        <w:numPr>
          <w:ilvl w:val="0"/>
          <w:numId w:val="1"/>
        </w:numPr>
      </w:pPr>
      <w:r>
        <w:t>The library does not track overdue fees in this version.</w:t>
      </w:r>
    </w:p>
    <w:p w14:paraId="63042BAF" w14:textId="24A29D3A" w:rsidR="0032536D" w:rsidRDefault="0032536D" w:rsidP="0032536D">
      <w:pPr>
        <w:pStyle w:val="NormalWeb"/>
        <w:numPr>
          <w:ilvl w:val="0"/>
          <w:numId w:val="1"/>
        </w:numPr>
      </w:pPr>
      <w:r>
        <w:t>The system only tracks physical books, not digital copies.</w:t>
      </w:r>
    </w:p>
    <w:p w14:paraId="320CC273" w14:textId="1C689A47" w:rsidR="0032536D" w:rsidRDefault="0032536D" w:rsidP="0032536D">
      <w:pPr>
        <w:pStyle w:val="NormalWeb"/>
        <w:numPr>
          <w:ilvl w:val="0"/>
          <w:numId w:val="1"/>
        </w:numPr>
      </w:pPr>
      <w:r>
        <w:t>A book is considered “available” if it has no active loan.</w:t>
      </w:r>
    </w:p>
    <w:p w14:paraId="2E8C8281" w14:textId="2974C06E" w:rsidR="0032536D" w:rsidRDefault="0032536D" w:rsidP="0032536D">
      <w:pPr>
        <w:pStyle w:val="NormalWeb"/>
        <w:numPr>
          <w:ilvl w:val="0"/>
          <w:numId w:val="1"/>
        </w:numPr>
      </w:pPr>
      <w:r>
        <w:t>Members may borrow up to 5 books at once.</w:t>
      </w:r>
    </w:p>
    <w:p w14:paraId="5F7768B3" w14:textId="10E6772A" w:rsidR="0032536D" w:rsidRDefault="0032536D" w:rsidP="0032536D">
      <w:pPr>
        <w:pStyle w:val="NormalWeb"/>
        <w:numPr>
          <w:ilvl w:val="0"/>
          <w:numId w:val="1"/>
        </w:numPr>
      </w:pPr>
      <w:r>
        <w:t>The system does not track reservations, only active loans.</w:t>
      </w:r>
    </w:p>
    <w:p w14:paraId="2E3A5D8D" w14:textId="2F9AE7E0" w:rsidR="001B3957" w:rsidRDefault="00510C99" w:rsidP="0032536D">
      <w:r>
        <w:t>Initial ERD Description</w:t>
      </w:r>
    </w:p>
    <w:p w14:paraId="726EEB23" w14:textId="0DE4A1D8" w:rsidR="00510C99" w:rsidRDefault="00510C99" w:rsidP="0032536D">
      <w:r>
        <w:t>The Library System ERD contains three main entities:</w:t>
      </w:r>
    </w:p>
    <w:p w14:paraId="7EAEFD7C" w14:textId="6EF66151" w:rsidR="00510C99" w:rsidRDefault="00C45CAB" w:rsidP="0032536D">
      <w:r>
        <w:t>Book</w:t>
      </w:r>
    </w:p>
    <w:p w14:paraId="07F1188B" w14:textId="3DC78BF6" w:rsidR="00C45CAB" w:rsidRPr="00C45CAB" w:rsidRDefault="00C45CAB" w:rsidP="00C45CAB">
      <w:pPr>
        <w:pStyle w:val="ListParagraph"/>
        <w:numPr>
          <w:ilvl w:val="0"/>
          <w:numId w:val="1"/>
        </w:numPr>
      </w:pPr>
      <w:r w:rsidRPr="00C45CAB">
        <w:t>Book</w:t>
      </w:r>
      <w:r w:rsidR="00B14641">
        <w:t xml:space="preserve"> </w:t>
      </w:r>
      <w:r w:rsidRPr="00C45CAB">
        <w:t>ID (PK)</w:t>
      </w:r>
    </w:p>
    <w:p w14:paraId="474747D7" w14:textId="10FA7EA5" w:rsidR="00C45CAB" w:rsidRPr="00C45CAB" w:rsidRDefault="00C45CAB" w:rsidP="00C45CAB">
      <w:pPr>
        <w:pStyle w:val="ListParagraph"/>
        <w:numPr>
          <w:ilvl w:val="0"/>
          <w:numId w:val="1"/>
        </w:numPr>
      </w:pPr>
      <w:r w:rsidRPr="00C45CAB">
        <w:t>Title</w:t>
      </w:r>
    </w:p>
    <w:p w14:paraId="149BD78D" w14:textId="34BD1C6C" w:rsidR="00C45CAB" w:rsidRPr="00C45CAB" w:rsidRDefault="00C45CAB" w:rsidP="00C45CAB">
      <w:pPr>
        <w:pStyle w:val="ListParagraph"/>
        <w:numPr>
          <w:ilvl w:val="0"/>
          <w:numId w:val="1"/>
        </w:numPr>
      </w:pPr>
      <w:r w:rsidRPr="00C45CAB">
        <w:t>Author</w:t>
      </w:r>
    </w:p>
    <w:p w14:paraId="39A90AE6" w14:textId="11610660" w:rsidR="00C45CAB" w:rsidRPr="00C45CAB" w:rsidRDefault="00C45CAB" w:rsidP="00C45CAB">
      <w:pPr>
        <w:pStyle w:val="ListParagraph"/>
        <w:numPr>
          <w:ilvl w:val="0"/>
          <w:numId w:val="1"/>
        </w:numPr>
      </w:pPr>
      <w:r w:rsidRPr="00C45CAB">
        <w:t>Genre</w:t>
      </w:r>
    </w:p>
    <w:p w14:paraId="2513E8C2" w14:textId="297FBDA4" w:rsidR="00C45CAB" w:rsidRPr="00C45CAB" w:rsidRDefault="00C45CAB" w:rsidP="00C45CAB">
      <w:pPr>
        <w:pStyle w:val="ListParagraph"/>
        <w:numPr>
          <w:ilvl w:val="0"/>
          <w:numId w:val="1"/>
        </w:numPr>
      </w:pPr>
      <w:r w:rsidRPr="00C45CAB">
        <w:t>Publication</w:t>
      </w:r>
      <w:r>
        <w:t xml:space="preserve"> </w:t>
      </w:r>
      <w:r w:rsidRPr="00C45CAB">
        <w:t>Year</w:t>
      </w:r>
    </w:p>
    <w:p w14:paraId="12B5D02B" w14:textId="780817F2" w:rsidR="00C45CAB" w:rsidRDefault="00C45CAB" w:rsidP="00C45CAB">
      <w:r>
        <w:t>Member</w:t>
      </w:r>
    </w:p>
    <w:p w14:paraId="15677DCD" w14:textId="44256BB9" w:rsidR="00B713D8" w:rsidRPr="00B713D8" w:rsidRDefault="00B713D8" w:rsidP="00B713D8">
      <w:pPr>
        <w:pStyle w:val="ListParagraph"/>
        <w:numPr>
          <w:ilvl w:val="0"/>
          <w:numId w:val="7"/>
        </w:numPr>
      </w:pPr>
      <w:r w:rsidRPr="00B713D8">
        <w:t>Member</w:t>
      </w:r>
      <w:r>
        <w:t xml:space="preserve"> </w:t>
      </w:r>
      <w:r w:rsidRPr="00B713D8">
        <w:t>ID (PK)</w:t>
      </w:r>
    </w:p>
    <w:p w14:paraId="3E51DA02" w14:textId="23326403" w:rsidR="00B713D8" w:rsidRPr="00B713D8" w:rsidRDefault="00B713D8" w:rsidP="00B713D8">
      <w:pPr>
        <w:pStyle w:val="ListParagraph"/>
        <w:numPr>
          <w:ilvl w:val="0"/>
          <w:numId w:val="7"/>
        </w:numPr>
      </w:pPr>
      <w:r w:rsidRPr="00B713D8">
        <w:t>Name</w:t>
      </w:r>
    </w:p>
    <w:p w14:paraId="65254738" w14:textId="33154B9B" w:rsidR="00B713D8" w:rsidRPr="00B713D8" w:rsidRDefault="00B713D8" w:rsidP="00B713D8">
      <w:pPr>
        <w:pStyle w:val="ListParagraph"/>
        <w:numPr>
          <w:ilvl w:val="0"/>
          <w:numId w:val="7"/>
        </w:numPr>
      </w:pPr>
      <w:r w:rsidRPr="00B713D8">
        <w:t>Email</w:t>
      </w:r>
    </w:p>
    <w:p w14:paraId="622A123F" w14:textId="1D3CE4E2" w:rsidR="00B713D8" w:rsidRPr="00B713D8" w:rsidRDefault="00B713D8" w:rsidP="00B713D8">
      <w:pPr>
        <w:pStyle w:val="ListParagraph"/>
        <w:numPr>
          <w:ilvl w:val="0"/>
          <w:numId w:val="7"/>
        </w:numPr>
      </w:pPr>
      <w:r w:rsidRPr="00B713D8">
        <w:t>Membership</w:t>
      </w:r>
      <w:r>
        <w:t xml:space="preserve"> </w:t>
      </w:r>
      <w:r w:rsidRPr="00B713D8">
        <w:t>Date</w:t>
      </w:r>
    </w:p>
    <w:p w14:paraId="2D21CB1C" w14:textId="4ABFC4EF" w:rsidR="00C45CAB" w:rsidRDefault="00B713D8" w:rsidP="00C45CAB">
      <w:r>
        <w:t>Loan</w:t>
      </w:r>
    </w:p>
    <w:p w14:paraId="35CC52DF" w14:textId="752E78B6" w:rsidR="00CE5391" w:rsidRPr="00CE5391" w:rsidRDefault="00CE5391" w:rsidP="00CE5391">
      <w:pPr>
        <w:pStyle w:val="ListParagraph"/>
        <w:numPr>
          <w:ilvl w:val="0"/>
          <w:numId w:val="5"/>
        </w:numPr>
      </w:pPr>
      <w:r w:rsidRPr="00CE5391">
        <w:t>Loan</w:t>
      </w:r>
      <w:r>
        <w:t xml:space="preserve"> </w:t>
      </w:r>
      <w:r w:rsidRPr="00CE5391">
        <w:t>ID (PK)</w:t>
      </w:r>
    </w:p>
    <w:p w14:paraId="7A94184A" w14:textId="66E3F20D" w:rsidR="00CE5391" w:rsidRPr="00CE5391" w:rsidRDefault="00CE5391" w:rsidP="00CE5391">
      <w:pPr>
        <w:pStyle w:val="ListParagraph"/>
        <w:numPr>
          <w:ilvl w:val="0"/>
          <w:numId w:val="5"/>
        </w:numPr>
      </w:pPr>
      <w:r w:rsidRPr="00CE5391">
        <w:t>Book</w:t>
      </w:r>
      <w:r w:rsidR="00B14641">
        <w:t xml:space="preserve"> </w:t>
      </w:r>
      <w:r w:rsidRPr="00CE5391">
        <w:t>ID (FK → Book.</w:t>
      </w:r>
      <w:r w:rsidR="00B14641">
        <w:t xml:space="preserve"> </w:t>
      </w:r>
      <w:r w:rsidRPr="00CE5391">
        <w:t>Book</w:t>
      </w:r>
      <w:r>
        <w:t xml:space="preserve"> </w:t>
      </w:r>
      <w:r w:rsidRPr="00CE5391">
        <w:t>ID)</w:t>
      </w:r>
    </w:p>
    <w:p w14:paraId="1E74C293" w14:textId="51C9CEEA" w:rsidR="00CE5391" w:rsidRPr="00CE5391" w:rsidRDefault="00CE5391" w:rsidP="00CE5391">
      <w:pPr>
        <w:pStyle w:val="ListParagraph"/>
        <w:numPr>
          <w:ilvl w:val="0"/>
          <w:numId w:val="5"/>
        </w:numPr>
      </w:pPr>
      <w:r w:rsidRPr="00CE5391">
        <w:t>Member</w:t>
      </w:r>
      <w:r>
        <w:t xml:space="preserve"> </w:t>
      </w:r>
      <w:r w:rsidRPr="00CE5391">
        <w:t>ID (FK → Member.</w:t>
      </w:r>
      <w:r w:rsidR="00B14641">
        <w:t xml:space="preserve"> </w:t>
      </w:r>
      <w:r w:rsidRPr="00CE5391">
        <w:t>Member</w:t>
      </w:r>
      <w:r>
        <w:t xml:space="preserve"> </w:t>
      </w:r>
      <w:r w:rsidRPr="00CE5391">
        <w:t>ID)</w:t>
      </w:r>
    </w:p>
    <w:p w14:paraId="00594644" w14:textId="59756B73" w:rsidR="00CE5391" w:rsidRPr="00CE5391" w:rsidRDefault="00CE5391" w:rsidP="00CE5391">
      <w:pPr>
        <w:pStyle w:val="ListParagraph"/>
        <w:numPr>
          <w:ilvl w:val="0"/>
          <w:numId w:val="5"/>
        </w:numPr>
      </w:pPr>
      <w:r w:rsidRPr="00CE5391">
        <w:t>Checkout</w:t>
      </w:r>
      <w:r>
        <w:t xml:space="preserve"> </w:t>
      </w:r>
      <w:r w:rsidRPr="00CE5391">
        <w:t>Date</w:t>
      </w:r>
    </w:p>
    <w:p w14:paraId="7BE94F67" w14:textId="08A7FB37" w:rsidR="00CE5391" w:rsidRDefault="00CE5391" w:rsidP="00CE5391">
      <w:pPr>
        <w:pStyle w:val="ListParagraph"/>
        <w:numPr>
          <w:ilvl w:val="0"/>
          <w:numId w:val="5"/>
        </w:numPr>
      </w:pPr>
      <w:r w:rsidRPr="00CE5391">
        <w:t>Return</w:t>
      </w:r>
      <w:r>
        <w:t xml:space="preserve"> </w:t>
      </w:r>
      <w:r w:rsidRPr="00CE5391">
        <w:t>Date</w:t>
      </w:r>
    </w:p>
    <w:p w14:paraId="2162A94F" w14:textId="432AF53C" w:rsidR="00CE5391" w:rsidRDefault="00CE5391" w:rsidP="00CE5391">
      <w:r>
        <w:t>Relationships</w:t>
      </w:r>
    </w:p>
    <w:p w14:paraId="29F14868" w14:textId="538C50BF" w:rsidR="003C1FC5" w:rsidRPr="003C1FC5" w:rsidRDefault="003C1FC5" w:rsidP="003C1FC5">
      <w:pPr>
        <w:pStyle w:val="ListParagraph"/>
        <w:numPr>
          <w:ilvl w:val="0"/>
          <w:numId w:val="9"/>
        </w:numPr>
      </w:pPr>
      <w:r w:rsidRPr="003C1FC5">
        <w:t>One Member can have many Loans.</w:t>
      </w:r>
    </w:p>
    <w:p w14:paraId="28738A0F" w14:textId="0D9B70BE" w:rsidR="003C1FC5" w:rsidRPr="003C1FC5" w:rsidRDefault="003C1FC5" w:rsidP="003C1FC5">
      <w:pPr>
        <w:pStyle w:val="ListParagraph"/>
        <w:numPr>
          <w:ilvl w:val="0"/>
          <w:numId w:val="9"/>
        </w:numPr>
      </w:pPr>
      <w:r w:rsidRPr="003C1FC5">
        <w:t>One Book can have many Loans.</w:t>
      </w:r>
    </w:p>
    <w:p w14:paraId="738437D7" w14:textId="76164A6A" w:rsidR="003C1FC5" w:rsidRDefault="003C1FC5" w:rsidP="003C1FC5">
      <w:pPr>
        <w:pStyle w:val="ListParagraph"/>
        <w:numPr>
          <w:ilvl w:val="0"/>
          <w:numId w:val="9"/>
        </w:numPr>
      </w:pPr>
      <w:r w:rsidRPr="003C1FC5">
        <w:t>Each Loan connects one Member to one Book.</w:t>
      </w:r>
    </w:p>
    <w:p w14:paraId="6E545CC5" w14:textId="77777777" w:rsidR="003C1FC5" w:rsidRDefault="003C1FC5" w:rsidP="003C1FC5"/>
    <w:p w14:paraId="4C2DB5AE" w14:textId="77777777" w:rsidR="003C1FC5" w:rsidRDefault="003C1FC5" w:rsidP="003C1FC5"/>
    <w:p w14:paraId="5C2974C2" w14:textId="77777777" w:rsidR="003C1FC5" w:rsidRDefault="003C1FC5" w:rsidP="003C1FC5"/>
    <w:p w14:paraId="39BBF4DC" w14:textId="77777777" w:rsidR="003C1FC5" w:rsidRDefault="003C1FC5" w:rsidP="003C1FC5"/>
    <w:p w14:paraId="6B15B0D0" w14:textId="77777777" w:rsidR="003C1FC5" w:rsidRDefault="003C1FC5" w:rsidP="003C1FC5"/>
    <w:p w14:paraId="6C13E80A" w14:textId="77777777" w:rsidR="003C1FC5" w:rsidRDefault="003C1FC5" w:rsidP="003C1FC5"/>
    <w:p w14:paraId="39293176" w14:textId="77777777" w:rsidR="003C1FC5" w:rsidRPr="003C1FC5" w:rsidRDefault="003C1FC5" w:rsidP="003C1FC5"/>
    <w:p w14:paraId="6DF01E84" w14:textId="77777777" w:rsidR="00CE5391" w:rsidRPr="00CE5391" w:rsidRDefault="00CE5391" w:rsidP="00CE5391"/>
    <w:p w14:paraId="35189426" w14:textId="77777777" w:rsidR="00B713D8" w:rsidRDefault="00B713D8" w:rsidP="00C45CAB"/>
    <w:p w14:paraId="3997BDC7" w14:textId="51A2F6B1" w:rsidR="00062417" w:rsidRDefault="00062417">
      <w:r>
        <w:rPr>
          <w:noProof/>
        </w:rPr>
        <w:drawing>
          <wp:inline distT="0" distB="0" distL="0" distR="0" wp14:anchorId="1EED47A9" wp14:editId="6A4B97EC">
            <wp:extent cx="5943600" cy="2333625"/>
            <wp:effectExtent l="0" t="0" r="0" b="0"/>
            <wp:docPr id="22120198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2568F61-11B7-4555-B8B3-D262862FCC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01984" name="Picture 2212019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71D3" w14:textId="77777777" w:rsidR="00062417" w:rsidRDefault="00062417"/>
    <w:sectPr w:rsidR="00062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EDC"/>
    <w:multiLevelType w:val="hybridMultilevel"/>
    <w:tmpl w:val="5836A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F2B60"/>
    <w:multiLevelType w:val="hybridMultilevel"/>
    <w:tmpl w:val="57D85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76C07"/>
    <w:multiLevelType w:val="hybridMultilevel"/>
    <w:tmpl w:val="28A0F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B0E97"/>
    <w:multiLevelType w:val="multilevel"/>
    <w:tmpl w:val="B94A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E3FF7"/>
    <w:multiLevelType w:val="hybridMultilevel"/>
    <w:tmpl w:val="3A9A8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70143"/>
    <w:multiLevelType w:val="hybridMultilevel"/>
    <w:tmpl w:val="25300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C29CE"/>
    <w:multiLevelType w:val="hybridMultilevel"/>
    <w:tmpl w:val="1D722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B2E82"/>
    <w:multiLevelType w:val="hybridMultilevel"/>
    <w:tmpl w:val="EB221A6E"/>
    <w:lvl w:ilvl="0" w:tplc="7D9AFAA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CA0F7B"/>
    <w:multiLevelType w:val="hybridMultilevel"/>
    <w:tmpl w:val="05943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365751">
    <w:abstractNumId w:val="0"/>
  </w:num>
  <w:num w:numId="2" w16cid:durableId="1541210726">
    <w:abstractNumId w:val="3"/>
  </w:num>
  <w:num w:numId="3" w16cid:durableId="1593200298">
    <w:abstractNumId w:val="4"/>
  </w:num>
  <w:num w:numId="4" w16cid:durableId="212079179">
    <w:abstractNumId w:val="1"/>
  </w:num>
  <w:num w:numId="5" w16cid:durableId="428889662">
    <w:abstractNumId w:val="6"/>
  </w:num>
  <w:num w:numId="6" w16cid:durableId="553661883">
    <w:abstractNumId w:val="2"/>
  </w:num>
  <w:num w:numId="7" w16cid:durableId="59602941">
    <w:abstractNumId w:val="8"/>
  </w:num>
  <w:num w:numId="8" w16cid:durableId="90052960">
    <w:abstractNumId w:val="7"/>
  </w:num>
  <w:num w:numId="9" w16cid:durableId="92097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17"/>
    <w:rsid w:val="00062417"/>
    <w:rsid w:val="0012756D"/>
    <w:rsid w:val="00176EB2"/>
    <w:rsid w:val="001B3957"/>
    <w:rsid w:val="00207E51"/>
    <w:rsid w:val="002B315F"/>
    <w:rsid w:val="0032536D"/>
    <w:rsid w:val="003C1FC5"/>
    <w:rsid w:val="004316D3"/>
    <w:rsid w:val="00444696"/>
    <w:rsid w:val="004C4CE1"/>
    <w:rsid w:val="00510C99"/>
    <w:rsid w:val="00893706"/>
    <w:rsid w:val="00B0664D"/>
    <w:rsid w:val="00B14641"/>
    <w:rsid w:val="00B713D8"/>
    <w:rsid w:val="00BD27B9"/>
    <w:rsid w:val="00C45CAB"/>
    <w:rsid w:val="00CE5391"/>
    <w:rsid w:val="0217B714"/>
    <w:rsid w:val="6914F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CCF85"/>
  <w15:chartTrackingRefBased/>
  <w15:docId w15:val="{8749C719-BF9C-4FE7-B8C1-9BCB3A6FE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4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4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17</cp:revision>
  <dcterms:created xsi:type="dcterms:W3CDTF">2026-07-10T22:28:00Z</dcterms:created>
  <dcterms:modified xsi:type="dcterms:W3CDTF">2026-07-13T02:03:00Z</dcterms:modified>
</cp:coreProperties>
</file>