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DC52" w14:textId="2FF29E49" w:rsidR="00FA2F20" w:rsidRDefault="00FA2F20">
      <w:r>
        <w:t>Perla Garcia Cavazos</w:t>
      </w:r>
    </w:p>
    <w:p w14:paraId="1CF0F85C" w14:textId="19C1238C" w:rsidR="00FA2F20" w:rsidRDefault="00FA2F20">
      <w:r>
        <w:t>Module 4.2 Assignment</w:t>
      </w:r>
    </w:p>
    <w:p w14:paraId="642F3432" w14:textId="6DF73834" w:rsidR="00FA2F20" w:rsidRDefault="00FA2F20">
      <w:r>
        <w:t>Assignment: Build a Webpage Exercise, Part 4</w:t>
      </w:r>
    </w:p>
    <w:p w14:paraId="0F85B806" w14:textId="34F12E33" w:rsidR="00840A19" w:rsidRDefault="00840A19">
      <w:hyperlink r:id="rId4" w:history="1">
        <w:r w:rsidRPr="00840A19">
          <w:rPr>
            <w:rStyle w:val="Hyperlink"/>
          </w:rPr>
          <w:t>CSD 340 Web Development with HTML and CSS</w:t>
        </w:r>
      </w:hyperlink>
    </w:p>
    <w:p w14:paraId="65CEBB6D" w14:textId="531C1761" w:rsidR="00160F5E" w:rsidRDefault="00160F5E">
      <w:hyperlink r:id="rId5" w:history="1">
        <w:r w:rsidRPr="00160F5E">
          <w:rPr>
            <w:rStyle w:val="Hyperlink"/>
          </w:rPr>
          <w:t>GarciaCavazos_Mod4_2.docx</w:t>
        </w:r>
      </w:hyperlink>
    </w:p>
    <w:p w14:paraId="2BA05C8D" w14:textId="77777777" w:rsidR="00FA2F20" w:rsidRDefault="00FA2F20"/>
    <w:p w14:paraId="4AFEFCAA" w14:textId="77777777" w:rsidR="00FA2F20" w:rsidRDefault="00FA2F20"/>
    <w:p w14:paraId="4F84D809" w14:textId="0734B314" w:rsidR="00FA2F20" w:rsidRDefault="00FA2F20">
      <w:r w:rsidRPr="00FA2F20">
        <w:drawing>
          <wp:inline distT="0" distB="0" distL="0" distR="0" wp14:anchorId="0BC6C788" wp14:editId="2458BF40">
            <wp:extent cx="4387850" cy="2407692"/>
            <wp:effectExtent l="0" t="0" r="0" b="0"/>
            <wp:docPr id="18408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782" cy="24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AC8D" w14:textId="77777777" w:rsidR="001F6F0B" w:rsidRDefault="001F6F0B"/>
    <w:p w14:paraId="7DCD40D2" w14:textId="7AA71AC2" w:rsidR="001F6F0B" w:rsidRDefault="001F6F0B">
      <w:r w:rsidRPr="001F6F0B">
        <w:drawing>
          <wp:inline distT="0" distB="0" distL="0" distR="0" wp14:anchorId="77BA6E33" wp14:editId="5F55665B">
            <wp:extent cx="4015516" cy="1562100"/>
            <wp:effectExtent l="0" t="0" r="4445" b="0"/>
            <wp:docPr id="13273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6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758" cy="156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FF9" w14:textId="77777777" w:rsidR="001F6F0B" w:rsidRDefault="001F6F0B"/>
    <w:p w14:paraId="64D355D7" w14:textId="77777777" w:rsidR="00FA2F20" w:rsidRDefault="00FA2F20"/>
    <w:p w14:paraId="4A14CDED" w14:textId="77777777" w:rsidR="00FA2F20" w:rsidRDefault="00FA2F20"/>
    <w:sectPr w:rsidR="00FA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20"/>
    <w:rsid w:val="00160F5E"/>
    <w:rsid w:val="001F6F0B"/>
    <w:rsid w:val="004C2D13"/>
    <w:rsid w:val="00840A19"/>
    <w:rsid w:val="00FA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8D0B"/>
  <w15:chartTrackingRefBased/>
  <w15:docId w15:val="{CD037BA8-0E1B-47D1-9CC3-48CBA04A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A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1drv.ms/w/c/e6e5b18938620507/IQAiJ_iKV2dNTo2eI_l0jCS0AfF_wUJ-Bu_jXxJmBPskX9w?e=RPkMTO&amp;nav=eyJoIjoiMjYwNDIxNjM4In0" TargetMode="External"/><Relationship Id="rId4" Type="http://schemas.openxmlformats.org/officeDocument/2006/relationships/hyperlink" Target="file:///C:\csd\csd-340\module-4\GarciaCavazos_Mod4_2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4</cp:revision>
  <dcterms:created xsi:type="dcterms:W3CDTF">2026-08-24T18:31:00Z</dcterms:created>
  <dcterms:modified xsi:type="dcterms:W3CDTF">2026-08-24T18:47:00Z</dcterms:modified>
</cp:coreProperties>
</file>