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4DC52" w14:textId="2FF29E49" w:rsidR="00FA2F20" w:rsidRDefault="00FA2F20">
      <w:r>
        <w:t>Perla Garcia Cavazos</w:t>
      </w:r>
    </w:p>
    <w:p w14:paraId="1CF0F85C" w14:textId="19C1238C" w:rsidR="00FA2F20" w:rsidRDefault="00FA2F20">
      <w:r>
        <w:t>Module 4.2 Assignment</w:t>
      </w:r>
    </w:p>
    <w:p w14:paraId="642F3432" w14:textId="6DF73834" w:rsidR="00FA2F20" w:rsidRDefault="00FA2F20">
      <w:r>
        <w:t>Assignment: Build a Webpage Exercise, Part 4</w:t>
      </w:r>
    </w:p>
    <w:p w14:paraId="0F85B806" w14:textId="34F12E33" w:rsidR="00840A19" w:rsidRDefault="00840A19">
      <w:hyperlink r:id="rId4" w:history="1">
        <w:r w:rsidRPr="00840A19">
          <w:rPr>
            <w:rStyle w:val="Hyperlink"/>
          </w:rPr>
          <w:t>CSD 340 Web Development with HTML and CSS</w:t>
        </w:r>
      </w:hyperlink>
    </w:p>
    <w:p w14:paraId="65CEBB6D" w14:textId="531C1761" w:rsidR="00160F5E" w:rsidRDefault="00160F5E">
      <w:hyperlink r:id="rId5" w:history="1">
        <w:r w:rsidRPr="00160F5E">
          <w:rPr>
            <w:rStyle w:val="Hyperlink"/>
          </w:rPr>
          <w:t>GarciaCavazos_Mod4_2.docx</w:t>
        </w:r>
      </w:hyperlink>
    </w:p>
    <w:p w14:paraId="24531B35" w14:textId="4A74CDC2" w:rsidR="00601266" w:rsidRDefault="00601266">
      <w:hyperlink r:id="rId6" w:history="1">
        <w:r w:rsidRPr="00601266">
          <w:rPr>
            <w:rStyle w:val="Hyperlink"/>
          </w:rPr>
          <w:t>perlagc1/csd-340: Web Development Repo for CSD 340)</w:t>
        </w:r>
      </w:hyperlink>
    </w:p>
    <w:p w14:paraId="2BA05C8D" w14:textId="77777777" w:rsidR="00FA2F20" w:rsidRDefault="00FA2F20"/>
    <w:p w14:paraId="4AFEFCAA" w14:textId="77777777" w:rsidR="00FA2F20" w:rsidRDefault="00FA2F20"/>
    <w:p w14:paraId="4F84D809" w14:textId="0734B314" w:rsidR="00FA2F20" w:rsidRDefault="00FA2F20">
      <w:r w:rsidRPr="00FA2F20">
        <w:rPr>
          <w:noProof/>
        </w:rPr>
        <w:drawing>
          <wp:inline distT="0" distB="0" distL="0" distR="0" wp14:anchorId="0BC6C788" wp14:editId="2458BF40">
            <wp:extent cx="4387850" cy="2407692"/>
            <wp:effectExtent l="0" t="0" r="0" b="0"/>
            <wp:docPr id="184085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57532" name=""/>
                    <pic:cNvPicPr/>
                  </pic:nvPicPr>
                  <pic:blipFill>
                    <a:blip r:embed="rId7"/>
                    <a:stretch>
                      <a:fillRect/>
                    </a:stretch>
                  </pic:blipFill>
                  <pic:spPr>
                    <a:xfrm>
                      <a:off x="0" y="0"/>
                      <a:ext cx="4394782" cy="2411496"/>
                    </a:xfrm>
                    <a:prstGeom prst="rect">
                      <a:avLst/>
                    </a:prstGeom>
                  </pic:spPr>
                </pic:pic>
              </a:graphicData>
            </a:graphic>
          </wp:inline>
        </w:drawing>
      </w:r>
    </w:p>
    <w:p w14:paraId="5649AC8D" w14:textId="77777777" w:rsidR="001F6F0B" w:rsidRDefault="001F6F0B"/>
    <w:p w14:paraId="7DCD40D2" w14:textId="7AA71AC2" w:rsidR="001F6F0B" w:rsidRDefault="001F6F0B">
      <w:r w:rsidRPr="001F6F0B">
        <w:rPr>
          <w:noProof/>
        </w:rPr>
        <w:drawing>
          <wp:inline distT="0" distB="0" distL="0" distR="0" wp14:anchorId="77BA6E33" wp14:editId="5F55665B">
            <wp:extent cx="4015516" cy="1562100"/>
            <wp:effectExtent l="0" t="0" r="4445" b="0"/>
            <wp:docPr id="132735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56663" name=""/>
                    <pic:cNvPicPr/>
                  </pic:nvPicPr>
                  <pic:blipFill>
                    <a:blip r:embed="rId8"/>
                    <a:stretch>
                      <a:fillRect/>
                    </a:stretch>
                  </pic:blipFill>
                  <pic:spPr>
                    <a:xfrm>
                      <a:off x="0" y="0"/>
                      <a:ext cx="4022758" cy="1564917"/>
                    </a:xfrm>
                    <a:prstGeom prst="rect">
                      <a:avLst/>
                    </a:prstGeom>
                  </pic:spPr>
                </pic:pic>
              </a:graphicData>
            </a:graphic>
          </wp:inline>
        </w:drawing>
      </w:r>
    </w:p>
    <w:p w14:paraId="638B7FF9" w14:textId="4A319042" w:rsidR="001F6F0B" w:rsidRDefault="00DA4C15">
      <w:r w:rsidRPr="00DA4C15">
        <w:rPr>
          <w:noProof/>
        </w:rPr>
        <w:lastRenderedPageBreak/>
        <w:drawing>
          <wp:inline distT="0" distB="0" distL="0" distR="0" wp14:anchorId="6A77FEC1" wp14:editId="18751698">
            <wp:extent cx="4515082" cy="1200212"/>
            <wp:effectExtent l="0" t="0" r="0" b="0"/>
            <wp:docPr id="150012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25932" name=""/>
                    <pic:cNvPicPr/>
                  </pic:nvPicPr>
                  <pic:blipFill>
                    <a:blip r:embed="rId9"/>
                    <a:stretch>
                      <a:fillRect/>
                    </a:stretch>
                  </pic:blipFill>
                  <pic:spPr>
                    <a:xfrm>
                      <a:off x="0" y="0"/>
                      <a:ext cx="4515082" cy="1200212"/>
                    </a:xfrm>
                    <a:prstGeom prst="rect">
                      <a:avLst/>
                    </a:prstGeom>
                  </pic:spPr>
                </pic:pic>
              </a:graphicData>
            </a:graphic>
          </wp:inline>
        </w:drawing>
      </w:r>
    </w:p>
    <w:p w14:paraId="1B566883" w14:textId="143E0E11" w:rsidR="009E236E" w:rsidRDefault="009E236E">
      <w:r w:rsidRPr="009E236E">
        <w:rPr>
          <w:noProof/>
        </w:rPr>
        <w:drawing>
          <wp:inline distT="0" distB="0" distL="0" distR="0" wp14:anchorId="2BAE61F1" wp14:editId="262AE057">
            <wp:extent cx="3811509" cy="2930127"/>
            <wp:effectExtent l="0" t="0" r="0" b="3810"/>
            <wp:docPr id="175940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09355" name=""/>
                    <pic:cNvPicPr/>
                  </pic:nvPicPr>
                  <pic:blipFill>
                    <a:blip r:embed="rId10"/>
                    <a:stretch>
                      <a:fillRect/>
                    </a:stretch>
                  </pic:blipFill>
                  <pic:spPr>
                    <a:xfrm>
                      <a:off x="0" y="0"/>
                      <a:ext cx="3814621" cy="2932519"/>
                    </a:xfrm>
                    <a:prstGeom prst="rect">
                      <a:avLst/>
                    </a:prstGeom>
                  </pic:spPr>
                </pic:pic>
              </a:graphicData>
            </a:graphic>
          </wp:inline>
        </w:drawing>
      </w:r>
    </w:p>
    <w:p w14:paraId="1F6340F3" w14:textId="77777777" w:rsidR="00EC2189" w:rsidRDefault="00EC2189"/>
    <w:p w14:paraId="5FE989B9" w14:textId="5DEF2AAB" w:rsidR="00EC2189" w:rsidRPr="00EC2189" w:rsidRDefault="00EC2189" w:rsidP="00EC2189">
      <w:pPr>
        <w:rPr>
          <w:rFonts w:ascii="Times New Roman" w:hAnsi="Times New Roman" w:cs="Times New Roman"/>
          <w:sz w:val="28"/>
          <w:szCs w:val="28"/>
        </w:rPr>
      </w:pPr>
      <w:r w:rsidRPr="00EC2189">
        <w:rPr>
          <w:rFonts w:ascii="Times New Roman" w:hAnsi="Times New Roman" w:cs="Times New Roman"/>
          <w:sz w:val="28"/>
          <w:szCs w:val="28"/>
        </w:rPr>
        <w:t xml:space="preserve">Throughout Module 4.2, I learned how to combine HTML and CSS to create a visually balanced webpage that highlights both structure and design. I practiced linking external style sheets, organizing content with </w:t>
      </w:r>
      <w:proofErr w:type="spellStart"/>
      <w:r w:rsidRPr="00EC2189">
        <w:rPr>
          <w:rFonts w:ascii="Times New Roman" w:hAnsi="Times New Roman" w:cs="Times New Roman"/>
          <w:sz w:val="28"/>
          <w:szCs w:val="28"/>
        </w:rPr>
        <w:t>divs</w:t>
      </w:r>
      <w:proofErr w:type="spellEnd"/>
      <w:r w:rsidRPr="00EC2189">
        <w:rPr>
          <w:rFonts w:ascii="Times New Roman" w:hAnsi="Times New Roman" w:cs="Times New Roman"/>
          <w:sz w:val="28"/>
          <w:szCs w:val="28"/>
        </w:rPr>
        <w:t>, and using lists to present information clearly. This module also helped me strengthen my Git workflow by resolving conflicts, committing changes, and pushing updates to GitHub. Overall, it reminded me that patience and attention to detail are key when coding and managing projects.</w:t>
      </w:r>
    </w:p>
    <w:p w14:paraId="746DA4E6" w14:textId="77777777" w:rsidR="00EC2189" w:rsidRDefault="00EC2189"/>
    <w:p w14:paraId="065EAAD6" w14:textId="77777777" w:rsidR="009E236E" w:rsidRDefault="009E236E"/>
    <w:p w14:paraId="4DA8CFED" w14:textId="77777777" w:rsidR="00DA4C15" w:rsidRDefault="00DA4C15"/>
    <w:p w14:paraId="64D355D7" w14:textId="77777777" w:rsidR="00FA2F20" w:rsidRDefault="00FA2F20"/>
    <w:p w14:paraId="4A14CDED" w14:textId="77777777" w:rsidR="00FA2F20" w:rsidRDefault="00FA2F20"/>
    <w:sectPr w:rsidR="00FA2F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F20"/>
    <w:rsid w:val="00160F5E"/>
    <w:rsid w:val="001F6F0B"/>
    <w:rsid w:val="004C2D13"/>
    <w:rsid w:val="00601266"/>
    <w:rsid w:val="00840A19"/>
    <w:rsid w:val="00860C14"/>
    <w:rsid w:val="00906E78"/>
    <w:rsid w:val="009E236E"/>
    <w:rsid w:val="00D52D6C"/>
    <w:rsid w:val="00DA4C15"/>
    <w:rsid w:val="00E74304"/>
    <w:rsid w:val="00EC2189"/>
    <w:rsid w:val="00FA2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58D0B"/>
  <w15:chartTrackingRefBased/>
  <w15:docId w15:val="{CD037BA8-0E1B-47D1-9CC3-48CBA04AC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F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F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F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F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F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F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F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F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F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F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F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F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F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F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F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F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F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F20"/>
    <w:rPr>
      <w:rFonts w:eastAsiaTheme="majorEastAsia" w:cstheme="majorBidi"/>
      <w:color w:val="272727" w:themeColor="text1" w:themeTint="D8"/>
    </w:rPr>
  </w:style>
  <w:style w:type="paragraph" w:styleId="Title">
    <w:name w:val="Title"/>
    <w:basedOn w:val="Normal"/>
    <w:next w:val="Normal"/>
    <w:link w:val="TitleChar"/>
    <w:uiPriority w:val="10"/>
    <w:qFormat/>
    <w:rsid w:val="00FA2F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F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F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F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F20"/>
    <w:pPr>
      <w:spacing w:before="160"/>
      <w:jc w:val="center"/>
    </w:pPr>
    <w:rPr>
      <w:i/>
      <w:iCs/>
      <w:color w:val="404040" w:themeColor="text1" w:themeTint="BF"/>
    </w:rPr>
  </w:style>
  <w:style w:type="character" w:customStyle="1" w:styleId="QuoteChar">
    <w:name w:val="Quote Char"/>
    <w:basedOn w:val="DefaultParagraphFont"/>
    <w:link w:val="Quote"/>
    <w:uiPriority w:val="29"/>
    <w:rsid w:val="00FA2F20"/>
    <w:rPr>
      <w:i/>
      <w:iCs/>
      <w:color w:val="404040" w:themeColor="text1" w:themeTint="BF"/>
    </w:rPr>
  </w:style>
  <w:style w:type="paragraph" w:styleId="ListParagraph">
    <w:name w:val="List Paragraph"/>
    <w:basedOn w:val="Normal"/>
    <w:uiPriority w:val="34"/>
    <w:qFormat/>
    <w:rsid w:val="00FA2F20"/>
    <w:pPr>
      <w:ind w:left="720"/>
      <w:contextualSpacing/>
    </w:pPr>
  </w:style>
  <w:style w:type="character" w:styleId="IntenseEmphasis">
    <w:name w:val="Intense Emphasis"/>
    <w:basedOn w:val="DefaultParagraphFont"/>
    <w:uiPriority w:val="21"/>
    <w:qFormat/>
    <w:rsid w:val="00FA2F20"/>
    <w:rPr>
      <w:i/>
      <w:iCs/>
      <w:color w:val="0F4761" w:themeColor="accent1" w:themeShade="BF"/>
    </w:rPr>
  </w:style>
  <w:style w:type="paragraph" w:styleId="IntenseQuote">
    <w:name w:val="Intense Quote"/>
    <w:basedOn w:val="Normal"/>
    <w:next w:val="Normal"/>
    <w:link w:val="IntenseQuoteChar"/>
    <w:uiPriority w:val="30"/>
    <w:qFormat/>
    <w:rsid w:val="00FA2F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F20"/>
    <w:rPr>
      <w:i/>
      <w:iCs/>
      <w:color w:val="0F4761" w:themeColor="accent1" w:themeShade="BF"/>
    </w:rPr>
  </w:style>
  <w:style w:type="character" w:styleId="IntenseReference">
    <w:name w:val="Intense Reference"/>
    <w:basedOn w:val="DefaultParagraphFont"/>
    <w:uiPriority w:val="32"/>
    <w:qFormat/>
    <w:rsid w:val="00FA2F20"/>
    <w:rPr>
      <w:b/>
      <w:bCs/>
      <w:smallCaps/>
      <w:color w:val="0F4761" w:themeColor="accent1" w:themeShade="BF"/>
      <w:spacing w:val="5"/>
    </w:rPr>
  </w:style>
  <w:style w:type="character" w:styleId="Hyperlink">
    <w:name w:val="Hyperlink"/>
    <w:basedOn w:val="DefaultParagraphFont"/>
    <w:uiPriority w:val="99"/>
    <w:unhideWhenUsed/>
    <w:rsid w:val="00840A19"/>
    <w:rPr>
      <w:color w:val="467886" w:themeColor="hyperlink"/>
      <w:u w:val="single"/>
    </w:rPr>
  </w:style>
  <w:style w:type="character" w:styleId="UnresolvedMention">
    <w:name w:val="Unresolved Mention"/>
    <w:basedOn w:val="DefaultParagraphFont"/>
    <w:uiPriority w:val="99"/>
    <w:semiHidden/>
    <w:unhideWhenUsed/>
    <w:rsid w:val="00840A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perlagc1/csd-340" TargetMode="External"/><Relationship Id="rId11" Type="http://schemas.openxmlformats.org/officeDocument/2006/relationships/fontTable" Target="fontTable.xml"/><Relationship Id="rId5" Type="http://schemas.openxmlformats.org/officeDocument/2006/relationships/hyperlink" Target="https://1drv.ms/w/c/e6e5b18938620507/IQAiJ_iKV2dNTo2eI_l0jCS0AfF_wUJ-Bu_jXxJmBPskX9w?e=RPkMTO&amp;nav=eyJoIjoiMjYwNDIxNjM4In0" TargetMode="External"/><Relationship Id="rId10" Type="http://schemas.openxmlformats.org/officeDocument/2006/relationships/image" Target="media/image4.png"/><Relationship Id="rId4" Type="http://schemas.openxmlformats.org/officeDocument/2006/relationships/hyperlink" Target="file:///C:\csd\csd-340\module-4\GarciaCavazos_Mod4_2.html" TargetMode="Externa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147</Words>
  <Characters>840</Characters>
  <Application>Microsoft Office Word</Application>
  <DocSecurity>0</DocSecurity>
  <Lines>7</Lines>
  <Paragraphs>1</Paragraphs>
  <ScaleCrop>false</ScaleCrop>
  <Company/>
  <LinksUpToDate>false</LinksUpToDate>
  <CharactersWithSpaces>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Perla Garcia</dc:creator>
  <cp:keywords/>
  <dc:description/>
  <cp:lastModifiedBy>Perla Garcia</cp:lastModifiedBy>
  <cp:revision>8</cp:revision>
  <dcterms:created xsi:type="dcterms:W3CDTF">2026-08-24T18:31:00Z</dcterms:created>
  <dcterms:modified xsi:type="dcterms:W3CDTF">2026-08-24T20:04:00Z</dcterms:modified>
</cp:coreProperties>
</file>