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0934" w14:textId="7AA28F88" w:rsidR="003D785E" w:rsidRPr="003D785E" w:rsidRDefault="003D785E">
      <w:pPr>
        <w:rPr>
          <w:rFonts w:ascii="Times New Roman" w:hAnsi="Times New Roman" w:cs="Times New Roman"/>
          <w:sz w:val="28"/>
          <w:szCs w:val="28"/>
        </w:rPr>
      </w:pPr>
      <w:r w:rsidRPr="003D785E">
        <w:rPr>
          <w:rFonts w:ascii="Times New Roman" w:hAnsi="Times New Roman" w:cs="Times New Roman"/>
          <w:sz w:val="28"/>
          <w:szCs w:val="28"/>
        </w:rPr>
        <w:t>Perla Garcia Cavazos</w:t>
      </w:r>
    </w:p>
    <w:p w14:paraId="661116C0" w14:textId="3FBC2433" w:rsidR="003D785E" w:rsidRDefault="003D785E">
      <w:r>
        <w:t xml:space="preserve">Module 6.2 </w:t>
      </w:r>
    </w:p>
    <w:p w14:paraId="49D4CE96" w14:textId="5E5189A6" w:rsidR="003D785E" w:rsidRDefault="003D785E">
      <w:r>
        <w:t>Assignment: Programming Assignment</w:t>
      </w:r>
    </w:p>
    <w:p w14:paraId="0D384A51" w14:textId="77777777" w:rsidR="003D785E" w:rsidRDefault="003D785E"/>
    <w:p w14:paraId="4A8DB36A" w14:textId="77777777" w:rsidR="003D785E" w:rsidRDefault="003D785E"/>
    <w:p w14:paraId="6D2E2FBE" w14:textId="65A57CD5" w:rsidR="003D785E" w:rsidRDefault="003D785E">
      <w:r w:rsidRPr="003D785E">
        <w:drawing>
          <wp:inline distT="0" distB="0" distL="0" distR="0" wp14:anchorId="70FD1FD5" wp14:editId="25C0F4E6">
            <wp:extent cx="2628201" cy="2631882"/>
            <wp:effectExtent l="0" t="0" r="1270" b="0"/>
            <wp:docPr id="14103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3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6484" cy="264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85E">
        <w:drawing>
          <wp:inline distT="0" distB="0" distL="0" distR="0" wp14:anchorId="18B2D292" wp14:editId="1F44E0B1">
            <wp:extent cx="3154618" cy="2178658"/>
            <wp:effectExtent l="0" t="0" r="8255" b="0"/>
            <wp:docPr id="171447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7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582" cy="21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0906" w14:textId="77777777" w:rsidR="003D785E" w:rsidRDefault="003D785E"/>
    <w:p w14:paraId="2B76E84F" w14:textId="4D7F6192" w:rsidR="003D785E" w:rsidRDefault="003D785E">
      <w:r w:rsidRPr="003D785E">
        <w:drawing>
          <wp:inline distT="0" distB="0" distL="0" distR="0" wp14:anchorId="2ACEF76E" wp14:editId="6ADB4793">
            <wp:extent cx="3935730" cy="1725433"/>
            <wp:effectExtent l="0" t="0" r="7620" b="8255"/>
            <wp:docPr id="16582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7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2781" cy="172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50C0" w14:textId="77777777" w:rsidR="003D785E" w:rsidRDefault="003D785E"/>
    <w:p w14:paraId="2B43E393" w14:textId="11FFB934" w:rsidR="003D785E" w:rsidRDefault="003D785E"/>
    <w:sectPr w:rsidR="003D7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5E"/>
    <w:rsid w:val="003D785E"/>
    <w:rsid w:val="0080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4129"/>
  <w15:chartTrackingRefBased/>
  <w15:docId w15:val="{D2057272-9A64-460D-AD61-8E4833CA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1</cp:revision>
  <dcterms:created xsi:type="dcterms:W3CDTF">2026-09-03T15:10:00Z</dcterms:created>
  <dcterms:modified xsi:type="dcterms:W3CDTF">2026-09-03T15:16:00Z</dcterms:modified>
</cp:coreProperties>
</file>