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5C26" w14:textId="77777777" w:rsidR="00783DC5" w:rsidRDefault="00000000">
      <w:pPr>
        <w:pStyle w:val="a5"/>
      </w:pPr>
      <w:r>
        <w:t xml:space="preserve"> Title </w:t>
      </w:r>
    </w:p>
    <w:p w14:paraId="1A5602E3" w14:textId="77777777" w:rsidR="00783DC5" w:rsidRDefault="00000000">
      <w:pPr>
        <w:pStyle w:val="a6"/>
      </w:pPr>
      <w:r>
        <w:t xml:space="preserve"> Subtitle </w:t>
      </w:r>
    </w:p>
    <w:p w14:paraId="70B97349" w14:textId="77777777" w:rsidR="00783DC5" w:rsidRDefault="00000000">
      <w:pPr>
        <w:pStyle w:val="Author"/>
      </w:pPr>
      <w:r>
        <w:t xml:space="preserve"> Author </w:t>
      </w:r>
    </w:p>
    <w:p w14:paraId="1588B9E6" w14:textId="77777777" w:rsidR="00783DC5" w:rsidRDefault="00000000">
      <w:pPr>
        <w:pStyle w:val="a7"/>
      </w:pPr>
      <w:r>
        <w:t xml:space="preserve"> Date </w:t>
      </w:r>
    </w:p>
    <w:p w14:paraId="39506221" w14:textId="77777777" w:rsidR="00783DC5" w:rsidRDefault="00000000">
      <w:pPr>
        <w:pStyle w:val="Abstract"/>
      </w:pPr>
      <w:r>
        <w:t xml:space="preserve"> Abstract </w:t>
      </w:r>
    </w:p>
    <w:p w14:paraId="5BD160F5" w14:textId="77777777" w:rsidR="00783DC5" w:rsidRDefault="00000000" w:rsidP="00DA341B">
      <w:pPr>
        <w:pStyle w:val="1"/>
      </w:pPr>
      <w:bookmarkStart w:id="0" w:name="heading-1"/>
      <w:r>
        <w:t xml:space="preserve"> Heading 1 </w:t>
      </w:r>
      <w:bookmarkEnd w:id="0"/>
    </w:p>
    <w:p w14:paraId="0A817019" w14:textId="77777777" w:rsidR="00783DC5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22B62170" w14:textId="77777777" w:rsidR="00783DC5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402D7B90" w14:textId="77777777" w:rsidR="00783DC5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2BEA0DCB" w14:textId="77777777" w:rsidR="00783DC5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D1FED5A" w14:textId="77777777" w:rsidR="00783DC5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5CE16FE8" w14:textId="77777777" w:rsidR="00783DC5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F8F0BCB" w14:textId="77777777" w:rsidR="00783DC5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3DC455E5" w14:textId="77777777" w:rsidR="00783DC5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3020024B" w14:textId="77777777" w:rsidR="00783DC5" w:rsidRDefault="00000000">
      <w:pPr>
        <w:pStyle w:val="FirstParagraph"/>
        <w:ind w:firstLine="480"/>
      </w:pPr>
      <w:r>
        <w:t xml:space="preserve"> First Paragraph. </w:t>
      </w:r>
    </w:p>
    <w:p w14:paraId="5704B164" w14:textId="77777777" w:rsidR="00783DC5" w:rsidRDefault="00000000">
      <w:pPr>
        <w:pStyle w:val="a0"/>
        <w:ind w:firstLine="48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6A16215E" w14:textId="77777777" w:rsidR="00783DC5" w:rsidRDefault="00000000">
      <w:pPr>
        <w:pStyle w:val="a9"/>
        <w:ind w:firstLine="480"/>
      </w:pPr>
      <w:r>
        <w:t xml:space="preserve"> Block Text. </w:t>
      </w:r>
    </w:p>
    <w:p w14:paraId="6E0AFD65" w14:textId="77777777" w:rsidR="00783DC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783DC5" w14:paraId="085C00D2" w14:textId="77777777" w:rsidTr="00D85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A7FB43" w14:textId="77777777" w:rsidR="00783DC5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</w:tcPr>
          <w:p w14:paraId="655EFEA6" w14:textId="77777777" w:rsidR="00783DC5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783DC5" w14:paraId="5843F626" w14:textId="77777777" w:rsidTr="00D85347">
        <w:tc>
          <w:tcPr>
            <w:tcW w:w="0" w:type="auto"/>
          </w:tcPr>
          <w:p w14:paraId="4C983BF3" w14:textId="77777777" w:rsidR="00783DC5" w:rsidRDefault="00000000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14:paraId="0740B3F2" w14:textId="77777777" w:rsidR="00783DC5" w:rsidRDefault="00000000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4246E23A" w14:textId="77777777" w:rsidR="00783DC5" w:rsidRDefault="00000000">
      <w:pPr>
        <w:pStyle w:val="ImageCaption"/>
      </w:pPr>
      <w:r>
        <w:t xml:space="preserve"> Image Caption </w:t>
      </w:r>
    </w:p>
    <w:p w14:paraId="34619D6B" w14:textId="77777777" w:rsidR="00783DC5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FE0DD40" w14:textId="77777777" w:rsidR="00783DC5" w:rsidRDefault="00000000">
      <w:pPr>
        <w:pStyle w:val="Definition"/>
      </w:pPr>
      <w:r>
        <w:t xml:space="preserve"> Definition </w:t>
      </w:r>
    </w:p>
    <w:p w14:paraId="1094AFC1" w14:textId="77777777" w:rsidR="00783DC5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32727E0" w14:textId="09D43124" w:rsidR="00783DC5" w:rsidRDefault="00000000">
      <w:pPr>
        <w:pStyle w:val="Definition"/>
      </w:pPr>
      <w:r>
        <w:t xml:space="preserve"> Definition </w:t>
      </w:r>
    </w:p>
    <w:p w14:paraId="43765F91" w14:textId="22731871" w:rsidR="00CB0E17" w:rsidRDefault="00CB0E17" w:rsidP="00AC47C7">
      <w:pPr>
        <w:pStyle w:val="1"/>
        <w:numPr>
          <w:ilvl w:val="0"/>
          <w:numId w:val="0"/>
        </w:numPr>
      </w:pPr>
      <w:bookmarkStart w:id="9" w:name="参考文献"/>
    </w:p>
    <w:p w14:paraId="53A82C8D" w14:textId="77777777" w:rsidR="00CB0E17" w:rsidRDefault="00CB0E17" w:rsidP="00CB0E17">
      <w:pPr>
        <w:pStyle w:val="a8"/>
        <w:ind w:left="480" w:hanging="480"/>
      </w:pPr>
      <w:bookmarkStart w:id="10" w:name="ref-Wang2018"/>
      <w:bookmarkStart w:id="11" w:name="refs"/>
      <w:bookmarkStart w:id="12" w:name="ref-Xu2018"/>
      <w:bookmarkEnd w:id="10"/>
      <w:r>
        <w:t xml:space="preserve">Xu, Yan. 2018. “How Servant Leadership </w:t>
      </w:r>
      <w:proofErr w:type="spellStart"/>
      <w:r>
        <w:t>Infuluence</w:t>
      </w:r>
      <w:proofErr w:type="spellEnd"/>
      <w:r>
        <w:t xml:space="preserve"> Employee’s Voice? The Role of Trust in Leadership and Negative Attribution.” </w:t>
      </w:r>
      <w:r>
        <w:rPr>
          <w:i/>
          <w:iCs/>
        </w:rPr>
        <w:t>Human Resources Development of China</w:t>
      </w:r>
      <w:r>
        <w:t xml:space="preserve"> 35: 6–17.</w:t>
      </w:r>
      <w:bookmarkEnd w:id="9"/>
      <w:bookmarkEnd w:id="11"/>
      <w:bookmarkEnd w:id="12"/>
    </w:p>
    <w:p w14:paraId="2C6DF7B0" w14:textId="77777777" w:rsidR="00CB0E17" w:rsidRDefault="00CB0E17">
      <w:pPr>
        <w:pStyle w:val="Definition"/>
      </w:pPr>
    </w:p>
    <w:sectPr w:rsidR="00CB0E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F7FF4" w14:textId="77777777" w:rsidR="0042393D" w:rsidRDefault="0042393D">
      <w:pPr>
        <w:spacing w:after="0"/>
      </w:pPr>
      <w:r>
        <w:separator/>
      </w:r>
    </w:p>
  </w:endnote>
  <w:endnote w:type="continuationSeparator" w:id="0">
    <w:p w14:paraId="5B7F48AC" w14:textId="77777777" w:rsidR="0042393D" w:rsidRDefault="004239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B595" w14:textId="77777777" w:rsidR="004B5B5C" w:rsidRDefault="004B5B5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7396160"/>
      <w:docPartObj>
        <w:docPartGallery w:val="Page Numbers (Bottom of Page)"/>
        <w:docPartUnique/>
      </w:docPartObj>
    </w:sdtPr>
    <w:sdtContent>
      <w:p w14:paraId="47563D6E" w14:textId="7F27DC0A" w:rsidR="004B5B5C" w:rsidRDefault="004B5B5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7D23FFD" w14:textId="77777777" w:rsidR="004B5B5C" w:rsidRDefault="004B5B5C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FAC7" w14:textId="77777777" w:rsidR="004B5B5C" w:rsidRDefault="004B5B5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C073C" w14:textId="77777777" w:rsidR="0042393D" w:rsidRDefault="0042393D">
      <w:r>
        <w:separator/>
      </w:r>
    </w:p>
  </w:footnote>
  <w:footnote w:type="continuationSeparator" w:id="0">
    <w:p w14:paraId="21BC439F" w14:textId="77777777" w:rsidR="0042393D" w:rsidRDefault="0042393D">
      <w:r>
        <w:continuationSeparator/>
      </w:r>
    </w:p>
  </w:footnote>
  <w:footnote w:id="1">
    <w:p w14:paraId="26BCD471" w14:textId="77777777" w:rsidR="00783DC5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2FA6" w14:textId="77777777" w:rsidR="004B5B5C" w:rsidRDefault="004B5B5C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F756" w14:textId="77777777" w:rsidR="004B5B5C" w:rsidRDefault="004B5B5C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3037" w14:textId="77777777" w:rsidR="004B5B5C" w:rsidRDefault="004B5B5C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92FEC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37C93B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12623E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030441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0988DF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3C4F11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C2E232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090797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C88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82A18B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97E2980"/>
    <w:multiLevelType w:val="hybridMultilevel"/>
    <w:tmpl w:val="90C43342"/>
    <w:lvl w:ilvl="0" w:tplc="96CEEE36">
      <w:start w:val="1"/>
      <w:numFmt w:val="decimal"/>
      <w:pStyle w:val="1"/>
      <w:lvlText w:val="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2233644">
    <w:abstractNumId w:val="10"/>
  </w:num>
  <w:num w:numId="2" w16cid:durableId="181164089">
    <w:abstractNumId w:val="8"/>
  </w:num>
  <w:num w:numId="3" w16cid:durableId="242497850">
    <w:abstractNumId w:val="3"/>
  </w:num>
  <w:num w:numId="4" w16cid:durableId="190650466">
    <w:abstractNumId w:val="2"/>
  </w:num>
  <w:num w:numId="5" w16cid:durableId="1477917761">
    <w:abstractNumId w:val="1"/>
  </w:num>
  <w:num w:numId="6" w16cid:durableId="338046225">
    <w:abstractNumId w:val="0"/>
  </w:num>
  <w:num w:numId="7" w16cid:durableId="794447875">
    <w:abstractNumId w:val="9"/>
  </w:num>
  <w:num w:numId="8" w16cid:durableId="1344279766">
    <w:abstractNumId w:val="7"/>
  </w:num>
  <w:num w:numId="9" w16cid:durableId="1521898285">
    <w:abstractNumId w:val="6"/>
  </w:num>
  <w:num w:numId="10" w16cid:durableId="423260003">
    <w:abstractNumId w:val="5"/>
  </w:num>
  <w:num w:numId="11" w16cid:durableId="1017731271">
    <w:abstractNumId w:val="4"/>
  </w:num>
  <w:num w:numId="12" w16cid:durableId="1308238576">
    <w:abstractNumId w:val="8"/>
  </w:num>
  <w:num w:numId="13" w16cid:durableId="1981381121">
    <w:abstractNumId w:val="3"/>
  </w:num>
  <w:num w:numId="14" w16cid:durableId="1036202054">
    <w:abstractNumId w:val="2"/>
  </w:num>
  <w:num w:numId="15" w16cid:durableId="739864068">
    <w:abstractNumId w:val="1"/>
  </w:num>
  <w:num w:numId="16" w16cid:durableId="1857845362">
    <w:abstractNumId w:val="0"/>
  </w:num>
  <w:num w:numId="17" w16cid:durableId="700669636">
    <w:abstractNumId w:val="9"/>
  </w:num>
  <w:num w:numId="18" w16cid:durableId="559632962">
    <w:abstractNumId w:val="7"/>
  </w:num>
  <w:num w:numId="19" w16cid:durableId="739520505">
    <w:abstractNumId w:val="6"/>
  </w:num>
  <w:num w:numId="20" w16cid:durableId="1705402988">
    <w:abstractNumId w:val="5"/>
  </w:num>
  <w:num w:numId="21" w16cid:durableId="717171381">
    <w:abstractNumId w:val="4"/>
  </w:num>
  <w:num w:numId="22" w16cid:durableId="1804889301">
    <w:abstractNumId w:val="8"/>
  </w:num>
  <w:num w:numId="23" w16cid:durableId="748891320">
    <w:abstractNumId w:val="3"/>
  </w:num>
  <w:num w:numId="24" w16cid:durableId="853232541">
    <w:abstractNumId w:val="2"/>
  </w:num>
  <w:num w:numId="25" w16cid:durableId="990720836">
    <w:abstractNumId w:val="1"/>
  </w:num>
  <w:num w:numId="26" w16cid:durableId="1482035460">
    <w:abstractNumId w:val="0"/>
  </w:num>
  <w:num w:numId="27" w16cid:durableId="215317253">
    <w:abstractNumId w:val="9"/>
  </w:num>
  <w:num w:numId="28" w16cid:durableId="916524746">
    <w:abstractNumId w:val="7"/>
  </w:num>
  <w:num w:numId="29" w16cid:durableId="1151673668">
    <w:abstractNumId w:val="6"/>
  </w:num>
  <w:num w:numId="30" w16cid:durableId="647322300">
    <w:abstractNumId w:val="5"/>
  </w:num>
  <w:num w:numId="31" w16cid:durableId="1531800483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3DC5"/>
    <w:rsid w:val="000630F4"/>
    <w:rsid w:val="00197E33"/>
    <w:rsid w:val="00284BED"/>
    <w:rsid w:val="00372973"/>
    <w:rsid w:val="0042393D"/>
    <w:rsid w:val="004B5B5C"/>
    <w:rsid w:val="00530047"/>
    <w:rsid w:val="00621534"/>
    <w:rsid w:val="006B1F4C"/>
    <w:rsid w:val="00783DC5"/>
    <w:rsid w:val="007C593E"/>
    <w:rsid w:val="007C6442"/>
    <w:rsid w:val="00981AFA"/>
    <w:rsid w:val="00AC25FA"/>
    <w:rsid w:val="00AC47C7"/>
    <w:rsid w:val="00B73EF0"/>
    <w:rsid w:val="00BD5E06"/>
    <w:rsid w:val="00C616BC"/>
    <w:rsid w:val="00CB0E17"/>
    <w:rsid w:val="00CE294E"/>
    <w:rsid w:val="00D85347"/>
    <w:rsid w:val="00DA341B"/>
    <w:rsid w:val="00ED5767"/>
    <w:rsid w:val="00EF7107"/>
    <w:rsid w:val="00F0014E"/>
    <w:rsid w:val="00F47DAB"/>
    <w:rsid w:val="00F5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C6F8"/>
  <w15:docId w15:val="{99A2F7AD-ABBD-4C2D-874A-AF840B3B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DA341B"/>
    <w:pPr>
      <w:keepNext/>
      <w:keepLines/>
      <w:numPr>
        <w:numId w:val="1"/>
      </w:numPr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72973"/>
    <w:pPr>
      <w:spacing w:before="180" w:after="180"/>
      <w:ind w:firstLineChars="200" w:firstLine="200"/>
      <w:jc w:val="both"/>
    </w:pPr>
  </w:style>
  <w:style w:type="paragraph" w:customStyle="1" w:styleId="FirstParagraph">
    <w:name w:val="First Paragraph"/>
    <w:basedOn w:val="a0"/>
    <w:next w:val="a0"/>
    <w:qFormat/>
    <w:rsid w:val="00B73EF0"/>
  </w:style>
  <w:style w:type="paragraph" w:customStyle="1" w:styleId="Compact">
    <w:name w:val="Compact"/>
    <w:basedOn w:val="a0"/>
    <w:qFormat/>
    <w:rsid w:val="007C6442"/>
    <w:pPr>
      <w:spacing w:before="36" w:after="36"/>
      <w:jc w:val="center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CB0E17"/>
    <w:pPr>
      <w:ind w:left="200" w:hangingChars="200" w:hanging="200"/>
    </w:p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73EF0"/>
    <w:pPr>
      <w:keepNext/>
      <w:jc w:val="center"/>
    </w:pPr>
  </w:style>
  <w:style w:type="paragraph" w:customStyle="1" w:styleId="ImageCaption">
    <w:name w:val="Image Caption"/>
    <w:basedOn w:val="ab"/>
    <w:rsid w:val="00B73EF0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a4">
    <w:name w:val="正文文本 字符"/>
    <w:basedOn w:val="a1"/>
    <w:link w:val="a0"/>
    <w:rsid w:val="00372973"/>
  </w:style>
  <w:style w:type="paragraph" w:styleId="af">
    <w:name w:val="header"/>
    <w:basedOn w:val="a"/>
    <w:link w:val="af0"/>
    <w:unhideWhenUsed/>
    <w:rsid w:val="004B5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4B5B5C"/>
    <w:rPr>
      <w:sz w:val="18"/>
      <w:szCs w:val="18"/>
    </w:rPr>
  </w:style>
  <w:style w:type="paragraph" w:styleId="af1">
    <w:name w:val="footer"/>
    <w:basedOn w:val="a"/>
    <w:link w:val="af2"/>
    <w:unhideWhenUsed/>
    <w:rsid w:val="004B5B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4B5B5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A341B"/>
    <w:rPr>
      <w:rFonts w:asciiTheme="majorHAnsi" w:eastAsiaTheme="majorEastAsia" w:hAnsiTheme="majorHAnsi" w:cstheme="majorBidi"/>
      <w:b/>
      <w:bCs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wmj</cp:lastModifiedBy>
  <cp:revision>19</cp:revision>
  <dcterms:created xsi:type="dcterms:W3CDTF">2017-12-27T05:22:00Z</dcterms:created>
  <dcterms:modified xsi:type="dcterms:W3CDTF">2023-04-14T01:32:00Z</dcterms:modified>
</cp:coreProperties>
</file>