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C5DB4" w14:textId="77777777" w:rsidR="006274A3" w:rsidRDefault="006274A3" w:rsidP="006274A3">
      <w:r>
        <w:t>@所有人</w:t>
      </w:r>
      <w:r>
        <w:rPr>
          <w:rFonts w:ascii="MS Gothic" w:eastAsia="MS Gothic" w:hAnsi="MS Gothic" w:cs="MS Gothic" w:hint="eastAsia"/>
        </w:rPr>
        <w:t> </w:t>
      </w:r>
      <w:r>
        <w:t>北清迈论文模板，大致按照这个结构进行，答辩后可以根据答辩意见进行修改。</w:t>
      </w:r>
    </w:p>
    <w:p w14:paraId="60E36515" w14:textId="77777777" w:rsidR="006274A3" w:rsidRDefault="006274A3" w:rsidP="006274A3">
      <w:r>
        <w:t>Chapter 1 Introduction 导论 (必须一致)</w:t>
      </w:r>
    </w:p>
    <w:p w14:paraId="0EA9B44C" w14:textId="77777777" w:rsidR="006274A3" w:rsidRDefault="006274A3" w:rsidP="006274A3">
      <w:r>
        <w:t>1.1 Overview of the Study 研究概述</w:t>
      </w:r>
    </w:p>
    <w:p w14:paraId="1F766DAD" w14:textId="77777777" w:rsidR="006274A3" w:rsidRDefault="006274A3" w:rsidP="006274A3">
      <w:r>
        <w:t>1.2 Significant of the Study 研究的重要性</w:t>
      </w:r>
    </w:p>
    <w:p w14:paraId="1D5A43D1" w14:textId="77777777" w:rsidR="006274A3" w:rsidRDefault="006274A3" w:rsidP="006274A3">
      <w:r>
        <w:t>1.3 Objectives of the Study 研究目标</w:t>
      </w:r>
    </w:p>
    <w:p w14:paraId="2AE864B8" w14:textId="77777777" w:rsidR="006274A3" w:rsidRDefault="006274A3" w:rsidP="006274A3">
      <w:r>
        <w:t>1.4 Contribution of the Study 研究贡献</w:t>
      </w:r>
    </w:p>
    <w:p w14:paraId="306CBEBC" w14:textId="77777777" w:rsidR="006274A3" w:rsidRDefault="006274A3" w:rsidP="006274A3">
      <w:r>
        <w:t>1.5 Limitation of the Study 研究限制</w:t>
      </w:r>
    </w:p>
    <w:p w14:paraId="56DE0E9C" w14:textId="77777777" w:rsidR="006274A3" w:rsidRDefault="006274A3" w:rsidP="006274A3">
      <w:r>
        <w:t>1.6 Terms and Definition Used in This Study 术语定义</w:t>
      </w:r>
    </w:p>
    <w:p w14:paraId="749D1035" w14:textId="77777777" w:rsidR="006274A3" w:rsidRDefault="006274A3" w:rsidP="006274A3"/>
    <w:p w14:paraId="1FE3481F" w14:textId="1C89FC34" w:rsidR="006274A3" w:rsidRDefault="006274A3" w:rsidP="006274A3">
      <w:r>
        <w:t>Chapter 2 Literature Reviews 文献回顾（可根据实际情况，酌情调整）</w:t>
      </w:r>
    </w:p>
    <w:p w14:paraId="6D5291BE" w14:textId="77777777" w:rsidR="006274A3" w:rsidRDefault="006274A3" w:rsidP="006274A3">
      <w:r>
        <w:t>2.1 Introduction 概述</w:t>
      </w:r>
    </w:p>
    <w:p w14:paraId="13AE26FA" w14:textId="77777777" w:rsidR="006274A3" w:rsidRDefault="006274A3" w:rsidP="006274A3">
      <w:r>
        <w:t>2.2 Literature Reviews 关于自变量和因变量的概念史的梳理</w:t>
      </w:r>
    </w:p>
    <w:p w14:paraId="1B1A0F87" w14:textId="77777777" w:rsidR="006274A3" w:rsidRDefault="006274A3" w:rsidP="006274A3">
      <w:r>
        <w:t>2.3 Theory of 关于解释自变量与因变量关系的理论回顾</w:t>
      </w:r>
    </w:p>
    <w:p w14:paraId="51D26530" w14:textId="29EA4C9D" w:rsidR="006274A3" w:rsidRDefault="006274A3" w:rsidP="006274A3">
      <w:r>
        <w:t>2.4 Research Relevant 关于研究方法的回顾</w:t>
      </w:r>
    </w:p>
    <w:p w14:paraId="0F80D6A8" w14:textId="77777777" w:rsidR="006274A3" w:rsidRDefault="006274A3" w:rsidP="006274A3">
      <w:r>
        <w:t>2.5 Conceptual Framework 概念架构图</w:t>
      </w:r>
    </w:p>
    <w:p w14:paraId="015F5A28" w14:textId="77777777" w:rsidR="006274A3" w:rsidRDefault="006274A3" w:rsidP="006274A3"/>
    <w:p w14:paraId="5CB793F1" w14:textId="4883BFBC" w:rsidR="006274A3" w:rsidRDefault="006274A3" w:rsidP="006274A3">
      <w:r>
        <w:t>Chapter 3 RESEARCH METHODOLOGY  (必须一致)</w:t>
      </w:r>
    </w:p>
    <w:p w14:paraId="09B36523" w14:textId="77777777" w:rsidR="006274A3" w:rsidRDefault="006274A3" w:rsidP="006274A3">
      <w:r>
        <w:t>3.1 Introduction</w:t>
      </w:r>
    </w:p>
    <w:p w14:paraId="423BA85C" w14:textId="77777777" w:rsidR="006274A3" w:rsidRDefault="006274A3" w:rsidP="006274A3">
      <w:r>
        <w:t>3.2 Research Design</w:t>
      </w:r>
    </w:p>
    <w:p w14:paraId="05B6B78E" w14:textId="77777777" w:rsidR="006274A3" w:rsidRDefault="006274A3" w:rsidP="006274A3">
      <w:r>
        <w:t xml:space="preserve">3.3 Hypothesis </w:t>
      </w:r>
    </w:p>
    <w:p w14:paraId="4DAC65CD" w14:textId="77777777" w:rsidR="006274A3" w:rsidRDefault="006274A3" w:rsidP="006274A3">
      <w:r>
        <w:t>3.4 Population and Sample Size</w:t>
      </w:r>
    </w:p>
    <w:p w14:paraId="69CA518C" w14:textId="77777777" w:rsidR="006274A3" w:rsidRDefault="006274A3" w:rsidP="006274A3">
      <w:r>
        <w:t xml:space="preserve">3.5 Sampling </w:t>
      </w:r>
    </w:p>
    <w:p w14:paraId="11A74D2A" w14:textId="77777777" w:rsidR="006274A3" w:rsidRDefault="006274A3" w:rsidP="006274A3">
      <w:r>
        <w:t xml:space="preserve">3.6 Data Collection </w:t>
      </w:r>
    </w:p>
    <w:p w14:paraId="5A480DE9" w14:textId="77777777" w:rsidR="006274A3" w:rsidRDefault="006274A3" w:rsidP="006274A3">
      <w:r>
        <w:t xml:space="preserve">3.7 Data Analysis </w:t>
      </w:r>
    </w:p>
    <w:p w14:paraId="194A92B1" w14:textId="77777777" w:rsidR="006274A3" w:rsidRDefault="006274A3" w:rsidP="006274A3">
      <w:r>
        <w:t>3.8 Reliability and Validity Analysis of the Scale</w:t>
      </w:r>
    </w:p>
    <w:p w14:paraId="53773639" w14:textId="77777777" w:rsidR="006274A3" w:rsidRDefault="006274A3" w:rsidP="006274A3"/>
    <w:p w14:paraId="5CEA4B1E" w14:textId="42124F41" w:rsidR="006274A3" w:rsidRDefault="006274A3" w:rsidP="006274A3">
      <w:r>
        <w:t>Chapter 4</w:t>
      </w:r>
      <w:r>
        <w:tab/>
        <w:t>Results of the Study（可根据实际情况，酌情调整）</w:t>
      </w:r>
    </w:p>
    <w:p w14:paraId="2350AE4B" w14:textId="77777777" w:rsidR="006274A3" w:rsidRDefault="006274A3" w:rsidP="006274A3">
      <w:r>
        <w:t>4.1Introduction</w:t>
      </w:r>
    </w:p>
    <w:p w14:paraId="693B3867" w14:textId="77777777" w:rsidR="006274A3" w:rsidRDefault="006274A3" w:rsidP="006274A3">
      <w:r>
        <w:t>4.2Demographic Information</w:t>
      </w:r>
    </w:p>
    <w:p w14:paraId="1FEFBA5C" w14:textId="77777777" w:rsidR="006274A3" w:rsidRDefault="006274A3" w:rsidP="006274A3">
      <w:r>
        <w:t>4.3Results of the Study</w:t>
      </w:r>
    </w:p>
    <w:p w14:paraId="38DDDB85" w14:textId="77777777" w:rsidR="00256699" w:rsidRDefault="00256699" w:rsidP="006274A3"/>
    <w:p w14:paraId="4ACD2753" w14:textId="40BD4A72" w:rsidR="006274A3" w:rsidRDefault="006274A3" w:rsidP="006274A3">
      <w:r>
        <w:t>Chapter 5 Conclusion and Recommendation （可根据实际情况，酌情调整）</w:t>
      </w:r>
    </w:p>
    <w:p w14:paraId="3B6A7511" w14:textId="77777777" w:rsidR="006274A3" w:rsidRDefault="006274A3" w:rsidP="006274A3">
      <w:r>
        <w:t>5.1Introduction</w:t>
      </w:r>
    </w:p>
    <w:p w14:paraId="7E19E5D0" w14:textId="77777777" w:rsidR="006274A3" w:rsidRDefault="006274A3" w:rsidP="006274A3">
      <w:r>
        <w:t>5.2Discussion</w:t>
      </w:r>
    </w:p>
    <w:p w14:paraId="42925832" w14:textId="77777777" w:rsidR="006274A3" w:rsidRDefault="006274A3" w:rsidP="006274A3">
      <w:r>
        <w:t>5.3Conclusion</w:t>
      </w:r>
    </w:p>
    <w:p w14:paraId="034E44EB" w14:textId="77777777" w:rsidR="006274A3" w:rsidRDefault="006274A3" w:rsidP="006274A3">
      <w:r>
        <w:t xml:space="preserve">5.4Recommendation </w:t>
      </w:r>
    </w:p>
    <w:p w14:paraId="13FC3988" w14:textId="6CB69B2C" w:rsidR="00AF438C" w:rsidRDefault="006274A3" w:rsidP="006274A3">
      <w:r>
        <w:t>5.5Further Study</w:t>
      </w:r>
    </w:p>
    <w:sectPr w:rsidR="00AF4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58"/>
    <w:rsid w:val="00256699"/>
    <w:rsid w:val="00375058"/>
    <w:rsid w:val="006274A3"/>
    <w:rsid w:val="009E3573"/>
    <w:rsid w:val="00A70DB9"/>
    <w:rsid w:val="00AF438C"/>
    <w:rsid w:val="00B83D85"/>
    <w:rsid w:val="00E7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E2D8"/>
  <w15:chartTrackingRefBased/>
  <w15:docId w15:val="{58AC6E5A-33AF-4663-B7DB-D93DF453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 Xie</dc:creator>
  <cp:keywords/>
  <dc:description/>
  <cp:lastModifiedBy>LF Xie</cp:lastModifiedBy>
  <cp:revision>2</cp:revision>
  <dcterms:created xsi:type="dcterms:W3CDTF">2024-02-01T07:58:00Z</dcterms:created>
  <dcterms:modified xsi:type="dcterms:W3CDTF">2024-02-01T08:14:00Z</dcterms:modified>
</cp:coreProperties>
</file>