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sz w:val="60"/>
                <w:szCs w:val="6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Cambria" w:cs="Cambria" w:eastAsia="Cambria" w:hAnsi="Cambria"/>
                <w:sz w:val="60"/>
                <w:szCs w:val="60"/>
                <w:rtl w:val="0"/>
              </w:rPr>
              <w:t xml:space="preserve">William White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sz w:val="20"/>
                <w:szCs w:val="20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50 5th Ave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San Francisco, CA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(310) 867-5603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billywhitemusic@gmail.com</w:t>
            </w:r>
          </w:p>
        </w:tc>
      </w:tr>
      <w:tr>
        <w:trPr>
          <w:cantSplit w:val="0"/>
          <w:trHeight w:val="12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sz w:val="26"/>
                <w:szCs w:val="26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b w:val="0"/>
                <w:sz w:val="20"/>
                <w:szCs w:val="20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California Conservatory of Music,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sz w:val="20"/>
                <w:szCs w:val="20"/>
                <w:rtl w:val="0"/>
              </w:rPr>
              <w:t xml:space="preserve">Redwood City, CA  —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z w:val="20"/>
                <w:szCs w:val="20"/>
                <w:rtl w:val="0"/>
              </w:rPr>
              <w:t xml:space="preserve">Studio Piano Teacher 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sz w:val="20"/>
                <w:szCs w:val="20"/>
                <w:rtl w:val="0"/>
              </w:rPr>
              <w:t xml:space="preserve">(Sep. 2023 - Jun 2024)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1"/>
              <w:spacing w:after="200" w:before="0" w:line="276" w:lineRule="auto"/>
              <w:ind w:right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52528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Created and implemented individual piano curricula for students aged 6-17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1"/>
              <w:spacing w:after="200" w:before="0" w:line="276" w:lineRule="auto"/>
              <w:ind w:right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Supervisor: Chris Mallett</w:t>
              <w:br w:type="textWrapping"/>
            </w:r>
            <w:hyperlink r:id="rId6">
              <w:r w:rsidDel="00000000" w:rsidR="00000000" w:rsidRPr="00000000">
                <w:rPr>
                  <w:rFonts w:ascii="Cambria" w:cs="Cambria" w:eastAsia="Cambria" w:hAnsi="Cambria"/>
                  <w:color w:val="0000ff"/>
                  <w:sz w:val="20"/>
                  <w:szCs w:val="20"/>
                  <w:u w:val="single"/>
                  <w:rtl w:val="0"/>
                </w:rPr>
                <w:t xml:space="preserve">info@thecaliforniaconservatory.com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b w:val="0"/>
                <w:sz w:val="20"/>
                <w:szCs w:val="20"/>
              </w:rPr>
            </w:pPr>
            <w:bookmarkStart w:colFirst="0" w:colLast="0" w:name="_wj0puh61kxsr" w:id="4"/>
            <w:bookmarkEnd w:id="4"/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R.E.S.P.E.C.T : The Aretha Franklin Musical,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sz w:val="20"/>
                <w:szCs w:val="20"/>
                <w:rtl w:val="0"/>
              </w:rPr>
              <w:t xml:space="preserve">National Tour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z w:val="20"/>
                <w:szCs w:val="20"/>
                <w:rtl w:val="0"/>
              </w:rPr>
              <w:t xml:space="preserve">Music Director 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Cambria" w:cs="Cambria" w:eastAsia="Cambria" w:hAnsi="Cambria"/>
                <w:b w:val="0"/>
                <w:sz w:val="20"/>
                <w:szCs w:val="20"/>
                <w:rtl w:val="0"/>
              </w:rPr>
              <w:t xml:space="preserve">November 2023 - March 2023)</w:t>
              <w:br w:type="textWrapping"/>
              <w:br w:type="textWrapping"/>
              <w:t xml:space="preserve">Conducted 9 musicians, coordinated rehearsals, handled personnel and logistics issues, played keyboard 1, and created musical score for successful touring musical</w:t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Supervisor: Jim Lanahan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Cambria" w:cs="Cambria" w:eastAsia="Cambria" w:hAnsi="Cambria"/>
                  <w:color w:val="1155cc"/>
                  <w:sz w:val="20"/>
                  <w:szCs w:val="20"/>
                  <w:u w:val="single"/>
                  <w:rtl w:val="0"/>
                </w:rPr>
                <w:t xml:space="preserve">https://www.jimlanahan.com/contact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b w:val="0"/>
                <w:i w:val="1"/>
                <w:sz w:val="20"/>
                <w:szCs w:val="20"/>
              </w:rPr>
            </w:pPr>
            <w:bookmarkStart w:colFirst="0" w:colLast="0" w:name="_lwws7s7c4i0q" w:id="5"/>
            <w:bookmarkEnd w:id="5"/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Hooper Avenue Elementary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sz w:val="20"/>
                <w:szCs w:val="20"/>
                <w:rtl w:val="0"/>
              </w:rPr>
              <w:t xml:space="preserve">Los Angeles, CA</w:t>
            </w:r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z w:val="20"/>
                <w:szCs w:val="20"/>
                <w:rtl w:val="0"/>
              </w:rPr>
              <w:t xml:space="preserve">Classroom Music Teacher (Sep-Jan 2018)</w:t>
            </w:r>
          </w:p>
          <w:p w:rsidR="00000000" w:rsidDel="00000000" w:rsidP="00000000" w:rsidRDefault="00000000" w:rsidRPr="00000000" w14:paraId="00000012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sz w:val="20"/>
                <w:szCs w:val="20"/>
              </w:rPr>
            </w:pPr>
            <w:bookmarkStart w:colFirst="0" w:colLast="0" w:name="_ybypdmed418m" w:id="6"/>
            <w:bookmarkEnd w:id="6"/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MONTH 20XX - MONTH 20XX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spacing w:after="200" w:before="0" w:line="276" w:lineRule="auto"/>
              <w:ind w:right="0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252528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Designed and implemented culturally-relevant curriculum focused primarily on Latin/Latin-American music for grades 3-5.  Received extremely positive feedback from students, teachers and parents</w:t>
            </w:r>
          </w:p>
          <w:p w:rsidR="00000000" w:rsidDel="00000000" w:rsidP="00000000" w:rsidRDefault="00000000" w:rsidRPr="00000000" w14:paraId="00000014">
            <w:pPr>
              <w:widowControl w:val="1"/>
              <w:spacing w:after="200" w:before="0" w:line="276" w:lineRule="auto"/>
              <w:ind w:right="0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Special Ed Teacher: Dorene Scala, </w:t>
            </w:r>
            <w:hyperlink r:id="rId8">
              <w:r w:rsidDel="00000000" w:rsidR="00000000" w:rsidRPr="00000000">
                <w:rPr>
                  <w:rFonts w:ascii="Cambria" w:cs="Cambria" w:eastAsia="Cambria" w:hAnsi="Cambria"/>
                  <w:color w:val="0000ff"/>
                  <w:sz w:val="20"/>
                  <w:szCs w:val="20"/>
                  <w:u w:val="single"/>
                  <w:rtl w:val="0"/>
                </w:rPr>
                <w:t xml:space="preserve">dorene64@gmail.com</w:t>
              </w:r>
            </w:hyperlink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; </w:t>
              <w:br w:type="textWrapping"/>
              <w:t xml:space="preserve">5th Grade Teacher: Jose Perdomo, </w:t>
            </w:r>
            <w:hyperlink r:id="rId9">
              <w:r w:rsidDel="00000000" w:rsidR="00000000" w:rsidRPr="00000000">
                <w:rPr>
                  <w:rFonts w:ascii="Cambria" w:cs="Cambria" w:eastAsia="Cambria" w:hAnsi="Cambria"/>
                  <w:color w:val="0000ff"/>
                  <w:sz w:val="20"/>
                  <w:szCs w:val="20"/>
                  <w:u w:val="single"/>
                  <w:rtl w:val="0"/>
                </w:rPr>
                <w:t xml:space="preserve">jap1474@lausd.net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bookmarkStart w:colFirst="0" w:colLast="0" w:name="_yk8luflkpwij" w:id="7"/>
            <w:bookmarkEnd w:id="7"/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EDUCATION</w:t>
              <w:br w:type="textWrapping"/>
              <w:br w:type="textWrapping"/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University of California, Los Angeles –  B.A., Ethnomusicology</w:t>
              <w:br w:type="textWrapping"/>
              <w:t xml:space="preserve">(2000-2005)</w:t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San Francisco State University, San Francisco, CA - M.A. Composition</w:t>
              <w:br w:type="textWrapping"/>
              <w:t xml:space="preserve">(Jan 2020-ongoing)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sz w:val="26"/>
                <w:szCs w:val="26"/>
              </w:rPr>
            </w:pPr>
            <w:bookmarkStart w:colFirst="0" w:colLast="0" w:name="_kt7f1jhapu7z" w:id="8"/>
            <w:bookmarkEnd w:id="8"/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br w:type="textWrapping"/>
              <w:t xml:space="preserve">English, French (fluent), Spanish (intermediate), Hebrew (intermediate), Japanese (beginner)</w:t>
            </w:r>
            <w:r w:rsidDel="00000000" w:rsidR="00000000" w:rsidRPr="00000000">
              <w:rPr>
                <w:rFonts w:ascii="Cambria" w:cs="Cambria" w:eastAsia="Cambria" w:hAnsi="Cambria"/>
                <w:color w:val="b7b7b7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sz w:val="26"/>
                <w:szCs w:val="26"/>
              </w:rPr>
            </w:pPr>
            <w:bookmarkStart w:colFirst="0" w:colLast="0" w:name="_ca0awj8022e2" w:id="9"/>
            <w:bookmarkEnd w:id="9"/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Music (piano, percussion, trombone, drums, voice, orchestration, arrangement, theory, production, composition)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Lesson planning/curriculum design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Technology (audio, signal processing, python, ML, AI)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Cambria" w:cs="Cambria" w:eastAsia="Cambria" w:hAnsi="Cambri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0"/>
                <w:szCs w:val="20"/>
                <w:rtl w:val="0"/>
              </w:rPr>
              <w:t xml:space="preserve">Soft skills: listening, making others feel heard and empowered</w:t>
            </w:r>
          </w:p>
          <w:p w:rsidR="00000000" w:rsidDel="00000000" w:rsidP="00000000" w:rsidRDefault="00000000" w:rsidRPr="00000000" w14:paraId="0000002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Cambria" w:cs="Cambria" w:eastAsia="Cambria" w:hAnsi="Cambria"/>
                <w:sz w:val="26"/>
                <w:szCs w:val="26"/>
              </w:rPr>
            </w:pPr>
            <w:bookmarkStart w:colFirst="0" w:colLast="0" w:name="_tuxh7mwdaxox" w:id="10"/>
            <w:bookmarkEnd w:id="10"/>
            <w:r w:rsidDel="00000000" w:rsidR="00000000" w:rsidRPr="00000000">
              <w:rPr>
                <w:rFonts w:ascii="Cambria" w:cs="Cambria" w:eastAsia="Cambria" w:hAnsi="Cambria"/>
                <w:sz w:val="26"/>
                <w:szCs w:val="26"/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1">
            <w:pPr>
              <w:widowControl w:val="1"/>
              <w:spacing w:after="200" w:before="0" w:line="276" w:lineRule="auto"/>
              <w:ind w:right="0"/>
              <w:rPr>
                <w:rFonts w:ascii="Cambria" w:cs="Cambria" w:eastAsia="Cambria" w:hAnsi="Cambria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22"/>
                <w:szCs w:val="22"/>
                <w:rtl w:val="0"/>
              </w:rPr>
              <w:t xml:space="preserve">- Education Through Music Fellowship (2009)</w:t>
              <w:br w:type="textWrapping"/>
              <w:t xml:space="preserve">- UCLA Gluck Fellowship (2005)</w:t>
              <w:br w:type="textWrapping"/>
              <w:t xml:space="preserve">- Martin Feldman Award (2000-2005)</w:t>
              <w:br w:type="textWrapping"/>
              <w:t xml:space="preserve">- David A. Abell Jazz Award (2000-2005)</w:t>
              <w:br w:type="textWrapping"/>
              <w:t xml:space="preserve">- Duke Ellington Jazz Award (2000-2005)</w:t>
              <w:br w:type="textWrapping"/>
              <w:t xml:space="preserve">- CMEA Command Performance (1996-2000)</w:t>
              <w:br w:type="textWrapping"/>
              <w:t xml:space="preserve">- Honorarium – New Journey Baptist Church (2009)</w:t>
              <w:br w:type="textWrapping"/>
              <w:t xml:space="preserve"> (as Music Minister)</w:t>
              <w:br w:type="textWrapping"/>
              <w:t xml:space="preserve">- Mensa Member, Los Angeles Chapter (2018)</w:t>
              <w:br w:type="textWrapping"/>
              <w:br w:type="textWrapping"/>
            </w: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22"/>
                <w:szCs w:val="22"/>
                <w:rtl w:val="0"/>
              </w:rPr>
              <w:t xml:space="preserve">*Music credits listed separately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Cambria" w:cs="Cambria" w:eastAsia="Cambria" w:hAnsi="Cambr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ambria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jap1474@lausd.net" TargetMode="External"/><Relationship Id="rId5" Type="http://schemas.openxmlformats.org/officeDocument/2006/relationships/styles" Target="styles.xml"/><Relationship Id="rId6" Type="http://schemas.openxmlformats.org/officeDocument/2006/relationships/hyperlink" Target="mailto:info@thecaliforniaconservatory.com" TargetMode="External"/><Relationship Id="rId7" Type="http://schemas.openxmlformats.org/officeDocument/2006/relationships/hyperlink" Target="https://www.jimlanahan.com/contact" TargetMode="External"/><Relationship Id="rId8" Type="http://schemas.openxmlformats.org/officeDocument/2006/relationships/hyperlink" Target="http://dorene64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