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F" w:rsidRPr="006F50CF" w:rsidRDefault="006F50CF">
      <w:pPr>
        <w:rPr>
          <w:b/>
        </w:rPr>
      </w:pPr>
      <w:r w:rsidRPr="006F50CF">
        <w:rPr>
          <w:b/>
        </w:rPr>
        <w:t>Avdrag till och från arbetet:</w:t>
      </w:r>
    </w:p>
    <w:p w:rsidR="006F50CF" w:rsidRDefault="006F50CF">
      <w:r w:rsidRPr="006F50CF">
        <w:rPr>
          <w:b/>
        </w:rPr>
        <w:t>31936</w:t>
      </w:r>
      <w:r>
        <w:t xml:space="preserve"> = </w:t>
      </w:r>
    </w:p>
    <w:p w:rsidR="006F50CF" w:rsidRDefault="006F50CF">
      <w:r>
        <w:t xml:space="preserve">235 dagar * 5,4 mil * 18,5 = 23476 </w:t>
      </w:r>
    </w:p>
    <w:p w:rsidR="00CF7E31" w:rsidRDefault="006F50CF">
      <w:r>
        <w:t xml:space="preserve"> </w:t>
      </w:r>
      <w:r w:rsidRPr="006F50CF">
        <w:rPr>
          <w:b/>
        </w:rPr>
        <w:t>Trängsel</w:t>
      </w:r>
      <w:r>
        <w:t xml:space="preserve"> 235 dagar * 36 = 8460   </w:t>
      </w:r>
      <w:bookmarkStart w:id="0" w:name="_GoBack"/>
      <w:bookmarkEnd w:id="0"/>
    </w:p>
    <w:sectPr w:rsidR="00CF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08"/>
    <w:rsid w:val="001A7B8D"/>
    <w:rsid w:val="004D5808"/>
    <w:rsid w:val="006F50CF"/>
    <w:rsid w:val="00D1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93</Characters>
  <Application>Microsoft Office Word</Application>
  <DocSecurity>0</DocSecurity>
  <Lines>1</Lines>
  <Paragraphs>1</Paragraphs>
  <ScaleCrop>false</ScaleCrop>
  <Company>Volvo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Lövdinger Per</dc:creator>
  <cp:keywords/>
  <dc:description/>
  <cp:lastModifiedBy>Lövdinger Per</cp:lastModifiedBy>
  <cp:revision>2</cp:revision>
  <dcterms:created xsi:type="dcterms:W3CDTF">2015-05-01T09:19:00Z</dcterms:created>
  <dcterms:modified xsi:type="dcterms:W3CDTF">2015-05-01T09:29:00Z</dcterms:modified>
</cp:coreProperties>
</file>