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6A" w:rsidRDefault="00341875" w:rsidP="00C76B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Inneboende information</w:t>
      </w:r>
    </w:p>
    <w:p w:rsidR="00341875" w:rsidRDefault="00341875" w:rsidP="00C76B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341875" w:rsidRPr="00C76B6A" w:rsidRDefault="00341875" w:rsidP="00C76B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4"/>
        <w:gridCol w:w="2460"/>
        <w:gridCol w:w="1740"/>
        <w:gridCol w:w="2686"/>
      </w:tblGrid>
      <w:tr w:rsidR="00360ACD" w:rsidRPr="001071E9" w:rsidTr="001071E9">
        <w:trPr>
          <w:trHeight w:val="273"/>
        </w:trPr>
        <w:tc>
          <w:tcPr>
            <w:tcW w:w="2294" w:type="dxa"/>
          </w:tcPr>
          <w:p w:rsidR="00360ACD" w:rsidRPr="001071E9" w:rsidRDefault="00360ACD" w:rsidP="001071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 xml:space="preserve">Inneboende </w:t>
            </w:r>
          </w:p>
        </w:tc>
        <w:tc>
          <w:tcPr>
            <w:tcW w:w="246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C76B6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 xml:space="preserve">Namn </w:t>
            </w:r>
          </w:p>
        </w:tc>
        <w:tc>
          <w:tcPr>
            <w:tcW w:w="2460" w:type="dxa"/>
          </w:tcPr>
          <w:p w:rsidR="001071E9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302B9D" w:rsidRPr="00360ACD" w:rsidRDefault="00302B9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Personnummer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Adress</w:t>
            </w: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Postnummer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Ort</w:t>
            </w: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Telefon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1071E9" w:rsidTr="001071E9">
        <w:tc>
          <w:tcPr>
            <w:tcW w:w="2294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Lägenhet</w:t>
            </w:r>
          </w:p>
        </w:tc>
        <w:tc>
          <w:tcPr>
            <w:tcW w:w="246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Lägenhetsnummer</w:t>
            </w:r>
          </w:p>
        </w:tc>
        <w:tc>
          <w:tcPr>
            <w:tcW w:w="246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217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Gatuadress</w:t>
            </w:r>
          </w:p>
        </w:tc>
        <w:tc>
          <w:tcPr>
            <w:tcW w:w="2686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Bohusgatan 6</w:t>
            </w: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Postnummer</w:t>
            </w:r>
          </w:p>
        </w:tc>
        <w:tc>
          <w:tcPr>
            <w:tcW w:w="246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41139</w:t>
            </w:r>
          </w:p>
        </w:tc>
        <w:tc>
          <w:tcPr>
            <w:tcW w:w="174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Ort</w:t>
            </w:r>
          </w:p>
        </w:tc>
        <w:tc>
          <w:tcPr>
            <w:tcW w:w="2686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Göteborg</w:t>
            </w: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A2818" w:rsidRPr="00C76B6A" w:rsidTr="005843F2">
        <w:tc>
          <w:tcPr>
            <w:tcW w:w="2294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A2818" w:rsidRPr="00C76B6A" w:rsidTr="005843F2">
        <w:tc>
          <w:tcPr>
            <w:tcW w:w="2294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Krav</w:t>
            </w:r>
          </w:p>
        </w:tc>
        <w:tc>
          <w:tcPr>
            <w:tcW w:w="2460" w:type="dxa"/>
          </w:tcPr>
          <w:p w:rsidR="00AA2818" w:rsidRPr="00360ACD" w:rsidRDefault="00AA2818" w:rsidP="00AA28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AA2818">
              <w:rPr>
                <w:rFonts w:ascii="Verdana" w:hAnsi="Verdana" w:cs="Verdana"/>
                <w:sz w:val="20"/>
                <w:szCs w:val="20"/>
              </w:rPr>
              <w:t xml:space="preserve">Inga </w:t>
            </w:r>
            <w:r>
              <w:rPr>
                <w:rFonts w:ascii="Verdana" w:hAnsi="Verdana" w:cs="Verdana"/>
                <w:sz w:val="20"/>
                <w:szCs w:val="20"/>
              </w:rPr>
              <w:t>ö</w:t>
            </w:r>
            <w:r w:rsidRPr="00AA2818">
              <w:rPr>
                <w:rFonts w:ascii="Verdana" w:hAnsi="Verdana" w:cs="Verdana"/>
                <w:sz w:val="20"/>
                <w:szCs w:val="20"/>
              </w:rPr>
              <w:t>vernattningsgäster</w:t>
            </w:r>
          </w:p>
        </w:tc>
        <w:tc>
          <w:tcPr>
            <w:tcW w:w="1740" w:type="dxa"/>
          </w:tcPr>
          <w:p w:rsidR="00AA2818" w:rsidRPr="00360ACD" w:rsidRDefault="00D8460E" w:rsidP="00AA28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</w:t>
            </w:r>
            <w:r w:rsidR="00AA2818">
              <w:rPr>
                <w:rFonts w:ascii="Verdana" w:hAnsi="Verdana" w:cs="Verdana"/>
                <w:sz w:val="20"/>
                <w:szCs w:val="20"/>
              </w:rPr>
              <w:t>rdningsam</w:t>
            </w:r>
          </w:p>
        </w:tc>
        <w:tc>
          <w:tcPr>
            <w:tcW w:w="2686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AA2818">
              <w:rPr>
                <w:rFonts w:ascii="Verdana" w:hAnsi="Verdana" w:cs="Verdana"/>
                <w:sz w:val="20"/>
                <w:szCs w:val="20"/>
              </w:rPr>
              <w:t>rökfri</w:t>
            </w:r>
          </w:p>
        </w:tc>
      </w:tr>
      <w:tr w:rsidR="00AA2818" w:rsidRPr="00C76B6A" w:rsidTr="005843F2">
        <w:tc>
          <w:tcPr>
            <w:tcW w:w="2294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Avgift per månad</w:t>
            </w:r>
          </w:p>
        </w:tc>
        <w:tc>
          <w:tcPr>
            <w:tcW w:w="2460" w:type="dxa"/>
          </w:tcPr>
          <w:p w:rsidR="00360ACD" w:rsidRPr="00360ACD" w:rsidRDefault="00A523CE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54</w:t>
            </w:r>
            <w:r w:rsidR="00AA2818">
              <w:rPr>
                <w:rFonts w:ascii="Verdana" w:hAnsi="Verdana" w:cs="Verdana"/>
                <w:sz w:val="20"/>
                <w:szCs w:val="20"/>
              </w:rPr>
              <w:t>00 kr per månad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1071E9" w:rsidP="00360AC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Betalning</w:t>
            </w:r>
          </w:p>
        </w:tc>
        <w:tc>
          <w:tcPr>
            <w:tcW w:w="2460" w:type="dxa"/>
          </w:tcPr>
          <w:p w:rsid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Per Lövdinger</w:t>
            </w:r>
          </w:p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SEB </w:t>
            </w:r>
            <w:r w:rsidR="00AA2818">
              <w:rPr>
                <w:rFonts w:ascii="Trebuchet MS" w:hAnsi="Trebuchet MS"/>
                <w:color w:val="010101"/>
                <w:sz w:val="23"/>
                <w:szCs w:val="23"/>
                <w:shd w:val="clear" w:color="auto" w:fill="F1FFFF"/>
              </w:rPr>
              <w:t>5032 16 134 81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1071E9" w:rsidP="001071E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 xml:space="preserve">Betalning månadsvis i </w:t>
            </w: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förskott</w:t>
            </w:r>
            <w:r w:rsidRPr="00360AC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den 27</w:t>
            </w:r>
            <w:r w:rsidR="002349CD"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varje månad</w:t>
            </w: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071E9" w:rsidRPr="00C76B6A" w:rsidTr="005843F2">
        <w:tc>
          <w:tcPr>
            <w:tcW w:w="2294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A2818" w:rsidRPr="002349CD" w:rsidTr="005843F2">
        <w:tc>
          <w:tcPr>
            <w:tcW w:w="2294" w:type="dxa"/>
          </w:tcPr>
          <w:p w:rsidR="00AA2818" w:rsidRPr="002349CD" w:rsidRDefault="00AA2818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I avgift ingår</w:t>
            </w:r>
          </w:p>
        </w:tc>
        <w:tc>
          <w:tcPr>
            <w:tcW w:w="2460" w:type="dxa"/>
          </w:tcPr>
          <w:p w:rsidR="00AA2818" w:rsidRPr="002349CD" w:rsidRDefault="00AA2818" w:rsidP="00AA281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Sovrum ca 12 kvm</w:t>
            </w:r>
          </w:p>
        </w:tc>
        <w:tc>
          <w:tcPr>
            <w:tcW w:w="1740" w:type="dxa"/>
          </w:tcPr>
          <w:p w:rsidR="00AA2818" w:rsidRPr="002349CD" w:rsidRDefault="00AA2818" w:rsidP="00AA2818">
            <w:pPr>
              <w:rPr>
                <w:rFonts w:ascii="Verdana" w:hAnsi="Verdana" w:cs="Verdana"/>
                <w:sz w:val="20"/>
                <w:szCs w:val="20"/>
              </w:rPr>
            </w:pPr>
            <w:r>
              <w:t>el, bredband och tillgång till tvättstuga.</w:t>
            </w:r>
          </w:p>
        </w:tc>
        <w:tc>
          <w:tcPr>
            <w:tcW w:w="2686" w:type="dxa"/>
          </w:tcPr>
          <w:p w:rsidR="00AA2818" w:rsidRPr="002349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t>Delat badrum, tillgång till kök, diskmaskin, kyl och frys</w:t>
            </w:r>
          </w:p>
        </w:tc>
      </w:tr>
      <w:tr w:rsidR="001071E9" w:rsidRPr="002349CD" w:rsidTr="005843F2">
        <w:tc>
          <w:tcPr>
            <w:tcW w:w="2294" w:type="dxa"/>
          </w:tcPr>
          <w:p w:rsidR="001071E9" w:rsidRPr="002349CD" w:rsidRDefault="002349CD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H</w:t>
            </w:r>
            <w:r w:rsidR="004B2D25">
              <w:rPr>
                <w:rFonts w:ascii="Verdana" w:hAnsi="Verdana" w:cs="Verdana"/>
                <w:b/>
                <w:sz w:val="20"/>
                <w:szCs w:val="20"/>
              </w:rPr>
              <w:t>yrestid</w:t>
            </w:r>
          </w:p>
        </w:tc>
        <w:tc>
          <w:tcPr>
            <w:tcW w:w="2460" w:type="dxa"/>
          </w:tcPr>
          <w:p w:rsidR="002349CD" w:rsidRPr="00AA2818" w:rsidRDefault="002349CD" w:rsidP="00AA2818">
            <w:r w:rsidRPr="00AA2818">
              <w:t xml:space="preserve">från och med </w:t>
            </w:r>
          </w:p>
          <w:p w:rsidR="001071E9" w:rsidRPr="00AA2818" w:rsidRDefault="00A523CE" w:rsidP="00302B9D">
            <w:r>
              <w:t>201</w:t>
            </w:r>
            <w:r w:rsidR="0031523E">
              <w:t>7-08</w:t>
            </w:r>
            <w:r w:rsidR="002349CD" w:rsidRPr="00AA2818">
              <w:t>-01</w:t>
            </w:r>
          </w:p>
        </w:tc>
        <w:tc>
          <w:tcPr>
            <w:tcW w:w="1740" w:type="dxa"/>
          </w:tcPr>
          <w:p w:rsidR="002349CD" w:rsidRPr="00AA2818" w:rsidRDefault="00A523CE" w:rsidP="00A523CE">
            <w:r w:rsidRPr="00AA2818">
              <w:t>T</w:t>
            </w:r>
            <w:r w:rsidR="002349CD" w:rsidRPr="00AA2818">
              <w:t>ill</w:t>
            </w:r>
            <w:r>
              <w:t>svidare</w:t>
            </w:r>
          </w:p>
        </w:tc>
        <w:tc>
          <w:tcPr>
            <w:tcW w:w="2686" w:type="dxa"/>
          </w:tcPr>
          <w:p w:rsidR="001071E9" w:rsidRPr="002349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2349CD" w:rsidRPr="00C76B6A" w:rsidTr="005843F2">
        <w:tc>
          <w:tcPr>
            <w:tcW w:w="2294" w:type="dxa"/>
          </w:tcPr>
          <w:p w:rsidR="002349CD" w:rsidRPr="00360ACD" w:rsidRDefault="002349CD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U</w:t>
            </w:r>
            <w:r w:rsidR="004B2D25">
              <w:rPr>
                <w:rFonts w:ascii="Verdana" w:hAnsi="Verdana" w:cs="Verdana"/>
                <w:b/>
                <w:sz w:val="20"/>
                <w:szCs w:val="20"/>
              </w:rPr>
              <w:t>ppsägning</w:t>
            </w:r>
          </w:p>
        </w:tc>
        <w:tc>
          <w:tcPr>
            <w:tcW w:w="2460" w:type="dxa"/>
          </w:tcPr>
          <w:p w:rsidR="002349CD" w:rsidRPr="00AA2818" w:rsidRDefault="002349CD" w:rsidP="00AA2818">
            <w:r w:rsidRPr="00AA2818">
              <w:t>Avtalet upphör vid hyrestidens utgång utan uppsägning</w:t>
            </w:r>
          </w:p>
        </w:tc>
        <w:tc>
          <w:tcPr>
            <w:tcW w:w="1740" w:type="dxa"/>
          </w:tcPr>
          <w:p w:rsidR="002349CD" w:rsidRPr="00AA2818" w:rsidRDefault="004E4001" w:rsidP="00AA2818">
            <w:r>
              <w:rPr>
                <w:b/>
              </w:rPr>
              <w:t>1</w:t>
            </w:r>
            <w:r w:rsidR="002349CD" w:rsidRPr="00AA2818">
              <w:rPr>
                <w:b/>
              </w:rPr>
              <w:t xml:space="preserve"> månads </w:t>
            </w:r>
            <w:r w:rsidR="002349CD" w:rsidRPr="002A6F8E">
              <w:t>uppsägning för</w:t>
            </w:r>
            <w:r w:rsidR="002349CD" w:rsidRPr="00AA2818">
              <w:t xml:space="preserve"> båda parter</w:t>
            </w:r>
          </w:p>
        </w:tc>
        <w:tc>
          <w:tcPr>
            <w:tcW w:w="2686" w:type="dxa"/>
          </w:tcPr>
          <w:p w:rsidR="002349CD" w:rsidRPr="00360ACD" w:rsidRDefault="002349CD" w:rsidP="004E400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4B2D25" w:rsidRDefault="004B2D25" w:rsidP="00AA2818">
      <w:bookmarkStart w:id="0" w:name="_GoBack"/>
      <w:bookmarkEnd w:id="0"/>
    </w:p>
    <w:sectPr w:rsidR="004B2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6A"/>
    <w:rsid w:val="00030948"/>
    <w:rsid w:val="001071E9"/>
    <w:rsid w:val="001A7B8D"/>
    <w:rsid w:val="001B31B9"/>
    <w:rsid w:val="002349CD"/>
    <w:rsid w:val="002A6F8E"/>
    <w:rsid w:val="00302B9D"/>
    <w:rsid w:val="0031523E"/>
    <w:rsid w:val="00341875"/>
    <w:rsid w:val="00360ACD"/>
    <w:rsid w:val="004B2D25"/>
    <w:rsid w:val="004E4001"/>
    <w:rsid w:val="00673AB0"/>
    <w:rsid w:val="00A523CE"/>
    <w:rsid w:val="00AA2818"/>
    <w:rsid w:val="00C76B6A"/>
    <w:rsid w:val="00D1658E"/>
    <w:rsid w:val="00D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111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8</cp:revision>
  <dcterms:created xsi:type="dcterms:W3CDTF">2016-08-01T16:05:00Z</dcterms:created>
  <dcterms:modified xsi:type="dcterms:W3CDTF">2017-07-17T16:14:00Z</dcterms:modified>
</cp:coreProperties>
</file>