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380" w:rsidRDefault="00C20380"/>
    <w:p w:rsidR="006C17AF" w:rsidRDefault="006C17AF"/>
    <w:p w:rsidR="006C17AF" w:rsidRDefault="006C17AF"/>
    <w:p w:rsidR="006C17AF" w:rsidRDefault="006C17AF">
      <w:hyperlink r:id="rId5" w:history="1">
        <w:r w:rsidRPr="007F1EF3">
          <w:rPr>
            <w:rStyle w:val="Hyperlink"/>
          </w:rPr>
          <w:t>https://confluence.it.volvo.net:9443/display/ADTJavaEEE/ALM+for+Projects</w:t>
        </w:r>
      </w:hyperlink>
    </w:p>
    <w:p w:rsidR="006C17AF" w:rsidRDefault="006C17AF"/>
    <w:p w:rsidR="006C17AF" w:rsidRDefault="006C17AF">
      <w:r>
        <w:rPr>
          <w:noProof/>
          <w:lang w:eastAsia="sv-SE"/>
        </w:rPr>
        <w:drawing>
          <wp:inline distT="0" distB="0" distL="0" distR="0" wp14:anchorId="4CE86477" wp14:editId="0A630805">
            <wp:extent cx="576072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17AF" w:rsidRDefault="006C17AF"/>
    <w:sectPr w:rsidR="006C1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AF"/>
    <w:rsid w:val="006C17AF"/>
    <w:rsid w:val="00C2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7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17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7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17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onfluence.it.volvo.net:9443/display/ADTJavaEEE/ALM+for+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Lövdinger Per</dc:creator>
  <cp:lastModifiedBy>Lövdinger Per</cp:lastModifiedBy>
  <cp:revision>1</cp:revision>
  <dcterms:created xsi:type="dcterms:W3CDTF">2017-02-15T10:43:00Z</dcterms:created>
  <dcterms:modified xsi:type="dcterms:W3CDTF">2017-02-15T10:45:00Z</dcterms:modified>
</cp:coreProperties>
</file>