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«Анестезиология и реаниматология»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Салыкина Алла Григорьевна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«Анестезиология и реаниматология»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Тынкасова Ольга Михайловна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«Анестезиология и реаниматология»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Кетова Ирина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«Анестезиология и реаниматология»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Федотова Мария Андреевна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«Анестезиология и реаниматология»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Чебукова Наталия Николаевна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«Гистология»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Ваулина Ольга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Заместитель председателя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«Гистология»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Зубова Екатерина Николаевна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«Гистология»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Вышенская Дарья Евгеньевна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«Лечебная физкультура»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Волкова Наталья Аркадьевна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«Лечебная физкультура»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Михайлов Виктор Анатольевич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«Лечебная физкультура»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Юмагужина Елена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«Лечебная физкультура»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Воронова Ирина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«Лечебная физкультура»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Берсенева Наталья Вячеславовна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Бажина Лариса Геннадьевна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Юсуфкулов Аслан Аскарович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Рожкова Лариса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Рожкова Лариса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Лямзина Ольга Игоревна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Ермаков Андрей Александрович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Ячменева Елена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Жданова Алёна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Армянова Елизавета Андреевна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Армянова Елизавета Андреевна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Добровинская Эльвира Олеговна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Старикова Галина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Гоголева Анастасия Юрьевна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Тяпугина Мария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Власова Татьяна Геннадьевна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Шеховцова Татьяна Николаевна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Федосеева Ирина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Кетова Светлана Петровна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«Лечебное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Назмутдинова Ангелина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Зарипова Марина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Гладких Светлана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Калинина Марина Валерьевна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Калинина Марина Валерьевна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«Реабилитационное 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Калинина Марина Валерьевна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«Реабилитационное 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Калинина Марина Валерьевна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Яковлева Татьяна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Мухтарова Елена Васильевна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Малышева Надежда Васильевна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Заместитель председателя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Удавихина Наталья Сергеевна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Перминова Анна Алексеевна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Нечаева Наталья Вячеславовна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Нечаева Наталья Вячеславовна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Лопатина Татьяна Леонидовна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Лебедева Наталья Сергеевна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«Операционное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Серебрякова Евгения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«Реабилитационное 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Пушкарёва Елена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«Реабилитационное 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Моисеева Татьяна Андреевна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«Реабилитационное 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Хомякова Елена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«Реабилитационное 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Фелинская Ангелина Вячеславовна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«Рентгенология»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Сидорова Тамара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«Рентгенология»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Калина Елена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«Рентгенология»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Агеева Ирина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«Рентгенология»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Еремеева Наталья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«Рентгенология»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Ефременкова Марина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«Рентгенология»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Лекомцева Анна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Зеленина Наталья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Зеленина Наталья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«Приём документов»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Зеленина Наталья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Сайфутдинова Алиса Расимовна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Сайфутдинова Алиса Расимовна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«Приём документов»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Сайфутдинова Алиса Расимовна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Гурина Оксана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Сазанова Венера Рафаиловна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Рябова Алла Петровна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Корякина Елена Николаевна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Ивченко Ольга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Рожкова Марина Михаиловна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Мошева Наталья Васильевна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Степанова Инна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Сайкинова Светлана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Лопатина Ирина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Рожнева Ольга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Бирюкова Анастасия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Захарова Татьяна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Захарова Татьяна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Шилкова Евгения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Чернова Валентина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Шадрина Ирина Андреевна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Пьянкова Ольга Валерьевна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Ломовцева Оксана Сергеевна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Христова Инна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Христова Инна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Пышнограева Людмила Михайловна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Пышнограева Людмила Михайловна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Сандальнова Светлана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Сандальнова Светлана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Старицына Наталья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Старкова Наталья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Баженова Наталья Алексеевна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Ершова Людмила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«Приём документов»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Ершова Людмила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Волегова Юлия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Волегова Юлия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«Приём документов»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Волегова Юлия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Ведерникова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Ведерникова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Ведерникова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Ведерникова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«Приём документов»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Ведерникова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Секретарь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«Приём документов»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Ведерникова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Опацкая Оксана Юрьевна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Опацкая Оксана Юрьевна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«Приём документов»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Опацкая Оксана Юрьевна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«Сестринское дело в педиатрии»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Чернова Ирэна Витальевна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Осмоловская Маргарита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Кирпищикова Ирина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Ярушина Наталия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Буканов Дмитрий Александрович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Харин Андрей Александрович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Мурылев Роман Эмирович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Луткова Оксана Владимировна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Сурсяков Сергей Андреевич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Кусакина Любовь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Дровняшина Наталья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Пушкарева Светлана Васильевна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«Скорая и неотложная помощь»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Чепурных Ирина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Вотинова Татьяна Сергеевна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Ханжина Надежда Николаевна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Орлова Наталья Сергеевна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Казымова Ольга Юнусовна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Фирсова Екатерина Сергеевна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Пустовалова Татьяна Васильевна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«Физиотерапия»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Лбова Лариса Валентиновна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«Функциональная диагностика»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Чухловина Лариса Дмитриевна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Председатель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«Функциональная диагностика»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Сопина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«Функциональная диагностика»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Захарич Людмила Валерьевна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«Функциональная диагностика»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Крохалева Елена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Габдрахманова Ксения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Рагулина Оксана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Отинова Анна Викторовна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Поддубная Ирина Ивановна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Ширёва Галина Анатольевна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Киселева Елена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Симанова Анна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Егорова Оксана Александровна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Полыгалова Елена Леонидовна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Спирина Ольга Сергеевна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t/>
      </w:r>
    </w:p>
    <w:tbl>
      <w:tblPr>
        <w:tblW w:w="102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102"/>
        <w:gridCol w:w="5102"/>
      </w:tblGrid>
      <w:tr>
        <w:trPr>
          <w:trHeight w:val="3118" w:hRule="exact"/>
        </w:trPr>
        <w:tc>
          <w:tcPr>
            <w:tcW w:w="5102" w:type="dxa"/>
          </w:tcPr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Аккредитационная подкомиссия по специальности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«Техподдержки»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Байнова Евгения Михайловна</w:t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/>
            </w:r>
          </w:p>
          <w:p>
            <w:pPr>
              <w:jc w:val="center"/>
              <w:spacing w:before="0" w:after="0" w:line="320" w:lineRule="exact"/>
            </w:pPr>
            <w:r>
              <w:rPr>
                <w:rFonts w:ascii="Times New Roman" w:hAnsi="Times New Roman"/>
                <w:sz w:val="32"/>
              </w:rPr>
              <w:t>Член подкомиссии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sectPr>
      <w:pgSz w:w="11906" w:h="16838"/>
      <w:pgMar w:top="500" w:right="850" w:bottom="500" w:left="850"/>
    </w:sectPr>
  </w:body>
</w:document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/>
</file>