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46248" w14:textId="77777777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bookmarkStart w:id="0" w:name="_GoBack"/>
      <w:bookmarkEnd w:id="0"/>
      <w:r w:rsidRPr="00B61312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0639B59" w14:textId="77777777" w:rsid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6490C896" w14:textId="7B45BDD5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учреждение высшего образования</w:t>
      </w:r>
    </w:p>
    <w:p w14:paraId="216C08C6" w14:textId="77777777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 «Пермский государственный аграрно-технологический университет </w:t>
      </w:r>
    </w:p>
    <w:p w14:paraId="48994515" w14:textId="034DFE98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14F8226D" w:rsid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19438B50" w14:textId="77777777" w:rsidR="00B61312" w:rsidRDefault="00CE1B82" w:rsidP="00B61312">
      <w:pPr>
        <w:spacing w:after="0" w:line="288" w:lineRule="auto"/>
        <w:ind w:left="4395" w:firstLine="0"/>
        <w:jc w:val="left"/>
        <w:rPr>
          <w:rFonts w:eastAsia="Times New Roman" w:cs="Times New Roman"/>
          <w:szCs w:val="28"/>
        </w:rPr>
      </w:pPr>
      <w:r w:rsidRPr="00B61312">
        <w:rPr>
          <w:rFonts w:eastAsia="Times New Roman" w:cs="Times New Roman"/>
          <w:szCs w:val="28"/>
        </w:rPr>
        <w:t>Кафедра</w:t>
      </w:r>
      <w:r w:rsidR="00F158E1" w:rsidRPr="00B61312">
        <w:rPr>
          <w:rFonts w:eastAsia="Times New Roman" w:cs="Times New Roman"/>
          <w:szCs w:val="28"/>
        </w:rPr>
        <w:t xml:space="preserve"> </w:t>
      </w:r>
      <w:r w:rsidR="00D05A04" w:rsidRPr="00B61312">
        <w:rPr>
          <w:rFonts w:cs="Times New Roman"/>
          <w:szCs w:val="28"/>
          <w:shd w:val="clear" w:color="auto" w:fill="FFFFFF"/>
        </w:rPr>
        <w:t>И</w:t>
      </w:r>
      <w:r w:rsidRPr="00B61312">
        <w:rPr>
          <w:rFonts w:eastAsia="Times New Roman" w:cs="Times New Roman"/>
          <w:szCs w:val="28"/>
        </w:rPr>
        <w:t>нформационных технологий</w:t>
      </w:r>
    </w:p>
    <w:p w14:paraId="77F039B8" w14:textId="7D3D0160" w:rsidR="00CE1B82" w:rsidRPr="00B61312" w:rsidRDefault="00CE1B82" w:rsidP="00B61312">
      <w:pPr>
        <w:spacing w:after="0" w:line="288" w:lineRule="auto"/>
        <w:ind w:left="4395" w:firstLine="0"/>
        <w:jc w:val="left"/>
        <w:rPr>
          <w:rFonts w:cs="Times New Roman"/>
          <w:b/>
          <w:szCs w:val="28"/>
        </w:rPr>
      </w:pPr>
      <w:r w:rsidRPr="00B61312">
        <w:rPr>
          <w:rFonts w:eastAsia="Times New Roman" w:cs="Times New Roman"/>
          <w:szCs w:val="28"/>
        </w:rPr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033CB714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5E0F8205" w14:textId="77777777" w:rsidR="00B61312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ОБ УЧЕБНОЙ</w:t>
      </w:r>
    </w:p>
    <w:p w14:paraId="755BCDE2" w14:textId="681957B3" w:rsidR="00CE1B82" w:rsidRPr="00B61312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19B58785" w14:textId="0D1063CB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48D10C42" w14:textId="5AE74AB1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762942E3" w14:textId="57FBBC20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6F6CEE17" w14:textId="3A2EE7F5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34856DC2" w14:textId="00B32C84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74BF7900" w14:textId="77777777" w:rsidR="00B61312" w:rsidRP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58A05687" w14:textId="68EBD130" w:rsidR="0096276A" w:rsidRPr="00B61312" w:rsidRDefault="0096276A" w:rsidP="00B61312">
      <w:pPr>
        <w:spacing w:after="0" w:line="288" w:lineRule="auto"/>
        <w:ind w:left="4963" w:firstLine="2"/>
        <w:jc w:val="right"/>
        <w:rPr>
          <w:rFonts w:cs="Times New Roman"/>
          <w:szCs w:val="28"/>
        </w:rPr>
      </w:pPr>
    </w:p>
    <w:p w14:paraId="5EEBBA78" w14:textId="61BC70F8" w:rsidR="003105AC" w:rsidRPr="00B61312" w:rsidRDefault="00B61312" w:rsidP="00B61312">
      <w:pPr>
        <w:spacing w:after="0" w:line="288" w:lineRule="auto"/>
        <w:ind w:left="4395" w:firstLine="1"/>
        <w:rPr>
          <w:rFonts w:cs="Times New Roman"/>
          <w:szCs w:val="28"/>
        </w:rPr>
      </w:pPr>
      <w:r>
        <w:rPr>
          <w:rFonts w:cs="Times New Roman"/>
          <w:szCs w:val="28"/>
        </w:rPr>
        <w:t>Автор отчёта</w:t>
      </w:r>
      <w:r w:rsidR="003105AC" w:rsidRPr="00B61312">
        <w:rPr>
          <w:rFonts w:cs="Times New Roman"/>
          <w:szCs w:val="28"/>
        </w:rPr>
        <w:t>:</w:t>
      </w:r>
    </w:p>
    <w:p w14:paraId="23D5ECB2" w14:textId="77777777" w:rsid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 xml:space="preserve">студент </w:t>
      </w:r>
      <w:r w:rsidR="00B61312">
        <w:rPr>
          <w:rFonts w:cs="Times New Roman"/>
          <w:szCs w:val="28"/>
        </w:rPr>
        <w:t>группы Пим-11</w:t>
      </w:r>
    </w:p>
    <w:p w14:paraId="35ADB915" w14:textId="77777777" w:rsid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 xml:space="preserve">направления 09.04.03 </w:t>
      </w:r>
    </w:p>
    <w:p w14:paraId="6213EF03" w14:textId="6E08FCE9" w:rsidR="003105AC" w:rsidRP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«Прикладная информатика»</w:t>
      </w:r>
    </w:p>
    <w:p w14:paraId="31C540E6" w14:textId="3D8BBD62" w:rsidR="003105AC" w:rsidRP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>
        <w:rPr>
          <w:rFonts w:cs="Times New Roman"/>
          <w:szCs w:val="28"/>
        </w:rPr>
        <w:t>_________ _______ _____________</w:t>
      </w:r>
    </w:p>
    <w:p w14:paraId="7757863A" w14:textId="77A500B2" w:rsidR="003105AC" w:rsidRPr="00B61312" w:rsidRDefault="003105AC" w:rsidP="00B61312">
      <w:pPr>
        <w:spacing w:after="0" w:line="288" w:lineRule="auto"/>
        <w:ind w:left="4395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Руководитель</w:t>
      </w:r>
      <w:r w:rsidR="00380D0F" w:rsidRPr="00B61312">
        <w:rPr>
          <w:rFonts w:cs="Times New Roman"/>
          <w:szCs w:val="28"/>
        </w:rPr>
        <w:t xml:space="preserve"> от кафедры</w:t>
      </w:r>
      <w:r w:rsidRPr="00B61312">
        <w:rPr>
          <w:rFonts w:cs="Times New Roman"/>
          <w:szCs w:val="28"/>
        </w:rPr>
        <w:t>:</w:t>
      </w:r>
    </w:p>
    <w:p w14:paraId="5E36F346" w14:textId="666C0B4C" w:rsid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кафедры </w:t>
      </w:r>
      <w:proofErr w:type="spellStart"/>
      <w:r>
        <w:rPr>
          <w:rFonts w:cs="Times New Roman"/>
          <w:szCs w:val="28"/>
        </w:rPr>
        <w:t>ИТиПИ</w:t>
      </w:r>
      <w:proofErr w:type="spellEnd"/>
      <w:r>
        <w:rPr>
          <w:rFonts w:cs="Times New Roman"/>
          <w:szCs w:val="28"/>
        </w:rPr>
        <w:t>,</w:t>
      </w:r>
    </w:p>
    <w:p w14:paraId="3AD0002E" w14:textId="7EB159AA" w:rsidR="00380D0F" w:rsidRP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к.т.н</w:t>
      </w:r>
      <w:proofErr w:type="spellEnd"/>
      <w:r>
        <w:rPr>
          <w:rFonts w:cs="Times New Roman"/>
          <w:szCs w:val="28"/>
        </w:rPr>
        <w:t xml:space="preserve">, </w:t>
      </w:r>
      <w:r w:rsidR="00380D0F" w:rsidRPr="00B61312">
        <w:rPr>
          <w:rFonts w:cs="Times New Roman"/>
          <w:szCs w:val="28"/>
        </w:rPr>
        <w:t>доцент</w:t>
      </w:r>
    </w:p>
    <w:p w14:paraId="61338E21" w14:textId="24C0BCD5" w:rsidR="0096276A" w:rsidRPr="00B61312" w:rsidRDefault="00415CB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Беляков Андрей Юрьевич</w:t>
      </w:r>
    </w:p>
    <w:p w14:paraId="07828C6A" w14:textId="36518158" w:rsidR="003105AC" w:rsidRPr="00B61312" w:rsidRDefault="003105AC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6DA18F3D" w14:textId="6393ABC9" w:rsidR="003105AC" w:rsidRPr="00B61312" w:rsidRDefault="003105AC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333224E6" w14:textId="25BE4E18" w:rsidR="00380D0F" w:rsidRPr="00B61312" w:rsidRDefault="00380D0F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1EA5AF84" w14:textId="3C50BFA2" w:rsidR="00380D0F" w:rsidRDefault="00380D0F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00D477A2" w14:textId="77777777" w:rsidR="009A6CEB" w:rsidRPr="00B61312" w:rsidRDefault="009A6CEB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5682910E" w14:textId="16038D7D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p w14:paraId="4945FB18" w14:textId="77777777" w:rsidR="009A6CEB" w:rsidRDefault="009A6CEB" w:rsidP="00575BB8">
      <w:pPr>
        <w:pStyle w:val="ad"/>
      </w:pP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53CFA0E7" w:rsidR="00840333" w:rsidRPr="00B61312" w:rsidRDefault="00097EAE" w:rsidP="009A6CEB">
          <w:pPr>
            <w:widowControl w:val="0"/>
            <w:autoSpaceDE w:val="0"/>
            <w:autoSpaceDN w:val="0"/>
            <w:adjustRightInd w:val="0"/>
            <w:spacing w:after="0" w:line="288" w:lineRule="auto"/>
            <w:ind w:firstLine="0"/>
            <w:jc w:val="center"/>
          </w:pPr>
          <w:r w:rsidRPr="00B61312">
            <w:t>Содержание</w:t>
          </w:r>
        </w:p>
        <w:p w14:paraId="172F985D" w14:textId="43A1DAAD" w:rsidR="005D0B73" w:rsidRDefault="00EA7BEA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123931" w:history="1">
            <w:r w:rsidR="005D0B73" w:rsidRPr="00FF4150">
              <w:rPr>
                <w:rStyle w:val="ac"/>
                <w:noProof/>
              </w:rPr>
              <w:t>Введение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_Toc136123931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5423FE">
              <w:rPr>
                <w:noProof/>
                <w:webHidden/>
              </w:rPr>
              <w:t>3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17F4E6BA" w14:textId="6ACF2584" w:rsidR="005D0B73" w:rsidRDefault="00DB65E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2" w:history="1">
            <w:r w:rsidR="005D0B73" w:rsidRPr="00FF4150">
              <w:rPr>
                <w:rStyle w:val="ac"/>
                <w:noProof/>
              </w:rPr>
              <w:t>1. Постановка проблемы исследования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_Toc136123932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5423FE">
              <w:rPr>
                <w:noProof/>
                <w:webHidden/>
              </w:rPr>
              <w:t>4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944373A" w14:textId="35AF9299" w:rsidR="005D0B73" w:rsidRDefault="00DB65E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3" w:history="1">
            <w:r w:rsidR="005D0B73" w:rsidRPr="00FF4150">
              <w:rPr>
                <w:rStyle w:val="ac"/>
                <w:noProof/>
              </w:rPr>
              <w:t>2. Анализ технологий проектирования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_Toc136123933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5423FE">
              <w:rPr>
                <w:noProof/>
                <w:webHidden/>
              </w:rPr>
              <w:t>4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390774C0" w14:textId="7886A235" w:rsidR="005D0B73" w:rsidRDefault="00DB65E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4" w:history="1">
            <w:r w:rsidR="005D0B73" w:rsidRPr="00FF4150">
              <w:rPr>
                <w:rStyle w:val="ac"/>
                <w:noProof/>
              </w:rPr>
              <w:t>3. Методика проведения испытаний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_Toc136123934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5423FE">
              <w:rPr>
                <w:noProof/>
                <w:webHidden/>
              </w:rPr>
              <w:t>5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6E16CAEE" w14:textId="71F782DF" w:rsidR="005D0B73" w:rsidRDefault="00DB65E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5" w:history="1">
            <w:r w:rsidR="005D0B73" w:rsidRPr="00FF4150">
              <w:rPr>
                <w:rStyle w:val="ac"/>
                <w:noProof/>
              </w:rPr>
              <w:t>4. Разработка и тестирование прототипа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_Toc136123935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5423FE">
              <w:rPr>
                <w:noProof/>
                <w:webHidden/>
              </w:rPr>
              <w:t>5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7B73FCDA" w14:textId="13651DD5" w:rsidR="005D0B73" w:rsidRDefault="00DB65E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6" w:history="1">
            <w:r w:rsidR="005D0B73" w:rsidRPr="00FF4150">
              <w:rPr>
                <w:rStyle w:val="ac"/>
                <w:noProof/>
              </w:rPr>
              <w:t>Заключение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_Toc136123936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5423FE">
              <w:rPr>
                <w:noProof/>
                <w:webHidden/>
              </w:rPr>
              <w:t>6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BB822B8" w14:textId="1CF4761F" w:rsidR="005D0B73" w:rsidRDefault="00DB65E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7" w:history="1">
            <w:r w:rsidR="005D0B73" w:rsidRPr="00FF4150">
              <w:rPr>
                <w:rStyle w:val="ac"/>
                <w:noProof/>
              </w:rPr>
              <w:t>Список литературы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_Toc136123937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5423FE">
              <w:rPr>
                <w:noProof/>
                <w:webHidden/>
              </w:rPr>
              <w:t>7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4E99085B" w14:textId="5A8ABADD" w:rsidR="00840333" w:rsidRPr="00B61312" w:rsidRDefault="00EA7BEA" w:rsidP="006B55A5">
          <w:pPr>
            <w:spacing w:after="0" w:line="360" w:lineRule="auto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19827BB7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3DD0D4F3" w14:textId="3DAA44CC" w:rsidR="00BC3DB9" w:rsidRPr="00B7764E" w:rsidRDefault="00BC3DB9" w:rsidP="00B7764E">
      <w:pPr>
        <w:spacing w:after="0" w:line="288" w:lineRule="auto"/>
        <w:ind w:left="2552" w:firstLine="0"/>
        <w:rPr>
          <w:rFonts w:cs="Times New Roman"/>
          <w:i/>
          <w:color w:val="7F7F7F" w:themeColor="text1" w:themeTint="80"/>
          <w:szCs w:val="28"/>
        </w:rPr>
      </w:pPr>
      <w:r w:rsidRPr="00B7764E">
        <w:rPr>
          <w:rFonts w:cs="Times New Roman"/>
          <w:i/>
          <w:color w:val="7F7F7F" w:themeColor="text1" w:themeTint="80"/>
          <w:szCs w:val="28"/>
        </w:rPr>
        <w:t>Не забывайте, что эту таблицу</w:t>
      </w:r>
      <w:r w:rsidR="005D0B73">
        <w:rPr>
          <w:rFonts w:cs="Times New Roman"/>
          <w:i/>
          <w:color w:val="7F7F7F" w:themeColor="text1" w:themeTint="80"/>
          <w:szCs w:val="28"/>
        </w:rPr>
        <w:t xml:space="preserve"> (содержание и номера страниц)</w:t>
      </w:r>
      <w:r w:rsidRPr="00B7764E">
        <w:rPr>
          <w:rFonts w:cs="Times New Roman"/>
          <w:i/>
          <w:color w:val="7F7F7F" w:themeColor="text1" w:themeTint="80"/>
          <w:szCs w:val="28"/>
        </w:rPr>
        <w:t xml:space="preserve"> можно обновлять автоматически. </w:t>
      </w:r>
      <w:r w:rsidR="00B7764E" w:rsidRPr="00B7764E">
        <w:rPr>
          <w:rFonts w:cs="Times New Roman"/>
          <w:i/>
          <w:color w:val="7F7F7F" w:themeColor="text1" w:themeTint="80"/>
          <w:szCs w:val="28"/>
        </w:rPr>
        <w:t xml:space="preserve">Если </w:t>
      </w:r>
      <w:r w:rsidRPr="00B7764E">
        <w:rPr>
          <w:rFonts w:cs="Times New Roman"/>
          <w:i/>
          <w:color w:val="7F7F7F" w:themeColor="text1" w:themeTint="80"/>
          <w:szCs w:val="28"/>
        </w:rPr>
        <w:t xml:space="preserve">вы работаете в </w:t>
      </w:r>
      <w:proofErr w:type="spellStart"/>
      <w:r w:rsidRPr="00B7764E">
        <w:rPr>
          <w:rFonts w:cs="Times New Roman"/>
          <w:i/>
          <w:color w:val="7F7F7F" w:themeColor="text1" w:themeTint="80"/>
          <w:szCs w:val="28"/>
        </w:rPr>
        <w:t>ворде</w:t>
      </w:r>
      <w:proofErr w:type="spellEnd"/>
      <w:r w:rsidR="00B7764E" w:rsidRPr="00B7764E">
        <w:rPr>
          <w:rFonts w:cs="Times New Roman"/>
          <w:i/>
          <w:color w:val="7F7F7F" w:themeColor="text1" w:themeTint="80"/>
          <w:szCs w:val="28"/>
        </w:rPr>
        <w:t>, то</w:t>
      </w:r>
      <w:r w:rsidR="00527A7A">
        <w:rPr>
          <w:rFonts w:cs="Times New Roman"/>
          <w:i/>
          <w:color w:val="7F7F7F" w:themeColor="text1" w:themeTint="80"/>
          <w:szCs w:val="28"/>
        </w:rPr>
        <w:t xml:space="preserve"> меню</w:t>
      </w:r>
      <w:r w:rsidR="00B7764E" w:rsidRPr="00B7764E">
        <w:rPr>
          <w:rFonts w:cs="Times New Roman"/>
          <w:i/>
          <w:color w:val="7F7F7F" w:themeColor="text1" w:themeTint="80"/>
          <w:szCs w:val="28"/>
        </w:rPr>
        <w:t xml:space="preserve"> «Ссылки» / «Обновить таблицу» / «Целиком».</w:t>
      </w:r>
    </w:p>
    <w:p w14:paraId="40CC8BC2" w14:textId="55BED8C3" w:rsidR="00BC3DB9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158E81C4" w14:textId="77777777" w:rsidR="00BC3DB9" w:rsidRPr="009A6CEB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1" w:name="_Toc136123931"/>
      <w:bookmarkStart w:id="2" w:name="_Toc532888071"/>
      <w:r w:rsidRPr="00B61312">
        <w:lastRenderedPageBreak/>
        <w:t>Введение</w:t>
      </w:r>
      <w:bookmarkEnd w:id="1"/>
    </w:p>
    <w:p w14:paraId="20A8D449" w14:textId="1DF495F9" w:rsidR="006B55A5" w:rsidRDefault="006B55A5" w:rsidP="00B61312">
      <w:pPr>
        <w:pStyle w:val="af2"/>
        <w:spacing w:line="288" w:lineRule="auto"/>
        <w:rPr>
          <w:szCs w:val="28"/>
        </w:rPr>
      </w:pPr>
    </w:p>
    <w:p w14:paraId="4B2A2E99" w14:textId="64384588" w:rsidR="009A6CEB" w:rsidRPr="009A6CEB" w:rsidRDefault="009A6CEB" w:rsidP="00B6131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1</w:t>
      </w:r>
      <w:r w:rsidR="007F0CD3">
        <w:rPr>
          <w:b/>
          <w:i/>
          <w:szCs w:val="28"/>
        </w:rPr>
        <w:t>-2</w:t>
      </w:r>
      <w:r w:rsidRPr="009A6CEB">
        <w:rPr>
          <w:b/>
          <w:i/>
          <w:szCs w:val="28"/>
        </w:rPr>
        <w:t xml:space="preserve"> стр.</w:t>
      </w:r>
    </w:p>
    <w:p w14:paraId="0C98BF70" w14:textId="77777777" w:rsidR="009A6CEB" w:rsidRDefault="009A6CEB" w:rsidP="00B61312">
      <w:pPr>
        <w:pStyle w:val="af2"/>
        <w:spacing w:line="288" w:lineRule="auto"/>
        <w:rPr>
          <w:szCs w:val="28"/>
        </w:rPr>
      </w:pPr>
    </w:p>
    <w:p w14:paraId="28D510D3" w14:textId="072C321C" w:rsidR="006B55A5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Во введение следует сделать краткое описание </w:t>
      </w:r>
      <w:r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>
        <w:rPr>
          <w:szCs w:val="28"/>
        </w:rPr>
        <w:t xml:space="preserve">, текущее состояние используемых технологий в отрасли, существующих затруднений в решении задач отрасли или на конкретном производстве (в компании). </w:t>
      </w:r>
    </w:p>
    <w:p w14:paraId="3817AA98" w14:textId="15D7ACEB" w:rsidR="006B55A5" w:rsidRDefault="006B55A5" w:rsidP="00B61312">
      <w:pPr>
        <w:pStyle w:val="af2"/>
        <w:spacing w:line="288" w:lineRule="auto"/>
        <w:rPr>
          <w:szCs w:val="28"/>
        </w:rPr>
      </w:pPr>
    </w:p>
    <w:p w14:paraId="0E116CD8" w14:textId="2BCAAC2B" w:rsidR="006B55A5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Завершить введение следует кратким описанием цели и задач практики. </w:t>
      </w:r>
    </w:p>
    <w:p w14:paraId="01B476A7" w14:textId="33B6F452" w:rsidR="006B55A5" w:rsidRDefault="006B55A5" w:rsidP="00B61312">
      <w:pPr>
        <w:pStyle w:val="af2"/>
        <w:spacing w:line="288" w:lineRule="auto"/>
        <w:rPr>
          <w:szCs w:val="28"/>
        </w:rPr>
      </w:pPr>
    </w:p>
    <w:p w14:paraId="0CC7BEA4" w14:textId="0E038C7A" w:rsidR="006B55A5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>Цель следует формулировать примерно так (только конкретизир</w:t>
      </w:r>
      <w:r w:rsidR="00575BB8">
        <w:rPr>
          <w:szCs w:val="28"/>
        </w:rPr>
        <w:t>уйте</w:t>
      </w:r>
      <w:r>
        <w:rPr>
          <w:szCs w:val="28"/>
        </w:rPr>
        <w:t xml:space="preserve"> используемыми в вашей работе технологиями):</w:t>
      </w:r>
    </w:p>
    <w:p w14:paraId="58FD66AE" w14:textId="15EB5456" w:rsidR="006B55A5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Целью учебной технологической практики является разработка методики проведения испытаний предлагаемого технического решение. </w:t>
      </w:r>
    </w:p>
    <w:p w14:paraId="0E819025" w14:textId="642F0A59" w:rsidR="009A3081" w:rsidRDefault="009A3081" w:rsidP="00B61312">
      <w:pPr>
        <w:pStyle w:val="af2"/>
        <w:spacing w:line="288" w:lineRule="auto"/>
        <w:rPr>
          <w:szCs w:val="28"/>
        </w:rPr>
      </w:pPr>
    </w:p>
    <w:p w14:paraId="7BACF336" w14:textId="2C2D0B28" w:rsidR="00575BB8" w:rsidRPr="00B61312" w:rsidRDefault="00575BB8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>Примерный перечень задач практики и вариант формулировки списка задач (только конкретизируйте используемыми в вашей работе технологиями):</w:t>
      </w:r>
    </w:p>
    <w:p w14:paraId="42F18423" w14:textId="23BE2C3A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B61312">
        <w:rPr>
          <w:szCs w:val="28"/>
        </w:rPr>
        <w:t xml:space="preserve">Задачами </w:t>
      </w:r>
      <w:r w:rsidR="006B55A5">
        <w:rPr>
          <w:szCs w:val="28"/>
        </w:rPr>
        <w:t>учебной 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05A8268C" w14:textId="667FBA32" w:rsidR="006B55A5" w:rsidRDefault="006B55A5" w:rsidP="006B55A5">
      <w:pPr>
        <w:pStyle w:val="af2"/>
        <w:numPr>
          <w:ilvl w:val="0"/>
          <w:numId w:val="44"/>
        </w:numPr>
        <w:spacing w:line="288" w:lineRule="auto"/>
        <w:ind w:left="426"/>
        <w:rPr>
          <w:szCs w:val="28"/>
        </w:rPr>
      </w:pPr>
      <w:r>
        <w:rPr>
          <w:szCs w:val="28"/>
        </w:rPr>
        <w:t>постановка проблемы исследования;</w:t>
      </w:r>
    </w:p>
    <w:p w14:paraId="4D1701E8" w14:textId="77FE681F" w:rsidR="00575BB8" w:rsidRDefault="00575BB8" w:rsidP="006B55A5">
      <w:pPr>
        <w:pStyle w:val="af2"/>
        <w:numPr>
          <w:ilvl w:val="0"/>
          <w:numId w:val="44"/>
        </w:numPr>
        <w:spacing w:line="288" w:lineRule="auto"/>
        <w:ind w:left="426"/>
        <w:rPr>
          <w:szCs w:val="28"/>
        </w:rPr>
      </w:pPr>
      <w:r>
        <w:rPr>
          <w:szCs w:val="28"/>
        </w:rPr>
        <w:t>анализ существующих технических решений;</w:t>
      </w:r>
    </w:p>
    <w:p w14:paraId="75ED6837" w14:textId="27279A65" w:rsidR="00575BB8" w:rsidRDefault="00575BB8" w:rsidP="006B55A5">
      <w:pPr>
        <w:pStyle w:val="af2"/>
        <w:numPr>
          <w:ilvl w:val="0"/>
          <w:numId w:val="44"/>
        </w:numPr>
        <w:spacing w:line="288" w:lineRule="auto"/>
        <w:ind w:left="426"/>
        <w:rPr>
          <w:szCs w:val="28"/>
        </w:rPr>
      </w:pPr>
      <w:r>
        <w:rPr>
          <w:szCs w:val="28"/>
        </w:rPr>
        <w:t>обоснование выбора технологий проектирования системы;</w:t>
      </w:r>
    </w:p>
    <w:p w14:paraId="1663BAB9" w14:textId="067EF38D" w:rsidR="00BF5DCB" w:rsidRPr="00B61312" w:rsidRDefault="00575BB8" w:rsidP="006B55A5">
      <w:pPr>
        <w:pStyle w:val="af2"/>
        <w:numPr>
          <w:ilvl w:val="0"/>
          <w:numId w:val="44"/>
        </w:numPr>
        <w:spacing w:line="288" w:lineRule="auto"/>
        <w:ind w:left="426"/>
        <w:rPr>
          <w:szCs w:val="28"/>
        </w:rPr>
      </w:pPr>
      <w:r>
        <w:rPr>
          <w:szCs w:val="28"/>
        </w:rPr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4179179C" w:rsidR="00BF5DCB" w:rsidRDefault="00575BB8" w:rsidP="00F45B93">
      <w:pPr>
        <w:pStyle w:val="af2"/>
        <w:numPr>
          <w:ilvl w:val="0"/>
          <w:numId w:val="44"/>
        </w:numPr>
        <w:spacing w:line="288" w:lineRule="auto"/>
        <w:ind w:left="426"/>
        <w:rPr>
          <w:szCs w:val="28"/>
        </w:rPr>
      </w:pPr>
      <w:r w:rsidRPr="00575BB8">
        <w:rPr>
          <w:szCs w:val="28"/>
        </w:rPr>
        <w:t>разработка прототипа системы и тестирование его отдельных частей</w:t>
      </w:r>
      <w:r w:rsidR="00BF5DCB" w:rsidRPr="00575BB8">
        <w:rPr>
          <w:szCs w:val="28"/>
        </w:rPr>
        <w:t>.</w:t>
      </w:r>
    </w:p>
    <w:p w14:paraId="5D8B979B" w14:textId="656AD01B" w:rsidR="00575BB8" w:rsidRDefault="00575BB8" w:rsidP="00575BB8">
      <w:pPr>
        <w:pStyle w:val="af2"/>
        <w:spacing w:line="288" w:lineRule="auto"/>
        <w:ind w:left="66" w:firstLine="0"/>
        <w:rPr>
          <w:szCs w:val="28"/>
        </w:rPr>
      </w:pPr>
    </w:p>
    <w:p w14:paraId="4DBE8B74" w14:textId="3D73C513" w:rsidR="000E15FB" w:rsidRDefault="000E15FB" w:rsidP="00575BB8">
      <w:pPr>
        <w:pStyle w:val="af2"/>
        <w:spacing w:line="288" w:lineRule="auto"/>
        <w:ind w:left="66" w:firstLine="0"/>
        <w:rPr>
          <w:szCs w:val="28"/>
        </w:rPr>
      </w:pPr>
    </w:p>
    <w:p w14:paraId="1D5C4AB6" w14:textId="77777777" w:rsidR="000E15FB" w:rsidRPr="00575BB8" w:rsidRDefault="000E15FB" w:rsidP="00575BB8">
      <w:pPr>
        <w:pStyle w:val="af2"/>
        <w:spacing w:line="288" w:lineRule="auto"/>
        <w:ind w:left="66" w:firstLine="0"/>
        <w:rPr>
          <w:szCs w:val="28"/>
        </w:rPr>
      </w:pPr>
    </w:p>
    <w:p w14:paraId="73EE867B" w14:textId="4993778D" w:rsidR="00BC4715" w:rsidRPr="00B61312" w:rsidRDefault="00BC4715" w:rsidP="00B61312">
      <w:pPr>
        <w:pStyle w:val="af2"/>
        <w:spacing w:line="288" w:lineRule="auto"/>
        <w:rPr>
          <w:szCs w:val="28"/>
        </w:rPr>
      </w:pPr>
      <w:r w:rsidRPr="00B61312">
        <w:rPr>
          <w:szCs w:val="28"/>
        </w:rPr>
        <w:br w:type="page"/>
      </w:r>
    </w:p>
    <w:p w14:paraId="391A6287" w14:textId="1E1A6F8A" w:rsidR="006F4480" w:rsidRPr="00B61312" w:rsidRDefault="00F623C9" w:rsidP="00575BB8">
      <w:pPr>
        <w:pStyle w:val="1"/>
      </w:pPr>
      <w:bookmarkStart w:id="3" w:name="_Toc136123932"/>
      <w:r w:rsidRPr="00B61312">
        <w:lastRenderedPageBreak/>
        <w:t xml:space="preserve">1. </w:t>
      </w:r>
      <w:r w:rsidR="00191462" w:rsidRPr="00B61312">
        <w:t>Постановка проблемы исследования</w:t>
      </w:r>
      <w:bookmarkEnd w:id="3"/>
    </w:p>
    <w:p w14:paraId="628EE142" w14:textId="77777777" w:rsidR="00575BB8" w:rsidRDefault="00575BB8" w:rsidP="00B61312">
      <w:pPr>
        <w:spacing w:after="0" w:line="288" w:lineRule="auto"/>
        <w:rPr>
          <w:rFonts w:cs="Times New Roman"/>
          <w:szCs w:val="28"/>
        </w:rPr>
      </w:pPr>
    </w:p>
    <w:p w14:paraId="05D76F31" w14:textId="6ADCD76D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538BE739" w14:textId="77777777" w:rsidR="009A6CEB" w:rsidRDefault="009A6CE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5B2ED2ED" w14:textId="547CD1DD" w:rsidR="00575BB8" w:rsidRDefault="00575BB8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Здесь за основу возьмите текст своей научной статьи с постановкой проблемы исследования.</w:t>
      </w:r>
    </w:p>
    <w:p w14:paraId="6D95A4BB" w14:textId="77777777" w:rsidR="00575BB8" w:rsidRDefault="00575BB8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1E9FCA3" w14:textId="0DEA469F" w:rsidR="00BD5675" w:rsidRDefault="001B66AF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Следует тут привести формулировки </w:t>
      </w:r>
      <w:r w:rsidRPr="001B66AF">
        <w:rPr>
          <w:rFonts w:eastAsia="Calibri" w:cs="Times New Roman"/>
          <w:b/>
          <w:i/>
          <w:szCs w:val="28"/>
          <w:lang w:eastAsia="en-US"/>
        </w:rPr>
        <w:t>проблемы</w:t>
      </w:r>
      <w:r>
        <w:rPr>
          <w:rFonts w:eastAsia="Calibri" w:cs="Times New Roman"/>
          <w:szCs w:val="28"/>
          <w:lang w:eastAsia="en-US"/>
        </w:rPr>
        <w:t xml:space="preserve"> и </w:t>
      </w:r>
      <w:r w:rsidRPr="001B66AF">
        <w:rPr>
          <w:rFonts w:eastAsia="Calibri" w:cs="Times New Roman"/>
          <w:b/>
          <w:i/>
          <w:szCs w:val="28"/>
          <w:lang w:eastAsia="en-US"/>
        </w:rPr>
        <w:t>гипотезы исследования</w:t>
      </w:r>
      <w:r>
        <w:rPr>
          <w:rFonts w:eastAsia="Calibri" w:cs="Times New Roman"/>
          <w:szCs w:val="28"/>
          <w:lang w:eastAsia="en-US"/>
        </w:rPr>
        <w:t xml:space="preserve">… </w:t>
      </w:r>
    </w:p>
    <w:p w14:paraId="5E044629" w14:textId="5810B0CE" w:rsidR="00AA22E5" w:rsidRDefault="00AA22E5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135BBDA8" w14:textId="7EFDBE33" w:rsidR="00AA22E5" w:rsidRDefault="00AA22E5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67769F57" w14:textId="58912C88" w:rsidR="00AA22E5" w:rsidRDefault="00AA22E5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54664A20" w14:textId="6B2C7E34" w:rsidR="00AA22E5" w:rsidRDefault="00AA22E5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4F28315" w14:textId="0DFD24CE" w:rsidR="00AA22E5" w:rsidRDefault="00AA22E5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4379AE08" w14:textId="77777777" w:rsidR="00AA22E5" w:rsidRPr="00B61312" w:rsidRDefault="00AA22E5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49A78C49" w14:textId="6C1C6092" w:rsidR="00DE20F5" w:rsidRPr="00B61312" w:rsidRDefault="00DE20F5" w:rsidP="00B61312">
      <w:pPr>
        <w:spacing w:after="0" w:line="288" w:lineRule="auto"/>
        <w:rPr>
          <w:rFonts w:eastAsia="Times New Roman" w:cs="Times New Roman"/>
          <w:szCs w:val="28"/>
        </w:rPr>
      </w:pPr>
    </w:p>
    <w:p w14:paraId="4EB294BF" w14:textId="24C2672F" w:rsidR="007B3917" w:rsidRPr="00B61312" w:rsidRDefault="007B3917" w:rsidP="00575BB8">
      <w:pPr>
        <w:pStyle w:val="1"/>
      </w:pPr>
      <w:bookmarkStart w:id="4" w:name="_Toc136123933"/>
      <w:bookmarkStart w:id="5" w:name="_Toc106923799"/>
      <w:r w:rsidRPr="00B61312">
        <w:t xml:space="preserve">2. </w:t>
      </w:r>
      <w:r w:rsidR="00191462" w:rsidRPr="00B61312">
        <w:t>Анализ технологий проектирования</w:t>
      </w:r>
      <w:bookmarkEnd w:id="4"/>
    </w:p>
    <w:bookmarkEnd w:id="5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16EDB1C" w14:textId="7FA9C6DE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6E9DE62F" w14:textId="3ACA791A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04949BC9" w14:textId="2B085076" w:rsidR="009A6CEB" w:rsidRDefault="009A6CEB" w:rsidP="00B6131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Следует изложить анализ и </w:t>
      </w:r>
      <w:r w:rsidRPr="00105EF3">
        <w:rPr>
          <w:rFonts w:cs="Times New Roman"/>
          <w:b/>
          <w:i/>
          <w:szCs w:val="28"/>
        </w:rPr>
        <w:t>обосновать выбор</w:t>
      </w:r>
      <w:r>
        <w:rPr>
          <w:rFonts w:cs="Times New Roman"/>
          <w:szCs w:val="28"/>
        </w:rPr>
        <w:t xml:space="preserve"> (описать из этого списка то, что используется в вашей работе):</w:t>
      </w:r>
    </w:p>
    <w:p w14:paraId="3C69981A" w14:textId="3A8F25C2" w:rsidR="00863B40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языков программирования;</w:t>
      </w:r>
    </w:p>
    <w:p w14:paraId="13036746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библиотек, </w:t>
      </w:r>
      <w:proofErr w:type="spellStart"/>
      <w:r>
        <w:rPr>
          <w:rFonts w:cs="Times New Roman"/>
          <w:szCs w:val="28"/>
        </w:rPr>
        <w:t>фреймворков</w:t>
      </w:r>
      <w:proofErr w:type="spellEnd"/>
      <w:r>
        <w:rPr>
          <w:rFonts w:cs="Times New Roman"/>
          <w:szCs w:val="28"/>
        </w:rPr>
        <w:t>;</w:t>
      </w:r>
    </w:p>
    <w:p w14:paraId="1238D104" w14:textId="6B5B3365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паттерн</w:t>
      </w:r>
      <w:r w:rsidR="00983472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проектирования;</w:t>
      </w:r>
    </w:p>
    <w:p w14:paraId="4AE5F53C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структур данных;</w:t>
      </w:r>
    </w:p>
    <w:p w14:paraId="2D6E3160" w14:textId="7590141F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базы данных;</w:t>
      </w:r>
    </w:p>
    <w:p w14:paraId="3360E0B3" w14:textId="529E5729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форматов хранения и обработки 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 w:rsidR="00983472">
        <w:rPr>
          <w:rFonts w:cs="Times New Roman"/>
          <w:szCs w:val="28"/>
        </w:rPr>
        <w:t>;</w:t>
      </w:r>
    </w:p>
    <w:p w14:paraId="1F828E92" w14:textId="391AF01E" w:rsid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алгоритмов обработки данных;</w:t>
      </w:r>
    </w:p>
    <w:p w14:paraId="597A93FA" w14:textId="366952C3" w:rsidR="00983472" w:rsidRP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архитектуры информационной системы.</w:t>
      </w:r>
    </w:p>
    <w:p w14:paraId="32729FAF" w14:textId="3BF4517C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</w:p>
    <w:p w14:paraId="26E6E255" w14:textId="06B4D779" w:rsidR="00AA22E5" w:rsidRDefault="00AA22E5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</w:p>
    <w:p w14:paraId="62BAFC6B" w14:textId="6E8E7341" w:rsidR="00AA22E5" w:rsidRDefault="00AA22E5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</w:p>
    <w:p w14:paraId="69E86EB6" w14:textId="3AC8677A" w:rsidR="00AA22E5" w:rsidRDefault="00AA22E5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</w:p>
    <w:p w14:paraId="353689F0" w14:textId="77777777" w:rsidR="00AA22E5" w:rsidRDefault="00AA22E5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</w:p>
    <w:p w14:paraId="2E851009" w14:textId="77777777" w:rsidR="00575BB8" w:rsidRPr="00B61312" w:rsidRDefault="00575BB8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</w:p>
    <w:p w14:paraId="37E9FCC0" w14:textId="2B4872FB" w:rsidR="00191462" w:rsidRPr="00B61312" w:rsidRDefault="00191462" w:rsidP="00575BB8">
      <w:pPr>
        <w:pStyle w:val="1"/>
      </w:pPr>
      <w:bookmarkStart w:id="6" w:name="_Toc136123934"/>
      <w:r w:rsidRPr="00B61312">
        <w:lastRenderedPageBreak/>
        <w:t xml:space="preserve">3. </w:t>
      </w:r>
      <w:r w:rsidR="009A6CEB">
        <w:t xml:space="preserve">Методика проведения испытаний </w:t>
      </w:r>
      <w:r w:rsidR="00B7764E">
        <w:t>информационной системы</w:t>
      </w:r>
      <w:bookmarkEnd w:id="6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051B474C" w14:textId="77777777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06F4D880" w14:textId="77777777" w:rsidR="00983472" w:rsidRDefault="00983472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245ACDDA" w14:textId="77777777" w:rsidR="00983472" w:rsidRDefault="00983472" w:rsidP="00983472">
      <w:pPr>
        <w:spacing w:after="0" w:line="288" w:lineRule="auto"/>
        <w:rPr>
          <w:rFonts w:cs="Times New Roman"/>
          <w:szCs w:val="28"/>
        </w:rPr>
      </w:pPr>
    </w:p>
    <w:p w14:paraId="41819ADA" w14:textId="6A99E658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разработки,</w:t>
      </w:r>
      <w:r>
        <w:rPr>
          <w:rFonts w:cs="Times New Roman"/>
          <w:szCs w:val="28"/>
        </w:rPr>
        <w:t xml:space="preserve"> описать </w:t>
      </w:r>
      <w:r w:rsidR="00983472">
        <w:rPr>
          <w:rFonts w:cs="Times New Roman"/>
          <w:szCs w:val="28"/>
        </w:rPr>
        <w:t>способы проведения испытаний, используемые инструменты и технологии. Предполагаемые результаты. Какие результаты ожидаются. Какие следует считать успешными. Какие потоки данных будет обрабатывать система. Какие есть ограничения на потоки данных. Какие технологии тестирования системы предполагается использовать.</w:t>
      </w:r>
    </w:p>
    <w:p w14:paraId="0AE6C9CA" w14:textId="25D2780B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16540EFF" w14:textId="4535A336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5C32FE0" w14:textId="77777777" w:rsidR="00AA22E5" w:rsidRPr="00B61312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E707222" w14:textId="73F7B5EC" w:rsidR="00575BB8" w:rsidRPr="00B61312" w:rsidRDefault="00575BB8" w:rsidP="00575BB8">
      <w:pPr>
        <w:pStyle w:val="1"/>
      </w:pPr>
      <w:bookmarkStart w:id="7" w:name="_Toc136123935"/>
      <w:r>
        <w:t>4</w:t>
      </w:r>
      <w:r w:rsidRPr="00B61312">
        <w:t xml:space="preserve">. </w:t>
      </w:r>
      <w:r w:rsidR="009A6CEB">
        <w:t>Разработка и тестирование прототипа</w:t>
      </w:r>
      <w:r w:rsidR="009A6CEB" w:rsidRPr="00B61312">
        <w:t xml:space="preserve"> </w:t>
      </w:r>
      <w:r w:rsidRPr="00B61312">
        <w:t>информационной системы</w:t>
      </w:r>
      <w:bookmarkEnd w:id="7"/>
    </w:p>
    <w:p w14:paraId="7AD745C9" w14:textId="77777777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960566E" w14:textId="53ABE494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7F0CD3">
        <w:rPr>
          <w:b/>
          <w:i/>
          <w:szCs w:val="28"/>
        </w:rPr>
        <w:t>3</w:t>
      </w:r>
      <w:r>
        <w:rPr>
          <w:b/>
          <w:i/>
          <w:szCs w:val="28"/>
        </w:rPr>
        <w:t>-</w:t>
      </w:r>
      <w:r w:rsidR="007F0CD3">
        <w:rPr>
          <w:b/>
          <w:i/>
          <w:szCs w:val="28"/>
        </w:rPr>
        <w:t>6</w:t>
      </w:r>
      <w:r w:rsidRPr="009A6CEB">
        <w:rPr>
          <w:b/>
          <w:i/>
          <w:szCs w:val="28"/>
        </w:rPr>
        <w:t xml:space="preserve"> стр.</w:t>
      </w:r>
    </w:p>
    <w:p w14:paraId="5A377C2D" w14:textId="02BCC25E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E794460" w14:textId="160C3E94" w:rsidR="00AA22E5" w:rsidRPr="00AA22E5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описать ключевые алгоритмы проекта, используемую архитектуру информационной системы, паттерн проектирования. Можно привести схему БД, диаграмму классов </w:t>
      </w:r>
      <w:r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>, распределение нагрузки между сервером и клиентом, нагрузочное тестирование, тестирование интерфейса пользователя и т.п.</w:t>
      </w:r>
    </w:p>
    <w:p w14:paraId="5C16133B" w14:textId="77777777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2467FAB0" w14:textId="5FD87906" w:rsidR="00575BB8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Тут можно располагать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экранов пользовательского интерфейса,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испытаний под нагрузкой (где можно видеть занимаемый объём оперативной памяти или время выполнения запросов и т.п. информацию),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с тестированием системы. </w:t>
      </w:r>
    </w:p>
    <w:p w14:paraId="2C3F3527" w14:textId="610A2A33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5E01C5FC" w14:textId="726518F4" w:rsidR="00AA22E5" w:rsidRDefault="001B66AF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размещать 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</w:p>
    <w:p w14:paraId="0164954D" w14:textId="77777777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640811D5" w14:textId="77777777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430D3E2D" w14:textId="517DD959" w:rsidR="00553C9F" w:rsidRPr="00B61312" w:rsidRDefault="00553C9F" w:rsidP="00B61312">
      <w:pPr>
        <w:spacing w:after="0" w:line="288" w:lineRule="auto"/>
        <w:jc w:val="center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8" w:name="_Toc136123936"/>
      <w:r w:rsidRPr="00B61312">
        <w:lastRenderedPageBreak/>
        <w:t>Заключение</w:t>
      </w:r>
      <w:bookmarkEnd w:id="8"/>
    </w:p>
    <w:p w14:paraId="1A721744" w14:textId="175490C9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AA713FD" w14:textId="4912359B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1-2</w:t>
      </w:r>
      <w:r w:rsidRPr="009A6CEB">
        <w:rPr>
          <w:b/>
          <w:i/>
          <w:szCs w:val="28"/>
        </w:rPr>
        <w:t xml:space="preserve"> стр.</w:t>
      </w:r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28446EAA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Краткое описание</w:t>
      </w:r>
      <w:r w:rsidR="00B233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именно было сделано в рамках учебной 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6854DAA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об успешности проведения испытаний и эффективности разработанного прототипа информационной системы.</w:t>
      </w:r>
      <w:r w:rsidR="00105EF3">
        <w:rPr>
          <w:rFonts w:cs="Times New Roman"/>
          <w:szCs w:val="28"/>
        </w:rPr>
        <w:t xml:space="preserve">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5B59BDEC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возможности подтверждения </w:t>
      </w:r>
      <w:r w:rsidRPr="00105EF3">
        <w:rPr>
          <w:rFonts w:cs="Times New Roman"/>
          <w:b/>
          <w:i/>
          <w:szCs w:val="28"/>
        </w:rPr>
        <w:t>гипотезы исследования</w:t>
      </w:r>
      <w:r>
        <w:rPr>
          <w:rFonts w:cs="Times New Roman"/>
          <w:szCs w:val="28"/>
        </w:rPr>
        <w:t xml:space="preserve">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48F444FF" w14:textId="011F3542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9" w:name="_Toc136123937"/>
      <w:r w:rsidRPr="00B61312">
        <w:lastRenderedPageBreak/>
        <w:t>Список литературы</w:t>
      </w:r>
      <w:bookmarkEnd w:id="2"/>
      <w:bookmarkEnd w:id="9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D8C1AE" w14:textId="2BD9E477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611E62EC" w14:textId="59C8E2EC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4671C91A" w14:textId="6786BE53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</w:t>
      </w:r>
      <w:r w:rsidRPr="009A6CEB">
        <w:rPr>
          <w:b/>
          <w:i/>
          <w:szCs w:val="28"/>
        </w:rPr>
        <w:t xml:space="preserve"> стр.</w:t>
      </w:r>
    </w:p>
    <w:p w14:paraId="0AB64FA1" w14:textId="0A7E946D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3510D564" w14:textId="61609E16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  <w:r w:rsidRPr="00983472">
        <w:rPr>
          <w:rFonts w:cs="Times New Roman"/>
          <w:szCs w:val="28"/>
        </w:rPr>
        <w:t xml:space="preserve">Подготовить список литературы объёмом 10 </w:t>
      </w:r>
      <w:r w:rsidRPr="00983472">
        <w:rPr>
          <w:rFonts w:cs="Times New Roman"/>
          <w:szCs w:val="28"/>
        </w:rPr>
        <w:sym w:font="Symbol" w:char="F02D"/>
      </w:r>
      <w:r w:rsidRPr="00983472">
        <w:rPr>
          <w:rFonts w:cs="Times New Roman"/>
          <w:szCs w:val="28"/>
        </w:rPr>
        <w:t xml:space="preserve"> 15 источников. </w:t>
      </w:r>
    </w:p>
    <w:p w14:paraId="529D9798" w14:textId="42623F2D" w:rsidR="00983472" w:rsidRPr="00B6131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  <w:r w:rsidRPr="00983472">
        <w:rPr>
          <w:rFonts w:cs="Times New Roman"/>
          <w:szCs w:val="28"/>
        </w:rPr>
        <w:t>В тексте отчёта должны быть ссылки на все эти источники.</w:t>
      </w:r>
    </w:p>
    <w:p w14:paraId="7F1E4956" w14:textId="77777777" w:rsidR="00186AE1" w:rsidRPr="00B61312" w:rsidRDefault="00186AE1" w:rsidP="00983472">
      <w:pPr>
        <w:spacing w:after="0" w:line="288" w:lineRule="auto"/>
        <w:ind w:firstLine="700"/>
        <w:rPr>
          <w:rFonts w:cs="Times New Roman"/>
          <w:szCs w:val="28"/>
        </w:rPr>
      </w:pPr>
    </w:p>
    <w:sectPr w:rsidR="00186AE1" w:rsidRPr="00B61312" w:rsidSect="009A6CEB">
      <w:footerReference w:type="default" r:id="rId8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818A5" w14:textId="77777777" w:rsidR="00DB65E8" w:rsidRDefault="00DB65E8" w:rsidP="00B03D1D">
      <w:pPr>
        <w:spacing w:after="0" w:line="240" w:lineRule="auto"/>
      </w:pPr>
      <w:r>
        <w:separator/>
      </w:r>
    </w:p>
  </w:endnote>
  <w:endnote w:type="continuationSeparator" w:id="0">
    <w:p w14:paraId="0EE44353" w14:textId="77777777" w:rsidR="00DB65E8" w:rsidRDefault="00DB65E8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14657"/>
      <w:docPartObj>
        <w:docPartGallery w:val="Page Numbers (Bottom of Page)"/>
        <w:docPartUnique/>
      </w:docPartObj>
    </w:sdtPr>
    <w:sdtEndPr/>
    <w:sdtContent>
      <w:p w14:paraId="279E3DB4" w14:textId="47799E5C" w:rsidR="009A6CEB" w:rsidRDefault="009A6CE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3FE">
          <w:rPr>
            <w:noProof/>
          </w:rPr>
          <w:t>7</w:t>
        </w:r>
        <w:r>
          <w:fldChar w:fldCharType="end"/>
        </w:r>
      </w:p>
    </w:sdtContent>
  </w:sdt>
  <w:p w14:paraId="7BAD6B71" w14:textId="77777777" w:rsidR="00237AD9" w:rsidRDefault="00237A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D1EC9" w14:textId="77777777" w:rsidR="00DB65E8" w:rsidRDefault="00DB65E8" w:rsidP="00B03D1D">
      <w:pPr>
        <w:spacing w:after="0" w:line="240" w:lineRule="auto"/>
      </w:pPr>
      <w:r>
        <w:separator/>
      </w:r>
    </w:p>
  </w:footnote>
  <w:footnote w:type="continuationSeparator" w:id="0">
    <w:p w14:paraId="7CC540DD" w14:textId="77777777" w:rsidR="00DB65E8" w:rsidRDefault="00DB65E8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4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41"/>
  </w:num>
  <w:num w:numId="4">
    <w:abstractNumId w:val="28"/>
  </w:num>
  <w:num w:numId="5">
    <w:abstractNumId w:val="1"/>
  </w:num>
  <w:num w:numId="6">
    <w:abstractNumId w:val="37"/>
  </w:num>
  <w:num w:numId="7">
    <w:abstractNumId w:val="8"/>
  </w:num>
  <w:num w:numId="8">
    <w:abstractNumId w:val="26"/>
  </w:num>
  <w:num w:numId="9">
    <w:abstractNumId w:val="21"/>
  </w:num>
  <w:num w:numId="10">
    <w:abstractNumId w:val="38"/>
  </w:num>
  <w:num w:numId="11">
    <w:abstractNumId w:val="30"/>
  </w:num>
  <w:num w:numId="12">
    <w:abstractNumId w:val="25"/>
  </w:num>
  <w:num w:numId="13">
    <w:abstractNumId w:val="16"/>
  </w:num>
  <w:num w:numId="14">
    <w:abstractNumId w:val="40"/>
  </w:num>
  <w:num w:numId="15">
    <w:abstractNumId w:val="2"/>
  </w:num>
  <w:num w:numId="16">
    <w:abstractNumId w:val="19"/>
  </w:num>
  <w:num w:numId="17">
    <w:abstractNumId w:val="34"/>
  </w:num>
  <w:num w:numId="18">
    <w:abstractNumId w:val="0"/>
  </w:num>
  <w:num w:numId="19">
    <w:abstractNumId w:val="4"/>
  </w:num>
  <w:num w:numId="20">
    <w:abstractNumId w:val="27"/>
  </w:num>
  <w:num w:numId="21">
    <w:abstractNumId w:val="23"/>
  </w:num>
  <w:num w:numId="22">
    <w:abstractNumId w:val="36"/>
  </w:num>
  <w:num w:numId="23">
    <w:abstractNumId w:val="32"/>
  </w:num>
  <w:num w:numId="24">
    <w:abstractNumId w:val="42"/>
  </w:num>
  <w:num w:numId="25">
    <w:abstractNumId w:val="12"/>
  </w:num>
  <w:num w:numId="26">
    <w:abstractNumId w:val="11"/>
  </w:num>
  <w:num w:numId="27">
    <w:abstractNumId w:val="29"/>
  </w:num>
  <w:num w:numId="28">
    <w:abstractNumId w:val="18"/>
  </w:num>
  <w:num w:numId="29">
    <w:abstractNumId w:val="7"/>
  </w:num>
  <w:num w:numId="30">
    <w:abstractNumId w:val="22"/>
  </w:num>
  <w:num w:numId="31">
    <w:abstractNumId w:val="20"/>
  </w:num>
  <w:num w:numId="32">
    <w:abstractNumId w:val="6"/>
  </w:num>
  <w:num w:numId="33">
    <w:abstractNumId w:val="5"/>
  </w:num>
  <w:num w:numId="34">
    <w:abstractNumId w:val="14"/>
  </w:num>
  <w:num w:numId="35">
    <w:abstractNumId w:val="39"/>
  </w:num>
  <w:num w:numId="36">
    <w:abstractNumId w:val="13"/>
  </w:num>
  <w:num w:numId="37">
    <w:abstractNumId w:val="15"/>
  </w:num>
  <w:num w:numId="38">
    <w:abstractNumId w:val="9"/>
  </w:num>
  <w:num w:numId="39">
    <w:abstractNumId w:val="31"/>
  </w:num>
  <w:num w:numId="40">
    <w:abstractNumId w:val="24"/>
  </w:num>
  <w:num w:numId="41">
    <w:abstractNumId w:val="35"/>
  </w:num>
  <w:num w:numId="42">
    <w:abstractNumId w:val="43"/>
  </w:num>
  <w:num w:numId="43">
    <w:abstractNumId w:val="33"/>
  </w:num>
  <w:num w:numId="4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1"/>
    <w:rsid w:val="00013B4C"/>
    <w:rsid w:val="00017689"/>
    <w:rsid w:val="00021D4A"/>
    <w:rsid w:val="0003030B"/>
    <w:rsid w:val="000338BE"/>
    <w:rsid w:val="00033B53"/>
    <w:rsid w:val="0003740D"/>
    <w:rsid w:val="00041EF2"/>
    <w:rsid w:val="000445D2"/>
    <w:rsid w:val="00050E57"/>
    <w:rsid w:val="000546CB"/>
    <w:rsid w:val="00054712"/>
    <w:rsid w:val="0005773B"/>
    <w:rsid w:val="00061481"/>
    <w:rsid w:val="00061DAD"/>
    <w:rsid w:val="00063531"/>
    <w:rsid w:val="00063985"/>
    <w:rsid w:val="00070F74"/>
    <w:rsid w:val="000808A4"/>
    <w:rsid w:val="000828AD"/>
    <w:rsid w:val="00082F26"/>
    <w:rsid w:val="000830CA"/>
    <w:rsid w:val="00094E41"/>
    <w:rsid w:val="00097EAE"/>
    <w:rsid w:val="00097F6F"/>
    <w:rsid w:val="000A12F2"/>
    <w:rsid w:val="000A5D52"/>
    <w:rsid w:val="000B1182"/>
    <w:rsid w:val="000B3140"/>
    <w:rsid w:val="000B4AF2"/>
    <w:rsid w:val="000B572D"/>
    <w:rsid w:val="000C0E45"/>
    <w:rsid w:val="000D03F1"/>
    <w:rsid w:val="000D243F"/>
    <w:rsid w:val="000E15FB"/>
    <w:rsid w:val="000E2CA7"/>
    <w:rsid w:val="000E500D"/>
    <w:rsid w:val="000E7C37"/>
    <w:rsid w:val="000F2813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3D33"/>
    <w:rsid w:val="001441FC"/>
    <w:rsid w:val="00144280"/>
    <w:rsid w:val="001477D7"/>
    <w:rsid w:val="00161B82"/>
    <w:rsid w:val="0016705D"/>
    <w:rsid w:val="0016757C"/>
    <w:rsid w:val="0017048F"/>
    <w:rsid w:val="001712ED"/>
    <w:rsid w:val="00173897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79C5"/>
    <w:rsid w:val="001A1A80"/>
    <w:rsid w:val="001A2132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E0"/>
    <w:rsid w:val="001E514F"/>
    <w:rsid w:val="001E7C65"/>
    <w:rsid w:val="001F2E0C"/>
    <w:rsid w:val="001F5979"/>
    <w:rsid w:val="00202834"/>
    <w:rsid w:val="0020600C"/>
    <w:rsid w:val="00212341"/>
    <w:rsid w:val="00217262"/>
    <w:rsid w:val="002206C9"/>
    <w:rsid w:val="00222A95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91A45"/>
    <w:rsid w:val="00297432"/>
    <w:rsid w:val="002A1C74"/>
    <w:rsid w:val="002A25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E3FF7"/>
    <w:rsid w:val="002F0BEF"/>
    <w:rsid w:val="002F3741"/>
    <w:rsid w:val="002F4074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5436"/>
    <w:rsid w:val="00362080"/>
    <w:rsid w:val="003631D1"/>
    <w:rsid w:val="00363626"/>
    <w:rsid w:val="0036408C"/>
    <w:rsid w:val="0036607E"/>
    <w:rsid w:val="00367327"/>
    <w:rsid w:val="003703EB"/>
    <w:rsid w:val="00371929"/>
    <w:rsid w:val="003734D8"/>
    <w:rsid w:val="00374CDC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BA9"/>
    <w:rsid w:val="003E498F"/>
    <w:rsid w:val="003E59EA"/>
    <w:rsid w:val="003F3DC5"/>
    <w:rsid w:val="003F7A29"/>
    <w:rsid w:val="00410EF0"/>
    <w:rsid w:val="004148EE"/>
    <w:rsid w:val="00415CB2"/>
    <w:rsid w:val="0042354E"/>
    <w:rsid w:val="0042757D"/>
    <w:rsid w:val="00427B65"/>
    <w:rsid w:val="004303BA"/>
    <w:rsid w:val="00432285"/>
    <w:rsid w:val="00436119"/>
    <w:rsid w:val="00436951"/>
    <w:rsid w:val="00437707"/>
    <w:rsid w:val="00437E2F"/>
    <w:rsid w:val="004403A8"/>
    <w:rsid w:val="004436F9"/>
    <w:rsid w:val="00443D89"/>
    <w:rsid w:val="00445BEA"/>
    <w:rsid w:val="00445D5A"/>
    <w:rsid w:val="00445F73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1898"/>
    <w:rsid w:val="004A1BC6"/>
    <w:rsid w:val="004A3319"/>
    <w:rsid w:val="004B2298"/>
    <w:rsid w:val="004B7EEF"/>
    <w:rsid w:val="004C03EB"/>
    <w:rsid w:val="004C1F4C"/>
    <w:rsid w:val="004C244C"/>
    <w:rsid w:val="004C778C"/>
    <w:rsid w:val="004D18ED"/>
    <w:rsid w:val="004D5C50"/>
    <w:rsid w:val="004E6E2A"/>
    <w:rsid w:val="004E7AE1"/>
    <w:rsid w:val="004F70B6"/>
    <w:rsid w:val="00501B65"/>
    <w:rsid w:val="0050344F"/>
    <w:rsid w:val="0051209F"/>
    <w:rsid w:val="00526514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672"/>
    <w:rsid w:val="00593D27"/>
    <w:rsid w:val="0059503D"/>
    <w:rsid w:val="00597807"/>
    <w:rsid w:val="005A0309"/>
    <w:rsid w:val="005B1D53"/>
    <w:rsid w:val="005B29FE"/>
    <w:rsid w:val="005B33D4"/>
    <w:rsid w:val="005B50BE"/>
    <w:rsid w:val="005B7A29"/>
    <w:rsid w:val="005C0F52"/>
    <w:rsid w:val="005C1B83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F1D52"/>
    <w:rsid w:val="005F4346"/>
    <w:rsid w:val="005F5B45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6B44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21FC9"/>
    <w:rsid w:val="007307B6"/>
    <w:rsid w:val="00730C70"/>
    <w:rsid w:val="007341A3"/>
    <w:rsid w:val="007375AF"/>
    <w:rsid w:val="00764D04"/>
    <w:rsid w:val="0077247E"/>
    <w:rsid w:val="00780F5F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93C"/>
    <w:rsid w:val="008028AE"/>
    <w:rsid w:val="00803C78"/>
    <w:rsid w:val="00804245"/>
    <w:rsid w:val="00804D1A"/>
    <w:rsid w:val="00805821"/>
    <w:rsid w:val="00807CDA"/>
    <w:rsid w:val="00810D7A"/>
    <w:rsid w:val="00814B80"/>
    <w:rsid w:val="00824800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D4"/>
    <w:rsid w:val="008956F7"/>
    <w:rsid w:val="00896BC6"/>
    <w:rsid w:val="00897CEE"/>
    <w:rsid w:val="008A2B48"/>
    <w:rsid w:val="008A3A55"/>
    <w:rsid w:val="008A5606"/>
    <w:rsid w:val="008A5B2E"/>
    <w:rsid w:val="008C19FE"/>
    <w:rsid w:val="008C5B6D"/>
    <w:rsid w:val="008C6963"/>
    <w:rsid w:val="008D265A"/>
    <w:rsid w:val="008D58F2"/>
    <w:rsid w:val="008D698E"/>
    <w:rsid w:val="008E18F3"/>
    <w:rsid w:val="008E24BF"/>
    <w:rsid w:val="008E4E63"/>
    <w:rsid w:val="008F1DE8"/>
    <w:rsid w:val="009005C3"/>
    <w:rsid w:val="0090553F"/>
    <w:rsid w:val="00912374"/>
    <w:rsid w:val="0091397A"/>
    <w:rsid w:val="00914AE3"/>
    <w:rsid w:val="00914BBD"/>
    <w:rsid w:val="00926674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711DB"/>
    <w:rsid w:val="0097524F"/>
    <w:rsid w:val="00977FBB"/>
    <w:rsid w:val="00982FCF"/>
    <w:rsid w:val="00983472"/>
    <w:rsid w:val="00992068"/>
    <w:rsid w:val="009930AB"/>
    <w:rsid w:val="00993562"/>
    <w:rsid w:val="0099365F"/>
    <w:rsid w:val="00996F63"/>
    <w:rsid w:val="009A3081"/>
    <w:rsid w:val="009A3C5B"/>
    <w:rsid w:val="009A6CEB"/>
    <w:rsid w:val="009A7E87"/>
    <w:rsid w:val="009B0A9E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2592"/>
    <w:rsid w:val="009F4E25"/>
    <w:rsid w:val="00A0051C"/>
    <w:rsid w:val="00A12C59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83DBF"/>
    <w:rsid w:val="00A853D5"/>
    <w:rsid w:val="00A93C90"/>
    <w:rsid w:val="00A9581A"/>
    <w:rsid w:val="00A9643E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5406"/>
    <w:rsid w:val="00B03D1D"/>
    <w:rsid w:val="00B07704"/>
    <w:rsid w:val="00B13A82"/>
    <w:rsid w:val="00B14AD1"/>
    <w:rsid w:val="00B1693D"/>
    <w:rsid w:val="00B16CCF"/>
    <w:rsid w:val="00B233DD"/>
    <w:rsid w:val="00B235E3"/>
    <w:rsid w:val="00B248E2"/>
    <w:rsid w:val="00B26CFF"/>
    <w:rsid w:val="00B3326F"/>
    <w:rsid w:val="00B33ECA"/>
    <w:rsid w:val="00B35EBE"/>
    <w:rsid w:val="00B35ED6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A3384"/>
    <w:rsid w:val="00BA38E5"/>
    <w:rsid w:val="00BA514A"/>
    <w:rsid w:val="00BB2974"/>
    <w:rsid w:val="00BC3DB9"/>
    <w:rsid w:val="00BC4715"/>
    <w:rsid w:val="00BC51BE"/>
    <w:rsid w:val="00BC6486"/>
    <w:rsid w:val="00BD5675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C02C08"/>
    <w:rsid w:val="00C077B1"/>
    <w:rsid w:val="00C07952"/>
    <w:rsid w:val="00C100B7"/>
    <w:rsid w:val="00C11BB8"/>
    <w:rsid w:val="00C1363E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1637"/>
    <w:rsid w:val="00C7339D"/>
    <w:rsid w:val="00C82F4D"/>
    <w:rsid w:val="00C90BA8"/>
    <w:rsid w:val="00C91F2E"/>
    <w:rsid w:val="00C928CA"/>
    <w:rsid w:val="00C92E4E"/>
    <w:rsid w:val="00C972C8"/>
    <w:rsid w:val="00CA2C45"/>
    <w:rsid w:val="00CA7B5C"/>
    <w:rsid w:val="00CB4216"/>
    <w:rsid w:val="00CC04D6"/>
    <w:rsid w:val="00CD2E79"/>
    <w:rsid w:val="00CD4FD2"/>
    <w:rsid w:val="00CD5769"/>
    <w:rsid w:val="00CE0480"/>
    <w:rsid w:val="00CE1B82"/>
    <w:rsid w:val="00CE36C0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1910"/>
    <w:rsid w:val="00D1652A"/>
    <w:rsid w:val="00D17683"/>
    <w:rsid w:val="00D2016B"/>
    <w:rsid w:val="00D236DE"/>
    <w:rsid w:val="00D253F7"/>
    <w:rsid w:val="00D302C1"/>
    <w:rsid w:val="00D44A54"/>
    <w:rsid w:val="00D45DCC"/>
    <w:rsid w:val="00D53D14"/>
    <w:rsid w:val="00D56D7D"/>
    <w:rsid w:val="00D57711"/>
    <w:rsid w:val="00D71758"/>
    <w:rsid w:val="00D80CD0"/>
    <w:rsid w:val="00D818E2"/>
    <w:rsid w:val="00D851A4"/>
    <w:rsid w:val="00D901DD"/>
    <w:rsid w:val="00D94C15"/>
    <w:rsid w:val="00DA1D6C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61D5"/>
    <w:rsid w:val="00DE710F"/>
    <w:rsid w:val="00DE7F72"/>
    <w:rsid w:val="00DF31E9"/>
    <w:rsid w:val="00DF48B9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B0A"/>
    <w:rsid w:val="00E2548A"/>
    <w:rsid w:val="00E2667E"/>
    <w:rsid w:val="00E30F31"/>
    <w:rsid w:val="00E3100B"/>
    <w:rsid w:val="00E357AD"/>
    <w:rsid w:val="00E503DD"/>
    <w:rsid w:val="00E509DA"/>
    <w:rsid w:val="00E56BED"/>
    <w:rsid w:val="00E815F3"/>
    <w:rsid w:val="00E81662"/>
    <w:rsid w:val="00E954FD"/>
    <w:rsid w:val="00EA026C"/>
    <w:rsid w:val="00EA0335"/>
    <w:rsid w:val="00EA3A90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4CFD"/>
    <w:rsid w:val="00EF13F4"/>
    <w:rsid w:val="00EF20A7"/>
    <w:rsid w:val="00EF30E9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ECC"/>
    <w:rsid w:val="00F623C9"/>
    <w:rsid w:val="00F720BC"/>
    <w:rsid w:val="00F818CA"/>
    <w:rsid w:val="00F82533"/>
    <w:rsid w:val="00F82D09"/>
    <w:rsid w:val="00F83367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D7A83"/>
    <w:rsid w:val="00FE24FD"/>
    <w:rsid w:val="00FE73A5"/>
    <w:rsid w:val="00FF1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BB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EF20A7"/>
    <w:pPr>
      <w:tabs>
        <w:tab w:val="right" w:leader="dot" w:pos="9345"/>
      </w:tabs>
      <w:spacing w:after="100"/>
      <w:ind w:left="22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08E46-B662-4CFE-B543-9C36F90B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Andrey Belyakov</cp:lastModifiedBy>
  <cp:revision>12</cp:revision>
  <cp:lastPrinted>2023-05-27T19:01:00Z</cp:lastPrinted>
  <dcterms:created xsi:type="dcterms:W3CDTF">2023-05-27T17:39:00Z</dcterms:created>
  <dcterms:modified xsi:type="dcterms:W3CDTF">2023-05-27T19:01:00Z</dcterms:modified>
</cp:coreProperties>
</file>