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73" w:rsidRDefault="009441D5">
      <w:pPr>
        <w:jc w:val="center"/>
        <w:rPr>
          <w:b/>
          <w:iCs/>
          <w:lang w:val="en-US"/>
        </w:rPr>
      </w:pPr>
      <w:r>
        <w:rPr>
          <w:b/>
          <w:iCs/>
          <w:noProof/>
        </w:rPr>
        <w:drawing>
          <wp:inline distT="0" distB="0" distL="0" distR="0">
            <wp:extent cx="641350" cy="497205"/>
            <wp:effectExtent l="19050" t="0" r="6136" b="0"/>
            <wp:docPr id="1" name="Рисунок 0" descr="logotip_pgatu_pra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logotip_pgatu_pravil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78" cy="4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73" w:rsidRDefault="009441D5">
      <w:pPr>
        <w:ind w:firstLine="403"/>
        <w:jc w:val="center"/>
        <w:rPr>
          <w:b/>
          <w:iCs/>
        </w:rPr>
      </w:pPr>
      <w:r>
        <w:rPr>
          <w:b/>
          <w:iCs/>
        </w:rPr>
        <w:t>МИНИСТЕРСТВО СЕЛЬСКОГО ХОЗЯЙСТВА РОССИЙСКОЙ ФЕДЕРАЦИИ</w:t>
      </w:r>
    </w:p>
    <w:p w:rsidR="00AA6B73" w:rsidRPr="003E44E9" w:rsidRDefault="009441D5">
      <w:pPr>
        <w:spacing w:after="0"/>
        <w:jc w:val="center"/>
        <w:rPr>
          <w:b/>
          <w:spacing w:val="-6"/>
        </w:rPr>
      </w:pPr>
      <w:r w:rsidRPr="003E44E9">
        <w:rPr>
          <w:b/>
          <w:spacing w:val="-6"/>
        </w:rPr>
        <w:t>федеральное государственное бюджетное образовательное учреждение высшего образования</w:t>
      </w:r>
      <w:r w:rsidR="003E44E9">
        <w:rPr>
          <w:b/>
          <w:spacing w:val="-6"/>
        </w:rPr>
        <w:t xml:space="preserve"> </w:t>
      </w:r>
    </w:p>
    <w:p w:rsidR="00AA6B73" w:rsidRDefault="009441D5">
      <w:pPr>
        <w:spacing w:after="0"/>
        <w:ind w:firstLine="403"/>
        <w:jc w:val="center"/>
        <w:rPr>
          <w:b/>
        </w:rPr>
      </w:pPr>
      <w:r>
        <w:rPr>
          <w:b/>
          <w:bCs/>
          <w:iCs/>
        </w:rPr>
        <w:t xml:space="preserve">«Пермский </w:t>
      </w:r>
      <w:r>
        <w:rPr>
          <w:b/>
        </w:rPr>
        <w:t xml:space="preserve">государственный аграрно-технологический университет </w:t>
      </w:r>
    </w:p>
    <w:p w:rsidR="00AA6B73" w:rsidRDefault="009441D5">
      <w:pPr>
        <w:spacing w:after="0"/>
        <w:ind w:firstLine="403"/>
        <w:jc w:val="center"/>
        <w:rPr>
          <w:b/>
        </w:rPr>
      </w:pPr>
      <w:r>
        <w:rPr>
          <w:b/>
        </w:rPr>
        <w:t>имени академика Д.Н. Прянишникова»</w:t>
      </w:r>
    </w:p>
    <w:p w:rsidR="00AA6B73" w:rsidRDefault="009441D5">
      <w:pPr>
        <w:spacing w:after="0"/>
        <w:ind w:firstLine="403"/>
        <w:jc w:val="center"/>
        <w:rPr>
          <w:b/>
        </w:rPr>
      </w:pPr>
      <w:r>
        <w:rPr>
          <w:b/>
        </w:rPr>
        <w:t>(ФГБОУ ВО Пермский ГАТУ)</w:t>
      </w:r>
    </w:p>
    <w:p w:rsidR="00AA6B73" w:rsidRDefault="00AA6B73">
      <w:pPr>
        <w:spacing w:after="0"/>
        <w:ind w:firstLine="403"/>
        <w:rPr>
          <w:sz w:val="28"/>
          <w:szCs w:val="28"/>
        </w:rPr>
      </w:pPr>
    </w:p>
    <w:p w:rsidR="00AA6B73" w:rsidRDefault="00AA6B73">
      <w:pPr>
        <w:ind w:firstLine="403"/>
        <w:rPr>
          <w:sz w:val="28"/>
          <w:szCs w:val="28"/>
        </w:rPr>
      </w:pPr>
    </w:p>
    <w:p w:rsidR="00AA6B73" w:rsidRDefault="009441D5">
      <w:pPr>
        <w:spacing w:after="0"/>
        <w:ind w:left="5670"/>
        <w:rPr>
          <w:szCs w:val="28"/>
        </w:rPr>
      </w:pPr>
      <w:r>
        <w:rPr>
          <w:szCs w:val="28"/>
        </w:rPr>
        <w:t>УТВЕРЖДАЮ</w:t>
      </w:r>
    </w:p>
    <w:p w:rsidR="00AA6B73" w:rsidRDefault="009441D5">
      <w:pPr>
        <w:spacing w:after="0"/>
        <w:ind w:left="5670"/>
        <w:rPr>
          <w:sz w:val="22"/>
        </w:rPr>
      </w:pPr>
      <w:r>
        <w:rPr>
          <w:szCs w:val="28"/>
        </w:rPr>
        <w:t xml:space="preserve">И.о. проректора по УиВР </w:t>
      </w:r>
    </w:p>
    <w:p w:rsidR="00AA6B73" w:rsidRDefault="009441D5">
      <w:pPr>
        <w:spacing w:after="0"/>
        <w:ind w:left="5670"/>
        <w:rPr>
          <w:szCs w:val="28"/>
        </w:rPr>
      </w:pPr>
      <w:r>
        <w:rPr>
          <w:sz w:val="22"/>
          <w:szCs w:val="28"/>
        </w:rPr>
        <w:t>______________/</w:t>
      </w:r>
      <w:r>
        <w:rPr>
          <w:sz w:val="22"/>
          <w:szCs w:val="28"/>
          <w:u w:val="single"/>
        </w:rPr>
        <w:t>Л.Е. Красильникова</w:t>
      </w:r>
    </w:p>
    <w:p w:rsidR="00AA6B73" w:rsidRDefault="009441D5">
      <w:pPr>
        <w:pStyle w:val="af9"/>
        <w:spacing w:after="0"/>
        <w:ind w:left="5670"/>
        <w:rPr>
          <w:sz w:val="24"/>
          <w:szCs w:val="28"/>
        </w:rPr>
      </w:pPr>
      <w:r>
        <w:rPr>
          <w:sz w:val="24"/>
          <w:szCs w:val="28"/>
        </w:rPr>
        <w:t>«___» ________________20</w:t>
      </w:r>
      <w:r w:rsidR="00C97C6C">
        <w:rPr>
          <w:sz w:val="24"/>
          <w:szCs w:val="28"/>
          <w:lang w:val="ru-RU"/>
        </w:rPr>
        <w:t>___</w:t>
      </w:r>
      <w:r>
        <w:rPr>
          <w:sz w:val="24"/>
          <w:szCs w:val="28"/>
        </w:rPr>
        <w:t xml:space="preserve"> г.</w:t>
      </w:r>
    </w:p>
    <w:p w:rsidR="00AA6B73" w:rsidRPr="007E1EBA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AA6B73">
      <w:pPr>
        <w:spacing w:after="0" w:line="240" w:lineRule="auto"/>
        <w:jc w:val="center"/>
        <w:rPr>
          <w:szCs w:val="28"/>
        </w:rPr>
      </w:pPr>
    </w:p>
    <w:p w:rsidR="007E1EBA" w:rsidRPr="007E1EBA" w:rsidRDefault="007E1EBA">
      <w:pPr>
        <w:spacing w:after="0" w:line="240" w:lineRule="auto"/>
        <w:jc w:val="center"/>
        <w:rPr>
          <w:szCs w:val="28"/>
        </w:rPr>
      </w:pPr>
    </w:p>
    <w:p w:rsidR="00AA6B73" w:rsidRDefault="009441D5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ПРОГРАММА ЭЛЕКТИВНОГО КУРСА</w:t>
      </w:r>
    </w:p>
    <w:p w:rsidR="00AA6B73" w:rsidRPr="003E44E9" w:rsidRDefault="00C6424B">
      <w:pPr>
        <w:spacing w:after="0" w:line="240" w:lineRule="auto"/>
        <w:jc w:val="center"/>
        <w:rPr>
          <w:b/>
          <w:sz w:val="26"/>
          <w:szCs w:val="26"/>
          <w:u w:val="single"/>
        </w:rPr>
      </w:pPr>
      <w:r w:rsidRPr="003E44E9">
        <w:rPr>
          <w:b/>
          <w:sz w:val="26"/>
          <w:szCs w:val="26"/>
          <w:u w:val="single"/>
        </w:rPr>
        <w:t>Информатика и ИКТ</w:t>
      </w:r>
    </w:p>
    <w:p w:rsidR="00AA6B73" w:rsidRPr="00020BBF" w:rsidRDefault="009441D5">
      <w:pPr>
        <w:spacing w:after="0" w:line="240" w:lineRule="auto"/>
        <w:jc w:val="center"/>
        <w:rPr>
          <w:szCs w:val="28"/>
        </w:rPr>
      </w:pPr>
      <w:r w:rsidRPr="00020BBF">
        <w:rPr>
          <w:szCs w:val="28"/>
        </w:rPr>
        <w:t xml:space="preserve">для работы в рамках проекта Правительства Пермского края </w:t>
      </w:r>
    </w:p>
    <w:p w:rsidR="00AA6B73" w:rsidRPr="00020BBF" w:rsidRDefault="009441D5">
      <w:pPr>
        <w:spacing w:after="0" w:line="240" w:lineRule="auto"/>
        <w:jc w:val="center"/>
        <w:rPr>
          <w:szCs w:val="28"/>
        </w:rPr>
      </w:pPr>
      <w:r w:rsidRPr="00020BBF">
        <w:rPr>
          <w:szCs w:val="28"/>
        </w:rPr>
        <w:t>«Открытый университет»</w:t>
      </w:r>
    </w:p>
    <w:p w:rsidR="00AA6B73" w:rsidRPr="00020BBF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Pr="00020BBF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Pr="00020BBF" w:rsidRDefault="009441D5">
      <w:pPr>
        <w:spacing w:after="0" w:line="240" w:lineRule="auto"/>
        <w:jc w:val="center"/>
        <w:rPr>
          <w:b/>
          <w:szCs w:val="28"/>
        </w:rPr>
      </w:pPr>
      <w:r w:rsidRPr="00020BBF">
        <w:rPr>
          <w:b/>
          <w:szCs w:val="28"/>
        </w:rPr>
        <w:t>Категория слушателей:</w:t>
      </w:r>
    </w:p>
    <w:p w:rsidR="00AA6B73" w:rsidRDefault="009441D5">
      <w:pPr>
        <w:spacing w:after="0" w:line="240" w:lineRule="auto"/>
        <w:jc w:val="center"/>
        <w:rPr>
          <w:bCs/>
          <w:szCs w:val="28"/>
        </w:rPr>
      </w:pPr>
      <w:r w:rsidRPr="00020BBF">
        <w:rPr>
          <w:bCs/>
          <w:szCs w:val="28"/>
        </w:rPr>
        <w:t>обучающиеся 11 классов общеобразов</w:t>
      </w:r>
      <w:r>
        <w:rPr>
          <w:bCs/>
          <w:szCs w:val="28"/>
        </w:rPr>
        <w:t>ательных организаций</w:t>
      </w: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020BBF" w:rsidRDefault="009441D5" w:rsidP="00C97C6C">
      <w:pPr>
        <w:spacing w:after="0" w:line="240" w:lineRule="auto"/>
        <w:ind w:leftChars="1890" w:left="4536" w:firstLineChars="7" w:firstLine="17"/>
        <w:jc w:val="both"/>
        <w:rPr>
          <w:szCs w:val="28"/>
        </w:rPr>
      </w:pPr>
      <w:r>
        <w:rPr>
          <w:szCs w:val="28"/>
        </w:rPr>
        <w:t xml:space="preserve">Разработчик: </w:t>
      </w:r>
      <w:r w:rsidR="007E1EBA">
        <w:rPr>
          <w:szCs w:val="28"/>
        </w:rPr>
        <w:t>доцент кафедры информационных технологий и программной инженерии</w:t>
      </w:r>
    </w:p>
    <w:p w:rsidR="00AA6B73" w:rsidRDefault="00020BBF" w:rsidP="00C97C6C">
      <w:pPr>
        <w:spacing w:after="0" w:line="240" w:lineRule="auto"/>
        <w:ind w:leftChars="1890" w:left="4536" w:firstLineChars="7" w:firstLine="17"/>
        <w:jc w:val="both"/>
        <w:rPr>
          <w:szCs w:val="28"/>
        </w:rPr>
      </w:pPr>
      <w:r w:rsidRPr="00020BBF">
        <w:rPr>
          <w:szCs w:val="28"/>
        </w:rPr>
        <w:t>ФГБОУ ВО Пермский ГАТУ</w:t>
      </w:r>
    </w:p>
    <w:p w:rsidR="00AA6B73" w:rsidRDefault="00C6424B" w:rsidP="00C97C6C">
      <w:pPr>
        <w:spacing w:after="0" w:line="240" w:lineRule="auto"/>
        <w:ind w:leftChars="1890" w:left="4536" w:firstLineChars="7" w:firstLine="17"/>
        <w:jc w:val="both"/>
        <w:rPr>
          <w:szCs w:val="28"/>
        </w:rPr>
      </w:pPr>
      <w:r>
        <w:rPr>
          <w:szCs w:val="28"/>
        </w:rPr>
        <w:t>Беляков Андрей Юрьевич</w:t>
      </w:r>
    </w:p>
    <w:p w:rsidR="00AA6B73" w:rsidRDefault="009441D5" w:rsidP="00C97C6C">
      <w:pPr>
        <w:spacing w:after="0" w:line="240" w:lineRule="auto"/>
        <w:jc w:val="right"/>
        <w:rPr>
          <w:szCs w:val="28"/>
        </w:rPr>
      </w:pPr>
      <w:r>
        <w:rPr>
          <w:szCs w:val="28"/>
        </w:rPr>
        <w:t>_</w:t>
      </w:r>
      <w:r w:rsidR="00C97C6C">
        <w:rPr>
          <w:szCs w:val="28"/>
        </w:rPr>
        <w:t>________________</w:t>
      </w:r>
    </w:p>
    <w:p w:rsidR="00AA6B73" w:rsidRDefault="009441D5" w:rsidP="00C97C6C">
      <w:pPr>
        <w:spacing w:after="0" w:line="240" w:lineRule="auto"/>
        <w:ind w:left="7513"/>
        <w:jc w:val="center"/>
        <w:rPr>
          <w:i/>
          <w:sz w:val="20"/>
          <w:szCs w:val="28"/>
        </w:rPr>
      </w:pPr>
      <w:r>
        <w:rPr>
          <w:i/>
          <w:sz w:val="20"/>
          <w:szCs w:val="28"/>
        </w:rPr>
        <w:t>подпись</w:t>
      </w:r>
    </w:p>
    <w:p w:rsidR="00AA6B73" w:rsidRDefault="00AA6B73">
      <w:pPr>
        <w:spacing w:after="0" w:line="240" w:lineRule="auto"/>
        <w:ind w:left="3540" w:firstLine="708"/>
        <w:jc w:val="both"/>
        <w:rPr>
          <w:szCs w:val="28"/>
        </w:rPr>
      </w:pPr>
    </w:p>
    <w:p w:rsidR="00AA6B73" w:rsidRDefault="009441D5">
      <w:pPr>
        <w:spacing w:after="0" w:line="240" w:lineRule="auto"/>
        <w:ind w:leftChars="1600" w:left="3840"/>
        <w:jc w:val="both"/>
        <w:rPr>
          <w:szCs w:val="28"/>
        </w:rPr>
      </w:pPr>
      <w:r>
        <w:rPr>
          <w:szCs w:val="28"/>
        </w:rPr>
        <w:t xml:space="preserve">Согласовано: начальник управления </w:t>
      </w:r>
    </w:p>
    <w:p w:rsidR="00AA6B73" w:rsidRDefault="009441D5">
      <w:pPr>
        <w:spacing w:after="0" w:line="240" w:lineRule="auto"/>
        <w:ind w:leftChars="1600" w:left="3840"/>
        <w:jc w:val="both"/>
        <w:rPr>
          <w:szCs w:val="28"/>
        </w:rPr>
      </w:pPr>
      <w:r>
        <w:rPr>
          <w:szCs w:val="28"/>
        </w:rPr>
        <w:t>по работе с абитуриентами и выпускниками</w:t>
      </w: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9441D5" w:rsidP="00C97C6C">
      <w:pPr>
        <w:spacing w:after="0" w:line="240" w:lineRule="auto"/>
        <w:ind w:leftChars="2190" w:left="5256"/>
        <w:jc w:val="right"/>
        <w:rPr>
          <w:szCs w:val="28"/>
        </w:rPr>
      </w:pPr>
      <w:r>
        <w:rPr>
          <w:szCs w:val="28"/>
        </w:rPr>
        <w:t>____________ / _____________________</w:t>
      </w:r>
    </w:p>
    <w:p w:rsidR="00AA6B73" w:rsidRDefault="009441D5" w:rsidP="00C97C6C">
      <w:pPr>
        <w:spacing w:after="0" w:line="240" w:lineRule="auto"/>
        <w:ind w:leftChars="2303" w:left="5527"/>
        <w:jc w:val="both"/>
        <w:rPr>
          <w:szCs w:val="28"/>
          <w:u w:val="single"/>
        </w:rPr>
      </w:pPr>
      <w:r>
        <w:rPr>
          <w:szCs w:val="28"/>
        </w:rPr>
        <w:t xml:space="preserve">       </w:t>
      </w:r>
      <w:r>
        <w:rPr>
          <w:i/>
          <w:sz w:val="20"/>
          <w:szCs w:val="28"/>
        </w:rPr>
        <w:t xml:space="preserve">подпись  </w:t>
      </w:r>
      <w:r w:rsidR="007E1EBA">
        <w:rPr>
          <w:i/>
          <w:sz w:val="20"/>
          <w:szCs w:val="28"/>
        </w:rPr>
        <w:t xml:space="preserve">   </w:t>
      </w:r>
      <w:r>
        <w:rPr>
          <w:i/>
          <w:sz w:val="20"/>
          <w:szCs w:val="28"/>
        </w:rPr>
        <w:t xml:space="preserve">                       ФИО </w:t>
      </w: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C97C6C" w:rsidRDefault="00C97C6C" w:rsidP="007E1EBA">
      <w:pPr>
        <w:spacing w:after="0" w:line="240" w:lineRule="auto"/>
        <w:jc w:val="center"/>
        <w:rPr>
          <w:szCs w:val="28"/>
        </w:rPr>
      </w:pPr>
    </w:p>
    <w:p w:rsidR="00AA6B73" w:rsidRDefault="00AA6B73" w:rsidP="007E1EBA">
      <w:pPr>
        <w:spacing w:after="0" w:line="240" w:lineRule="auto"/>
        <w:jc w:val="center"/>
        <w:rPr>
          <w:szCs w:val="28"/>
        </w:rPr>
      </w:pPr>
    </w:p>
    <w:p w:rsidR="007E1EBA" w:rsidRDefault="007E1EBA" w:rsidP="007E1EBA">
      <w:pPr>
        <w:spacing w:after="0" w:line="240" w:lineRule="auto"/>
        <w:jc w:val="center"/>
        <w:rPr>
          <w:szCs w:val="28"/>
        </w:rPr>
      </w:pPr>
    </w:p>
    <w:p w:rsidR="00020BBF" w:rsidRDefault="00020BBF" w:rsidP="007E1EB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Пермь, 2021</w:t>
      </w:r>
      <w:r>
        <w:rPr>
          <w:szCs w:val="28"/>
        </w:rPr>
        <w:br w:type="page"/>
      </w:r>
    </w:p>
    <w:p w:rsidR="00AA6B73" w:rsidRDefault="00AA6B73">
      <w:pPr>
        <w:jc w:val="right"/>
        <w:rPr>
          <w:sz w:val="20"/>
          <w:szCs w:val="20"/>
        </w:rPr>
      </w:pPr>
    </w:p>
    <w:p w:rsidR="00AA6B73" w:rsidRDefault="009441D5">
      <w:pPr>
        <w:autoSpaceDE w:val="0"/>
        <w:autoSpaceDN w:val="0"/>
        <w:adjustRightInd w:val="0"/>
        <w:spacing w:after="100" w:afterAutospacing="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СОДЕРЖАНИЕ </w:t>
      </w:r>
    </w:p>
    <w:p w:rsidR="00AA6B73" w:rsidRDefault="00AA6B73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noProof/>
        </w:rPr>
      </w:pPr>
      <w:r>
        <w:rPr>
          <w:bCs/>
        </w:rPr>
        <w:fldChar w:fldCharType="begin"/>
      </w:r>
      <w:r w:rsidR="009441D5"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128157687" w:history="1">
        <w:r w:rsidR="009441D5">
          <w:rPr>
            <w:noProof/>
          </w:rPr>
          <w:t>1.</w:t>
        </w:r>
        <w:r w:rsidR="007E1EBA">
          <w:rPr>
            <w:noProof/>
          </w:rPr>
          <w:t> </w:t>
        </w:r>
        <w:r w:rsidR="009441D5">
          <w:rPr>
            <w:noProof/>
          </w:rPr>
          <w:t>ПЕРЕЧЕНЬ ПЛАНИРУЕМЫХ РЕЗУЛЬТАТОВ ОБУЧЕНИЯ ПО ЭЛЕКТИВНОМУ КУРСУ</w:t>
        </w:r>
        <w:r w:rsidR="009441D5">
          <w:rPr>
            <w:noProof/>
          </w:rPr>
          <w:tab/>
        </w:r>
        <w:r>
          <w:rPr>
            <w:noProof/>
          </w:rPr>
          <w:fldChar w:fldCharType="begin"/>
        </w:r>
        <w:r w:rsidR="009441D5">
          <w:rPr>
            <w:noProof/>
          </w:rPr>
          <w:instrText xml:space="preserve"> PAGEREF _Toc128157687 </w:instrText>
        </w:r>
        <w:r>
          <w:rPr>
            <w:noProof/>
          </w:rPr>
          <w:fldChar w:fldCharType="separate"/>
        </w:r>
        <w:r w:rsidR="00B1336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A6B73" w:rsidRDefault="00F72CC6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noProof/>
        </w:rPr>
      </w:pPr>
      <w:hyperlink w:anchor="_Toc275017735" w:history="1">
        <w:r w:rsidR="009441D5">
          <w:rPr>
            <w:noProof/>
          </w:rPr>
          <w:t>2.</w:t>
        </w:r>
        <w:r w:rsidR="007E1EBA">
          <w:rPr>
            <w:noProof/>
          </w:rPr>
          <w:t> </w:t>
        </w:r>
        <w:r w:rsidR="009441D5">
          <w:rPr>
            <w:noProof/>
          </w:rPr>
          <w:t>МЕСТО ЭЛЕКТИВНОГО КУРСА В СТРУКТУРЕ ПОДГОТОВКИ ОБУЧАЮЩЕГОСЯ</w:t>
        </w:r>
        <w:r w:rsidR="009441D5">
          <w:rPr>
            <w:noProof/>
          </w:rPr>
          <w:tab/>
        </w:r>
        <w:r w:rsidR="00AA6B73">
          <w:rPr>
            <w:noProof/>
          </w:rPr>
          <w:fldChar w:fldCharType="begin"/>
        </w:r>
        <w:r w:rsidR="009441D5">
          <w:rPr>
            <w:noProof/>
          </w:rPr>
          <w:instrText xml:space="preserve"> PAGEREF _Toc275017735 </w:instrText>
        </w:r>
        <w:r w:rsidR="00AA6B73">
          <w:rPr>
            <w:noProof/>
          </w:rPr>
          <w:fldChar w:fldCharType="separate"/>
        </w:r>
        <w:r w:rsidR="00B1336D">
          <w:rPr>
            <w:noProof/>
          </w:rPr>
          <w:t>3</w:t>
        </w:r>
        <w:r w:rsidR="00AA6B73">
          <w:rPr>
            <w:noProof/>
          </w:rPr>
          <w:fldChar w:fldCharType="end"/>
        </w:r>
      </w:hyperlink>
    </w:p>
    <w:p w:rsidR="00AA6B73" w:rsidRDefault="00F72CC6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bCs/>
          <w:noProof/>
        </w:rPr>
      </w:pPr>
      <w:hyperlink w:anchor="_Toc881422762" w:history="1">
        <w:r w:rsidR="009441D5">
          <w:rPr>
            <w:noProof/>
          </w:rPr>
          <w:t>3.</w:t>
        </w:r>
        <w:r w:rsidR="007E1EBA">
          <w:rPr>
            <w:noProof/>
          </w:rPr>
          <w:t> </w:t>
        </w:r>
        <w:r w:rsidR="009441D5">
          <w:rPr>
            <w:noProof/>
          </w:rPr>
          <w:t>ОБЪЕМ ЭЛЕКТИВНОГО КУРСА</w:t>
        </w:r>
        <w:r w:rsidR="009441D5">
          <w:rPr>
            <w:noProof/>
          </w:rPr>
          <w:tab/>
        </w:r>
        <w:r w:rsidR="00AA6B73">
          <w:rPr>
            <w:noProof/>
          </w:rPr>
          <w:fldChar w:fldCharType="begin"/>
        </w:r>
        <w:r w:rsidR="009441D5">
          <w:rPr>
            <w:noProof/>
          </w:rPr>
          <w:instrText xml:space="preserve"> PAGEREF _Toc881422762 </w:instrText>
        </w:r>
        <w:r w:rsidR="00AA6B73">
          <w:rPr>
            <w:noProof/>
          </w:rPr>
          <w:fldChar w:fldCharType="separate"/>
        </w:r>
        <w:r w:rsidR="00B1336D">
          <w:rPr>
            <w:noProof/>
          </w:rPr>
          <w:t>4</w:t>
        </w:r>
        <w:r w:rsidR="00AA6B73">
          <w:rPr>
            <w:noProof/>
          </w:rPr>
          <w:fldChar w:fldCharType="end"/>
        </w:r>
      </w:hyperlink>
    </w:p>
    <w:p w:rsidR="00AA6B73" w:rsidRDefault="009441D5" w:rsidP="003E44E9">
      <w:pPr>
        <w:tabs>
          <w:tab w:val="right" w:leader="dot" w:pos="9637"/>
        </w:tabs>
        <w:ind w:left="284" w:hanging="284"/>
        <w:rPr>
          <w:noProof/>
        </w:rPr>
      </w:pPr>
      <w:r>
        <w:rPr>
          <w:bCs/>
          <w:noProof/>
        </w:rPr>
        <w:t>4.</w:t>
      </w:r>
      <w:r w:rsidR="007E1EBA">
        <w:rPr>
          <w:bCs/>
          <w:noProof/>
        </w:rPr>
        <w:t> </w:t>
      </w:r>
      <w:r>
        <w:rPr>
          <w:bCs/>
          <w:noProof/>
        </w:rPr>
        <w:t>СОДЕРЖАНИЕ ЭЛЕКТИВНОГО КУРСА</w:t>
      </w:r>
      <w:r w:rsidR="003E44E9" w:rsidRPr="003E44E9">
        <w:rPr>
          <w:bCs/>
          <w:noProof/>
        </w:rPr>
        <w:tab/>
      </w:r>
      <w:r w:rsidR="003E44E9">
        <w:rPr>
          <w:bCs/>
          <w:noProof/>
        </w:rPr>
        <w:t>4</w:t>
      </w:r>
    </w:p>
    <w:p w:rsidR="00AA6B73" w:rsidRDefault="00F72CC6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noProof/>
        </w:rPr>
      </w:pPr>
      <w:hyperlink w:anchor="_Toc1244976949" w:history="1">
        <w:r w:rsidR="009441D5">
          <w:rPr>
            <w:bCs/>
            <w:noProof/>
          </w:rPr>
          <w:t>5</w:t>
        </w:r>
        <w:r w:rsidR="009441D5">
          <w:rPr>
            <w:noProof/>
          </w:rPr>
          <w:t>.</w:t>
        </w:r>
        <w:r w:rsidR="007E1EBA">
          <w:rPr>
            <w:noProof/>
          </w:rPr>
          <w:t> </w:t>
        </w:r>
        <w:r w:rsidR="009441D5">
          <w:rPr>
            <w:noProof/>
          </w:rPr>
          <w:t>ПЕРЕЧЕНЬ ЛИТЕРАТУРЫ, НЕОБХОДИМОЙ ДЛЯ ОСВОЕНИЯ ЭЛЕКТИВНОГО КУРСА</w:t>
        </w:r>
        <w:r w:rsidR="009441D5">
          <w:rPr>
            <w:noProof/>
          </w:rPr>
          <w:tab/>
        </w:r>
        <w:r w:rsidR="00AA6B73">
          <w:rPr>
            <w:noProof/>
          </w:rPr>
          <w:fldChar w:fldCharType="begin"/>
        </w:r>
        <w:r w:rsidR="009441D5">
          <w:rPr>
            <w:noProof/>
          </w:rPr>
          <w:instrText xml:space="preserve"> PAGEREF _Toc1244976949 </w:instrText>
        </w:r>
        <w:r w:rsidR="00AA6B73">
          <w:rPr>
            <w:noProof/>
          </w:rPr>
          <w:fldChar w:fldCharType="separate"/>
        </w:r>
        <w:r w:rsidR="00B1336D">
          <w:rPr>
            <w:noProof/>
          </w:rPr>
          <w:t>6</w:t>
        </w:r>
        <w:r w:rsidR="00AA6B73">
          <w:rPr>
            <w:noProof/>
          </w:rPr>
          <w:fldChar w:fldCharType="end"/>
        </w:r>
      </w:hyperlink>
    </w:p>
    <w:p w:rsidR="00AA6B73" w:rsidRDefault="00F72CC6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noProof/>
        </w:rPr>
      </w:pPr>
      <w:hyperlink w:anchor="_Toc155895451" w:history="1">
        <w:r w:rsidR="009441D5">
          <w:rPr>
            <w:bCs/>
            <w:noProof/>
          </w:rPr>
          <w:t>6</w:t>
        </w:r>
        <w:r w:rsidR="009441D5">
          <w:rPr>
            <w:noProof/>
          </w:rPr>
          <w:t>.</w:t>
        </w:r>
        <w:r w:rsidR="007E1EBA">
          <w:rPr>
            <w:noProof/>
          </w:rPr>
          <w:t> </w:t>
        </w:r>
        <w:r w:rsidR="009441D5">
          <w:rPr>
            <w:noProof/>
          </w:rPr>
          <w:t>ПЕРЕЧЕНЬ ПРОГРАММНОГО ОБЕСПЕЧЕНИЯ И ИНФОРМАЦИОННЫХ ТЕХНОЛОГИЙ</w:t>
        </w:r>
        <w:r w:rsidR="009441D5">
          <w:rPr>
            <w:noProof/>
          </w:rPr>
          <w:tab/>
        </w:r>
        <w:r w:rsidR="00AA6B73">
          <w:rPr>
            <w:noProof/>
          </w:rPr>
          <w:fldChar w:fldCharType="begin"/>
        </w:r>
        <w:r w:rsidR="009441D5">
          <w:rPr>
            <w:noProof/>
          </w:rPr>
          <w:instrText xml:space="preserve"> PAGEREF _Toc155895451 </w:instrText>
        </w:r>
        <w:r w:rsidR="00AA6B73">
          <w:rPr>
            <w:noProof/>
          </w:rPr>
          <w:fldChar w:fldCharType="separate"/>
        </w:r>
        <w:r w:rsidR="00B1336D">
          <w:rPr>
            <w:noProof/>
          </w:rPr>
          <w:t>6</w:t>
        </w:r>
        <w:r w:rsidR="00AA6B73">
          <w:rPr>
            <w:noProof/>
          </w:rPr>
          <w:fldChar w:fldCharType="end"/>
        </w:r>
      </w:hyperlink>
    </w:p>
    <w:p w:rsidR="00AA6B73" w:rsidRDefault="00F72CC6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noProof/>
        </w:rPr>
      </w:pPr>
      <w:hyperlink w:anchor="_Toc1027400011" w:history="1">
        <w:r w:rsidR="009441D5">
          <w:rPr>
            <w:bCs/>
            <w:noProof/>
          </w:rPr>
          <w:t>7</w:t>
        </w:r>
        <w:r w:rsidR="009441D5">
          <w:rPr>
            <w:noProof/>
          </w:rPr>
          <w:t>. ОПИСАНИЕ МАТЕРИАЛЬНО-ТЕХНИЧЕСКОГО ОБЕСПЕЧЕНИЯ, НЕОБХОДИМОГО ДЛЯ РЕАЛИЗАЦИИ ЭЛЕКТИВНОГО КУРСА</w:t>
        </w:r>
        <w:r w:rsidR="009441D5">
          <w:rPr>
            <w:noProof/>
          </w:rPr>
          <w:tab/>
        </w:r>
        <w:r w:rsidR="007E1EBA">
          <w:rPr>
            <w:noProof/>
          </w:rPr>
          <w:t>7</w:t>
        </w:r>
      </w:hyperlink>
    </w:p>
    <w:p w:rsidR="00AA6B73" w:rsidRDefault="00F72CC6" w:rsidP="003E44E9">
      <w:pPr>
        <w:pStyle w:val="11"/>
        <w:tabs>
          <w:tab w:val="clear" w:pos="9627"/>
          <w:tab w:val="right" w:leader="dot" w:pos="9637"/>
        </w:tabs>
        <w:ind w:left="284" w:hanging="284"/>
        <w:rPr>
          <w:noProof/>
        </w:rPr>
      </w:pPr>
      <w:hyperlink w:anchor="_Toc1361489284" w:history="1">
        <w:r w:rsidR="009441D5">
          <w:rPr>
            <w:bCs/>
            <w:noProof/>
          </w:rPr>
          <w:t>8</w:t>
        </w:r>
        <w:r w:rsidR="009441D5">
          <w:rPr>
            <w:noProof/>
          </w:rPr>
          <w:t>.</w:t>
        </w:r>
        <w:r w:rsidR="00A277E9">
          <w:rPr>
            <w:noProof/>
          </w:rPr>
          <w:t> </w:t>
        </w:r>
        <w:r w:rsidR="009441D5">
          <w:rPr>
            <w:noProof/>
          </w:rPr>
          <w:t>ОЦЕНОЧНЫЕ МАТЕРИАЛЫ</w:t>
        </w:r>
        <w:r w:rsidR="009441D5">
          <w:rPr>
            <w:noProof/>
          </w:rPr>
          <w:tab/>
        </w:r>
        <w:r w:rsidR="007E1EBA">
          <w:rPr>
            <w:noProof/>
          </w:rPr>
          <w:t>7</w:t>
        </w:r>
      </w:hyperlink>
    </w:p>
    <w:p w:rsidR="00AA6B73" w:rsidRDefault="00AA6B73" w:rsidP="007E1EBA">
      <w:pPr>
        <w:tabs>
          <w:tab w:val="right" w:leader="dot" w:pos="10065"/>
        </w:tabs>
        <w:autoSpaceDE w:val="0"/>
        <w:autoSpaceDN w:val="0"/>
        <w:adjustRightInd w:val="0"/>
        <w:spacing w:after="100" w:afterAutospacing="1"/>
        <w:ind w:right="282"/>
        <w:jc w:val="both"/>
        <w:rPr>
          <w:bCs/>
          <w:sz w:val="28"/>
          <w:szCs w:val="28"/>
          <w:highlight w:val="yellow"/>
        </w:rPr>
      </w:pPr>
      <w:r>
        <w:rPr>
          <w:bCs/>
        </w:rPr>
        <w:fldChar w:fldCharType="end"/>
      </w:r>
    </w:p>
    <w:p w:rsidR="00AA6B73" w:rsidRDefault="009441D5">
      <w:pPr>
        <w:pStyle w:val="1"/>
        <w:rPr>
          <w:b/>
        </w:rPr>
      </w:pPr>
      <w:r>
        <w:br w:type="page"/>
      </w:r>
      <w:bookmarkStart w:id="0" w:name="_Toc128157687"/>
      <w:r>
        <w:rPr>
          <w:b/>
        </w:rPr>
        <w:lastRenderedPageBreak/>
        <w:t xml:space="preserve">1. ПЕРЕЧЕНЬ ПЛАНИРУЕМЫХ РЕЗУЛЬТАТОВ ОБУЧЕНИЯ </w:t>
      </w:r>
      <w:r>
        <w:rPr>
          <w:b/>
        </w:rPr>
        <w:br/>
        <w:t>ПО ЭЛЕКТИВНОМУ КУРСУ</w:t>
      </w:r>
      <w:bookmarkEnd w:id="0"/>
    </w:p>
    <w:p w:rsidR="00AA6B73" w:rsidRPr="00FD2245" w:rsidRDefault="009441D5" w:rsidP="00C6424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Элективный </w:t>
      </w:r>
      <w:r w:rsidRPr="00FD2245">
        <w:rPr>
          <w:sz w:val="28"/>
          <w:szCs w:val="28"/>
        </w:rPr>
        <w:t>курс «</w:t>
      </w:r>
      <w:r w:rsidR="00C6424B">
        <w:rPr>
          <w:sz w:val="28"/>
          <w:szCs w:val="28"/>
        </w:rPr>
        <w:t>Информатика и ИКТ</w:t>
      </w:r>
      <w:r w:rsidRPr="00FD2245">
        <w:rPr>
          <w:sz w:val="28"/>
          <w:szCs w:val="28"/>
        </w:rPr>
        <w:t>» способствует повышению уров</w:t>
      </w:r>
      <w:r w:rsidR="00020BBF" w:rsidRPr="00FD2245">
        <w:rPr>
          <w:sz w:val="28"/>
          <w:szCs w:val="28"/>
        </w:rPr>
        <w:t>ня знаний</w:t>
      </w:r>
      <w:r w:rsidR="00C6424B">
        <w:rPr>
          <w:sz w:val="28"/>
          <w:szCs w:val="28"/>
        </w:rPr>
        <w:t xml:space="preserve"> и умений</w:t>
      </w:r>
      <w:r w:rsidR="00020BBF" w:rsidRPr="00FD2245">
        <w:rPr>
          <w:sz w:val="28"/>
          <w:szCs w:val="28"/>
        </w:rPr>
        <w:t xml:space="preserve"> обучающихся в области: </w:t>
      </w:r>
      <w:r w:rsidR="00C6424B">
        <w:rPr>
          <w:sz w:val="28"/>
          <w:szCs w:val="28"/>
        </w:rPr>
        <w:t>информатика и программирование</w:t>
      </w:r>
      <w:r w:rsidRPr="00FD2245">
        <w:rPr>
          <w:sz w:val="28"/>
          <w:szCs w:val="28"/>
        </w:rPr>
        <w:t>.</w:t>
      </w:r>
    </w:p>
    <w:p w:rsidR="00AA6B73" w:rsidRPr="00FD2245" w:rsidRDefault="00AA6B73">
      <w:pPr>
        <w:ind w:firstLine="851"/>
        <w:jc w:val="both"/>
        <w:rPr>
          <w:sz w:val="28"/>
          <w:szCs w:val="28"/>
        </w:rPr>
      </w:pPr>
    </w:p>
    <w:p w:rsidR="00AA6B73" w:rsidRPr="00FD2245" w:rsidRDefault="009441D5">
      <w:pPr>
        <w:pStyle w:val="1"/>
        <w:rPr>
          <w:b/>
        </w:rPr>
      </w:pPr>
      <w:bookmarkStart w:id="1" w:name="_Toc275017735"/>
      <w:r w:rsidRPr="00FD2245">
        <w:rPr>
          <w:b/>
        </w:rPr>
        <w:t>2. МЕСТО ЭЛЕКТИВНОГО КУРСА В СТРУКТУРЕ ПОДГОТОВКИ ОБУЧАЮЩЕГОСЯ</w:t>
      </w:r>
      <w:bookmarkEnd w:id="1"/>
    </w:p>
    <w:p w:rsidR="00AA6B73" w:rsidRDefault="009441D5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FD2245">
        <w:rPr>
          <w:bCs/>
          <w:sz w:val="28"/>
          <w:szCs w:val="28"/>
        </w:rPr>
        <w:t>Элективный курс «</w:t>
      </w:r>
      <w:r w:rsidR="00C6424B">
        <w:rPr>
          <w:sz w:val="28"/>
          <w:szCs w:val="28"/>
        </w:rPr>
        <w:t>Информатика и ИКТ</w:t>
      </w:r>
      <w:r w:rsidRPr="00FD2245">
        <w:rPr>
          <w:bCs/>
          <w:sz w:val="28"/>
          <w:szCs w:val="28"/>
        </w:rPr>
        <w:t>»</w:t>
      </w:r>
      <w:r w:rsidRPr="00C6424B">
        <w:rPr>
          <w:bCs/>
          <w:sz w:val="28"/>
          <w:szCs w:val="28"/>
        </w:rPr>
        <w:t xml:space="preserve"> </w:t>
      </w:r>
      <w:r w:rsidRPr="00FD2245">
        <w:rPr>
          <w:sz w:val="28"/>
          <w:szCs w:val="28"/>
        </w:rPr>
        <w:t>способствует</w:t>
      </w:r>
      <w:r w:rsidRPr="00020BBF">
        <w:rPr>
          <w:sz w:val="28"/>
          <w:szCs w:val="28"/>
        </w:rPr>
        <w:t xml:space="preserve"> удовлетворению индивидуальных образовательных интересов, потребностей и склонностей школьников, </w:t>
      </w:r>
      <w:r w:rsidR="00C6424B">
        <w:rPr>
          <w:sz w:val="28"/>
          <w:szCs w:val="28"/>
        </w:rPr>
        <w:t xml:space="preserve">успешному выполнению заданий </w:t>
      </w:r>
      <w:r w:rsidR="00020BBF" w:rsidRPr="00020BBF">
        <w:rPr>
          <w:sz w:val="28"/>
          <w:szCs w:val="28"/>
        </w:rPr>
        <w:t>ЕГЭ по</w:t>
      </w:r>
      <w:r w:rsidR="00020BBF">
        <w:rPr>
          <w:sz w:val="28"/>
          <w:szCs w:val="28"/>
        </w:rPr>
        <w:t xml:space="preserve"> </w:t>
      </w:r>
      <w:r w:rsidR="00C6424B">
        <w:rPr>
          <w:sz w:val="28"/>
          <w:szCs w:val="28"/>
        </w:rPr>
        <w:t>информатике</w:t>
      </w:r>
      <w:r w:rsidR="00020BBF" w:rsidRPr="00020BBF">
        <w:rPr>
          <w:sz w:val="28"/>
          <w:szCs w:val="28"/>
        </w:rPr>
        <w:t xml:space="preserve">; </w:t>
      </w:r>
      <w:r w:rsidRPr="00020BBF">
        <w:rPr>
          <w:sz w:val="28"/>
          <w:szCs w:val="28"/>
        </w:rPr>
        <w:t>ориентирует на приобретение образовательных результатов для успешного продвижения на рынке труда</w:t>
      </w:r>
      <w:r w:rsidR="00020BBF" w:rsidRPr="00020BBF">
        <w:rPr>
          <w:sz w:val="28"/>
          <w:szCs w:val="28"/>
        </w:rPr>
        <w:t>.</w:t>
      </w:r>
    </w:p>
    <w:p w:rsidR="00AA6B73" w:rsidRDefault="009441D5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изучения элективного курса:</w:t>
      </w:r>
    </w:p>
    <w:p w:rsidR="00512255" w:rsidRPr="00512255" w:rsidRDefault="009441D5" w:rsidP="00512255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C6424B">
        <w:rPr>
          <w:b/>
          <w:sz w:val="28"/>
          <w:szCs w:val="28"/>
        </w:rPr>
        <w:t> </w:t>
      </w:r>
      <w:r w:rsidR="00020BBF">
        <w:rPr>
          <w:sz w:val="28"/>
          <w:szCs w:val="28"/>
        </w:rPr>
        <w:t>формирование у обучающихся системных предметных знаний</w:t>
      </w:r>
      <w:r w:rsidR="00C6424B">
        <w:rPr>
          <w:sz w:val="28"/>
          <w:szCs w:val="28"/>
        </w:rPr>
        <w:t xml:space="preserve"> по направлению информатика</w:t>
      </w:r>
      <w:r w:rsidR="00020BBF">
        <w:rPr>
          <w:sz w:val="28"/>
          <w:szCs w:val="28"/>
        </w:rPr>
        <w:t xml:space="preserve">, а также навыков решения задач </w:t>
      </w:r>
      <w:r w:rsidR="00020BBF" w:rsidRPr="00020BBF">
        <w:rPr>
          <w:sz w:val="28"/>
          <w:szCs w:val="28"/>
        </w:rPr>
        <w:t>ЕГЭ по</w:t>
      </w:r>
      <w:r w:rsidR="00020BBF">
        <w:rPr>
          <w:sz w:val="28"/>
          <w:szCs w:val="28"/>
        </w:rPr>
        <w:t xml:space="preserve"> </w:t>
      </w:r>
      <w:r w:rsidR="00C6424B">
        <w:rPr>
          <w:sz w:val="28"/>
          <w:szCs w:val="28"/>
        </w:rPr>
        <w:t>информатике и программированию</w:t>
      </w:r>
      <w:r w:rsidR="00020BBF">
        <w:rPr>
          <w:sz w:val="28"/>
          <w:szCs w:val="28"/>
        </w:rPr>
        <w:t>.</w:t>
      </w:r>
    </w:p>
    <w:p w:rsidR="00AA6B73" w:rsidRDefault="009441D5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 изучения элективного курса:</w:t>
      </w:r>
    </w:p>
    <w:p w:rsidR="00AA6B73" w:rsidRDefault="00020BBF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-</w:t>
      </w:r>
      <w:r w:rsidR="00C6424B">
        <w:rPr>
          <w:bCs/>
          <w:sz w:val="28"/>
          <w:szCs w:val="28"/>
        </w:rPr>
        <w:t> </w:t>
      </w:r>
      <w:r w:rsidR="009441D5">
        <w:rPr>
          <w:bCs/>
          <w:sz w:val="28"/>
          <w:szCs w:val="28"/>
        </w:rPr>
        <w:t xml:space="preserve">ознакомление </w:t>
      </w:r>
      <w:r>
        <w:rPr>
          <w:sz w:val="28"/>
          <w:szCs w:val="28"/>
        </w:rPr>
        <w:t xml:space="preserve">обучающихся со структурой школьного курса </w:t>
      </w:r>
      <w:r w:rsidR="00C6424B">
        <w:rPr>
          <w:sz w:val="28"/>
          <w:szCs w:val="28"/>
        </w:rPr>
        <w:t>информатики</w:t>
      </w:r>
      <w:r>
        <w:rPr>
          <w:sz w:val="28"/>
          <w:szCs w:val="28"/>
        </w:rPr>
        <w:t xml:space="preserve">, ЕГЭ </w:t>
      </w:r>
      <w:r w:rsidRPr="00020BBF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C6424B">
        <w:rPr>
          <w:sz w:val="28"/>
          <w:szCs w:val="28"/>
        </w:rPr>
        <w:t>информатике</w:t>
      </w:r>
      <w:r w:rsidR="00006D17">
        <w:rPr>
          <w:sz w:val="28"/>
          <w:szCs w:val="28"/>
        </w:rPr>
        <w:t>;</w:t>
      </w:r>
      <w:r>
        <w:rPr>
          <w:sz w:val="28"/>
          <w:szCs w:val="28"/>
        </w:rPr>
        <w:t xml:space="preserve"> типами </w:t>
      </w:r>
      <w:r w:rsidR="00006D17">
        <w:rPr>
          <w:sz w:val="28"/>
          <w:szCs w:val="28"/>
        </w:rPr>
        <w:t xml:space="preserve">задач первой и второй частей ЕГЭ </w:t>
      </w:r>
      <w:r w:rsidR="00006D17" w:rsidRPr="00020BBF">
        <w:rPr>
          <w:sz w:val="28"/>
          <w:szCs w:val="28"/>
        </w:rPr>
        <w:t>по</w:t>
      </w:r>
      <w:r w:rsidR="00006D17">
        <w:rPr>
          <w:sz w:val="28"/>
          <w:szCs w:val="28"/>
        </w:rPr>
        <w:t xml:space="preserve"> </w:t>
      </w:r>
      <w:r w:rsidR="00C6424B">
        <w:rPr>
          <w:sz w:val="28"/>
          <w:szCs w:val="28"/>
        </w:rPr>
        <w:t>информатике</w:t>
      </w:r>
      <w:r w:rsidR="00006D17">
        <w:rPr>
          <w:sz w:val="28"/>
          <w:szCs w:val="28"/>
        </w:rPr>
        <w:t>;</w:t>
      </w:r>
    </w:p>
    <w:p w:rsidR="00AA6B73" w:rsidRDefault="009441D5">
      <w:pPr>
        <w:shd w:val="clear" w:color="auto" w:fill="FFFFFF"/>
        <w:ind w:firstLine="709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-</w:t>
      </w:r>
      <w:r w:rsidR="00C6424B">
        <w:rPr>
          <w:spacing w:val="-2"/>
          <w:sz w:val="28"/>
          <w:szCs w:val="28"/>
        </w:rPr>
        <w:t> </w:t>
      </w:r>
      <w:r>
        <w:rPr>
          <w:spacing w:val="-2"/>
          <w:sz w:val="28"/>
          <w:szCs w:val="28"/>
        </w:rPr>
        <w:t>привитие обучающимся умени</w:t>
      </w:r>
      <w:r w:rsidR="00006D17">
        <w:rPr>
          <w:spacing w:val="-2"/>
          <w:sz w:val="28"/>
          <w:szCs w:val="28"/>
        </w:rPr>
        <w:t>й планировать, реализовывать, контролировать самостоятельную деятельность</w:t>
      </w:r>
      <w:r w:rsidR="00C6424B">
        <w:rPr>
          <w:spacing w:val="-2"/>
          <w:sz w:val="28"/>
          <w:szCs w:val="28"/>
        </w:rPr>
        <w:t xml:space="preserve"> и</w:t>
      </w:r>
      <w:r w:rsidR="00006D17">
        <w:rPr>
          <w:spacing w:val="-2"/>
          <w:sz w:val="28"/>
          <w:szCs w:val="28"/>
        </w:rPr>
        <w:t xml:space="preserve"> принимать обоснованные решения;</w:t>
      </w:r>
    </w:p>
    <w:p w:rsidR="00AA6B73" w:rsidRDefault="00020BBF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-</w:t>
      </w:r>
      <w:r w:rsidR="00C6424B">
        <w:rPr>
          <w:spacing w:val="-3"/>
          <w:sz w:val="28"/>
          <w:szCs w:val="28"/>
        </w:rPr>
        <w:t> </w:t>
      </w:r>
      <w:r w:rsidR="009441D5">
        <w:rPr>
          <w:spacing w:val="-3"/>
          <w:sz w:val="28"/>
          <w:szCs w:val="28"/>
        </w:rPr>
        <w:t>развитие логического</w:t>
      </w:r>
      <w:r w:rsidR="00006D17">
        <w:rPr>
          <w:spacing w:val="-3"/>
          <w:sz w:val="28"/>
          <w:szCs w:val="28"/>
        </w:rPr>
        <w:t xml:space="preserve"> </w:t>
      </w:r>
      <w:r w:rsidR="00C6424B">
        <w:rPr>
          <w:spacing w:val="-3"/>
          <w:sz w:val="28"/>
          <w:szCs w:val="28"/>
        </w:rPr>
        <w:t>алгоритмичес</w:t>
      </w:r>
      <w:r w:rsidR="00006D17">
        <w:rPr>
          <w:spacing w:val="-3"/>
          <w:sz w:val="28"/>
          <w:szCs w:val="28"/>
        </w:rPr>
        <w:t>кого</w:t>
      </w:r>
      <w:r w:rsidR="009441D5">
        <w:rPr>
          <w:spacing w:val="-3"/>
          <w:sz w:val="28"/>
          <w:szCs w:val="28"/>
        </w:rPr>
        <w:t xml:space="preserve"> </w:t>
      </w:r>
      <w:r w:rsidR="00006D17">
        <w:rPr>
          <w:sz w:val="28"/>
          <w:szCs w:val="28"/>
        </w:rPr>
        <w:t>мышления</w:t>
      </w:r>
      <w:r w:rsidR="00CC0402">
        <w:rPr>
          <w:sz w:val="28"/>
          <w:szCs w:val="28"/>
        </w:rPr>
        <w:t>;</w:t>
      </w:r>
      <w:r w:rsidR="00006D17">
        <w:rPr>
          <w:sz w:val="28"/>
          <w:szCs w:val="28"/>
        </w:rPr>
        <w:t xml:space="preserve"> навыков самоконтроля, организации и планирования деятельности, изучения и систематизации математического материала</w:t>
      </w:r>
      <w:r w:rsidR="00CC0402">
        <w:rPr>
          <w:sz w:val="28"/>
          <w:szCs w:val="28"/>
        </w:rPr>
        <w:t xml:space="preserve">, </w:t>
      </w:r>
      <w:r w:rsidR="00CC0402">
        <w:rPr>
          <w:color w:val="000000"/>
          <w:sz w:val="28"/>
          <w:szCs w:val="28"/>
        </w:rPr>
        <w:t>обобщения, систематизации теоретического материала, его использования при решении задач</w:t>
      </w:r>
      <w:r w:rsidR="00006D17">
        <w:rPr>
          <w:spacing w:val="-2"/>
          <w:sz w:val="28"/>
          <w:szCs w:val="28"/>
        </w:rPr>
        <w:t>;</w:t>
      </w:r>
      <w:r w:rsidR="009A6D17" w:rsidRPr="009A6D17">
        <w:rPr>
          <w:sz w:val="28"/>
          <w:szCs w:val="28"/>
        </w:rPr>
        <w:t xml:space="preserve"> </w:t>
      </w:r>
      <w:r w:rsidR="009A6D17">
        <w:rPr>
          <w:sz w:val="28"/>
          <w:szCs w:val="28"/>
        </w:rPr>
        <w:t xml:space="preserve">умений </w:t>
      </w:r>
      <w:r w:rsidR="00CC0402">
        <w:rPr>
          <w:sz w:val="28"/>
          <w:szCs w:val="28"/>
        </w:rPr>
        <w:t>отбора и реализации</w:t>
      </w:r>
      <w:r w:rsidR="009A6D17">
        <w:rPr>
          <w:sz w:val="28"/>
          <w:szCs w:val="28"/>
        </w:rPr>
        <w:t xml:space="preserve"> рациональных способов решения задач</w:t>
      </w:r>
      <w:r w:rsidR="00C6424B">
        <w:rPr>
          <w:sz w:val="28"/>
          <w:szCs w:val="28"/>
        </w:rPr>
        <w:t xml:space="preserve"> по информатике и программированию</w:t>
      </w:r>
      <w:r w:rsidR="009A6D17">
        <w:rPr>
          <w:sz w:val="28"/>
          <w:szCs w:val="28"/>
        </w:rPr>
        <w:t>;</w:t>
      </w:r>
    </w:p>
    <w:p w:rsidR="00AA6B73" w:rsidRDefault="00020BBF" w:rsidP="00C6424B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C6424B">
        <w:rPr>
          <w:sz w:val="28"/>
          <w:szCs w:val="28"/>
        </w:rPr>
        <w:t> </w:t>
      </w:r>
      <w:r w:rsidR="009441D5">
        <w:rPr>
          <w:sz w:val="28"/>
          <w:szCs w:val="28"/>
        </w:rPr>
        <w:t>формирование</w:t>
      </w:r>
      <w:r w:rsidR="009441D5">
        <w:rPr>
          <w:spacing w:val="-5"/>
          <w:sz w:val="28"/>
          <w:szCs w:val="28"/>
        </w:rPr>
        <w:t xml:space="preserve"> </w:t>
      </w:r>
      <w:r w:rsidR="00C42A01">
        <w:rPr>
          <w:sz w:val="28"/>
          <w:szCs w:val="28"/>
        </w:rPr>
        <w:t>общих умений и навыков решения задач</w:t>
      </w:r>
      <w:r w:rsidR="00C6424B">
        <w:rPr>
          <w:sz w:val="28"/>
          <w:szCs w:val="28"/>
        </w:rPr>
        <w:t xml:space="preserve"> по информатике</w:t>
      </w:r>
      <w:r w:rsidR="00C42A01">
        <w:rPr>
          <w:sz w:val="28"/>
          <w:szCs w:val="28"/>
        </w:rPr>
        <w:t>: анализа содержания</w:t>
      </w:r>
      <w:r w:rsidR="00C6424B">
        <w:rPr>
          <w:sz w:val="28"/>
          <w:szCs w:val="28"/>
        </w:rPr>
        <w:t xml:space="preserve"> задания</w:t>
      </w:r>
      <w:r w:rsidR="00C42A01">
        <w:rPr>
          <w:sz w:val="28"/>
          <w:szCs w:val="28"/>
        </w:rPr>
        <w:t xml:space="preserve">, поиска </w:t>
      </w:r>
      <w:r w:rsidR="00C6424B">
        <w:rPr>
          <w:sz w:val="28"/>
          <w:szCs w:val="28"/>
        </w:rPr>
        <w:t>алгоритма</w:t>
      </w:r>
      <w:r w:rsidR="00C42A01">
        <w:rPr>
          <w:sz w:val="28"/>
          <w:szCs w:val="28"/>
        </w:rPr>
        <w:t xml:space="preserve"> решения</w:t>
      </w:r>
      <w:r w:rsidR="00C6424B">
        <w:rPr>
          <w:sz w:val="28"/>
          <w:szCs w:val="28"/>
        </w:rPr>
        <w:t xml:space="preserve"> или подхода не связанного с программированием задачи</w:t>
      </w:r>
      <w:r w:rsidR="00C42A01">
        <w:rPr>
          <w:sz w:val="28"/>
          <w:szCs w:val="28"/>
        </w:rPr>
        <w:t xml:space="preserve">, составления </w:t>
      </w:r>
      <w:r w:rsidR="00C6424B">
        <w:rPr>
          <w:sz w:val="28"/>
          <w:szCs w:val="28"/>
        </w:rPr>
        <w:t xml:space="preserve">компьютерной программы </w:t>
      </w:r>
      <w:r w:rsidR="00C42A01">
        <w:rPr>
          <w:sz w:val="28"/>
          <w:szCs w:val="28"/>
        </w:rPr>
        <w:t xml:space="preserve">и реализации </w:t>
      </w:r>
      <w:r w:rsidR="00C6424B">
        <w:rPr>
          <w:sz w:val="28"/>
          <w:szCs w:val="28"/>
        </w:rPr>
        <w:t>поиска решения с помощью программы</w:t>
      </w:r>
      <w:r w:rsidR="00C42A01">
        <w:rPr>
          <w:sz w:val="28"/>
          <w:szCs w:val="28"/>
        </w:rPr>
        <w:t xml:space="preserve">, </w:t>
      </w:r>
      <w:r w:rsidR="00C6424B">
        <w:rPr>
          <w:sz w:val="28"/>
          <w:szCs w:val="28"/>
        </w:rPr>
        <w:t>тестирования программного кода</w:t>
      </w:r>
      <w:r w:rsidR="00C42A01">
        <w:rPr>
          <w:sz w:val="28"/>
          <w:szCs w:val="28"/>
        </w:rPr>
        <w:t xml:space="preserve">; умения </w:t>
      </w:r>
      <w:r w:rsidR="00006D17">
        <w:rPr>
          <w:spacing w:val="-2"/>
          <w:sz w:val="28"/>
          <w:szCs w:val="28"/>
        </w:rPr>
        <w:t xml:space="preserve">самостоятельно решать </w:t>
      </w:r>
      <w:r w:rsidR="00006D17">
        <w:rPr>
          <w:sz w:val="28"/>
          <w:szCs w:val="28"/>
        </w:rPr>
        <w:t xml:space="preserve">задачи </w:t>
      </w:r>
      <w:r w:rsidR="00006D17" w:rsidRPr="00020BBF">
        <w:rPr>
          <w:sz w:val="28"/>
          <w:szCs w:val="28"/>
        </w:rPr>
        <w:t>ЕГЭ по</w:t>
      </w:r>
      <w:r w:rsidR="00006D17">
        <w:rPr>
          <w:sz w:val="28"/>
          <w:szCs w:val="28"/>
        </w:rPr>
        <w:t xml:space="preserve"> </w:t>
      </w:r>
      <w:r w:rsidR="00C6424B">
        <w:rPr>
          <w:sz w:val="28"/>
          <w:szCs w:val="28"/>
        </w:rPr>
        <w:t>информатике</w:t>
      </w:r>
      <w:r w:rsidR="00006D17">
        <w:rPr>
          <w:spacing w:val="-5"/>
          <w:sz w:val="28"/>
          <w:szCs w:val="28"/>
        </w:rPr>
        <w:t>,</w:t>
      </w:r>
      <w:r w:rsidR="009441D5">
        <w:rPr>
          <w:spacing w:val="-5"/>
          <w:sz w:val="28"/>
          <w:szCs w:val="28"/>
        </w:rPr>
        <w:t xml:space="preserve"> навык</w:t>
      </w:r>
      <w:r w:rsidR="00006D17">
        <w:rPr>
          <w:spacing w:val="-5"/>
          <w:sz w:val="28"/>
          <w:szCs w:val="28"/>
        </w:rPr>
        <w:t>ов</w:t>
      </w:r>
      <w:r w:rsidR="00006D17" w:rsidRPr="00006D17">
        <w:rPr>
          <w:sz w:val="28"/>
          <w:szCs w:val="28"/>
        </w:rPr>
        <w:t xml:space="preserve"> </w:t>
      </w:r>
      <w:r w:rsidR="00006D17">
        <w:rPr>
          <w:sz w:val="28"/>
          <w:szCs w:val="28"/>
        </w:rPr>
        <w:t xml:space="preserve">самостоятельного изучения </w:t>
      </w:r>
      <w:r w:rsidR="00C6424B">
        <w:rPr>
          <w:sz w:val="28"/>
          <w:szCs w:val="28"/>
        </w:rPr>
        <w:t>алгоритмических задач</w:t>
      </w:r>
      <w:r w:rsidR="00006D17">
        <w:rPr>
          <w:spacing w:val="-2"/>
          <w:sz w:val="28"/>
          <w:szCs w:val="28"/>
        </w:rPr>
        <w:t>.</w:t>
      </w:r>
      <w:r w:rsidR="00C42A01" w:rsidRPr="00C42A01">
        <w:rPr>
          <w:sz w:val="28"/>
          <w:szCs w:val="28"/>
        </w:rPr>
        <w:t xml:space="preserve"> </w:t>
      </w:r>
      <w:r w:rsidR="009441D5">
        <w:rPr>
          <w:b/>
          <w:bCs/>
          <w:sz w:val="28"/>
          <w:szCs w:val="28"/>
        </w:rPr>
        <w:br w:type="page"/>
      </w:r>
    </w:p>
    <w:p w:rsidR="00AA6B73" w:rsidRDefault="009441D5">
      <w:pPr>
        <w:pStyle w:val="1"/>
        <w:rPr>
          <w:b/>
        </w:rPr>
      </w:pPr>
      <w:bookmarkStart w:id="2" w:name="_Toc881422762"/>
      <w:r>
        <w:rPr>
          <w:b/>
        </w:rPr>
        <w:lastRenderedPageBreak/>
        <w:t>3. ОБЪЕМ ЭЛЕКТИВНОГО КУРСА</w:t>
      </w:r>
      <w:bookmarkEnd w:id="2"/>
    </w:p>
    <w:tbl>
      <w:tblPr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7"/>
        <w:gridCol w:w="2774"/>
      </w:tblGrid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jc w:val="center"/>
              <w:rPr>
                <w:lang w:eastAsia="zh-CN"/>
              </w:rPr>
            </w:pPr>
            <w:r>
              <w:rPr>
                <w:lang w:val="zh-CN" w:eastAsia="zh-CN"/>
              </w:rPr>
              <w:t xml:space="preserve">Объем </w:t>
            </w:r>
            <w:r>
              <w:rPr>
                <w:lang w:eastAsia="zh-CN"/>
              </w:rPr>
              <w:t>курса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Default="009441D5">
            <w:pPr>
              <w:jc w:val="center"/>
              <w:rPr>
                <w:lang w:eastAsia="zh-CN"/>
              </w:rPr>
            </w:pPr>
            <w:r>
              <w:rPr>
                <w:lang w:val="zh-CN" w:eastAsia="zh-CN"/>
              </w:rPr>
              <w:t>Количество часов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rPr>
                <w:lang w:eastAsia="zh-CN"/>
              </w:rPr>
            </w:pPr>
            <w:r>
              <w:rPr>
                <w:lang w:val="zh-CN" w:eastAsia="zh-CN"/>
              </w:rPr>
              <w:t xml:space="preserve">Общий объем </w:t>
            </w:r>
            <w:r>
              <w:rPr>
                <w:lang w:eastAsia="zh-CN"/>
              </w:rPr>
              <w:t>курса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Default="007D479F" w:rsidP="007D479F">
            <w:pPr>
              <w:jc w:val="center"/>
              <w:rPr>
                <w:bCs/>
                <w:color w:val="000000"/>
                <w:spacing w:val="-6"/>
              </w:rPr>
            </w:pPr>
            <w:r>
              <w:rPr>
                <w:bCs/>
                <w:color w:val="000000"/>
                <w:spacing w:val="-6"/>
              </w:rPr>
              <w:t>1</w:t>
            </w:r>
            <w:r w:rsidR="00FD2245">
              <w:rPr>
                <w:bCs/>
                <w:color w:val="000000"/>
                <w:spacing w:val="-6"/>
              </w:rPr>
              <w:t>9</w:t>
            </w:r>
            <w:r>
              <w:rPr>
                <w:bCs/>
                <w:color w:val="000000"/>
                <w:spacing w:val="-6"/>
              </w:rPr>
              <w:t>4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rPr>
                <w:lang w:eastAsia="zh-CN"/>
              </w:rPr>
            </w:pPr>
            <w:r>
              <w:rPr>
                <w:lang w:eastAsia="zh-CN"/>
              </w:rPr>
              <w:t>Аудиторные часы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6B73" w:rsidRDefault="007D479F">
            <w:pPr>
              <w:jc w:val="center"/>
              <w:rPr>
                <w:bCs/>
                <w:color w:val="000000"/>
                <w:spacing w:val="-6"/>
              </w:rPr>
            </w:pPr>
            <w:r>
              <w:rPr>
                <w:bCs/>
                <w:color w:val="000000"/>
                <w:spacing w:val="-6"/>
              </w:rPr>
              <w:t>1</w:t>
            </w:r>
            <w:r w:rsidR="00FD2245">
              <w:rPr>
                <w:bCs/>
                <w:color w:val="000000"/>
                <w:spacing w:val="-6"/>
              </w:rPr>
              <w:t>2</w:t>
            </w:r>
            <w:r>
              <w:rPr>
                <w:bCs/>
                <w:color w:val="000000"/>
                <w:spacing w:val="-6"/>
              </w:rPr>
              <w:t>4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rPr>
                <w:lang w:val="zh-CN" w:eastAsia="zh-CN"/>
              </w:rPr>
            </w:pPr>
            <w:r>
              <w:rPr>
                <w:lang w:val="zh-CN" w:eastAsia="zh-CN"/>
              </w:rPr>
              <w:t>в том числе: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AA6B73" w:rsidRDefault="00AA6B73">
            <w:pPr>
              <w:jc w:val="center"/>
              <w:rPr>
                <w:bCs/>
                <w:color w:val="000000"/>
                <w:spacing w:val="-6"/>
              </w:rPr>
            </w:pP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ind w:firstLine="426"/>
              <w:rPr>
                <w:lang w:val="zh-CN" w:eastAsia="zh-CN"/>
              </w:rPr>
            </w:pPr>
            <w:r>
              <w:rPr>
                <w:lang w:val="zh-CN" w:eastAsia="zh-CN"/>
              </w:rPr>
              <w:t>лекции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Default="007D479F" w:rsidP="007D479F">
            <w:pPr>
              <w:jc w:val="center"/>
              <w:rPr>
                <w:bCs/>
                <w:color w:val="000000"/>
                <w:spacing w:val="-6"/>
                <w:highlight w:val="yellow"/>
              </w:rPr>
            </w:pPr>
            <w:r>
              <w:rPr>
                <w:bCs/>
                <w:color w:val="000000"/>
                <w:spacing w:val="-6"/>
              </w:rPr>
              <w:t>2</w:t>
            </w:r>
            <w:r w:rsidR="00FD2245">
              <w:rPr>
                <w:bCs/>
                <w:color w:val="000000"/>
                <w:spacing w:val="-6"/>
              </w:rPr>
              <w:t>4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ind w:firstLine="426"/>
              <w:rPr>
                <w:lang w:val="zh-CN" w:eastAsia="zh-CN"/>
              </w:rPr>
            </w:pPr>
            <w:r>
              <w:rPr>
                <w:lang w:val="zh-CN" w:eastAsia="zh-CN"/>
              </w:rPr>
              <w:t>практические занятия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Pr="000E109D" w:rsidRDefault="007D479F">
            <w:pPr>
              <w:jc w:val="center"/>
              <w:rPr>
                <w:bCs/>
                <w:color w:val="000000"/>
                <w:spacing w:val="-6"/>
              </w:rPr>
            </w:pPr>
            <w:r>
              <w:rPr>
                <w:bCs/>
                <w:color w:val="000000"/>
                <w:spacing w:val="-6"/>
              </w:rPr>
              <w:t>0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ind w:firstLine="426"/>
              <w:rPr>
                <w:lang w:val="zh-CN" w:eastAsia="zh-CN"/>
              </w:rPr>
            </w:pPr>
            <w:r>
              <w:rPr>
                <w:lang w:val="zh-CN" w:eastAsia="zh-CN"/>
              </w:rPr>
              <w:t>лабораторные работы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Pr="000E109D" w:rsidRDefault="007D479F">
            <w:pPr>
              <w:jc w:val="center"/>
              <w:rPr>
                <w:bCs/>
                <w:color w:val="000000"/>
                <w:spacing w:val="-6"/>
              </w:rPr>
            </w:pPr>
            <w:r>
              <w:rPr>
                <w:bCs/>
                <w:color w:val="000000"/>
                <w:spacing w:val="-6"/>
              </w:rPr>
              <w:t>100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rPr>
                <w:lang w:eastAsia="zh-CN"/>
              </w:rPr>
            </w:pPr>
            <w:r>
              <w:rPr>
                <w:lang w:eastAsia="zh-CN"/>
              </w:rPr>
              <w:t>Часы, отведенные на подготовку к организации проектной деятельности, выполнение домашних заданий по результатам лабораторных и практических занятий, самостоятельную подготовку к профильной олимпиаде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Default="007D479F" w:rsidP="007D479F">
            <w:pPr>
              <w:jc w:val="center"/>
              <w:rPr>
                <w:bCs/>
                <w:color w:val="000000"/>
                <w:spacing w:val="-6"/>
              </w:rPr>
            </w:pPr>
            <w:r>
              <w:rPr>
                <w:bCs/>
                <w:color w:val="000000"/>
                <w:spacing w:val="-6"/>
              </w:rPr>
              <w:t>70</w:t>
            </w:r>
          </w:p>
        </w:tc>
      </w:tr>
      <w:tr w:rsidR="00AA6B73" w:rsidTr="00DB4B2C">
        <w:trPr>
          <w:jc w:val="center"/>
        </w:trPr>
        <w:tc>
          <w:tcPr>
            <w:tcW w:w="6747" w:type="dxa"/>
            <w:shd w:val="clear" w:color="auto" w:fill="auto"/>
            <w:vAlign w:val="center"/>
          </w:tcPr>
          <w:p w:rsidR="00AA6B73" w:rsidRDefault="009441D5">
            <w:pPr>
              <w:rPr>
                <w:lang w:val="zh-CN" w:eastAsia="zh-CN"/>
              </w:rPr>
            </w:pPr>
            <w:r>
              <w:rPr>
                <w:bCs/>
                <w:color w:val="000000"/>
              </w:rPr>
              <w:t>Форма контроля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A6B73" w:rsidRDefault="00DA4F85">
            <w:pPr>
              <w:jc w:val="center"/>
              <w:rPr>
                <w:bCs/>
                <w:color w:val="000000"/>
                <w:spacing w:val="-6"/>
              </w:rPr>
            </w:pPr>
            <w:r>
              <w:rPr>
                <w:bCs/>
                <w:color w:val="000000"/>
                <w:spacing w:val="-6"/>
              </w:rPr>
              <w:t>Тест в формате ЕГЭ</w:t>
            </w:r>
          </w:p>
        </w:tc>
      </w:tr>
    </w:tbl>
    <w:p w:rsidR="00AA6B73" w:rsidRDefault="00AA6B73">
      <w:pPr>
        <w:pStyle w:val="1"/>
        <w:rPr>
          <w:b/>
        </w:rPr>
      </w:pPr>
    </w:p>
    <w:p w:rsidR="00AA6B73" w:rsidRDefault="009441D5">
      <w:pPr>
        <w:jc w:val="center"/>
        <w:rPr>
          <w:b/>
        </w:rPr>
      </w:pPr>
      <w:r>
        <w:rPr>
          <w:b/>
        </w:rPr>
        <w:t>4. СОДЕРЖАНИЕ ЭЛЕКТИВНОГО КУРСА</w:t>
      </w:r>
    </w:p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851"/>
        <w:gridCol w:w="1134"/>
        <w:gridCol w:w="1417"/>
        <w:gridCol w:w="1276"/>
        <w:gridCol w:w="709"/>
      </w:tblGrid>
      <w:tr w:rsidR="00AA6B73" w:rsidRPr="00F34E31" w:rsidTr="003E44E9">
        <w:trPr>
          <w:trHeight w:val="315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jc w:val="center"/>
            </w:pPr>
            <w:r w:rsidRPr="00F34E31">
              <w:t>№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>Темы</w:t>
            </w:r>
          </w:p>
        </w:tc>
        <w:tc>
          <w:tcPr>
            <w:tcW w:w="538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>Количество часов</w:t>
            </w:r>
          </w:p>
        </w:tc>
      </w:tr>
      <w:tr w:rsidR="00AA6B73" w:rsidRPr="00F34E31" w:rsidTr="003E44E9">
        <w:trPr>
          <w:trHeight w:val="31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A6B73" w:rsidRPr="00F34E31" w:rsidRDefault="00AA6B73"/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A6B73" w:rsidRPr="00F34E31" w:rsidRDefault="00AA6B73">
            <w:pPr>
              <w:spacing w:after="0"/>
            </w:pP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>Всего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 xml:space="preserve">Контактная работа обучающихся с </w:t>
            </w:r>
          </w:p>
          <w:p w:rsidR="00AA6B73" w:rsidRPr="00F34E31" w:rsidRDefault="009441D5">
            <w:pPr>
              <w:spacing w:after="0"/>
              <w:jc w:val="center"/>
            </w:pPr>
            <w:r w:rsidRPr="00F34E31">
              <w:t>преподавателем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jc w:val="center"/>
            </w:pPr>
            <w:r w:rsidRPr="00F34E31">
              <w:t>СРО</w:t>
            </w:r>
          </w:p>
        </w:tc>
      </w:tr>
      <w:tr w:rsidR="00AA6B73" w:rsidRPr="00F34E31" w:rsidTr="003E44E9">
        <w:trPr>
          <w:trHeight w:val="273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6B73" w:rsidRPr="00F34E31" w:rsidRDefault="00AA6B73"/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6B73" w:rsidRPr="00F34E31" w:rsidRDefault="00AA6B73">
            <w:pPr>
              <w:spacing w:after="0"/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6B73" w:rsidRPr="00F34E31" w:rsidRDefault="00AA6B73">
            <w:pPr>
              <w:spacing w:after="0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>лекции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>практические занятия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spacing w:after="0"/>
              <w:jc w:val="center"/>
            </w:pPr>
            <w:r w:rsidRPr="00F34E31">
              <w:t>лабораторные работы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6B73" w:rsidRPr="00F34E31" w:rsidRDefault="00AA6B73"/>
        </w:tc>
      </w:tr>
      <w:tr w:rsidR="00AA6B73" w:rsidRPr="00F34E31" w:rsidTr="003E44E9">
        <w:trPr>
          <w:trHeight w:val="567"/>
        </w:trPr>
        <w:tc>
          <w:tcPr>
            <w:tcW w:w="93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AA6B73" w:rsidRPr="00F34E31" w:rsidRDefault="009441D5" w:rsidP="00576A0A">
            <w:pPr>
              <w:spacing w:after="0" w:line="240" w:lineRule="auto"/>
            </w:pPr>
            <w:r w:rsidRPr="00F34E31">
              <w:t>Раздел I</w:t>
            </w:r>
            <w:r w:rsidR="00512255" w:rsidRPr="00F34E31">
              <w:t xml:space="preserve">. </w:t>
            </w:r>
            <w:r w:rsidR="004E0BBF">
              <w:t>Кодирование информации</w:t>
            </w:r>
            <w:r w:rsidR="00512255" w:rsidRPr="00F34E31">
              <w:t xml:space="preserve">. </w:t>
            </w:r>
          </w:p>
        </w:tc>
      </w:tr>
      <w:tr w:rsidR="00AA6B73" w:rsidRPr="00F34E31" w:rsidTr="003E44E9">
        <w:trPr>
          <w:trHeight w:hRule="exact" w:val="7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9441D5">
            <w:pPr>
              <w:jc w:val="center"/>
            </w:pPr>
            <w:r w:rsidRPr="00F34E31"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4E0BBF">
            <w:r>
              <w:t>Системы счисления</w:t>
            </w:r>
            <w:r w:rsidR="00FB77C4" w:rsidRPr="00F34E31"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1D1215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1D1215">
            <w:pPr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1D1215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1D1215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A0341F">
            <w:pPr>
              <w:jc w:val="center"/>
            </w:pPr>
            <w:r>
              <w:t>2</w:t>
            </w:r>
          </w:p>
        </w:tc>
      </w:tr>
      <w:tr w:rsidR="00AA6B73" w:rsidRPr="00F34E31" w:rsidTr="003E44E9">
        <w:trPr>
          <w:trHeight w:hRule="exact" w:val="7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BF4A21">
            <w:pPr>
              <w:jc w:val="center"/>
            </w:pPr>
            <w:r w:rsidRPr="00F34E31"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4E0BBF" w:rsidP="00182A07">
            <w:r>
              <w:t>Кодирование числовой информации</w:t>
            </w:r>
            <w:r w:rsidR="00182A07" w:rsidRPr="00F34E31">
              <w:t xml:space="preserve">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1D1215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A6B73" w:rsidRPr="00F34E31" w:rsidRDefault="001D1215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1D1215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B73" w:rsidRPr="00F34E31" w:rsidRDefault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hRule="exact" w:val="7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Кодирование текстовой информации.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B4B2C" w:rsidRPr="00F34E31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hRule="exact" w:val="7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Кодирование графической информации.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B4B2C" w:rsidRPr="00F34E31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hRule="exact" w:val="7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Кодирование аудио информации.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B4B2C" w:rsidRPr="00F34E31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567"/>
        </w:trPr>
        <w:tc>
          <w:tcPr>
            <w:tcW w:w="93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DB4B2C" w:rsidRPr="00F34E31" w:rsidRDefault="00DB4B2C" w:rsidP="00576A0A">
            <w:pPr>
              <w:spacing w:after="0" w:line="240" w:lineRule="auto"/>
            </w:pPr>
            <w:r w:rsidRPr="00F34E31">
              <w:t>Раздел II</w:t>
            </w:r>
            <w:r w:rsidRPr="00576A0A">
              <w:t>. Логика.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 w:rsidRPr="00F34E31">
              <w:lastRenderedPageBreak/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r>
              <w:t>Алгебра логики</w:t>
            </w:r>
            <w:r w:rsidRPr="00F34E31"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DB4B2C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Логические операции.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Логические выражения.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Таблицы истинности.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Преобразование логических выражений.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r>
              <w:t>Логические функции.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1D1215" w:rsidP="00DB4B2C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Default="00DB4B2C" w:rsidP="00DB4B2C">
            <w:pPr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567"/>
        </w:trPr>
        <w:tc>
          <w:tcPr>
            <w:tcW w:w="93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DB4B2C" w:rsidRPr="00F34E31" w:rsidRDefault="00DB4B2C" w:rsidP="00576A0A">
            <w:pPr>
              <w:spacing w:after="0" w:line="240" w:lineRule="auto"/>
            </w:pPr>
            <w:r w:rsidRPr="00F34E31">
              <w:t>Раздел II</w:t>
            </w:r>
            <w:r w:rsidRPr="00576A0A">
              <w:t>I</w:t>
            </w:r>
            <w:r w:rsidRPr="00F34E31">
              <w:t xml:space="preserve">. </w:t>
            </w:r>
            <w:r w:rsidRPr="00576A0A">
              <w:t>Алгоритмизация.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576A0A" w:rsidP="00576A0A">
            <w:pPr>
              <w:spacing w:after="0"/>
            </w:pPr>
            <w:r w:rsidRPr="00576A0A">
              <w:t>Алгоритмы преобразования записей чисел в позиционной системе счисления</w:t>
            </w:r>
            <w: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576A0A">
            <w:pPr>
              <w:spacing w:after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576A0A">
            <w:pPr>
              <w:spacing w:after="0"/>
              <w:jc w:val="center"/>
            </w:pPr>
            <w:r>
              <w:noBreakHyphen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576A0A">
            <w:pPr>
              <w:spacing w:after="0"/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576A0A">
            <w:pPr>
              <w:spacing w:after="0"/>
              <w:jc w:val="center"/>
            </w:pPr>
            <w: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576A0A" w:rsidP="00576A0A">
            <w:pPr>
              <w:spacing w:after="0"/>
            </w:pPr>
            <w:r w:rsidRPr="00576A0A">
              <w:t>Алгоритмы, связанные с делимостью целых чисел. Алгоритм Евклида для определения НОД</w:t>
            </w:r>
            <w:r>
              <w:t xml:space="preserve"> </w:t>
            </w:r>
            <w:r w:rsidRPr="00576A0A">
              <w:t>двух натуральных чисел.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576A0A">
            <w:pPr>
              <w:spacing w:after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576A0A">
            <w:pPr>
              <w:spacing w:after="0"/>
              <w:jc w:val="center"/>
            </w:pPr>
            <w:r>
              <w:noBreakHyphen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576A0A">
            <w:pPr>
              <w:spacing w:after="0"/>
              <w:jc w:val="center"/>
            </w:pPr>
            <w:r>
              <w:t>2</w:t>
            </w:r>
          </w:p>
        </w:tc>
      </w:tr>
      <w:tr w:rsidR="00DB4B2C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576A0A">
            <w:pPr>
              <w:spacing w:after="0"/>
              <w:jc w:val="center"/>
            </w:pPr>
            <w: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576A0A" w:rsidP="00576A0A">
            <w:pPr>
              <w:spacing w:after="0"/>
            </w:pPr>
            <w:r w:rsidRPr="00576A0A">
              <w:t>Алгоритмы линейной обработки последовательности чисел</w:t>
            </w:r>
            <w:r>
              <w:t>, удовлетворяющих определённому условию</w:t>
            </w:r>
            <w:r w:rsidRPr="00576A0A">
              <w:t xml:space="preserve"> (вычисление максимума, суммы, линейный поиск).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576A0A">
            <w:pPr>
              <w:spacing w:after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B4B2C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576A0A">
            <w:pPr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576A0A">
            <w:pPr>
              <w:spacing w:after="0"/>
              <w:jc w:val="center"/>
            </w:pPr>
            <w:r w:rsidRPr="00F34E31">
              <w:t>2</w:t>
            </w:r>
          </w:p>
        </w:tc>
      </w:tr>
      <w:tr w:rsidR="00576A0A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576A0A" w:rsidP="00576A0A">
            <w:pPr>
              <w:spacing w:after="0"/>
            </w:pPr>
            <w:r w:rsidRPr="00576A0A">
              <w:t xml:space="preserve">Алгоритмы обработки </w:t>
            </w:r>
            <w:r w:rsidRPr="00576A0A">
              <w:t xml:space="preserve">одномерных </w:t>
            </w:r>
            <w:r w:rsidRPr="00576A0A">
              <w:t>массивов</w:t>
            </w:r>
            <w: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1D1215" w:rsidP="00576A0A">
            <w:pPr>
              <w:spacing w:after="0"/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C604B2" w:rsidP="00576A0A">
            <w:pPr>
              <w:spacing w:after="0"/>
              <w:jc w:val="center"/>
            </w:pPr>
            <w:r>
              <w:t>2</w:t>
            </w:r>
          </w:p>
        </w:tc>
      </w:tr>
      <w:tr w:rsidR="00576A0A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  <w: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576A0A" w:rsidP="00576A0A">
            <w:pPr>
              <w:spacing w:after="0"/>
            </w:pPr>
            <w:r>
              <w:t>Рекурсивные алгоритмы.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1D1215" w:rsidP="00576A0A">
            <w:pPr>
              <w:spacing w:after="0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4</w:t>
            </w:r>
          </w:p>
        </w:tc>
      </w:tr>
      <w:tr w:rsidR="00576A0A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  <w: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576A0A" w:rsidP="00576A0A">
            <w:pPr>
              <w:spacing w:after="0"/>
            </w:pPr>
            <w:r>
              <w:t>Алгоритмы анализа символьных строк.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1D1215" w:rsidP="00576A0A">
            <w:pPr>
              <w:spacing w:after="0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4</w:t>
            </w:r>
          </w:p>
        </w:tc>
      </w:tr>
      <w:tr w:rsidR="00576A0A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  <w: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576A0A" w:rsidP="00576A0A">
            <w:pPr>
              <w:spacing w:after="0"/>
            </w:pPr>
            <w:r>
              <w:t>Алгоритмы поиска решения. Бинарный и тернарный поиск.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1D1215" w:rsidP="00576A0A">
            <w:pPr>
              <w:spacing w:after="0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Default="00576A0A" w:rsidP="00576A0A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C604B2" w:rsidP="00576A0A">
            <w:pPr>
              <w:spacing w:after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6A0A" w:rsidRPr="00F34E31" w:rsidRDefault="001D1215" w:rsidP="00576A0A">
            <w:pPr>
              <w:spacing w:after="0"/>
              <w:jc w:val="center"/>
            </w:pPr>
            <w:r>
              <w:t>4</w:t>
            </w:r>
          </w:p>
        </w:tc>
      </w:tr>
      <w:tr w:rsidR="00DB4B2C" w:rsidRPr="00F34E31" w:rsidTr="003E44E9">
        <w:trPr>
          <w:trHeight w:val="567"/>
        </w:trPr>
        <w:tc>
          <w:tcPr>
            <w:tcW w:w="93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DB4B2C" w:rsidRPr="00F34E31" w:rsidRDefault="00DB4B2C" w:rsidP="00576A0A">
            <w:pPr>
              <w:spacing w:after="0" w:line="240" w:lineRule="auto"/>
            </w:pPr>
            <w:r w:rsidRPr="00F34E31">
              <w:t>Раздел I</w:t>
            </w:r>
            <w:r w:rsidRPr="00576A0A">
              <w:t>V</w:t>
            </w:r>
            <w:r w:rsidRPr="00F34E31">
              <w:t xml:space="preserve">. </w:t>
            </w:r>
            <w:r>
              <w:t>Программирование</w:t>
            </w:r>
            <w:r w:rsidRPr="00F34E31">
              <w:t xml:space="preserve"> </w:t>
            </w:r>
          </w:p>
        </w:tc>
      </w:tr>
      <w:tr w:rsidR="00DB4B2C" w:rsidRPr="00F34E31" w:rsidTr="003E44E9">
        <w:trPr>
          <w:trHeight w:val="7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 w:rsidRPr="00F34E31"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563FB1" w:rsidP="00C97C6C">
            <w:r>
              <w:t>Языки программирования.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noBreakHyphen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1D1215" w:rsidP="00DB4B2C">
            <w:pPr>
              <w:jc w:val="center"/>
            </w:pPr>
            <w:r>
              <w:noBreakHyphen/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4B2C" w:rsidRPr="00F34E31" w:rsidRDefault="00DB4B2C" w:rsidP="00DB4B2C">
            <w:pPr>
              <w:jc w:val="center"/>
            </w:pPr>
            <w:r>
              <w:t>2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 w:rsidRPr="00F34E31"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>
              <w:t>Структурное программирование.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Pr="00F34E31" w:rsidRDefault="00563FB1" w:rsidP="00563FB1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2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>
              <w:t>Реализация линейных алгоритмов.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1D1215" w:rsidP="00563FB1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Default="001D1215" w:rsidP="00563FB1">
            <w:pPr>
              <w:jc w:val="center"/>
            </w:pPr>
            <w:r>
              <w:noBreakHyphen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>
              <w:t>Реализация ветвящихся ал</w:t>
            </w:r>
            <w:r>
              <w:lastRenderedPageBreak/>
              <w:t>горитмических структур.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1D1215" w:rsidP="00563FB1">
            <w:pPr>
              <w:jc w:val="center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Default="001D1215" w:rsidP="00563FB1">
            <w:pPr>
              <w:jc w:val="center"/>
            </w:pPr>
            <w:r>
              <w:noBreakHyphen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>
              <w:t>Реализация циклических алгоритмических структур.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1D1215" w:rsidP="00563FB1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Default="001D1215" w:rsidP="00563FB1">
            <w:pPr>
              <w:jc w:val="center"/>
            </w:pPr>
            <w:r>
              <w:noBreakHyphen/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>
              <w:t>Подпрограммы.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1D1215" w:rsidP="00563FB1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Default="001D1215" w:rsidP="00563FB1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  <w: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>
              <w:t>Программы обработки текстовых файлов.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1D1215" w:rsidP="00563FB1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Default="001D1215" w:rsidP="00563FB1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</w:tr>
      <w:tr w:rsidR="00563FB1" w:rsidRPr="00F34E31" w:rsidTr="003E44E9">
        <w:trPr>
          <w:trHeight w:val="7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  <w: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r>
              <w:t>Динамическое программирование.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1D1215" w:rsidP="00563FB1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Default="001D1215" w:rsidP="00563FB1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Default="00563FB1" w:rsidP="00563FB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</w:p>
        </w:tc>
      </w:tr>
      <w:tr w:rsidR="00563FB1" w:rsidRPr="00F34E31" w:rsidTr="003E44E9">
        <w:trPr>
          <w:trHeight w:val="76"/>
        </w:trPr>
        <w:tc>
          <w:tcPr>
            <w:tcW w:w="39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r w:rsidRPr="00F34E31">
              <w:t>Итоговое тестирование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 w:rsidRPr="00F34E31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63FB1" w:rsidRPr="00F34E31" w:rsidRDefault="00563FB1" w:rsidP="00563FB1">
            <w:pPr>
              <w:jc w:val="center"/>
            </w:pPr>
            <w:r w:rsidRPr="00F34E31"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C604B2" w:rsidP="00563FB1">
            <w:pPr>
              <w:jc w:val="center"/>
            </w:pPr>
            <w:r>
              <w:noBreakHyphen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C604B2" w:rsidP="00563FB1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 w:rsidRPr="00F34E31">
              <w:t>-</w:t>
            </w:r>
          </w:p>
        </w:tc>
      </w:tr>
      <w:tr w:rsidR="00563FB1" w:rsidRPr="00F34E31" w:rsidTr="003E44E9">
        <w:trPr>
          <w:trHeight w:val="330"/>
        </w:trPr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right"/>
              <w:rPr>
                <w:b/>
                <w:bCs/>
              </w:rPr>
            </w:pPr>
            <w:r w:rsidRPr="00F34E31">
              <w:rPr>
                <w:b/>
                <w:bCs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4</w:t>
            </w:r>
            <w:r w:rsidR="00563FB1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1D1215" w:rsidP="00563FB1">
            <w:pPr>
              <w:jc w:val="center"/>
            </w:pPr>
            <w:r>
              <w:t>6</w:t>
            </w:r>
            <w:r w:rsidR="00563FB1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70</w:t>
            </w:r>
          </w:p>
        </w:tc>
      </w:tr>
      <w:tr w:rsidR="00563FB1" w:rsidRPr="00F34E31" w:rsidTr="003E44E9">
        <w:trPr>
          <w:trHeight w:val="330"/>
        </w:trPr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right"/>
              <w:rPr>
                <w:b/>
                <w:bCs/>
              </w:rPr>
            </w:pPr>
            <w:r w:rsidRPr="00F34E31">
              <w:rPr>
                <w:b/>
                <w:bCs/>
              </w:rPr>
              <w:t>Форма контроля</w:t>
            </w:r>
          </w:p>
        </w:tc>
        <w:tc>
          <w:tcPr>
            <w:tcW w:w="538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 w:rsidRPr="00F34E31">
              <w:t>Тест в формате ЕГЭ</w:t>
            </w:r>
          </w:p>
        </w:tc>
      </w:tr>
      <w:tr w:rsidR="00563FB1" w:rsidRPr="00F34E31" w:rsidTr="003E44E9">
        <w:trPr>
          <w:trHeight w:val="360"/>
        </w:trPr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63FB1" w:rsidRPr="00F34E31" w:rsidRDefault="00563FB1" w:rsidP="00563FB1">
            <w:pPr>
              <w:jc w:val="right"/>
              <w:rPr>
                <w:b/>
                <w:bCs/>
              </w:rPr>
            </w:pPr>
            <w:r w:rsidRPr="00F34E31">
              <w:rPr>
                <w:b/>
                <w:bCs/>
              </w:rPr>
              <w:t>Общий объем</w:t>
            </w:r>
          </w:p>
        </w:tc>
        <w:tc>
          <w:tcPr>
            <w:tcW w:w="538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63FB1" w:rsidRPr="00F34E31" w:rsidRDefault="00563FB1" w:rsidP="00563FB1">
            <w:pPr>
              <w:jc w:val="center"/>
            </w:pPr>
            <w:r>
              <w:t>194</w:t>
            </w:r>
          </w:p>
        </w:tc>
      </w:tr>
    </w:tbl>
    <w:p w:rsidR="00F34E31" w:rsidRDefault="00F34E31" w:rsidP="00F34E31">
      <w:pPr>
        <w:rPr>
          <w:szCs w:val="20"/>
        </w:rPr>
      </w:pPr>
      <w:bookmarkStart w:id="3" w:name="_Toc1244976949"/>
    </w:p>
    <w:p w:rsidR="00AA6B73" w:rsidRDefault="009441D5">
      <w:pPr>
        <w:pStyle w:val="1"/>
        <w:rPr>
          <w:b/>
        </w:rPr>
      </w:pPr>
      <w:r>
        <w:rPr>
          <w:b/>
        </w:rPr>
        <w:t xml:space="preserve">5. ПЕРЕЧЕНЬ ЛИТЕРАТУРЫ, </w:t>
      </w:r>
      <w:r>
        <w:rPr>
          <w:b/>
        </w:rPr>
        <w:br/>
        <w:t>НЕОБХОДИМОЙ ДЛЯ ОСВОЕНИЯ ЭЛЕКТИВНОГО КУРСА</w:t>
      </w:r>
      <w:bookmarkEnd w:id="3"/>
    </w:p>
    <w:p w:rsidR="00F34E31" w:rsidRPr="00AC6194" w:rsidRDefault="007E1EBA" w:rsidP="002A3154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AC6194">
        <w:rPr>
          <w:bCs/>
        </w:rPr>
        <w:t>Л.Л. Босова, А.Ю. Босова. Информатика. Базовый уровень: учебник для 10 класса</w:t>
      </w:r>
      <w:r w:rsidR="007C2396" w:rsidRPr="00AC6194">
        <w:rPr>
          <w:bCs/>
        </w:rPr>
        <w:t xml:space="preserve"> </w:t>
      </w:r>
      <w:r w:rsidR="00AC6194" w:rsidRPr="00AC6194">
        <w:rPr>
          <w:bCs/>
        </w:rPr>
        <w:t>–</w:t>
      </w:r>
      <w:r w:rsidRPr="00AC6194">
        <w:rPr>
          <w:bCs/>
        </w:rPr>
        <w:t xml:space="preserve"> М.: БИНОМ. Лаборатория знаний, 201</w:t>
      </w:r>
      <w:r w:rsidR="007C2396" w:rsidRPr="00AC6194">
        <w:rPr>
          <w:bCs/>
        </w:rPr>
        <w:t>6. – 288 с.</w:t>
      </w:r>
      <w:r w:rsidRPr="00AC6194">
        <w:rPr>
          <w:bCs/>
        </w:rPr>
        <w:t xml:space="preserve"> </w:t>
      </w:r>
    </w:p>
    <w:p w:rsidR="007C2396" w:rsidRPr="007C2396" w:rsidRDefault="007C2396" w:rsidP="007C2396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7C2396">
        <w:rPr>
          <w:bCs/>
        </w:rPr>
        <w:t>Симонович C.В. Общая информатика.</w:t>
      </w:r>
      <w:r>
        <w:rPr>
          <w:bCs/>
        </w:rPr>
        <w:t xml:space="preserve"> Новое издание. – СПб.: Питер, 2008. – 428 с.</w:t>
      </w:r>
    </w:p>
    <w:p w:rsidR="00F34E31" w:rsidRPr="00F34E31" w:rsidRDefault="00F34E31" w:rsidP="00F34E31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F34E31">
        <w:rPr>
          <w:bCs/>
        </w:rPr>
        <w:t>Ященк</w:t>
      </w:r>
      <w:r>
        <w:rPr>
          <w:bCs/>
        </w:rPr>
        <w:t>о И. В. Математика. ЕГЭ</w:t>
      </w:r>
      <w:r w:rsidRPr="00F34E31">
        <w:rPr>
          <w:bCs/>
        </w:rPr>
        <w:t>–20</w:t>
      </w:r>
      <w:r>
        <w:rPr>
          <w:bCs/>
        </w:rPr>
        <w:t>22</w:t>
      </w:r>
      <w:r w:rsidRPr="00F34E31">
        <w:rPr>
          <w:bCs/>
        </w:rPr>
        <w:t xml:space="preserve"> (</w:t>
      </w:r>
      <w:r>
        <w:rPr>
          <w:bCs/>
        </w:rPr>
        <w:t>профильный уровень</w:t>
      </w:r>
      <w:r w:rsidRPr="00F34E31">
        <w:rPr>
          <w:bCs/>
        </w:rPr>
        <w:t>): тип</w:t>
      </w:r>
      <w:r>
        <w:rPr>
          <w:bCs/>
        </w:rPr>
        <w:t xml:space="preserve">овые экзаменационные варианты. </w:t>
      </w:r>
      <w:r w:rsidRPr="00F34E31">
        <w:rPr>
          <w:bCs/>
        </w:rPr>
        <w:t>–</w:t>
      </w:r>
      <w:r>
        <w:rPr>
          <w:bCs/>
        </w:rPr>
        <w:t xml:space="preserve"> </w:t>
      </w:r>
      <w:r w:rsidRPr="00F34E31">
        <w:rPr>
          <w:bCs/>
        </w:rPr>
        <w:t xml:space="preserve">М: </w:t>
      </w:r>
      <w:r>
        <w:rPr>
          <w:bCs/>
        </w:rPr>
        <w:t>Национальное образование.</w:t>
      </w:r>
    </w:p>
    <w:p w:rsidR="00F34E31" w:rsidRPr="00F34E31" w:rsidRDefault="00F34E31" w:rsidP="00F34E31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F34E31">
        <w:rPr>
          <w:bCs/>
        </w:rPr>
        <w:t>ЕГЭ 4000 задач. Математика. Базовый и профильный уро</w:t>
      </w:r>
      <w:r>
        <w:rPr>
          <w:bCs/>
        </w:rPr>
        <w:t xml:space="preserve">вни. Под редакцией И.В. Ященко. </w:t>
      </w:r>
      <w:r w:rsidRPr="00F34E31">
        <w:rPr>
          <w:bCs/>
        </w:rPr>
        <w:t>–</w:t>
      </w:r>
      <w:r>
        <w:rPr>
          <w:bCs/>
        </w:rPr>
        <w:t xml:space="preserve"> М: Экзамен, </w:t>
      </w:r>
      <w:r w:rsidRPr="00F34E31">
        <w:rPr>
          <w:bCs/>
        </w:rPr>
        <w:t>2016.</w:t>
      </w:r>
    </w:p>
    <w:p w:rsidR="00F34E31" w:rsidRPr="00F34E31" w:rsidRDefault="00F34E31" w:rsidP="00F34E31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F34E31">
        <w:rPr>
          <w:bCs/>
        </w:rPr>
        <w:t>Сергеев И.Н., Панферов В.С.</w:t>
      </w:r>
      <w:r>
        <w:rPr>
          <w:bCs/>
        </w:rPr>
        <w:t xml:space="preserve"> ЕГЭ 1000 задач. Математика.</w:t>
      </w:r>
      <w:r w:rsidRPr="00F34E31">
        <w:rPr>
          <w:bCs/>
        </w:rPr>
        <w:t xml:space="preserve"> –</w:t>
      </w:r>
      <w:r>
        <w:rPr>
          <w:bCs/>
        </w:rPr>
        <w:t xml:space="preserve"> М: Экзамен,</w:t>
      </w:r>
      <w:r w:rsidRPr="00F34E31">
        <w:rPr>
          <w:bCs/>
        </w:rPr>
        <w:t xml:space="preserve"> 2015.</w:t>
      </w:r>
    </w:p>
    <w:p w:rsidR="00F34E31" w:rsidRPr="00F34E31" w:rsidRDefault="00F34E31" w:rsidP="00F34E31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F34E31">
        <w:rPr>
          <w:bCs/>
        </w:rPr>
        <w:t xml:space="preserve">С.И. Колесникова. Решение сложных задач ЕГЭ </w:t>
      </w:r>
      <w:r>
        <w:rPr>
          <w:bCs/>
        </w:rPr>
        <w:t xml:space="preserve">по математике. 9 – 11 классы. </w:t>
      </w:r>
      <w:r w:rsidRPr="00F34E31">
        <w:rPr>
          <w:bCs/>
        </w:rPr>
        <w:t>–</w:t>
      </w:r>
      <w:r>
        <w:rPr>
          <w:bCs/>
        </w:rPr>
        <w:t xml:space="preserve"> М: ВАКО,</w:t>
      </w:r>
      <w:r w:rsidRPr="00F34E31">
        <w:rPr>
          <w:bCs/>
        </w:rPr>
        <w:t xml:space="preserve"> 2011.</w:t>
      </w:r>
    </w:p>
    <w:p w:rsidR="00F34E31" w:rsidRPr="00F34E31" w:rsidRDefault="00F34E31" w:rsidP="00F34E31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F34E31">
        <w:rPr>
          <w:bCs/>
        </w:rPr>
        <w:t>А.В. Фарков. Мат</w:t>
      </w:r>
      <w:r>
        <w:rPr>
          <w:bCs/>
        </w:rPr>
        <w:t xml:space="preserve">ематические олимпиады в школе. </w:t>
      </w:r>
      <w:r w:rsidRPr="00F34E31">
        <w:rPr>
          <w:bCs/>
        </w:rPr>
        <w:t>–</w:t>
      </w:r>
      <w:r>
        <w:rPr>
          <w:bCs/>
        </w:rPr>
        <w:t xml:space="preserve"> М: Айрис-пресс,</w:t>
      </w:r>
      <w:r w:rsidRPr="00F34E31">
        <w:rPr>
          <w:bCs/>
        </w:rPr>
        <w:t xml:space="preserve"> 2011</w:t>
      </w:r>
    </w:p>
    <w:p w:rsidR="00F34E31" w:rsidRPr="00F34E31" w:rsidRDefault="00F34E31" w:rsidP="00F34E31">
      <w:pPr>
        <w:numPr>
          <w:ilvl w:val="0"/>
          <w:numId w:val="5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left="426" w:hanging="426"/>
        <w:rPr>
          <w:bCs/>
        </w:rPr>
      </w:pPr>
      <w:r w:rsidRPr="00F34E31">
        <w:rPr>
          <w:bCs/>
        </w:rPr>
        <w:t>Математик</w:t>
      </w:r>
      <w:r>
        <w:rPr>
          <w:bCs/>
        </w:rPr>
        <w:t>а.</w:t>
      </w:r>
      <w:r w:rsidRPr="00F34E31">
        <w:rPr>
          <w:bCs/>
        </w:rPr>
        <w:t xml:space="preserve"> Задач</w:t>
      </w:r>
      <w:r>
        <w:rPr>
          <w:bCs/>
        </w:rPr>
        <w:t xml:space="preserve">и с экономическим содержанием. Под редакцией Ф.Ф. Лысенко, С.Ю. Клабухова. </w:t>
      </w:r>
      <w:r w:rsidRPr="00F34E31">
        <w:rPr>
          <w:bCs/>
        </w:rPr>
        <w:t>–</w:t>
      </w:r>
      <w:r>
        <w:rPr>
          <w:bCs/>
        </w:rPr>
        <w:t xml:space="preserve"> Ростов-на- Дону: Легион, </w:t>
      </w:r>
      <w:r w:rsidRPr="00F34E31">
        <w:rPr>
          <w:bCs/>
        </w:rPr>
        <w:t>2016.</w:t>
      </w:r>
    </w:p>
    <w:p w:rsidR="00AA6B73" w:rsidRDefault="009441D5">
      <w:pPr>
        <w:pStyle w:val="1"/>
        <w:rPr>
          <w:b/>
        </w:rPr>
      </w:pPr>
      <w:bookmarkStart w:id="4" w:name="_Toc3988911"/>
      <w:bookmarkStart w:id="5" w:name="_Toc155895451"/>
      <w:r>
        <w:rPr>
          <w:b/>
        </w:rPr>
        <w:t xml:space="preserve">6. </w:t>
      </w:r>
      <w:bookmarkEnd w:id="4"/>
      <w:r>
        <w:rPr>
          <w:b/>
        </w:rPr>
        <w:t xml:space="preserve">ПЕРЕЧЕНЬ ПРОГРАММНОГО ОБЕСПЕЧЕНИЯ И </w:t>
      </w:r>
      <w:r w:rsidR="00926939">
        <w:rPr>
          <w:b/>
        </w:rPr>
        <w:br/>
      </w:r>
      <w:r>
        <w:rPr>
          <w:b/>
        </w:rPr>
        <w:t>ИНФОРМАЦИОННЫХ ТЕХНОЛОГИЙ</w:t>
      </w:r>
      <w:bookmarkEnd w:id="5"/>
    </w:p>
    <w:p w:rsidR="00FE198A" w:rsidRPr="00FE198A" w:rsidRDefault="00FE198A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bookmarkStart w:id="6" w:name="_Toc3988912"/>
      <w:bookmarkStart w:id="7" w:name="_Toc1027400011"/>
      <w:r>
        <w:rPr>
          <w:sz w:val="24"/>
          <w:szCs w:val="24"/>
          <w:lang w:eastAsia="zh-CN"/>
        </w:rPr>
        <w:t xml:space="preserve">Язык программирования </w:t>
      </w:r>
      <w:r>
        <w:rPr>
          <w:sz w:val="24"/>
          <w:szCs w:val="24"/>
          <w:lang w:val="en-US" w:eastAsia="zh-CN"/>
        </w:rPr>
        <w:t>Python</w:t>
      </w:r>
      <w:r w:rsidRPr="00FE198A">
        <w:rPr>
          <w:sz w:val="24"/>
          <w:szCs w:val="24"/>
          <w:lang w:eastAsia="zh-CN"/>
        </w:rPr>
        <w:t>.</w:t>
      </w:r>
    </w:p>
    <w:p w:rsidR="00FE198A" w:rsidRDefault="00FE198A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Среда разработки </w:t>
      </w:r>
      <w:r>
        <w:rPr>
          <w:sz w:val="24"/>
          <w:szCs w:val="24"/>
          <w:lang w:val="en-US" w:eastAsia="zh-CN"/>
        </w:rPr>
        <w:t>Visual</w:t>
      </w:r>
      <w:r w:rsidRPr="00FE198A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t>Studio</w:t>
      </w:r>
      <w:r w:rsidRPr="00FE198A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t>Code</w:t>
      </w:r>
      <w:r>
        <w:rPr>
          <w:sz w:val="24"/>
          <w:szCs w:val="24"/>
          <w:lang w:eastAsia="zh-CN"/>
        </w:rPr>
        <w:t>.</w:t>
      </w:r>
    </w:p>
    <w:p w:rsidR="00C9616C" w:rsidRPr="00C9616C" w:rsidRDefault="00C9616C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 w:rsidRPr="00C9616C">
        <w:rPr>
          <w:sz w:val="24"/>
          <w:szCs w:val="24"/>
          <w:lang w:eastAsia="zh-CN"/>
        </w:rPr>
        <w:lastRenderedPageBreak/>
        <w:t xml:space="preserve">Онлайн среда разработки </w:t>
      </w:r>
      <w:hyperlink r:id="rId9" w:history="1">
        <w:r w:rsidRPr="00407272">
          <w:rPr>
            <w:rStyle w:val="a9"/>
            <w:sz w:val="24"/>
            <w:szCs w:val="24"/>
            <w:lang w:val="en-US" w:eastAsia="zh-CN"/>
          </w:rPr>
          <w:t>https</w:t>
        </w:r>
        <w:r w:rsidRPr="00C9616C">
          <w:rPr>
            <w:rStyle w:val="a9"/>
            <w:sz w:val="24"/>
            <w:szCs w:val="24"/>
            <w:lang w:eastAsia="zh-CN"/>
          </w:rPr>
          <w:t>://</w:t>
        </w:r>
        <w:r w:rsidRPr="00407272">
          <w:rPr>
            <w:rStyle w:val="a9"/>
            <w:sz w:val="24"/>
            <w:szCs w:val="24"/>
            <w:lang w:val="en-US" w:eastAsia="zh-CN"/>
          </w:rPr>
          <w:t>replit</w:t>
        </w:r>
        <w:r w:rsidRPr="00C9616C">
          <w:rPr>
            <w:rStyle w:val="a9"/>
            <w:sz w:val="24"/>
            <w:szCs w:val="24"/>
            <w:lang w:eastAsia="zh-CN"/>
          </w:rPr>
          <w:t>.</w:t>
        </w:r>
        <w:r w:rsidRPr="00407272">
          <w:rPr>
            <w:rStyle w:val="a9"/>
            <w:sz w:val="24"/>
            <w:szCs w:val="24"/>
            <w:lang w:val="en-US" w:eastAsia="zh-CN"/>
          </w:rPr>
          <w:t>com</w:t>
        </w:r>
        <w:r w:rsidRPr="00C9616C">
          <w:rPr>
            <w:rStyle w:val="a9"/>
            <w:sz w:val="24"/>
            <w:szCs w:val="24"/>
            <w:lang w:eastAsia="zh-CN"/>
          </w:rPr>
          <w:t>/</w:t>
        </w:r>
      </w:hyperlink>
      <w:r w:rsidRPr="00C9616C">
        <w:rPr>
          <w:sz w:val="24"/>
          <w:szCs w:val="24"/>
          <w:lang w:eastAsia="zh-CN"/>
        </w:rPr>
        <w:t xml:space="preserve"> </w:t>
      </w:r>
    </w:p>
    <w:p w:rsidR="00FE198A" w:rsidRDefault="00FE198A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val="en-US" w:eastAsia="zh-CN"/>
        </w:rPr>
      </w:pPr>
      <w:r>
        <w:rPr>
          <w:sz w:val="24"/>
          <w:szCs w:val="24"/>
          <w:lang w:eastAsia="zh-CN"/>
        </w:rPr>
        <w:t xml:space="preserve">Редактор кода </w:t>
      </w:r>
      <w:r>
        <w:rPr>
          <w:sz w:val="24"/>
          <w:szCs w:val="24"/>
          <w:lang w:val="en-US" w:eastAsia="zh-CN"/>
        </w:rPr>
        <w:t>Thonny.</w:t>
      </w:r>
      <w:r w:rsidR="00C9616C">
        <w:rPr>
          <w:sz w:val="24"/>
          <w:szCs w:val="24"/>
          <w:lang w:val="en-US" w:eastAsia="zh-CN"/>
        </w:rPr>
        <w:t xml:space="preserve"> </w:t>
      </w:r>
    </w:p>
    <w:p w:rsidR="00CD10E3" w:rsidRPr="00CD10E3" w:rsidRDefault="00CD10E3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Интерактивная среда разработки </w:t>
      </w:r>
      <w:r>
        <w:rPr>
          <w:sz w:val="24"/>
          <w:szCs w:val="24"/>
          <w:lang w:val="en-US" w:eastAsia="zh-CN"/>
        </w:rPr>
        <w:t>Google</w:t>
      </w:r>
      <w:r w:rsidRPr="00CD10E3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t>Colaboratory</w:t>
      </w:r>
      <w:r>
        <w:rPr>
          <w:sz w:val="24"/>
          <w:szCs w:val="24"/>
          <w:lang w:eastAsia="zh-CN"/>
        </w:rPr>
        <w:t xml:space="preserve">. </w:t>
      </w:r>
    </w:p>
    <w:p w:rsidR="00FE198A" w:rsidRDefault="00FE198A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 w:rsidRPr="00FE198A">
        <w:rPr>
          <w:sz w:val="24"/>
          <w:szCs w:val="24"/>
          <w:lang w:eastAsia="zh-CN"/>
        </w:rPr>
        <w:t xml:space="preserve">Интегрированная </w:t>
      </w:r>
      <w:r w:rsidRPr="00FE198A">
        <w:rPr>
          <w:sz w:val="24"/>
          <w:szCs w:val="24"/>
          <w:lang w:eastAsia="zh-CN"/>
        </w:rPr>
        <w:t>среда разработки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t>IDLE</w:t>
      </w:r>
      <w:r w:rsidRPr="00FE198A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t>Python</w:t>
      </w:r>
      <w:r>
        <w:rPr>
          <w:sz w:val="24"/>
          <w:szCs w:val="24"/>
          <w:lang w:eastAsia="zh-CN"/>
        </w:rPr>
        <w:t>.</w:t>
      </w:r>
      <w:r w:rsidR="00C9616C" w:rsidRPr="00C9616C">
        <w:rPr>
          <w:sz w:val="24"/>
          <w:szCs w:val="24"/>
          <w:lang w:eastAsia="zh-CN"/>
        </w:rPr>
        <w:t xml:space="preserve"> </w:t>
      </w:r>
    </w:p>
    <w:p w:rsidR="00FE198A" w:rsidRDefault="00FE198A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Редактор блок-схем алгоритмов </w:t>
      </w:r>
      <w:r>
        <w:rPr>
          <w:sz w:val="24"/>
          <w:szCs w:val="24"/>
          <w:lang w:val="en-US" w:eastAsia="zh-CN"/>
        </w:rPr>
        <w:t>AFCE</w:t>
      </w:r>
      <w:r>
        <w:rPr>
          <w:sz w:val="24"/>
          <w:szCs w:val="24"/>
          <w:lang w:eastAsia="zh-CN"/>
        </w:rPr>
        <w:t>.</w:t>
      </w:r>
      <w:r w:rsidR="00C9616C" w:rsidRPr="00C9616C">
        <w:rPr>
          <w:sz w:val="24"/>
          <w:szCs w:val="24"/>
          <w:lang w:eastAsia="zh-CN"/>
        </w:rPr>
        <w:t xml:space="preserve"> </w:t>
      </w:r>
    </w:p>
    <w:p w:rsidR="00FE198A" w:rsidRDefault="00FE198A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Редактор блок-схем алгоритмов </w:t>
      </w:r>
      <w:r>
        <w:rPr>
          <w:sz w:val="24"/>
          <w:szCs w:val="24"/>
          <w:lang w:val="en-US" w:eastAsia="zh-CN"/>
        </w:rPr>
        <w:t>Google</w:t>
      </w:r>
      <w:r w:rsidRPr="00FE198A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t>diagrams</w:t>
      </w:r>
      <w:r w:rsidRPr="00FE198A">
        <w:rPr>
          <w:sz w:val="24"/>
          <w:szCs w:val="24"/>
          <w:lang w:eastAsia="zh-CN"/>
        </w:rPr>
        <w:t>.</w:t>
      </w:r>
      <w:r>
        <w:rPr>
          <w:sz w:val="24"/>
          <w:szCs w:val="24"/>
          <w:lang w:val="en-US" w:eastAsia="zh-CN"/>
        </w:rPr>
        <w:t>net</w:t>
      </w:r>
      <w:r>
        <w:rPr>
          <w:sz w:val="24"/>
          <w:szCs w:val="24"/>
          <w:lang w:eastAsia="zh-CN"/>
        </w:rPr>
        <w:t>.</w:t>
      </w:r>
      <w:r w:rsidR="00C9616C" w:rsidRPr="00C9616C">
        <w:rPr>
          <w:sz w:val="24"/>
          <w:szCs w:val="24"/>
          <w:lang w:eastAsia="zh-CN"/>
        </w:rPr>
        <w:t xml:space="preserve"> </w:t>
      </w:r>
    </w:p>
    <w:p w:rsidR="00C9616C" w:rsidRDefault="00C9616C" w:rsidP="00C9616C">
      <w:pPr>
        <w:pStyle w:val="aff5"/>
        <w:numPr>
          <w:ilvl w:val="3"/>
          <w:numId w:val="5"/>
        </w:numPr>
        <w:spacing w:before="24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  <w:lang w:eastAsia="zh-CN"/>
        </w:rPr>
        <w:t>Автоматизированное средство проверки программного кода по курсу «</w:t>
      </w:r>
      <w:r w:rsidRPr="00FE198A">
        <w:rPr>
          <w:sz w:val="24"/>
          <w:szCs w:val="24"/>
        </w:rPr>
        <w:t>Алгоритмизация и программирование</w:t>
      </w:r>
      <w:r>
        <w:rPr>
          <w:sz w:val="24"/>
          <w:szCs w:val="24"/>
        </w:rPr>
        <w:t>»</w:t>
      </w:r>
      <w:r w:rsidRPr="00FE198A">
        <w:rPr>
          <w:sz w:val="24"/>
          <w:szCs w:val="24"/>
        </w:rPr>
        <w:t xml:space="preserve">: </w:t>
      </w:r>
      <w:hyperlink r:id="rId10" w:history="1">
        <w:r w:rsidRPr="00407272">
          <w:rPr>
            <w:rStyle w:val="a9"/>
            <w:sz w:val="24"/>
            <w:szCs w:val="24"/>
          </w:rPr>
          <w:t>https://stepik.org/course/64867/</w:t>
        </w:r>
      </w:hyperlink>
      <w:r w:rsidRPr="00C9616C">
        <w:rPr>
          <w:sz w:val="24"/>
          <w:szCs w:val="24"/>
        </w:rPr>
        <w:t xml:space="preserve"> </w:t>
      </w:r>
    </w:p>
    <w:p w:rsidR="00C9616C" w:rsidRDefault="00C9616C" w:rsidP="005B6AE5">
      <w:pPr>
        <w:pStyle w:val="aff5"/>
        <w:numPr>
          <w:ilvl w:val="0"/>
          <w:numId w:val="9"/>
        </w:numPr>
        <w:spacing w:before="240" w:line="360" w:lineRule="auto"/>
        <w:ind w:left="426" w:hanging="426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Открытый банк заданий по ЕГЭ: </w:t>
      </w:r>
      <w:hyperlink r:id="rId11" w:history="1">
        <w:r w:rsidRPr="00407272">
          <w:rPr>
            <w:rStyle w:val="a9"/>
            <w:rFonts w:cs="Times New Roman"/>
            <w:sz w:val="24"/>
            <w:szCs w:val="24"/>
          </w:rPr>
          <w:t>https://fipi.ru/ege/otkrytyy-bank-zadaniy-ege</w:t>
        </w:r>
      </w:hyperlink>
      <w:r w:rsidRPr="00C9616C">
        <w:rPr>
          <w:rFonts w:cs="Times New Roman"/>
          <w:sz w:val="24"/>
          <w:szCs w:val="24"/>
        </w:rPr>
        <w:t xml:space="preserve"> </w:t>
      </w:r>
    </w:p>
    <w:p w:rsidR="00C9616C" w:rsidRDefault="00C9616C" w:rsidP="005B6AE5">
      <w:pPr>
        <w:pStyle w:val="aff5"/>
        <w:numPr>
          <w:ilvl w:val="0"/>
          <w:numId w:val="9"/>
        </w:numPr>
        <w:spacing w:before="240" w:line="360" w:lineRule="auto"/>
        <w:ind w:left="426" w:hanging="426"/>
        <w:rPr>
          <w:sz w:val="24"/>
          <w:szCs w:val="24"/>
        </w:rPr>
      </w:pPr>
      <w:r w:rsidRPr="00FE198A">
        <w:rPr>
          <w:sz w:val="24"/>
          <w:szCs w:val="24"/>
        </w:rPr>
        <w:t xml:space="preserve">ЕГЭ по информатике (2022) К. Поляков: </w:t>
      </w:r>
      <w:hyperlink r:id="rId12" w:history="1">
        <w:r w:rsidRPr="00407272">
          <w:rPr>
            <w:rStyle w:val="a9"/>
            <w:sz w:val="24"/>
            <w:szCs w:val="24"/>
          </w:rPr>
          <w:t>https://kpolyakov.spb.ru/school/ege.htm</w:t>
        </w:r>
      </w:hyperlink>
      <w:r w:rsidRPr="00C9616C">
        <w:rPr>
          <w:sz w:val="24"/>
          <w:szCs w:val="24"/>
        </w:rPr>
        <w:t xml:space="preserve"> </w:t>
      </w:r>
    </w:p>
    <w:p w:rsidR="00FE198A" w:rsidRDefault="00C9616C" w:rsidP="005B6AE5">
      <w:pPr>
        <w:pStyle w:val="aff5"/>
        <w:numPr>
          <w:ilvl w:val="0"/>
          <w:numId w:val="9"/>
        </w:numPr>
        <w:spacing w:before="240" w:line="360" w:lineRule="auto"/>
        <w:ind w:left="426" w:hanging="426"/>
        <w:rPr>
          <w:sz w:val="24"/>
          <w:szCs w:val="24"/>
          <w:lang w:eastAsia="zh-CN"/>
        </w:rPr>
      </w:pPr>
      <w:r>
        <w:rPr>
          <w:sz w:val="24"/>
          <w:szCs w:val="24"/>
        </w:rPr>
        <w:t>Открытый б</w:t>
      </w:r>
      <w:bookmarkStart w:id="8" w:name="_GoBack"/>
      <w:bookmarkEnd w:id="8"/>
      <w:r>
        <w:rPr>
          <w:sz w:val="24"/>
          <w:szCs w:val="24"/>
        </w:rPr>
        <w:t>анк заданий по ЕГЭ</w:t>
      </w:r>
      <w:r>
        <w:rPr>
          <w:sz w:val="24"/>
          <w:szCs w:val="24"/>
        </w:rPr>
        <w:t xml:space="preserve">: </w:t>
      </w:r>
      <w:hyperlink r:id="rId13" w:history="1">
        <w:r w:rsidRPr="00407272">
          <w:rPr>
            <w:rStyle w:val="a9"/>
            <w:sz w:val="24"/>
            <w:szCs w:val="24"/>
            <w:lang w:eastAsia="zh-CN"/>
          </w:rPr>
          <w:t>https://sdamgia.ru/</w:t>
        </w:r>
      </w:hyperlink>
      <w:r w:rsidRPr="00C9616C">
        <w:rPr>
          <w:sz w:val="24"/>
          <w:szCs w:val="24"/>
          <w:lang w:eastAsia="zh-CN"/>
        </w:rPr>
        <w:t xml:space="preserve"> </w:t>
      </w:r>
    </w:p>
    <w:p w:rsidR="00C9616C" w:rsidRPr="00C9616C" w:rsidRDefault="00C9616C" w:rsidP="005B6AE5">
      <w:pPr>
        <w:pStyle w:val="aff5"/>
        <w:numPr>
          <w:ilvl w:val="0"/>
          <w:numId w:val="9"/>
        </w:numPr>
        <w:spacing w:before="24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  <w:lang w:eastAsia="zh-CN"/>
        </w:rPr>
        <w:t>Справочные материалы</w:t>
      </w:r>
      <w:r w:rsidRPr="00C9616C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по ГИА: </w:t>
      </w:r>
      <w:hyperlink r:id="rId14" w:history="1">
        <w:r w:rsidRPr="00407272">
          <w:rPr>
            <w:rStyle w:val="a9"/>
            <w:sz w:val="24"/>
            <w:szCs w:val="24"/>
            <w:lang w:eastAsia="zh-CN"/>
          </w:rPr>
          <w:t>http://obrnadzor.gov.ru/gia/gia-11/</w:t>
        </w:r>
      </w:hyperlink>
      <w:r w:rsidRPr="00C9616C">
        <w:rPr>
          <w:sz w:val="24"/>
          <w:szCs w:val="24"/>
          <w:lang w:eastAsia="zh-CN"/>
        </w:rPr>
        <w:t xml:space="preserve"> </w:t>
      </w:r>
    </w:p>
    <w:p w:rsidR="00AA6B73" w:rsidRDefault="009441D5" w:rsidP="009C03C8">
      <w:pPr>
        <w:pStyle w:val="1"/>
        <w:spacing w:before="240"/>
        <w:rPr>
          <w:b/>
        </w:rPr>
      </w:pPr>
      <w:r w:rsidRPr="00A0341F">
        <w:rPr>
          <w:b/>
        </w:rPr>
        <w:t>7. </w:t>
      </w:r>
      <w:bookmarkEnd w:id="6"/>
      <w:r w:rsidRPr="00A0341F">
        <w:rPr>
          <w:b/>
        </w:rPr>
        <w:t xml:space="preserve">ОПИСАНИЕ МАТЕРИАЛЬНО-ТЕХНИЧЕСКОГО ОБЕСПЕЧЕНИЯ, </w:t>
      </w:r>
      <w:r w:rsidR="00926939">
        <w:rPr>
          <w:b/>
        </w:rPr>
        <w:br/>
      </w:r>
      <w:r w:rsidRPr="00A0341F">
        <w:rPr>
          <w:b/>
        </w:rPr>
        <w:t>НЕОБХОДИМОГО ДЛЯ РЕАЛИЗАЦИИ ЭЛЕКТИВНОГО КУРСА</w:t>
      </w:r>
      <w:bookmarkEnd w:id="7"/>
    </w:p>
    <w:p w:rsidR="00C9616C" w:rsidRPr="00C9616C" w:rsidRDefault="00C9616C" w:rsidP="00C9616C"/>
    <w:p w:rsidR="00AA6B73" w:rsidRPr="00A0341F" w:rsidRDefault="009441D5">
      <w:pPr>
        <w:pStyle w:val="1"/>
        <w:numPr>
          <w:ilvl w:val="0"/>
          <w:numId w:val="4"/>
        </w:numPr>
        <w:rPr>
          <w:b/>
        </w:rPr>
      </w:pPr>
      <w:bookmarkStart w:id="9" w:name="_Toc1361489284"/>
      <w:r w:rsidRPr="00A0341F">
        <w:rPr>
          <w:b/>
        </w:rPr>
        <w:t>ОЦЕНОЧНЫЕ МАТЕРИАЛЫ</w:t>
      </w:r>
      <w:bookmarkEnd w:id="9"/>
    </w:p>
    <w:p w:rsidR="00AA6B73" w:rsidRDefault="00AA6B73">
      <w:pPr>
        <w:rPr>
          <w:b/>
          <w:sz w:val="28"/>
          <w:szCs w:val="28"/>
        </w:rPr>
      </w:pPr>
    </w:p>
    <w:sectPr w:rsidR="00AA6B73" w:rsidSect="00A277E9">
      <w:footerReference w:type="default" r:id="rId15"/>
      <w:type w:val="continuous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C6" w:rsidRDefault="00F72CC6">
      <w:pPr>
        <w:spacing w:line="240" w:lineRule="auto"/>
      </w:pPr>
      <w:r>
        <w:separator/>
      </w:r>
    </w:p>
  </w:endnote>
  <w:endnote w:type="continuationSeparator" w:id="0">
    <w:p w:rsidR="00F72CC6" w:rsidRDefault="00F72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B73" w:rsidRDefault="00AA6B73">
    <w:pPr>
      <w:pStyle w:val="afe"/>
      <w:ind w:right="360"/>
      <w:jc w:val="center"/>
    </w:pPr>
    <w:r>
      <w:rPr>
        <w:rStyle w:val="aa"/>
      </w:rPr>
      <w:fldChar w:fldCharType="begin"/>
    </w:r>
    <w:r w:rsidR="009441D5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B6AE5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C6" w:rsidRDefault="00F72CC6">
      <w:pPr>
        <w:spacing w:line="240" w:lineRule="auto"/>
      </w:pPr>
      <w:r>
        <w:separator/>
      </w:r>
    </w:p>
  </w:footnote>
  <w:footnote w:type="continuationSeparator" w:id="0">
    <w:p w:rsidR="00F72CC6" w:rsidRDefault="00F72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rFonts w:ascii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2233061"/>
    <w:multiLevelType w:val="multilevel"/>
    <w:tmpl w:val="56C89D1E"/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1DFF670E"/>
    <w:multiLevelType w:val="singleLevel"/>
    <w:tmpl w:val="1DFF670E"/>
    <w:lvl w:ilvl="0">
      <w:start w:val="8"/>
      <w:numFmt w:val="decimal"/>
      <w:suff w:val="space"/>
      <w:lvlText w:val="%1."/>
      <w:lvlJc w:val="left"/>
    </w:lvl>
  </w:abstractNum>
  <w:abstractNum w:abstractNumId="4" w15:restartNumberingAfterBreak="0">
    <w:nsid w:val="207F6DB4"/>
    <w:multiLevelType w:val="multilevel"/>
    <w:tmpl w:val="207F6D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8D0071"/>
    <w:multiLevelType w:val="singleLevel"/>
    <w:tmpl w:val="328D0071"/>
    <w:lvl w:ilvl="0">
      <w:start w:val="1"/>
      <w:numFmt w:val="upperLetter"/>
      <w:pStyle w:val="a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4B7343F7"/>
    <w:multiLevelType w:val="hybridMultilevel"/>
    <w:tmpl w:val="60C26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81D24"/>
    <w:multiLevelType w:val="multilevel"/>
    <w:tmpl w:val="7C581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D56691"/>
    <w:multiLevelType w:val="hybridMultilevel"/>
    <w:tmpl w:val="30F20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38F"/>
    <w:rsid w:val="95A7C843"/>
    <w:rsid w:val="9FFF74BC"/>
    <w:rsid w:val="DF5D825B"/>
    <w:rsid w:val="F7FE161D"/>
    <w:rsid w:val="FFEF86C8"/>
    <w:rsid w:val="0000059D"/>
    <w:rsid w:val="000005CD"/>
    <w:rsid w:val="000027F2"/>
    <w:rsid w:val="00002A09"/>
    <w:rsid w:val="00002CA8"/>
    <w:rsid w:val="000057D1"/>
    <w:rsid w:val="00005D67"/>
    <w:rsid w:val="00006D17"/>
    <w:rsid w:val="00011AFE"/>
    <w:rsid w:val="000131F3"/>
    <w:rsid w:val="000168D1"/>
    <w:rsid w:val="00017160"/>
    <w:rsid w:val="0001776A"/>
    <w:rsid w:val="00017C3D"/>
    <w:rsid w:val="00020BBF"/>
    <w:rsid w:val="00026B1B"/>
    <w:rsid w:val="0003046D"/>
    <w:rsid w:val="00031678"/>
    <w:rsid w:val="00031E18"/>
    <w:rsid w:val="00032373"/>
    <w:rsid w:val="000329A5"/>
    <w:rsid w:val="000333D5"/>
    <w:rsid w:val="00033999"/>
    <w:rsid w:val="00033A5C"/>
    <w:rsid w:val="00033E1A"/>
    <w:rsid w:val="00035047"/>
    <w:rsid w:val="000359F0"/>
    <w:rsid w:val="00036AAE"/>
    <w:rsid w:val="0003716A"/>
    <w:rsid w:val="000409C9"/>
    <w:rsid w:val="00042FFF"/>
    <w:rsid w:val="00043F51"/>
    <w:rsid w:val="00046721"/>
    <w:rsid w:val="00046C09"/>
    <w:rsid w:val="000474CA"/>
    <w:rsid w:val="00050120"/>
    <w:rsid w:val="00054D6E"/>
    <w:rsid w:val="000603B4"/>
    <w:rsid w:val="00063A37"/>
    <w:rsid w:val="00063EBA"/>
    <w:rsid w:val="0006518A"/>
    <w:rsid w:val="00071456"/>
    <w:rsid w:val="00072674"/>
    <w:rsid w:val="0007371C"/>
    <w:rsid w:val="00073BF8"/>
    <w:rsid w:val="00074F11"/>
    <w:rsid w:val="0007584D"/>
    <w:rsid w:val="00076267"/>
    <w:rsid w:val="0008207F"/>
    <w:rsid w:val="00082478"/>
    <w:rsid w:val="000862F5"/>
    <w:rsid w:val="00093B95"/>
    <w:rsid w:val="00095BB3"/>
    <w:rsid w:val="00095DB6"/>
    <w:rsid w:val="000A21A8"/>
    <w:rsid w:val="000A27A5"/>
    <w:rsid w:val="000A2E39"/>
    <w:rsid w:val="000A341D"/>
    <w:rsid w:val="000A38D5"/>
    <w:rsid w:val="000A3E8B"/>
    <w:rsid w:val="000A4423"/>
    <w:rsid w:val="000A6467"/>
    <w:rsid w:val="000B010A"/>
    <w:rsid w:val="000B4EF3"/>
    <w:rsid w:val="000B75CD"/>
    <w:rsid w:val="000B7920"/>
    <w:rsid w:val="000C1749"/>
    <w:rsid w:val="000C18D7"/>
    <w:rsid w:val="000C5CD4"/>
    <w:rsid w:val="000D12B6"/>
    <w:rsid w:val="000D153E"/>
    <w:rsid w:val="000D4A2E"/>
    <w:rsid w:val="000D743F"/>
    <w:rsid w:val="000D753D"/>
    <w:rsid w:val="000D7A05"/>
    <w:rsid w:val="000E109D"/>
    <w:rsid w:val="000E12E1"/>
    <w:rsid w:val="000E3BA1"/>
    <w:rsid w:val="000E4BB4"/>
    <w:rsid w:val="000F3F7A"/>
    <w:rsid w:val="000F5088"/>
    <w:rsid w:val="000F51FB"/>
    <w:rsid w:val="000F52FD"/>
    <w:rsid w:val="000F5562"/>
    <w:rsid w:val="000F5D28"/>
    <w:rsid w:val="000F742A"/>
    <w:rsid w:val="000F79A3"/>
    <w:rsid w:val="001002F2"/>
    <w:rsid w:val="001021CD"/>
    <w:rsid w:val="00104F57"/>
    <w:rsid w:val="001057C1"/>
    <w:rsid w:val="001062A3"/>
    <w:rsid w:val="001070D4"/>
    <w:rsid w:val="00107694"/>
    <w:rsid w:val="00111D11"/>
    <w:rsid w:val="00111E5F"/>
    <w:rsid w:val="00114A36"/>
    <w:rsid w:val="001154F0"/>
    <w:rsid w:val="00115D86"/>
    <w:rsid w:val="0011641B"/>
    <w:rsid w:val="001169B5"/>
    <w:rsid w:val="00116A21"/>
    <w:rsid w:val="00116B30"/>
    <w:rsid w:val="0012331B"/>
    <w:rsid w:val="0012428E"/>
    <w:rsid w:val="00124D42"/>
    <w:rsid w:val="00126291"/>
    <w:rsid w:val="00127452"/>
    <w:rsid w:val="001307AA"/>
    <w:rsid w:val="00130C05"/>
    <w:rsid w:val="0013230E"/>
    <w:rsid w:val="001332DE"/>
    <w:rsid w:val="00133B59"/>
    <w:rsid w:val="00133BEA"/>
    <w:rsid w:val="00133D82"/>
    <w:rsid w:val="0013435E"/>
    <w:rsid w:val="001348C3"/>
    <w:rsid w:val="00134EC3"/>
    <w:rsid w:val="001362A4"/>
    <w:rsid w:val="00136DE9"/>
    <w:rsid w:val="00137FD5"/>
    <w:rsid w:val="00140E36"/>
    <w:rsid w:val="00141FB3"/>
    <w:rsid w:val="00143C8E"/>
    <w:rsid w:val="00143EFC"/>
    <w:rsid w:val="001448A4"/>
    <w:rsid w:val="00144E3C"/>
    <w:rsid w:val="00145933"/>
    <w:rsid w:val="00145E80"/>
    <w:rsid w:val="00151BE9"/>
    <w:rsid w:val="0015268B"/>
    <w:rsid w:val="001526C7"/>
    <w:rsid w:val="00152A4C"/>
    <w:rsid w:val="00157D30"/>
    <w:rsid w:val="001608E4"/>
    <w:rsid w:val="00160B17"/>
    <w:rsid w:val="001620A8"/>
    <w:rsid w:val="001758A9"/>
    <w:rsid w:val="0017786E"/>
    <w:rsid w:val="001810CA"/>
    <w:rsid w:val="0018126F"/>
    <w:rsid w:val="00182A07"/>
    <w:rsid w:val="00190901"/>
    <w:rsid w:val="00193218"/>
    <w:rsid w:val="00193559"/>
    <w:rsid w:val="00193C71"/>
    <w:rsid w:val="00194A0B"/>
    <w:rsid w:val="001957F5"/>
    <w:rsid w:val="001A382F"/>
    <w:rsid w:val="001A49DE"/>
    <w:rsid w:val="001B0D79"/>
    <w:rsid w:val="001B2474"/>
    <w:rsid w:val="001B5428"/>
    <w:rsid w:val="001B6E41"/>
    <w:rsid w:val="001C1963"/>
    <w:rsid w:val="001C3975"/>
    <w:rsid w:val="001C46D3"/>
    <w:rsid w:val="001C59A9"/>
    <w:rsid w:val="001C5BC5"/>
    <w:rsid w:val="001C72B3"/>
    <w:rsid w:val="001D1215"/>
    <w:rsid w:val="001D34EC"/>
    <w:rsid w:val="001E0E78"/>
    <w:rsid w:val="001E23EF"/>
    <w:rsid w:val="001E7AF1"/>
    <w:rsid w:val="001E7DE4"/>
    <w:rsid w:val="001F0FE4"/>
    <w:rsid w:val="001F24F8"/>
    <w:rsid w:val="001F45A1"/>
    <w:rsid w:val="001F6503"/>
    <w:rsid w:val="001F685E"/>
    <w:rsid w:val="00200939"/>
    <w:rsid w:val="00202F8C"/>
    <w:rsid w:val="00204CA9"/>
    <w:rsid w:val="00204D75"/>
    <w:rsid w:val="002051A7"/>
    <w:rsid w:val="0020609B"/>
    <w:rsid w:val="00206336"/>
    <w:rsid w:val="002103C7"/>
    <w:rsid w:val="00212075"/>
    <w:rsid w:val="00212E3C"/>
    <w:rsid w:val="00213164"/>
    <w:rsid w:val="0021316C"/>
    <w:rsid w:val="00213467"/>
    <w:rsid w:val="0021376F"/>
    <w:rsid w:val="002156DD"/>
    <w:rsid w:val="00217521"/>
    <w:rsid w:val="00217A09"/>
    <w:rsid w:val="0022214D"/>
    <w:rsid w:val="0022452A"/>
    <w:rsid w:val="00224771"/>
    <w:rsid w:val="00233E89"/>
    <w:rsid w:val="00235E96"/>
    <w:rsid w:val="00236E94"/>
    <w:rsid w:val="00240AEA"/>
    <w:rsid w:val="00240C46"/>
    <w:rsid w:val="002415CE"/>
    <w:rsid w:val="002420B8"/>
    <w:rsid w:val="00242FDE"/>
    <w:rsid w:val="00243653"/>
    <w:rsid w:val="002459B5"/>
    <w:rsid w:val="00247C1E"/>
    <w:rsid w:val="00251248"/>
    <w:rsid w:val="00251B0D"/>
    <w:rsid w:val="00251E16"/>
    <w:rsid w:val="002541E3"/>
    <w:rsid w:val="0025559B"/>
    <w:rsid w:val="002560BE"/>
    <w:rsid w:val="002565BB"/>
    <w:rsid w:val="00256FB7"/>
    <w:rsid w:val="002621E4"/>
    <w:rsid w:val="00263907"/>
    <w:rsid w:val="002641A4"/>
    <w:rsid w:val="00265008"/>
    <w:rsid w:val="0027057C"/>
    <w:rsid w:val="00270C88"/>
    <w:rsid w:val="00271D85"/>
    <w:rsid w:val="00272EEC"/>
    <w:rsid w:val="0027477E"/>
    <w:rsid w:val="00274A3D"/>
    <w:rsid w:val="0027652A"/>
    <w:rsid w:val="00280252"/>
    <w:rsid w:val="00282FDD"/>
    <w:rsid w:val="002848D5"/>
    <w:rsid w:val="00287808"/>
    <w:rsid w:val="002911D7"/>
    <w:rsid w:val="0029235C"/>
    <w:rsid w:val="002934AD"/>
    <w:rsid w:val="002937FF"/>
    <w:rsid w:val="00293B61"/>
    <w:rsid w:val="002A1AA3"/>
    <w:rsid w:val="002A2A4C"/>
    <w:rsid w:val="002A42E4"/>
    <w:rsid w:val="002B0544"/>
    <w:rsid w:val="002B1707"/>
    <w:rsid w:val="002B1E0F"/>
    <w:rsid w:val="002B2E03"/>
    <w:rsid w:val="002B2F06"/>
    <w:rsid w:val="002B3F62"/>
    <w:rsid w:val="002B40C0"/>
    <w:rsid w:val="002B4138"/>
    <w:rsid w:val="002B4647"/>
    <w:rsid w:val="002C116A"/>
    <w:rsid w:val="002C1F77"/>
    <w:rsid w:val="002C2A83"/>
    <w:rsid w:val="002C31C0"/>
    <w:rsid w:val="002C3A0E"/>
    <w:rsid w:val="002C5A4C"/>
    <w:rsid w:val="002C5D94"/>
    <w:rsid w:val="002C764E"/>
    <w:rsid w:val="002C7777"/>
    <w:rsid w:val="002C7EAE"/>
    <w:rsid w:val="002D08D1"/>
    <w:rsid w:val="002D0E03"/>
    <w:rsid w:val="002D7472"/>
    <w:rsid w:val="002E2283"/>
    <w:rsid w:val="002E45CE"/>
    <w:rsid w:val="002E47D4"/>
    <w:rsid w:val="002E68A9"/>
    <w:rsid w:val="002E7BEF"/>
    <w:rsid w:val="002F00A3"/>
    <w:rsid w:val="002F0C15"/>
    <w:rsid w:val="002F0D32"/>
    <w:rsid w:val="002F176D"/>
    <w:rsid w:val="002F3A41"/>
    <w:rsid w:val="002F67F0"/>
    <w:rsid w:val="00303449"/>
    <w:rsid w:val="0030445A"/>
    <w:rsid w:val="003062F9"/>
    <w:rsid w:val="00311981"/>
    <w:rsid w:val="003143CC"/>
    <w:rsid w:val="003151AD"/>
    <w:rsid w:val="00315ED8"/>
    <w:rsid w:val="00321FF7"/>
    <w:rsid w:val="00323289"/>
    <w:rsid w:val="00323BFB"/>
    <w:rsid w:val="0032427F"/>
    <w:rsid w:val="00325D71"/>
    <w:rsid w:val="00341004"/>
    <w:rsid w:val="00341B74"/>
    <w:rsid w:val="00342D8F"/>
    <w:rsid w:val="00343295"/>
    <w:rsid w:val="00344AD6"/>
    <w:rsid w:val="00344BDF"/>
    <w:rsid w:val="00344FB1"/>
    <w:rsid w:val="00345A9E"/>
    <w:rsid w:val="00350A63"/>
    <w:rsid w:val="0035591D"/>
    <w:rsid w:val="0035702E"/>
    <w:rsid w:val="00360466"/>
    <w:rsid w:val="00361592"/>
    <w:rsid w:val="003617F8"/>
    <w:rsid w:val="00363EB9"/>
    <w:rsid w:val="00366BB5"/>
    <w:rsid w:val="003703BE"/>
    <w:rsid w:val="0037192C"/>
    <w:rsid w:val="00372C98"/>
    <w:rsid w:val="0037304B"/>
    <w:rsid w:val="0037417F"/>
    <w:rsid w:val="003749FC"/>
    <w:rsid w:val="003762B7"/>
    <w:rsid w:val="00377180"/>
    <w:rsid w:val="003778C8"/>
    <w:rsid w:val="00380141"/>
    <w:rsid w:val="003811E0"/>
    <w:rsid w:val="00384979"/>
    <w:rsid w:val="0038582F"/>
    <w:rsid w:val="00385BA1"/>
    <w:rsid w:val="00386DA8"/>
    <w:rsid w:val="0038700C"/>
    <w:rsid w:val="0039022C"/>
    <w:rsid w:val="00391083"/>
    <w:rsid w:val="00395501"/>
    <w:rsid w:val="00396F2A"/>
    <w:rsid w:val="00397AB4"/>
    <w:rsid w:val="00397CF6"/>
    <w:rsid w:val="00397E83"/>
    <w:rsid w:val="003A03DC"/>
    <w:rsid w:val="003A2F57"/>
    <w:rsid w:val="003B2B76"/>
    <w:rsid w:val="003B3698"/>
    <w:rsid w:val="003B5310"/>
    <w:rsid w:val="003B6CB0"/>
    <w:rsid w:val="003B7046"/>
    <w:rsid w:val="003C0802"/>
    <w:rsid w:val="003C204C"/>
    <w:rsid w:val="003C45CA"/>
    <w:rsid w:val="003C46DF"/>
    <w:rsid w:val="003C5030"/>
    <w:rsid w:val="003C513B"/>
    <w:rsid w:val="003C69E0"/>
    <w:rsid w:val="003D1DCE"/>
    <w:rsid w:val="003D2247"/>
    <w:rsid w:val="003D49BD"/>
    <w:rsid w:val="003D637F"/>
    <w:rsid w:val="003D6809"/>
    <w:rsid w:val="003D71C4"/>
    <w:rsid w:val="003D7C79"/>
    <w:rsid w:val="003E00EA"/>
    <w:rsid w:val="003E0F08"/>
    <w:rsid w:val="003E113C"/>
    <w:rsid w:val="003E44E9"/>
    <w:rsid w:val="003E61E1"/>
    <w:rsid w:val="003F1C06"/>
    <w:rsid w:val="003F4B70"/>
    <w:rsid w:val="003F5AD2"/>
    <w:rsid w:val="003F64FE"/>
    <w:rsid w:val="003F6BA5"/>
    <w:rsid w:val="003F727E"/>
    <w:rsid w:val="003F79E8"/>
    <w:rsid w:val="0040014E"/>
    <w:rsid w:val="004032BA"/>
    <w:rsid w:val="004034A6"/>
    <w:rsid w:val="004046F3"/>
    <w:rsid w:val="00404916"/>
    <w:rsid w:val="004050DB"/>
    <w:rsid w:val="00405290"/>
    <w:rsid w:val="00406DBF"/>
    <w:rsid w:val="0041095C"/>
    <w:rsid w:val="00410FE9"/>
    <w:rsid w:val="004116DC"/>
    <w:rsid w:val="004125FA"/>
    <w:rsid w:val="004140A5"/>
    <w:rsid w:val="00414D57"/>
    <w:rsid w:val="00417F3A"/>
    <w:rsid w:val="00420C88"/>
    <w:rsid w:val="0042175F"/>
    <w:rsid w:val="0042702A"/>
    <w:rsid w:val="0042769C"/>
    <w:rsid w:val="0042798E"/>
    <w:rsid w:val="00430E0E"/>
    <w:rsid w:val="00431081"/>
    <w:rsid w:val="004315E1"/>
    <w:rsid w:val="0043195B"/>
    <w:rsid w:val="0043203C"/>
    <w:rsid w:val="00432608"/>
    <w:rsid w:val="004327BC"/>
    <w:rsid w:val="0043395B"/>
    <w:rsid w:val="00440098"/>
    <w:rsid w:val="0044048D"/>
    <w:rsid w:val="004409D9"/>
    <w:rsid w:val="004418FF"/>
    <w:rsid w:val="004424CA"/>
    <w:rsid w:val="00445199"/>
    <w:rsid w:val="00445587"/>
    <w:rsid w:val="004462B6"/>
    <w:rsid w:val="00447B0E"/>
    <w:rsid w:val="00451439"/>
    <w:rsid w:val="00453678"/>
    <w:rsid w:val="00454573"/>
    <w:rsid w:val="0045462F"/>
    <w:rsid w:val="0045467E"/>
    <w:rsid w:val="0045494B"/>
    <w:rsid w:val="00456AA2"/>
    <w:rsid w:val="00456B5C"/>
    <w:rsid w:val="00461742"/>
    <w:rsid w:val="00461D8C"/>
    <w:rsid w:val="004653B4"/>
    <w:rsid w:val="00471A81"/>
    <w:rsid w:val="00472A04"/>
    <w:rsid w:val="00472C22"/>
    <w:rsid w:val="00472E67"/>
    <w:rsid w:val="004739D0"/>
    <w:rsid w:val="00474590"/>
    <w:rsid w:val="00474BDC"/>
    <w:rsid w:val="004754FB"/>
    <w:rsid w:val="00475C47"/>
    <w:rsid w:val="004768EB"/>
    <w:rsid w:val="0047767C"/>
    <w:rsid w:val="0048088D"/>
    <w:rsid w:val="004826AF"/>
    <w:rsid w:val="004833E5"/>
    <w:rsid w:val="00484C11"/>
    <w:rsid w:val="004934B0"/>
    <w:rsid w:val="00495B7C"/>
    <w:rsid w:val="00495ECD"/>
    <w:rsid w:val="0049602C"/>
    <w:rsid w:val="00496A97"/>
    <w:rsid w:val="00497641"/>
    <w:rsid w:val="004A1C71"/>
    <w:rsid w:val="004A1EDA"/>
    <w:rsid w:val="004A29A1"/>
    <w:rsid w:val="004B18DF"/>
    <w:rsid w:val="004B2357"/>
    <w:rsid w:val="004B35C0"/>
    <w:rsid w:val="004B580D"/>
    <w:rsid w:val="004B7738"/>
    <w:rsid w:val="004B791C"/>
    <w:rsid w:val="004C1EF2"/>
    <w:rsid w:val="004C4E17"/>
    <w:rsid w:val="004C6096"/>
    <w:rsid w:val="004C6F89"/>
    <w:rsid w:val="004D05CF"/>
    <w:rsid w:val="004D0888"/>
    <w:rsid w:val="004D39B2"/>
    <w:rsid w:val="004D7768"/>
    <w:rsid w:val="004E0BBF"/>
    <w:rsid w:val="004E1834"/>
    <w:rsid w:val="004E29B6"/>
    <w:rsid w:val="004E449C"/>
    <w:rsid w:val="004E4776"/>
    <w:rsid w:val="004E4E5B"/>
    <w:rsid w:val="004E56E8"/>
    <w:rsid w:val="004E5FF8"/>
    <w:rsid w:val="004E668D"/>
    <w:rsid w:val="004E6CBD"/>
    <w:rsid w:val="004F0CAA"/>
    <w:rsid w:val="004F1EDA"/>
    <w:rsid w:val="004F31CB"/>
    <w:rsid w:val="004F397D"/>
    <w:rsid w:val="004F5DCA"/>
    <w:rsid w:val="005002E6"/>
    <w:rsid w:val="005006A5"/>
    <w:rsid w:val="00500A09"/>
    <w:rsid w:val="00503031"/>
    <w:rsid w:val="0050530C"/>
    <w:rsid w:val="0050539D"/>
    <w:rsid w:val="00512255"/>
    <w:rsid w:val="005133EE"/>
    <w:rsid w:val="00516A6E"/>
    <w:rsid w:val="00517467"/>
    <w:rsid w:val="005179F8"/>
    <w:rsid w:val="0052371F"/>
    <w:rsid w:val="005266C3"/>
    <w:rsid w:val="00526DB8"/>
    <w:rsid w:val="00530D22"/>
    <w:rsid w:val="00531044"/>
    <w:rsid w:val="005311FC"/>
    <w:rsid w:val="0053238F"/>
    <w:rsid w:val="00533D9A"/>
    <w:rsid w:val="00534249"/>
    <w:rsid w:val="005348C1"/>
    <w:rsid w:val="00535D59"/>
    <w:rsid w:val="00535F35"/>
    <w:rsid w:val="005364A8"/>
    <w:rsid w:val="005379B4"/>
    <w:rsid w:val="005430E2"/>
    <w:rsid w:val="0054331A"/>
    <w:rsid w:val="005437B9"/>
    <w:rsid w:val="00546FC5"/>
    <w:rsid w:val="005470DD"/>
    <w:rsid w:val="00554C83"/>
    <w:rsid w:val="005568A3"/>
    <w:rsid w:val="00560DD6"/>
    <w:rsid w:val="00561119"/>
    <w:rsid w:val="00562241"/>
    <w:rsid w:val="00562537"/>
    <w:rsid w:val="005639F9"/>
    <w:rsid w:val="00563FB1"/>
    <w:rsid w:val="00564FBD"/>
    <w:rsid w:val="0056535C"/>
    <w:rsid w:val="00567E32"/>
    <w:rsid w:val="00570BB7"/>
    <w:rsid w:val="00570ED2"/>
    <w:rsid w:val="0057185A"/>
    <w:rsid w:val="0057393D"/>
    <w:rsid w:val="00573DD4"/>
    <w:rsid w:val="005742A4"/>
    <w:rsid w:val="00574B59"/>
    <w:rsid w:val="00575B26"/>
    <w:rsid w:val="00576157"/>
    <w:rsid w:val="005765AE"/>
    <w:rsid w:val="00576A0A"/>
    <w:rsid w:val="00577ABB"/>
    <w:rsid w:val="00580383"/>
    <w:rsid w:val="00580E1C"/>
    <w:rsid w:val="00582FA0"/>
    <w:rsid w:val="005857BF"/>
    <w:rsid w:val="00585F1A"/>
    <w:rsid w:val="00590FDA"/>
    <w:rsid w:val="00591011"/>
    <w:rsid w:val="00591065"/>
    <w:rsid w:val="00591637"/>
    <w:rsid w:val="00591FA1"/>
    <w:rsid w:val="00593ADA"/>
    <w:rsid w:val="00594CD4"/>
    <w:rsid w:val="005A0A87"/>
    <w:rsid w:val="005A44DA"/>
    <w:rsid w:val="005A4F67"/>
    <w:rsid w:val="005A6DBD"/>
    <w:rsid w:val="005B1136"/>
    <w:rsid w:val="005B1311"/>
    <w:rsid w:val="005B1C6C"/>
    <w:rsid w:val="005B23C6"/>
    <w:rsid w:val="005B24C6"/>
    <w:rsid w:val="005B6AE5"/>
    <w:rsid w:val="005C000F"/>
    <w:rsid w:val="005C16E5"/>
    <w:rsid w:val="005C21F1"/>
    <w:rsid w:val="005C254B"/>
    <w:rsid w:val="005C26DB"/>
    <w:rsid w:val="005C292F"/>
    <w:rsid w:val="005C3634"/>
    <w:rsid w:val="005C37D6"/>
    <w:rsid w:val="005C3CE3"/>
    <w:rsid w:val="005C3F5B"/>
    <w:rsid w:val="005D1539"/>
    <w:rsid w:val="005D208A"/>
    <w:rsid w:val="005D2EE2"/>
    <w:rsid w:val="005D32E5"/>
    <w:rsid w:val="005D5105"/>
    <w:rsid w:val="005D79B0"/>
    <w:rsid w:val="005D7C46"/>
    <w:rsid w:val="005E6DC7"/>
    <w:rsid w:val="005F15A6"/>
    <w:rsid w:val="005F1EA1"/>
    <w:rsid w:val="005F2C4B"/>
    <w:rsid w:val="005F3882"/>
    <w:rsid w:val="005F3ED5"/>
    <w:rsid w:val="005F6E0B"/>
    <w:rsid w:val="00601A50"/>
    <w:rsid w:val="00605CE7"/>
    <w:rsid w:val="006060C0"/>
    <w:rsid w:val="00606461"/>
    <w:rsid w:val="00606700"/>
    <w:rsid w:val="00606AB7"/>
    <w:rsid w:val="006101FA"/>
    <w:rsid w:val="00612F97"/>
    <w:rsid w:val="00615BF4"/>
    <w:rsid w:val="00617736"/>
    <w:rsid w:val="00620159"/>
    <w:rsid w:val="00620A64"/>
    <w:rsid w:val="00620FE6"/>
    <w:rsid w:val="00624989"/>
    <w:rsid w:val="00624A3D"/>
    <w:rsid w:val="006279F2"/>
    <w:rsid w:val="00627CDC"/>
    <w:rsid w:val="006320F7"/>
    <w:rsid w:val="00640B4D"/>
    <w:rsid w:val="00642F87"/>
    <w:rsid w:val="00643536"/>
    <w:rsid w:val="00643B28"/>
    <w:rsid w:val="00644190"/>
    <w:rsid w:val="00647860"/>
    <w:rsid w:val="00650794"/>
    <w:rsid w:val="006523F1"/>
    <w:rsid w:val="00652CB3"/>
    <w:rsid w:val="006546BD"/>
    <w:rsid w:val="00656064"/>
    <w:rsid w:val="00660716"/>
    <w:rsid w:val="006661CF"/>
    <w:rsid w:val="0066625D"/>
    <w:rsid w:val="00666F6C"/>
    <w:rsid w:val="00670234"/>
    <w:rsid w:val="006707AE"/>
    <w:rsid w:val="006728D7"/>
    <w:rsid w:val="006741F9"/>
    <w:rsid w:val="00674D5D"/>
    <w:rsid w:val="00676619"/>
    <w:rsid w:val="00682A47"/>
    <w:rsid w:val="00685A06"/>
    <w:rsid w:val="00685BCF"/>
    <w:rsid w:val="00690A3E"/>
    <w:rsid w:val="0069367C"/>
    <w:rsid w:val="006944CB"/>
    <w:rsid w:val="006A0E37"/>
    <w:rsid w:val="006A4B33"/>
    <w:rsid w:val="006A52EF"/>
    <w:rsid w:val="006A5366"/>
    <w:rsid w:val="006A5A45"/>
    <w:rsid w:val="006A6140"/>
    <w:rsid w:val="006A7CF5"/>
    <w:rsid w:val="006B5CC4"/>
    <w:rsid w:val="006B60D7"/>
    <w:rsid w:val="006B652A"/>
    <w:rsid w:val="006B7331"/>
    <w:rsid w:val="006C080E"/>
    <w:rsid w:val="006C3FA2"/>
    <w:rsid w:val="006C506E"/>
    <w:rsid w:val="006C512C"/>
    <w:rsid w:val="006C5419"/>
    <w:rsid w:val="006D1AF6"/>
    <w:rsid w:val="006D2AB3"/>
    <w:rsid w:val="006D374B"/>
    <w:rsid w:val="006D6EDC"/>
    <w:rsid w:val="006E023D"/>
    <w:rsid w:val="006E02B2"/>
    <w:rsid w:val="006E4948"/>
    <w:rsid w:val="006E4A74"/>
    <w:rsid w:val="006E6692"/>
    <w:rsid w:val="006E6EA3"/>
    <w:rsid w:val="006E7396"/>
    <w:rsid w:val="006E7EB7"/>
    <w:rsid w:val="006F055A"/>
    <w:rsid w:val="006F1BCD"/>
    <w:rsid w:val="006F3063"/>
    <w:rsid w:val="006F32B3"/>
    <w:rsid w:val="006F56C7"/>
    <w:rsid w:val="006F732A"/>
    <w:rsid w:val="006F7A1E"/>
    <w:rsid w:val="00700238"/>
    <w:rsid w:val="00701EB7"/>
    <w:rsid w:val="00702DC0"/>
    <w:rsid w:val="007067DB"/>
    <w:rsid w:val="0071023B"/>
    <w:rsid w:val="0071162D"/>
    <w:rsid w:val="00712F5B"/>
    <w:rsid w:val="00713442"/>
    <w:rsid w:val="00714112"/>
    <w:rsid w:val="00717090"/>
    <w:rsid w:val="00720763"/>
    <w:rsid w:val="00722184"/>
    <w:rsid w:val="00722318"/>
    <w:rsid w:val="0072450A"/>
    <w:rsid w:val="007300F6"/>
    <w:rsid w:val="00730EF4"/>
    <w:rsid w:val="00733F31"/>
    <w:rsid w:val="00733FB5"/>
    <w:rsid w:val="0073497C"/>
    <w:rsid w:val="00736606"/>
    <w:rsid w:val="0073694B"/>
    <w:rsid w:val="00736A9E"/>
    <w:rsid w:val="007377F6"/>
    <w:rsid w:val="00744F13"/>
    <w:rsid w:val="0075154F"/>
    <w:rsid w:val="00751A03"/>
    <w:rsid w:val="00752B5A"/>
    <w:rsid w:val="00754909"/>
    <w:rsid w:val="00756F7A"/>
    <w:rsid w:val="00760BCB"/>
    <w:rsid w:val="00760BED"/>
    <w:rsid w:val="00760D81"/>
    <w:rsid w:val="007649E4"/>
    <w:rsid w:val="00764CCD"/>
    <w:rsid w:val="0076590D"/>
    <w:rsid w:val="00765DA4"/>
    <w:rsid w:val="00767438"/>
    <w:rsid w:val="007709D4"/>
    <w:rsid w:val="00770C58"/>
    <w:rsid w:val="00770DE5"/>
    <w:rsid w:val="00773800"/>
    <w:rsid w:val="007767C5"/>
    <w:rsid w:val="00781467"/>
    <w:rsid w:val="007817E5"/>
    <w:rsid w:val="00782341"/>
    <w:rsid w:val="00782546"/>
    <w:rsid w:val="0078360C"/>
    <w:rsid w:val="00783EDE"/>
    <w:rsid w:val="00786FA9"/>
    <w:rsid w:val="0078739E"/>
    <w:rsid w:val="00790281"/>
    <w:rsid w:val="00790AEC"/>
    <w:rsid w:val="00790B8C"/>
    <w:rsid w:val="00791E9D"/>
    <w:rsid w:val="0079372F"/>
    <w:rsid w:val="00795637"/>
    <w:rsid w:val="00797A2B"/>
    <w:rsid w:val="007A150B"/>
    <w:rsid w:val="007A1844"/>
    <w:rsid w:val="007A185C"/>
    <w:rsid w:val="007A2A76"/>
    <w:rsid w:val="007A2EAA"/>
    <w:rsid w:val="007A3ED8"/>
    <w:rsid w:val="007B1663"/>
    <w:rsid w:val="007B2296"/>
    <w:rsid w:val="007C1489"/>
    <w:rsid w:val="007C2396"/>
    <w:rsid w:val="007C7523"/>
    <w:rsid w:val="007C78E2"/>
    <w:rsid w:val="007C7C37"/>
    <w:rsid w:val="007D0512"/>
    <w:rsid w:val="007D382B"/>
    <w:rsid w:val="007D454E"/>
    <w:rsid w:val="007D479F"/>
    <w:rsid w:val="007D64E4"/>
    <w:rsid w:val="007D737A"/>
    <w:rsid w:val="007E1637"/>
    <w:rsid w:val="007E1C51"/>
    <w:rsid w:val="007E1EBA"/>
    <w:rsid w:val="007E26E0"/>
    <w:rsid w:val="007F21F3"/>
    <w:rsid w:val="007F417E"/>
    <w:rsid w:val="007F49AD"/>
    <w:rsid w:val="007F4CED"/>
    <w:rsid w:val="007F5897"/>
    <w:rsid w:val="007F6002"/>
    <w:rsid w:val="00800A52"/>
    <w:rsid w:val="0080286E"/>
    <w:rsid w:val="008050A9"/>
    <w:rsid w:val="008058CA"/>
    <w:rsid w:val="0080670B"/>
    <w:rsid w:val="008104A2"/>
    <w:rsid w:val="00814877"/>
    <w:rsid w:val="008169F6"/>
    <w:rsid w:val="00817050"/>
    <w:rsid w:val="00817B39"/>
    <w:rsid w:val="00820520"/>
    <w:rsid w:val="008218FA"/>
    <w:rsid w:val="00821B74"/>
    <w:rsid w:val="00831A2A"/>
    <w:rsid w:val="008326E1"/>
    <w:rsid w:val="00832ED0"/>
    <w:rsid w:val="00833218"/>
    <w:rsid w:val="00833409"/>
    <w:rsid w:val="00834FE2"/>
    <w:rsid w:val="00836573"/>
    <w:rsid w:val="0083684D"/>
    <w:rsid w:val="008370B9"/>
    <w:rsid w:val="00837AB4"/>
    <w:rsid w:val="00837AD7"/>
    <w:rsid w:val="008410E4"/>
    <w:rsid w:val="008453DF"/>
    <w:rsid w:val="008457DD"/>
    <w:rsid w:val="0085192F"/>
    <w:rsid w:val="008536DA"/>
    <w:rsid w:val="00853AB5"/>
    <w:rsid w:val="008552A6"/>
    <w:rsid w:val="00855FBD"/>
    <w:rsid w:val="00861C58"/>
    <w:rsid w:val="00863F0B"/>
    <w:rsid w:val="008654BA"/>
    <w:rsid w:val="00866D4F"/>
    <w:rsid w:val="008702C1"/>
    <w:rsid w:val="00873B22"/>
    <w:rsid w:val="008751F9"/>
    <w:rsid w:val="008762B9"/>
    <w:rsid w:val="008764F0"/>
    <w:rsid w:val="00876561"/>
    <w:rsid w:val="00877EE7"/>
    <w:rsid w:val="00880E3A"/>
    <w:rsid w:val="00880EB5"/>
    <w:rsid w:val="008811C7"/>
    <w:rsid w:val="0088401F"/>
    <w:rsid w:val="0088552D"/>
    <w:rsid w:val="00891B1A"/>
    <w:rsid w:val="00891CB0"/>
    <w:rsid w:val="008946D9"/>
    <w:rsid w:val="00896F6E"/>
    <w:rsid w:val="008A0A5A"/>
    <w:rsid w:val="008A18E3"/>
    <w:rsid w:val="008A3D3B"/>
    <w:rsid w:val="008A46EF"/>
    <w:rsid w:val="008A5582"/>
    <w:rsid w:val="008A5CB3"/>
    <w:rsid w:val="008B114C"/>
    <w:rsid w:val="008B336A"/>
    <w:rsid w:val="008B6322"/>
    <w:rsid w:val="008B6A79"/>
    <w:rsid w:val="008B714E"/>
    <w:rsid w:val="008B7F8D"/>
    <w:rsid w:val="008C0787"/>
    <w:rsid w:val="008C368D"/>
    <w:rsid w:val="008C39FB"/>
    <w:rsid w:val="008C71A0"/>
    <w:rsid w:val="008D0CFF"/>
    <w:rsid w:val="008D1A25"/>
    <w:rsid w:val="008D4892"/>
    <w:rsid w:val="008D5230"/>
    <w:rsid w:val="008D704F"/>
    <w:rsid w:val="008D718C"/>
    <w:rsid w:val="008D7273"/>
    <w:rsid w:val="008E03D5"/>
    <w:rsid w:val="008E1435"/>
    <w:rsid w:val="008E299B"/>
    <w:rsid w:val="008E2A1C"/>
    <w:rsid w:val="008E31C9"/>
    <w:rsid w:val="008E3434"/>
    <w:rsid w:val="008E5F1F"/>
    <w:rsid w:val="008F56CF"/>
    <w:rsid w:val="008F72FB"/>
    <w:rsid w:val="00901F78"/>
    <w:rsid w:val="00911059"/>
    <w:rsid w:val="009129D7"/>
    <w:rsid w:val="009136AA"/>
    <w:rsid w:val="009136AF"/>
    <w:rsid w:val="00914421"/>
    <w:rsid w:val="00916F7F"/>
    <w:rsid w:val="009177D6"/>
    <w:rsid w:val="00920E39"/>
    <w:rsid w:val="00921FD2"/>
    <w:rsid w:val="00922AAB"/>
    <w:rsid w:val="009252E3"/>
    <w:rsid w:val="009256B5"/>
    <w:rsid w:val="00926939"/>
    <w:rsid w:val="009305EC"/>
    <w:rsid w:val="00931250"/>
    <w:rsid w:val="00931485"/>
    <w:rsid w:val="00933A12"/>
    <w:rsid w:val="00936E2A"/>
    <w:rsid w:val="00937E29"/>
    <w:rsid w:val="00942F87"/>
    <w:rsid w:val="009441D5"/>
    <w:rsid w:val="009469AC"/>
    <w:rsid w:val="009470B3"/>
    <w:rsid w:val="009474C0"/>
    <w:rsid w:val="00951B71"/>
    <w:rsid w:val="0095606F"/>
    <w:rsid w:val="00957B0B"/>
    <w:rsid w:val="00957CB9"/>
    <w:rsid w:val="0096013C"/>
    <w:rsid w:val="00961D79"/>
    <w:rsid w:val="00963059"/>
    <w:rsid w:val="009641C2"/>
    <w:rsid w:val="0096590A"/>
    <w:rsid w:val="009669BF"/>
    <w:rsid w:val="00970A13"/>
    <w:rsid w:val="00971510"/>
    <w:rsid w:val="00971863"/>
    <w:rsid w:val="00973817"/>
    <w:rsid w:val="00973958"/>
    <w:rsid w:val="00973F98"/>
    <w:rsid w:val="009828C4"/>
    <w:rsid w:val="0098460A"/>
    <w:rsid w:val="009848C4"/>
    <w:rsid w:val="009869E5"/>
    <w:rsid w:val="00986BED"/>
    <w:rsid w:val="009909DA"/>
    <w:rsid w:val="00993ADD"/>
    <w:rsid w:val="00993DBF"/>
    <w:rsid w:val="00994205"/>
    <w:rsid w:val="00994F6C"/>
    <w:rsid w:val="009974B9"/>
    <w:rsid w:val="009974F1"/>
    <w:rsid w:val="009A1AF6"/>
    <w:rsid w:val="009A2A91"/>
    <w:rsid w:val="009A2E41"/>
    <w:rsid w:val="009A3DFD"/>
    <w:rsid w:val="009A4850"/>
    <w:rsid w:val="009A5B32"/>
    <w:rsid w:val="009A5FEC"/>
    <w:rsid w:val="009A6D17"/>
    <w:rsid w:val="009A78F8"/>
    <w:rsid w:val="009B1DF2"/>
    <w:rsid w:val="009B21A9"/>
    <w:rsid w:val="009B2F79"/>
    <w:rsid w:val="009B7248"/>
    <w:rsid w:val="009C03C8"/>
    <w:rsid w:val="009C3923"/>
    <w:rsid w:val="009C46A2"/>
    <w:rsid w:val="009C70C9"/>
    <w:rsid w:val="009D1023"/>
    <w:rsid w:val="009D2070"/>
    <w:rsid w:val="009D31CB"/>
    <w:rsid w:val="009D64CD"/>
    <w:rsid w:val="009D77A0"/>
    <w:rsid w:val="009D7B13"/>
    <w:rsid w:val="009D7F18"/>
    <w:rsid w:val="009E03C5"/>
    <w:rsid w:val="009E0653"/>
    <w:rsid w:val="009E5AED"/>
    <w:rsid w:val="009E7AA5"/>
    <w:rsid w:val="009F41B3"/>
    <w:rsid w:val="009F5C39"/>
    <w:rsid w:val="009F5EBC"/>
    <w:rsid w:val="009F7227"/>
    <w:rsid w:val="009F7579"/>
    <w:rsid w:val="00A009D9"/>
    <w:rsid w:val="00A0341F"/>
    <w:rsid w:val="00A06132"/>
    <w:rsid w:val="00A06183"/>
    <w:rsid w:val="00A0648B"/>
    <w:rsid w:val="00A07DD1"/>
    <w:rsid w:val="00A1002F"/>
    <w:rsid w:val="00A10502"/>
    <w:rsid w:val="00A11BAC"/>
    <w:rsid w:val="00A124D0"/>
    <w:rsid w:val="00A14F5D"/>
    <w:rsid w:val="00A15556"/>
    <w:rsid w:val="00A17470"/>
    <w:rsid w:val="00A20004"/>
    <w:rsid w:val="00A20947"/>
    <w:rsid w:val="00A21096"/>
    <w:rsid w:val="00A21F9C"/>
    <w:rsid w:val="00A2254F"/>
    <w:rsid w:val="00A226E5"/>
    <w:rsid w:val="00A277E9"/>
    <w:rsid w:val="00A30588"/>
    <w:rsid w:val="00A30AAD"/>
    <w:rsid w:val="00A31620"/>
    <w:rsid w:val="00A32463"/>
    <w:rsid w:val="00A3523E"/>
    <w:rsid w:val="00A35623"/>
    <w:rsid w:val="00A35972"/>
    <w:rsid w:val="00A417B0"/>
    <w:rsid w:val="00A43914"/>
    <w:rsid w:val="00A43B0D"/>
    <w:rsid w:val="00A43DB0"/>
    <w:rsid w:val="00A45955"/>
    <w:rsid w:val="00A46017"/>
    <w:rsid w:val="00A4620E"/>
    <w:rsid w:val="00A47A5C"/>
    <w:rsid w:val="00A505AF"/>
    <w:rsid w:val="00A50B65"/>
    <w:rsid w:val="00A52710"/>
    <w:rsid w:val="00A52D59"/>
    <w:rsid w:val="00A57602"/>
    <w:rsid w:val="00A60B7F"/>
    <w:rsid w:val="00A61AAF"/>
    <w:rsid w:val="00A648B0"/>
    <w:rsid w:val="00A65612"/>
    <w:rsid w:val="00A6757A"/>
    <w:rsid w:val="00A71596"/>
    <w:rsid w:val="00A71778"/>
    <w:rsid w:val="00A7523C"/>
    <w:rsid w:val="00A7586A"/>
    <w:rsid w:val="00A76C9A"/>
    <w:rsid w:val="00A771B4"/>
    <w:rsid w:val="00A83455"/>
    <w:rsid w:val="00A84A98"/>
    <w:rsid w:val="00A8581B"/>
    <w:rsid w:val="00A86AB3"/>
    <w:rsid w:val="00A90C0C"/>
    <w:rsid w:val="00A928CA"/>
    <w:rsid w:val="00A94CF7"/>
    <w:rsid w:val="00A9617C"/>
    <w:rsid w:val="00A966A7"/>
    <w:rsid w:val="00A97360"/>
    <w:rsid w:val="00AA2179"/>
    <w:rsid w:val="00AA6B73"/>
    <w:rsid w:val="00AA7A1B"/>
    <w:rsid w:val="00AB1081"/>
    <w:rsid w:val="00AB1555"/>
    <w:rsid w:val="00AB2E69"/>
    <w:rsid w:val="00AB3B2A"/>
    <w:rsid w:val="00AB4014"/>
    <w:rsid w:val="00AB5205"/>
    <w:rsid w:val="00AB59AA"/>
    <w:rsid w:val="00AB7702"/>
    <w:rsid w:val="00AC1CF6"/>
    <w:rsid w:val="00AC3A6D"/>
    <w:rsid w:val="00AC3E48"/>
    <w:rsid w:val="00AC3EC5"/>
    <w:rsid w:val="00AC43D2"/>
    <w:rsid w:val="00AC51E6"/>
    <w:rsid w:val="00AC6194"/>
    <w:rsid w:val="00AC79B9"/>
    <w:rsid w:val="00AD0C39"/>
    <w:rsid w:val="00AD0E71"/>
    <w:rsid w:val="00AD2A38"/>
    <w:rsid w:val="00AD36E1"/>
    <w:rsid w:val="00AD43D6"/>
    <w:rsid w:val="00AE148B"/>
    <w:rsid w:val="00AE15C9"/>
    <w:rsid w:val="00AE2E0F"/>
    <w:rsid w:val="00AE465B"/>
    <w:rsid w:val="00AE52F0"/>
    <w:rsid w:val="00AE6497"/>
    <w:rsid w:val="00AE7725"/>
    <w:rsid w:val="00AF1CF4"/>
    <w:rsid w:val="00AF2394"/>
    <w:rsid w:val="00AF25EC"/>
    <w:rsid w:val="00AF2699"/>
    <w:rsid w:val="00AF5A87"/>
    <w:rsid w:val="00AF5CBB"/>
    <w:rsid w:val="00AF6B16"/>
    <w:rsid w:val="00B008B4"/>
    <w:rsid w:val="00B00F9D"/>
    <w:rsid w:val="00B02F25"/>
    <w:rsid w:val="00B04873"/>
    <w:rsid w:val="00B05328"/>
    <w:rsid w:val="00B053FB"/>
    <w:rsid w:val="00B06B63"/>
    <w:rsid w:val="00B12A74"/>
    <w:rsid w:val="00B12CDF"/>
    <w:rsid w:val="00B1336D"/>
    <w:rsid w:val="00B14D1D"/>
    <w:rsid w:val="00B16BE3"/>
    <w:rsid w:val="00B21781"/>
    <w:rsid w:val="00B21A31"/>
    <w:rsid w:val="00B222BA"/>
    <w:rsid w:val="00B2626C"/>
    <w:rsid w:val="00B264DB"/>
    <w:rsid w:val="00B27239"/>
    <w:rsid w:val="00B31B6E"/>
    <w:rsid w:val="00B32565"/>
    <w:rsid w:val="00B332F9"/>
    <w:rsid w:val="00B36905"/>
    <w:rsid w:val="00B37084"/>
    <w:rsid w:val="00B37A53"/>
    <w:rsid w:val="00B422B1"/>
    <w:rsid w:val="00B42A35"/>
    <w:rsid w:val="00B43D84"/>
    <w:rsid w:val="00B4482B"/>
    <w:rsid w:val="00B449B4"/>
    <w:rsid w:val="00B45479"/>
    <w:rsid w:val="00B45EE0"/>
    <w:rsid w:val="00B47BBB"/>
    <w:rsid w:val="00B500E1"/>
    <w:rsid w:val="00B50652"/>
    <w:rsid w:val="00B52848"/>
    <w:rsid w:val="00B55D08"/>
    <w:rsid w:val="00B575CC"/>
    <w:rsid w:val="00B62230"/>
    <w:rsid w:val="00B6228F"/>
    <w:rsid w:val="00B62927"/>
    <w:rsid w:val="00B62CD4"/>
    <w:rsid w:val="00B66664"/>
    <w:rsid w:val="00B71755"/>
    <w:rsid w:val="00B75787"/>
    <w:rsid w:val="00B77517"/>
    <w:rsid w:val="00B77C71"/>
    <w:rsid w:val="00B77E56"/>
    <w:rsid w:val="00B81934"/>
    <w:rsid w:val="00B82225"/>
    <w:rsid w:val="00B822F1"/>
    <w:rsid w:val="00B85C7C"/>
    <w:rsid w:val="00B9079C"/>
    <w:rsid w:val="00B913F5"/>
    <w:rsid w:val="00B91452"/>
    <w:rsid w:val="00B932F2"/>
    <w:rsid w:val="00B94634"/>
    <w:rsid w:val="00B960AA"/>
    <w:rsid w:val="00B97909"/>
    <w:rsid w:val="00BA57D4"/>
    <w:rsid w:val="00BA6336"/>
    <w:rsid w:val="00BA77C8"/>
    <w:rsid w:val="00BB0AC9"/>
    <w:rsid w:val="00BB16BC"/>
    <w:rsid w:val="00BB6954"/>
    <w:rsid w:val="00BB744B"/>
    <w:rsid w:val="00BB759D"/>
    <w:rsid w:val="00BB7E7F"/>
    <w:rsid w:val="00BC0CEE"/>
    <w:rsid w:val="00BC0EE1"/>
    <w:rsid w:val="00BC2F6A"/>
    <w:rsid w:val="00BC3276"/>
    <w:rsid w:val="00BC460D"/>
    <w:rsid w:val="00BC4D28"/>
    <w:rsid w:val="00BC79AF"/>
    <w:rsid w:val="00BD0688"/>
    <w:rsid w:val="00BD0E84"/>
    <w:rsid w:val="00BD1DCA"/>
    <w:rsid w:val="00BD2486"/>
    <w:rsid w:val="00BD2601"/>
    <w:rsid w:val="00BD6808"/>
    <w:rsid w:val="00BD7042"/>
    <w:rsid w:val="00BD7C67"/>
    <w:rsid w:val="00BD7F36"/>
    <w:rsid w:val="00BE1890"/>
    <w:rsid w:val="00BE6127"/>
    <w:rsid w:val="00BE6348"/>
    <w:rsid w:val="00BF0097"/>
    <w:rsid w:val="00BF0C42"/>
    <w:rsid w:val="00BF0FE2"/>
    <w:rsid w:val="00BF2854"/>
    <w:rsid w:val="00BF2D56"/>
    <w:rsid w:val="00BF4A21"/>
    <w:rsid w:val="00BF4C63"/>
    <w:rsid w:val="00BF65C4"/>
    <w:rsid w:val="00BF6E4F"/>
    <w:rsid w:val="00BF7894"/>
    <w:rsid w:val="00BF7CFA"/>
    <w:rsid w:val="00C0084B"/>
    <w:rsid w:val="00C01393"/>
    <w:rsid w:val="00C04BCD"/>
    <w:rsid w:val="00C04FC8"/>
    <w:rsid w:val="00C05CC9"/>
    <w:rsid w:val="00C10F0E"/>
    <w:rsid w:val="00C1130D"/>
    <w:rsid w:val="00C13D35"/>
    <w:rsid w:val="00C160EA"/>
    <w:rsid w:val="00C16EF6"/>
    <w:rsid w:val="00C21026"/>
    <w:rsid w:val="00C239D3"/>
    <w:rsid w:val="00C25C5F"/>
    <w:rsid w:val="00C25E79"/>
    <w:rsid w:val="00C26160"/>
    <w:rsid w:val="00C32ADD"/>
    <w:rsid w:val="00C32F60"/>
    <w:rsid w:val="00C33B35"/>
    <w:rsid w:val="00C40470"/>
    <w:rsid w:val="00C40FB6"/>
    <w:rsid w:val="00C42A01"/>
    <w:rsid w:val="00C447AD"/>
    <w:rsid w:val="00C45E8D"/>
    <w:rsid w:val="00C4657F"/>
    <w:rsid w:val="00C4670D"/>
    <w:rsid w:val="00C46A2F"/>
    <w:rsid w:val="00C46ABA"/>
    <w:rsid w:val="00C54EA3"/>
    <w:rsid w:val="00C550FA"/>
    <w:rsid w:val="00C604B2"/>
    <w:rsid w:val="00C60DDC"/>
    <w:rsid w:val="00C6157B"/>
    <w:rsid w:val="00C6424B"/>
    <w:rsid w:val="00C644DA"/>
    <w:rsid w:val="00C64657"/>
    <w:rsid w:val="00C6525A"/>
    <w:rsid w:val="00C66A2E"/>
    <w:rsid w:val="00C72507"/>
    <w:rsid w:val="00C72B54"/>
    <w:rsid w:val="00C7327F"/>
    <w:rsid w:val="00C81CC1"/>
    <w:rsid w:val="00C82721"/>
    <w:rsid w:val="00C82DD7"/>
    <w:rsid w:val="00C834C6"/>
    <w:rsid w:val="00C867ED"/>
    <w:rsid w:val="00C86B6A"/>
    <w:rsid w:val="00C872C4"/>
    <w:rsid w:val="00C90E48"/>
    <w:rsid w:val="00C91309"/>
    <w:rsid w:val="00C91811"/>
    <w:rsid w:val="00C91E5D"/>
    <w:rsid w:val="00C92529"/>
    <w:rsid w:val="00C947E3"/>
    <w:rsid w:val="00C9616C"/>
    <w:rsid w:val="00C97431"/>
    <w:rsid w:val="00C97C6C"/>
    <w:rsid w:val="00CA1187"/>
    <w:rsid w:val="00CA11CD"/>
    <w:rsid w:val="00CA148F"/>
    <w:rsid w:val="00CA4443"/>
    <w:rsid w:val="00CA5592"/>
    <w:rsid w:val="00CB081E"/>
    <w:rsid w:val="00CB2BEA"/>
    <w:rsid w:val="00CB4C32"/>
    <w:rsid w:val="00CB70DA"/>
    <w:rsid w:val="00CC01FF"/>
    <w:rsid w:val="00CC0402"/>
    <w:rsid w:val="00CC073D"/>
    <w:rsid w:val="00CC4450"/>
    <w:rsid w:val="00CD101F"/>
    <w:rsid w:val="00CD10E3"/>
    <w:rsid w:val="00CD1D13"/>
    <w:rsid w:val="00CD3EC5"/>
    <w:rsid w:val="00CD422B"/>
    <w:rsid w:val="00CD7BBF"/>
    <w:rsid w:val="00CD7D4C"/>
    <w:rsid w:val="00CE087F"/>
    <w:rsid w:val="00CE32B3"/>
    <w:rsid w:val="00CE33B8"/>
    <w:rsid w:val="00CE7E4F"/>
    <w:rsid w:val="00CF0ABB"/>
    <w:rsid w:val="00CF4745"/>
    <w:rsid w:val="00D00224"/>
    <w:rsid w:val="00D02FD2"/>
    <w:rsid w:val="00D115A3"/>
    <w:rsid w:val="00D2040C"/>
    <w:rsid w:val="00D219B7"/>
    <w:rsid w:val="00D22C0F"/>
    <w:rsid w:val="00D26879"/>
    <w:rsid w:val="00D27DC2"/>
    <w:rsid w:val="00D31969"/>
    <w:rsid w:val="00D326AD"/>
    <w:rsid w:val="00D32F60"/>
    <w:rsid w:val="00D330EC"/>
    <w:rsid w:val="00D331D6"/>
    <w:rsid w:val="00D33C42"/>
    <w:rsid w:val="00D34313"/>
    <w:rsid w:val="00D34427"/>
    <w:rsid w:val="00D366DB"/>
    <w:rsid w:val="00D42C36"/>
    <w:rsid w:val="00D44B86"/>
    <w:rsid w:val="00D45A8D"/>
    <w:rsid w:val="00D46586"/>
    <w:rsid w:val="00D47C49"/>
    <w:rsid w:val="00D50418"/>
    <w:rsid w:val="00D51876"/>
    <w:rsid w:val="00D5290A"/>
    <w:rsid w:val="00D52DFE"/>
    <w:rsid w:val="00D543F7"/>
    <w:rsid w:val="00D553BE"/>
    <w:rsid w:val="00D55829"/>
    <w:rsid w:val="00D61DC3"/>
    <w:rsid w:val="00D62283"/>
    <w:rsid w:val="00D64488"/>
    <w:rsid w:val="00D65B2F"/>
    <w:rsid w:val="00D70830"/>
    <w:rsid w:val="00D73FF4"/>
    <w:rsid w:val="00D74CAD"/>
    <w:rsid w:val="00D75BF5"/>
    <w:rsid w:val="00D80710"/>
    <w:rsid w:val="00D81076"/>
    <w:rsid w:val="00D82B56"/>
    <w:rsid w:val="00D830CC"/>
    <w:rsid w:val="00D835C2"/>
    <w:rsid w:val="00D83B96"/>
    <w:rsid w:val="00D83BA5"/>
    <w:rsid w:val="00D84559"/>
    <w:rsid w:val="00D85335"/>
    <w:rsid w:val="00D87EB8"/>
    <w:rsid w:val="00D9266B"/>
    <w:rsid w:val="00D92706"/>
    <w:rsid w:val="00D93EFC"/>
    <w:rsid w:val="00D96905"/>
    <w:rsid w:val="00D97264"/>
    <w:rsid w:val="00D97A34"/>
    <w:rsid w:val="00D97A57"/>
    <w:rsid w:val="00DA046A"/>
    <w:rsid w:val="00DA104C"/>
    <w:rsid w:val="00DA2D9C"/>
    <w:rsid w:val="00DA3A41"/>
    <w:rsid w:val="00DA4D84"/>
    <w:rsid w:val="00DA4F85"/>
    <w:rsid w:val="00DA64EC"/>
    <w:rsid w:val="00DA71C4"/>
    <w:rsid w:val="00DB03FB"/>
    <w:rsid w:val="00DB04ED"/>
    <w:rsid w:val="00DB151E"/>
    <w:rsid w:val="00DB285F"/>
    <w:rsid w:val="00DB2B84"/>
    <w:rsid w:val="00DB311D"/>
    <w:rsid w:val="00DB4B2C"/>
    <w:rsid w:val="00DB5560"/>
    <w:rsid w:val="00DC0532"/>
    <w:rsid w:val="00DC4588"/>
    <w:rsid w:val="00DC4613"/>
    <w:rsid w:val="00DC4864"/>
    <w:rsid w:val="00DC4B26"/>
    <w:rsid w:val="00DC5582"/>
    <w:rsid w:val="00DC5F2D"/>
    <w:rsid w:val="00DD201E"/>
    <w:rsid w:val="00DD27CE"/>
    <w:rsid w:val="00DD292B"/>
    <w:rsid w:val="00DD2E46"/>
    <w:rsid w:val="00DD4E9B"/>
    <w:rsid w:val="00DE228D"/>
    <w:rsid w:val="00DE2C08"/>
    <w:rsid w:val="00DE330D"/>
    <w:rsid w:val="00DE5C77"/>
    <w:rsid w:val="00DF091F"/>
    <w:rsid w:val="00DF23A7"/>
    <w:rsid w:val="00DF2A29"/>
    <w:rsid w:val="00DF35CB"/>
    <w:rsid w:val="00DF6F4B"/>
    <w:rsid w:val="00DF782C"/>
    <w:rsid w:val="00E00015"/>
    <w:rsid w:val="00E06098"/>
    <w:rsid w:val="00E0732C"/>
    <w:rsid w:val="00E07B34"/>
    <w:rsid w:val="00E10E52"/>
    <w:rsid w:val="00E11ECF"/>
    <w:rsid w:val="00E12610"/>
    <w:rsid w:val="00E12CBB"/>
    <w:rsid w:val="00E12EA5"/>
    <w:rsid w:val="00E1336F"/>
    <w:rsid w:val="00E13B4F"/>
    <w:rsid w:val="00E1451D"/>
    <w:rsid w:val="00E14F60"/>
    <w:rsid w:val="00E15E8F"/>
    <w:rsid w:val="00E1700E"/>
    <w:rsid w:val="00E17B21"/>
    <w:rsid w:val="00E21489"/>
    <w:rsid w:val="00E237F4"/>
    <w:rsid w:val="00E23FDC"/>
    <w:rsid w:val="00E24936"/>
    <w:rsid w:val="00E2534C"/>
    <w:rsid w:val="00E2633A"/>
    <w:rsid w:val="00E26DBE"/>
    <w:rsid w:val="00E270B5"/>
    <w:rsid w:val="00E30ED6"/>
    <w:rsid w:val="00E3115F"/>
    <w:rsid w:val="00E31351"/>
    <w:rsid w:val="00E3182C"/>
    <w:rsid w:val="00E3218B"/>
    <w:rsid w:val="00E34408"/>
    <w:rsid w:val="00E34BBA"/>
    <w:rsid w:val="00E37CE1"/>
    <w:rsid w:val="00E403AE"/>
    <w:rsid w:val="00E434FA"/>
    <w:rsid w:val="00E4362D"/>
    <w:rsid w:val="00E4702E"/>
    <w:rsid w:val="00E5057C"/>
    <w:rsid w:val="00E51C0E"/>
    <w:rsid w:val="00E524AC"/>
    <w:rsid w:val="00E52FAD"/>
    <w:rsid w:val="00E56CF6"/>
    <w:rsid w:val="00E60154"/>
    <w:rsid w:val="00E616AE"/>
    <w:rsid w:val="00E6270C"/>
    <w:rsid w:val="00E62C68"/>
    <w:rsid w:val="00E63D48"/>
    <w:rsid w:val="00E64C75"/>
    <w:rsid w:val="00E67412"/>
    <w:rsid w:val="00E73098"/>
    <w:rsid w:val="00E74D71"/>
    <w:rsid w:val="00E7604E"/>
    <w:rsid w:val="00E764F9"/>
    <w:rsid w:val="00E76D13"/>
    <w:rsid w:val="00E8397D"/>
    <w:rsid w:val="00E87DCF"/>
    <w:rsid w:val="00E87FB5"/>
    <w:rsid w:val="00E90722"/>
    <w:rsid w:val="00E9074D"/>
    <w:rsid w:val="00E90D2E"/>
    <w:rsid w:val="00E90E60"/>
    <w:rsid w:val="00E930BD"/>
    <w:rsid w:val="00E948EF"/>
    <w:rsid w:val="00EA335D"/>
    <w:rsid w:val="00EA5979"/>
    <w:rsid w:val="00EA6654"/>
    <w:rsid w:val="00EB0B7A"/>
    <w:rsid w:val="00EB1756"/>
    <w:rsid w:val="00EB4E68"/>
    <w:rsid w:val="00EB5B07"/>
    <w:rsid w:val="00EB6B2A"/>
    <w:rsid w:val="00EB7B3A"/>
    <w:rsid w:val="00EC0B6A"/>
    <w:rsid w:val="00EC1182"/>
    <w:rsid w:val="00EC12BC"/>
    <w:rsid w:val="00EC56A2"/>
    <w:rsid w:val="00EC646A"/>
    <w:rsid w:val="00EC7E54"/>
    <w:rsid w:val="00ED1D40"/>
    <w:rsid w:val="00ED2BD9"/>
    <w:rsid w:val="00ED46F4"/>
    <w:rsid w:val="00ED61EB"/>
    <w:rsid w:val="00ED7696"/>
    <w:rsid w:val="00ED7752"/>
    <w:rsid w:val="00EE1486"/>
    <w:rsid w:val="00EE1A0F"/>
    <w:rsid w:val="00EE21A3"/>
    <w:rsid w:val="00EE45BF"/>
    <w:rsid w:val="00EF1283"/>
    <w:rsid w:val="00EF4E45"/>
    <w:rsid w:val="00EF6F71"/>
    <w:rsid w:val="00F0019C"/>
    <w:rsid w:val="00F015B9"/>
    <w:rsid w:val="00F03310"/>
    <w:rsid w:val="00F042EF"/>
    <w:rsid w:val="00F048C5"/>
    <w:rsid w:val="00F05217"/>
    <w:rsid w:val="00F079CB"/>
    <w:rsid w:val="00F13DD7"/>
    <w:rsid w:val="00F14F87"/>
    <w:rsid w:val="00F15350"/>
    <w:rsid w:val="00F153AD"/>
    <w:rsid w:val="00F161D3"/>
    <w:rsid w:val="00F16E72"/>
    <w:rsid w:val="00F17FDD"/>
    <w:rsid w:val="00F23585"/>
    <w:rsid w:val="00F2490F"/>
    <w:rsid w:val="00F27663"/>
    <w:rsid w:val="00F30EB8"/>
    <w:rsid w:val="00F339E3"/>
    <w:rsid w:val="00F3458F"/>
    <w:rsid w:val="00F346E2"/>
    <w:rsid w:val="00F34E31"/>
    <w:rsid w:val="00F35A8B"/>
    <w:rsid w:val="00F36DB2"/>
    <w:rsid w:val="00F42ACC"/>
    <w:rsid w:val="00F44968"/>
    <w:rsid w:val="00F460AC"/>
    <w:rsid w:val="00F47D0D"/>
    <w:rsid w:val="00F47DD8"/>
    <w:rsid w:val="00F50A0C"/>
    <w:rsid w:val="00F50FAE"/>
    <w:rsid w:val="00F51D6E"/>
    <w:rsid w:val="00F52FAD"/>
    <w:rsid w:val="00F53B3F"/>
    <w:rsid w:val="00F557F0"/>
    <w:rsid w:val="00F56F0D"/>
    <w:rsid w:val="00F57097"/>
    <w:rsid w:val="00F571F1"/>
    <w:rsid w:val="00F577FD"/>
    <w:rsid w:val="00F6028A"/>
    <w:rsid w:val="00F60472"/>
    <w:rsid w:val="00F6221D"/>
    <w:rsid w:val="00F63B21"/>
    <w:rsid w:val="00F642D1"/>
    <w:rsid w:val="00F66F7F"/>
    <w:rsid w:val="00F70A1F"/>
    <w:rsid w:val="00F72C26"/>
    <w:rsid w:val="00F72CC6"/>
    <w:rsid w:val="00F75A54"/>
    <w:rsid w:val="00F8045F"/>
    <w:rsid w:val="00F80EE7"/>
    <w:rsid w:val="00F8328B"/>
    <w:rsid w:val="00F833D3"/>
    <w:rsid w:val="00F84271"/>
    <w:rsid w:val="00F85C48"/>
    <w:rsid w:val="00F85C69"/>
    <w:rsid w:val="00F86935"/>
    <w:rsid w:val="00F91B86"/>
    <w:rsid w:val="00FA04CF"/>
    <w:rsid w:val="00FA0B3C"/>
    <w:rsid w:val="00FA6EF5"/>
    <w:rsid w:val="00FA709F"/>
    <w:rsid w:val="00FA7A0E"/>
    <w:rsid w:val="00FB3DA5"/>
    <w:rsid w:val="00FB68F0"/>
    <w:rsid w:val="00FB77C4"/>
    <w:rsid w:val="00FB7AC3"/>
    <w:rsid w:val="00FB7E9C"/>
    <w:rsid w:val="00FC0978"/>
    <w:rsid w:val="00FC18EB"/>
    <w:rsid w:val="00FC245F"/>
    <w:rsid w:val="00FC5351"/>
    <w:rsid w:val="00FC6BD9"/>
    <w:rsid w:val="00FD00FF"/>
    <w:rsid w:val="00FD2245"/>
    <w:rsid w:val="00FD2C3C"/>
    <w:rsid w:val="00FD4FFB"/>
    <w:rsid w:val="00FD5B86"/>
    <w:rsid w:val="00FD5DC3"/>
    <w:rsid w:val="00FE06F2"/>
    <w:rsid w:val="00FE078D"/>
    <w:rsid w:val="00FE0977"/>
    <w:rsid w:val="00FE1248"/>
    <w:rsid w:val="00FE198A"/>
    <w:rsid w:val="00FE1F41"/>
    <w:rsid w:val="00FE4822"/>
    <w:rsid w:val="00FE503F"/>
    <w:rsid w:val="00FE64FE"/>
    <w:rsid w:val="00FE6DFD"/>
    <w:rsid w:val="00FE78DA"/>
    <w:rsid w:val="00FF0D28"/>
    <w:rsid w:val="00FF12BA"/>
    <w:rsid w:val="00FF444F"/>
    <w:rsid w:val="00FF59D3"/>
    <w:rsid w:val="00FF7643"/>
    <w:rsid w:val="00FF7E40"/>
    <w:rsid w:val="1EFBC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95862"/>
  <w15:docId w15:val="{B4D84CDA-B84C-44AB-9AF3-89243FFF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unhideWhenUsed="1" w:qFormat="1"/>
    <w:lsdException w:name="heading 7" w:qFormat="1"/>
    <w:lsdException w:name="heading 8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67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6B73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AA6B73"/>
    <w:pPr>
      <w:keepNext/>
      <w:jc w:val="center"/>
      <w:outlineLvl w:val="0"/>
    </w:pPr>
    <w:rPr>
      <w:szCs w:val="20"/>
    </w:rPr>
  </w:style>
  <w:style w:type="paragraph" w:styleId="2">
    <w:name w:val="heading 2"/>
    <w:basedOn w:val="a0"/>
    <w:next w:val="a0"/>
    <w:link w:val="20"/>
    <w:qFormat/>
    <w:rsid w:val="00AA6B7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zh-CN" w:eastAsia="zh-CN"/>
    </w:rPr>
  </w:style>
  <w:style w:type="paragraph" w:styleId="3">
    <w:name w:val="heading 3"/>
    <w:basedOn w:val="a0"/>
    <w:next w:val="a0"/>
    <w:link w:val="30"/>
    <w:unhideWhenUsed/>
    <w:qFormat/>
    <w:rsid w:val="00AA6B7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zh-CN" w:eastAsia="zh-CN"/>
    </w:rPr>
  </w:style>
  <w:style w:type="paragraph" w:styleId="4">
    <w:name w:val="heading 4"/>
    <w:basedOn w:val="a0"/>
    <w:next w:val="a0"/>
    <w:link w:val="40"/>
    <w:qFormat/>
    <w:rsid w:val="00AA6B73"/>
    <w:pPr>
      <w:keepNext/>
      <w:spacing w:before="240" w:after="60"/>
      <w:outlineLvl w:val="3"/>
    </w:pPr>
    <w:rPr>
      <w:b/>
      <w:bCs/>
      <w:sz w:val="28"/>
      <w:szCs w:val="28"/>
      <w:lang w:val="zh-CN" w:eastAsia="zh-CN"/>
    </w:rPr>
  </w:style>
  <w:style w:type="paragraph" w:styleId="5">
    <w:name w:val="heading 5"/>
    <w:basedOn w:val="a0"/>
    <w:next w:val="a0"/>
    <w:link w:val="50"/>
    <w:qFormat/>
    <w:rsid w:val="00AA6B73"/>
    <w:pPr>
      <w:spacing w:before="240" w:after="60"/>
      <w:outlineLvl w:val="4"/>
    </w:pPr>
    <w:rPr>
      <w:b/>
      <w:bCs/>
      <w:i/>
      <w:iCs/>
      <w:sz w:val="26"/>
      <w:szCs w:val="26"/>
      <w:lang w:val="zh-CN" w:eastAsia="zh-CN"/>
    </w:rPr>
  </w:style>
  <w:style w:type="paragraph" w:styleId="6">
    <w:name w:val="heading 6"/>
    <w:basedOn w:val="a0"/>
    <w:next w:val="a0"/>
    <w:link w:val="60"/>
    <w:unhideWhenUsed/>
    <w:qFormat/>
    <w:rsid w:val="00AA6B73"/>
    <w:pPr>
      <w:spacing w:before="240" w:after="60"/>
      <w:outlineLvl w:val="5"/>
    </w:pPr>
    <w:rPr>
      <w:rFonts w:ascii="Calibri" w:hAnsi="Calibri"/>
      <w:b/>
      <w:bCs/>
      <w:sz w:val="22"/>
      <w:szCs w:val="22"/>
      <w:lang w:val="zh-CN" w:eastAsia="zh-CN"/>
    </w:rPr>
  </w:style>
  <w:style w:type="paragraph" w:styleId="7">
    <w:name w:val="heading 7"/>
    <w:basedOn w:val="a0"/>
    <w:next w:val="a0"/>
    <w:qFormat/>
    <w:rsid w:val="00AA6B7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nhideWhenUsed/>
    <w:qFormat/>
    <w:rsid w:val="00AA6B73"/>
    <w:pPr>
      <w:spacing w:before="240" w:after="60"/>
      <w:outlineLvl w:val="7"/>
    </w:pPr>
    <w:rPr>
      <w:rFonts w:ascii="Calibri" w:hAnsi="Calibri"/>
      <w:i/>
      <w:iCs/>
      <w:lang w:val="zh-CN" w:eastAsia="zh-CN"/>
    </w:rPr>
  </w:style>
  <w:style w:type="paragraph" w:styleId="9">
    <w:name w:val="heading 9"/>
    <w:basedOn w:val="a0"/>
    <w:next w:val="a0"/>
    <w:link w:val="90"/>
    <w:qFormat/>
    <w:rsid w:val="00AA6B73"/>
    <w:pPr>
      <w:spacing w:before="240" w:after="60"/>
      <w:outlineLvl w:val="8"/>
    </w:pPr>
    <w:rPr>
      <w:rFonts w:ascii="Arial" w:hAnsi="Arial"/>
      <w:sz w:val="22"/>
      <w:szCs w:val="22"/>
      <w:lang w:val="zh-CN"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uiPriority w:val="99"/>
    <w:unhideWhenUsed/>
    <w:qFormat/>
    <w:rsid w:val="00AA6B73"/>
    <w:rPr>
      <w:color w:val="800080"/>
      <w:u w:val="single"/>
    </w:rPr>
  </w:style>
  <w:style w:type="character" w:styleId="a5">
    <w:name w:val="footnote reference"/>
    <w:basedOn w:val="a1"/>
    <w:qFormat/>
    <w:rsid w:val="00AA6B73"/>
    <w:rPr>
      <w:vertAlign w:val="superscript"/>
    </w:rPr>
  </w:style>
  <w:style w:type="character" w:styleId="a6">
    <w:name w:val="annotation reference"/>
    <w:qFormat/>
    <w:rsid w:val="00AA6B73"/>
    <w:rPr>
      <w:sz w:val="16"/>
      <w:szCs w:val="16"/>
    </w:rPr>
  </w:style>
  <w:style w:type="character" w:styleId="a7">
    <w:name w:val="endnote reference"/>
    <w:qFormat/>
    <w:rsid w:val="00AA6B73"/>
    <w:rPr>
      <w:vertAlign w:val="superscript"/>
    </w:rPr>
  </w:style>
  <w:style w:type="character" w:styleId="a8">
    <w:name w:val="Emphasis"/>
    <w:qFormat/>
    <w:rsid w:val="00AA6B73"/>
    <w:rPr>
      <w:i/>
    </w:rPr>
  </w:style>
  <w:style w:type="character" w:styleId="a9">
    <w:name w:val="Hyperlink"/>
    <w:uiPriority w:val="99"/>
    <w:qFormat/>
    <w:rsid w:val="00AA6B73"/>
    <w:rPr>
      <w:color w:val="0000FF"/>
      <w:u w:val="single"/>
    </w:rPr>
  </w:style>
  <w:style w:type="character" w:styleId="aa">
    <w:name w:val="page number"/>
    <w:basedOn w:val="a1"/>
    <w:qFormat/>
    <w:rsid w:val="00AA6B73"/>
  </w:style>
  <w:style w:type="character" w:styleId="ab">
    <w:name w:val="Strong"/>
    <w:qFormat/>
    <w:rsid w:val="00AA6B73"/>
    <w:rPr>
      <w:b/>
      <w:bCs/>
    </w:rPr>
  </w:style>
  <w:style w:type="paragraph" w:styleId="ac">
    <w:name w:val="Balloon Text"/>
    <w:basedOn w:val="a0"/>
    <w:link w:val="ad"/>
    <w:qFormat/>
    <w:rsid w:val="00AA6B73"/>
    <w:rPr>
      <w:rFonts w:ascii="Tahoma" w:hAnsi="Tahoma"/>
      <w:sz w:val="16"/>
      <w:szCs w:val="16"/>
      <w:lang w:val="zh-CN" w:eastAsia="zh-CN"/>
    </w:rPr>
  </w:style>
  <w:style w:type="paragraph" w:styleId="21">
    <w:name w:val="Body Text 2"/>
    <w:basedOn w:val="a0"/>
    <w:qFormat/>
    <w:rsid w:val="00AA6B73"/>
    <w:pPr>
      <w:tabs>
        <w:tab w:val="left" w:pos="540"/>
      </w:tabs>
      <w:jc w:val="both"/>
    </w:pPr>
    <w:rPr>
      <w:sz w:val="26"/>
    </w:rPr>
  </w:style>
  <w:style w:type="paragraph" w:styleId="ae">
    <w:name w:val="Plain Text"/>
    <w:basedOn w:val="a0"/>
    <w:link w:val="af"/>
    <w:qFormat/>
    <w:rsid w:val="00AA6B73"/>
    <w:rPr>
      <w:rFonts w:ascii="Courier New" w:hAnsi="Courier New"/>
      <w:sz w:val="20"/>
      <w:szCs w:val="20"/>
      <w:lang w:val="zh-CN" w:eastAsia="zh-CN"/>
    </w:rPr>
  </w:style>
  <w:style w:type="paragraph" w:styleId="31">
    <w:name w:val="Body Text Indent 3"/>
    <w:basedOn w:val="a0"/>
    <w:qFormat/>
    <w:rsid w:val="00AA6B73"/>
    <w:pPr>
      <w:ind w:left="-720"/>
      <w:jc w:val="both"/>
    </w:pPr>
    <w:rPr>
      <w:sz w:val="28"/>
    </w:rPr>
  </w:style>
  <w:style w:type="paragraph" w:styleId="af0">
    <w:name w:val="endnote text"/>
    <w:basedOn w:val="a0"/>
    <w:link w:val="af1"/>
    <w:qFormat/>
    <w:rsid w:val="00AA6B73"/>
    <w:pPr>
      <w:widowControl w:val="0"/>
      <w:ind w:firstLine="400"/>
      <w:jc w:val="both"/>
    </w:pPr>
    <w:rPr>
      <w:sz w:val="20"/>
      <w:szCs w:val="20"/>
    </w:rPr>
  </w:style>
  <w:style w:type="paragraph" w:styleId="a">
    <w:name w:val="caption"/>
    <w:basedOn w:val="a0"/>
    <w:next w:val="a0"/>
    <w:qFormat/>
    <w:rsid w:val="00AA6B73"/>
    <w:pPr>
      <w:numPr>
        <w:numId w:val="1"/>
      </w:numPr>
      <w:jc w:val="both"/>
    </w:pPr>
    <w:rPr>
      <w:szCs w:val="20"/>
    </w:rPr>
  </w:style>
  <w:style w:type="paragraph" w:styleId="af2">
    <w:name w:val="annotation text"/>
    <w:basedOn w:val="a0"/>
    <w:link w:val="af3"/>
    <w:qFormat/>
    <w:rsid w:val="00AA6B73"/>
    <w:rPr>
      <w:sz w:val="20"/>
      <w:szCs w:val="20"/>
    </w:rPr>
  </w:style>
  <w:style w:type="paragraph" w:styleId="af4">
    <w:name w:val="annotation subject"/>
    <w:basedOn w:val="af2"/>
    <w:next w:val="af2"/>
    <w:link w:val="af5"/>
    <w:qFormat/>
    <w:rsid w:val="00AA6B73"/>
    <w:rPr>
      <w:b/>
      <w:bCs/>
      <w:lang w:val="zh-CN" w:eastAsia="zh-CN"/>
    </w:rPr>
  </w:style>
  <w:style w:type="paragraph" w:styleId="af6">
    <w:name w:val="footnote text"/>
    <w:basedOn w:val="a0"/>
    <w:link w:val="af7"/>
    <w:qFormat/>
    <w:rsid w:val="00AA6B73"/>
    <w:rPr>
      <w:sz w:val="20"/>
      <w:szCs w:val="20"/>
    </w:rPr>
  </w:style>
  <w:style w:type="paragraph" w:styleId="af8">
    <w:name w:val="header"/>
    <w:basedOn w:val="a0"/>
    <w:qFormat/>
    <w:rsid w:val="00AA6B73"/>
    <w:pPr>
      <w:tabs>
        <w:tab w:val="center" w:pos="4677"/>
        <w:tab w:val="right" w:pos="9355"/>
      </w:tabs>
    </w:pPr>
  </w:style>
  <w:style w:type="paragraph" w:styleId="af9">
    <w:name w:val="Body Text"/>
    <w:basedOn w:val="a0"/>
    <w:link w:val="afa"/>
    <w:uiPriority w:val="67"/>
    <w:qFormat/>
    <w:rsid w:val="00AA6B73"/>
    <w:pPr>
      <w:jc w:val="both"/>
    </w:pPr>
    <w:rPr>
      <w:sz w:val="28"/>
      <w:lang w:val="zh-CN" w:eastAsia="zh-CN"/>
    </w:rPr>
  </w:style>
  <w:style w:type="paragraph" w:styleId="11">
    <w:name w:val="toc 1"/>
    <w:basedOn w:val="a0"/>
    <w:next w:val="a0"/>
    <w:uiPriority w:val="39"/>
    <w:qFormat/>
    <w:rsid w:val="00AA6B73"/>
    <w:pPr>
      <w:tabs>
        <w:tab w:val="right" w:leader="dot" w:pos="9627"/>
      </w:tabs>
      <w:spacing w:before="120"/>
    </w:pPr>
  </w:style>
  <w:style w:type="paragraph" w:styleId="32">
    <w:name w:val="toc 3"/>
    <w:basedOn w:val="a0"/>
    <w:next w:val="a0"/>
    <w:uiPriority w:val="39"/>
    <w:qFormat/>
    <w:rsid w:val="00AA6B73"/>
    <w:pPr>
      <w:ind w:left="480"/>
    </w:pPr>
  </w:style>
  <w:style w:type="paragraph" w:styleId="22">
    <w:name w:val="toc 2"/>
    <w:basedOn w:val="a0"/>
    <w:next w:val="a0"/>
    <w:uiPriority w:val="39"/>
    <w:qFormat/>
    <w:rsid w:val="00AA6B73"/>
    <w:pPr>
      <w:ind w:left="240"/>
    </w:pPr>
  </w:style>
  <w:style w:type="paragraph" w:styleId="afb">
    <w:name w:val="Body Text Indent"/>
    <w:basedOn w:val="a0"/>
    <w:qFormat/>
    <w:rsid w:val="00AA6B73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Times New Roman CYR" w:hAnsi="Times New Roman CYR" w:cs="Times New Roman CYR"/>
    </w:rPr>
  </w:style>
  <w:style w:type="paragraph" w:styleId="afc">
    <w:name w:val="Title"/>
    <w:basedOn w:val="a0"/>
    <w:link w:val="afd"/>
    <w:qFormat/>
    <w:rsid w:val="00AA6B73"/>
    <w:pPr>
      <w:jc w:val="center"/>
    </w:pPr>
    <w:rPr>
      <w:b/>
      <w:sz w:val="28"/>
      <w:szCs w:val="20"/>
      <w:lang w:val="zh-CN" w:eastAsia="zh-CN"/>
    </w:rPr>
  </w:style>
  <w:style w:type="paragraph" w:styleId="afe">
    <w:name w:val="footer"/>
    <w:basedOn w:val="a0"/>
    <w:link w:val="aff"/>
    <w:uiPriority w:val="99"/>
    <w:qFormat/>
    <w:rsid w:val="00AA6B73"/>
    <w:pPr>
      <w:tabs>
        <w:tab w:val="center" w:pos="4677"/>
        <w:tab w:val="right" w:pos="9355"/>
      </w:tabs>
    </w:pPr>
    <w:rPr>
      <w:lang w:val="zh-CN" w:eastAsia="zh-CN"/>
    </w:rPr>
  </w:style>
  <w:style w:type="paragraph" w:styleId="aff0">
    <w:name w:val="Normal (Web)"/>
    <w:basedOn w:val="a0"/>
    <w:uiPriority w:val="99"/>
    <w:qFormat/>
    <w:rsid w:val="00AA6B73"/>
    <w:pPr>
      <w:spacing w:before="100" w:beforeAutospacing="1" w:after="100" w:afterAutospacing="1"/>
    </w:pPr>
  </w:style>
  <w:style w:type="paragraph" w:styleId="33">
    <w:name w:val="Body Text 3"/>
    <w:basedOn w:val="a0"/>
    <w:link w:val="34"/>
    <w:qFormat/>
    <w:rsid w:val="00AA6B73"/>
    <w:pPr>
      <w:spacing w:after="120"/>
    </w:pPr>
    <w:rPr>
      <w:sz w:val="16"/>
      <w:szCs w:val="16"/>
      <w:lang w:val="zh-CN" w:eastAsia="zh-CN"/>
    </w:rPr>
  </w:style>
  <w:style w:type="paragraph" w:styleId="23">
    <w:name w:val="Body Text Indent 2"/>
    <w:basedOn w:val="a0"/>
    <w:link w:val="24"/>
    <w:qFormat/>
    <w:rsid w:val="00AA6B73"/>
    <w:pPr>
      <w:spacing w:after="120" w:line="480" w:lineRule="auto"/>
      <w:ind w:left="283"/>
    </w:pPr>
    <w:rPr>
      <w:lang w:val="zh-CN" w:eastAsia="zh-CN"/>
    </w:rPr>
  </w:style>
  <w:style w:type="paragraph" w:styleId="aff1">
    <w:name w:val="Block Text"/>
    <w:basedOn w:val="a0"/>
    <w:qFormat/>
    <w:rsid w:val="00AA6B73"/>
    <w:pPr>
      <w:overflowPunct w:val="0"/>
      <w:autoSpaceDE w:val="0"/>
      <w:autoSpaceDN w:val="0"/>
      <w:adjustRightInd w:val="0"/>
      <w:ind w:left="360" w:right="-170"/>
    </w:pPr>
    <w:rPr>
      <w:bCs/>
      <w:sz w:val="32"/>
    </w:rPr>
  </w:style>
  <w:style w:type="table" w:styleId="aff2">
    <w:name w:val="Table Grid"/>
    <w:basedOn w:val="a2"/>
    <w:qFormat/>
    <w:rsid w:val="00AA6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">
    <w:name w:val="header2"/>
    <w:basedOn w:val="a0"/>
    <w:qFormat/>
    <w:rsid w:val="00AA6B73"/>
    <w:pPr>
      <w:ind w:left="29" w:right="73" w:firstLine="364"/>
      <w:jc w:val="center"/>
    </w:pPr>
    <w:rPr>
      <w:b/>
      <w:bCs/>
      <w:sz w:val="27"/>
      <w:szCs w:val="27"/>
    </w:rPr>
  </w:style>
  <w:style w:type="paragraph" w:customStyle="1" w:styleId="ConsPlusNormal">
    <w:name w:val="ConsPlusNormal"/>
    <w:qFormat/>
    <w:rsid w:val="00AA6B7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qFormat/>
    <w:rsid w:val="00AA6B7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3">
    <w:name w:val="Таблицы (моноширинный)"/>
    <w:basedOn w:val="a0"/>
    <w:next w:val="a0"/>
    <w:qFormat/>
    <w:rsid w:val="00AA6B73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customStyle="1" w:styleId="aff4">
    <w:name w:val="Цветовое выделение"/>
    <w:qFormat/>
    <w:rsid w:val="00AA6B73"/>
    <w:rPr>
      <w:b/>
      <w:bCs/>
      <w:color w:val="000080"/>
      <w:sz w:val="20"/>
      <w:szCs w:val="20"/>
    </w:rPr>
  </w:style>
  <w:style w:type="paragraph" w:styleId="aff5">
    <w:name w:val="List Paragraph"/>
    <w:basedOn w:val="a0"/>
    <w:uiPriority w:val="34"/>
    <w:qFormat/>
    <w:rsid w:val="00AA6B73"/>
    <w:pPr>
      <w:ind w:left="720"/>
      <w:contextualSpacing/>
    </w:pPr>
    <w:rPr>
      <w:rFonts w:cs="Tahoma"/>
      <w:sz w:val="28"/>
      <w:szCs w:val="20"/>
    </w:rPr>
  </w:style>
  <w:style w:type="paragraph" w:customStyle="1" w:styleId="aff6">
    <w:name w:val="Знак Знак Знак Знак"/>
    <w:basedOn w:val="a0"/>
    <w:qFormat/>
    <w:rsid w:val="00AA6B73"/>
    <w:pPr>
      <w:pageBreakBefore/>
      <w:spacing w:after="160" w:line="360" w:lineRule="auto"/>
    </w:pPr>
    <w:rPr>
      <w:sz w:val="28"/>
      <w:szCs w:val="28"/>
      <w:lang w:val="en-US" w:eastAsia="en-US"/>
    </w:rPr>
  </w:style>
  <w:style w:type="paragraph" w:customStyle="1" w:styleId="12">
    <w:name w:val="Обычный1"/>
    <w:qFormat/>
    <w:rsid w:val="00AA6B73"/>
    <w:rPr>
      <w:sz w:val="24"/>
    </w:rPr>
  </w:style>
  <w:style w:type="paragraph" w:customStyle="1" w:styleId="aff7">
    <w:name w:val="список с точками"/>
    <w:basedOn w:val="a0"/>
    <w:qFormat/>
    <w:rsid w:val="00AA6B73"/>
    <w:pPr>
      <w:tabs>
        <w:tab w:val="left" w:pos="720"/>
        <w:tab w:val="left" w:pos="756"/>
      </w:tabs>
      <w:spacing w:line="312" w:lineRule="auto"/>
      <w:ind w:left="756" w:hanging="360"/>
      <w:jc w:val="both"/>
    </w:pPr>
  </w:style>
  <w:style w:type="character" w:customStyle="1" w:styleId="ad">
    <w:name w:val="Текст выноски Знак"/>
    <w:link w:val="ac"/>
    <w:qFormat/>
    <w:rsid w:val="00AA6B73"/>
    <w:rPr>
      <w:rFonts w:ascii="Tahoma" w:hAnsi="Tahoma" w:cs="Tahoma"/>
      <w:sz w:val="16"/>
      <w:szCs w:val="16"/>
    </w:rPr>
  </w:style>
  <w:style w:type="character" w:customStyle="1" w:styleId="afa">
    <w:name w:val="Основной текст Знак"/>
    <w:link w:val="af9"/>
    <w:qFormat/>
    <w:rsid w:val="00AA6B73"/>
    <w:rPr>
      <w:sz w:val="28"/>
      <w:szCs w:val="24"/>
    </w:rPr>
  </w:style>
  <w:style w:type="character" w:customStyle="1" w:styleId="afd">
    <w:name w:val="Заголовок Знак"/>
    <w:link w:val="afc"/>
    <w:qFormat/>
    <w:rsid w:val="00AA6B73"/>
    <w:rPr>
      <w:b/>
      <w:sz w:val="28"/>
    </w:rPr>
  </w:style>
  <w:style w:type="character" w:customStyle="1" w:styleId="60">
    <w:name w:val="Заголовок 6 Знак"/>
    <w:link w:val="6"/>
    <w:qFormat/>
    <w:rsid w:val="00AA6B7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34">
    <w:name w:val="Основной текст 3 Знак"/>
    <w:link w:val="33"/>
    <w:qFormat/>
    <w:rsid w:val="00AA6B73"/>
    <w:rPr>
      <w:sz w:val="16"/>
      <w:szCs w:val="16"/>
    </w:rPr>
  </w:style>
  <w:style w:type="character" w:customStyle="1" w:styleId="30">
    <w:name w:val="Заголовок 3 Знак"/>
    <w:link w:val="3"/>
    <w:qFormat/>
    <w:rsid w:val="00AA6B7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qFormat/>
    <w:rsid w:val="00AA6B73"/>
    <w:rPr>
      <w:b/>
      <w:bCs/>
      <w:sz w:val="28"/>
      <w:szCs w:val="28"/>
    </w:rPr>
  </w:style>
  <w:style w:type="character" w:customStyle="1" w:styleId="50">
    <w:name w:val="Заголовок 5 Знак"/>
    <w:link w:val="5"/>
    <w:qFormat/>
    <w:rsid w:val="00AA6B73"/>
    <w:rPr>
      <w:b/>
      <w:bCs/>
      <w:i/>
      <w:iCs/>
      <w:sz w:val="26"/>
      <w:szCs w:val="26"/>
    </w:rPr>
  </w:style>
  <w:style w:type="character" w:customStyle="1" w:styleId="80">
    <w:name w:val="Заголовок 8 Знак"/>
    <w:link w:val="8"/>
    <w:qFormat/>
    <w:rsid w:val="00AA6B73"/>
    <w:rPr>
      <w:rFonts w:ascii="Calibri" w:hAnsi="Calibri"/>
      <w:i/>
      <w:iCs/>
      <w:sz w:val="24"/>
      <w:szCs w:val="24"/>
      <w:lang w:val="zh-CN" w:eastAsia="zh-CN"/>
    </w:rPr>
  </w:style>
  <w:style w:type="character" w:customStyle="1" w:styleId="90">
    <w:name w:val="Заголовок 9 Знак"/>
    <w:link w:val="9"/>
    <w:qFormat/>
    <w:rsid w:val="00AA6B73"/>
    <w:rPr>
      <w:rFonts w:ascii="Arial" w:hAnsi="Arial" w:cs="Arial"/>
      <w:sz w:val="22"/>
      <w:szCs w:val="22"/>
    </w:rPr>
  </w:style>
  <w:style w:type="paragraph" w:customStyle="1" w:styleId="13">
    <w:name w:val="Стиль1"/>
    <w:basedOn w:val="a0"/>
    <w:qFormat/>
    <w:rsid w:val="00AA6B73"/>
    <w:pPr>
      <w:spacing w:before="60" w:after="60"/>
      <w:jc w:val="center"/>
    </w:pPr>
    <w:rPr>
      <w:i/>
      <w:sz w:val="20"/>
      <w:szCs w:val="20"/>
    </w:rPr>
  </w:style>
  <w:style w:type="paragraph" w:customStyle="1" w:styleId="aff8">
    <w:name w:val="Стиль текста теста"/>
    <w:basedOn w:val="a0"/>
    <w:next w:val="ae"/>
    <w:qFormat/>
    <w:rsid w:val="00AA6B73"/>
    <w:pPr>
      <w:jc w:val="both"/>
    </w:pPr>
    <w:rPr>
      <w:b/>
    </w:rPr>
  </w:style>
  <w:style w:type="character" w:customStyle="1" w:styleId="af">
    <w:name w:val="Текст Знак"/>
    <w:link w:val="ae"/>
    <w:qFormat/>
    <w:rsid w:val="00AA6B73"/>
    <w:rPr>
      <w:rFonts w:ascii="Courier New" w:hAnsi="Courier New" w:cs="Courier New"/>
    </w:rPr>
  </w:style>
  <w:style w:type="character" w:customStyle="1" w:styleId="24">
    <w:name w:val="Основной текст с отступом 2 Знак"/>
    <w:link w:val="23"/>
    <w:qFormat/>
    <w:rsid w:val="00AA6B73"/>
    <w:rPr>
      <w:sz w:val="24"/>
      <w:szCs w:val="24"/>
    </w:rPr>
  </w:style>
  <w:style w:type="character" w:customStyle="1" w:styleId="grame">
    <w:name w:val="grame"/>
    <w:qFormat/>
    <w:rsid w:val="00AA6B73"/>
  </w:style>
  <w:style w:type="paragraph" w:customStyle="1" w:styleId="aff9">
    <w:name w:val="Базовый заголовок"/>
    <w:basedOn w:val="a0"/>
    <w:next w:val="af9"/>
    <w:qFormat/>
    <w:rsid w:val="00AA6B73"/>
    <w:pPr>
      <w:keepNext/>
      <w:keepLines/>
      <w:overflowPunct w:val="0"/>
      <w:autoSpaceDE w:val="0"/>
      <w:autoSpaceDN w:val="0"/>
      <w:adjustRightInd w:val="0"/>
      <w:spacing w:before="240" w:after="120"/>
    </w:pPr>
    <w:rPr>
      <w:rFonts w:ascii="Arial" w:hAnsi="Arial"/>
      <w:b/>
      <w:kern w:val="28"/>
      <w:sz w:val="36"/>
      <w:szCs w:val="20"/>
    </w:rPr>
  </w:style>
  <w:style w:type="paragraph" w:customStyle="1" w:styleId="affa">
    <w:name w:val="Заголовок главы"/>
    <w:basedOn w:val="aff9"/>
    <w:next w:val="affb"/>
    <w:qFormat/>
    <w:rsid w:val="00AA6B73"/>
    <w:pPr>
      <w:spacing w:before="600" w:after="0"/>
      <w:jc w:val="center"/>
    </w:pPr>
    <w:rPr>
      <w:sz w:val="32"/>
    </w:rPr>
  </w:style>
  <w:style w:type="paragraph" w:customStyle="1" w:styleId="affb">
    <w:name w:val="Подзаголовок главы"/>
    <w:basedOn w:val="a0"/>
    <w:qFormat/>
    <w:rsid w:val="00AA6B73"/>
    <w:pPr>
      <w:overflowPunct w:val="0"/>
      <w:autoSpaceDE w:val="0"/>
      <w:autoSpaceDN w:val="0"/>
      <w:adjustRightInd w:val="0"/>
    </w:pPr>
    <w:rPr>
      <w:sz w:val="20"/>
      <w:szCs w:val="20"/>
    </w:rPr>
  </w:style>
  <w:style w:type="character" w:customStyle="1" w:styleId="aff">
    <w:name w:val="Нижний колонтитул Знак"/>
    <w:link w:val="afe"/>
    <w:uiPriority w:val="99"/>
    <w:qFormat/>
    <w:rsid w:val="00AA6B73"/>
    <w:rPr>
      <w:sz w:val="24"/>
      <w:szCs w:val="24"/>
    </w:rPr>
  </w:style>
  <w:style w:type="paragraph" w:customStyle="1" w:styleId="110">
    <w:name w:val="Обычный11"/>
    <w:uiPriority w:val="99"/>
    <w:qFormat/>
    <w:rsid w:val="00AA6B73"/>
    <w:pPr>
      <w:widowControl w:val="0"/>
      <w:suppressAutoHyphens/>
      <w:spacing w:line="312" w:lineRule="auto"/>
      <w:ind w:firstLine="440"/>
    </w:pPr>
    <w:rPr>
      <w:sz w:val="18"/>
      <w:szCs w:val="18"/>
      <w:lang w:eastAsia="ar-SA"/>
    </w:rPr>
  </w:style>
  <w:style w:type="character" w:customStyle="1" w:styleId="20">
    <w:name w:val="Заголовок 2 Знак"/>
    <w:link w:val="2"/>
    <w:qFormat/>
    <w:rsid w:val="00AA6B73"/>
    <w:rPr>
      <w:rFonts w:ascii="Arial" w:hAnsi="Arial" w:cs="Arial"/>
      <w:b/>
      <w:bCs/>
      <w:i/>
      <w:iCs/>
      <w:sz w:val="28"/>
      <w:szCs w:val="28"/>
    </w:rPr>
  </w:style>
  <w:style w:type="character" w:customStyle="1" w:styleId="af3">
    <w:name w:val="Текст примечания Знак"/>
    <w:basedOn w:val="a1"/>
    <w:link w:val="af2"/>
    <w:qFormat/>
    <w:rsid w:val="00AA6B73"/>
  </w:style>
  <w:style w:type="character" w:customStyle="1" w:styleId="af5">
    <w:name w:val="Тема примечания Знак"/>
    <w:link w:val="af4"/>
    <w:qFormat/>
    <w:rsid w:val="00AA6B73"/>
    <w:rPr>
      <w:b/>
      <w:bCs/>
      <w:lang w:val="zh-CN" w:eastAsia="zh-CN"/>
    </w:rPr>
  </w:style>
  <w:style w:type="character" w:customStyle="1" w:styleId="af1">
    <w:name w:val="Текст концевой сноски Знак"/>
    <w:basedOn w:val="a1"/>
    <w:link w:val="af0"/>
    <w:qFormat/>
    <w:rsid w:val="00AA6B73"/>
  </w:style>
  <w:style w:type="paragraph" w:customStyle="1" w:styleId="Default">
    <w:name w:val="Default"/>
    <w:qFormat/>
    <w:rsid w:val="00AA6B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qFormat/>
    <w:rsid w:val="00AA6B73"/>
  </w:style>
  <w:style w:type="paragraph" w:customStyle="1" w:styleId="headertexttopleveltextcentertext">
    <w:name w:val="headertext topleveltext centertext"/>
    <w:basedOn w:val="a0"/>
    <w:qFormat/>
    <w:rsid w:val="00AA6B73"/>
    <w:pPr>
      <w:spacing w:before="100" w:beforeAutospacing="1" w:after="100" w:afterAutospacing="1"/>
    </w:pPr>
  </w:style>
  <w:style w:type="table" w:customStyle="1" w:styleId="14">
    <w:name w:val="Календарь 1"/>
    <w:basedOn w:val="a2"/>
    <w:uiPriority w:val="99"/>
    <w:qFormat/>
    <w:rsid w:val="00AA6B73"/>
    <w:rPr>
      <w:rFonts w:asciiTheme="minorHAnsi" w:eastAsiaTheme="minorEastAsia" w:hAnsiTheme="minorHAnsi" w:cstheme="minorBidi"/>
      <w:sz w:val="22"/>
      <w:szCs w:val="22"/>
    </w:rPr>
    <w:tblPr/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ks20">
    <w:name w:val="ks20"/>
    <w:basedOn w:val="a0"/>
    <w:qFormat/>
    <w:rsid w:val="00AA6B73"/>
    <w:pPr>
      <w:spacing w:before="100" w:beforeAutospacing="1" w:after="100" w:afterAutospacing="1"/>
    </w:pPr>
  </w:style>
  <w:style w:type="character" w:customStyle="1" w:styleId="af7">
    <w:name w:val="Текст сноски Знак"/>
    <w:basedOn w:val="a1"/>
    <w:link w:val="af6"/>
    <w:qFormat/>
    <w:rsid w:val="00AA6B73"/>
  </w:style>
  <w:style w:type="character" w:customStyle="1" w:styleId="10">
    <w:name w:val="Заголовок 1 Знак"/>
    <w:basedOn w:val="a1"/>
    <w:link w:val="1"/>
    <w:qFormat/>
    <w:rsid w:val="00AA6B73"/>
    <w:rPr>
      <w:sz w:val="24"/>
    </w:rPr>
  </w:style>
  <w:style w:type="paragraph" w:customStyle="1" w:styleId="15">
    <w:name w:val="Обычный (веб)1"/>
    <w:basedOn w:val="a0"/>
    <w:uiPriority w:val="7"/>
    <w:rsid w:val="00512255"/>
    <w:pPr>
      <w:suppressAutoHyphens/>
      <w:spacing w:before="280" w:after="280" w:line="240" w:lineRule="auto"/>
    </w:pPr>
    <w:rPr>
      <w:rFonts w:ascii="Calibri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damgi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polyakov.spb.ru/school/ege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pi.ru/ege/otkrytyy-bank-zadaniy-eg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tepik.org/course/6486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it.com/" TargetMode="External"/><Relationship Id="rId14" Type="http://schemas.openxmlformats.org/officeDocument/2006/relationships/hyperlink" Target="http://obrnadzor.gov.ru/gia/gia-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Автономная некоммерческая организация</vt:lpstr>
    </vt:vector>
  </TitlesOfParts>
  <Company>дом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Автономная некоммерческая организация</dc:title>
  <dc:creator>-</dc:creator>
  <cp:lastModifiedBy>Andrey Belyakov</cp:lastModifiedBy>
  <cp:revision>39</cp:revision>
  <cp:lastPrinted>2019-05-08T07:29:00Z</cp:lastPrinted>
  <dcterms:created xsi:type="dcterms:W3CDTF">2019-09-11T12:26:00Z</dcterms:created>
  <dcterms:modified xsi:type="dcterms:W3CDTF">2021-10-29T17:58:00Z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