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Интерполяционный поиск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bidi w:val="0"/>
        <w:ind w:left="0" w:righ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Речь идёт о поиске позиции объекта (числа, строки) в упорядоченной (по возрастанию, убыванию) коллекции (массив, список). Алгоритм интерполяционного поиска - это доработка алгоритма бинарного поиска. В бинарном интервал делится на две равные части, выбирается элемент в середине коллекции и сравнивается с искомым. </w:t>
      </w:r>
    </w:p>
    <w:p>
      <w:pPr>
        <w:pStyle w:val="Normal"/>
        <w:suppressAutoHyphens w:val="false"/>
        <w:bidi w:val="0"/>
        <w:ind w:left="0" w:right="0" w:firstLine="68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Решающее правило алгоритма бинарного поиска: </w:t>
      </w:r>
    </w:p>
    <w:p>
      <w:pPr>
        <w:pStyle w:val="Normal"/>
        <w:suppressAutoHyphens w:val="false"/>
        <w:bidi w:val="0"/>
        <w:ind w:left="907" w:right="0" w:hanging="22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1) если искомый равен элементу в середине списка, то позиция найдена;</w:t>
      </w:r>
    </w:p>
    <w:p>
      <w:pPr>
        <w:pStyle w:val="Normal"/>
        <w:suppressAutoHyphens w:val="false"/>
        <w:bidi w:val="0"/>
        <w:ind w:left="907" w:right="0" w:hanging="22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2) если искомый элемент больше, то левая граница поиска сдвигается к середине (плюс 1);</w:t>
      </w:r>
    </w:p>
    <w:p>
      <w:pPr>
        <w:pStyle w:val="Normal"/>
        <w:suppressAutoHyphens w:val="false"/>
        <w:bidi w:val="0"/>
        <w:ind w:left="907" w:right="0" w:hanging="22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3) если искомый элемент меньше, то правая граница поиска сдвигается к середине (минус 1).</w:t>
      </w:r>
    </w:p>
    <w:p>
      <w:pPr>
        <w:pStyle w:val="Normal"/>
        <w:suppressAutoHyphens w:val="false"/>
        <w:bidi w:val="0"/>
        <w:ind w:left="0" w:righ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Асимптотика сложности алгоритма бинарного поиска равна </w:t>
      </w:r>
      <w:r>
        <w:rPr>
          <w:i/>
          <w:iCs/>
          <w:sz w:val="28"/>
          <w:szCs w:val="28"/>
        </w:rPr>
        <w:t>log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>(N)</w:t>
      </w:r>
      <w:r>
        <w:rPr>
          <w:sz w:val="28"/>
          <w:szCs w:val="28"/>
        </w:rPr>
        <w:t>, то есть для 1024 элементов количество шагов поиска в худшем случае будет N+1.</w:t>
      </w:r>
    </w:p>
    <w:p>
      <w:pPr>
        <w:pStyle w:val="Normal"/>
        <w:suppressAutoHyphens w:val="false"/>
        <w:bidi w:val="0"/>
        <w:ind w:left="0" w:righ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ind w:left="0" w:right="0" w:firstLine="6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108</Words>
  <Characters>665</Characters>
  <CharactersWithSpaces>769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2023-10-01T09:55:51Z</dcterms:created>
  <dc:creator/>
  <dc:description/>
  <dc:language>ru-RU</dc:language>
  <cp:lastModifiedBy/>
  <dcterms:modified xsi:type="dcterms:W3CDTF">2023-10-01T10:15:17Z</dcterms:modified>
  <cp:revision>4</cp:revision>
  <dc:subject/>
  <dc:title/>
</cp:coreProperties>
</file>