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67870" w14:textId="77777777" w:rsidR="00DC5D09" w:rsidRDefault="00DC5D09">
      <w:pPr>
        <w:rPr>
          <w:rFonts w:ascii="Times New Roman" w:hAnsi="Times New Roman" w:cs="Times New Roman"/>
          <w:sz w:val="28"/>
          <w:szCs w:val="28"/>
        </w:rPr>
      </w:pPr>
    </w:p>
    <w:p w14:paraId="20474864" w14:textId="77777777" w:rsidR="00DC5D09" w:rsidRDefault="00DC5D09">
      <w:pPr>
        <w:rPr>
          <w:rFonts w:ascii="Times New Roman" w:hAnsi="Times New Roman" w:cs="Times New Roman"/>
          <w:sz w:val="28"/>
          <w:szCs w:val="28"/>
        </w:rPr>
      </w:pPr>
    </w:p>
    <w:p w14:paraId="69B0E6CA" w14:textId="5F8777CA" w:rsidR="00183F6E" w:rsidRPr="006A7BF7" w:rsidRDefault="00134572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Date:</w:t>
      </w:r>
      <w:r w:rsidR="00BB1F83">
        <w:rPr>
          <w:rFonts w:ascii="Times New Roman" w:hAnsi="Times New Roman" w:cs="Times New Roman"/>
          <w:sz w:val="28"/>
          <w:szCs w:val="28"/>
        </w:rPr>
        <w:t xml:space="preserve"> </w:t>
      </w:r>
      <w:r w:rsidR="00514409">
        <w:rPr>
          <w:rFonts w:ascii="Times New Roman" w:hAnsi="Times New Roman" w:cs="Times New Roman"/>
          <w:sz w:val="28"/>
          <w:szCs w:val="28"/>
        </w:rPr>
        <w:t>February 1</w:t>
      </w:r>
      <w:r w:rsidR="000E4C51">
        <w:rPr>
          <w:rFonts w:ascii="Times New Roman" w:hAnsi="Times New Roman" w:cs="Times New Roman"/>
          <w:sz w:val="28"/>
          <w:szCs w:val="28"/>
        </w:rPr>
        <w:t>3</w:t>
      </w:r>
      <w:r w:rsidR="00BB1F83">
        <w:rPr>
          <w:rFonts w:ascii="Times New Roman" w:hAnsi="Times New Roman" w:cs="Times New Roman"/>
          <w:sz w:val="28"/>
          <w:szCs w:val="28"/>
        </w:rPr>
        <w:t>, 202</w:t>
      </w:r>
      <w:r w:rsidR="002D70E5">
        <w:rPr>
          <w:rFonts w:ascii="Times New Roman" w:hAnsi="Times New Roman" w:cs="Times New Roman"/>
          <w:sz w:val="28"/>
          <w:szCs w:val="28"/>
        </w:rPr>
        <w:t>2</w:t>
      </w:r>
    </w:p>
    <w:p w14:paraId="4292B1A5" w14:textId="77777777" w:rsidR="00183F6E" w:rsidRPr="006A7BF7" w:rsidRDefault="00183F6E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To</w:t>
      </w:r>
    </w:p>
    <w:p w14:paraId="10B5CDC0" w14:textId="77777777" w:rsidR="00183F6E" w:rsidRPr="006A7BF7" w:rsidRDefault="00183F6E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 xml:space="preserve">The Manager </w:t>
      </w:r>
    </w:p>
    <w:p w14:paraId="29A30B2E" w14:textId="77777777" w:rsidR="00183F6E" w:rsidRPr="006A7BF7" w:rsidRDefault="00183F6E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Telecom operator</w:t>
      </w:r>
    </w:p>
    <w:p w14:paraId="6EF0A1AD" w14:textId="77777777" w:rsidR="009A71A7" w:rsidRPr="006A7BF7" w:rsidRDefault="009A71A7" w:rsidP="009A71A7">
      <w:pPr>
        <w:rPr>
          <w:rFonts w:ascii="Times New Roman" w:hAnsi="Times New Roman" w:cs="Times New Roman"/>
          <w:sz w:val="28"/>
          <w:szCs w:val="28"/>
        </w:rPr>
      </w:pPr>
    </w:p>
    <w:p w14:paraId="20774C02" w14:textId="77777777" w:rsidR="009A71A7" w:rsidRPr="006A7BF7" w:rsidRDefault="009A71A7" w:rsidP="009A71A7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Sub: Sender ID Authorization Letter</w:t>
      </w:r>
    </w:p>
    <w:p w14:paraId="1BAB9A68" w14:textId="77777777" w:rsidR="009A71A7" w:rsidRPr="006A7BF7" w:rsidRDefault="009A71A7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Dear Sir,</w:t>
      </w:r>
    </w:p>
    <w:p w14:paraId="214F4BAB" w14:textId="77777777" w:rsidR="00183F6E" w:rsidRPr="006A7BF7" w:rsidRDefault="00183F6E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Purpose of Sender id: Promotional</w:t>
      </w:r>
      <w:r w:rsidR="00873975" w:rsidRPr="006A7BF7">
        <w:rPr>
          <w:rFonts w:ascii="Times New Roman" w:hAnsi="Times New Roman" w:cs="Times New Roman"/>
          <w:sz w:val="28"/>
          <w:szCs w:val="28"/>
        </w:rPr>
        <w:t>/Notification/Alert</w:t>
      </w:r>
    </w:p>
    <w:p w14:paraId="7A16A853" w14:textId="77777777" w:rsidR="00912942" w:rsidRPr="006A7BF7" w:rsidRDefault="00912942">
      <w:pPr>
        <w:rPr>
          <w:rFonts w:ascii="Times New Roman" w:hAnsi="Times New Roman" w:cs="Times New Roman"/>
          <w:sz w:val="28"/>
          <w:szCs w:val="28"/>
        </w:rPr>
      </w:pPr>
    </w:p>
    <w:p w14:paraId="524463C0" w14:textId="77777777" w:rsidR="00183F6E" w:rsidRPr="006A7BF7" w:rsidRDefault="00183F6E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 xml:space="preserve">We hereby authorize </w:t>
      </w:r>
      <w:r w:rsidR="00B63E32" w:rsidRPr="006A7BF7">
        <w:rPr>
          <w:rFonts w:ascii="Times New Roman" w:hAnsi="Times New Roman" w:cs="Times New Roman"/>
          <w:sz w:val="28"/>
          <w:szCs w:val="28"/>
        </w:rPr>
        <w:t>Elitbuzz Technologies Ltd.</w:t>
      </w:r>
      <w:r w:rsidRPr="006A7BF7">
        <w:rPr>
          <w:rFonts w:ascii="Times New Roman" w:hAnsi="Times New Roman" w:cs="Times New Roman"/>
          <w:sz w:val="28"/>
          <w:szCs w:val="28"/>
        </w:rPr>
        <w:t xml:space="preserve"> to register the below mentioned Sender ID’s</w:t>
      </w:r>
      <w:r w:rsidR="006727FB" w:rsidRPr="006A7BF7">
        <w:rPr>
          <w:rFonts w:ascii="Times New Roman" w:hAnsi="Times New Roman" w:cs="Times New Roman"/>
          <w:sz w:val="28"/>
          <w:szCs w:val="28"/>
        </w:rPr>
        <w:t xml:space="preserve"> exclusively</w:t>
      </w:r>
      <w:r w:rsidR="006727FB" w:rsidRPr="002C65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requesting to remove authorization from existing partner</w:t>
      </w:r>
      <w:r w:rsidR="00244FF4" w:rsidRPr="002C65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if already exist</w:t>
      </w:r>
      <w:r w:rsidR="006727FB" w:rsidRPr="000F2B33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r w:rsidRPr="006A7BF7">
        <w:rPr>
          <w:rFonts w:ascii="Times New Roman" w:hAnsi="Times New Roman" w:cs="Times New Roman"/>
          <w:sz w:val="28"/>
          <w:szCs w:val="28"/>
        </w:rPr>
        <w:t>Kindly do the needful.</w:t>
      </w:r>
    </w:p>
    <w:p w14:paraId="24B3904C" w14:textId="63C71674" w:rsidR="00211463" w:rsidRPr="006A7BF7" w:rsidRDefault="00183F6E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Trade License No</w:t>
      </w:r>
      <w:r w:rsidR="00CA5ECF" w:rsidRPr="006A7BF7">
        <w:rPr>
          <w:rFonts w:ascii="Times New Roman" w:hAnsi="Times New Roman" w:cs="Times New Roman"/>
          <w:sz w:val="28"/>
          <w:szCs w:val="28"/>
        </w:rPr>
        <w:t>:</w:t>
      </w:r>
      <w:r w:rsidR="00982772">
        <w:rPr>
          <w:rFonts w:ascii="Times New Roman" w:hAnsi="Times New Roman" w:cs="Times New Roman"/>
          <w:sz w:val="28"/>
          <w:szCs w:val="28"/>
        </w:rPr>
        <w:t xml:space="preserve"> </w:t>
      </w:r>
      <w:r w:rsidR="000E4C51" w:rsidRPr="000E4C51">
        <w:rPr>
          <w:rFonts w:ascii="Times New Roman" w:hAnsi="Times New Roman" w:cs="Times New Roman"/>
          <w:b/>
          <w:bCs/>
          <w:sz w:val="28"/>
          <w:szCs w:val="28"/>
        </w:rPr>
        <w:t>62904</w:t>
      </w:r>
    </w:p>
    <w:p w14:paraId="17B37B65" w14:textId="04E634C5" w:rsidR="00183F6E" w:rsidRPr="006A7BF7" w:rsidRDefault="008D3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 ID:</w:t>
      </w:r>
      <w:r w:rsidR="00982772">
        <w:rPr>
          <w:rFonts w:ascii="Times New Roman" w:hAnsi="Times New Roman" w:cs="Times New Roman"/>
          <w:sz w:val="28"/>
          <w:szCs w:val="28"/>
        </w:rPr>
        <w:t xml:space="preserve"> </w:t>
      </w:r>
      <w:r w:rsidR="000E4C51" w:rsidRPr="000E4C51">
        <w:rPr>
          <w:rFonts w:ascii="Times New Roman" w:hAnsi="Times New Roman" w:cs="Times New Roman"/>
          <w:b/>
          <w:bCs/>
          <w:sz w:val="28"/>
          <w:szCs w:val="28"/>
        </w:rPr>
        <w:t>The Opinion</w:t>
      </w:r>
    </w:p>
    <w:p w14:paraId="5B91859E" w14:textId="77777777" w:rsidR="00183F6E" w:rsidRPr="006A7BF7" w:rsidRDefault="00183F6E">
      <w:pPr>
        <w:rPr>
          <w:rFonts w:ascii="Times New Roman" w:hAnsi="Times New Roman" w:cs="Times New Roman"/>
          <w:sz w:val="28"/>
          <w:szCs w:val="28"/>
        </w:rPr>
      </w:pPr>
    </w:p>
    <w:p w14:paraId="78BFD384" w14:textId="77777777" w:rsidR="00183F6E" w:rsidRPr="006A7BF7" w:rsidRDefault="00183F6E">
      <w:pPr>
        <w:rPr>
          <w:rFonts w:ascii="Times New Roman" w:hAnsi="Times New Roman" w:cs="Times New Roman"/>
          <w:sz w:val="28"/>
          <w:szCs w:val="28"/>
        </w:rPr>
      </w:pPr>
    </w:p>
    <w:p w14:paraId="722255FA" w14:textId="77777777" w:rsidR="00183F6E" w:rsidRPr="006A7BF7" w:rsidRDefault="00183F6E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Thanking you</w:t>
      </w:r>
    </w:p>
    <w:p w14:paraId="2A494EBC" w14:textId="4E1736FD" w:rsidR="00211463" w:rsidRPr="006A7BF7" w:rsidRDefault="00183F6E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Name:</w:t>
      </w:r>
      <w:r w:rsidR="0057658A" w:rsidRPr="006A7BF7">
        <w:rPr>
          <w:rFonts w:ascii="Times New Roman" w:hAnsi="Times New Roman" w:cs="Times New Roman"/>
          <w:sz w:val="28"/>
          <w:szCs w:val="28"/>
        </w:rPr>
        <w:t xml:space="preserve"> </w:t>
      </w:r>
      <w:r w:rsidR="000E4C51" w:rsidRPr="000E4C51">
        <w:rPr>
          <w:rFonts w:ascii="Times New Roman" w:hAnsi="Times New Roman" w:cs="Times New Roman"/>
          <w:sz w:val="28"/>
          <w:szCs w:val="28"/>
        </w:rPr>
        <w:t>Meherun Kabir</w:t>
      </w:r>
    </w:p>
    <w:p w14:paraId="595E3FF6" w14:textId="7CF2E0A2" w:rsidR="00183F6E" w:rsidRPr="006A7BF7" w:rsidRDefault="00183F6E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Designation:</w:t>
      </w:r>
      <w:r w:rsidR="00EC77EF" w:rsidRPr="006A7BF7">
        <w:rPr>
          <w:rFonts w:ascii="Times New Roman" w:hAnsi="Times New Roman" w:cs="Times New Roman"/>
          <w:sz w:val="28"/>
          <w:szCs w:val="28"/>
        </w:rPr>
        <w:t xml:space="preserve"> </w:t>
      </w:r>
      <w:r w:rsidR="000E4C51">
        <w:rPr>
          <w:rFonts w:ascii="Times New Roman" w:hAnsi="Times New Roman" w:cs="Times New Roman"/>
          <w:sz w:val="28"/>
          <w:szCs w:val="28"/>
        </w:rPr>
        <w:t>CEO</w:t>
      </w:r>
    </w:p>
    <w:p w14:paraId="0FC8AD04" w14:textId="6BD9844B" w:rsidR="00CA5ECF" w:rsidRPr="006A7BF7" w:rsidRDefault="00CA5ECF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 xml:space="preserve">Phone Number: </w:t>
      </w:r>
      <w:r w:rsidR="000E4C51" w:rsidRPr="000E4C51">
        <w:rPr>
          <w:rFonts w:ascii="Times New Roman" w:hAnsi="Times New Roman" w:cs="Times New Roman"/>
          <w:sz w:val="28"/>
          <w:szCs w:val="28"/>
        </w:rPr>
        <w:t>01715254573</w:t>
      </w:r>
    </w:p>
    <w:p w14:paraId="20A23478" w14:textId="3428782D" w:rsidR="00D01FE8" w:rsidRPr="006A7BF7" w:rsidRDefault="00EC77EF">
      <w:pPr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 xml:space="preserve">Company Name: </w:t>
      </w:r>
      <w:r w:rsidR="000E4C51" w:rsidRPr="000E4C51">
        <w:rPr>
          <w:rFonts w:ascii="Times New Roman" w:hAnsi="Times New Roman" w:cs="Times New Roman"/>
          <w:sz w:val="28"/>
          <w:szCs w:val="28"/>
        </w:rPr>
        <w:t>The Opinion</w:t>
      </w:r>
    </w:p>
    <w:p w14:paraId="09C3940C" w14:textId="77777777" w:rsidR="00D01FE8" w:rsidRPr="006A7BF7" w:rsidRDefault="00D01FE8">
      <w:pPr>
        <w:rPr>
          <w:rFonts w:ascii="Times New Roman" w:hAnsi="Times New Roman" w:cs="Times New Roman"/>
          <w:sz w:val="28"/>
          <w:szCs w:val="28"/>
        </w:rPr>
      </w:pPr>
    </w:p>
    <w:p w14:paraId="2F134988" w14:textId="77777777" w:rsidR="008A1101" w:rsidRDefault="008A1101" w:rsidP="00D01FE8">
      <w:pPr>
        <w:ind w:left="4320" w:firstLine="720"/>
      </w:pPr>
    </w:p>
    <w:sectPr w:rsidR="008A1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6C069" w14:textId="77777777" w:rsidR="00466D69" w:rsidRDefault="00466D69" w:rsidP="00EC77EF">
      <w:pPr>
        <w:spacing w:after="0" w:line="240" w:lineRule="auto"/>
      </w:pPr>
      <w:r>
        <w:separator/>
      </w:r>
    </w:p>
  </w:endnote>
  <w:endnote w:type="continuationSeparator" w:id="0">
    <w:p w14:paraId="2A08EF62" w14:textId="77777777" w:rsidR="00466D69" w:rsidRDefault="00466D69" w:rsidP="00EC7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B14A9" w14:textId="77777777" w:rsidR="00466D69" w:rsidRDefault="00466D69" w:rsidP="00EC77EF">
      <w:pPr>
        <w:spacing w:after="0" w:line="240" w:lineRule="auto"/>
      </w:pPr>
      <w:r>
        <w:separator/>
      </w:r>
    </w:p>
  </w:footnote>
  <w:footnote w:type="continuationSeparator" w:id="0">
    <w:p w14:paraId="33CB1033" w14:textId="77777777" w:rsidR="00466D69" w:rsidRDefault="00466D69" w:rsidP="00EC77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AC2"/>
    <w:rsid w:val="000E4C51"/>
    <w:rsid w:val="000F2B33"/>
    <w:rsid w:val="001261CF"/>
    <w:rsid w:val="00134572"/>
    <w:rsid w:val="00137584"/>
    <w:rsid w:val="00164347"/>
    <w:rsid w:val="00183F6E"/>
    <w:rsid w:val="001E0FF4"/>
    <w:rsid w:val="00211463"/>
    <w:rsid w:val="00244FF4"/>
    <w:rsid w:val="0026290A"/>
    <w:rsid w:val="002C3C10"/>
    <w:rsid w:val="002C6521"/>
    <w:rsid w:val="002D70E5"/>
    <w:rsid w:val="002F1774"/>
    <w:rsid w:val="00306D2D"/>
    <w:rsid w:val="003F015E"/>
    <w:rsid w:val="004539FD"/>
    <w:rsid w:val="00466D69"/>
    <w:rsid w:val="00490706"/>
    <w:rsid w:val="004E673F"/>
    <w:rsid w:val="004E7BE9"/>
    <w:rsid w:val="00514409"/>
    <w:rsid w:val="00563839"/>
    <w:rsid w:val="0057658A"/>
    <w:rsid w:val="005E568D"/>
    <w:rsid w:val="006727FB"/>
    <w:rsid w:val="006A7BF7"/>
    <w:rsid w:val="006E3A4D"/>
    <w:rsid w:val="00773AC2"/>
    <w:rsid w:val="0078538F"/>
    <w:rsid w:val="007B7764"/>
    <w:rsid w:val="007E4341"/>
    <w:rsid w:val="00837065"/>
    <w:rsid w:val="008422DA"/>
    <w:rsid w:val="00853D51"/>
    <w:rsid w:val="00873975"/>
    <w:rsid w:val="008A1101"/>
    <w:rsid w:val="008D3634"/>
    <w:rsid w:val="008E0C4D"/>
    <w:rsid w:val="00912942"/>
    <w:rsid w:val="00982772"/>
    <w:rsid w:val="009A2926"/>
    <w:rsid w:val="009A50AD"/>
    <w:rsid w:val="009A71A7"/>
    <w:rsid w:val="00A940F7"/>
    <w:rsid w:val="00AA70E6"/>
    <w:rsid w:val="00B63E32"/>
    <w:rsid w:val="00BB1F83"/>
    <w:rsid w:val="00BB23CF"/>
    <w:rsid w:val="00BB5109"/>
    <w:rsid w:val="00BE284C"/>
    <w:rsid w:val="00C4563B"/>
    <w:rsid w:val="00C465B5"/>
    <w:rsid w:val="00C53046"/>
    <w:rsid w:val="00C53203"/>
    <w:rsid w:val="00CA5ECF"/>
    <w:rsid w:val="00CC59F9"/>
    <w:rsid w:val="00D01FE8"/>
    <w:rsid w:val="00D6554A"/>
    <w:rsid w:val="00DC5D09"/>
    <w:rsid w:val="00DC778D"/>
    <w:rsid w:val="00E373CD"/>
    <w:rsid w:val="00E72470"/>
    <w:rsid w:val="00E8664D"/>
    <w:rsid w:val="00EC2CEA"/>
    <w:rsid w:val="00EC77EF"/>
    <w:rsid w:val="00EE2BCF"/>
    <w:rsid w:val="00F1088F"/>
    <w:rsid w:val="00FA65E1"/>
    <w:rsid w:val="00FD3F8C"/>
    <w:rsid w:val="00FD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A24766"/>
  <w15:docId w15:val="{DF8DF3A5-6EA9-4A80-A028-B69A0586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7EF"/>
  </w:style>
  <w:style w:type="paragraph" w:styleId="Footer">
    <w:name w:val="footer"/>
    <w:basedOn w:val="Normal"/>
    <w:link w:val="FooterChar"/>
    <w:uiPriority w:val="99"/>
    <w:unhideWhenUsed/>
    <w:rsid w:val="00EC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Ariful Hasan</dc:creator>
  <cp:lastModifiedBy>mdmamun</cp:lastModifiedBy>
  <cp:revision>17</cp:revision>
  <dcterms:created xsi:type="dcterms:W3CDTF">2020-06-14T05:38:00Z</dcterms:created>
  <dcterms:modified xsi:type="dcterms:W3CDTF">2022-02-13T10:19:00Z</dcterms:modified>
</cp:coreProperties>
</file>