
<file path=[Content_Types].xml><?xml version="1.0" encoding="utf-8"?>
<Types xmlns="http://schemas.openxmlformats.org/package/2006/content-types">
  <Default Extension="jpg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CE43" w14:textId="37149163" w:rsidR="00303164" w:rsidRPr="007C21F2" w:rsidRDefault="00303164" w:rsidP="00303164">
      <w:pPr>
        <w:jc w:val="center"/>
        <w:rPr>
          <w:rFonts w:cstheme="minorHAnsi"/>
          <w:b/>
          <w:bCs/>
          <w:sz w:val="40"/>
          <w:szCs w:val="40"/>
          <w:u w:val="single"/>
        </w:rPr>
      </w:pPr>
      <w:r w:rsidRPr="007C21F2">
        <w:rPr>
          <w:rFonts w:ascii="Shonar Bangla" w:hAnsi="Shonar Bangla" w:cs="Shonar Bangla" w:hint="cs"/>
          <w:b/>
          <w:bCs/>
          <w:sz w:val="40"/>
          <w:szCs w:val="40"/>
          <w:u w:val="single"/>
          <w:cs/>
        </w:rPr>
        <w:t>সমুদ্রবিজ্ঞান</w:t>
      </w:r>
      <w:r w:rsidRPr="007C21F2">
        <w:rPr>
          <w:rFonts w:cstheme="minorHAnsi"/>
          <w:b/>
          <w:bCs/>
          <w:sz w:val="40"/>
          <w:szCs w:val="40"/>
          <w:u w:val="single"/>
        </w:rPr>
        <w:t xml:space="preserve"> </w:t>
      </w:r>
      <w:r w:rsidRPr="007C21F2">
        <w:rPr>
          <w:rFonts w:ascii="Shonar Bangla" w:hAnsi="Shonar Bangla" w:cs="Shonar Bangla" w:hint="cs"/>
          <w:b/>
          <w:bCs/>
          <w:sz w:val="40"/>
          <w:szCs w:val="40"/>
          <w:u w:val="single"/>
          <w:cs/>
        </w:rPr>
        <w:t>ও</w:t>
      </w:r>
      <w:r w:rsidRPr="007C21F2">
        <w:rPr>
          <w:rFonts w:cstheme="minorHAnsi"/>
          <w:b/>
          <w:bCs/>
          <w:sz w:val="40"/>
          <w:szCs w:val="40"/>
          <w:u w:val="single"/>
        </w:rPr>
        <w:t xml:space="preserve"> </w:t>
      </w:r>
      <w:r w:rsidRPr="007C21F2">
        <w:rPr>
          <w:rFonts w:ascii="Shonar Bangla" w:hAnsi="Shonar Bangla" w:cs="Shonar Bangla" w:hint="cs"/>
          <w:b/>
          <w:bCs/>
          <w:sz w:val="40"/>
          <w:szCs w:val="40"/>
          <w:u w:val="single"/>
          <w:cs/>
        </w:rPr>
        <w:t>বাংলাদেশ</w:t>
      </w:r>
    </w:p>
    <w:p w14:paraId="00A814E7" w14:textId="57CDA6C4" w:rsidR="00527A0B" w:rsidRPr="007C21F2" w:rsidRDefault="00303164" w:rsidP="00527A0B">
      <w:pPr>
        <w:rPr>
          <w:rFonts w:cstheme="minorHAnsi"/>
          <w:sz w:val="28"/>
          <w:szCs w:val="28"/>
        </w:rPr>
      </w:pPr>
      <w:r w:rsidRPr="007C21F2">
        <w:rPr>
          <w:rFonts w:ascii="Shonar Bangla" w:hAnsi="Shonar Bangla" w:cs="Shonar Bangla" w:hint="cs"/>
          <w:sz w:val="28"/>
          <w:szCs w:val="28"/>
          <w:cs/>
        </w:rPr>
        <w:t>বাংলাদেশের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সরকারি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বেসরকারি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বিশ্ববিদ্যালয়গুলোর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মধ্যে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খুব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কম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সংখ্যক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বিশ্ববিদ্যালয়েই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cstheme="minorHAnsi"/>
          <w:sz w:val="28"/>
          <w:szCs w:val="28"/>
        </w:rPr>
        <w:t>'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</w:t>
      </w:r>
      <w:r w:rsidRPr="007C21F2">
        <w:rPr>
          <w:rFonts w:cstheme="minorHAnsi"/>
          <w:sz w:val="28"/>
          <w:szCs w:val="28"/>
        </w:rPr>
        <w:t xml:space="preserve">'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পড়ানো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হয়।</w:t>
      </w:r>
      <w:r w:rsidRPr="007C21F2">
        <w:rPr>
          <w:rFonts w:cstheme="minorHAnsi"/>
          <w:sz w:val="28"/>
          <w:szCs w:val="28"/>
          <w:cs/>
        </w:rPr>
        <w:t xml:space="preserve"> </w:t>
      </w:r>
      <w:proofErr w:type="spellStart"/>
      <w:r w:rsidR="007C21F2" w:rsidRPr="007C21F2">
        <w:rPr>
          <w:rFonts w:ascii="Shonar Bangla" w:hAnsi="Shonar Bangla" w:cs="Shonar Bangla"/>
          <w:sz w:val="28"/>
          <w:szCs w:val="28"/>
        </w:rPr>
        <w:t>সেই</w:t>
      </w:r>
      <w:proofErr w:type="spellEnd"/>
      <w:r w:rsidR="007C21F2" w:rsidRPr="007C21F2">
        <w:rPr>
          <w:rFonts w:cstheme="minorHAnsi"/>
          <w:sz w:val="28"/>
          <w:szCs w:val="28"/>
        </w:rPr>
        <w:t xml:space="preserve"> </w:t>
      </w:r>
      <w:proofErr w:type="spellStart"/>
      <w:r w:rsidR="007C21F2" w:rsidRPr="007C21F2">
        <w:rPr>
          <w:rFonts w:ascii="Shonar Bangla" w:hAnsi="Shonar Bangla" w:cs="Shonar Bangla"/>
          <w:sz w:val="28"/>
          <w:szCs w:val="28"/>
        </w:rPr>
        <w:t>হিসেবে</w:t>
      </w:r>
      <w:proofErr w:type="spellEnd"/>
      <w:r w:rsidR="007C21F2" w:rsidRPr="007C21F2">
        <w:rPr>
          <w:rFonts w:cstheme="minorHAnsi"/>
          <w:sz w:val="28"/>
          <w:szCs w:val="28"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বলা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যায়</w:t>
      </w:r>
      <w:r w:rsidRPr="007C21F2">
        <w:rPr>
          <w:rFonts w:cstheme="minorHAnsi"/>
          <w:sz w:val="28"/>
          <w:szCs w:val="28"/>
          <w:cs/>
        </w:rPr>
        <w:t xml:space="preserve">-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বাংলাদেশে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কনসেপ্টটা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অনেকটাই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নতুন।</w:t>
      </w:r>
      <w:r w:rsidRPr="007C21F2">
        <w:rPr>
          <w:rFonts w:cstheme="minorHAnsi"/>
          <w:sz w:val="28"/>
          <w:szCs w:val="28"/>
          <w:cs/>
        </w:rPr>
        <w:t xml:space="preserve"> </w:t>
      </w:r>
      <w:proofErr w:type="spellStart"/>
      <w:r w:rsidR="00527A0B" w:rsidRPr="007C21F2">
        <w:rPr>
          <w:rFonts w:ascii="Shonar Bangla" w:hAnsi="Shonar Bangla" w:cs="Shonar Bangla"/>
          <w:sz w:val="28"/>
          <w:szCs w:val="28"/>
        </w:rPr>
        <w:t>হাতে</w:t>
      </w:r>
      <w:proofErr w:type="spellEnd"/>
      <w:r w:rsidR="00527A0B" w:rsidRPr="007C21F2">
        <w:rPr>
          <w:rFonts w:cstheme="minorHAnsi"/>
          <w:sz w:val="28"/>
          <w:szCs w:val="28"/>
        </w:rPr>
        <w:t xml:space="preserve"> </w:t>
      </w:r>
      <w:proofErr w:type="spellStart"/>
      <w:r w:rsidR="00527A0B" w:rsidRPr="007C21F2">
        <w:rPr>
          <w:rFonts w:ascii="Shonar Bangla" w:hAnsi="Shonar Bangla" w:cs="Shonar Bangla"/>
          <w:sz w:val="28"/>
          <w:szCs w:val="28"/>
        </w:rPr>
        <w:t>গুনে</w:t>
      </w:r>
      <w:proofErr w:type="spellEnd"/>
      <w:r w:rsidR="00527A0B" w:rsidRPr="007C21F2">
        <w:rPr>
          <w:rFonts w:cstheme="minorHAnsi"/>
          <w:sz w:val="28"/>
          <w:szCs w:val="28"/>
        </w:rPr>
        <w:t xml:space="preserve"> </w:t>
      </w:r>
      <w:proofErr w:type="spellStart"/>
      <w:r w:rsidR="00527A0B" w:rsidRPr="007C21F2">
        <w:rPr>
          <w:rFonts w:ascii="Shonar Bangla" w:hAnsi="Shonar Bangla" w:cs="Shonar Bangla"/>
          <w:sz w:val="28"/>
          <w:szCs w:val="28"/>
        </w:rPr>
        <w:t>যদি</w:t>
      </w:r>
      <w:proofErr w:type="spellEnd"/>
      <w:r w:rsidR="00527A0B" w:rsidRPr="007C21F2">
        <w:rPr>
          <w:rFonts w:cstheme="minorHAnsi"/>
          <w:sz w:val="28"/>
          <w:szCs w:val="28"/>
        </w:rPr>
        <w:t xml:space="preserve"> </w:t>
      </w:r>
      <w:proofErr w:type="spellStart"/>
      <w:r w:rsidR="00527A0B" w:rsidRPr="007C21F2">
        <w:rPr>
          <w:rFonts w:ascii="Shonar Bangla" w:hAnsi="Shonar Bangla" w:cs="Shonar Bangla"/>
          <w:sz w:val="28"/>
          <w:szCs w:val="28"/>
        </w:rPr>
        <w:t>বলতে</w:t>
      </w:r>
      <w:proofErr w:type="spellEnd"/>
      <w:r w:rsidR="00527A0B" w:rsidRPr="007C21F2">
        <w:rPr>
          <w:rFonts w:cstheme="minorHAnsi"/>
          <w:sz w:val="28"/>
          <w:szCs w:val="28"/>
        </w:rPr>
        <w:t xml:space="preserve"> </w:t>
      </w:r>
      <w:proofErr w:type="spellStart"/>
      <w:r w:rsidR="00527A0B" w:rsidRPr="007C21F2">
        <w:rPr>
          <w:rFonts w:ascii="Shonar Bangla" w:hAnsi="Shonar Bangla" w:cs="Shonar Bangla"/>
          <w:sz w:val="28"/>
          <w:szCs w:val="28"/>
        </w:rPr>
        <w:t>হয়</w:t>
      </w:r>
      <w:proofErr w:type="spellEnd"/>
      <w:r w:rsidR="00527A0B" w:rsidRPr="007C21F2">
        <w:rPr>
          <w:rFonts w:cstheme="minorHAnsi"/>
          <w:sz w:val="28"/>
          <w:szCs w:val="28"/>
        </w:rPr>
        <w:t xml:space="preserve">, </w:t>
      </w:r>
      <w:proofErr w:type="spellStart"/>
      <w:r w:rsidR="00527A0B" w:rsidRPr="007C21F2">
        <w:rPr>
          <w:rFonts w:ascii="Shonar Bangla" w:hAnsi="Shonar Bangla" w:cs="Shonar Bangla"/>
          <w:sz w:val="28"/>
          <w:szCs w:val="28"/>
        </w:rPr>
        <w:t>তবে</w:t>
      </w:r>
      <w:proofErr w:type="spellEnd"/>
      <w:r w:rsidR="00527A0B" w:rsidRPr="007C21F2">
        <w:rPr>
          <w:rFonts w:cstheme="minorHAnsi"/>
          <w:sz w:val="28"/>
          <w:szCs w:val="28"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বর্তমানে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বাংলাদেশে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নিম্নলিখিত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বিশ্ববিদ্যালয়গুলোতে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</w:t>
      </w:r>
      <w:r w:rsidR="00527A0B" w:rsidRPr="007C21F2">
        <w:rPr>
          <w:rFonts w:cstheme="minorHAnsi"/>
          <w:sz w:val="28"/>
          <w:szCs w:val="28"/>
          <w:cs/>
        </w:rPr>
        <w:t xml:space="preserve"> (</w:t>
      </w:r>
      <w:r w:rsidR="00527A0B" w:rsidRPr="007C21F2">
        <w:rPr>
          <w:rFonts w:cstheme="minorHAnsi"/>
          <w:sz w:val="28"/>
          <w:szCs w:val="28"/>
        </w:rPr>
        <w:t xml:space="preserve">Oceanography)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সামুদ্রিক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বিজ্ঞান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সম্পর্কিত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উচ্চশিক্ষা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গবেষণা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কার্যক্রম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পরিচালিত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হয়</w:t>
      </w:r>
      <w:r w:rsidR="00527A0B" w:rsidRPr="007C21F2">
        <w:rPr>
          <w:rFonts w:cstheme="minorHAnsi"/>
          <w:sz w:val="28"/>
          <w:szCs w:val="28"/>
          <w:cs/>
        </w:rPr>
        <w:t>:</w:t>
      </w:r>
    </w:p>
    <w:p w14:paraId="06A6C589" w14:textId="27D524C8" w:rsidR="00527A0B" w:rsidRPr="007C21F2" w:rsidRDefault="007C21F2" w:rsidP="00527A0B">
      <w:pPr>
        <w:rPr>
          <w:rFonts w:cstheme="minorHAnsi"/>
          <w:sz w:val="28"/>
          <w:szCs w:val="28"/>
        </w:rPr>
      </w:pPr>
      <w:r w:rsidRPr="00B96AC2">
        <w:rPr>
          <w:rFonts w:ascii="Shonar Bangla" w:hAnsi="Shonar Bangla" w:cs="Shonar Bangla"/>
          <w:b/>
          <w:bCs/>
          <w:sz w:val="28"/>
          <w:szCs w:val="28"/>
        </w:rPr>
        <w:t>১</w:t>
      </w:r>
      <w:r w:rsidRPr="00B96AC2">
        <w:rPr>
          <w:rFonts w:ascii="Nirmala UI" w:hAnsi="Nirmala UI" w:cs="Nirmala UI"/>
          <w:b/>
          <w:bCs/>
          <w:sz w:val="28"/>
          <w:szCs w:val="28"/>
        </w:rPr>
        <w:t>।</w:t>
      </w:r>
      <w:r w:rsidRPr="00B96AC2">
        <w:rPr>
          <w:rFonts w:cstheme="minorHAnsi"/>
          <w:b/>
          <w:bCs/>
          <w:sz w:val="28"/>
          <w:szCs w:val="28"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চট্টগ্রাম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বিশ্ববিদ্যালয়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(</w:t>
      </w:r>
      <w:r w:rsidR="00527A0B" w:rsidRPr="00B96AC2">
        <w:rPr>
          <w:rFonts w:cstheme="minorHAnsi"/>
          <w:b/>
          <w:bCs/>
          <w:sz w:val="28"/>
          <w:szCs w:val="28"/>
        </w:rPr>
        <w:t>CU):</w:t>
      </w:r>
      <w:r>
        <w:rPr>
          <w:rFonts w:cstheme="minorHAnsi"/>
          <w:sz w:val="28"/>
          <w:szCs w:val="28"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ইনস্টিটিউট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অব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মেরিন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সায়েন্সেস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(</w:t>
      </w:r>
      <w:r w:rsidR="00527A0B" w:rsidRPr="00B96AC2">
        <w:rPr>
          <w:rFonts w:cstheme="minorHAnsi"/>
          <w:sz w:val="28"/>
          <w:szCs w:val="28"/>
          <w:u w:val="single"/>
        </w:rPr>
        <w:t>Institute of Marine Sciences):</w:t>
      </w:r>
      <w:r w:rsidR="00527A0B" w:rsidRPr="007C21F2">
        <w:rPr>
          <w:rFonts w:cstheme="minorHAnsi"/>
          <w:sz w:val="28"/>
          <w:szCs w:val="28"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১৯৭১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সালে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প্রতিষ্ঠিত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এই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ইনস্টিটিউটটি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বাংলাদেশের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শিক্ষা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গবেষণার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অগ্রদূত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হিসেবে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পরিচিত।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এখানে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স্নাতকোত্তর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পর্যায়ে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মৎস্যবিজ্ঞান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বিষয়ে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পাঠদান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করা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হয়।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</w:p>
    <w:p w14:paraId="00AC094E" w14:textId="7504E4E2" w:rsidR="00527A0B" w:rsidRPr="007C21F2" w:rsidRDefault="00B96AC2" w:rsidP="00527A0B">
      <w:pPr>
        <w:rPr>
          <w:rFonts w:cstheme="minorHAnsi"/>
          <w:sz w:val="28"/>
          <w:szCs w:val="28"/>
        </w:rPr>
      </w:pPr>
      <w:r w:rsidRPr="00B96AC2">
        <w:rPr>
          <w:rFonts w:ascii="Shonar Bangla" w:hAnsi="Shonar Bangla" w:cs="Shonar Bangla"/>
          <w:b/>
          <w:bCs/>
          <w:sz w:val="28"/>
          <w:szCs w:val="28"/>
        </w:rPr>
        <w:t xml:space="preserve">২।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নোয়াখালী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বিজ্ঞান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ও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প্রযুক্তি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বিশ্ববিদ্যালয়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(</w:t>
      </w:r>
      <w:r w:rsidR="00527A0B" w:rsidRPr="00B96AC2">
        <w:rPr>
          <w:rFonts w:cstheme="minorHAnsi"/>
          <w:b/>
          <w:bCs/>
          <w:sz w:val="28"/>
          <w:szCs w:val="28"/>
        </w:rPr>
        <w:t>NSTU):</w:t>
      </w:r>
      <w:r>
        <w:rPr>
          <w:rFonts w:cstheme="minorHAnsi"/>
          <w:sz w:val="28"/>
          <w:szCs w:val="28"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সমুদ্রবিজ্ঞান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বিভাগ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(</w:t>
      </w:r>
      <w:r w:rsidR="00527A0B" w:rsidRPr="00B96AC2">
        <w:rPr>
          <w:rFonts w:cstheme="minorHAnsi"/>
          <w:sz w:val="28"/>
          <w:szCs w:val="28"/>
          <w:u w:val="single"/>
        </w:rPr>
        <w:t>Department of Oceanography):</w:t>
      </w:r>
      <w:r>
        <w:rPr>
          <w:rFonts w:cstheme="minorHAnsi"/>
          <w:sz w:val="28"/>
          <w:szCs w:val="28"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২০১৬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সালে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প্রতিষ্ঠিত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এই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বিভাগে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</w:t>
      </w:r>
      <w:r w:rsidR="00527A0B" w:rsidRPr="007C21F2">
        <w:rPr>
          <w:rFonts w:cstheme="minorHAnsi"/>
          <w:sz w:val="28"/>
          <w:szCs w:val="28"/>
          <w:cs/>
        </w:rPr>
        <w:t xml:space="preserve"> (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সম্মান</w:t>
      </w:r>
      <w:r w:rsidR="00527A0B" w:rsidRPr="007C21F2">
        <w:rPr>
          <w:rFonts w:cstheme="minorHAnsi"/>
          <w:sz w:val="28"/>
          <w:szCs w:val="28"/>
          <w:cs/>
        </w:rPr>
        <w:t xml:space="preserve">)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পর্যায়ে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বিষয়ে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পাঠদান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করা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হয়।</w:t>
      </w:r>
    </w:p>
    <w:p w14:paraId="204B6010" w14:textId="3A6602FA" w:rsidR="00527A0B" w:rsidRPr="007C21F2" w:rsidRDefault="00B96AC2" w:rsidP="00527A0B">
      <w:pPr>
        <w:rPr>
          <w:rFonts w:cstheme="minorHAnsi"/>
          <w:sz w:val="28"/>
          <w:szCs w:val="28"/>
        </w:rPr>
      </w:pPr>
      <w:r w:rsidRPr="00B96AC2">
        <w:rPr>
          <w:rFonts w:ascii="Shonar Bangla" w:hAnsi="Shonar Bangla" w:cs="Shonar Bangla"/>
          <w:b/>
          <w:bCs/>
          <w:sz w:val="28"/>
          <w:szCs w:val="28"/>
        </w:rPr>
        <w:t xml:space="preserve">৩।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ঢাকা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বিশ্ববিদ্যালয়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(</w:t>
      </w:r>
      <w:r w:rsidR="00527A0B" w:rsidRPr="00B96AC2">
        <w:rPr>
          <w:rFonts w:cstheme="minorHAnsi"/>
          <w:b/>
          <w:bCs/>
          <w:sz w:val="28"/>
          <w:szCs w:val="28"/>
        </w:rPr>
        <w:t>DU):</w:t>
      </w:r>
      <w:r>
        <w:rPr>
          <w:rFonts w:cstheme="minorHAnsi"/>
          <w:sz w:val="28"/>
          <w:szCs w:val="28"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সমুদ্রবিজ্ঞান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বিভাগ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(</w:t>
      </w:r>
      <w:r w:rsidR="00527A0B" w:rsidRPr="00B96AC2">
        <w:rPr>
          <w:rFonts w:cstheme="minorHAnsi"/>
          <w:sz w:val="28"/>
          <w:szCs w:val="28"/>
          <w:u w:val="single"/>
        </w:rPr>
        <w:t>Department of Oceanography)</w:t>
      </w:r>
      <w:r w:rsidR="00527A0B" w:rsidRPr="007C21F2">
        <w:rPr>
          <w:rFonts w:cstheme="minorHAnsi"/>
          <w:sz w:val="28"/>
          <w:szCs w:val="28"/>
        </w:rPr>
        <w:t xml:space="preserve">: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এখানে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স্নাতকোত্তর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পর্যায়ে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বিষয়ে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শিক্ষা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গবেষণা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কার্যক্রম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পরিচালিত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হয়।</w:t>
      </w:r>
    </w:p>
    <w:p w14:paraId="50DC4096" w14:textId="1B46EC21" w:rsidR="00527A0B" w:rsidRPr="007C21F2" w:rsidRDefault="00B96AC2" w:rsidP="00527A0B">
      <w:pPr>
        <w:rPr>
          <w:rFonts w:cstheme="minorHAnsi"/>
          <w:sz w:val="28"/>
          <w:szCs w:val="28"/>
        </w:rPr>
      </w:pPr>
      <w:r w:rsidRPr="00B96AC2">
        <w:rPr>
          <w:rFonts w:ascii="Shonar Bangla" w:hAnsi="Shonar Bangla" w:cs="Shonar Bangla"/>
          <w:b/>
          <w:bCs/>
          <w:sz w:val="28"/>
          <w:szCs w:val="28"/>
        </w:rPr>
        <w:t xml:space="preserve">৪।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শাহজালাল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বিজ্ঞান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ও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প্রযুক্তি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বিশ্ববিদ্যালয়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(</w:t>
      </w:r>
      <w:r w:rsidR="00527A0B" w:rsidRPr="00B96AC2">
        <w:rPr>
          <w:rFonts w:cstheme="minorHAnsi"/>
          <w:b/>
          <w:bCs/>
          <w:sz w:val="28"/>
          <w:szCs w:val="28"/>
        </w:rPr>
        <w:t>SUST):</w:t>
      </w:r>
      <w:r>
        <w:rPr>
          <w:rFonts w:cstheme="minorHAnsi"/>
          <w:sz w:val="28"/>
          <w:szCs w:val="28"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সমুদ্রবিজ্ঞান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বিভাগ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(</w:t>
      </w:r>
      <w:r w:rsidR="00527A0B" w:rsidRPr="00B96AC2">
        <w:rPr>
          <w:rFonts w:cstheme="minorHAnsi"/>
          <w:sz w:val="28"/>
          <w:szCs w:val="28"/>
          <w:u w:val="single"/>
        </w:rPr>
        <w:t>Department of Oceanography):</w:t>
      </w:r>
      <w:r>
        <w:rPr>
          <w:rFonts w:cstheme="minorHAnsi"/>
          <w:sz w:val="28"/>
          <w:szCs w:val="28"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এই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বিভাগে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পর্যায়ে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বিষয়ে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পাঠদান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করা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হয়।</w:t>
      </w:r>
    </w:p>
    <w:p w14:paraId="56190CC4" w14:textId="0E88ABCE" w:rsidR="00527A0B" w:rsidRPr="007C21F2" w:rsidRDefault="00B96AC2" w:rsidP="00527A0B">
      <w:pPr>
        <w:rPr>
          <w:rFonts w:cstheme="minorHAnsi"/>
          <w:sz w:val="28"/>
          <w:szCs w:val="28"/>
        </w:rPr>
      </w:pPr>
      <w:r w:rsidRPr="00B96AC2">
        <w:rPr>
          <w:rFonts w:ascii="Shonar Bangla" w:hAnsi="Shonar Bangla" w:cs="Shonar Bangla"/>
          <w:b/>
          <w:bCs/>
          <w:sz w:val="28"/>
          <w:szCs w:val="28"/>
        </w:rPr>
        <w:t xml:space="preserve">৫।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বঙ্গবন্ধু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শেখ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মুজিবুর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রহমান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মেরিটাইম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বিশ্ববিদ্যালয়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(</w:t>
      </w:r>
      <w:r w:rsidR="00527A0B" w:rsidRPr="00B96AC2">
        <w:rPr>
          <w:rFonts w:cstheme="minorHAnsi"/>
          <w:b/>
          <w:bCs/>
          <w:sz w:val="28"/>
          <w:szCs w:val="28"/>
        </w:rPr>
        <w:t>BSMRMU):</w:t>
      </w:r>
      <w:r>
        <w:rPr>
          <w:rFonts w:cstheme="minorHAnsi"/>
          <w:sz w:val="28"/>
          <w:szCs w:val="28"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সমুদ্রবিজ্ঞান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ও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নৌবিজ্ঞান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অনুষদ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(</w:t>
      </w:r>
      <w:r w:rsidR="00527A0B" w:rsidRPr="00B96AC2">
        <w:rPr>
          <w:rFonts w:cstheme="minorHAnsi"/>
          <w:sz w:val="28"/>
          <w:szCs w:val="28"/>
          <w:u w:val="single"/>
        </w:rPr>
        <w:t>Faculty of Oceanography and Naval Science)</w:t>
      </w:r>
      <w:r w:rsidR="00527A0B" w:rsidRPr="007C21F2">
        <w:rPr>
          <w:rFonts w:cstheme="minorHAnsi"/>
          <w:sz w:val="28"/>
          <w:szCs w:val="28"/>
        </w:rPr>
        <w:t xml:space="preserve">: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এখানে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</w:t>
      </w:r>
      <w:r w:rsidR="00527A0B" w:rsidRPr="007C21F2">
        <w:rPr>
          <w:rFonts w:cstheme="minorHAnsi"/>
          <w:sz w:val="28"/>
          <w:szCs w:val="28"/>
        </w:rPr>
        <w:t xml:space="preserve">,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মেরিন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ফিশারিজ</w:t>
      </w:r>
      <w:r w:rsidR="00527A0B" w:rsidRPr="007C21F2">
        <w:rPr>
          <w:rFonts w:cstheme="minorHAnsi"/>
          <w:sz w:val="28"/>
          <w:szCs w:val="28"/>
        </w:rPr>
        <w:t xml:space="preserve">,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মেরিন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বায়োটেকনোলজি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ইত্যাদি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বিষয়ে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স্নাতকোত্তর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পর্যায়ে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শিক্ষা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গবেষণা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কার্যক্রম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পরিচালিত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হয়।</w:t>
      </w:r>
    </w:p>
    <w:p w14:paraId="67B10EAD" w14:textId="1F09297F" w:rsidR="00527A0B" w:rsidRPr="007C21F2" w:rsidRDefault="00B96AC2" w:rsidP="00527A0B">
      <w:pPr>
        <w:rPr>
          <w:rFonts w:cstheme="minorHAnsi"/>
          <w:sz w:val="28"/>
          <w:szCs w:val="28"/>
        </w:rPr>
      </w:pPr>
      <w:r w:rsidRPr="00B96AC2">
        <w:rPr>
          <w:rFonts w:ascii="Shonar Bangla" w:hAnsi="Shonar Bangla" w:cs="Shonar Bangla"/>
          <w:b/>
          <w:bCs/>
          <w:sz w:val="28"/>
          <w:szCs w:val="28"/>
        </w:rPr>
        <w:t xml:space="preserve">৬।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খুলনা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বিশ্ববিদ্যালয়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(</w:t>
      </w:r>
      <w:r w:rsidR="00527A0B" w:rsidRPr="00B96AC2">
        <w:rPr>
          <w:rFonts w:cstheme="minorHAnsi"/>
          <w:b/>
          <w:bCs/>
          <w:sz w:val="28"/>
          <w:szCs w:val="28"/>
        </w:rPr>
        <w:t>KU):</w:t>
      </w:r>
      <w:r>
        <w:rPr>
          <w:rFonts w:cstheme="minorHAnsi"/>
          <w:sz w:val="28"/>
          <w:szCs w:val="28"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ফিশারিজ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এন্ড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মেরিন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রিসোর্স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টেকনোলজি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ডিসিপ্লিন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(</w:t>
      </w:r>
      <w:r w:rsidR="00527A0B" w:rsidRPr="00B96AC2">
        <w:rPr>
          <w:rFonts w:cstheme="minorHAnsi"/>
          <w:sz w:val="28"/>
          <w:szCs w:val="28"/>
          <w:u w:val="single"/>
        </w:rPr>
        <w:t>Fisheries and Marine Resources Technology Discipline)</w:t>
      </w:r>
      <w:r w:rsidR="00527A0B" w:rsidRPr="007C21F2">
        <w:rPr>
          <w:rFonts w:cstheme="minorHAnsi"/>
          <w:sz w:val="28"/>
          <w:szCs w:val="28"/>
        </w:rPr>
        <w:t xml:space="preserve">: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এখানে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সামুদ্রিক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মৎস্যসম্পদ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সম্পর্কিত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বিষয়ে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স্নাতকোত্তর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পর্যায়ে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পাঠদান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করা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হয়।</w:t>
      </w:r>
    </w:p>
    <w:p w14:paraId="1D4DE01E" w14:textId="60777594" w:rsidR="00527A0B" w:rsidRPr="007C21F2" w:rsidRDefault="00B96AC2" w:rsidP="00527A0B">
      <w:pPr>
        <w:rPr>
          <w:rFonts w:cstheme="minorHAnsi"/>
          <w:sz w:val="28"/>
          <w:szCs w:val="28"/>
        </w:rPr>
      </w:pPr>
      <w:r w:rsidRPr="00B96AC2">
        <w:rPr>
          <w:rFonts w:ascii="Shonar Bangla" w:hAnsi="Shonar Bangla" w:cs="Shonar Bangla"/>
          <w:b/>
          <w:bCs/>
          <w:sz w:val="28"/>
          <w:szCs w:val="28"/>
        </w:rPr>
        <w:t xml:space="preserve">৭।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পটুয়াখালী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বিজ্ঞান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ও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প্রযুক্তি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বিশ্ববিদ্যালয়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(</w:t>
      </w:r>
      <w:r w:rsidR="00527A0B" w:rsidRPr="00B96AC2">
        <w:rPr>
          <w:rFonts w:cstheme="minorHAnsi"/>
          <w:b/>
          <w:bCs/>
          <w:sz w:val="28"/>
          <w:szCs w:val="28"/>
        </w:rPr>
        <w:t>PSTU):</w:t>
      </w:r>
      <w:r>
        <w:rPr>
          <w:rFonts w:cstheme="minorHAnsi"/>
          <w:sz w:val="28"/>
          <w:szCs w:val="28"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সমুদ্রবিজ্ঞান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বিভাগ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(</w:t>
      </w:r>
      <w:r w:rsidR="00527A0B" w:rsidRPr="00B96AC2">
        <w:rPr>
          <w:rFonts w:cstheme="minorHAnsi"/>
          <w:sz w:val="28"/>
          <w:szCs w:val="28"/>
          <w:u w:val="single"/>
        </w:rPr>
        <w:t>Department of Oceanography)</w:t>
      </w:r>
      <w:r w:rsidR="00527A0B" w:rsidRPr="007C21F2">
        <w:rPr>
          <w:rFonts w:cstheme="minorHAnsi"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এখানে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স্নাতকোত্তর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পর্যায়ে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বিষয়ে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শিক্ষা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গবেষণা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কার্যক্রম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পরিচালিত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হয়।</w:t>
      </w:r>
    </w:p>
    <w:p w14:paraId="1F81B095" w14:textId="77A06CB6" w:rsidR="00527A0B" w:rsidRPr="007C21F2" w:rsidRDefault="00B96AC2" w:rsidP="00527A0B">
      <w:pPr>
        <w:rPr>
          <w:rFonts w:cstheme="minorHAnsi"/>
          <w:sz w:val="28"/>
          <w:szCs w:val="28"/>
        </w:rPr>
      </w:pPr>
      <w:r w:rsidRPr="00B96AC2">
        <w:rPr>
          <w:rFonts w:ascii="Shonar Bangla" w:hAnsi="Shonar Bangla" w:cs="Shonar Bangla"/>
          <w:b/>
          <w:bCs/>
          <w:sz w:val="28"/>
          <w:szCs w:val="28"/>
        </w:rPr>
        <w:t xml:space="preserve">৮।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সিলেট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কৃষি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</w:t>
      </w:r>
      <w:r w:rsidR="00527A0B" w:rsidRPr="00B96AC2">
        <w:rPr>
          <w:rFonts w:ascii="Shonar Bangla" w:hAnsi="Shonar Bangla" w:cs="Shonar Bangla" w:hint="cs"/>
          <w:b/>
          <w:bCs/>
          <w:sz w:val="28"/>
          <w:szCs w:val="28"/>
          <w:cs/>
        </w:rPr>
        <w:t>বিশ্ববিদ্যালয়</w:t>
      </w:r>
      <w:r w:rsidR="00527A0B" w:rsidRPr="00B96AC2">
        <w:rPr>
          <w:rFonts w:cstheme="minorHAnsi"/>
          <w:b/>
          <w:bCs/>
          <w:sz w:val="28"/>
          <w:szCs w:val="28"/>
          <w:cs/>
        </w:rPr>
        <w:t xml:space="preserve"> (</w:t>
      </w:r>
      <w:r w:rsidR="00527A0B" w:rsidRPr="00B96AC2">
        <w:rPr>
          <w:rFonts w:cstheme="minorHAnsi"/>
          <w:b/>
          <w:bCs/>
          <w:sz w:val="28"/>
          <w:szCs w:val="28"/>
        </w:rPr>
        <w:t>SAU):</w:t>
      </w:r>
      <w:r>
        <w:rPr>
          <w:rFonts w:cstheme="minorHAnsi"/>
          <w:sz w:val="28"/>
          <w:szCs w:val="28"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মৎস্য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বিজ্ঞান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</w:t>
      </w:r>
      <w:r w:rsidR="00527A0B" w:rsidRPr="00B96AC2">
        <w:rPr>
          <w:rFonts w:ascii="Shonar Bangla" w:hAnsi="Shonar Bangla" w:cs="Shonar Bangla" w:hint="cs"/>
          <w:sz w:val="28"/>
          <w:szCs w:val="28"/>
          <w:u w:val="single"/>
          <w:cs/>
        </w:rPr>
        <w:t>অনুষদ</w:t>
      </w:r>
      <w:r w:rsidR="00527A0B" w:rsidRPr="00B96AC2">
        <w:rPr>
          <w:rFonts w:cstheme="minorHAnsi"/>
          <w:sz w:val="28"/>
          <w:szCs w:val="28"/>
          <w:u w:val="single"/>
          <w:cs/>
        </w:rPr>
        <w:t xml:space="preserve"> (</w:t>
      </w:r>
      <w:r w:rsidR="00527A0B" w:rsidRPr="00B96AC2">
        <w:rPr>
          <w:rFonts w:cstheme="minorHAnsi"/>
          <w:sz w:val="28"/>
          <w:szCs w:val="28"/>
          <w:u w:val="single"/>
        </w:rPr>
        <w:t>Faculty of Fisheries):</w:t>
      </w:r>
      <w:r w:rsidR="00527A0B" w:rsidRPr="007C21F2">
        <w:rPr>
          <w:rFonts w:cstheme="minorHAnsi"/>
          <w:sz w:val="28"/>
          <w:szCs w:val="28"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এখানে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মৎস্যবিজ্ঞান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সামুদ্রিক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সম্পদ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ব্যবস্থাপনা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বিষয়ে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স্নাতকোত্তর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পর্যায়ে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শিক্ষা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গবেষণা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কার্যক্রম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পরিচালিত</w:t>
      </w:r>
      <w:r w:rsidR="00527A0B" w:rsidRPr="007C21F2">
        <w:rPr>
          <w:rFonts w:cstheme="minorHAnsi"/>
          <w:sz w:val="28"/>
          <w:szCs w:val="28"/>
          <w:cs/>
        </w:rPr>
        <w:t xml:space="preserve"> </w:t>
      </w:r>
      <w:r w:rsidR="00527A0B" w:rsidRPr="007C21F2">
        <w:rPr>
          <w:rFonts w:ascii="Shonar Bangla" w:hAnsi="Shonar Bangla" w:cs="Shonar Bangla" w:hint="cs"/>
          <w:sz w:val="28"/>
          <w:szCs w:val="28"/>
          <w:cs/>
        </w:rPr>
        <w:t>হয়।</w:t>
      </w:r>
    </w:p>
    <w:p w14:paraId="4D600671" w14:textId="77777777" w:rsidR="00527A0B" w:rsidRPr="007C21F2" w:rsidRDefault="00527A0B" w:rsidP="00527A0B">
      <w:pPr>
        <w:rPr>
          <w:rFonts w:cstheme="minorHAnsi"/>
          <w:sz w:val="28"/>
          <w:szCs w:val="28"/>
        </w:rPr>
      </w:pPr>
    </w:p>
    <w:p w14:paraId="74D115D2" w14:textId="77E3ED5F" w:rsidR="00527A0B" w:rsidRPr="007C21F2" w:rsidRDefault="00527A0B" w:rsidP="00527A0B">
      <w:pPr>
        <w:rPr>
          <w:rFonts w:cstheme="minorHAnsi"/>
          <w:sz w:val="28"/>
          <w:szCs w:val="28"/>
        </w:rPr>
      </w:pPr>
      <w:r w:rsidRPr="007C21F2">
        <w:rPr>
          <w:rFonts w:ascii="Shonar Bangla" w:hAnsi="Shonar Bangla" w:cs="Shonar Bangla" w:hint="cs"/>
          <w:sz w:val="28"/>
          <w:szCs w:val="28"/>
          <w:cs/>
        </w:rPr>
        <w:t>এই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তালিকা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সর্বশেষ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তথ্যের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উপর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ভিত্তি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প্রস্তুত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হয়েছে।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তবে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বিশ্ববিদ্যালয়গুলোর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একাডেমিক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কার্যক্রম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সময়ের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সাথে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পরিবর্তিত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হতে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পারে।</w:t>
      </w:r>
    </w:p>
    <w:p w14:paraId="271EBF64" w14:textId="251A428A" w:rsidR="00B96AC2" w:rsidRDefault="00B96AC2" w:rsidP="00B96AC2">
      <w:pPr>
        <w:rPr>
          <w:rFonts w:ascii="Shonar Bangla" w:hAnsi="Shonar Bangla" w:cs="Shonar Bangla"/>
          <w:sz w:val="28"/>
          <w:szCs w:val="28"/>
        </w:rPr>
      </w:pPr>
      <w:r w:rsidRPr="007C21F2">
        <w:rPr>
          <w:rFonts w:ascii="Shonar Bangla" w:hAnsi="Shonar Bangla" w:cs="Shonar Bangla" w:hint="cs"/>
          <w:sz w:val="28"/>
          <w:szCs w:val="28"/>
          <w:cs/>
        </w:rPr>
        <w:t>সমুদ্র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বলতে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আমরা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বিশাল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জলরাশি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বুঝে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থাকি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আমাদের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দেশের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নেই।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আমাদের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আছে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বঙ্গোপসাগর</w:t>
      </w:r>
      <w:r w:rsidRPr="007C21F2">
        <w:rPr>
          <w:rFonts w:cstheme="minorHAnsi"/>
          <w:sz w:val="28"/>
          <w:szCs w:val="28"/>
        </w:rPr>
        <w:t xml:space="preserve">,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একটি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উপসাগর।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উপসাগর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সমুদ্র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সাগরের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তুলনায়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অনেক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ছোট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হয়</w:t>
      </w:r>
      <w:r w:rsidRPr="007C21F2">
        <w:rPr>
          <w:rFonts w:cstheme="minorHAnsi"/>
          <w:sz w:val="28"/>
          <w:szCs w:val="28"/>
        </w:rPr>
        <w:t xml:space="preserve">,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তিন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দিক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ঘেরাও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থাকে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ভূমি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দ্বারা।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বাংলাদেশের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বঙ্গোপসাগরও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একইভাবে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তিন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দিকে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ঘেরাও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করা।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আমরা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যদি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পৃথিবীর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মানচিত্রে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বঙ্গোপসাগরের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অবস্থান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দেখি</w:t>
      </w:r>
      <w:r w:rsidRPr="007C21F2">
        <w:rPr>
          <w:rFonts w:cstheme="minorHAnsi"/>
          <w:sz w:val="28"/>
          <w:szCs w:val="28"/>
        </w:rPr>
        <w:t xml:space="preserve">,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তাহলেই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বিষয়টি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অনেক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অংশেই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বুঝে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ফেলা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যায়।</w:t>
      </w:r>
    </w:p>
    <w:p w14:paraId="2041B736" w14:textId="394F0279" w:rsidR="00B96AC2" w:rsidRDefault="00B96AC2" w:rsidP="00B96AC2">
      <w:pPr>
        <w:jc w:val="center"/>
        <w:rPr>
          <w:rFonts w:ascii="Shonar Bangla" w:hAnsi="Shonar Bangla" w:cs="Shonar Bangla"/>
          <w:sz w:val="28"/>
          <w:szCs w:val="28"/>
        </w:rPr>
      </w:pPr>
      <w:r>
        <w:rPr>
          <w:rFonts w:ascii="Shonar Bangla" w:hAnsi="Shonar Bangla" w:cs="Shonar Bangla"/>
          <w:noProof/>
          <w:sz w:val="28"/>
          <w:szCs w:val="28"/>
        </w:rPr>
        <w:drawing>
          <wp:inline distT="0" distB="0" distL="0" distR="0" wp14:anchorId="79B1071E" wp14:editId="0F846EB3">
            <wp:extent cx="4403725" cy="5468911"/>
            <wp:effectExtent l="0" t="0" r="0" b="0"/>
            <wp:docPr id="4540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13662" name="Picture 45401366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48" t="1017" r="869" b="4196"/>
                    <a:stretch/>
                  </pic:blipFill>
                  <pic:spPr bwMode="auto">
                    <a:xfrm>
                      <a:off x="0" y="0"/>
                      <a:ext cx="4403725" cy="5468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604C0" w14:textId="5DD1998E" w:rsidR="00B96AC2" w:rsidRDefault="00B96AC2" w:rsidP="00B96AC2">
      <w:pPr>
        <w:jc w:val="center"/>
        <w:rPr>
          <w:rFonts w:ascii="Shonar Bangla" w:hAnsi="Shonar Bangla" w:cs="Shonar Bangla"/>
          <w:sz w:val="28"/>
          <w:szCs w:val="28"/>
        </w:rPr>
      </w:pPr>
      <w:proofErr w:type="spellStart"/>
      <w:r>
        <w:rPr>
          <w:rFonts w:ascii="Shonar Bangla" w:hAnsi="Shonar Bangla" w:cs="Shonar Bangla"/>
          <w:sz w:val="28"/>
          <w:szCs w:val="28"/>
        </w:rPr>
        <w:t>চিত্র</w:t>
      </w:r>
      <w:proofErr w:type="spellEnd"/>
      <w:r w:rsidR="0053733E">
        <w:rPr>
          <w:rFonts w:ascii="Shonar Bangla" w:hAnsi="Shonar Bangla" w:cs="Shonar Bangla"/>
          <w:sz w:val="28"/>
          <w:szCs w:val="28"/>
        </w:rPr>
        <w:t xml:space="preserve">- </w:t>
      </w:r>
      <w:r w:rsidR="0053733E" w:rsidRPr="007C21F2">
        <w:rPr>
          <w:rFonts w:ascii="Shonar Bangla" w:hAnsi="Shonar Bangla" w:cs="Shonar Bangla" w:hint="cs"/>
          <w:sz w:val="28"/>
          <w:szCs w:val="28"/>
          <w:cs/>
        </w:rPr>
        <w:t>বঙ্গোপসাগর</w:t>
      </w:r>
      <w:r w:rsidR="0053733E">
        <w:rPr>
          <w:rFonts w:ascii="Shonar Bangla" w:hAnsi="Shonar Bangla" w:cs="Shonar Bangla"/>
          <w:sz w:val="28"/>
          <w:szCs w:val="28"/>
        </w:rPr>
        <w:t xml:space="preserve"> </w:t>
      </w:r>
    </w:p>
    <w:p w14:paraId="307A012F" w14:textId="77777777" w:rsidR="0053733E" w:rsidRPr="007C21F2" w:rsidRDefault="0053733E" w:rsidP="0053733E">
      <w:pPr>
        <w:rPr>
          <w:rFonts w:cstheme="minorHAnsi"/>
          <w:sz w:val="28"/>
          <w:szCs w:val="28"/>
        </w:rPr>
      </w:pPr>
      <w:r w:rsidRPr="007C21F2">
        <w:rPr>
          <w:rFonts w:ascii="Shonar Bangla" w:hAnsi="Shonar Bangla" w:cs="Shonar Bangla" w:hint="cs"/>
          <w:sz w:val="28"/>
          <w:szCs w:val="28"/>
          <w:cs/>
        </w:rPr>
        <w:lastRenderedPageBreak/>
        <w:t>আমাদের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বিশ্ববিদ্যালয়গুলোর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বিভাগের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শিক্ষক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এবং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শিক্ষার্থীদের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মূল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গবেষণার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জায়গাই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বঙ্গোপসাগর।</w:t>
      </w:r>
      <w:r>
        <w:rPr>
          <w:rFonts w:cstheme="minorHAnsi"/>
          <w:sz w:val="28"/>
          <w:szCs w:val="28"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বাংলাদেশে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যাত্রা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কিছুদিনের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হলেও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cstheme="minorHAnsi"/>
          <w:sz w:val="28"/>
          <w:szCs w:val="28"/>
        </w:rPr>
        <w:t>'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মেরিন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সাইন্স</w:t>
      </w:r>
      <w:r w:rsidRPr="007C21F2">
        <w:rPr>
          <w:rFonts w:cstheme="minorHAnsi"/>
          <w:sz w:val="28"/>
          <w:szCs w:val="28"/>
        </w:rPr>
        <w:t xml:space="preserve">'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সাবজেক্টটি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বহু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আগে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থেকেই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শিক্ষার্থীদের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পড়ানো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হয়।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সেক্ষেত্রে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তারাও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বেশকিছু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গবেষণাপত্র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করেছে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বঙ্গোপসাগরের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রহস্য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নিয়ে।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তবে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এখনো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বঙ্গোপসাগরের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অনেক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তথ্যই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অজানা।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এসব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নিয়েও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গবেষণা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চলছে।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আমাদের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দেশের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নিজস্ব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একটা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অঞ্চল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নিয়ে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যদি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আমরা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না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জানি</w:t>
      </w:r>
      <w:r w:rsidRPr="007C21F2">
        <w:rPr>
          <w:rFonts w:cstheme="minorHAnsi"/>
          <w:sz w:val="28"/>
          <w:szCs w:val="28"/>
        </w:rPr>
        <w:t xml:space="preserve">,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তাহলে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কিভাবে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হবে।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এক্ষেত্রে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সরকারি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বিভিন্ন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রিসার্চ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ইনস্টিটিউট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ফান্ডের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ব্যবস্থাও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রয়েছে।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যেটা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দরকার</w:t>
      </w:r>
      <w:r w:rsidRPr="007C21F2">
        <w:rPr>
          <w:rFonts w:cstheme="minorHAnsi"/>
          <w:sz w:val="28"/>
          <w:szCs w:val="28"/>
        </w:rPr>
        <w:t xml:space="preserve">,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সেটা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হচ্ছে</w:t>
      </w:r>
      <w:r w:rsidRPr="007C21F2">
        <w:rPr>
          <w:rFonts w:cstheme="minorHAnsi"/>
          <w:sz w:val="28"/>
          <w:szCs w:val="28"/>
          <w:cs/>
        </w:rPr>
        <w:t xml:space="preserve">-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শিক্ষার্থীদের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আগ্রহ</w:t>
      </w:r>
      <w:r w:rsidRPr="007C21F2">
        <w:rPr>
          <w:rFonts w:cstheme="minorHAnsi"/>
          <w:sz w:val="28"/>
          <w:szCs w:val="28"/>
        </w:rPr>
        <w:t xml:space="preserve">,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ধৈর্য্য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এবং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প্রযুক্তিগত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জ্ঞান।</w:t>
      </w:r>
      <w:r w:rsidRPr="007C21F2">
        <w:rPr>
          <w:rFonts w:cstheme="minorHAnsi"/>
          <w:sz w:val="28"/>
          <w:szCs w:val="28"/>
          <w:cs/>
        </w:rPr>
        <w:t xml:space="preserve"> </w:t>
      </w:r>
    </w:p>
    <w:p w14:paraId="723C837E" w14:textId="6DCEBCD6" w:rsidR="00303164" w:rsidRDefault="0053733E" w:rsidP="00303164">
      <w:pPr>
        <w:rPr>
          <w:rFonts w:ascii="Shonar Bangla" w:hAnsi="Shonar Bangla" w:cs="Shonar Bangla"/>
          <w:sz w:val="28"/>
          <w:szCs w:val="28"/>
        </w:rPr>
      </w:pPr>
      <w:r w:rsidRPr="0053733E">
        <w:rPr>
          <w:rFonts w:ascii="Shonar Bangla" w:hAnsi="Shonar Bangla" w:cs="Shonar Bangla"/>
          <w:sz w:val="28"/>
          <w:szCs w:val="28"/>
          <w:cs/>
        </w:rPr>
        <w:t>বাংলাদেশ বঙ্গোপসাগরে একটি গুরুত্বপূর্ণ সামুদ্রিক এলাকা অধিকার করে</w:t>
      </w:r>
      <w:r w:rsidRPr="0053733E">
        <w:rPr>
          <w:rFonts w:ascii="Shonar Bangla" w:hAnsi="Shonar Bangla" w:cs="Shonar Bangla"/>
          <w:sz w:val="28"/>
          <w:szCs w:val="28"/>
        </w:rPr>
        <w:t xml:space="preserve">, </w:t>
      </w:r>
      <w:r w:rsidRPr="0053733E">
        <w:rPr>
          <w:rFonts w:ascii="Shonar Bangla" w:hAnsi="Shonar Bangla" w:cs="Shonar Bangla"/>
          <w:sz w:val="28"/>
          <w:szCs w:val="28"/>
          <w:cs/>
        </w:rPr>
        <w:t>যা মিয়ানমার এবং ভারতের সঙ্গে সামুদ্রিক সীমানা বিরোধ নিষ্পত্তির পর প্রায় ১</w:t>
      </w:r>
      <w:r w:rsidRPr="0053733E">
        <w:rPr>
          <w:rFonts w:ascii="Shonar Bangla" w:hAnsi="Shonar Bangla" w:cs="Shonar Bangla"/>
          <w:sz w:val="28"/>
          <w:szCs w:val="28"/>
        </w:rPr>
        <w:t>,</w:t>
      </w:r>
      <w:r w:rsidRPr="0053733E">
        <w:rPr>
          <w:rFonts w:ascii="Shonar Bangla" w:hAnsi="Shonar Bangla" w:cs="Shonar Bangla"/>
          <w:sz w:val="28"/>
          <w:szCs w:val="28"/>
          <w:cs/>
        </w:rPr>
        <w:t>১৮</w:t>
      </w:r>
      <w:r w:rsidRPr="0053733E">
        <w:rPr>
          <w:rFonts w:ascii="Shonar Bangla" w:hAnsi="Shonar Bangla" w:cs="Shonar Bangla"/>
          <w:sz w:val="28"/>
          <w:szCs w:val="28"/>
        </w:rPr>
        <w:t>,</w:t>
      </w:r>
      <w:r w:rsidRPr="0053733E">
        <w:rPr>
          <w:rFonts w:ascii="Shonar Bangla" w:hAnsi="Shonar Bangla" w:cs="Shonar Bangla"/>
          <w:sz w:val="28"/>
          <w:szCs w:val="28"/>
          <w:cs/>
        </w:rPr>
        <w:t>৮১৩ বর্গকিলোমিটার বিস্তৃত। বঙ্গোপসাগর উত্তর-পূর্ব ভারত মহাসাগরের একটি বিশাল উপসাগর</w:t>
      </w:r>
      <w:r w:rsidRPr="0053733E">
        <w:rPr>
          <w:rFonts w:ascii="Shonar Bangla" w:hAnsi="Shonar Bangla" w:cs="Shonar Bangla"/>
          <w:sz w:val="28"/>
          <w:szCs w:val="28"/>
        </w:rPr>
        <w:t xml:space="preserve">, </w:t>
      </w:r>
      <w:r w:rsidRPr="0053733E">
        <w:rPr>
          <w:rFonts w:ascii="Shonar Bangla" w:hAnsi="Shonar Bangla" w:cs="Shonar Bangla"/>
          <w:sz w:val="28"/>
          <w:szCs w:val="28"/>
          <w:cs/>
        </w:rPr>
        <w:t>যা প্রায় ২২ লাখ বর্গকিলোমিটার এলাকা জুড়ে বিস্তৃত। বাংলাদেশ বঙ্গোপসাগরের উত্তরে</w:t>
      </w:r>
      <w:r w:rsidRPr="0053733E">
        <w:rPr>
          <w:rFonts w:ascii="Shonar Bangla" w:hAnsi="Shonar Bangla" w:cs="Shonar Bangla"/>
          <w:sz w:val="28"/>
          <w:szCs w:val="28"/>
        </w:rPr>
        <w:t xml:space="preserve">, </w:t>
      </w:r>
      <w:r w:rsidRPr="0053733E">
        <w:rPr>
          <w:rFonts w:ascii="Shonar Bangla" w:hAnsi="Shonar Bangla" w:cs="Shonar Bangla"/>
          <w:sz w:val="28"/>
          <w:szCs w:val="28"/>
          <w:cs/>
        </w:rPr>
        <w:t>এর শীর্ষস্থানে অবস্থিত। বাংলাদেশ ২০১২ সালে মিয়ানমার এবং</w:t>
      </w:r>
      <w:r w:rsidRPr="007C21F2">
        <w:rPr>
          <w:rFonts w:ascii="Shonar Bangla" w:hAnsi="Shonar Bangla" w:cs="Shonar Bangla" w:hint="cs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২০১৪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সালে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7C21F2">
        <w:rPr>
          <w:rFonts w:ascii="Shonar Bangla" w:hAnsi="Shonar Bangla" w:cs="Shonar Bangla"/>
          <w:sz w:val="28"/>
          <w:szCs w:val="28"/>
        </w:rPr>
        <w:t>ভারতের</w:t>
      </w:r>
      <w:proofErr w:type="spellEnd"/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সঙ্গে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সামুদ্র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সীমানা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বিরোধে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জয়লাভ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করে</w:t>
      </w:r>
      <w:r w:rsidRPr="007C21F2">
        <w:rPr>
          <w:rFonts w:cstheme="minorHAnsi"/>
          <w:sz w:val="28"/>
          <w:szCs w:val="28"/>
        </w:rPr>
        <w:t xml:space="preserve">,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ফলে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বঙ্গোপসাগরের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২৫</w:t>
      </w:r>
      <w:r w:rsidRPr="007C21F2">
        <w:rPr>
          <w:rFonts w:cstheme="minorHAnsi"/>
          <w:sz w:val="28"/>
          <w:szCs w:val="28"/>
        </w:rPr>
        <w:t>,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৬০২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বর্গকিলোমিটার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বিতর্কিত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অঞ্চলের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মধ্যে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থেকে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১৯</w:t>
      </w:r>
      <w:r w:rsidRPr="007C21F2">
        <w:rPr>
          <w:rFonts w:cstheme="minorHAnsi"/>
          <w:sz w:val="28"/>
          <w:szCs w:val="28"/>
        </w:rPr>
        <w:t>,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৪৬৭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বর্গকিলোমিটার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এলাকা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বাংলাদেশ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লাভ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করে</w:t>
      </w:r>
      <w:r w:rsidRPr="007C21F2">
        <w:rPr>
          <w:rFonts w:cstheme="minorHAnsi"/>
          <w:sz w:val="28"/>
          <w:szCs w:val="28"/>
        </w:rPr>
        <w:t xml:space="preserve">,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একটি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জাতিসংঘ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ট্রাইবুনালের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মাধ্যমে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সম্পন্ন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হয়।বাংলাদেশের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জন্য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সেটা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বড়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অর্জন।</w:t>
      </w:r>
      <w:r w:rsidRPr="0053733E">
        <w:rPr>
          <w:rFonts w:ascii="Shonar Bangla" w:hAnsi="Shonar Bangla" w:cs="Shonar Bangla"/>
          <w:sz w:val="28"/>
          <w:szCs w:val="28"/>
          <w:cs/>
        </w:rPr>
        <w:t xml:space="preserve"> বঙ্গোপসাগরের এই সামুদ্রিক এলাকা শুধুমাত্র বাংলাদেশের এক্সক্লুসিভ ইকোনমিক জোন (</w:t>
      </w:r>
      <w:r w:rsidRPr="0053733E">
        <w:rPr>
          <w:rFonts w:ascii="Shonar Bangla" w:hAnsi="Shonar Bangla" w:cs="Shonar Bangla"/>
          <w:sz w:val="28"/>
          <w:szCs w:val="28"/>
        </w:rPr>
        <w:t xml:space="preserve">EEZ) </w:t>
      </w:r>
      <w:r w:rsidRPr="0053733E">
        <w:rPr>
          <w:rFonts w:ascii="Shonar Bangla" w:hAnsi="Shonar Bangla" w:cs="Shonar Bangla"/>
          <w:sz w:val="28"/>
          <w:szCs w:val="28"/>
          <w:cs/>
        </w:rPr>
        <w:t>সম্প্রসারণই করেনি</w:t>
      </w:r>
      <w:r w:rsidRPr="0053733E">
        <w:rPr>
          <w:rFonts w:ascii="Shonar Bangla" w:hAnsi="Shonar Bangla" w:cs="Shonar Bangla"/>
          <w:sz w:val="28"/>
          <w:szCs w:val="28"/>
        </w:rPr>
        <w:t xml:space="preserve">, </w:t>
      </w:r>
      <w:r w:rsidRPr="0053733E">
        <w:rPr>
          <w:rFonts w:ascii="Shonar Bangla" w:hAnsi="Shonar Bangla" w:cs="Shonar Bangla"/>
          <w:sz w:val="28"/>
          <w:szCs w:val="28"/>
          <w:cs/>
        </w:rPr>
        <w:t>বরং দেশের ব্লু ইকোনমির জন্যও এক নতুন সম্ভাবনার দুয়ার উন্মোচন করেছে।</w:t>
      </w:r>
    </w:p>
    <w:p w14:paraId="74086008" w14:textId="1C67C64B" w:rsidR="00303164" w:rsidRPr="007C21F2" w:rsidRDefault="00303164" w:rsidP="00303164">
      <w:pPr>
        <w:rPr>
          <w:rFonts w:cstheme="minorHAnsi"/>
          <w:sz w:val="28"/>
          <w:szCs w:val="28"/>
        </w:rPr>
      </w:pPr>
      <w:r w:rsidRPr="007C21F2">
        <w:rPr>
          <w:rFonts w:ascii="Shonar Bangla" w:hAnsi="Shonar Bangla" w:cs="Shonar Bangla" w:hint="cs"/>
          <w:sz w:val="28"/>
          <w:szCs w:val="28"/>
          <w:cs/>
        </w:rPr>
        <w:t>আমাদের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বঙ্গোপসাগরের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বুকেই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জেগে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আছে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সেন্টমার্টিনের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মতো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একটি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দ্বীপ।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খবরের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কাগজে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সেন্টমার্টিন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নিয়ে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আমরা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বিভিন্ন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রাষ্ট্রের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আগ্রহের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বিষয়টি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প্রায়ই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দেখতে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পাই।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মূল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কারণ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হচ্ছে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ভৌগোলিক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ভাবে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দ্বীপের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অবস্থান।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আমরা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সেন্টমার্টিন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দ্বীপকে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পর্যটন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শিল্পে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ব্যবহার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করলেও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ভৌগোলিক</w:t>
      </w:r>
      <w:r w:rsidRPr="007C21F2">
        <w:rPr>
          <w:rFonts w:cstheme="minorHAnsi"/>
          <w:sz w:val="28"/>
          <w:szCs w:val="28"/>
        </w:rPr>
        <w:t xml:space="preserve">,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অর্থনৈতিক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বাস্তুতান্ত্রিক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গুরুত্ব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অপরিসীম।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সেন্টমার্টিন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দ্বীপসহ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পুরো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বঙ্গোপসাগরেই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এমন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অনেক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সম্পদ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রয়েছে</w:t>
      </w:r>
      <w:r w:rsidRPr="007C21F2">
        <w:rPr>
          <w:rFonts w:cstheme="minorHAnsi"/>
          <w:sz w:val="28"/>
          <w:szCs w:val="28"/>
        </w:rPr>
        <w:t xml:space="preserve">,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তথ্য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এখনো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কোনো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গবেষণাপত্রে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আসে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নি।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গ্যাস</w:t>
      </w:r>
      <w:r w:rsidRPr="007C21F2">
        <w:rPr>
          <w:rFonts w:cstheme="minorHAnsi"/>
          <w:sz w:val="28"/>
          <w:szCs w:val="28"/>
        </w:rPr>
        <w:t xml:space="preserve">,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পাথর</w:t>
      </w:r>
      <w:r w:rsidRPr="007C21F2">
        <w:rPr>
          <w:rFonts w:cstheme="minorHAnsi"/>
          <w:sz w:val="28"/>
          <w:szCs w:val="28"/>
        </w:rPr>
        <w:t xml:space="preserve">,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সী</w:t>
      </w:r>
      <w:r w:rsidRPr="007C21F2">
        <w:rPr>
          <w:rFonts w:cstheme="minorHAnsi"/>
          <w:sz w:val="28"/>
          <w:szCs w:val="28"/>
          <w:cs/>
        </w:rPr>
        <w:t>-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উইড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মৎস্য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সম্পদের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তথ্য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আমাদের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জানা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থাকলেও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আমরা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পরিপূর্ণ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প্ল্যানিং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অভাবে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এখনো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আহরণের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ক্ষেত্রে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সম্পূর্ণ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সফলতা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অর্জন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করতে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পারি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নি।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মোট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কথা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আমাদের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সমুদ্রবিজ্ঞানের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শিক্ষার্থীদের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জন্য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একটি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উজ্জ্বল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ভবিষ্যৎ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অপেক্ষা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করছে।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তাদের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শুধু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দরকার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সঠিক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পথপ্রদর্শক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এবং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অনুপ্রেরণা।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এক্ষেত্রে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সবচেয়ে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বড়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ভূমিকা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পালন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করতে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পারেন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আমাদের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বিশ্ববিদ্যালয়ের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শিক্ষকরা।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একইসাথে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একজন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আগ্রহী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শিক্ষার্থীর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আগ্রহের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ক্ষুধা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নিবারণের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জন্য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তাকে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সহায়তা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এবং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সঠিক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পথে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ধাবিত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ক্ষেত্রেও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শিক্ষকদের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ভূমিকা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রাখতে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হবে।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তার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পাশাপাশি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রাষ্ট্রীয়ভাবেও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এসব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সমুদ্র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বিজ্ঞানীদের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সুযোগ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সুবিধা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দেওয়ার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ব্যবস্থা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করতে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হবে।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অনেক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সময়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দেখা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যায়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পর্যাপ্ত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ইন্সট্রুমেন্ট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রিসার্চ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ফান্ডের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অভাবে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অনেক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আগ্রহী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শিক্ষার্থীও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গবেষণার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পথ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থেকে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সরে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আসে।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এমনটা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যেন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না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হয়</w:t>
      </w:r>
      <w:r w:rsidRPr="007C21F2">
        <w:rPr>
          <w:rFonts w:cstheme="minorHAnsi"/>
          <w:sz w:val="28"/>
          <w:szCs w:val="28"/>
        </w:rPr>
        <w:t xml:space="preserve">,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বিষয়ে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সকলে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কনসার্ন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থাকলে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দেখা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যাবে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আমরা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বঙ্গোপসাগর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নিয়ে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আরো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জানতে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পারছি।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সেখানের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প্রত্যেকটি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সম্পদের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সঠিক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ব্যবহার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করতে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পারছি।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এবং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দেশ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হিসেবে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আমরা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আরো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এগিয়ে</w:t>
      </w:r>
      <w:r w:rsidRPr="007C21F2">
        <w:rPr>
          <w:rFonts w:cstheme="minorHAnsi"/>
          <w:sz w:val="28"/>
          <w:szCs w:val="28"/>
          <w:cs/>
        </w:rPr>
        <w:t xml:space="preserve"> </w:t>
      </w:r>
      <w:r w:rsidRPr="007C21F2">
        <w:rPr>
          <w:rFonts w:ascii="Shonar Bangla" w:hAnsi="Shonar Bangla" w:cs="Shonar Bangla" w:hint="cs"/>
          <w:sz w:val="28"/>
          <w:szCs w:val="28"/>
          <w:cs/>
        </w:rPr>
        <w:t>যাচ্ছি।</w:t>
      </w:r>
    </w:p>
    <w:sectPr w:rsidR="00303164" w:rsidRPr="007C2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64"/>
    <w:rsid w:val="00303164"/>
    <w:rsid w:val="00527A0B"/>
    <w:rsid w:val="0053733E"/>
    <w:rsid w:val="006F672A"/>
    <w:rsid w:val="007C21F2"/>
    <w:rsid w:val="00B9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91FE81"/>
  <w15:chartTrackingRefBased/>
  <w15:docId w15:val="{A2EDC287-8DF5-42F3-86AA-989FC31E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1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31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31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3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736</Words>
  <Characters>4608</Characters>
  <Application>Microsoft Office Word</Application>
  <DocSecurity>0</DocSecurity>
  <Lines>63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Afrin Khan</dc:creator>
  <cp:keywords/>
  <dc:description/>
  <cp:lastModifiedBy>Afrin Khan</cp:lastModifiedBy>
  <cp:revision>1</cp:revision>
  <dcterms:created xsi:type="dcterms:W3CDTF">2025-03-25T17:07:00Z</dcterms:created>
  <dcterms:modified xsi:type="dcterms:W3CDTF">2025-03-25T17:57:00Z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84f4bb99-5d32-450d-9036-3f9326b980e6</vt:lpwstr>
  </property>
</Properties>
</file>