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50CC0" w14:paraId="606BE55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41539"/>
            <w:tcMar>
              <w:top w:w="200" w:type="dxa"/>
              <w:left w:w="300" w:type="dxa"/>
              <w:bottom w:w="200" w:type="dxa"/>
              <w:right w:w="300" w:type="dxa"/>
            </w:tcMar>
          </w:tcPr>
          <w:p w14:paraId="32B67CC8" w14:textId="77777777" w:rsidR="00E50CC0" w:rsidRDefault="00000000">
            <w:r>
              <w:rPr>
                <w:b/>
                <w:bCs/>
                <w:color w:val="FFFFFF"/>
                <w:sz w:val="32"/>
                <w:szCs w:val="32"/>
              </w:rPr>
              <w:t>MP-FEAT-018</w:t>
            </w:r>
          </w:p>
          <w:p w14:paraId="1DDDC8C5" w14:textId="77777777" w:rsidR="00E50CC0" w:rsidRDefault="00000000">
            <w:pPr>
              <w:spacing w:before="80"/>
            </w:pPr>
            <w:r>
              <w:rPr>
                <w:color w:val="E0D0E8"/>
                <w:sz w:val="24"/>
                <w:szCs w:val="24"/>
              </w:rPr>
              <w:t>Headway-Style Rich Text Chapter Summary Editor with Audio Support</w:t>
            </w:r>
          </w:p>
        </w:tc>
      </w:tr>
    </w:tbl>
    <w:p w14:paraId="26490D4C" w14:textId="77777777" w:rsidR="00E50CC0" w:rsidRDefault="00E50CC0">
      <w:pPr>
        <w:spacing w:before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E50CC0" w14:paraId="538ABB1F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6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8FF147" w14:textId="77777777" w:rsidR="00E50CC0" w:rsidRDefault="00000000">
            <w:r>
              <w:rPr>
                <w:b/>
                <w:bCs/>
                <w:color w:val="341539"/>
                <w:sz w:val="18"/>
                <w:szCs w:val="18"/>
              </w:rPr>
              <w:t>Priority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6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281460" w14:textId="77777777" w:rsidR="00E50CC0" w:rsidRDefault="00000000">
            <w:r>
              <w:rPr>
                <w:b/>
                <w:bCs/>
                <w:color w:val="341539"/>
                <w:sz w:val="18"/>
                <w:szCs w:val="18"/>
              </w:rPr>
              <w:t>Type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6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A269B5" w14:textId="77777777" w:rsidR="00E50CC0" w:rsidRDefault="00000000">
            <w:r>
              <w:rPr>
                <w:b/>
                <w:bCs/>
                <w:color w:val="341539"/>
                <w:sz w:val="18"/>
                <w:szCs w:val="18"/>
              </w:rPr>
              <w:t>Status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6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BE45DB" w14:textId="77777777" w:rsidR="00E50CC0" w:rsidRDefault="00000000">
            <w:r>
              <w:rPr>
                <w:b/>
                <w:bCs/>
                <w:color w:val="341539"/>
                <w:sz w:val="18"/>
                <w:szCs w:val="18"/>
              </w:rPr>
              <w:t>Effort</w:t>
            </w:r>
          </w:p>
        </w:tc>
      </w:tr>
      <w:tr w:rsidR="00E50CC0" w14:paraId="3BB0D607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3988EE" w14:textId="77777777" w:rsidR="00E50CC0" w:rsidRDefault="00000000">
            <w:r>
              <w:rPr>
                <w:sz w:val="20"/>
                <w:szCs w:val="20"/>
              </w:rPr>
              <w:t>HIGH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46BED2" w14:textId="77777777" w:rsidR="00E50CC0" w:rsidRDefault="00000000">
            <w:r>
              <w:rPr>
                <w:sz w:val="20"/>
                <w:szCs w:val="20"/>
              </w:rPr>
              <w:t>Feature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34625" w14:textId="77777777" w:rsidR="00E50CC0" w:rsidRDefault="00000000">
            <w:r>
              <w:rPr>
                <w:sz w:val="20"/>
                <w:szCs w:val="20"/>
              </w:rPr>
              <w:t>Ready for Dev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76DAB4" w14:textId="77777777" w:rsidR="00E50CC0" w:rsidRDefault="00000000">
            <w:r>
              <w:rPr>
                <w:sz w:val="20"/>
                <w:szCs w:val="20"/>
              </w:rPr>
              <w:t>Large (2-3 days)</w:t>
            </w:r>
          </w:p>
        </w:tc>
      </w:tr>
    </w:tbl>
    <w:p w14:paraId="0A0F8B96" w14:textId="77777777" w:rsidR="00E50CC0" w:rsidRDefault="00E50CC0">
      <w:pPr>
        <w:spacing w:before="300"/>
      </w:pPr>
    </w:p>
    <w:p w14:paraId="116AA015" w14:textId="77777777" w:rsidR="00E50CC0" w:rsidRDefault="00000000">
      <w:pPr>
        <w:pStyle w:val="Heading1"/>
      </w:pPr>
      <w:r>
        <w:t>Problem Statement</w:t>
      </w:r>
    </w:p>
    <w:p w14:paraId="428C0E03" w14:textId="77777777" w:rsidR="00E50CC0" w:rsidRDefault="00000000">
      <w:pPr>
        <w:spacing w:after="120"/>
      </w:pPr>
      <w:r>
        <w:t>The current admin chapter summary editor uses a basic card-based "tap-to-reveal" system with small insight cards. This does not support pasting full chapter text, rich formatting, or audio uploads. Content creators need a Headway/Kindle-style experience where they can:</w:t>
      </w:r>
    </w:p>
    <w:p w14:paraId="12024E67" w14:textId="77777777" w:rsidR="00E50CC0" w:rsidRDefault="00000000">
      <w:pPr>
        <w:pStyle w:val="ListParagraph"/>
        <w:numPr>
          <w:ilvl w:val="0"/>
          <w:numId w:val="2"/>
        </w:numPr>
      </w:pPr>
      <w:r>
        <w:t>Paste or write full chapter summary text with rich formatting (headers, bold, quotes, paragraphs)</w:t>
      </w:r>
    </w:p>
    <w:p w14:paraId="7D867991" w14:textId="77777777" w:rsidR="00E50CC0" w:rsidRDefault="00000000">
      <w:pPr>
        <w:pStyle w:val="ListParagraph"/>
        <w:numPr>
          <w:ilvl w:val="0"/>
          <w:numId w:val="2"/>
        </w:numPr>
      </w:pPr>
      <w:r>
        <w:t>Have the text render beautifully on the consumer side like a Kindle/Headway reading experience</w:t>
      </w:r>
    </w:p>
    <w:p w14:paraId="2AF299B3" w14:textId="77777777" w:rsidR="00E50CC0" w:rsidRDefault="00000000">
      <w:pPr>
        <w:pStyle w:val="ListParagraph"/>
        <w:numPr>
          <w:ilvl w:val="0"/>
          <w:numId w:val="2"/>
        </w:numPr>
      </w:pPr>
      <w:r>
        <w:t>Upload audio files (MP3) for each chapter so users can listen while reading</w:t>
      </w:r>
    </w:p>
    <w:p w14:paraId="37FF42C4" w14:textId="77777777" w:rsidR="00E50CC0" w:rsidRDefault="00000000">
      <w:pPr>
        <w:pStyle w:val="ListParagraph"/>
        <w:numPr>
          <w:ilvl w:val="0"/>
          <w:numId w:val="2"/>
        </w:numPr>
      </w:pPr>
      <w:r>
        <w:t>Highlight key insights and quotes that stand out visually</w:t>
      </w:r>
    </w:p>
    <w:p w14:paraId="56B131C4" w14:textId="77777777" w:rsidR="00E50CC0" w:rsidRDefault="00E50CC0">
      <w:pPr>
        <w:spacing w:before="300"/>
      </w:pPr>
    </w:p>
    <w:p w14:paraId="66CF20DD" w14:textId="77777777" w:rsidR="00E50CC0" w:rsidRDefault="00000000">
      <w:pPr>
        <w:pStyle w:val="Heading1"/>
      </w:pPr>
      <w:r>
        <w:t>Reference: Headway App</w:t>
      </w:r>
    </w:p>
    <w:p w14:paraId="332CB75F" w14:textId="77777777" w:rsidR="00E50CC0" w:rsidRDefault="00000000">
      <w:pPr>
        <w:spacing w:after="120"/>
      </w:pPr>
      <w:r>
        <w:t>Headway (makeheadway.com) is the #1 book summary app. Their content presentation includes:</w:t>
      </w:r>
    </w:p>
    <w:p w14:paraId="55837F5E" w14:textId="77777777" w:rsidR="00E50CC0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Clean reading interface </w:t>
      </w:r>
      <w:r>
        <w:t>with proper typography, spacing, and visual hierarchy</w:t>
      </w:r>
    </w:p>
    <w:p w14:paraId="30BA1A68" w14:textId="77777777" w:rsidR="00E50CC0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Key insights highlighted </w:t>
      </w:r>
      <w:r>
        <w:t>in colored boxes/cards that stand out from body text</w:t>
      </w:r>
    </w:p>
    <w:p w14:paraId="6E93D8C7" w14:textId="77777777" w:rsidR="00E50CC0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Chapter-by-chapter navigation </w:t>
      </w:r>
      <w:r>
        <w:t>with clear section breaks</w:t>
      </w:r>
    </w:p>
    <w:p w14:paraId="38F031B2" w14:textId="77777777" w:rsidR="00E50CC0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Read + Listen mode </w:t>
      </w:r>
      <w:r>
        <w:t>where audio syncs with the text, professional narration, adjustable speed</w:t>
      </w:r>
    </w:p>
    <w:p w14:paraId="71AF469D" w14:textId="77777777" w:rsidR="00E50CC0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Bookmarkable quotes </w:t>
      </w:r>
      <w:r>
        <w:t>and shareable one-liners</w:t>
      </w:r>
    </w:p>
    <w:p w14:paraId="6C34E3C7" w14:textId="77777777" w:rsidR="00E50CC0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Progress tracking </w:t>
      </w:r>
      <w:r>
        <w:t>showing reading/listening progress per chapter</w:t>
      </w:r>
    </w:p>
    <w:p w14:paraId="441334F7" w14:textId="77777777" w:rsidR="00E50CC0" w:rsidRDefault="00E50CC0">
      <w:pPr>
        <w:spacing w:before="300"/>
      </w:pPr>
    </w:p>
    <w:p w14:paraId="2FE3C252" w14:textId="77777777" w:rsidR="00E50CC0" w:rsidRDefault="00000000">
      <w:pPr>
        <w:pStyle w:val="Heading1"/>
      </w:pPr>
      <w:r>
        <w:t>Current State (What Exists)</w:t>
      </w:r>
    </w:p>
    <w:p w14:paraId="4FA28E6B" w14:textId="77777777" w:rsidR="00E50CC0" w:rsidRDefault="00000000">
      <w:pPr>
        <w:spacing w:after="120"/>
      </w:pPr>
      <w:r>
        <w:t>The admin book editor at /admin/books/:id currently has:</w:t>
      </w:r>
    </w:p>
    <w:p w14:paraId="2A3E756A" w14:textId="77777777" w:rsidR="00E50CC0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Chapter Summaries section: </w:t>
      </w:r>
      <w:r>
        <w:t>Each chapter has a title field and "Tap" cards (small insight cards with plain text). No rich text editing. No full paragraph text support.</w:t>
      </w:r>
    </w:p>
    <w:p w14:paraId="392B357B" w14:textId="77777777" w:rsidR="00E50CC0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lastRenderedPageBreak/>
        <w:t xml:space="preserve">Audio Summary (MP3) field: </w:t>
      </w:r>
      <w:r>
        <w:t>Exists at book level but not per-chapter. Currently shows a "placeholder" file.</w:t>
      </w:r>
    </w:p>
    <w:p w14:paraId="49AF7E95" w14:textId="77777777" w:rsidR="00E50CC0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Consumer reading experience: </w:t>
      </w:r>
      <w:r>
        <w:t>The book detail page shows content in a basic list format, not a rich reading experience.</w:t>
      </w:r>
    </w:p>
    <w:p w14:paraId="6C97FE3B" w14:textId="77777777" w:rsidR="00E50CC0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No rich text editor: </w:t>
      </w:r>
      <w:r>
        <w:t>All text fields are plain &lt;</w:t>
      </w:r>
      <w:proofErr w:type="spellStart"/>
      <w:r>
        <w:t>textarea</w:t>
      </w:r>
      <w:proofErr w:type="spellEnd"/>
      <w:r>
        <w:t>&gt; elements or simple input fields.</w:t>
      </w:r>
    </w:p>
    <w:p w14:paraId="1E01110D" w14:textId="77777777" w:rsidR="00E50CC0" w:rsidRDefault="00E50CC0">
      <w:pPr>
        <w:spacing w:before="300"/>
      </w:pPr>
    </w:p>
    <w:p w14:paraId="29F7DDB1" w14:textId="77777777" w:rsidR="00E50CC0" w:rsidRDefault="00000000">
      <w:pPr>
        <w:pStyle w:val="Heading1"/>
      </w:pPr>
      <w:r>
        <w:t>Requirements</w:t>
      </w:r>
    </w:p>
    <w:p w14:paraId="25008B18" w14:textId="77777777" w:rsidR="00E50CC0" w:rsidRDefault="00000000">
      <w:pPr>
        <w:pStyle w:val="Heading2"/>
      </w:pPr>
      <w:r>
        <w:t>A. Admin Editor Changes</w:t>
      </w:r>
    </w:p>
    <w:p w14:paraId="20E4EF9D" w14:textId="77777777" w:rsidR="00E50CC0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Rich Text Editor for Chapter Content: </w:t>
      </w:r>
      <w:r>
        <w:t>Replace the current "Tap" card system with a WYSIWYG rich text editor (</w:t>
      </w:r>
      <w:proofErr w:type="spellStart"/>
      <w:r>
        <w:t>TipTap</w:t>
      </w:r>
      <w:proofErr w:type="spellEnd"/>
      <w:r>
        <w:t xml:space="preserve"> recommended, as it works well with React). Support: bold, italic, headings (H2, H3), blockquotes, bullet lists, numbered lists, highlighted text/key insights, and horizontal rules.</w:t>
      </w:r>
    </w:p>
    <w:p w14:paraId="09C90FFD" w14:textId="77777777" w:rsidR="00E50CC0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Per-Chapter Audio Upload: </w:t>
      </w:r>
      <w:r>
        <w:t>Add an MP3 upload field per chapter (not just book-level). The admin can record/convert their own narration and upload it. Store audio in persistent storage (</w:t>
      </w:r>
      <w:proofErr w:type="spellStart"/>
      <w:r>
        <w:t>Replit</w:t>
      </w:r>
      <w:proofErr w:type="spellEnd"/>
      <w:r>
        <w:t xml:space="preserve"> Object Storage). Show audio player preview in the editor.</w:t>
      </w:r>
    </w:p>
    <w:p w14:paraId="01770800" w14:textId="77777777" w:rsidR="00E50CC0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Chapter Summary Field: </w:t>
      </w:r>
      <w:r>
        <w:t>Keep the chapter title. Add a short summary/subtitle field (1-2 sentences) shown in chapter navigation. Add estimated reading time (auto-calculated from word count).</w:t>
      </w:r>
    </w:p>
    <w:p w14:paraId="4E7A861F" w14:textId="77777777" w:rsidR="00E50CC0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Key Insight Markers: </w:t>
      </w:r>
      <w:r>
        <w:t>Allow the admin to mark certain paragraphs as "Key Insights" within the rich text editor (using a custom block type or highlight). These render specially on the consumer side.</w:t>
      </w:r>
    </w:p>
    <w:p w14:paraId="4D782DDA" w14:textId="77777777" w:rsidR="00E50CC0" w:rsidRDefault="00E50CC0">
      <w:pPr>
        <w:spacing w:before="200"/>
      </w:pPr>
    </w:p>
    <w:p w14:paraId="1683DA4A" w14:textId="77777777" w:rsidR="00E50CC0" w:rsidRDefault="00000000">
      <w:pPr>
        <w:pStyle w:val="Heading2"/>
      </w:pPr>
      <w:r>
        <w:t>B. Consumer Reading Experience Changes</w:t>
      </w:r>
    </w:p>
    <w:p w14:paraId="5B5A1768" w14:textId="77777777" w:rsidR="00E50CC0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Kindle-Style Reader View: </w:t>
      </w:r>
      <w:r>
        <w:t>Dark background (#0F172A) with cream/white text. Clean serif or sans-serif typography. Proper paragraph spacing, line height (1.6-1.8x). Chapter navigation (previous/next). Progress bar showing how far through the chapter.</w:t>
      </w:r>
    </w:p>
    <w:p w14:paraId="2A40D869" w14:textId="77777777" w:rsidR="00E50CC0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Key Insight Cards: </w:t>
      </w:r>
      <w:r>
        <w:t>Highlighted paragraphs render as styled cards with accent border (Dream Curtain purple #341539) or background. Bookmarkable by users.</w:t>
      </w:r>
    </w:p>
    <w:p w14:paraId="14BAEFA4" w14:textId="77777777" w:rsidR="00E50CC0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Audio Player Integration: </w:t>
      </w:r>
      <w:r>
        <w:t>Sticky audio player at top/bottom when audio is available. Play/pause, seek bar, speed control (0.75x, 1x, 1.25x, 1.5x, 2x). "Read + Listen" mode where text scrolls as audio plays. Continue from where user left off.</w:t>
      </w:r>
    </w:p>
    <w:p w14:paraId="62882298" w14:textId="77777777" w:rsidR="00E50CC0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Chapter List/Navigation: </w:t>
      </w:r>
      <w:r>
        <w:t>Table of contents showing all chapters. Reading progress per chapter (checkmark or progress bar). Estimated reading time per chapter.</w:t>
      </w:r>
    </w:p>
    <w:p w14:paraId="1BA40E04" w14:textId="77777777" w:rsidR="00E50CC0" w:rsidRDefault="00E50CC0">
      <w:pPr>
        <w:spacing w:before="200"/>
      </w:pPr>
    </w:p>
    <w:p w14:paraId="7FBA7F66" w14:textId="77777777" w:rsidR="00E50CC0" w:rsidRDefault="00000000">
      <w:pPr>
        <w:pStyle w:val="Heading2"/>
      </w:pPr>
      <w:r>
        <w:t>C. Database Schema Changes</w:t>
      </w:r>
    </w:p>
    <w:p w14:paraId="30B664FD" w14:textId="77777777" w:rsidR="00E50CC0" w:rsidRDefault="00000000">
      <w:pPr>
        <w:spacing w:after="100"/>
      </w:pPr>
      <w:r>
        <w:t xml:space="preserve">Add to the </w:t>
      </w:r>
      <w:proofErr w:type="spellStart"/>
      <w:r>
        <w:t>chapterSummaries</w:t>
      </w:r>
      <w:proofErr w:type="spellEnd"/>
      <w:r>
        <w:t xml:space="preserve"> table (or equivalent):</w:t>
      </w:r>
    </w:p>
    <w:p w14:paraId="604D1E31" w14:textId="77777777" w:rsidR="00E50CC0" w:rsidRDefault="00000000">
      <w:pPr>
        <w:pStyle w:val="ListParagraph"/>
        <w:numPr>
          <w:ilvl w:val="0"/>
          <w:numId w:val="3"/>
        </w:numPr>
      </w:pPr>
      <w:r>
        <w:rPr>
          <w:rFonts w:ascii="Courier New" w:eastAsia="Courier New" w:hAnsi="Courier New" w:cs="Courier New"/>
          <w:sz w:val="20"/>
          <w:szCs w:val="20"/>
        </w:rPr>
        <w:t>content</w:t>
      </w:r>
      <w:r>
        <w:t xml:space="preserve"> (text/</w:t>
      </w:r>
      <w:proofErr w:type="spellStart"/>
      <w:r>
        <w:t>jsonb</w:t>
      </w:r>
      <w:proofErr w:type="spellEnd"/>
      <w:r>
        <w:t xml:space="preserve">) - Rich text content stored as HTML or </w:t>
      </w:r>
      <w:proofErr w:type="spellStart"/>
      <w:r>
        <w:t>TipTap</w:t>
      </w:r>
      <w:proofErr w:type="spellEnd"/>
      <w:r>
        <w:t xml:space="preserve"> JSON</w:t>
      </w:r>
    </w:p>
    <w:p w14:paraId="098C274E" w14:textId="77777777" w:rsidR="00E50CC0" w:rsidRDefault="00000000">
      <w:pPr>
        <w:pStyle w:val="ListParagraph"/>
        <w:numPr>
          <w:ilvl w:val="0"/>
          <w:numId w:val="3"/>
        </w:numPr>
      </w:pPr>
      <w:proofErr w:type="spellStart"/>
      <w:r>
        <w:rPr>
          <w:rFonts w:ascii="Courier New" w:eastAsia="Courier New" w:hAnsi="Courier New" w:cs="Courier New"/>
          <w:sz w:val="20"/>
          <w:szCs w:val="20"/>
        </w:rPr>
        <w:lastRenderedPageBreak/>
        <w:t>audioUrl</w:t>
      </w:r>
      <w:proofErr w:type="spellEnd"/>
      <w:r>
        <w:t xml:space="preserve"> (text, nullable) - URL to chapter audio MP3 file</w:t>
      </w:r>
    </w:p>
    <w:p w14:paraId="60CC8538" w14:textId="77777777" w:rsidR="00E50CC0" w:rsidRDefault="00000000">
      <w:pPr>
        <w:pStyle w:val="ListParagraph"/>
        <w:numPr>
          <w:ilvl w:val="0"/>
          <w:numId w:val="3"/>
        </w:numPr>
      </w:pPr>
      <w:proofErr w:type="spellStart"/>
      <w:r>
        <w:rPr>
          <w:rFonts w:ascii="Courier New" w:eastAsia="Courier New" w:hAnsi="Courier New" w:cs="Courier New"/>
          <w:sz w:val="20"/>
          <w:szCs w:val="20"/>
        </w:rPr>
        <w:t>audioDuration</w:t>
      </w:r>
      <w:proofErr w:type="spellEnd"/>
      <w:r>
        <w:t xml:space="preserve"> (integer, nullable) - Audio duration in seconds</w:t>
      </w:r>
    </w:p>
    <w:p w14:paraId="211FA3CA" w14:textId="77777777" w:rsidR="00E50CC0" w:rsidRDefault="00000000">
      <w:pPr>
        <w:pStyle w:val="ListParagraph"/>
        <w:numPr>
          <w:ilvl w:val="0"/>
          <w:numId w:val="3"/>
        </w:numPr>
      </w:pPr>
      <w:r>
        <w:rPr>
          <w:rFonts w:ascii="Courier New" w:eastAsia="Courier New" w:hAnsi="Courier New" w:cs="Courier New"/>
          <w:sz w:val="20"/>
          <w:szCs w:val="20"/>
        </w:rPr>
        <w:t>subtitle</w:t>
      </w:r>
      <w:r>
        <w:t xml:space="preserve"> (text, nullable) - Short chapter description</w:t>
      </w:r>
    </w:p>
    <w:p w14:paraId="55DB4C2E" w14:textId="77777777" w:rsidR="00E50CC0" w:rsidRDefault="00000000">
      <w:pPr>
        <w:pStyle w:val="ListParagraph"/>
        <w:numPr>
          <w:ilvl w:val="0"/>
          <w:numId w:val="3"/>
        </w:numPr>
      </w:pPr>
      <w:proofErr w:type="spellStart"/>
      <w:r>
        <w:rPr>
          <w:rFonts w:ascii="Courier New" w:eastAsia="Courier New" w:hAnsi="Courier New" w:cs="Courier New"/>
          <w:sz w:val="20"/>
          <w:szCs w:val="20"/>
        </w:rPr>
        <w:t>estimatedReadTime</w:t>
      </w:r>
      <w:proofErr w:type="spellEnd"/>
      <w:r>
        <w:t xml:space="preserve"> (integer) - Auto-calculated minutes based on word count</w:t>
      </w:r>
    </w:p>
    <w:p w14:paraId="59066BB5" w14:textId="77777777" w:rsidR="00E50CC0" w:rsidRDefault="00E50CC0">
      <w:pPr>
        <w:spacing w:before="300"/>
      </w:pPr>
    </w:p>
    <w:p w14:paraId="665EE747" w14:textId="77777777" w:rsidR="00E50CC0" w:rsidRDefault="00000000">
      <w:pPr>
        <w:pStyle w:val="Heading1"/>
      </w:pPr>
      <w:r>
        <w:t>Technical Recommendations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E50CC0" w14:paraId="1AF39E5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6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DB778A" w14:textId="77777777" w:rsidR="00E50CC0" w:rsidRDefault="00000000">
            <w:r>
              <w:rPr>
                <w:b/>
                <w:bCs/>
                <w:color w:val="341539"/>
                <w:sz w:val="20"/>
                <w:szCs w:val="20"/>
              </w:rPr>
              <w:t>Component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6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85E6CA" w14:textId="77777777" w:rsidR="00E50CC0" w:rsidRDefault="00000000">
            <w:r>
              <w:rPr>
                <w:b/>
                <w:bCs/>
                <w:color w:val="341539"/>
                <w:sz w:val="20"/>
                <w:szCs w:val="20"/>
              </w:rPr>
              <w:t>Recommendation</w:t>
            </w:r>
          </w:p>
        </w:tc>
      </w:tr>
      <w:tr w:rsidR="00E50CC0" w14:paraId="1DECCD5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0D2F1E" w14:textId="77777777" w:rsidR="00E50CC0" w:rsidRDefault="00000000">
            <w:r>
              <w:rPr>
                <w:b/>
                <w:bCs/>
                <w:sz w:val="20"/>
                <w:szCs w:val="20"/>
              </w:rPr>
              <w:t>Rich Text Editor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D55364" w14:textId="77777777" w:rsidR="00E50CC0" w:rsidRDefault="00000000">
            <w:proofErr w:type="spellStart"/>
            <w:r>
              <w:rPr>
                <w:sz w:val="20"/>
                <w:szCs w:val="20"/>
              </w:rPr>
              <w:t>TipTap</w:t>
            </w:r>
            <w:proofErr w:type="spellEnd"/>
            <w:r>
              <w:rPr>
                <w:sz w:val="20"/>
                <w:szCs w:val="20"/>
              </w:rPr>
              <w:t xml:space="preserve"> (React) - supports custom blocks, marks, extensions. Store content as JSON for flexible rendering.</w:t>
            </w:r>
          </w:p>
        </w:tc>
      </w:tr>
      <w:tr w:rsidR="00E50CC0" w14:paraId="07D8E41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8F3ECE" w14:textId="77777777" w:rsidR="00E50CC0" w:rsidRDefault="00000000">
            <w:r>
              <w:rPr>
                <w:b/>
                <w:bCs/>
                <w:sz w:val="20"/>
                <w:szCs w:val="20"/>
              </w:rPr>
              <w:t>Audio Storage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692C65" w14:textId="77777777" w:rsidR="00E50CC0" w:rsidRDefault="00000000">
            <w:proofErr w:type="spellStart"/>
            <w:r>
              <w:rPr>
                <w:sz w:val="20"/>
                <w:szCs w:val="20"/>
              </w:rPr>
              <w:t>Replit</w:t>
            </w:r>
            <w:proofErr w:type="spellEnd"/>
            <w:r>
              <w:rPr>
                <w:sz w:val="20"/>
                <w:szCs w:val="20"/>
              </w:rPr>
              <w:t xml:space="preserve"> Object Storage (persistent). Same system as video uploads.</w:t>
            </w:r>
          </w:p>
        </w:tc>
      </w:tr>
      <w:tr w:rsidR="00E50CC0" w14:paraId="334ACEE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B28E63" w14:textId="77777777" w:rsidR="00E50CC0" w:rsidRDefault="00000000">
            <w:r>
              <w:rPr>
                <w:b/>
                <w:bCs/>
                <w:sz w:val="20"/>
                <w:szCs w:val="20"/>
              </w:rPr>
              <w:t>Audio Player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0D2B81" w14:textId="77777777" w:rsidR="00E50CC0" w:rsidRDefault="00000000">
            <w:r>
              <w:rPr>
                <w:sz w:val="20"/>
                <w:szCs w:val="20"/>
              </w:rPr>
              <w:t>Custom HTML5 audio player with Framer Motion animations. Use Howler.js if advanced features needed.</w:t>
            </w:r>
          </w:p>
        </w:tc>
      </w:tr>
      <w:tr w:rsidR="00E50CC0" w14:paraId="7778E35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F041FE" w14:textId="77777777" w:rsidR="00E50CC0" w:rsidRDefault="00000000">
            <w:r>
              <w:rPr>
                <w:b/>
                <w:bCs/>
                <w:sz w:val="20"/>
                <w:szCs w:val="20"/>
              </w:rPr>
              <w:t>Content Rendering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209174" w14:textId="77777777" w:rsidR="00E50CC0" w:rsidRDefault="00000000">
            <w:r>
              <w:rPr>
                <w:sz w:val="20"/>
                <w:szCs w:val="20"/>
              </w:rPr>
              <w:t xml:space="preserve">Render </w:t>
            </w:r>
            <w:proofErr w:type="spellStart"/>
            <w:r>
              <w:rPr>
                <w:sz w:val="20"/>
                <w:szCs w:val="20"/>
              </w:rPr>
              <w:t>TipTap</w:t>
            </w:r>
            <w:proofErr w:type="spellEnd"/>
            <w:r>
              <w:rPr>
                <w:sz w:val="20"/>
                <w:szCs w:val="20"/>
              </w:rPr>
              <w:t xml:space="preserve"> JSON on consumer side using </w:t>
            </w:r>
            <w:proofErr w:type="spellStart"/>
            <w:r>
              <w:rPr>
                <w:sz w:val="20"/>
                <w:szCs w:val="20"/>
              </w:rPr>
              <w:t>TipTap</w:t>
            </w:r>
            <w:proofErr w:type="spellEnd"/>
            <w:r>
              <w:rPr>
                <w:sz w:val="20"/>
                <w:szCs w:val="20"/>
              </w:rPr>
              <w:t xml:space="preserve"> read-only mode or custom React renderer.</w:t>
            </w:r>
          </w:p>
        </w:tc>
      </w:tr>
      <w:tr w:rsidR="00E50CC0" w14:paraId="7516413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B7208D" w14:textId="77777777" w:rsidR="00E50CC0" w:rsidRDefault="00000000">
            <w:r>
              <w:rPr>
                <w:b/>
                <w:bCs/>
                <w:sz w:val="20"/>
                <w:szCs w:val="20"/>
              </w:rPr>
              <w:t>Reading Progress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68C339" w14:textId="77777777" w:rsidR="00E50CC0" w:rsidRDefault="00000000">
            <w:r>
              <w:rPr>
                <w:sz w:val="20"/>
                <w:szCs w:val="20"/>
              </w:rPr>
              <w:t xml:space="preserve">Track per-chapter progress in </w:t>
            </w:r>
            <w:proofErr w:type="spellStart"/>
            <w:r>
              <w:rPr>
                <w:sz w:val="20"/>
                <w:szCs w:val="20"/>
              </w:rPr>
              <w:t>user_progress</w:t>
            </w:r>
            <w:proofErr w:type="spellEnd"/>
            <w:r>
              <w:rPr>
                <w:sz w:val="20"/>
                <w:szCs w:val="20"/>
              </w:rPr>
              <w:t xml:space="preserve"> table. Store scroll position and audio timestamp.</w:t>
            </w:r>
          </w:p>
        </w:tc>
      </w:tr>
      <w:tr w:rsidR="00E50CC0" w14:paraId="1D2D94D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D1B1B3" w14:textId="77777777" w:rsidR="00E50CC0" w:rsidRDefault="00000000">
            <w:r>
              <w:rPr>
                <w:b/>
                <w:bCs/>
                <w:sz w:val="20"/>
                <w:szCs w:val="20"/>
              </w:rPr>
              <w:t>Key Insights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9B197D" w14:textId="77777777" w:rsidR="00E50CC0" w:rsidRDefault="00000000">
            <w:r>
              <w:rPr>
                <w:sz w:val="20"/>
                <w:szCs w:val="20"/>
              </w:rPr>
              <w:t xml:space="preserve">Custom </w:t>
            </w:r>
            <w:proofErr w:type="spellStart"/>
            <w:r>
              <w:rPr>
                <w:sz w:val="20"/>
                <w:szCs w:val="20"/>
              </w:rPr>
              <w:t>TipTap</w:t>
            </w:r>
            <w:proofErr w:type="spellEnd"/>
            <w:r>
              <w:rPr>
                <w:sz w:val="20"/>
                <w:szCs w:val="20"/>
              </w:rPr>
              <w:t xml:space="preserve"> extension that wraps paragraphs in a styled block. Store as a custom node type in the JSON.</w:t>
            </w:r>
          </w:p>
        </w:tc>
      </w:tr>
    </w:tbl>
    <w:p w14:paraId="78B30FE8" w14:textId="77777777" w:rsidR="00E50CC0" w:rsidRDefault="00E50CC0">
      <w:pPr>
        <w:spacing w:before="300"/>
      </w:pPr>
    </w:p>
    <w:p w14:paraId="08762C66" w14:textId="77777777" w:rsidR="00E50CC0" w:rsidRDefault="00000000">
      <w:pPr>
        <w:pStyle w:val="Heading1"/>
      </w:pPr>
      <w:r>
        <w:t>Acceptance Criteria</w:t>
      </w:r>
    </w:p>
    <w:p w14:paraId="3891F4EF" w14:textId="77777777" w:rsidR="00E50CC0" w:rsidRDefault="00000000">
      <w:pPr>
        <w:pStyle w:val="ListParagraph"/>
        <w:numPr>
          <w:ilvl w:val="0"/>
          <w:numId w:val="4"/>
        </w:numPr>
        <w:spacing w:after="60"/>
      </w:pPr>
      <w:r>
        <w:rPr>
          <w:sz w:val="20"/>
          <w:szCs w:val="20"/>
        </w:rPr>
        <w:t>Admin can open a chapter and paste/write full text with rich formatting (bold, italic, headers, quotes, lists)</w:t>
      </w:r>
    </w:p>
    <w:p w14:paraId="526E5149" w14:textId="77777777" w:rsidR="00E50CC0" w:rsidRDefault="00000000">
      <w:pPr>
        <w:pStyle w:val="ListParagraph"/>
        <w:numPr>
          <w:ilvl w:val="0"/>
          <w:numId w:val="4"/>
        </w:numPr>
        <w:spacing w:after="60"/>
      </w:pPr>
      <w:r>
        <w:rPr>
          <w:sz w:val="20"/>
          <w:szCs w:val="20"/>
        </w:rPr>
        <w:t>Admin can mark paragraphs as "Key Insights" that render with special styling on the consumer side</w:t>
      </w:r>
    </w:p>
    <w:p w14:paraId="6D313CE7" w14:textId="77777777" w:rsidR="00E50CC0" w:rsidRDefault="00000000">
      <w:pPr>
        <w:pStyle w:val="ListParagraph"/>
        <w:numPr>
          <w:ilvl w:val="0"/>
          <w:numId w:val="4"/>
        </w:numPr>
        <w:spacing w:after="60"/>
      </w:pPr>
      <w:r>
        <w:rPr>
          <w:sz w:val="20"/>
          <w:szCs w:val="20"/>
        </w:rPr>
        <w:t>Admin can upload an MP3 audio file per chapter that persists across deployments</w:t>
      </w:r>
    </w:p>
    <w:p w14:paraId="14FA4C87" w14:textId="77777777" w:rsidR="00E50CC0" w:rsidRDefault="00000000">
      <w:pPr>
        <w:pStyle w:val="ListParagraph"/>
        <w:numPr>
          <w:ilvl w:val="0"/>
          <w:numId w:val="4"/>
        </w:numPr>
        <w:spacing w:after="60"/>
      </w:pPr>
      <w:r>
        <w:rPr>
          <w:sz w:val="20"/>
          <w:szCs w:val="20"/>
        </w:rPr>
        <w:t>Consumer sees chapter content rendered in a clean, Kindle-style dark reading view with proper typography</w:t>
      </w:r>
    </w:p>
    <w:p w14:paraId="61568C04" w14:textId="77777777" w:rsidR="00E50CC0" w:rsidRDefault="00000000">
      <w:pPr>
        <w:pStyle w:val="ListParagraph"/>
        <w:numPr>
          <w:ilvl w:val="0"/>
          <w:numId w:val="4"/>
        </w:numPr>
        <w:spacing w:after="60"/>
      </w:pPr>
      <w:r>
        <w:rPr>
          <w:sz w:val="20"/>
          <w:szCs w:val="20"/>
        </w:rPr>
        <w:t>Key Insight paragraphs render as visually distinct styled cards with purple accent</w:t>
      </w:r>
    </w:p>
    <w:p w14:paraId="50465F67" w14:textId="77777777" w:rsidR="00E50CC0" w:rsidRDefault="00000000">
      <w:pPr>
        <w:pStyle w:val="ListParagraph"/>
        <w:numPr>
          <w:ilvl w:val="0"/>
          <w:numId w:val="4"/>
        </w:numPr>
        <w:spacing w:after="60"/>
      </w:pPr>
      <w:r>
        <w:rPr>
          <w:sz w:val="20"/>
          <w:szCs w:val="20"/>
        </w:rPr>
        <w:t>Audio player appears when chapter has audio - supports play/pause, seek, and speed control</w:t>
      </w:r>
    </w:p>
    <w:p w14:paraId="36C6C61D" w14:textId="77777777" w:rsidR="00E50CC0" w:rsidRDefault="00000000">
      <w:pPr>
        <w:pStyle w:val="ListParagraph"/>
        <w:numPr>
          <w:ilvl w:val="0"/>
          <w:numId w:val="4"/>
        </w:numPr>
        <w:spacing w:after="60"/>
      </w:pPr>
      <w:r>
        <w:rPr>
          <w:sz w:val="20"/>
          <w:szCs w:val="20"/>
        </w:rPr>
        <w:t>Chapter navigation works (previous/next chapter, table of contents)</w:t>
      </w:r>
    </w:p>
    <w:p w14:paraId="02AB1C42" w14:textId="77777777" w:rsidR="00E50CC0" w:rsidRDefault="00000000">
      <w:pPr>
        <w:pStyle w:val="ListParagraph"/>
        <w:numPr>
          <w:ilvl w:val="0"/>
          <w:numId w:val="4"/>
        </w:numPr>
        <w:spacing w:after="60"/>
      </w:pPr>
      <w:r>
        <w:rPr>
          <w:sz w:val="20"/>
          <w:szCs w:val="20"/>
        </w:rPr>
        <w:t xml:space="preserve">Reading and listening progress </w:t>
      </w:r>
      <w:proofErr w:type="gramStart"/>
      <w:r>
        <w:rPr>
          <w:sz w:val="20"/>
          <w:szCs w:val="20"/>
        </w:rPr>
        <w:t>is</w:t>
      </w:r>
      <w:proofErr w:type="gramEnd"/>
      <w:r>
        <w:rPr>
          <w:sz w:val="20"/>
          <w:szCs w:val="20"/>
        </w:rPr>
        <w:t xml:space="preserve"> tracked per user per chapter</w:t>
      </w:r>
    </w:p>
    <w:p w14:paraId="7967BBA8" w14:textId="77777777" w:rsidR="00E50CC0" w:rsidRDefault="00000000">
      <w:pPr>
        <w:pStyle w:val="ListParagraph"/>
        <w:numPr>
          <w:ilvl w:val="0"/>
          <w:numId w:val="4"/>
        </w:numPr>
        <w:spacing w:after="60"/>
      </w:pPr>
      <w:r>
        <w:rPr>
          <w:sz w:val="20"/>
          <w:szCs w:val="20"/>
        </w:rPr>
        <w:t xml:space="preserve">Estimated reading time is </w:t>
      </w:r>
      <w:proofErr w:type="gramStart"/>
      <w:r>
        <w:rPr>
          <w:sz w:val="20"/>
          <w:szCs w:val="20"/>
        </w:rPr>
        <w:t>auto-calculated</w:t>
      </w:r>
      <w:proofErr w:type="gramEnd"/>
      <w:r>
        <w:rPr>
          <w:sz w:val="20"/>
          <w:szCs w:val="20"/>
        </w:rPr>
        <w:t xml:space="preserve"> and shown in chapter list</w:t>
      </w:r>
    </w:p>
    <w:p w14:paraId="1B971844" w14:textId="77777777" w:rsidR="00E50CC0" w:rsidRDefault="00000000">
      <w:pPr>
        <w:pStyle w:val="ListParagraph"/>
        <w:numPr>
          <w:ilvl w:val="0"/>
          <w:numId w:val="4"/>
        </w:numPr>
        <w:spacing w:after="60"/>
      </w:pPr>
      <w:r>
        <w:rPr>
          <w:sz w:val="20"/>
          <w:szCs w:val="20"/>
        </w:rPr>
        <w:t>Existing chapter summary data (tap cards) is preserved or migrated to the new rich text format</w:t>
      </w:r>
    </w:p>
    <w:p w14:paraId="0E8AB941" w14:textId="77777777" w:rsidR="00E50CC0" w:rsidRDefault="00E50CC0">
      <w:pPr>
        <w:spacing w:before="300"/>
      </w:pPr>
    </w:p>
    <w:p w14:paraId="7AF1B033" w14:textId="77777777" w:rsidR="00E50CC0" w:rsidRDefault="00000000">
      <w:pPr>
        <w:pStyle w:val="Heading1"/>
      </w:pPr>
      <w:r>
        <w:t>Suggested Implementation Phases</w:t>
      </w:r>
    </w:p>
    <w:p w14:paraId="2501A092" w14:textId="77777777" w:rsidR="00E50CC0" w:rsidRDefault="00000000">
      <w:pPr>
        <w:pStyle w:val="Heading3"/>
      </w:pPr>
      <w:r>
        <w:lastRenderedPageBreak/>
        <w:t>Phase 1: Rich Text Editor (Admin)</w:t>
      </w:r>
    </w:p>
    <w:p w14:paraId="4A79C73F" w14:textId="77777777" w:rsidR="00E50CC0" w:rsidRDefault="00000000">
      <w:r>
        <w:t xml:space="preserve">Install </w:t>
      </w:r>
      <w:proofErr w:type="spellStart"/>
      <w:r>
        <w:t>TipTap</w:t>
      </w:r>
      <w:proofErr w:type="spellEnd"/>
      <w:r>
        <w:t>. Replace tap-card system with rich text editor in admin. Store content as JSON/HTML. Keep existing data migration path.</w:t>
      </w:r>
    </w:p>
    <w:p w14:paraId="3CDD9D4B" w14:textId="77777777" w:rsidR="00E50CC0" w:rsidRDefault="00E50CC0">
      <w:pPr>
        <w:spacing w:before="120"/>
      </w:pPr>
    </w:p>
    <w:p w14:paraId="1CE8252F" w14:textId="77777777" w:rsidR="00E50CC0" w:rsidRDefault="00000000">
      <w:pPr>
        <w:pStyle w:val="Heading3"/>
      </w:pPr>
      <w:r>
        <w:t>Phase 2: Consumer Reading View</w:t>
      </w:r>
    </w:p>
    <w:p w14:paraId="10E734E0" w14:textId="77777777" w:rsidR="00E50CC0" w:rsidRDefault="00000000">
      <w:r>
        <w:t>Build Kindle-style reader component. Render rich text content with proper styling. Add chapter navigation and progress tracking.</w:t>
      </w:r>
    </w:p>
    <w:p w14:paraId="10E41CB7" w14:textId="77777777" w:rsidR="00E50CC0" w:rsidRDefault="00E50CC0">
      <w:pPr>
        <w:spacing w:before="120"/>
      </w:pPr>
    </w:p>
    <w:p w14:paraId="1A2E59D2" w14:textId="77777777" w:rsidR="00E50CC0" w:rsidRDefault="00000000">
      <w:pPr>
        <w:pStyle w:val="Heading3"/>
      </w:pPr>
      <w:r>
        <w:t>Phase 3: Audio Integration</w:t>
      </w:r>
    </w:p>
    <w:p w14:paraId="7F388FBF" w14:textId="77777777" w:rsidR="00E50CC0" w:rsidRDefault="00000000">
      <w:r>
        <w:t>Add per-chapter audio upload in admin. Build sticky audio player for consumer. Add speed controls and "Read + Listen" mode.</w:t>
      </w:r>
    </w:p>
    <w:p w14:paraId="37EF9703" w14:textId="77777777" w:rsidR="00E50CC0" w:rsidRDefault="00E50CC0">
      <w:pPr>
        <w:spacing w:before="120"/>
      </w:pPr>
    </w:p>
    <w:p w14:paraId="7D8114E5" w14:textId="77777777" w:rsidR="00E50CC0" w:rsidRDefault="00000000">
      <w:pPr>
        <w:pStyle w:val="Heading3"/>
      </w:pPr>
      <w:r>
        <w:t>Phase 4: Polish</w:t>
      </w:r>
    </w:p>
    <w:p w14:paraId="5C0B87FB" w14:textId="77777777" w:rsidR="00E50CC0" w:rsidRDefault="00000000">
      <w:r>
        <w:t>Key insight cards/highlights. Bookmarking. Reading time estimates. Progress persistence. Smooth animations with Framer Motion.</w:t>
      </w:r>
    </w:p>
    <w:sectPr w:rsidR="00E50CC0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D4DE07" w14:textId="77777777" w:rsidR="00992D2C" w:rsidRDefault="00992D2C">
      <w:r>
        <w:separator/>
      </w:r>
    </w:p>
  </w:endnote>
  <w:endnote w:type="continuationSeparator" w:id="0">
    <w:p w14:paraId="09AE52D1" w14:textId="77777777" w:rsidR="00992D2C" w:rsidRDefault="00992D2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640E6E" w14:textId="77777777" w:rsidR="00E50CC0" w:rsidRDefault="00000000">
    <w:pPr>
      <w:jc w:val="center"/>
    </w:pPr>
    <w:proofErr w:type="spellStart"/>
    <w:r>
      <w:rPr>
        <w:color w:val="999999"/>
        <w:sz w:val="18"/>
        <w:szCs w:val="18"/>
      </w:rPr>
      <w:t>MindPrism</w:t>
    </w:r>
    <w:proofErr w:type="spellEnd"/>
    <w:r>
      <w:rPr>
        <w:color w:val="999999"/>
        <w:sz w:val="18"/>
        <w:szCs w:val="18"/>
      </w:rPr>
      <w:t xml:space="preserve"> Feature Ticket MP-FEAT-018 | Page </w:t>
    </w:r>
    <w:r>
      <w:rPr>
        <w:color w:val="999999"/>
        <w:sz w:val="18"/>
        <w:szCs w:val="18"/>
      </w:rPr>
      <w:fldChar w:fldCharType="begin"/>
    </w:r>
    <w:r>
      <w:rPr>
        <w:color w:val="999999"/>
        <w:sz w:val="18"/>
        <w:szCs w:val="18"/>
      </w:rPr>
      <w:instrText>PAGE</w:instrText>
    </w:r>
    <w:r>
      <w:rPr>
        <w:color w:val="999999"/>
        <w:sz w:val="18"/>
        <w:szCs w:val="18"/>
      </w:rPr>
      <w:fldChar w:fldCharType="separate"/>
    </w:r>
    <w:r w:rsidR="00A07001">
      <w:rPr>
        <w:noProof/>
        <w:color w:val="999999"/>
        <w:sz w:val="18"/>
        <w:szCs w:val="18"/>
      </w:rPr>
      <w:t>1</w:t>
    </w:r>
    <w:r>
      <w:rPr>
        <w:color w:val="999999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AB5FF5" w14:textId="77777777" w:rsidR="00992D2C" w:rsidRDefault="00992D2C">
      <w:r>
        <w:separator/>
      </w:r>
    </w:p>
  </w:footnote>
  <w:footnote w:type="continuationSeparator" w:id="0">
    <w:p w14:paraId="3A2331FC" w14:textId="77777777" w:rsidR="00992D2C" w:rsidRDefault="00992D2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57F452" w14:textId="77777777" w:rsidR="00E50CC0" w:rsidRDefault="00000000">
    <w:pPr>
      <w:jc w:val="right"/>
    </w:pPr>
    <w:proofErr w:type="spellStart"/>
    <w:r>
      <w:rPr>
        <w:b/>
        <w:bCs/>
        <w:color w:val="341539"/>
        <w:sz w:val="18"/>
        <w:szCs w:val="18"/>
      </w:rPr>
      <w:t>MindPrism</w:t>
    </w:r>
    <w:proofErr w:type="spellEnd"/>
    <w:r>
      <w:rPr>
        <w:b/>
        <w:bCs/>
        <w:color w:val="341539"/>
        <w:sz w:val="18"/>
        <w:szCs w:val="18"/>
      </w:rPr>
      <w:t xml:space="preserve"> </w:t>
    </w:r>
    <w:r>
      <w:rPr>
        <w:color w:val="666666"/>
        <w:sz w:val="18"/>
        <w:szCs w:val="18"/>
      </w:rPr>
      <w:t>Feature Ticket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9E6802"/>
    <w:multiLevelType w:val="hybridMultilevel"/>
    <w:tmpl w:val="D9147E7E"/>
    <w:lvl w:ilvl="0" w:tplc="18D2A70A">
      <w:start w:val="1"/>
      <w:numFmt w:val="decimal"/>
      <w:lvlText w:val="%1."/>
      <w:lvlJc w:val="left"/>
      <w:pPr>
        <w:ind w:left="720" w:hanging="360"/>
      </w:pPr>
    </w:lvl>
    <w:lvl w:ilvl="1" w:tplc="9C18F10C">
      <w:numFmt w:val="decimal"/>
      <w:lvlText w:val=""/>
      <w:lvlJc w:val="left"/>
    </w:lvl>
    <w:lvl w:ilvl="2" w:tplc="1CAEA156">
      <w:numFmt w:val="decimal"/>
      <w:lvlText w:val=""/>
      <w:lvlJc w:val="left"/>
    </w:lvl>
    <w:lvl w:ilvl="3" w:tplc="F8A461A2">
      <w:numFmt w:val="decimal"/>
      <w:lvlText w:val=""/>
      <w:lvlJc w:val="left"/>
    </w:lvl>
    <w:lvl w:ilvl="4" w:tplc="11229284">
      <w:numFmt w:val="decimal"/>
      <w:lvlText w:val=""/>
      <w:lvlJc w:val="left"/>
    </w:lvl>
    <w:lvl w:ilvl="5" w:tplc="650E2720">
      <w:numFmt w:val="decimal"/>
      <w:lvlText w:val=""/>
      <w:lvlJc w:val="left"/>
    </w:lvl>
    <w:lvl w:ilvl="6" w:tplc="656424D4">
      <w:numFmt w:val="decimal"/>
      <w:lvlText w:val=""/>
      <w:lvlJc w:val="left"/>
    </w:lvl>
    <w:lvl w:ilvl="7" w:tplc="354AE03E">
      <w:numFmt w:val="decimal"/>
      <w:lvlText w:val=""/>
      <w:lvlJc w:val="left"/>
    </w:lvl>
    <w:lvl w:ilvl="8" w:tplc="444C868E">
      <w:numFmt w:val="decimal"/>
      <w:lvlText w:val=""/>
      <w:lvlJc w:val="left"/>
    </w:lvl>
  </w:abstractNum>
  <w:abstractNum w:abstractNumId="1" w15:restartNumberingAfterBreak="0">
    <w:nsid w:val="25903F91"/>
    <w:multiLevelType w:val="hybridMultilevel"/>
    <w:tmpl w:val="DC00A5B2"/>
    <w:lvl w:ilvl="0" w:tplc="191241D6">
      <w:start w:val="1"/>
      <w:numFmt w:val="bullet"/>
      <w:lvlText w:val="●"/>
      <w:lvlJc w:val="left"/>
      <w:pPr>
        <w:ind w:left="720" w:hanging="360"/>
      </w:pPr>
    </w:lvl>
    <w:lvl w:ilvl="1" w:tplc="203E5572">
      <w:start w:val="1"/>
      <w:numFmt w:val="bullet"/>
      <w:lvlText w:val="○"/>
      <w:lvlJc w:val="left"/>
      <w:pPr>
        <w:ind w:left="1440" w:hanging="360"/>
      </w:pPr>
    </w:lvl>
    <w:lvl w:ilvl="2" w:tplc="4DAC3202">
      <w:start w:val="1"/>
      <w:numFmt w:val="bullet"/>
      <w:lvlText w:val="■"/>
      <w:lvlJc w:val="left"/>
      <w:pPr>
        <w:ind w:left="2160" w:hanging="360"/>
      </w:pPr>
    </w:lvl>
    <w:lvl w:ilvl="3" w:tplc="DD1C3BA8">
      <w:start w:val="1"/>
      <w:numFmt w:val="bullet"/>
      <w:lvlText w:val="●"/>
      <w:lvlJc w:val="left"/>
      <w:pPr>
        <w:ind w:left="2880" w:hanging="360"/>
      </w:pPr>
    </w:lvl>
    <w:lvl w:ilvl="4" w:tplc="266C82DC">
      <w:start w:val="1"/>
      <w:numFmt w:val="bullet"/>
      <w:lvlText w:val="○"/>
      <w:lvlJc w:val="left"/>
      <w:pPr>
        <w:ind w:left="3600" w:hanging="360"/>
      </w:pPr>
    </w:lvl>
    <w:lvl w:ilvl="5" w:tplc="B95EF470">
      <w:start w:val="1"/>
      <w:numFmt w:val="bullet"/>
      <w:lvlText w:val="■"/>
      <w:lvlJc w:val="left"/>
      <w:pPr>
        <w:ind w:left="4320" w:hanging="360"/>
      </w:pPr>
    </w:lvl>
    <w:lvl w:ilvl="6" w:tplc="25D84F94">
      <w:start w:val="1"/>
      <w:numFmt w:val="bullet"/>
      <w:lvlText w:val="●"/>
      <w:lvlJc w:val="left"/>
      <w:pPr>
        <w:ind w:left="5040" w:hanging="360"/>
      </w:pPr>
    </w:lvl>
    <w:lvl w:ilvl="7" w:tplc="5A2239AE">
      <w:start w:val="1"/>
      <w:numFmt w:val="bullet"/>
      <w:lvlText w:val="●"/>
      <w:lvlJc w:val="left"/>
      <w:pPr>
        <w:ind w:left="5760" w:hanging="360"/>
      </w:pPr>
    </w:lvl>
    <w:lvl w:ilvl="8" w:tplc="5510A2F0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37F85E7D"/>
    <w:multiLevelType w:val="hybridMultilevel"/>
    <w:tmpl w:val="6416FFF0"/>
    <w:lvl w:ilvl="0" w:tplc="2BDE530A">
      <w:start w:val="1"/>
      <w:numFmt w:val="decimal"/>
      <w:lvlText w:val="%1."/>
      <w:lvlJc w:val="left"/>
      <w:pPr>
        <w:ind w:left="720" w:hanging="360"/>
      </w:pPr>
    </w:lvl>
    <w:lvl w:ilvl="1" w:tplc="262CC174">
      <w:numFmt w:val="decimal"/>
      <w:lvlText w:val=""/>
      <w:lvlJc w:val="left"/>
    </w:lvl>
    <w:lvl w:ilvl="2" w:tplc="184C9A82">
      <w:numFmt w:val="decimal"/>
      <w:lvlText w:val=""/>
      <w:lvlJc w:val="left"/>
    </w:lvl>
    <w:lvl w:ilvl="3" w:tplc="D974D292">
      <w:numFmt w:val="decimal"/>
      <w:lvlText w:val=""/>
      <w:lvlJc w:val="left"/>
    </w:lvl>
    <w:lvl w:ilvl="4" w:tplc="AED6DA5C">
      <w:numFmt w:val="decimal"/>
      <w:lvlText w:val=""/>
      <w:lvlJc w:val="left"/>
    </w:lvl>
    <w:lvl w:ilvl="5" w:tplc="A538F6BC">
      <w:numFmt w:val="decimal"/>
      <w:lvlText w:val=""/>
      <w:lvlJc w:val="left"/>
    </w:lvl>
    <w:lvl w:ilvl="6" w:tplc="41A84238">
      <w:numFmt w:val="decimal"/>
      <w:lvlText w:val=""/>
      <w:lvlJc w:val="left"/>
    </w:lvl>
    <w:lvl w:ilvl="7" w:tplc="B3CC05EC">
      <w:numFmt w:val="decimal"/>
      <w:lvlText w:val=""/>
      <w:lvlJc w:val="left"/>
    </w:lvl>
    <w:lvl w:ilvl="8" w:tplc="91EEE9DC">
      <w:numFmt w:val="decimal"/>
      <w:lvlText w:val=""/>
      <w:lvlJc w:val="left"/>
    </w:lvl>
  </w:abstractNum>
  <w:abstractNum w:abstractNumId="3" w15:restartNumberingAfterBreak="0">
    <w:nsid w:val="7587199C"/>
    <w:multiLevelType w:val="hybridMultilevel"/>
    <w:tmpl w:val="64E642AC"/>
    <w:lvl w:ilvl="0" w:tplc="15CA33B8">
      <w:start w:val="1"/>
      <w:numFmt w:val="bullet"/>
      <w:lvlText w:val="•"/>
      <w:lvlJc w:val="left"/>
      <w:pPr>
        <w:ind w:left="720" w:hanging="360"/>
      </w:pPr>
    </w:lvl>
    <w:lvl w:ilvl="1" w:tplc="86C83488">
      <w:numFmt w:val="decimal"/>
      <w:lvlText w:val=""/>
      <w:lvlJc w:val="left"/>
    </w:lvl>
    <w:lvl w:ilvl="2" w:tplc="BECC27B8">
      <w:numFmt w:val="decimal"/>
      <w:lvlText w:val=""/>
      <w:lvlJc w:val="left"/>
    </w:lvl>
    <w:lvl w:ilvl="3" w:tplc="0EECDBE6">
      <w:numFmt w:val="decimal"/>
      <w:lvlText w:val=""/>
      <w:lvlJc w:val="left"/>
    </w:lvl>
    <w:lvl w:ilvl="4" w:tplc="92F2B37A">
      <w:numFmt w:val="decimal"/>
      <w:lvlText w:val=""/>
      <w:lvlJc w:val="left"/>
    </w:lvl>
    <w:lvl w:ilvl="5" w:tplc="DFBA5E78">
      <w:numFmt w:val="decimal"/>
      <w:lvlText w:val=""/>
      <w:lvlJc w:val="left"/>
    </w:lvl>
    <w:lvl w:ilvl="6" w:tplc="88A0E2A8">
      <w:numFmt w:val="decimal"/>
      <w:lvlText w:val=""/>
      <w:lvlJc w:val="left"/>
    </w:lvl>
    <w:lvl w:ilvl="7" w:tplc="CC22AFBE">
      <w:numFmt w:val="decimal"/>
      <w:lvlText w:val=""/>
      <w:lvlJc w:val="left"/>
    </w:lvl>
    <w:lvl w:ilvl="8" w:tplc="B83EC070">
      <w:numFmt w:val="decimal"/>
      <w:lvlText w:val=""/>
      <w:lvlJc w:val="left"/>
    </w:lvl>
  </w:abstractNum>
  <w:num w:numId="1" w16cid:durableId="1552112452">
    <w:abstractNumId w:val="1"/>
    <w:lvlOverride w:ilvl="0">
      <w:startOverride w:val="1"/>
    </w:lvlOverride>
  </w:num>
  <w:num w:numId="2" w16cid:durableId="295526959">
    <w:abstractNumId w:val="2"/>
    <w:lvlOverride w:ilvl="0">
      <w:startOverride w:val="1"/>
    </w:lvlOverride>
  </w:num>
  <w:num w:numId="3" w16cid:durableId="119735604">
    <w:abstractNumId w:val="3"/>
    <w:lvlOverride w:ilvl="0">
      <w:startOverride w:val="1"/>
    </w:lvlOverride>
  </w:num>
  <w:num w:numId="4" w16cid:durableId="180781575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0CC0"/>
    <w:rsid w:val="00892088"/>
    <w:rsid w:val="00992D2C"/>
    <w:rsid w:val="00A07001"/>
    <w:rsid w:val="00E50C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1DF6DB4"/>
  <w15:docId w15:val="{0A717F2E-6438-CA4B-A776-033D8EAE3A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200"/>
      <w:outlineLvl w:val="0"/>
    </w:pPr>
    <w:rPr>
      <w:b/>
      <w:bCs/>
      <w:color w:val="341539"/>
      <w:sz w:val="36"/>
      <w:szCs w:val="36"/>
    </w:rPr>
  </w:style>
  <w:style w:type="paragraph" w:styleId="Heading2">
    <w:name w:val="heading 2"/>
    <w:uiPriority w:val="9"/>
    <w:unhideWhenUsed/>
    <w:qFormat/>
    <w:pPr>
      <w:spacing w:before="280" w:after="160"/>
      <w:outlineLvl w:val="1"/>
    </w:pPr>
    <w:rPr>
      <w:b/>
      <w:bCs/>
      <w:color w:val="341539"/>
      <w:sz w:val="28"/>
      <w:szCs w:val="28"/>
    </w:rPr>
  </w:style>
  <w:style w:type="paragraph" w:styleId="Heading3">
    <w:name w:val="heading 3"/>
    <w:uiPriority w:val="9"/>
    <w:unhideWhenUsed/>
    <w:qFormat/>
    <w:pPr>
      <w:spacing w:before="200" w:after="120"/>
      <w:outlineLvl w:val="2"/>
    </w:pPr>
    <w:rPr>
      <w:b/>
      <w:bCs/>
      <w:color w:val="333333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945</Words>
  <Characters>5391</Characters>
  <Application>Microsoft Office Word</Application>
  <DocSecurity>0</DocSecurity>
  <Lines>44</Lines>
  <Paragraphs>12</Paragraphs>
  <ScaleCrop>false</ScaleCrop>
  <Company/>
  <LinksUpToDate>false</LinksUpToDate>
  <CharactersWithSpaces>6324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Pete Rejep</cp:lastModifiedBy>
  <cp:revision>2</cp:revision>
  <dcterms:created xsi:type="dcterms:W3CDTF">2026-03-01T22:19:00Z</dcterms:created>
  <dcterms:modified xsi:type="dcterms:W3CDTF">2026-03-01T22:19:00Z</dcterms:modified>
</cp:coreProperties>
</file>