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06B2" w14:textId="77777777" w:rsidR="00771EB4" w:rsidRDefault="00000000">
      <w:pPr>
        <w:spacing w:after="100"/>
        <w:jc w:val="center"/>
      </w:pPr>
      <w:r>
        <w:rPr>
          <w:b/>
          <w:bCs/>
          <w:color w:val="341539"/>
          <w:sz w:val="48"/>
          <w:szCs w:val="48"/>
        </w:rPr>
        <w:t>MINDPRISM</w:t>
      </w:r>
    </w:p>
    <w:p w14:paraId="0E889DCE" w14:textId="77777777" w:rsidR="00771EB4" w:rsidRDefault="00000000">
      <w:pPr>
        <w:spacing w:after="60"/>
        <w:jc w:val="center"/>
      </w:pPr>
      <w:r>
        <w:rPr>
          <w:color w:val="666666"/>
          <w:sz w:val="28"/>
          <w:szCs w:val="28"/>
        </w:rPr>
        <w:t>Comprehensive QA Audit &amp; Bug Report</w:t>
      </w:r>
    </w:p>
    <w:p w14:paraId="2A1A91B9" w14:textId="77777777" w:rsidR="00771EB4" w:rsidRDefault="00000000">
      <w:pPr>
        <w:spacing w:after="300"/>
        <w:jc w:val="center"/>
      </w:pPr>
      <w:r>
        <w:rPr>
          <w:color w:val="999999"/>
          <w:sz w:val="18"/>
          <w:szCs w:val="18"/>
        </w:rPr>
        <w:t>PRD Ticket Reference: MP-QA-AUDIT-</w:t>
      </w:r>
      <w:proofErr w:type="gramStart"/>
      <w:r>
        <w:rPr>
          <w:color w:val="999999"/>
          <w:sz w:val="18"/>
          <w:szCs w:val="18"/>
        </w:rPr>
        <w:t>003  |</w:t>
      </w:r>
      <w:proofErr w:type="gramEnd"/>
      <w:r>
        <w:rPr>
          <w:color w:val="999999"/>
          <w:sz w:val="18"/>
          <w:szCs w:val="18"/>
        </w:rPr>
        <w:t xml:space="preserve">  Date: March 1, </w:t>
      </w:r>
      <w:proofErr w:type="gramStart"/>
      <w:r>
        <w:rPr>
          <w:color w:val="999999"/>
          <w:sz w:val="18"/>
          <w:szCs w:val="18"/>
        </w:rPr>
        <w:t>2026  |</w:t>
      </w:r>
      <w:proofErr w:type="gramEnd"/>
      <w:r>
        <w:rPr>
          <w:color w:val="999999"/>
          <w:sz w:val="18"/>
          <w:szCs w:val="18"/>
        </w:rPr>
        <w:t xml:space="preserve">  Version: 3.0</w:t>
      </w:r>
    </w:p>
    <w:p w14:paraId="58552E49" w14:textId="77777777" w:rsidR="00771EB4" w:rsidRDefault="00000000">
      <w:pPr>
        <w:pStyle w:val="Heading1"/>
        <w:spacing w:before="300" w:after="150"/>
      </w:pPr>
      <w:r>
        <w:t>Executive Summary</w:t>
      </w:r>
    </w:p>
    <w:p w14:paraId="56DD9CAE" w14:textId="77777777" w:rsidR="00771EB4" w:rsidRDefault="00000000">
      <w:pPr>
        <w:spacing w:after="120"/>
      </w:pPr>
      <w:r>
        <w:t xml:space="preserve">This document presents the findings from a comprehensive end-to-end QA audit of the </w:t>
      </w:r>
      <w:proofErr w:type="spellStart"/>
      <w:r>
        <w:t>MindPrism</w:t>
      </w:r>
      <w:proofErr w:type="spellEnd"/>
      <w:r>
        <w:t xml:space="preserve"> application (https://mindprism.io). Testing covered all customer-facing pages and all admin portal pages, with every interactive function tested manually.</w:t>
      </w:r>
    </w:p>
    <w:p w14:paraId="0ED0AA36" w14:textId="77777777" w:rsidR="00771EB4" w:rsidRDefault="00000000">
      <w:pPr>
        <w:spacing w:after="120"/>
      </w:pPr>
      <w:r>
        <w:rPr>
          <w:b/>
          <w:bCs/>
        </w:rPr>
        <w:t>Total bugs found: 12</w:t>
      </w:r>
      <w:r>
        <w:t xml:space="preserve"> (3 Critical, 4 High, 4 Medium, 1 Low)</w:t>
      </w:r>
    </w:p>
    <w:p w14:paraId="761E9BC7" w14:textId="77777777" w:rsidR="00771EB4" w:rsidRDefault="00000000">
      <w:pPr>
        <w:spacing w:after="120"/>
      </w:pPr>
      <w:r>
        <w:rPr>
          <w:b/>
          <w:bCs/>
        </w:rPr>
        <w:t>Customer pages tested: 7</w:t>
      </w:r>
      <w:r>
        <w:t xml:space="preserve"> (2 Pass, 2 Warn, 3 Fail)</w:t>
      </w:r>
    </w:p>
    <w:p w14:paraId="0F4B0A0C" w14:textId="77777777" w:rsidR="00771EB4" w:rsidRDefault="00000000">
      <w:pPr>
        <w:spacing w:after="120"/>
      </w:pPr>
      <w:r>
        <w:rPr>
          <w:b/>
          <w:bCs/>
        </w:rPr>
        <w:t>Admin pages tested: 6</w:t>
      </w:r>
      <w:r>
        <w:t xml:space="preserve"> (3 Pass, 1 Warn, 2 Fail)</w:t>
      </w:r>
    </w:p>
    <w:p w14:paraId="4CCD1F49" w14:textId="77777777" w:rsidR="00771EB4" w:rsidRDefault="00000000">
      <w:r>
        <w:br w:type="page"/>
      </w:r>
    </w:p>
    <w:p w14:paraId="743624CF" w14:textId="77777777" w:rsidR="00771EB4" w:rsidRDefault="00000000">
      <w:pPr>
        <w:pStyle w:val="Heading1"/>
        <w:spacing w:before="300" w:after="150"/>
      </w:pPr>
      <w:r>
        <w:lastRenderedPageBreak/>
        <w:t>Customer-Facing Pages</w:t>
      </w:r>
    </w:p>
    <w:p w14:paraId="5C2F0B9D" w14:textId="77777777" w:rsidR="00771EB4" w:rsidRDefault="00000000">
      <w:pPr>
        <w:spacing w:after="120"/>
      </w:pPr>
      <w:r>
        <w:t>All 7 customer-facing pages were tested from a logged-in user perspective (Pete Rej account). Each page was loaded and every interactive element was clicked/tested.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4"/>
        <w:gridCol w:w="1708"/>
        <w:gridCol w:w="863"/>
        <w:gridCol w:w="2322"/>
        <w:gridCol w:w="3233"/>
      </w:tblGrid>
      <w:tr w:rsidR="00771EB4" w14:paraId="090F5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6DF7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4DBC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F732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0119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Functions Tested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DDF2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71EB4" w14:paraId="131006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8229" w14:textId="77777777" w:rsidR="00771EB4" w:rsidRDefault="00000000">
            <w:r>
              <w:rPr>
                <w:b/>
                <w:bCs/>
                <w:sz w:val="20"/>
                <w:szCs w:val="20"/>
              </w:rPr>
              <w:t>Home /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2853" w14:textId="77777777" w:rsidR="00771EB4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D24B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4E6E" w14:textId="77777777" w:rsidR="00771EB4" w:rsidRDefault="00000000">
            <w:r>
              <w:rPr>
                <w:sz w:val="20"/>
                <w:szCs w:val="20"/>
              </w:rPr>
              <w:t>Greeting, Streak badge, Chakra/Shorts tabs, Quick Bites, Continue Listening, audio play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9ADD" w14:textId="77777777" w:rsidR="00771EB4" w:rsidRDefault="00000000">
            <w:r>
              <w:rPr>
                <w:sz w:val="20"/>
                <w:szCs w:val="20"/>
              </w:rPr>
              <w:t>Audio play button has no visible feedback. All navigation works.</w:t>
            </w:r>
          </w:p>
        </w:tc>
      </w:tr>
      <w:tr w:rsidR="00771EB4" w14:paraId="5AC9DF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4E8A" w14:textId="77777777" w:rsidR="00771EB4" w:rsidRDefault="00000000">
            <w:r>
              <w:rPr>
                <w:b/>
                <w:bCs/>
                <w:sz w:val="20"/>
                <w:szCs w:val="20"/>
              </w:rPr>
              <w:t>Discover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F0C7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discover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EAAA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7CF0" w14:textId="77777777" w:rsidR="00771EB4" w:rsidRDefault="00000000">
            <w:r>
              <w:rPr>
                <w:sz w:val="20"/>
                <w:szCs w:val="20"/>
              </w:rPr>
              <w:t>Search, Books/Shorts tabs, Chakra filter, Category filter, Book cards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BC5C" w14:textId="77777777" w:rsidR="00771EB4" w:rsidRDefault="00000000">
            <w:r>
              <w:rPr>
                <w:sz w:val="20"/>
                <w:szCs w:val="20"/>
              </w:rPr>
              <w:t>All functions work. Only 1 published book shows.</w:t>
            </w:r>
          </w:p>
        </w:tc>
      </w:tr>
      <w:tr w:rsidR="00771EB4" w14:paraId="40165F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EA0B" w14:textId="77777777" w:rsidR="00771EB4" w:rsidRDefault="00000000">
            <w:r>
              <w:rPr>
                <w:b/>
                <w:bCs/>
                <w:sz w:val="20"/>
                <w:szCs w:val="20"/>
              </w:rPr>
              <w:t>Book Detail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6C54" w14:textId="77777777" w:rsidR="00771EB4" w:rsidRDefault="00000000">
            <w:r>
              <w:rPr>
                <w:sz w:val="20"/>
                <w:szCs w:val="20"/>
              </w:rPr>
              <w:t>/book/:id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C589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C55A" w14:textId="77777777" w:rsidR="00771EB4" w:rsidRDefault="00000000">
            <w:r>
              <w:rPr>
                <w:sz w:val="20"/>
                <w:szCs w:val="20"/>
              </w:rPr>
              <w:t>Cover, metadata, Read/Listen/Mental Models/Shorts buttons, Quick Bites, Share, Bookmark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EA75" w14:textId="77777777" w:rsidR="00771EB4" w:rsidRDefault="00000000">
            <w:r>
              <w:rPr>
                <w:sz w:val="20"/>
                <w:szCs w:val="20"/>
              </w:rPr>
              <w:t>Page loads well. Buttons navigate correctly.</w:t>
            </w:r>
          </w:p>
        </w:tc>
      </w:tr>
      <w:tr w:rsidR="00771EB4" w14:paraId="25E8C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9E2D" w14:textId="77777777" w:rsidR="00771EB4" w:rsidRDefault="00000000">
            <w:r>
              <w:rPr>
                <w:b/>
                <w:bCs/>
                <w:sz w:val="20"/>
                <w:szCs w:val="20"/>
              </w:rPr>
              <w:t>Chapter Reader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012F" w14:textId="77777777" w:rsidR="00771EB4" w:rsidRDefault="00000000">
            <w:r>
              <w:rPr>
                <w:sz w:val="20"/>
                <w:szCs w:val="20"/>
              </w:rPr>
              <w:t>/book/:id/journey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43F1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1C30" w14:textId="77777777" w:rsidR="00771EB4" w:rsidRDefault="00000000">
            <w:r>
              <w:rPr>
                <w:sz w:val="20"/>
                <w:szCs w:val="20"/>
              </w:rPr>
              <w:t>Chapter content display, navigation, Chapter Summaries/Key Concepts tabs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3AA7" w14:textId="77777777" w:rsidR="00771EB4" w:rsidRDefault="00000000">
            <w:r>
              <w:rPr>
                <w:sz w:val="20"/>
                <w:szCs w:val="20"/>
              </w:rPr>
              <w:t xml:space="preserve">CRITICAL: Content area completely blank. New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reader has no compatible data.</w:t>
            </w:r>
          </w:p>
        </w:tc>
      </w:tr>
      <w:tr w:rsidR="00771EB4" w14:paraId="765354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FBB2" w14:textId="77777777" w:rsidR="00771EB4" w:rsidRDefault="00000000">
            <w:r>
              <w:rPr>
                <w:b/>
                <w:bCs/>
                <w:sz w:val="20"/>
                <w:szCs w:val="20"/>
              </w:rPr>
              <w:t>Audio Summaries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E11C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audio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DC58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E865" w14:textId="77777777" w:rsidR="00771EB4" w:rsidRDefault="00000000">
            <w:r>
              <w:rPr>
                <w:sz w:val="20"/>
                <w:szCs w:val="20"/>
              </w:rPr>
              <w:t>Audio list, playback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4F05" w14:textId="77777777" w:rsidR="00771EB4" w:rsidRDefault="00000000">
            <w:r>
              <w:rPr>
                <w:sz w:val="20"/>
                <w:szCs w:val="20"/>
              </w:rPr>
              <w:t xml:space="preserve">Shows 'No audio summaries yet' but </w:t>
            </w:r>
            <w:proofErr w:type="gramStart"/>
            <w:r>
              <w:rPr>
                <w:sz w:val="20"/>
                <w:szCs w:val="20"/>
              </w:rPr>
              <w:t>Home</w:t>
            </w:r>
            <w:proofErr w:type="gramEnd"/>
            <w:r>
              <w:rPr>
                <w:sz w:val="20"/>
                <w:szCs w:val="20"/>
              </w:rPr>
              <w:t xml:space="preserve"> shows Continue Listening. Inconsistent.</w:t>
            </w:r>
          </w:p>
        </w:tc>
      </w:tr>
      <w:tr w:rsidR="00771EB4" w14:paraId="03727D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AC58" w14:textId="77777777" w:rsidR="00771EB4" w:rsidRDefault="00000000">
            <w:r>
              <w:rPr>
                <w:b/>
                <w:bCs/>
                <w:sz w:val="20"/>
                <w:szCs w:val="20"/>
              </w:rPr>
              <w:t>Shorts Player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AEB9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shorts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A156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2793" w14:textId="77777777" w:rsidR="00771EB4" w:rsidRDefault="00000000">
            <w:r>
              <w:rPr>
                <w:sz w:val="20"/>
                <w:szCs w:val="20"/>
              </w:rPr>
              <w:t>Short display, swipe navigation, share, sound, close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093F" w14:textId="77777777" w:rsidR="00771EB4" w:rsidRDefault="00000000">
            <w:r>
              <w:rPr>
                <w:sz w:val="20"/>
                <w:szCs w:val="20"/>
              </w:rPr>
              <w:t>Raw markdown visible. Grey blank background. No crash (TDZ fix worked).</w:t>
            </w:r>
          </w:p>
        </w:tc>
      </w:tr>
      <w:tr w:rsidR="00771EB4" w14:paraId="1DD99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63ED" w14:textId="77777777" w:rsidR="00771EB4" w:rsidRDefault="00000000">
            <w:r>
              <w:rPr>
                <w:b/>
                <w:bCs/>
                <w:sz w:val="20"/>
                <w:szCs w:val="20"/>
              </w:rPr>
              <w:t>My Vault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60B3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vault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988D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5E38" w14:textId="77777777" w:rsidR="00771EB4" w:rsidRDefault="00000000">
            <w:r>
              <w:rPr>
                <w:sz w:val="20"/>
                <w:szCs w:val="20"/>
              </w:rPr>
              <w:t>Profile info, chakra visualization, streak, reading history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7411" w14:textId="77777777" w:rsidR="00771EB4" w:rsidRDefault="00000000">
            <w:r>
              <w:rPr>
                <w:sz w:val="20"/>
                <w:szCs w:val="20"/>
              </w:rPr>
              <w:t>Content below chakra is nearly invisible. Needs contrast fix.</w:t>
            </w:r>
          </w:p>
        </w:tc>
      </w:tr>
    </w:tbl>
    <w:p w14:paraId="3F457978" w14:textId="77777777" w:rsidR="00771EB4" w:rsidRDefault="00771EB4">
      <w:pPr>
        <w:spacing w:before="300"/>
      </w:pPr>
    </w:p>
    <w:p w14:paraId="6751BD65" w14:textId="77777777" w:rsidR="00771EB4" w:rsidRDefault="00000000">
      <w:pPr>
        <w:pStyle w:val="Heading1"/>
        <w:spacing w:before="300" w:after="150"/>
      </w:pPr>
      <w:r>
        <w:t>Admin Portal Pages</w:t>
      </w:r>
    </w:p>
    <w:p w14:paraId="45DBAC80" w14:textId="77777777" w:rsidR="00771EB4" w:rsidRDefault="00000000">
      <w:pPr>
        <w:spacing w:after="120"/>
      </w:pPr>
      <w:r>
        <w:t>All 6 admin portal pages were tested. Data was entered in form fields to test editing, auto-save, and validation behavior.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6"/>
        <w:gridCol w:w="1697"/>
        <w:gridCol w:w="863"/>
        <w:gridCol w:w="2820"/>
        <w:gridCol w:w="2834"/>
      </w:tblGrid>
      <w:tr w:rsidR="00771EB4" w14:paraId="0AF68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780E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647D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DA1D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680C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Functions Tested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6236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71EB4" w14:paraId="7490E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8B6A" w14:textId="77777777" w:rsidR="00771EB4" w:rsidRDefault="00000000">
            <w:r>
              <w:rPr>
                <w:b/>
                <w:bCs/>
                <w:sz w:val="20"/>
                <w:szCs w:val="20"/>
              </w:rPr>
              <w:t>Books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1A28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304C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9D30" w14:textId="77777777" w:rsidR="00771EB4" w:rsidRDefault="00000000">
            <w:r>
              <w:rPr>
                <w:sz w:val="20"/>
                <w:szCs w:val="20"/>
              </w:rPr>
              <w:t>Content Health stats, search, filters, Create New Book, Edit/Publish/Delete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2284" w14:textId="77777777" w:rsidR="00771EB4" w:rsidRDefault="00000000">
            <w:r>
              <w:rPr>
                <w:sz w:val="20"/>
                <w:szCs w:val="20"/>
              </w:rPr>
              <w:t>All functions work. Shows 1 book.</w:t>
            </w:r>
          </w:p>
        </w:tc>
      </w:tr>
      <w:tr w:rsidR="00771EB4" w14:paraId="5EDB3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7AD8" w14:textId="77777777" w:rsidR="00771EB4" w:rsidRDefault="00000000">
            <w:r>
              <w:rPr>
                <w:b/>
                <w:bCs/>
                <w:sz w:val="20"/>
                <w:szCs w:val="20"/>
              </w:rPr>
              <w:lastRenderedPageBreak/>
              <w:t>Book Editor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9F97" w14:textId="77777777" w:rsidR="00771EB4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25B8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D0B9" w14:textId="77777777" w:rsidR="00771EB4" w:rsidRDefault="00000000">
            <w:r>
              <w:rPr>
                <w:sz w:val="20"/>
                <w:szCs w:val="20"/>
              </w:rPr>
              <w:t>All form fields, cover image upload/replace/delete, audio upload, chapters, mental models, live preview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0A9E" w14:textId="77777777" w:rsidR="00771EB4" w:rsidRDefault="00000000">
            <w:r>
              <w:rPr>
                <w:sz w:val="20"/>
                <w:szCs w:val="20"/>
              </w:rPr>
              <w:t xml:space="preserve">Cover </w:t>
            </w:r>
            <w:proofErr w:type="gramStart"/>
            <w:r>
              <w:rPr>
                <w:sz w:val="20"/>
                <w:szCs w:val="20"/>
              </w:rPr>
              <w:t>image</w:t>
            </w:r>
            <w:proofErr w:type="gramEnd"/>
            <w:r>
              <w:rPr>
                <w:sz w:val="20"/>
                <w:szCs w:val="20"/>
              </w:rPr>
              <w:t xml:space="preserve"> delete/replace broken. Description editable. Auto-save works for text fields.</w:t>
            </w:r>
          </w:p>
        </w:tc>
      </w:tr>
      <w:tr w:rsidR="00771EB4" w14:paraId="682C8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14F1" w14:textId="77777777" w:rsidR="00771EB4" w:rsidRDefault="00000000">
            <w:r>
              <w:rPr>
                <w:b/>
                <w:bCs/>
                <w:sz w:val="20"/>
                <w:szCs w:val="20"/>
              </w:rPr>
              <w:t>Shorts Manager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28BB" w14:textId="77777777" w:rsidR="00771EB4" w:rsidRDefault="00000000">
            <w:r>
              <w:rPr>
                <w:sz w:val="20"/>
                <w:szCs w:val="20"/>
              </w:rPr>
              <w:t>/admin/shorts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7D35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039D" w14:textId="77777777" w:rsidR="00771EB4" w:rsidRDefault="00000000">
            <w:r>
              <w:rPr>
                <w:sz w:val="20"/>
                <w:szCs w:val="20"/>
              </w:rPr>
              <w:t>Short list, filters, Create/Edit/Unpublish/Delete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8212" w14:textId="77777777" w:rsidR="00771EB4" w:rsidRDefault="00000000">
            <w:r>
              <w:rPr>
                <w:sz w:val="20"/>
                <w:szCs w:val="20"/>
              </w:rPr>
              <w:t>Works but short type label incorrect (shows Video instead of Text).</w:t>
            </w:r>
          </w:p>
        </w:tc>
      </w:tr>
      <w:tr w:rsidR="00771EB4" w14:paraId="630326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4CE2" w14:textId="77777777" w:rsidR="00771EB4" w:rsidRDefault="00000000">
            <w:r>
              <w:rPr>
                <w:b/>
                <w:bCs/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458F" w14:textId="77777777" w:rsidR="00771EB4" w:rsidRDefault="00000000">
            <w:r>
              <w:rPr>
                <w:sz w:val="20"/>
                <w:szCs w:val="20"/>
              </w:rPr>
              <w:t>/admin/users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2F0D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F718" w14:textId="77777777" w:rsidR="00771EB4" w:rsidRDefault="00000000">
            <w:r>
              <w:rPr>
                <w:sz w:val="20"/>
                <w:szCs w:val="20"/>
              </w:rPr>
              <w:t>User list, search, team invite, role management, Grant Premium, Revoke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0073" w14:textId="77777777" w:rsidR="00771EB4" w:rsidRDefault="00000000">
            <w:r>
              <w:rPr>
                <w:sz w:val="20"/>
                <w:szCs w:val="20"/>
              </w:rPr>
              <w:t>All functions work correctly. 8 users displayed.</w:t>
            </w:r>
          </w:p>
        </w:tc>
      </w:tr>
      <w:tr w:rsidR="00771EB4" w14:paraId="0FFD62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F09D" w14:textId="77777777" w:rsidR="00771EB4" w:rsidRDefault="00000000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65C9" w14:textId="77777777" w:rsidR="00771EB4" w:rsidRDefault="00000000">
            <w:r>
              <w:rPr>
                <w:sz w:val="20"/>
                <w:szCs w:val="20"/>
              </w:rPr>
              <w:t>/admin/analytics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DD69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D5B2" w14:textId="77777777" w:rsidR="00771EB4" w:rsidRDefault="00000000">
            <w:r>
              <w:rPr>
                <w:sz w:val="20"/>
                <w:szCs w:val="20"/>
              </w:rPr>
              <w:t>Stats cards, DAU chart, Signup chart, Popular Books, Events log, CSV export, time filters, tabs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CB41" w14:textId="77777777" w:rsidR="00771EB4" w:rsidRDefault="00000000">
            <w:r>
              <w:rPr>
                <w:sz w:val="20"/>
                <w:szCs w:val="20"/>
              </w:rPr>
              <w:t>Comprehensive and working. 352 events tracked.</w:t>
            </w:r>
          </w:p>
        </w:tc>
      </w:tr>
      <w:tr w:rsidR="00771EB4" w14:paraId="2B479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9D75" w14:textId="77777777" w:rsidR="00771EB4" w:rsidRDefault="00000000">
            <w:r>
              <w:rPr>
                <w:b/>
                <w:bCs/>
                <w:sz w:val="20"/>
                <w:szCs w:val="20"/>
              </w:rPr>
              <w:t>Media Library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4C8C" w14:textId="77777777" w:rsidR="00771EB4" w:rsidRDefault="00000000">
            <w:r>
              <w:rPr>
                <w:sz w:val="20"/>
                <w:szCs w:val="20"/>
              </w:rPr>
              <w:t>/admin/media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75CB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CBE8" w14:textId="77777777" w:rsidR="00771EB4" w:rsidRDefault="00000000">
            <w:r>
              <w:rPr>
                <w:sz w:val="20"/>
                <w:szCs w:val="20"/>
              </w:rPr>
              <w:t>Upload (drag/drop + URL), media list, type filters, delete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50FC" w14:textId="77777777" w:rsidR="00771EB4" w:rsidRDefault="00000000">
            <w:r>
              <w:rPr>
                <w:sz w:val="20"/>
                <w:szCs w:val="20"/>
              </w:rPr>
              <w:t>Shows 0 files despite Object Storage uploads. Listing not reading from Object Storage.</w:t>
            </w:r>
          </w:p>
        </w:tc>
      </w:tr>
    </w:tbl>
    <w:p w14:paraId="74278AEC" w14:textId="77777777" w:rsidR="00771EB4" w:rsidRDefault="00000000">
      <w:r>
        <w:br w:type="page"/>
      </w:r>
    </w:p>
    <w:p w14:paraId="2C09845C" w14:textId="77777777" w:rsidR="00771EB4" w:rsidRDefault="00000000">
      <w:pPr>
        <w:pStyle w:val="Heading1"/>
        <w:spacing w:before="300" w:after="150"/>
      </w:pPr>
      <w:r>
        <w:lastRenderedPageBreak/>
        <w:t>Detailed Bug Tickets with RCA &amp; Solutions</w:t>
      </w:r>
    </w:p>
    <w:p w14:paraId="0427843C" w14:textId="77777777" w:rsidR="00771EB4" w:rsidRDefault="00000000">
      <w:pPr>
        <w:spacing w:after="120"/>
      </w:pPr>
      <w:r>
        <w:t>Each bug below includes the ticket ID, affected page, root cause analysis, and recommended solution.</w:t>
      </w:r>
    </w:p>
    <w:p w14:paraId="7B0897DB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1D1BE6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B741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MP-BUG-001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F47B" w14:textId="77777777" w:rsidR="00771EB4" w:rsidRDefault="00000000">
            <w:r>
              <w:rPr>
                <w:b/>
                <w:bCs/>
                <w:sz w:val="20"/>
                <w:szCs w:val="20"/>
              </w:rPr>
              <w:t>Chapter reader shows completely blank 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F18B" w14:textId="77777777" w:rsidR="00771EB4" w:rsidRDefault="00000000">
            <w:r>
              <w:rPr>
                <w:color w:val="666666"/>
                <w:sz w:val="18"/>
                <w:szCs w:val="18"/>
              </w:rPr>
              <w:t>Page: Chapter Reader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39B0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</w:tr>
    </w:tbl>
    <w:p w14:paraId="527087CD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4216AFD2" w14:textId="77777777" w:rsidR="00771EB4" w:rsidRDefault="00000000">
      <w:pPr>
        <w:spacing w:after="120"/>
      </w:pPr>
      <w:r>
        <w:t xml:space="preserve">The new </w:t>
      </w:r>
      <w:proofErr w:type="spellStart"/>
      <w:r>
        <w:t>TipTap</w:t>
      </w:r>
      <w:proofErr w:type="spellEnd"/>
      <w:r>
        <w:t xml:space="preserve"> chapter reader (chapter-</w:t>
      </w:r>
      <w:proofErr w:type="spellStart"/>
      <w:r>
        <w:t>reader.tsx</w:t>
      </w:r>
      <w:proofErr w:type="spellEnd"/>
      <w:r>
        <w:t xml:space="preserve">) was built by </w:t>
      </w:r>
      <w:proofErr w:type="spellStart"/>
      <w:r>
        <w:t>Replit</w:t>
      </w:r>
      <w:proofErr w:type="spellEnd"/>
      <w:r>
        <w:t xml:space="preserve"> AI but the existing chapter data uses the old tap-card format. The reader expects </w:t>
      </w:r>
      <w:proofErr w:type="spellStart"/>
      <w:r>
        <w:t>rich_text</w:t>
      </w:r>
      <w:proofErr w:type="spellEnd"/>
      <w:r>
        <w:t xml:space="preserve"> HTML </w:t>
      </w:r>
      <w:proofErr w:type="gramStart"/>
      <w:r>
        <w:t>content</w:t>
      </w:r>
      <w:proofErr w:type="gramEnd"/>
      <w:r>
        <w:t xml:space="preserve"> but the DB only has tap-card JSON. No data migration was performed.</w:t>
      </w:r>
    </w:p>
    <w:p w14:paraId="7B63D7CA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405A4BAE" w14:textId="77777777" w:rsidR="00771EB4" w:rsidRDefault="00000000">
      <w:pPr>
        <w:spacing w:after="120"/>
      </w:pPr>
      <w:r>
        <w:t xml:space="preserve">1) Add backward compatibility in the chapter reader to render tap-card content when </w:t>
      </w:r>
      <w:proofErr w:type="spellStart"/>
      <w:r>
        <w:t>rich_text</w:t>
      </w:r>
      <w:proofErr w:type="spellEnd"/>
      <w:r>
        <w:t xml:space="preserve"> is null. 2) Create a data migration script to convert existing tap-card content to HTML for the </w:t>
      </w:r>
      <w:proofErr w:type="spellStart"/>
      <w:r>
        <w:t>TipTap</w:t>
      </w:r>
      <w:proofErr w:type="spellEnd"/>
      <w:r>
        <w:t xml:space="preserve"> editor. 3) Show a fallback message when no content exists.</w:t>
      </w:r>
    </w:p>
    <w:p w14:paraId="6316303E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7570EB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B926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MP-BUG-002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E5F5" w14:textId="77777777" w:rsidR="00771EB4" w:rsidRDefault="00000000">
            <w:r>
              <w:rPr>
                <w:b/>
                <w:bCs/>
                <w:sz w:val="20"/>
                <w:szCs w:val="20"/>
              </w:rPr>
              <w:t>Cover image Delete (X) button does nothing - no visual change, no API call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CB36" w14:textId="77777777" w:rsidR="00771EB4" w:rsidRDefault="00000000">
            <w:r>
              <w:rPr>
                <w:color w:val="666666"/>
                <w:sz w:val="18"/>
                <w:szCs w:val="18"/>
              </w:rPr>
              <w:t xml:space="preserve">Page: </w:t>
            </w:r>
            <w:proofErr w:type="spellStart"/>
            <w:r>
              <w:rPr>
                <w:color w:val="666666"/>
                <w:sz w:val="18"/>
                <w:szCs w:val="18"/>
              </w:rPr>
              <w:t>FileUpload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CFA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</w:tr>
    </w:tbl>
    <w:p w14:paraId="0812EE2B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5947A13D" w14:textId="77777777" w:rsidR="00771EB4" w:rsidRDefault="00000000">
      <w:pPr>
        <w:spacing w:after="120"/>
      </w:pPr>
      <w:proofErr w:type="spellStart"/>
      <w:r>
        <w:t>FileUpload.tsx</w:t>
      </w:r>
      <w:proofErr w:type="spellEnd"/>
      <w:r>
        <w:t xml:space="preserve"> X button </w:t>
      </w:r>
      <w:proofErr w:type="spellStart"/>
      <w:r>
        <w:t>onClick</w:t>
      </w:r>
      <w:proofErr w:type="spellEnd"/>
      <w:r>
        <w:t xml:space="preserve"> calls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'') and sets local file to null, but the component has NO </w:t>
      </w:r>
      <w:proofErr w:type="spellStart"/>
      <w:r>
        <w:t>useEffect</w:t>
      </w:r>
      <w:proofErr w:type="spellEnd"/>
      <w:r>
        <w:t xml:space="preserve"> to sync the value prop to internal display state. With 6 </w:t>
      </w:r>
      <w:proofErr w:type="spellStart"/>
      <w:r>
        <w:t>useState</w:t>
      </w:r>
      <w:proofErr w:type="spellEnd"/>
      <w:r>
        <w:t xml:space="preserve"> calls but 0 </w:t>
      </w:r>
      <w:proofErr w:type="spellStart"/>
      <w:r>
        <w:t>useEffect</w:t>
      </w:r>
      <w:proofErr w:type="spellEnd"/>
      <w:r>
        <w:t xml:space="preserve">, when X is clicked: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'') fires to parent, local file clears, but parent auto-save may reject empty value because </w:t>
      </w:r>
      <w:proofErr w:type="spellStart"/>
      <w:r>
        <w:t>cover_image</w:t>
      </w:r>
      <w:proofErr w:type="spellEnd"/>
      <w:r>
        <w:t xml:space="preserve"> is a required field. The value prop never updates so the preview persists.</w:t>
      </w:r>
    </w:p>
    <w:p w14:paraId="2C019527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53C3B389" w14:textId="77777777" w:rsidR="00771EB4" w:rsidRDefault="00000000">
      <w:pPr>
        <w:spacing w:after="120"/>
      </w:pPr>
      <w:r>
        <w:t xml:space="preserve">1) Add </w:t>
      </w:r>
      <w:proofErr w:type="spellStart"/>
      <w:r>
        <w:t>useEffect</w:t>
      </w:r>
      <w:proofErr w:type="spellEnd"/>
      <w:r>
        <w:t xml:space="preserve"> to sync value prop to internal preview state. 2) Add local state for immediate UI clearing on delete. 3) If </w:t>
      </w:r>
      <w:proofErr w:type="spellStart"/>
      <w:r>
        <w:t>cover_image</w:t>
      </w:r>
      <w:proofErr w:type="spellEnd"/>
      <w:r>
        <w:t xml:space="preserve"> is required, show a confirmation dialog instead of silently failing. 4) Call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'') AND immediately update internal preview state. Already submitted to </w:t>
      </w:r>
      <w:proofErr w:type="spellStart"/>
      <w:r>
        <w:t>Replit</w:t>
      </w:r>
      <w:proofErr w:type="spellEnd"/>
      <w:r>
        <w:t xml:space="preserve"> AI.</w:t>
      </w:r>
    </w:p>
    <w:p w14:paraId="15CB7BB8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3F6302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F95E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MP-BUG-003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557B" w14:textId="77777777" w:rsidR="00771EB4" w:rsidRDefault="00000000">
            <w:r>
              <w:rPr>
                <w:b/>
                <w:bCs/>
                <w:sz w:val="20"/>
                <w:szCs w:val="20"/>
              </w:rPr>
              <w:t>Cover image Replace button may not open file picker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0A59" w14:textId="77777777" w:rsidR="00771EB4" w:rsidRDefault="00000000">
            <w:r>
              <w:rPr>
                <w:color w:val="666666"/>
                <w:sz w:val="18"/>
                <w:szCs w:val="18"/>
              </w:rPr>
              <w:t xml:space="preserve">Page: </w:t>
            </w:r>
            <w:proofErr w:type="spellStart"/>
            <w:r>
              <w:rPr>
                <w:color w:val="666666"/>
                <w:sz w:val="18"/>
                <w:szCs w:val="18"/>
              </w:rPr>
              <w:t>FileUpload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0126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</w:tr>
    </w:tbl>
    <w:p w14:paraId="546666DE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77852597" w14:textId="77777777" w:rsidR="00771EB4" w:rsidRDefault="00000000">
      <w:pPr>
        <w:spacing w:after="120"/>
      </w:pPr>
      <w:r>
        <w:t xml:space="preserve">Replace button calls </w:t>
      </w:r>
      <w:proofErr w:type="spellStart"/>
      <w:r>
        <w:t>fileInputRef.current</w:t>
      </w:r>
      <w:proofErr w:type="gramStart"/>
      <w:r>
        <w:t>?.click</w:t>
      </w:r>
      <w:proofErr w:type="spellEnd"/>
      <w:proofErr w:type="gramEnd"/>
      <w:r>
        <w:t xml:space="preserve">() but the hidden &lt;input type='file'&gt; may be conditionally rendered only in the 'no file' state. When a file is already uploaded, the input may not exist in DOM, making the ref null. The optional chaining </w:t>
      </w:r>
      <w:proofErr w:type="gramStart"/>
      <w:r>
        <w:t>(?.</w:t>
      </w:r>
      <w:proofErr w:type="gramEnd"/>
      <w:r>
        <w:t>) silently swallows the null ref.</w:t>
      </w:r>
    </w:p>
    <w:p w14:paraId="4A0014FB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0031B615" w14:textId="77777777" w:rsidR="00771EB4" w:rsidRDefault="00000000">
      <w:pPr>
        <w:spacing w:after="120"/>
      </w:pPr>
      <w:r>
        <w:t>Ensure the hidden file input is ALWAYS rendered in the DOM regardless of upload state. Move it outside the conditional rendering block.</w:t>
      </w:r>
    </w:p>
    <w:p w14:paraId="0E22EF64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551BE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85CD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MP-BUG-004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F3B4" w14:textId="77777777" w:rsidR="00771EB4" w:rsidRDefault="00000000">
            <w:r>
              <w:rPr>
                <w:b/>
                <w:bCs/>
                <w:sz w:val="20"/>
                <w:szCs w:val="20"/>
              </w:rPr>
              <w:t>Raw markdown showing instead of rendered text (***text*** visible)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164" w14:textId="77777777" w:rsidR="00771EB4" w:rsidRDefault="00000000">
            <w:r>
              <w:rPr>
                <w:color w:val="666666"/>
                <w:sz w:val="18"/>
                <w:szCs w:val="18"/>
              </w:rPr>
              <w:t>Page: Shorts Player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EA5E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2A30DED4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lastRenderedPageBreak/>
        <w:t>Root Cause Analysis:</w:t>
      </w:r>
    </w:p>
    <w:p w14:paraId="2FE13053" w14:textId="77777777" w:rsidR="00771EB4" w:rsidRDefault="00000000">
      <w:pPr>
        <w:spacing w:after="120"/>
      </w:pPr>
      <w:r>
        <w:t>The shorts content field contains markdown formatting (***bold***) but the shorts-player component renders it as plain text without markdown parsing.</w:t>
      </w:r>
    </w:p>
    <w:p w14:paraId="6D07BAAA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5C90F5C8" w14:textId="77777777" w:rsidR="00771EB4" w:rsidRDefault="00000000">
      <w:pPr>
        <w:spacing w:after="120"/>
      </w:pPr>
      <w:r>
        <w:t xml:space="preserve">Add a markdown-to-HTML renderer (e.g., react-markdown or marked) in the </w:t>
      </w:r>
      <w:proofErr w:type="gramStart"/>
      <w:r>
        <w:t>shorts</w:t>
      </w:r>
      <w:proofErr w:type="gramEnd"/>
      <w:r>
        <w:t xml:space="preserve"> player. Parse the content field before displaying. Alternatively, strip markdown delimiters if rich text is not needed.</w:t>
      </w:r>
    </w:p>
    <w:p w14:paraId="4031D465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46EB28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FF41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MP-BUG-005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5546" w14:textId="77777777" w:rsidR="00771EB4" w:rsidRDefault="00000000">
            <w:r>
              <w:rPr>
                <w:b/>
                <w:bCs/>
                <w:sz w:val="20"/>
                <w:szCs w:val="20"/>
              </w:rPr>
              <w:t>Grey blank background - no gradient or styling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5783" w14:textId="77777777" w:rsidR="00771EB4" w:rsidRDefault="00000000">
            <w:r>
              <w:rPr>
                <w:color w:val="666666"/>
                <w:sz w:val="18"/>
                <w:szCs w:val="18"/>
              </w:rPr>
              <w:t>Page: Shorts Player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ACE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467EC172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07D01CAB" w14:textId="77777777" w:rsidR="00771EB4" w:rsidRDefault="00000000">
      <w:pPr>
        <w:spacing w:after="120"/>
      </w:pPr>
      <w:r>
        <w:t>The shorts player uses DEFAULT_GRADIENTS for background but the current short has no custom gradient set. The default gradient renders as a grey/transparent overlay on a grey background instead of a visually appealing gradient.</w:t>
      </w:r>
    </w:p>
    <w:p w14:paraId="55E86EF6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50F5BEF7" w14:textId="77777777" w:rsidR="00771EB4" w:rsidRDefault="00000000">
      <w:pPr>
        <w:spacing w:after="120"/>
      </w:pPr>
      <w:r>
        <w:t xml:space="preserve">Improve the DEFAULT_GRADIENTS to use the </w:t>
      </w:r>
      <w:proofErr w:type="spellStart"/>
      <w:r>
        <w:t>MindPrism</w:t>
      </w:r>
      <w:proofErr w:type="spellEnd"/>
      <w:r>
        <w:t xml:space="preserve"> color palette (Dream Curtain #341539, etc.). Ensure at least one vibrant gradient is always applied as fallback.</w:t>
      </w:r>
    </w:p>
    <w:p w14:paraId="7EABDD46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5B4AE7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B494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MP-BUG-006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45B1" w14:textId="77777777" w:rsidR="00771EB4" w:rsidRDefault="00000000">
            <w:r>
              <w:rPr>
                <w:b/>
                <w:bCs/>
                <w:sz w:val="20"/>
                <w:szCs w:val="20"/>
              </w:rPr>
              <w:t xml:space="preserve">Audio page shows 'No audio summaries yet' but </w:t>
            </w:r>
            <w:proofErr w:type="gramStart"/>
            <w:r>
              <w:rPr>
                <w:b/>
                <w:bCs/>
                <w:sz w:val="20"/>
                <w:szCs w:val="20"/>
              </w:rPr>
              <w:t>Home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shows Continue Listening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6C6B" w14:textId="77777777" w:rsidR="00771EB4" w:rsidRDefault="00000000">
            <w:r>
              <w:rPr>
                <w:color w:val="666666"/>
                <w:sz w:val="18"/>
                <w:szCs w:val="18"/>
              </w:rPr>
              <w:t>Page: Audio Summaries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2BE5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6390B479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4168729A" w14:textId="77777777" w:rsidR="00771EB4" w:rsidRDefault="00000000">
      <w:pPr>
        <w:spacing w:after="120"/>
      </w:pPr>
      <w:r>
        <w:t xml:space="preserve">The Audio page queries for books with valid </w:t>
      </w:r>
      <w:proofErr w:type="spellStart"/>
      <w:r>
        <w:t>audio_url</w:t>
      </w:r>
      <w:proofErr w:type="spellEnd"/>
      <w:r>
        <w:t xml:space="preserve"> files, but the Atomic Habits book has </w:t>
      </w:r>
      <w:proofErr w:type="spellStart"/>
      <w:r>
        <w:t>audio_url</w:t>
      </w:r>
      <w:proofErr w:type="spellEnd"/>
      <w:r>
        <w:t xml:space="preserve"> set to 'placeholder' (not a real file). The Home page's Continue Listening section may use a different query that doesn't validate the audio URL. Inconsistent data validation between pages.</w:t>
      </w:r>
    </w:p>
    <w:p w14:paraId="5F016652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53BF329A" w14:textId="77777777" w:rsidR="00771EB4" w:rsidRDefault="00000000">
      <w:pPr>
        <w:spacing w:after="120"/>
      </w:pPr>
      <w:r>
        <w:t xml:space="preserve">1) Either hide the Continue Listening section when </w:t>
      </w:r>
      <w:proofErr w:type="spellStart"/>
      <w:r>
        <w:t>audio_url</w:t>
      </w:r>
      <w:proofErr w:type="spellEnd"/>
      <w:r>
        <w:t xml:space="preserve"> is 'placeholder' or null. 2) Or show Atomic Habits on the Audio page with a 'coming soon' indicator. 3) Standardize </w:t>
      </w:r>
      <w:proofErr w:type="spellStart"/>
      <w:r>
        <w:t>audio_url</w:t>
      </w:r>
      <w:proofErr w:type="spellEnd"/>
      <w:r>
        <w:t xml:space="preserve"> validation across all pages.</w:t>
      </w:r>
    </w:p>
    <w:p w14:paraId="69051D7A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068472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C1DE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MP-BUG-007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E61" w14:textId="77777777" w:rsidR="00771EB4" w:rsidRDefault="00000000">
            <w:r>
              <w:rPr>
                <w:b/>
                <w:bCs/>
                <w:sz w:val="20"/>
                <w:szCs w:val="20"/>
              </w:rPr>
              <w:t>Media Library shows 'No files uploaded yet' despite Object Storage uploads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89EF" w14:textId="77777777" w:rsidR="00771EB4" w:rsidRDefault="00000000">
            <w:r>
              <w:rPr>
                <w:color w:val="666666"/>
                <w:sz w:val="18"/>
                <w:szCs w:val="18"/>
              </w:rPr>
              <w:t>Page: Media Library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88D8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</w:tr>
    </w:tbl>
    <w:p w14:paraId="223BB69E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67D97E0C" w14:textId="77777777" w:rsidR="00771EB4" w:rsidRDefault="00000000">
      <w:pPr>
        <w:spacing w:after="120"/>
      </w:pPr>
      <w:r>
        <w:t xml:space="preserve">After migrating to </w:t>
      </w:r>
      <w:proofErr w:type="spellStart"/>
      <w:r>
        <w:t>Replit</w:t>
      </w:r>
      <w:proofErr w:type="spellEnd"/>
      <w:r>
        <w:t xml:space="preserve"> Object Storage, the media library GET /</w:t>
      </w:r>
      <w:proofErr w:type="spellStart"/>
      <w:r>
        <w:t>api</w:t>
      </w:r>
      <w:proofErr w:type="spellEnd"/>
      <w:r>
        <w:t>/admin/media endpoint may still be listing from the old local filesystem (public/uploads/) instead of querying Object Storage. The cover image uploaded for the Untitled Book was stored in Object Storage but doesn't appear here.</w:t>
      </w:r>
    </w:p>
    <w:p w14:paraId="1DC58A79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3E5DFDF4" w14:textId="77777777" w:rsidR="00771EB4" w:rsidRDefault="00000000">
      <w:pPr>
        <w:spacing w:after="120"/>
      </w:pPr>
      <w:r>
        <w:t xml:space="preserve">Update the media listing endpoint to query </w:t>
      </w:r>
      <w:proofErr w:type="spellStart"/>
      <w:r>
        <w:t>Replit</w:t>
      </w:r>
      <w:proofErr w:type="spellEnd"/>
      <w:r>
        <w:t xml:space="preserve"> Object Storage instead of local filesystem. Use the Object Storage client to list all objects in uploads/images/, uploads/audio/, and uploads/video/ prefixes.</w:t>
      </w:r>
    </w:p>
    <w:p w14:paraId="36E443BF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5F0919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C283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MP-BUG-008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0A69" w14:textId="77777777" w:rsidR="00771EB4" w:rsidRDefault="00000000">
            <w:r>
              <w:rPr>
                <w:b/>
                <w:bCs/>
                <w:sz w:val="20"/>
                <w:szCs w:val="20"/>
              </w:rPr>
              <w:t>Cover image thumbnail blank for Object Storage URLs (/objects/ path)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2A80" w14:textId="77777777" w:rsidR="00771EB4" w:rsidRDefault="00000000">
            <w:r>
              <w:rPr>
                <w:color w:val="666666"/>
                <w:sz w:val="18"/>
                <w:szCs w:val="18"/>
              </w:rPr>
              <w:t>Page: Admin Book Editor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2780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</w:tr>
    </w:tbl>
    <w:p w14:paraId="7B20CF05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34B2F904" w14:textId="77777777" w:rsidR="00771EB4" w:rsidRDefault="00000000">
      <w:pPr>
        <w:spacing w:after="120"/>
      </w:pPr>
      <w:r>
        <w:lastRenderedPageBreak/>
        <w:t xml:space="preserve">The </w:t>
      </w:r>
      <w:proofErr w:type="spellStart"/>
      <w:r>
        <w:t>FileUpload</w:t>
      </w:r>
      <w:proofErr w:type="spellEnd"/>
      <w:r>
        <w:t xml:space="preserve"> component's </w:t>
      </w:r>
      <w:proofErr w:type="spellStart"/>
      <w:r>
        <w:t>isImageUrl</w:t>
      </w:r>
      <w:proofErr w:type="spellEnd"/>
      <w:r>
        <w:t xml:space="preserve"> helper was updated to recognize /objects/ URLs, but the </w:t>
      </w:r>
      <w:proofErr w:type="spellStart"/>
      <w:r>
        <w:t>img</w:t>
      </w:r>
      <w:proofErr w:type="spellEnd"/>
      <w:r>
        <w:t xml:space="preserve"> element rendering may not be properly constructing the full URL for Object Storage paths. The Untitled Book had cover URL /objects/uploads/images/uuid.png but the thumbnail was blank.</w:t>
      </w:r>
    </w:p>
    <w:p w14:paraId="5107CE37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337F03ED" w14:textId="77777777" w:rsidR="00771EB4" w:rsidRDefault="00000000">
      <w:pPr>
        <w:spacing w:after="120"/>
      </w:pPr>
      <w:r>
        <w:t>Verify that the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src</w:t>
      </w:r>
      <w:proofErr w:type="spellEnd"/>
      <w:r>
        <w:t xml:space="preserve"> correctly resolves /objects/ URLs. May need to prepend the base URL or handle the Object Storage URL pattern differently in the image preview.</w:t>
      </w:r>
    </w:p>
    <w:p w14:paraId="2AC65CD0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0F764F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5681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MP-BUG-009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5C85" w14:textId="77777777" w:rsidR="00771EB4" w:rsidRDefault="00000000">
            <w:r>
              <w:rPr>
                <w:b/>
                <w:bCs/>
                <w:sz w:val="20"/>
                <w:szCs w:val="20"/>
              </w:rPr>
              <w:t>Short incorrectly labeled as 'Video' type but it's a text short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22FF" w14:textId="77777777" w:rsidR="00771EB4" w:rsidRDefault="00000000">
            <w:r>
              <w:rPr>
                <w:color w:val="666666"/>
                <w:sz w:val="18"/>
                <w:szCs w:val="18"/>
              </w:rPr>
              <w:t>Page: Admin Shorts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71D2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</w:tr>
    </w:tbl>
    <w:p w14:paraId="48CDC1F3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189653DB" w14:textId="77777777" w:rsidR="00771EB4" w:rsidRDefault="00000000">
      <w:pPr>
        <w:spacing w:after="120"/>
      </w:pPr>
      <w:r>
        <w:t xml:space="preserve">The admin shorts list shows the short as 'Video' type, but the DB investigation showed all shorts are type 'text' with no </w:t>
      </w:r>
      <w:proofErr w:type="spellStart"/>
      <w:r>
        <w:t>media_url</w:t>
      </w:r>
      <w:proofErr w:type="spellEnd"/>
      <w:r>
        <w:t xml:space="preserve">. The </w:t>
      </w:r>
      <w:proofErr w:type="gramStart"/>
      <w:r>
        <w:t>type</w:t>
      </w:r>
      <w:proofErr w:type="gramEnd"/>
      <w:r>
        <w:t xml:space="preserve"> badge may be hardcoded or reading from a different field.</w:t>
      </w:r>
    </w:p>
    <w:p w14:paraId="5A1BC476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764CBCC7" w14:textId="77777777" w:rsidR="00771EB4" w:rsidRDefault="00000000">
      <w:pPr>
        <w:spacing w:after="120"/>
      </w:pPr>
      <w:r>
        <w:t xml:space="preserve">Fix the </w:t>
      </w:r>
      <w:proofErr w:type="gramStart"/>
      <w:r>
        <w:t>type</w:t>
      </w:r>
      <w:proofErr w:type="gramEnd"/>
      <w:r>
        <w:t xml:space="preserve"> badge to accurately reflect the actual short type from the database. If type is 'text', show 'Text' badge.</w:t>
      </w:r>
    </w:p>
    <w:p w14:paraId="78F31D4B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5DAF6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F4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MP-BUG-010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8349" w14:textId="77777777" w:rsidR="00771EB4" w:rsidRDefault="00000000">
            <w:r>
              <w:rPr>
                <w:b/>
                <w:bCs/>
                <w:sz w:val="20"/>
                <w:szCs w:val="20"/>
              </w:rPr>
              <w:t>Content below chakra visualization is very faint/barely readable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5298" w14:textId="77777777" w:rsidR="00771EB4" w:rsidRDefault="00000000">
            <w:r>
              <w:rPr>
                <w:color w:val="666666"/>
                <w:sz w:val="18"/>
                <w:szCs w:val="18"/>
              </w:rPr>
              <w:t>Page: My Vault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9193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</w:tr>
    </w:tbl>
    <w:p w14:paraId="2E112A53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63917D01" w14:textId="77777777" w:rsidR="00771EB4" w:rsidRDefault="00000000">
      <w:pPr>
        <w:spacing w:after="120"/>
      </w:pPr>
      <w:r>
        <w:t>The text elements below the chakra visualization use extremely low opacity or very light colors against the cream (#F5F0EB) background, making them nearly invisible.</w:t>
      </w:r>
    </w:p>
    <w:p w14:paraId="5F757ACF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38F5432C" w14:textId="77777777" w:rsidR="00771EB4" w:rsidRDefault="00000000">
      <w:pPr>
        <w:spacing w:after="120"/>
      </w:pPr>
      <w:r>
        <w:t>Increase text contrast. Use at least #6B7280 (gray-500) for secondary text and #374151 (gray-700) for primary text to meet WCAG AA contrast requirements.</w:t>
      </w:r>
    </w:p>
    <w:p w14:paraId="341EBF02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3F6CAE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8945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MP-BUG-011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D1DE" w14:textId="77777777" w:rsidR="00771EB4" w:rsidRDefault="00000000">
            <w:r>
              <w:rPr>
                <w:b/>
                <w:bCs/>
                <w:sz w:val="20"/>
                <w:szCs w:val="20"/>
              </w:rPr>
              <w:t>Content Health shows inconsistent book count after Untitled Book deletion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F529" w14:textId="77777777" w:rsidR="00771EB4" w:rsidRDefault="00000000">
            <w:r>
              <w:rPr>
                <w:color w:val="666666"/>
                <w:sz w:val="18"/>
                <w:szCs w:val="18"/>
              </w:rPr>
              <w:t>Page: Admin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F29F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</w:tr>
    </w:tbl>
    <w:p w14:paraId="477338EA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2A5B4339" w14:textId="77777777" w:rsidR="00771EB4" w:rsidRDefault="00000000">
      <w:pPr>
        <w:spacing w:after="120"/>
      </w:pPr>
      <w:r>
        <w:t xml:space="preserve">The Untitled Book was deleted during the </w:t>
      </w:r>
      <w:proofErr w:type="spellStart"/>
      <w:r>
        <w:t>TipTap</w:t>
      </w:r>
      <w:proofErr w:type="spellEnd"/>
      <w:r>
        <w:t xml:space="preserve"> feature build by </w:t>
      </w:r>
      <w:proofErr w:type="spellStart"/>
      <w:r>
        <w:t>Replit</w:t>
      </w:r>
      <w:proofErr w:type="spellEnd"/>
      <w:r>
        <w:t xml:space="preserve"> AI. The dashboard now shows 1 book, 70% completeness, 0 needs work - but this wasn't intentional user action. Previously showed 2 books.</w:t>
      </w:r>
    </w:p>
    <w:p w14:paraId="0A2EAFDC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3C1D4FB5" w14:textId="77777777" w:rsidR="00771EB4" w:rsidRDefault="00000000">
      <w:pPr>
        <w:spacing w:after="120"/>
      </w:pPr>
      <w:r>
        <w:t>This is a data issue, not a code bug. The user may want to recreate the Untitled Book. Add a confirmation dialog with 'are you sure' before book deletion to prevent accidental data loss.</w:t>
      </w:r>
    </w:p>
    <w:p w14:paraId="4B87A2DA" w14:textId="77777777" w:rsidR="00771EB4" w:rsidRDefault="00771EB4">
      <w:pPr>
        <w:spacing w:before="30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40"/>
        <w:gridCol w:w="1600"/>
        <w:gridCol w:w="1800"/>
      </w:tblGrid>
      <w:tr w:rsidR="00771EB4" w14:paraId="101863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65B4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MP-BUG-012</w:t>
            </w:r>
          </w:p>
        </w:tc>
        <w:tc>
          <w:tcPr>
            <w:tcW w:w="4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826F" w14:textId="77777777" w:rsidR="00771EB4" w:rsidRDefault="00000000">
            <w:r>
              <w:rPr>
                <w:b/>
                <w:bCs/>
                <w:sz w:val="20"/>
                <w:szCs w:val="20"/>
              </w:rPr>
              <w:t>Mental Models and Shorts buttons show 'Coming Soon' but are still clickable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A037" w14:textId="77777777" w:rsidR="00771EB4" w:rsidRDefault="00000000">
            <w:r>
              <w:rPr>
                <w:color w:val="666666"/>
                <w:sz w:val="18"/>
                <w:szCs w:val="18"/>
              </w:rPr>
              <w:t>Page: Book 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00D3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</w:tr>
    </w:tbl>
    <w:p w14:paraId="12BCE604" w14:textId="77777777" w:rsidR="00771EB4" w:rsidRDefault="00000000">
      <w:pPr>
        <w:spacing w:before="100"/>
      </w:pPr>
      <w:r>
        <w:rPr>
          <w:b/>
          <w:bCs/>
          <w:color w:val="341539"/>
          <w:sz w:val="20"/>
          <w:szCs w:val="20"/>
        </w:rPr>
        <w:t>Root Cause Analysis:</w:t>
      </w:r>
    </w:p>
    <w:p w14:paraId="73D0E62A" w14:textId="77777777" w:rsidR="00771EB4" w:rsidRDefault="00000000">
      <w:pPr>
        <w:spacing w:after="120"/>
      </w:pPr>
      <w:r>
        <w:t>The buttons have a 'Coming Soon' label but are not disabled, potentially confusing users who click them expecting content.</w:t>
      </w:r>
    </w:p>
    <w:p w14:paraId="301ADABC" w14:textId="77777777" w:rsidR="00771EB4" w:rsidRDefault="00000000">
      <w:pPr>
        <w:spacing w:before="80"/>
      </w:pPr>
      <w:r>
        <w:rPr>
          <w:b/>
          <w:bCs/>
          <w:color w:val="16A34A"/>
          <w:sz w:val="20"/>
          <w:szCs w:val="20"/>
        </w:rPr>
        <w:t>Recommended Solution:</w:t>
      </w:r>
    </w:p>
    <w:p w14:paraId="11463358" w14:textId="77777777" w:rsidR="00771EB4" w:rsidRDefault="00000000">
      <w:pPr>
        <w:spacing w:after="120"/>
      </w:pPr>
      <w:r>
        <w:lastRenderedPageBreak/>
        <w:t xml:space="preserve">Either disable the buttons visually (greyed out + cursor: </w:t>
      </w:r>
      <w:proofErr w:type="gramStart"/>
      <w:r>
        <w:t>not-allowed</w:t>
      </w:r>
      <w:proofErr w:type="gramEnd"/>
      <w:r>
        <w:t>) or navigate to a 'coming soon' placeholder page.</w:t>
      </w:r>
    </w:p>
    <w:p w14:paraId="4D2C70AA" w14:textId="77777777" w:rsidR="00771EB4" w:rsidRDefault="00000000">
      <w:r>
        <w:br w:type="page"/>
      </w:r>
    </w:p>
    <w:p w14:paraId="3CEAFE5A" w14:textId="77777777" w:rsidR="00771EB4" w:rsidRDefault="00000000">
      <w:pPr>
        <w:pStyle w:val="Heading1"/>
        <w:spacing w:before="300" w:after="150"/>
      </w:pPr>
      <w:r>
        <w:lastRenderedPageBreak/>
        <w:t>Technical Context</w:t>
      </w:r>
    </w:p>
    <w:p w14:paraId="1E2C9F4F" w14:textId="77777777" w:rsidR="00771EB4" w:rsidRDefault="00000000">
      <w:pPr>
        <w:spacing w:after="120"/>
      </w:pPr>
      <w:proofErr w:type="spellStart"/>
      <w:r>
        <w:t>MindPrism</w:t>
      </w:r>
      <w:proofErr w:type="spellEnd"/>
      <w:r>
        <w:t xml:space="preserve"> is built on the following stack: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40"/>
      </w:tblGrid>
      <w:tr w:rsidR="00771EB4" w14:paraId="3249E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60A8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E765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71EB4" w14:paraId="268A6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5A32" w14:textId="77777777" w:rsidR="00771EB4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2760" w14:textId="77777777" w:rsidR="00771EB4" w:rsidRDefault="00000000">
            <w:r>
              <w:rPr>
                <w:sz w:val="20"/>
                <w:szCs w:val="20"/>
              </w:rPr>
              <w:t xml:space="preserve">React + TypeScript + Vite + </w:t>
            </w: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/UI + Framer Motion</w:t>
            </w:r>
          </w:p>
        </w:tc>
      </w:tr>
      <w:tr w:rsidR="00771EB4" w14:paraId="373FA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49CD" w14:textId="77777777" w:rsidR="00771EB4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051B" w14:textId="77777777" w:rsidR="00771EB4" w:rsidRDefault="00000000">
            <w:r>
              <w:rPr>
                <w:sz w:val="20"/>
                <w:szCs w:val="20"/>
              </w:rPr>
              <w:t>Express.js v5 (Node.js)</w:t>
            </w:r>
          </w:p>
        </w:tc>
      </w:tr>
      <w:tr w:rsidR="00771EB4" w14:paraId="324718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6742" w14:textId="77777777" w:rsidR="00771EB4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0EE4" w14:textId="77777777" w:rsidR="00771EB4" w:rsidRDefault="00000000">
            <w:r>
              <w:rPr>
                <w:sz w:val="20"/>
                <w:szCs w:val="20"/>
              </w:rPr>
              <w:t>PostgreSQL + Drizzle ORM</w:t>
            </w:r>
          </w:p>
        </w:tc>
      </w:tr>
      <w:tr w:rsidR="00771EB4" w14:paraId="7719A2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C7CD" w14:textId="77777777" w:rsidR="00771EB4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E987" w14:textId="77777777" w:rsidR="00771EB4" w:rsidRDefault="00000000">
            <w:proofErr w:type="spellStart"/>
            <w:r>
              <w:rPr>
                <w:sz w:val="20"/>
                <w:szCs w:val="20"/>
              </w:rPr>
              <w:t>Replit</w:t>
            </w:r>
            <w:proofErr w:type="spellEnd"/>
            <w:r>
              <w:rPr>
                <w:sz w:val="20"/>
                <w:szCs w:val="20"/>
              </w:rPr>
              <w:t xml:space="preserve"> Auth (OAuth)</w:t>
            </w:r>
          </w:p>
        </w:tc>
      </w:tr>
      <w:tr w:rsidR="00771EB4" w14:paraId="11C34E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CCDE" w14:textId="77777777" w:rsidR="00771EB4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1F36" w14:textId="77777777" w:rsidR="00771EB4" w:rsidRDefault="00000000">
            <w:proofErr w:type="spellStart"/>
            <w:r>
              <w:rPr>
                <w:sz w:val="20"/>
                <w:szCs w:val="20"/>
              </w:rPr>
              <w:t>Replit</w:t>
            </w:r>
            <w:proofErr w:type="spellEnd"/>
            <w:r>
              <w:rPr>
                <w:sz w:val="20"/>
                <w:szCs w:val="20"/>
              </w:rPr>
              <w:t xml:space="preserve"> Object Storage (Google Cloud Storage)</w:t>
            </w:r>
          </w:p>
        </w:tc>
      </w:tr>
      <w:tr w:rsidR="00771EB4" w14:paraId="53A71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31D2" w14:textId="77777777" w:rsidR="00771EB4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FE3D" w14:textId="77777777" w:rsidR="00771EB4" w:rsidRDefault="00000000">
            <w:proofErr w:type="spellStart"/>
            <w:r>
              <w:rPr>
                <w:sz w:val="20"/>
                <w:szCs w:val="20"/>
              </w:rPr>
              <w:t>Replit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Autoscale</w:t>
            </w:r>
            <w:proofErr w:type="spellEnd"/>
            <w:r>
              <w:rPr>
                <w:sz w:val="20"/>
                <w:szCs w:val="20"/>
              </w:rPr>
              <w:t xml:space="preserve"> - 2 vCPU / 4 GiB RAM)</w:t>
            </w:r>
          </w:p>
        </w:tc>
      </w:tr>
      <w:tr w:rsidR="00771EB4" w14:paraId="6818A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C4C8" w14:textId="77777777" w:rsidR="00771EB4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163C" w14:textId="77777777" w:rsidR="00771EB4" w:rsidRDefault="00000000">
            <w:r>
              <w:rPr>
                <w:sz w:val="20"/>
                <w:szCs w:val="20"/>
              </w:rPr>
              <w:t>mindprism.io (custom domain)</w:t>
            </w:r>
          </w:p>
        </w:tc>
      </w:tr>
      <w:tr w:rsidR="00771EB4" w14:paraId="72DA6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46A1" w14:textId="77777777" w:rsidR="00771EB4" w:rsidRDefault="00000000">
            <w:r>
              <w:rPr>
                <w:b/>
                <w:bCs/>
                <w:sz w:val="20"/>
                <w:szCs w:val="20"/>
              </w:rPr>
              <w:t>Design System</w:t>
            </w:r>
          </w:p>
        </w:tc>
        <w:tc>
          <w:tcPr>
            <w:tcW w:w="7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65EA9" w14:textId="77777777" w:rsidR="00771EB4" w:rsidRDefault="00000000">
            <w:r>
              <w:rPr>
                <w:sz w:val="20"/>
                <w:szCs w:val="20"/>
              </w:rPr>
              <w:t>Dream Curtain #341539 (primary), Cream #F5F0EB (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>), Dark #0F172A (reader)</w:t>
            </w:r>
          </w:p>
        </w:tc>
      </w:tr>
    </w:tbl>
    <w:p w14:paraId="3EC31EEF" w14:textId="77777777" w:rsidR="00771EB4" w:rsidRDefault="00771EB4">
      <w:pPr>
        <w:spacing w:before="300"/>
      </w:pPr>
    </w:p>
    <w:p w14:paraId="5E867B15" w14:textId="77777777" w:rsidR="00771EB4" w:rsidRDefault="00000000">
      <w:pPr>
        <w:pStyle w:val="Heading1"/>
        <w:spacing w:before="300" w:after="150"/>
      </w:pPr>
      <w:r>
        <w:t>Priority Fix Order</w:t>
      </w:r>
    </w:p>
    <w:p w14:paraId="682CC0AC" w14:textId="77777777" w:rsidR="00771EB4" w:rsidRDefault="00000000">
      <w:pPr>
        <w:spacing w:after="120"/>
      </w:pPr>
      <w:r>
        <w:t>Recommended order of fixes based on user impact: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1544"/>
        <w:gridCol w:w="4780"/>
        <w:gridCol w:w="1174"/>
        <w:gridCol w:w="1752"/>
      </w:tblGrid>
      <w:tr w:rsidR="00771EB4" w14:paraId="3EFBF7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83D8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A486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Ticket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8537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7555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Sev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15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1C5D" w14:textId="77777777" w:rsidR="00771EB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71EB4" w14:paraId="196D32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A990" w14:textId="77777777" w:rsidR="00771EB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DEC3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DCCC" w14:textId="77777777" w:rsidR="00771EB4" w:rsidRDefault="00000000">
            <w:r>
              <w:rPr>
                <w:sz w:val="20"/>
                <w:szCs w:val="20"/>
              </w:rPr>
              <w:t>Chapter reader blank content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3EA0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42A9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1DDAB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E6D1" w14:textId="77777777" w:rsidR="00771EB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865D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7E98" w14:textId="77777777" w:rsidR="00771EB4" w:rsidRDefault="00000000">
            <w:r>
              <w:rPr>
                <w:sz w:val="20"/>
                <w:szCs w:val="20"/>
              </w:rPr>
              <w:t>Cover image delete button broken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5AC5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1154" w14:textId="77777777" w:rsidR="00771EB4" w:rsidRDefault="00000000">
            <w:r>
              <w:rPr>
                <w:color w:val="CA8A04"/>
                <w:sz w:val="20"/>
                <w:szCs w:val="20"/>
              </w:rPr>
              <w:t>Submitted to AI</w:t>
            </w:r>
          </w:p>
        </w:tc>
      </w:tr>
      <w:tr w:rsidR="00771EB4" w14:paraId="4DD448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95B6" w14:textId="77777777" w:rsidR="00771EB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624C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EF21" w14:textId="77777777" w:rsidR="00771EB4" w:rsidRDefault="00000000">
            <w:r>
              <w:rPr>
                <w:sz w:val="20"/>
                <w:szCs w:val="20"/>
              </w:rPr>
              <w:t>Cover image replace button broken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7F95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529E" w14:textId="77777777" w:rsidR="00771EB4" w:rsidRDefault="00000000">
            <w:r>
              <w:rPr>
                <w:color w:val="CA8A04"/>
                <w:sz w:val="20"/>
                <w:szCs w:val="20"/>
              </w:rPr>
              <w:t>Submitted to AI</w:t>
            </w:r>
          </w:p>
        </w:tc>
      </w:tr>
      <w:tr w:rsidR="00771EB4" w14:paraId="3A4236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512F" w14:textId="77777777" w:rsidR="00771EB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74E8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MP-BUG-004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B349" w14:textId="77777777" w:rsidR="00771EB4" w:rsidRDefault="00000000">
            <w:r>
              <w:rPr>
                <w:sz w:val="20"/>
                <w:szCs w:val="20"/>
              </w:rPr>
              <w:t>Shorts raw markdown visible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CA8B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F3DD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4E665F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AFF3" w14:textId="77777777" w:rsidR="00771EB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B03B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8EB1" w14:textId="77777777" w:rsidR="00771EB4" w:rsidRDefault="00000000">
            <w:r>
              <w:rPr>
                <w:sz w:val="20"/>
                <w:szCs w:val="20"/>
              </w:rPr>
              <w:t>Shorts grey blank background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EC2D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45F3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63FD8E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7F56" w14:textId="77777777" w:rsidR="00771EB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EDA03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MP-BUG-006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81C7" w14:textId="77777777" w:rsidR="00771EB4" w:rsidRDefault="00000000">
            <w:r>
              <w:rPr>
                <w:sz w:val="20"/>
                <w:szCs w:val="20"/>
              </w:rPr>
              <w:t>Audio page inconsistency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7D37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A395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2744FC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88F9" w14:textId="77777777" w:rsidR="00771EB4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778C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0D74" w14:textId="77777777" w:rsidR="00771EB4" w:rsidRDefault="00000000">
            <w:r>
              <w:rPr>
                <w:sz w:val="20"/>
                <w:szCs w:val="20"/>
              </w:rPr>
              <w:t>Media Library empty listing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DB94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9EB3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328350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E7C4" w14:textId="77777777" w:rsidR="00771EB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1A87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7C18" w14:textId="77777777" w:rsidR="00771EB4" w:rsidRDefault="00000000">
            <w:r>
              <w:rPr>
                <w:sz w:val="20"/>
                <w:szCs w:val="20"/>
              </w:rPr>
              <w:t>Object Storage image preview blank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7066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BE10" w14:textId="77777777" w:rsidR="00771EB4" w:rsidRDefault="00000000">
            <w:r>
              <w:rPr>
                <w:color w:val="CA8A04"/>
                <w:sz w:val="20"/>
                <w:szCs w:val="20"/>
              </w:rPr>
              <w:t>Submitted to AI</w:t>
            </w:r>
          </w:p>
        </w:tc>
      </w:tr>
      <w:tr w:rsidR="00771EB4" w14:paraId="2A135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3611" w14:textId="77777777" w:rsidR="00771EB4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29B4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MP-BUG-009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BE14" w14:textId="77777777" w:rsidR="00771EB4" w:rsidRDefault="00000000">
            <w:r>
              <w:rPr>
                <w:sz w:val="20"/>
                <w:szCs w:val="20"/>
              </w:rPr>
              <w:t>Short type label incorrect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B705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05AB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6A779E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12A6" w14:textId="77777777" w:rsidR="00771EB4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3A55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MP-BUG-010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820F" w14:textId="77777777" w:rsidR="00771EB4" w:rsidRDefault="00000000">
            <w:r>
              <w:rPr>
                <w:sz w:val="20"/>
                <w:szCs w:val="20"/>
              </w:rPr>
              <w:t>Vault text low contrast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2F40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6DC2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0336D1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FA85" w14:textId="77777777" w:rsidR="00771EB4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6BA0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MP-BUG-011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B284" w14:textId="77777777" w:rsidR="00771EB4" w:rsidRDefault="00000000">
            <w:r>
              <w:rPr>
                <w:sz w:val="20"/>
                <w:szCs w:val="20"/>
              </w:rPr>
              <w:t>Book deletion no confirmation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402E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F077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  <w:tr w:rsidR="00771EB4" w14:paraId="504CC2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BF22" w14:textId="77777777" w:rsidR="00771EB4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763C" w14:textId="77777777" w:rsidR="00771EB4" w:rsidRDefault="00000000">
            <w:r>
              <w:rPr>
                <w:b/>
                <w:bCs/>
                <w:sz w:val="20"/>
                <w:szCs w:val="20"/>
              </w:rPr>
              <w:t>MP-BUG-012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C872" w14:textId="77777777" w:rsidR="00771EB4" w:rsidRDefault="00000000">
            <w:r>
              <w:rPr>
                <w:sz w:val="20"/>
                <w:szCs w:val="20"/>
              </w:rPr>
              <w:t>Coming Soon buttons still clickable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7F6D" w14:textId="77777777" w:rsidR="00771E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5369" w14:textId="77777777" w:rsidR="00771EB4" w:rsidRDefault="00000000">
            <w:r>
              <w:rPr>
                <w:color w:val="DC2626"/>
                <w:sz w:val="20"/>
                <w:szCs w:val="20"/>
              </w:rPr>
              <w:t>Needs Fix</w:t>
            </w:r>
          </w:p>
        </w:tc>
      </w:tr>
    </w:tbl>
    <w:p w14:paraId="2BD55764" w14:textId="77777777" w:rsidR="00771EB4" w:rsidRDefault="00771EB4">
      <w:pPr>
        <w:spacing w:before="400"/>
      </w:pPr>
    </w:p>
    <w:p w14:paraId="32866A6D" w14:textId="77777777" w:rsidR="00771EB4" w:rsidRDefault="00000000">
      <w:pPr>
        <w:spacing w:after="120"/>
      </w:pPr>
      <w:r>
        <w:rPr>
          <w:color w:val="999999"/>
          <w:sz w:val="18"/>
          <w:szCs w:val="18"/>
        </w:rPr>
        <w:t xml:space="preserve">Report generated by Claude QA </w:t>
      </w:r>
      <w:proofErr w:type="gramStart"/>
      <w:r>
        <w:rPr>
          <w:color w:val="999999"/>
          <w:sz w:val="18"/>
          <w:szCs w:val="18"/>
        </w:rPr>
        <w:t>Audit  |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spellStart"/>
      <w:r>
        <w:rPr>
          <w:color w:val="999999"/>
          <w:sz w:val="18"/>
          <w:szCs w:val="18"/>
        </w:rPr>
        <w:t>MindPrism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v3.0  |</w:t>
      </w:r>
      <w:proofErr w:type="gramEnd"/>
      <w:r>
        <w:rPr>
          <w:color w:val="999999"/>
          <w:sz w:val="18"/>
          <w:szCs w:val="18"/>
        </w:rPr>
        <w:t xml:space="preserve">  March 1, 2026</w:t>
      </w:r>
    </w:p>
    <w:sectPr w:rsidR="00771EB4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C875" w14:textId="77777777" w:rsidR="00C6613D" w:rsidRDefault="00C6613D">
      <w:r>
        <w:separator/>
      </w:r>
    </w:p>
  </w:endnote>
  <w:endnote w:type="continuationSeparator" w:id="0">
    <w:p w14:paraId="39010C40" w14:textId="77777777" w:rsidR="00C6613D" w:rsidRDefault="00C66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38B67" w14:textId="77777777" w:rsidR="00771EB4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E524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D885" w14:textId="77777777" w:rsidR="00C6613D" w:rsidRDefault="00C6613D">
      <w:r>
        <w:separator/>
      </w:r>
    </w:p>
  </w:footnote>
  <w:footnote w:type="continuationSeparator" w:id="0">
    <w:p w14:paraId="6EE21B86" w14:textId="77777777" w:rsidR="00C6613D" w:rsidRDefault="00C66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D4" w14:textId="77777777" w:rsidR="00771EB4" w:rsidRDefault="00000000">
    <w:pPr>
      <w:jc w:val="right"/>
    </w:pPr>
    <w:proofErr w:type="spellStart"/>
    <w:r>
      <w:rPr>
        <w:color w:val="999999"/>
        <w:sz w:val="16"/>
        <w:szCs w:val="16"/>
      </w:rPr>
      <w:t>MindPrism</w:t>
    </w:r>
    <w:proofErr w:type="spellEnd"/>
    <w:r>
      <w:rPr>
        <w:color w:val="999999"/>
        <w:sz w:val="16"/>
        <w:szCs w:val="16"/>
      </w:rPr>
      <w:t xml:space="preserve"> QA Report | March 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C01F0"/>
    <w:multiLevelType w:val="hybridMultilevel"/>
    <w:tmpl w:val="EF12090E"/>
    <w:lvl w:ilvl="0" w:tplc="D5F4716A">
      <w:start w:val="1"/>
      <w:numFmt w:val="bullet"/>
      <w:lvlText w:val="●"/>
      <w:lvlJc w:val="left"/>
      <w:pPr>
        <w:ind w:left="720" w:hanging="360"/>
      </w:pPr>
    </w:lvl>
    <w:lvl w:ilvl="1" w:tplc="74649614">
      <w:start w:val="1"/>
      <w:numFmt w:val="bullet"/>
      <w:lvlText w:val="○"/>
      <w:lvlJc w:val="left"/>
      <w:pPr>
        <w:ind w:left="1440" w:hanging="360"/>
      </w:pPr>
    </w:lvl>
    <w:lvl w:ilvl="2" w:tplc="26001562">
      <w:start w:val="1"/>
      <w:numFmt w:val="bullet"/>
      <w:lvlText w:val="■"/>
      <w:lvlJc w:val="left"/>
      <w:pPr>
        <w:ind w:left="2160" w:hanging="360"/>
      </w:pPr>
    </w:lvl>
    <w:lvl w:ilvl="3" w:tplc="BC00D956">
      <w:start w:val="1"/>
      <w:numFmt w:val="bullet"/>
      <w:lvlText w:val="●"/>
      <w:lvlJc w:val="left"/>
      <w:pPr>
        <w:ind w:left="2880" w:hanging="360"/>
      </w:pPr>
    </w:lvl>
    <w:lvl w:ilvl="4" w:tplc="6DB8947A">
      <w:start w:val="1"/>
      <w:numFmt w:val="bullet"/>
      <w:lvlText w:val="○"/>
      <w:lvlJc w:val="left"/>
      <w:pPr>
        <w:ind w:left="3600" w:hanging="360"/>
      </w:pPr>
    </w:lvl>
    <w:lvl w:ilvl="5" w:tplc="A9E2EFEE">
      <w:start w:val="1"/>
      <w:numFmt w:val="bullet"/>
      <w:lvlText w:val="■"/>
      <w:lvlJc w:val="left"/>
      <w:pPr>
        <w:ind w:left="4320" w:hanging="360"/>
      </w:pPr>
    </w:lvl>
    <w:lvl w:ilvl="6" w:tplc="10781A66">
      <w:start w:val="1"/>
      <w:numFmt w:val="bullet"/>
      <w:lvlText w:val="●"/>
      <w:lvlJc w:val="left"/>
      <w:pPr>
        <w:ind w:left="5040" w:hanging="360"/>
      </w:pPr>
    </w:lvl>
    <w:lvl w:ilvl="7" w:tplc="35E052DE">
      <w:start w:val="1"/>
      <w:numFmt w:val="bullet"/>
      <w:lvlText w:val="●"/>
      <w:lvlJc w:val="left"/>
      <w:pPr>
        <w:ind w:left="5760" w:hanging="360"/>
      </w:pPr>
    </w:lvl>
    <w:lvl w:ilvl="8" w:tplc="A18AA2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91BD9"/>
    <w:multiLevelType w:val="hybridMultilevel"/>
    <w:tmpl w:val="2584BE74"/>
    <w:lvl w:ilvl="0" w:tplc="0A78DE44">
      <w:start w:val="1"/>
      <w:numFmt w:val="bullet"/>
      <w:lvlText w:val="•"/>
      <w:lvlJc w:val="left"/>
      <w:pPr>
        <w:ind w:left="720" w:hanging="360"/>
      </w:pPr>
    </w:lvl>
    <w:lvl w:ilvl="1" w:tplc="5C5A491E">
      <w:numFmt w:val="decimal"/>
      <w:lvlText w:val=""/>
      <w:lvlJc w:val="left"/>
    </w:lvl>
    <w:lvl w:ilvl="2" w:tplc="962A7806">
      <w:numFmt w:val="decimal"/>
      <w:lvlText w:val=""/>
      <w:lvlJc w:val="left"/>
    </w:lvl>
    <w:lvl w:ilvl="3" w:tplc="EA7C5E96">
      <w:numFmt w:val="decimal"/>
      <w:lvlText w:val=""/>
      <w:lvlJc w:val="left"/>
    </w:lvl>
    <w:lvl w:ilvl="4" w:tplc="FDC2BFC0">
      <w:numFmt w:val="decimal"/>
      <w:lvlText w:val=""/>
      <w:lvlJc w:val="left"/>
    </w:lvl>
    <w:lvl w:ilvl="5" w:tplc="9864B97E">
      <w:numFmt w:val="decimal"/>
      <w:lvlText w:val=""/>
      <w:lvlJc w:val="left"/>
    </w:lvl>
    <w:lvl w:ilvl="6" w:tplc="B6A44A54">
      <w:numFmt w:val="decimal"/>
      <w:lvlText w:val=""/>
      <w:lvlJc w:val="left"/>
    </w:lvl>
    <w:lvl w:ilvl="7" w:tplc="0478C56E">
      <w:numFmt w:val="decimal"/>
      <w:lvlText w:val=""/>
      <w:lvlJc w:val="left"/>
    </w:lvl>
    <w:lvl w:ilvl="8" w:tplc="8AE6FFE4">
      <w:numFmt w:val="decimal"/>
      <w:lvlText w:val=""/>
      <w:lvlJc w:val="left"/>
    </w:lvl>
  </w:abstractNum>
  <w:num w:numId="1" w16cid:durableId="18293200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B4"/>
    <w:rsid w:val="001E5247"/>
    <w:rsid w:val="00771EB4"/>
    <w:rsid w:val="00892088"/>
    <w:rsid w:val="00C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3CC3D"/>
  <w15:docId w15:val="{0A717F2E-6438-CA4B-A776-033D8EAE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34153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34153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555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 Rejep</cp:lastModifiedBy>
  <cp:revision>2</cp:revision>
  <dcterms:created xsi:type="dcterms:W3CDTF">2026-03-01T22:53:00Z</dcterms:created>
  <dcterms:modified xsi:type="dcterms:W3CDTF">2026-03-01T22:53:00Z</dcterms:modified>
</cp:coreProperties>
</file>