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B49" w:rsidRPr="00905211" w:rsidRDefault="00905211" w:rsidP="00E934A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05211">
        <w:rPr>
          <w:rFonts w:ascii="Times New Roman" w:hAnsi="Times New Roman" w:cs="Times New Roman"/>
          <w:b/>
          <w:sz w:val="24"/>
          <w:szCs w:val="24"/>
        </w:rPr>
        <w:t>SURAT PERNYATAAN</w:t>
      </w:r>
    </w:p>
    <w:p w:rsidR="00905211" w:rsidRPr="00905211" w:rsidRDefault="00905211" w:rsidP="00E934A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bertandatangan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521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905211" w:rsidRPr="00905211" w:rsidRDefault="00905211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211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="00E934AE">
        <w:rPr>
          <w:rFonts w:ascii="Times New Roman" w:hAnsi="Times New Roman" w:cs="Times New Roman"/>
          <w:sz w:val="24"/>
          <w:szCs w:val="24"/>
        </w:rPr>
        <w:t xml:space="preserve">: </w:t>
      </w:r>
      <w:r w:rsidR="001D1C9B">
        <w:t>………………</w:t>
      </w:r>
    </w:p>
    <w:p w:rsidR="00905211" w:rsidRPr="00905211" w:rsidRDefault="00905211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5211">
        <w:rPr>
          <w:rFonts w:ascii="Times New Roman" w:hAnsi="Times New Roman" w:cs="Times New Roman"/>
          <w:sz w:val="24"/>
          <w:szCs w:val="24"/>
        </w:rPr>
        <w:t>Peg Id</w:t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C9B">
        <w:t>………………</w:t>
      </w:r>
    </w:p>
    <w:p w:rsidR="00905211" w:rsidRPr="00905211" w:rsidRDefault="004548C9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Unit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C9B">
        <w:t>………………</w:t>
      </w:r>
    </w:p>
    <w:p w:rsidR="00905211" w:rsidRDefault="00905211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211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/ Kota</w:t>
      </w:r>
      <w:r w:rsidRPr="0090521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1D1C9B">
        <w:t>………………</w:t>
      </w:r>
    </w:p>
    <w:p w:rsidR="00905211" w:rsidRPr="00905211" w:rsidRDefault="00905211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05211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pengajuan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NUPTK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menyatakan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pernah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NUPTK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05211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terbukti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NUPTK,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bersedia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dibatalkan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penerbitan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NUPTK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melekat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didalamnya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934AE" w:rsidRPr="00905211" w:rsidRDefault="00E934AE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11" w:rsidRPr="00905211" w:rsidRDefault="00905211" w:rsidP="0090521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5211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  <w:r w:rsidRPr="00905211">
        <w:rPr>
          <w:rFonts w:ascii="Times New Roman" w:hAnsi="Times New Roman" w:cs="Times New Roman"/>
          <w:sz w:val="24"/>
          <w:szCs w:val="24"/>
        </w:rPr>
        <w:tab/>
      </w:r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211">
        <w:rPr>
          <w:rFonts w:ascii="Times New Roman" w:hAnsi="Times New Roman" w:cs="Times New Roman"/>
          <w:sz w:val="24"/>
          <w:szCs w:val="24"/>
        </w:rPr>
        <w:t xml:space="preserve">Operator NUPTK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905211">
        <w:rPr>
          <w:rFonts w:ascii="Times New Roman" w:hAnsi="Times New Roman" w:cs="Times New Roman"/>
          <w:sz w:val="24"/>
          <w:szCs w:val="24"/>
        </w:rPr>
        <w:t xml:space="preserve"> / Kota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934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5211">
        <w:rPr>
          <w:rFonts w:ascii="Times New Roman" w:hAnsi="Times New Roman" w:cs="Times New Roman"/>
          <w:sz w:val="24"/>
          <w:szCs w:val="24"/>
        </w:rPr>
        <w:t>Pemohon</w:t>
      </w:r>
      <w:proofErr w:type="spellEnd"/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05211" w:rsidRPr="00905211" w:rsidRDefault="00905211" w:rsidP="009052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5211">
        <w:rPr>
          <w:rFonts w:ascii="Times New Roman" w:hAnsi="Times New Roman" w:cs="Times New Roman"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1C9B">
        <w:t>………………………………………………</w:t>
      </w:r>
    </w:p>
    <w:sectPr w:rsidR="00905211" w:rsidRPr="00905211" w:rsidSect="00905211">
      <w:pgSz w:w="12242" w:h="20163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905211"/>
    <w:rsid w:val="001D1C9B"/>
    <w:rsid w:val="00421014"/>
    <w:rsid w:val="004548C9"/>
    <w:rsid w:val="00905211"/>
    <w:rsid w:val="00D97ABF"/>
    <w:rsid w:val="00E934AE"/>
    <w:rsid w:val="00FD7B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B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Rini</cp:lastModifiedBy>
  <cp:revision>4</cp:revision>
  <cp:lastPrinted>2015-03-17T04:45:00Z</cp:lastPrinted>
  <dcterms:created xsi:type="dcterms:W3CDTF">2015-03-17T04:27:00Z</dcterms:created>
  <dcterms:modified xsi:type="dcterms:W3CDTF">2015-04-09T09:06:00Z</dcterms:modified>
</cp:coreProperties>
</file>