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38" w:rsidRDefault="004E40F9" w:rsidP="004E40F9">
      <w:pPr>
        <w:pStyle w:val="Title"/>
        <w:jc w:val="center"/>
      </w:pPr>
      <w:r>
        <w:t>Konfliktne situacije pri konkurentnom pristupu bazi – student1</w:t>
      </w:r>
    </w:p>
    <w:p w:rsidR="004E40F9" w:rsidRDefault="004E40F9" w:rsidP="004E40F9"/>
    <w:p w:rsidR="004E40F9" w:rsidRDefault="004E40F9" w:rsidP="004E40F9">
      <w:pPr>
        <w:pStyle w:val="Subtitle"/>
      </w:pPr>
      <w:r>
        <w:t>1.Rezervacija pregleda kod istog doktora u istom terminu</w:t>
      </w:r>
    </w:p>
    <w:p w:rsidR="004E40F9" w:rsidRDefault="004E40F9" w:rsidP="004E40F9">
      <w:r>
        <w:tab/>
        <w:t>Prva od situacija koja je uo</w:t>
      </w:r>
      <w:r>
        <w:rPr>
          <w:lang/>
        </w:rPr>
        <w:t>čljiva u specifikaciji funkcionalnosti studenta 1 je zakazivanje pregleda. Naime moguća je situacija da dva pacijenta zatraže pregled u istom terminu kod istog doktora. Kako se to dešava? Kada prvi pacijent zatraži listu slobodnih doktora za određeni datum i tip pregleda, dobija satnice slob</w:t>
      </w:r>
      <w:r w:rsidR="007C2658">
        <w:rPr>
          <w:lang/>
        </w:rPr>
        <w:t>odnih termina. Upućivanjem zaht</w:t>
      </w:r>
      <w:r>
        <w:rPr>
          <w:lang/>
        </w:rPr>
        <w:t>jeva na „api/clinics/appointment/check“</w:t>
      </w:r>
      <w:r w:rsidR="007C2658">
        <w:rPr>
          <w:lang/>
        </w:rPr>
        <w:t>, dobijaju se klinike koje sadrže doktore sa slobodnim terminima za pregled datog tipa. Kako korisnik može provesti proizvoljno vremena na stranici sa prikazanim rezultatima, moguće je da 2 pacijenta odaberu istog doktora i isti termin. Data situacija prikazana je na slici ispod.</w:t>
      </w:r>
    </w:p>
    <w:p w:rsidR="004E40F9" w:rsidRPr="004E40F9" w:rsidRDefault="004E40F9" w:rsidP="004E40F9">
      <w:pPr>
        <w:pStyle w:val="Heading3"/>
      </w:pPr>
    </w:p>
    <w:p w:rsidR="00002C49" w:rsidRDefault="009D4638">
      <w:r>
        <w:tab/>
      </w:r>
      <w:r w:rsidR="00134908">
        <w:drawing>
          <wp:inline distT="0" distB="0" distL="0" distR="0">
            <wp:extent cx="4919240" cy="3628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37" cy="36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58" w:rsidRDefault="007C2658"/>
    <w:p w:rsidR="007C2658" w:rsidRDefault="007C2658">
      <w:r>
        <w:t xml:space="preserve"> Pri inicijalnoj izradi projekta moguće je da se desi da oba pregleda budu zakazana.  </w:t>
      </w:r>
    </w:p>
    <w:p w:rsidR="007C2658" w:rsidRDefault="007C2658" w:rsidP="007C2658">
      <w:pPr>
        <w:ind w:firstLine="720"/>
        <w:rPr>
          <w:lang/>
        </w:rPr>
      </w:pPr>
      <w:r>
        <w:t>Za izradu backenda smo koristili Django framework. Transakcije ka bazi se po defaultu izvršavaju u autocommit režimu. To znači da se svaki</w:t>
      </w:r>
      <w:r w:rsidR="00A52CF8">
        <w:t xml:space="preserve"> query automatski pretvara u transakciju i ide se na commit ili </w:t>
      </w:r>
      <w:r w:rsidR="00A52CF8">
        <w:lastRenderedPageBreak/>
        <w:t xml:space="preserve">rollback, zavisno od uspješnosti. </w:t>
      </w:r>
      <w:r w:rsidR="00BC2175">
        <w:t>Da bismo rije</w:t>
      </w:r>
      <w:r w:rsidR="00BC2175">
        <w:rPr>
          <w:lang/>
        </w:rPr>
        <w:t>šili ovu konfliktu situaciju, iskoristili smo dekorator @transaction.atomic kod metode u Views.py koja se mapira na post zahtjev na „api/clinics/appointment“. Ovim dekoratorom smo vrijeme transakcije produžili na vrijeme trajanja obrade zahtjeva.</w:t>
      </w:r>
    </w:p>
    <w:p w:rsidR="00BC2175" w:rsidRDefault="00BC2175" w:rsidP="00E761C1">
      <w:pPr>
        <w:ind w:firstLine="720"/>
        <w:jc w:val="center"/>
        <w:rPr>
          <w:lang/>
        </w:rPr>
      </w:pPr>
      <w:r>
        <w:drawing>
          <wp:inline distT="0" distB="0" distL="0" distR="0">
            <wp:extent cx="5389766" cy="2228126"/>
            <wp:effectExtent l="19050" t="0" r="13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33" cy="223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C1" w:rsidRPr="00B6672C" w:rsidRDefault="00BC2175" w:rsidP="00B6672C">
      <w:pPr>
        <w:ind w:firstLine="720"/>
        <w:rPr>
          <w:lang/>
        </w:rPr>
      </w:pPr>
      <w:r>
        <w:rPr>
          <w:lang/>
        </w:rPr>
        <w:t>Od početka requesta ubacimo novi appointment row u tabelu, a zatim radimo SELECT query za appointment sa tim doktorom i datumom i vremenom. Ako upit vrati više od 1 torke, bacamo exception, vraćamo response s statusom 405 i porukom da je neko rezervisao taj pregled. Kako je bačen exception, biće odrađen rollback baze automatski.</w:t>
      </w:r>
    </w:p>
    <w:p w:rsidR="00E761C1" w:rsidRDefault="00E761C1" w:rsidP="00E761C1">
      <w:pPr>
        <w:pStyle w:val="Subtitle"/>
      </w:pPr>
      <w:r>
        <w:t>2. Zakazivanje istog unaprijed definisanog pregleda</w:t>
      </w:r>
    </w:p>
    <w:p w:rsidR="00B6672C" w:rsidRPr="00E761C1" w:rsidRDefault="00E761C1" w:rsidP="00E761C1">
      <w:pPr>
        <w:rPr>
          <w:lang/>
        </w:rPr>
      </w:pPr>
      <w:r>
        <w:tab/>
        <w:t>Druga konflikta situacija je mogu</w:t>
      </w:r>
      <w:r>
        <w:rPr>
          <w:lang/>
        </w:rPr>
        <w:t>ća da se desi ukoliko dva pacijenta pokušaju da rezervišu isti unaprijed definisani pregled.</w:t>
      </w:r>
      <w:r w:rsidR="00B6672C">
        <w:rPr>
          <w:lang/>
        </w:rPr>
        <w:t xml:space="preserve"> </w:t>
      </w:r>
    </w:p>
    <w:p w:rsidR="00134908" w:rsidRDefault="00134908" w:rsidP="00E761C1">
      <w:pPr>
        <w:jc w:val="center"/>
      </w:pPr>
      <w:r>
        <w:drawing>
          <wp:inline distT="0" distB="0" distL="0" distR="0">
            <wp:extent cx="4223064" cy="3157049"/>
            <wp:effectExtent l="19050" t="0" r="60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12" cy="315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2C" w:rsidRDefault="00B6672C" w:rsidP="00B6672C">
      <w:pPr>
        <w:rPr>
          <w:lang/>
        </w:rPr>
      </w:pPr>
      <w:r>
        <w:rPr>
          <w:lang/>
        </w:rPr>
        <w:lastRenderedPageBreak/>
        <w:t>Naime slanjem GET zahtjeva na „api/clinics/appointment&amp;clinic=1“  oba pacijenta dobijaju sve unaprijed definisane preglede vezane za kliniku sa atributom ID=1. Kako i ovdje oba pacijenta mogu proizvoljno dugo držati otvorenu stranicu s rezultatima prije zakazivanja samog pregleda, moguće je da se dogodi konflikt pri konkurentom pristupu bazi podataka. Tačnije da oba korisnika pošalju zahtjev za zakazivanje istog pregleda, i da zahtjev prvog korisnika bude „pregažen“. Šalje se zahtjev PUT na „api/clinics/appointment/ID/“.  Ovu situaciju smo riješili optimističkim zaključavanjem. Za realizaciju smo koristili 3rd party package django-concurrency. Ovaj paket nam omogućava da u Appointment modelu dodamo polje version koje je u stvari AutoIncVersionField sa default vrijednosti postavljenom na 1. Ukoliko prilikom čuvanja modela preko serijalizera, django-concurrency primjeti da se verzije ne poklapaju, tj. da je instanca modela updateovana, biće bačen exception RecordModifiedError. U tom slučaju se vraća Response statusa 405 i sa porukom da je neko bookirao dati pregled.</w:t>
      </w:r>
    </w:p>
    <w:p w:rsidR="00B6672C" w:rsidRPr="00E91AE5" w:rsidRDefault="00B6672C" w:rsidP="00E91AE5">
      <w:pPr>
        <w:rPr>
          <w:lang/>
        </w:rPr>
      </w:pPr>
      <w:r w:rsidRPr="00B6672C">
        <w:rPr>
          <w:lang/>
        </w:rPr>
        <w:drawing>
          <wp:inline distT="0" distB="0" distL="0" distR="0">
            <wp:extent cx="5943600" cy="1871109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E3" w:rsidRDefault="00E91AE5" w:rsidP="009A4EE3">
      <w:pPr>
        <w:pStyle w:val="Subtitle"/>
      </w:pPr>
      <w:r>
        <w:t>3. Pacijent čita nevalidan zdravstveni karton koji je doktor pogrešno izmijenio</w:t>
      </w:r>
    </w:p>
    <w:p w:rsidR="00E91AE5" w:rsidRDefault="00E91AE5" w:rsidP="00E91AE5">
      <w:pPr>
        <w:rPr>
          <w:lang/>
        </w:rPr>
      </w:pPr>
      <w:r>
        <w:tab/>
        <w:t>Mogući scenario je da doktor izmijeni pacijentov zdravstveni karton neposredno prije pacijentovog fetcha, a da se nakon toga uradi rollback tabele, zbog neuspješne transakcije.</w:t>
      </w:r>
    </w:p>
    <w:p w:rsidR="00E91AE5" w:rsidRDefault="00E91AE5" w:rsidP="00E91AE5">
      <w:pPr>
        <w:jc w:val="center"/>
      </w:pPr>
      <w:r>
        <w:drawing>
          <wp:inline distT="0" distB="0" distL="0" distR="0">
            <wp:extent cx="3721261" cy="28508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37" cy="286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E5" w:rsidRDefault="00E91AE5" w:rsidP="00E91AE5">
      <w:pPr>
        <w:ind w:firstLine="720"/>
        <w:rPr>
          <w:lang/>
        </w:rPr>
      </w:pPr>
      <w:r>
        <w:lastRenderedPageBreak/>
        <w:t xml:space="preserve">Doktor slanjem PUT zahtjeva na </w:t>
      </w:r>
      <w:r>
        <w:rPr>
          <w:lang/>
        </w:rPr>
        <w:t xml:space="preserve">„api/clinics/healthcard/1/“ pokušava da izmijeni zdravstveni karton pacijenta. Međutim prilikom obrade updatea se dogodi greška, i cijeli query se poništi i uradi se rollback na prethodnu verziju. Pacijent je u tom intervalu zatražio, slanjem GET zahtjeva na „api/clinics/health-card/1/“ da vidi svoj zdravstveni karton i u njemu se nalaze informacije koje su pokupljene neposredno nakon izmjene od strane doktora.  Na ovaj način bi pacijent imao prikazane nevalidne informacije u svom zdravstvenom kartonu. Naime u projektu smo prilikom deploymenta koristili PostgresQL bazu podataka, kako bismo riješili sve probleme slične prirode. </w:t>
      </w:r>
    </w:p>
    <w:p w:rsidR="00E91AE5" w:rsidRDefault="00E91AE5" w:rsidP="00E91AE5">
      <w:pPr>
        <w:rPr>
          <w:lang/>
        </w:rPr>
      </w:pPr>
      <w:r>
        <w:rPr>
          <w:lang/>
        </w:rPr>
        <w:t xml:space="preserve">Kako je navedeno u dokumentaciji: </w:t>
      </w:r>
    </w:p>
    <w:p w:rsidR="00E91AE5" w:rsidRDefault="00E91AE5" w:rsidP="00E91AE5">
      <w:pPr>
        <w:rPr>
          <w:lang/>
        </w:rPr>
      </w:pPr>
      <w:r>
        <w:rPr>
          <w:lang/>
        </w:rPr>
        <w:t>„</w:t>
      </w:r>
      <w:r w:rsidRPr="00E91AE5">
        <w:rPr>
          <w:lang/>
        </w:rPr>
        <w:t>Read Committed is the default isolation level in PostgreSQL. When a transaction uses this isolation level, a SELECT query (without a FOR UPDATE/SHARE clause) sees only data committed before the query began; it never sees either uncommitted data or changes committed during query execution by concurrent transactions.</w:t>
      </w:r>
      <w:r>
        <w:rPr>
          <w:lang/>
        </w:rPr>
        <w:t>“</w:t>
      </w:r>
    </w:p>
    <w:p w:rsidR="00E91AE5" w:rsidRDefault="00E91AE5" w:rsidP="00E91AE5">
      <w:pPr>
        <w:rPr>
          <w:lang/>
        </w:rPr>
      </w:pPr>
      <w:r>
        <w:rPr>
          <w:lang/>
        </w:rPr>
        <w:t>Ovo znači da bi u našoj situaciji prilikom obrade GET zahtjeva pacijenta, njemu bio proslijeđen poslednje commitovana verzija reda iz tabele HealthCard koai odgovara njegovom.</w:t>
      </w:r>
    </w:p>
    <w:p w:rsidR="00E91AE5" w:rsidRPr="00E91AE5" w:rsidRDefault="00E91AE5" w:rsidP="00E91AE5">
      <w:pPr>
        <w:jc w:val="center"/>
      </w:pPr>
    </w:p>
    <w:sectPr w:rsidR="00E91AE5" w:rsidRPr="00E91AE5" w:rsidSect="000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4638"/>
    <w:rsid w:val="00002C49"/>
    <w:rsid w:val="00134908"/>
    <w:rsid w:val="00272FFF"/>
    <w:rsid w:val="002F3ACA"/>
    <w:rsid w:val="004E40F9"/>
    <w:rsid w:val="005A7C99"/>
    <w:rsid w:val="007C2658"/>
    <w:rsid w:val="009A4EE3"/>
    <w:rsid w:val="009D4638"/>
    <w:rsid w:val="00A52CF8"/>
    <w:rsid w:val="00B6672C"/>
    <w:rsid w:val="00BC2175"/>
    <w:rsid w:val="00C212D4"/>
    <w:rsid w:val="00E761C1"/>
    <w:rsid w:val="00E9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4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0F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0F9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E40F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40F9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4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0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0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2020-06-12T22:01:00Z</dcterms:created>
  <dcterms:modified xsi:type="dcterms:W3CDTF">2020-06-13T17:08:00Z</dcterms:modified>
</cp:coreProperties>
</file>