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70A1" w14:textId="3334E0CD" w:rsidR="004626E0" w:rsidRDefault="00C316A0" w:rsidP="00C316A0">
      <w:pPr>
        <w:jc w:val="center"/>
      </w:pPr>
      <w:r>
        <w:rPr>
          <w:noProof/>
          <w:lang w:eastAsia="es-CO"/>
        </w:rPr>
        <w:drawing>
          <wp:inline distT="0" distB="0" distL="0" distR="0" wp14:anchorId="39702DB5" wp14:editId="6248FE79">
            <wp:extent cx="4105275" cy="9006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92" cy="9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195E" w14:textId="77777777" w:rsidR="00C316A0" w:rsidRDefault="00C316A0" w:rsidP="004626E0"/>
    <w:p w14:paraId="1C05F689" w14:textId="4CEC834E" w:rsidR="004626E0" w:rsidRPr="00C316A0" w:rsidRDefault="004626E0" w:rsidP="004626E0">
      <w:pPr>
        <w:rPr>
          <w:lang w:val="en-US"/>
        </w:rPr>
      </w:pPr>
      <w:r w:rsidRPr="00C316A0">
        <w:rPr>
          <w:lang w:val="en-US"/>
        </w:rPr>
        <w:t xml:space="preserve">Banner(s) - Carrusel - </w:t>
      </w:r>
      <w:r w:rsidR="00BB0F57" w:rsidRPr="00C316A0">
        <w:rPr>
          <w:lang w:val="en-US"/>
        </w:rPr>
        <w:t>Carrusel</w:t>
      </w:r>
      <w:r w:rsidRPr="00C316A0">
        <w:rPr>
          <w:lang w:val="en-US"/>
        </w:rPr>
        <w:t xml:space="preserve"> - Slider.</w:t>
      </w:r>
    </w:p>
    <w:p w14:paraId="2BCFA0F7" w14:textId="77777777" w:rsidR="004626E0" w:rsidRPr="00C316A0" w:rsidRDefault="004626E0" w:rsidP="004626E0">
      <w:pPr>
        <w:rPr>
          <w:lang w:val="en-US"/>
        </w:rPr>
      </w:pPr>
    </w:p>
    <w:p w14:paraId="575EEA3D" w14:textId="77777777" w:rsidR="004626E0" w:rsidRPr="00C316A0" w:rsidRDefault="004626E0" w:rsidP="004626E0">
      <w:pPr>
        <w:rPr>
          <w:lang w:val="en-US"/>
        </w:rPr>
      </w:pPr>
    </w:p>
    <w:p w14:paraId="6F4CFD13" w14:textId="7589627F" w:rsidR="004626E0" w:rsidRPr="004626E0" w:rsidRDefault="7830520E" w:rsidP="004626E0">
      <w:pPr>
        <w:rPr>
          <w:b/>
          <w:bCs/>
        </w:rPr>
      </w:pPr>
      <w:r w:rsidRPr="7830520E">
        <w:rPr>
          <w:b/>
          <w:bCs/>
        </w:rPr>
        <w:t>Nuestro proyecto (Fondo de color Gris):</w:t>
      </w:r>
    </w:p>
    <w:p w14:paraId="7795B6B6" w14:textId="77777777" w:rsidR="004626E0" w:rsidRDefault="004626E0" w:rsidP="004626E0"/>
    <w:p w14:paraId="458F6B36" w14:textId="171EA3DD" w:rsidR="004626E0" w:rsidRDefault="004626E0" w:rsidP="004626E0">
      <w:r>
        <w:t xml:space="preserve">El proyecto "Crystal Science" </w:t>
      </w:r>
      <w:r w:rsidR="00BB0F57">
        <w:t>está</w:t>
      </w:r>
      <w:r>
        <w:t xml:space="preserve"> basado para el estudio de diferentes tipos de agua embotellada de diferentes lugares de Colombia, para ver los efectos que tiene sobre la planta Mutisia Clemantis, y con base a esto hacer una </w:t>
      </w:r>
      <w:r w:rsidR="00BB0F57">
        <w:t>investigación</w:t>
      </w:r>
      <w:r>
        <w:t xml:space="preserve"> orientada a la salud para los ciudadanos colombianos.</w:t>
      </w:r>
    </w:p>
    <w:p w14:paraId="2A10E3A4" w14:textId="77777777" w:rsidR="004626E0" w:rsidRDefault="004626E0" w:rsidP="004626E0"/>
    <w:p w14:paraId="64F9C911" w14:textId="77777777" w:rsidR="004626E0" w:rsidRDefault="004626E0" w:rsidP="004626E0"/>
    <w:p w14:paraId="5DA37DBF" w14:textId="77777777" w:rsidR="004626E0" w:rsidRPr="004626E0" w:rsidRDefault="004626E0" w:rsidP="004626E0">
      <w:pPr>
        <w:rPr>
          <w:b/>
          <w:bCs/>
        </w:rPr>
      </w:pPr>
      <w:r w:rsidRPr="004626E0">
        <w:rPr>
          <w:b/>
          <w:bCs/>
        </w:rPr>
        <w:t>Fecha y Lugar del evento:</w:t>
      </w:r>
    </w:p>
    <w:p w14:paraId="641BE9CB" w14:textId="77777777" w:rsidR="004626E0" w:rsidRDefault="004626E0" w:rsidP="004626E0"/>
    <w:p w14:paraId="1DE4EFAF" w14:textId="77777777" w:rsidR="004626E0" w:rsidRDefault="004626E0" w:rsidP="004626E0">
      <w:r>
        <w:t>Octubre 28 de 2023</w:t>
      </w:r>
    </w:p>
    <w:p w14:paraId="72CBC55E" w14:textId="77777777" w:rsidR="004626E0" w:rsidRDefault="004626E0" w:rsidP="004626E0"/>
    <w:p w14:paraId="0E5F9B37" w14:textId="77777777" w:rsidR="004626E0" w:rsidRDefault="004626E0" w:rsidP="004626E0">
      <w:r>
        <w:t>Sede Rosario GSB</w:t>
      </w:r>
    </w:p>
    <w:p w14:paraId="04D24E66" w14:textId="77777777" w:rsidR="004626E0" w:rsidRDefault="004626E0" w:rsidP="004626E0">
      <w:r>
        <w:t>Tv. 23 #93-23, Bogotá</w:t>
      </w:r>
    </w:p>
    <w:p w14:paraId="13164220" w14:textId="77777777" w:rsidR="004626E0" w:rsidRDefault="004626E0" w:rsidP="004626E0"/>
    <w:p w14:paraId="57F37966" w14:textId="77777777" w:rsidR="004626E0" w:rsidRDefault="004626E0" w:rsidP="004626E0"/>
    <w:p w14:paraId="32852B9A" w14:textId="77777777" w:rsidR="004626E0" w:rsidRPr="004626E0" w:rsidRDefault="004626E0" w:rsidP="004626E0">
      <w:pPr>
        <w:rPr>
          <w:b/>
          <w:bCs/>
        </w:rPr>
      </w:pPr>
      <w:r w:rsidRPr="004626E0">
        <w:rPr>
          <w:b/>
          <w:bCs/>
        </w:rPr>
        <w:t>Agenda:</w:t>
      </w:r>
    </w:p>
    <w:p w14:paraId="39E67BDA" w14:textId="77777777" w:rsidR="004626E0" w:rsidRDefault="004626E0" w:rsidP="004626E0"/>
    <w:p w14:paraId="5A2A29EB" w14:textId="3A714336" w:rsidR="004626E0" w:rsidRDefault="1C3F856C" w:rsidP="004626E0">
      <w:r>
        <w:t xml:space="preserve">(Añadir la Agenda se la "sección 2" [tener en cuenta que Horas y Descripción se debe separar] del archivo JSON en esta URL: </w:t>
      </w:r>
      <w:hyperlink r:id="rId5">
        <w:r w:rsidRPr="1C3F856C">
          <w:rPr>
            <w:rStyle w:val="Hipervnculo"/>
            <w:b/>
            <w:bCs/>
          </w:rPr>
          <w:t>https://staging.urosario.edu.co/PortalUrosario/media/UR-V4/pruebas/agenda.json</w:t>
        </w:r>
      </w:hyperlink>
      <w:r w:rsidRPr="1C3F856C">
        <w:rPr>
          <w:b/>
          <w:bCs/>
        </w:rPr>
        <w:t xml:space="preserve"> </w:t>
      </w:r>
      <w:r>
        <w:t xml:space="preserve">) </w:t>
      </w:r>
    </w:p>
    <w:p w14:paraId="1E970067" w14:textId="77777777" w:rsidR="004626E0" w:rsidRDefault="004626E0" w:rsidP="004626E0"/>
    <w:p w14:paraId="21F735B4" w14:textId="2917444A" w:rsidR="004626E0" w:rsidRPr="004626E0" w:rsidRDefault="004626E0" w:rsidP="004626E0">
      <w:pPr>
        <w:rPr>
          <w:b/>
          <w:bCs/>
        </w:rPr>
      </w:pPr>
      <w:r w:rsidRPr="004626E0">
        <w:rPr>
          <w:b/>
          <w:bCs/>
        </w:rPr>
        <w:lastRenderedPageBreak/>
        <w:t>Quienes Somos:</w:t>
      </w:r>
    </w:p>
    <w:p w14:paraId="23D3FC68" w14:textId="77777777" w:rsidR="004626E0" w:rsidRDefault="004626E0" w:rsidP="004626E0"/>
    <w:p w14:paraId="1686D63C" w14:textId="77777777" w:rsidR="004626E0" w:rsidRDefault="004626E0" w:rsidP="004626E0">
      <w:r>
        <w:t>Nuestra Dirección de Tecnología Informática y Comunicaciones está concebida como el principal habilitador de tecnologías digitales dirigida a la Comunidad Rosarista, con el objetivo principal de articular su transformación digital, entregando procesos y servicios de tecnología digital innovadores, confiables y eficientes que habiliten los procesos docencia, investigación, extensión, así como los procesos facilitadores académicos y administrativos.</w:t>
      </w:r>
    </w:p>
    <w:p w14:paraId="4DD574F7" w14:textId="77777777" w:rsidR="004626E0" w:rsidRDefault="004626E0" w:rsidP="004626E0"/>
    <w:p w14:paraId="10F51847" w14:textId="77777777" w:rsidR="004626E0" w:rsidRDefault="004626E0" w:rsidP="004626E0"/>
    <w:p w14:paraId="25B10887" w14:textId="10F45C9E" w:rsidR="004626E0" w:rsidRPr="004626E0" w:rsidRDefault="004626E0" w:rsidP="004626E0">
      <w:pPr>
        <w:rPr>
          <w:b/>
          <w:bCs/>
        </w:rPr>
      </w:pPr>
      <w:r w:rsidRPr="004626E0">
        <w:rPr>
          <w:b/>
          <w:bCs/>
        </w:rPr>
        <w:t>Preguntas Frecuentes</w:t>
      </w:r>
      <w:r w:rsidR="0010358A">
        <w:rPr>
          <w:b/>
          <w:bCs/>
        </w:rPr>
        <w:t xml:space="preserve"> (Pregunta y Respuesta)</w:t>
      </w:r>
      <w:r w:rsidRPr="004626E0">
        <w:rPr>
          <w:b/>
          <w:bCs/>
        </w:rPr>
        <w:t>:</w:t>
      </w:r>
    </w:p>
    <w:p w14:paraId="13A0E761" w14:textId="77777777" w:rsidR="004626E0" w:rsidRDefault="004626E0" w:rsidP="004626E0"/>
    <w:p w14:paraId="1ED940E4" w14:textId="616BC4F6" w:rsidR="004626E0" w:rsidRPr="004626E0" w:rsidRDefault="004626E0" w:rsidP="004626E0">
      <w:pPr>
        <w:rPr>
          <w:i/>
          <w:iCs/>
        </w:rPr>
      </w:pPr>
      <w:r>
        <w:t xml:space="preserve">    </w:t>
      </w:r>
      <w:r w:rsidRPr="004626E0">
        <w:rPr>
          <w:i/>
          <w:iCs/>
        </w:rPr>
        <w:t>Para Comunidad</w:t>
      </w:r>
      <w:r>
        <w:rPr>
          <w:i/>
          <w:iCs/>
        </w:rPr>
        <w:t xml:space="preserve"> (Tab)</w:t>
      </w:r>
      <w:r w:rsidRPr="004626E0">
        <w:rPr>
          <w:i/>
          <w:iCs/>
        </w:rPr>
        <w:t>.</w:t>
      </w:r>
    </w:p>
    <w:p w14:paraId="0F9B3DB4" w14:textId="77777777" w:rsidR="004626E0" w:rsidRDefault="004626E0" w:rsidP="004626E0"/>
    <w:p w14:paraId="519AD1D2" w14:textId="77777777" w:rsidR="004626E0" w:rsidRDefault="004626E0" w:rsidP="004626E0">
      <w:r>
        <w:t xml:space="preserve">        ¿Se puede participar siendo estudiante de la Universidad del Rosario?</w:t>
      </w:r>
    </w:p>
    <w:p w14:paraId="3B703E4E" w14:textId="288F06A9" w:rsidR="004626E0" w:rsidRDefault="004626E0" w:rsidP="004626E0">
      <w:r>
        <w:t xml:space="preserve">        Si, este evento </w:t>
      </w:r>
      <w:r w:rsidR="00BB0F57">
        <w:t>está</w:t>
      </w:r>
      <w:r>
        <w:t xml:space="preserve"> enfocado hacia la </w:t>
      </w:r>
      <w:r w:rsidR="00BB0F57">
        <w:t>investigación</w:t>
      </w:r>
      <w:r>
        <w:t xml:space="preserve"> de la universidad, acompañado de profesores e investigadores internos.</w:t>
      </w:r>
    </w:p>
    <w:p w14:paraId="5C130815" w14:textId="77777777" w:rsidR="004626E0" w:rsidRDefault="004626E0" w:rsidP="004626E0"/>
    <w:p w14:paraId="6129EDFC" w14:textId="6CA567AD" w:rsidR="004626E0" w:rsidRPr="004626E0" w:rsidRDefault="004626E0" w:rsidP="004626E0">
      <w:pPr>
        <w:rPr>
          <w:i/>
          <w:iCs/>
        </w:rPr>
      </w:pPr>
      <w:r>
        <w:t xml:space="preserve">    </w:t>
      </w:r>
      <w:r w:rsidRPr="004626E0">
        <w:rPr>
          <w:i/>
          <w:iCs/>
        </w:rPr>
        <w:t>Para Externos</w:t>
      </w:r>
      <w:r>
        <w:rPr>
          <w:i/>
          <w:iCs/>
        </w:rPr>
        <w:t xml:space="preserve"> (Tab)</w:t>
      </w:r>
      <w:r w:rsidRPr="004626E0">
        <w:rPr>
          <w:i/>
          <w:iCs/>
        </w:rPr>
        <w:t>.</w:t>
      </w:r>
    </w:p>
    <w:p w14:paraId="209BCD04" w14:textId="77777777" w:rsidR="004626E0" w:rsidRDefault="004626E0" w:rsidP="004626E0"/>
    <w:p w14:paraId="1414DE95" w14:textId="77777777" w:rsidR="004626E0" w:rsidRDefault="004626E0" w:rsidP="004626E0">
      <w:r>
        <w:t xml:space="preserve">        ¿Se requiere estar inscrito en alguna plataforma web para participar?</w:t>
      </w:r>
    </w:p>
    <w:p w14:paraId="7FABC295" w14:textId="084B4D4A" w:rsidR="004626E0" w:rsidRDefault="004626E0" w:rsidP="004626E0">
      <w:r>
        <w:t xml:space="preserve">        No, el evento es abierto al </w:t>
      </w:r>
      <w:r w:rsidR="00BB0F57">
        <w:t>público</w:t>
      </w:r>
      <w:r>
        <w:t>.</w:t>
      </w:r>
    </w:p>
    <w:p w14:paraId="7B54C0C4" w14:textId="77777777" w:rsidR="004626E0" w:rsidRDefault="004626E0" w:rsidP="004626E0"/>
    <w:p w14:paraId="7D741C1B" w14:textId="07FB7A60" w:rsidR="004626E0" w:rsidRDefault="004626E0" w:rsidP="004626E0">
      <w:r>
        <w:t xml:space="preserve">        ¿Hay alguna </w:t>
      </w:r>
      <w:r w:rsidR="00BB0F57">
        <w:t>distinción</w:t>
      </w:r>
      <w:r>
        <w:t xml:space="preserve"> al finalizar el evento para los participantes?</w:t>
      </w:r>
    </w:p>
    <w:p w14:paraId="6A673037" w14:textId="77777777" w:rsidR="004626E0" w:rsidRDefault="004626E0" w:rsidP="004626E0">
      <w:r>
        <w:t xml:space="preserve">        Si, se da una insignia en LinkedIn.</w:t>
      </w:r>
    </w:p>
    <w:p w14:paraId="13B1AA4A" w14:textId="77777777" w:rsidR="004626E0" w:rsidRDefault="004626E0" w:rsidP="004626E0"/>
    <w:p w14:paraId="21DE9979" w14:textId="77777777" w:rsidR="004626E0" w:rsidRDefault="004626E0" w:rsidP="004626E0"/>
    <w:p w14:paraId="54E02BCE" w14:textId="77777777" w:rsidR="00BB0F57" w:rsidRDefault="00BB0F57">
      <w:pPr>
        <w:rPr>
          <w:b/>
          <w:bCs/>
        </w:rPr>
      </w:pPr>
      <w:r>
        <w:rPr>
          <w:b/>
          <w:bCs/>
        </w:rPr>
        <w:br w:type="page"/>
      </w:r>
    </w:p>
    <w:p w14:paraId="73B28075" w14:textId="6BF0DF6B" w:rsidR="004626E0" w:rsidRPr="00BB0F57" w:rsidRDefault="00BB0F57" w:rsidP="004626E0">
      <w:pPr>
        <w:rPr>
          <w:b/>
          <w:bCs/>
        </w:rPr>
      </w:pPr>
      <w:r w:rsidRPr="00BB0F57">
        <w:rPr>
          <w:b/>
          <w:bCs/>
        </w:rPr>
        <w:lastRenderedPageBreak/>
        <w:t>Contáctanos</w:t>
      </w:r>
      <w:r w:rsidR="004626E0" w:rsidRPr="00BB0F57">
        <w:rPr>
          <w:b/>
          <w:bCs/>
        </w:rPr>
        <w:t>:</w:t>
      </w:r>
    </w:p>
    <w:p w14:paraId="21F70FFA" w14:textId="77777777" w:rsidR="004626E0" w:rsidRDefault="004626E0" w:rsidP="004626E0"/>
    <w:p w14:paraId="1E2CACE2" w14:textId="36DFA73D" w:rsidR="004626E0" w:rsidRPr="00BB0F57" w:rsidRDefault="004626E0" w:rsidP="004626E0">
      <w:pPr>
        <w:rPr>
          <w:i/>
          <w:iCs/>
        </w:rPr>
      </w:pPr>
      <w:r>
        <w:t xml:space="preserve">    </w:t>
      </w:r>
      <w:r w:rsidR="00BB0F57" w:rsidRPr="00BB0F57">
        <w:rPr>
          <w:i/>
          <w:iCs/>
        </w:rPr>
        <w:t>Inscríbete</w:t>
      </w:r>
      <w:r w:rsidRPr="00BB0F57">
        <w:rPr>
          <w:i/>
          <w:iCs/>
        </w:rPr>
        <w:t xml:space="preserve"> a nuestro evento de Crystal (*Requeridos).</w:t>
      </w:r>
    </w:p>
    <w:p w14:paraId="32F12362" w14:textId="77777777" w:rsidR="004626E0" w:rsidRDefault="004626E0" w:rsidP="004626E0"/>
    <w:p w14:paraId="67E732CD" w14:textId="77777777" w:rsidR="004626E0" w:rsidRDefault="004626E0" w:rsidP="004626E0">
      <w:r>
        <w:t xml:space="preserve">    (Text) Nombres*</w:t>
      </w:r>
    </w:p>
    <w:p w14:paraId="2B94D843" w14:textId="77777777" w:rsidR="004626E0" w:rsidRDefault="004626E0" w:rsidP="004626E0">
      <w:r>
        <w:t xml:space="preserve">    (Text) Apellidos*</w:t>
      </w:r>
    </w:p>
    <w:p w14:paraId="08394A80" w14:textId="0404C6C5" w:rsidR="004626E0" w:rsidRDefault="2DA3672D" w:rsidP="004626E0">
      <w:r>
        <w:t xml:space="preserve">    (Select Option) Tipo de Identificación*</w:t>
      </w:r>
    </w:p>
    <w:p w14:paraId="01DF6D37" w14:textId="2189AE73" w:rsidR="2DA3672D" w:rsidRDefault="7830520E" w:rsidP="7830520E">
      <w:pPr>
        <w:ind w:left="708"/>
      </w:pPr>
      <w:r>
        <w:t>CC</w:t>
      </w:r>
    </w:p>
    <w:p w14:paraId="6B5B5672" w14:textId="1668095D" w:rsidR="2DA3672D" w:rsidRDefault="7830520E" w:rsidP="7830520E">
      <w:pPr>
        <w:ind w:left="708"/>
      </w:pPr>
      <w:r>
        <w:t>TI</w:t>
      </w:r>
    </w:p>
    <w:p w14:paraId="0F9414FF" w14:textId="0F91A943" w:rsidR="2DA3672D" w:rsidRDefault="7830520E" w:rsidP="7830520E">
      <w:pPr>
        <w:ind w:left="708"/>
      </w:pPr>
      <w:r>
        <w:t>TE</w:t>
      </w:r>
    </w:p>
    <w:p w14:paraId="18EBC0E8" w14:textId="4DDDABA0" w:rsidR="004626E0" w:rsidRDefault="2DA3672D" w:rsidP="004626E0">
      <w:r>
        <w:t xml:space="preserve">    (Number) Número de Identificación* (Minimo 6 maximo 15 carácteres)</w:t>
      </w:r>
    </w:p>
    <w:p w14:paraId="275444CC" w14:textId="647863A9" w:rsidR="004626E0" w:rsidRDefault="2DA3672D" w:rsidP="2DA3672D">
      <w:r>
        <w:t xml:space="preserve">    (Number) Teléfono* (Minimo 3 maximo 10 carácteres)</w:t>
      </w:r>
    </w:p>
    <w:p w14:paraId="66E008A5" w14:textId="33381FF3" w:rsidR="004626E0" w:rsidRDefault="004626E0" w:rsidP="004626E0">
      <w:r>
        <w:t xml:space="preserve">    (Email) Correo </w:t>
      </w:r>
      <w:r w:rsidR="00BB0F57">
        <w:t>electrónico</w:t>
      </w:r>
      <w:r>
        <w:t>*</w:t>
      </w:r>
    </w:p>
    <w:p w14:paraId="01D0D2D9" w14:textId="3803EF01" w:rsidR="004626E0" w:rsidRDefault="2DA3672D" w:rsidP="004626E0">
      <w:r>
        <w:t xml:space="preserve">    (Select Option) Tipo de persona </w:t>
      </w:r>
    </w:p>
    <w:p w14:paraId="432A22B8" w14:textId="475DB919" w:rsidR="004626E0" w:rsidRDefault="2DA3672D" w:rsidP="2DA3672D">
      <w:pPr>
        <w:ind w:firstLine="708"/>
      </w:pPr>
      <w:r>
        <w:t>Comunidad</w:t>
      </w:r>
    </w:p>
    <w:p w14:paraId="2866BDE5" w14:textId="6F96D89D" w:rsidR="004626E0" w:rsidRDefault="2DA3672D" w:rsidP="2DA3672D">
      <w:pPr>
        <w:ind w:firstLine="708"/>
      </w:pPr>
      <w:r>
        <w:t xml:space="preserve">Externos </w:t>
      </w:r>
    </w:p>
    <w:p w14:paraId="3BB8872C" w14:textId="15678A10" w:rsidR="004626E0" w:rsidRDefault="2DA3672D" w:rsidP="2DA3672D">
      <w:pPr>
        <w:ind w:firstLine="708"/>
      </w:pPr>
      <w:r>
        <w:t>Otro</w:t>
      </w:r>
    </w:p>
    <w:p w14:paraId="17EB8257" w14:textId="14EB9F24" w:rsidR="00D13B6C" w:rsidRDefault="2DA3672D" w:rsidP="004626E0">
      <w:r>
        <w:t xml:space="preserve">    (Checkbox) de autorización* ("Autorizo recibir información relativa al proceso de promoción, inscripción, admisión y matrícula, a través de cualquier sistema de mensajería instantánea utilizado por la Universidad (WhatsApp, Telegram, Signal) bajo su Política de Tratamiento de Datos Personales.")</w:t>
      </w:r>
    </w:p>
    <w:sectPr w:rsidR="00D13B6C" w:rsidSect="00DC37AC">
      <w:pgSz w:w="12240" w:h="15840" w:code="1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E0"/>
    <w:rsid w:val="0010358A"/>
    <w:rsid w:val="004626E0"/>
    <w:rsid w:val="00BA562A"/>
    <w:rsid w:val="00BB0F57"/>
    <w:rsid w:val="00C316A0"/>
    <w:rsid w:val="00D13B6C"/>
    <w:rsid w:val="00DC37AC"/>
    <w:rsid w:val="1C3F856C"/>
    <w:rsid w:val="2DA3672D"/>
    <w:rsid w:val="7830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80A3"/>
  <w15:chartTrackingRefBased/>
  <w15:docId w15:val="{36AF0E42-1747-4F52-A9D3-7F57F895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ging.urosario.edu.co/PortalUrosario/media/UR-V4/pruebas/agenda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Daniel Martinez Porras</dc:creator>
  <cp:keywords/>
  <dc:description/>
  <cp:lastModifiedBy>UROSARIO</cp:lastModifiedBy>
  <cp:revision>8</cp:revision>
  <dcterms:created xsi:type="dcterms:W3CDTF">2023-04-25T17:56:00Z</dcterms:created>
  <dcterms:modified xsi:type="dcterms:W3CDTF">2023-05-08T16:39:00Z</dcterms:modified>
</cp:coreProperties>
</file>