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55" w:rsidRPr="00953DF7" w:rsidRDefault="00DB5655" w:rsidP="00953DF7">
      <w:pPr>
        <w:pStyle w:val="Heading1"/>
      </w:pPr>
      <w:r w:rsidRPr="00953DF7">
        <w:t>Kap 1 Introduksjon</w:t>
      </w:r>
    </w:p>
    <w:p w:rsidR="00DB5655" w:rsidRPr="00DB5655" w:rsidRDefault="00DB5655" w:rsidP="00DB5655">
      <w:pPr>
        <w:pStyle w:val="Heading2"/>
      </w:pPr>
      <w:r w:rsidRPr="00DB5655">
        <w:t>Kap 1.1 Om faget</w:t>
      </w:r>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r w:rsidRPr="00DB5655">
        <w:t>Kap 1.2 Om oppgaven</w:t>
      </w:r>
    </w:p>
    <w:p w:rsidR="00DB5655" w:rsidRPr="00DB5655" w:rsidRDefault="00F965FB" w:rsidP="00EE53CB">
      <w:pPr>
        <w:rPr>
          <w:rFonts w:ascii="Times New Roman" w:hAnsi="Times New Roman" w:cs="Times New Roman"/>
          <w:sz w:val="27"/>
          <w:szCs w:val="27"/>
        </w:rPr>
      </w:pPr>
      <w:r>
        <w:t>Vi skal jobbe</w:t>
      </w:r>
      <w:r w:rsidR="00DB5655" w:rsidRPr="00DB5655">
        <w:t xml:space="preserve">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00DB5655" w:rsidRPr="00DB5655">
        <w:rPr>
          <w:color w:val="4A86E8"/>
        </w:rPr>
        <w:t xml:space="preserve"> </w:t>
      </w:r>
      <w:r w:rsidR="00DB5655"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00DB5655" w:rsidRPr="00F965FB">
        <w:br/>
      </w:r>
      <w:r w:rsidR="00DB5655" w:rsidRPr="00F965FB">
        <w:br/>
      </w:r>
      <w:r w:rsidR="00DB5655"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r w:rsidRPr="00DB5655">
        <w:t>Kap 1.3 Om gruppen</w:t>
      </w:r>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r w:rsidRPr="00DB5655">
        <w:lastRenderedPageBreak/>
        <w:t>Kap 1.4 Gruppas medlemmer</w:t>
      </w:r>
    </w:p>
    <w:p w:rsidR="00DB5655" w:rsidRPr="00DB5655" w:rsidRDefault="00DB5655" w:rsidP="00EE53CB">
      <w:pPr>
        <w:rPr>
          <w:rFonts w:ascii="Times New Roman" w:hAnsi="Times New Roman" w:cs="Times New Roman"/>
          <w:sz w:val="27"/>
          <w:szCs w:val="27"/>
        </w:rPr>
      </w:pPr>
      <w:r w:rsidRPr="00F965FB">
        <w:rPr>
          <w:b/>
        </w:rPr>
        <w:t>Tor Økland Barstad</w:t>
      </w:r>
      <w:r w:rsidR="004D2935" w:rsidRPr="00F965FB">
        <w:rPr>
          <w:rFonts w:ascii="Times New Roman" w:hAnsi="Times New Roman" w:cs="Times New Roman"/>
          <w:b/>
          <w:sz w:val="27"/>
          <w:szCs w:val="27"/>
        </w:rPr>
        <w:t xml:space="preserve">, </w:t>
      </w:r>
      <w:r w:rsidRPr="00F965FB">
        <w:rPr>
          <w:b/>
        </w:rPr>
        <w:t>22</w:t>
      </w:r>
      <w:r w:rsidRPr="00F965FB">
        <w:rPr>
          <w:rFonts w:ascii="Times New Roman" w:hAnsi="Times New Roman" w:cs="Times New Roman"/>
          <w:b/>
          <w:sz w:val="27"/>
          <w:szCs w:val="27"/>
        </w:rPr>
        <w:br/>
      </w:r>
      <w:r w:rsidRPr="00DB5655">
        <w:t>Ansvarsområde: Progammering</w:t>
      </w:r>
      <w:r w:rsidRPr="004D2935">
        <w:br/>
      </w:r>
      <w:r w:rsidRPr="004D2935">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4D2935">
        <w:br/>
      </w:r>
      <w:r w:rsidRPr="004D2935">
        <w:br/>
      </w:r>
      <w:r w:rsidRPr="00F965FB">
        <w:rPr>
          <w:b/>
        </w:rPr>
        <w:t>Anders Sildnes</w:t>
      </w:r>
      <w:r w:rsidR="007C6921" w:rsidRPr="00F965FB">
        <w:rPr>
          <w:b/>
        </w:rPr>
        <w:t>,</w:t>
      </w:r>
      <w:r w:rsidRPr="00F965FB">
        <w:rPr>
          <w:b/>
        </w:rPr>
        <w:t xml:space="preserve"> 19</w:t>
      </w:r>
      <w:r w:rsidRPr="00F965FB">
        <w:rPr>
          <w:rFonts w:ascii="Times New Roman" w:hAnsi="Times New Roman" w:cs="Times New Roman"/>
          <w:b/>
          <w:sz w:val="27"/>
          <w:szCs w:val="27"/>
        </w:rPr>
        <w:br/>
      </w:r>
      <w:r w:rsidRPr="00DB5655">
        <w:t>Ansvarsområde: GUI</w:t>
      </w:r>
      <w:r w:rsidRPr="004D2935">
        <w:br/>
      </w:r>
      <w:r w:rsidRPr="004D2935">
        <w:br/>
      </w:r>
      <w:r w:rsidRPr="00DB5655">
        <w:t>Anders har en bred bakrunn innen web- og it-utvikling og har gjennom sine engasjement i ITK Samfundet og I</w:t>
      </w:r>
      <w:r w:rsidR="007C6921">
        <w:t xml:space="preserve">ngeniører </w:t>
      </w:r>
      <w:r w:rsidRPr="00DB5655">
        <w:t>U</w:t>
      </w:r>
      <w:r w:rsidR="007C6921">
        <w:t xml:space="preserve">ten </w:t>
      </w:r>
      <w:r w:rsidRPr="00DB5655">
        <w:t>G</w:t>
      </w:r>
      <w:r w:rsidR="007C6921">
        <w:t>renser</w:t>
      </w:r>
      <w:r w:rsidRPr="00DB5655">
        <w:t xml:space="preserve">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4D2935">
        <w:br/>
      </w:r>
      <w:r w:rsidRPr="004D2935">
        <w:br/>
      </w:r>
      <w:r w:rsidRPr="00F965FB">
        <w:rPr>
          <w:b/>
        </w:rPr>
        <w:t>Per Øyvind Kanestrøm</w:t>
      </w:r>
      <w:r w:rsidR="007C6921"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Scrum-master. Kart.</w:t>
      </w:r>
      <w:r w:rsidRPr="004D2935">
        <w:br/>
      </w:r>
      <w:r w:rsidRPr="004D2935">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4D2935">
        <w:br/>
      </w:r>
      <w:r w:rsidRPr="004D2935">
        <w:br/>
      </w:r>
      <w:r w:rsidRPr="00F965FB">
        <w:rPr>
          <w:b/>
        </w:rPr>
        <w:t>Lars Erik Græsdal-Knutrud</w:t>
      </w:r>
      <w:r w:rsidR="007C6921" w:rsidRPr="00F965FB">
        <w:rPr>
          <w:rFonts w:ascii="Times New Roman" w:hAnsi="Times New Roman" w:cs="Times New Roman"/>
          <w:b/>
          <w:sz w:val="27"/>
          <w:szCs w:val="27"/>
        </w:rPr>
        <w:t xml:space="preserve">, </w:t>
      </w:r>
      <w:r w:rsidRPr="00F965FB">
        <w:rPr>
          <w:b/>
        </w:rPr>
        <w:t>21</w:t>
      </w:r>
      <w:r w:rsidR="007C6921"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Database</w:t>
      </w:r>
      <w:r w:rsidRPr="004D2935">
        <w:br/>
      </w:r>
      <w:r w:rsidRPr="004D2935">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F965FB">
        <w:rPr>
          <w:b/>
        </w:rPr>
        <w:t>Jørgen Rugelsjøen Wikdahl</w:t>
      </w:r>
      <w:r w:rsidR="004D2935"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Dokumentasjon</w:t>
      </w:r>
      <w:r w:rsidRPr="004D2935">
        <w:br/>
      </w:r>
      <w:r w:rsidRPr="004D2935">
        <w:br/>
      </w:r>
      <w:r w:rsidRPr="00DB5655">
        <w:t xml:space="preserve">Jørgen har bidratt med god vilje til å jobbe og lære, og har sammen med Tor hatt ansvar for forskjellige </w:t>
      </w:r>
      <w:r w:rsidRPr="00DB5655">
        <w:lastRenderedPageBreak/>
        <w:t>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4D2935">
        <w:br/>
      </w:r>
      <w:r w:rsidRPr="004D2935">
        <w:br/>
      </w:r>
      <w:r w:rsidRPr="00F965FB">
        <w:rPr>
          <w:b/>
        </w:rPr>
        <w:t>Svenn Kvelstad</w:t>
      </w:r>
      <w:r w:rsidR="004D2935" w:rsidRPr="00F965FB">
        <w:rPr>
          <w:rFonts w:ascii="Times New Roman" w:hAnsi="Times New Roman" w:cs="Times New Roman"/>
          <w:b/>
          <w:sz w:val="27"/>
          <w:szCs w:val="27"/>
        </w:rPr>
        <w:t xml:space="preserve">, </w:t>
      </w:r>
      <w:r w:rsidRPr="00F965FB">
        <w:rPr>
          <w:b/>
        </w:rPr>
        <w:t>33</w:t>
      </w:r>
      <w:r w:rsidR="004D2935"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Kart</w:t>
      </w:r>
      <w:r w:rsidRPr="004D2935">
        <w:br/>
      </w:r>
      <w:r w:rsidRPr="004D2935">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r w:rsidRPr="00DB5655">
        <w:t>Kap 1.5 Valg av prosessmetode</w:t>
      </w:r>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w:t>
      </w:r>
      <w:r w:rsidR="00D52839" w:rsidRPr="00D52839">
        <w:t>se kap 10</w:t>
      </w:r>
      <w:r w:rsidR="0018321A">
        <w:t>),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B5655" w:rsidRPr="004D2935" w:rsidRDefault="00DB5655" w:rsidP="004D2935">
      <w:pPr>
        <w:pStyle w:val="Heading1"/>
      </w:pPr>
      <w:r w:rsidRPr="00DB5655">
        <w:t>Kap 2. Tidsestimering</w:t>
      </w:r>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xml:space="preserve">, WBS, til prosjektet. Denne laget </w:t>
      </w:r>
      <w:r w:rsidRPr="00DB5655">
        <w:lastRenderedPageBreak/>
        <w:t>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r w:rsidRPr="00DB5655">
        <w:t>Kap 3. Prosjektorganisering</w:t>
      </w:r>
    </w:p>
    <w:p w:rsidR="00DB5655" w:rsidRPr="00DB5655" w:rsidRDefault="00DB5655" w:rsidP="00DB5655">
      <w:pPr>
        <w:pStyle w:val="Heading2"/>
      </w:pPr>
      <w:r w:rsidRPr="00DB5655">
        <w:t>Kap 3.1 Ansvarsområder</w:t>
      </w:r>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xml:space="preserve">. Vi gikk på rundgang med å si tankene våre om å ha de forskjellige ansvarsområdene vi hadde identifisert, både med tanke på erfaringen og kompetansen vi hadde og også hvordan vi trodde vi ville </w:t>
      </w:r>
      <w:r w:rsidRPr="00DB5655">
        <w:lastRenderedPageBreak/>
        <w:t>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CE3F2A" w:rsidRDefault="00CF7B86" w:rsidP="00DB5655">
      <w:pPr>
        <w:pStyle w:val="Heading1"/>
      </w:pPr>
      <w:r w:rsidRPr="00CE3F2A">
        <w:t>Kap 4 Arkitektur</w:t>
      </w:r>
      <w:r w:rsidR="00DB5655" w:rsidRPr="00CE3F2A">
        <w:t>forklaring</w:t>
      </w:r>
    </w:p>
    <w:p w:rsidR="00627C53" w:rsidRPr="00CE3F2A" w:rsidRDefault="002B4CC6" w:rsidP="00EE53CB">
      <w:r>
        <w:t>Vi startet prosjektet med mål om at programmet skulle være uavhengig av platform, men pga en komponent i Java Swing måtte vi begrense det til Windows-platformen. I tillegg krever Qt Jambi at versjonen av Java er 32 bit.</w:t>
      </w:r>
    </w:p>
    <w:p w:rsidR="00627C53" w:rsidRDefault="00627C53" w:rsidP="002E5587">
      <w:pPr>
        <w:pStyle w:val="Heading2"/>
      </w:pPr>
      <w:r w:rsidRPr="00CE3F2A">
        <w:t>Database</w:t>
      </w:r>
    </w:p>
    <w:p w:rsidR="00767A85" w:rsidRPr="00CE3F2A" w:rsidRDefault="002B4CC6" w:rsidP="00EE53CB">
      <w:r>
        <w:t xml:space="preserve">Databasen tar for seg all lagring av data </w:t>
      </w:r>
      <w:r w:rsidR="00E31330">
        <w:t>for sauer, brukere og gårder. For sauer lagres informasjon om fødselsdato,</w:t>
      </w:r>
      <w:r w:rsidR="00127915">
        <w:t xml:space="preserve"> vekt, </w:t>
      </w:r>
      <w:r w:rsidR="00E31330">
        <w:t>posisjon, om den er i live eller ikke, og hvilken gård de tilhører. For bruker</w:t>
      </w:r>
      <w:r w:rsidR="00434C43">
        <w:t>e</w:t>
      </w:r>
      <w:r w:rsidR="00E31330">
        <w:t xml:space="preserve"> (bø</w:t>
      </w:r>
      <w:r w:rsidR="00434C43">
        <w:t>nder)</w:t>
      </w:r>
      <w:r w:rsidR="00767A85">
        <w:t xml:space="preserve"> kontaktinfo,</w:t>
      </w:r>
      <w:r w:rsidR="00434C43">
        <w:t xml:space="preserve"> hvilken gå</w:t>
      </w:r>
      <w:r w:rsidR="00767A85">
        <w:t>rd de hører til,</w:t>
      </w:r>
      <w:r w:rsidR="00434C43">
        <w:t xml:space="preserve"> ev andre gårder de kan overvåke og om de har administratorrettigheter til gårdene.</w:t>
      </w:r>
      <w:r w:rsidR="00767A85">
        <w:t xml:space="preserve"> I tille</w:t>
      </w:r>
      <w:r w:rsidR="006A7F25">
        <w:t>g</w:t>
      </w:r>
      <w:r w:rsidR="00767A85">
        <w:t>g finnes det tabeller som inneholder statusmeldinger og alarmmeldinger som sendes inn til systemet.</w:t>
      </w:r>
    </w:p>
    <w:p w:rsidR="00627C53" w:rsidRDefault="00627C53" w:rsidP="002E5587">
      <w:pPr>
        <w:pStyle w:val="Heading2"/>
      </w:pPr>
      <w:r w:rsidRPr="00CE3F2A">
        <w:t>Klient</w:t>
      </w:r>
    </w:p>
    <w:p w:rsidR="00767A85" w:rsidRPr="00CE3F2A" w:rsidRDefault="006A7F25" w:rsidP="00E13EE8">
      <w:r>
        <w:t xml:space="preserve">Klienten kommuniserer med serverdelen for å hente data fra og legge data til databasen. </w:t>
      </w:r>
      <w:r w:rsidR="00E13EE8">
        <w:t xml:space="preserve">Klienten gir brukeren mulighet til velge gård og se hvilke sauer som hører til denne. Han kan også </w:t>
      </w:r>
      <w:r w:rsidR="002E5587">
        <w:t>legge til nye sauer og forandre dara på eksisterende sauer. Det er også innebygget funksjonalitet for å vise posisjonen(e) til valgte sau(er)i et kart for enkel sporing av dyrene. Karttjenesten er basert på Google Maps API og blir servert gjennom en nettsiden vha javascript og php.</w:t>
      </w:r>
    </w:p>
    <w:p w:rsidR="006A7F25" w:rsidRDefault="006A7F25">
      <w:pPr>
        <w:spacing w:line="276" w:lineRule="auto"/>
        <w:rPr>
          <w:rFonts w:ascii="Times New Roman" w:eastAsia="Times New Roman" w:hAnsi="Times New Roman" w:cs="Times New Roman"/>
          <w:b/>
          <w:bCs/>
          <w:sz w:val="36"/>
          <w:szCs w:val="36"/>
        </w:rPr>
      </w:pPr>
      <w:r>
        <w:br w:type="page"/>
      </w:r>
    </w:p>
    <w:p w:rsidR="00DB5655" w:rsidRDefault="00627C53" w:rsidP="006A7F25">
      <w:pPr>
        <w:pStyle w:val="Heading2"/>
      </w:pPr>
      <w:r w:rsidRPr="00CE3F2A">
        <w:lastRenderedPageBreak/>
        <w:t>Server</w:t>
      </w:r>
    </w:p>
    <w:p w:rsidR="006A7F25" w:rsidRDefault="006A7F25" w:rsidP="006A7F25">
      <w:r w:rsidRPr="006A7F25">
        <w:t>Serveren står for all behandling av data mellom klientaplikasjonen og databasen. Den mottar forespørsler fra klienten, henter eller manipulerer data i databasen, og sender deretter svar tilbake til klient. I tillegg til dette har den flere komponenter som kjører uavhengig av brukeren og hverandre. Simulatoren genererer statuser og alarmer på et gitt intervall og varsler klienten om disse. I tillegg til å varsle klienter som er tilkoblet, sendes det sms og epost ved alarm i tilfelle brukeren ikke er pålogget. Den siste store komponenten på serveren er et GUI som lar administratoren ta kontroll over hele serverdelen. Fra denne GUIen kan administratorene manipulere databasen, styre simulatoren og mye mer.</w:t>
      </w:r>
    </w:p>
    <w:p w:rsidR="00763B2A" w:rsidRPr="00DB5655" w:rsidRDefault="00763B2A" w:rsidP="00763B2A">
      <w:pPr>
        <w:pStyle w:val="Heading1"/>
      </w:pPr>
      <w:r>
        <w:t>Kap 5</w:t>
      </w:r>
      <w:r w:rsidRPr="00DB5655">
        <w:t xml:space="preserve"> Produktbeskrivelsen</w:t>
      </w:r>
    </w:p>
    <w:p w:rsidR="00763B2A" w:rsidRDefault="00763B2A" w:rsidP="00763B2A">
      <w:pPr>
        <w:pStyle w:val="Heading2"/>
      </w:pPr>
      <w:r w:rsidRPr="00DB5655">
        <w:t>Bruksområder</w:t>
      </w:r>
    </w:p>
    <w:p w:rsidR="00763B2A" w:rsidRDefault="00763B2A" w:rsidP="00763B2A">
      <w:r>
        <w:t>Steg</w:t>
      </w:r>
      <w:r>
        <w:tab/>
        <w:t>Beskrivelse 1</w:t>
      </w:r>
    </w:p>
    <w:p w:rsidR="00763B2A" w:rsidRPr="00BD20F2" w:rsidRDefault="00763B2A" w:rsidP="00763B2A">
      <w:pPr>
        <w:pStyle w:val="ListParagraph"/>
        <w:numPr>
          <w:ilvl w:val="0"/>
          <w:numId w:val="17"/>
        </w:numPr>
      </w:pPr>
      <w:r w:rsidRPr="00BD20F2">
        <w:t>Bruker logger inn på systemet, ved hjelp av riktig brukernavn og passord. Hvis dette er riktig blir man overført til steg 3. Er det ikke riktig, steg 2.</w:t>
      </w:r>
    </w:p>
    <w:p w:rsidR="00763B2A" w:rsidRPr="00BD20F2" w:rsidRDefault="00763B2A" w:rsidP="00763B2A">
      <w:pPr>
        <w:pStyle w:val="ListParagraph"/>
        <w:numPr>
          <w:ilvl w:val="0"/>
          <w:numId w:val="17"/>
        </w:numPr>
      </w:pPr>
      <w:r w:rsidRPr="00BD20F2">
        <w:t>Kontakt administrator for brukernavn og passord.</w:t>
      </w:r>
    </w:p>
    <w:p w:rsidR="00763B2A" w:rsidRPr="00BD20F2" w:rsidRDefault="00763B2A" w:rsidP="00763B2A">
      <w:pPr>
        <w:pStyle w:val="ListParagraph"/>
        <w:numPr>
          <w:ilvl w:val="0"/>
          <w:numId w:val="17"/>
        </w:numPr>
      </w:pPr>
      <w:r w:rsidRPr="00BD20F2">
        <w:t>Bruker er logget inn på system, her kan han browse kar, sauer, og se alarmer.</w:t>
      </w:r>
    </w:p>
    <w:p w:rsidR="00763B2A" w:rsidRDefault="00763B2A" w:rsidP="00763B2A">
      <w:r>
        <w:t>Steg</w:t>
      </w:r>
      <w:r>
        <w:tab/>
        <w:t>Beskrivelse 2</w:t>
      </w:r>
    </w:p>
    <w:p w:rsidR="00763B2A" w:rsidRPr="00BD20F2" w:rsidRDefault="00763B2A" w:rsidP="00763B2A">
      <w:pPr>
        <w:pStyle w:val="ListParagraph"/>
        <w:numPr>
          <w:ilvl w:val="0"/>
          <w:numId w:val="18"/>
        </w:numPr>
      </w:pPr>
      <w:r w:rsidRPr="00BD20F2">
        <w:t>Add sheep funksjon, her går bruker inn på eget GUI for å legge til ny sau(er). Legger til navn, dato født, vekt, farm og om den er i live.</w:t>
      </w:r>
    </w:p>
    <w:p w:rsidR="00763B2A" w:rsidRPr="00BD20F2" w:rsidRDefault="00763B2A" w:rsidP="00763B2A">
      <w:pPr>
        <w:pStyle w:val="ListParagraph"/>
        <w:numPr>
          <w:ilvl w:val="0"/>
          <w:numId w:val="18"/>
        </w:numPr>
      </w:pPr>
      <w:r w:rsidRPr="00BD20F2">
        <w:t>Det blir lagt til en ny sau, ny ID genereres automatisk for at 2 sauer har samme ID.</w:t>
      </w:r>
    </w:p>
    <w:p w:rsidR="00763B2A" w:rsidRPr="00BD20F2" w:rsidRDefault="00763B2A" w:rsidP="00763B2A">
      <w:pPr>
        <w:pStyle w:val="ListParagraph"/>
        <w:numPr>
          <w:ilvl w:val="0"/>
          <w:numId w:val="18"/>
        </w:numPr>
      </w:pPr>
      <w:r w:rsidRPr="00BD20F2">
        <w:t>(blir sau markert i sheep list? Blir så kanskje markert på kart?)</w:t>
      </w:r>
    </w:p>
    <w:p w:rsidR="00763B2A" w:rsidRDefault="00763B2A" w:rsidP="00763B2A">
      <w:r>
        <w:t>Steg</w:t>
      </w:r>
      <w:r>
        <w:tab/>
        <w:t>Beskrivelse 3</w:t>
      </w:r>
    </w:p>
    <w:p w:rsidR="00763B2A" w:rsidRDefault="00763B2A" w:rsidP="00763B2A">
      <w:pPr>
        <w:pStyle w:val="ListParagraph"/>
        <w:numPr>
          <w:ilvl w:val="0"/>
          <w:numId w:val="12"/>
        </w:numPr>
      </w:pPr>
      <w:r>
        <w:t>Message funksjon her får bruker info om sau (farm, dato født), siste alarm, location.</w:t>
      </w:r>
    </w:p>
    <w:p w:rsidR="00763B2A" w:rsidRDefault="00763B2A" w:rsidP="00763B2A">
      <w:r>
        <w:t>Steg</w:t>
      </w:r>
      <w:r>
        <w:tab/>
        <w:t>Beskrivelse 4</w:t>
      </w:r>
    </w:p>
    <w:p w:rsidR="00763B2A" w:rsidRDefault="00763B2A" w:rsidP="00763B2A">
      <w:pPr>
        <w:pStyle w:val="ListParagraph"/>
        <w:numPr>
          <w:ilvl w:val="0"/>
          <w:numId w:val="13"/>
        </w:numPr>
      </w:pPr>
      <w:r w:rsidRPr="00BD20F2">
        <w:t>Alarmfunksjon. Her får bruker inn alle nylige alarmer.</w:t>
      </w:r>
    </w:p>
    <w:p w:rsidR="00763B2A" w:rsidRDefault="00763B2A" w:rsidP="00763B2A">
      <w:pPr>
        <w:pStyle w:val="ListParagraph"/>
        <w:numPr>
          <w:ilvl w:val="0"/>
          <w:numId w:val="13"/>
        </w:numPr>
      </w:pPr>
      <w:r>
        <w:t>For å behandle en alarm, må bruker ha sett på og godkjent alarmen.</w:t>
      </w:r>
    </w:p>
    <w:p w:rsidR="00763B2A" w:rsidRDefault="00763B2A" w:rsidP="00763B2A">
      <w:pPr>
        <w:pStyle w:val="ListParagraph"/>
        <w:numPr>
          <w:ilvl w:val="0"/>
          <w:numId w:val="13"/>
        </w:numPr>
      </w:pPr>
      <w:r>
        <w:t>Alarm forsvinner fra alarmlisten og bruker returneres til hovedvindu</w:t>
      </w:r>
    </w:p>
    <w:p w:rsidR="00763B2A" w:rsidRDefault="00763B2A" w:rsidP="00763B2A">
      <w:r>
        <w:t>Steg</w:t>
      </w:r>
      <w:r>
        <w:tab/>
        <w:t>Beskrivelse 5</w:t>
      </w:r>
    </w:p>
    <w:p w:rsidR="00763B2A" w:rsidRPr="00BD20F2" w:rsidRDefault="00763B2A" w:rsidP="00763B2A">
      <w:pPr>
        <w:pStyle w:val="ListParagraph"/>
        <w:numPr>
          <w:ilvl w:val="0"/>
          <w:numId w:val="15"/>
        </w:numPr>
      </w:pPr>
      <w:r w:rsidRPr="00BD20F2">
        <w:t>Redigere brukerfunksjon. Her kan du endre brukerens rettigheter.</w:t>
      </w:r>
    </w:p>
    <w:p w:rsidR="00763B2A" w:rsidRPr="00BD20F2" w:rsidRDefault="00763B2A" w:rsidP="00763B2A">
      <w:pPr>
        <w:pStyle w:val="ListParagraph"/>
        <w:numPr>
          <w:ilvl w:val="0"/>
          <w:numId w:val="15"/>
        </w:numPr>
      </w:pPr>
      <w:r w:rsidRPr="00BD20F2">
        <w:t>Skifte farm-rettigheter, endre personalinfo.</w:t>
      </w:r>
    </w:p>
    <w:p w:rsidR="00763B2A" w:rsidRDefault="00763B2A" w:rsidP="00763B2A">
      <w:pPr>
        <w:pStyle w:val="ListParagraph"/>
        <w:numPr>
          <w:ilvl w:val="0"/>
          <w:numId w:val="15"/>
        </w:numPr>
      </w:pPr>
      <w:r w:rsidRPr="00BD20F2">
        <w:t>Endringene godkjennes og bruker returneres til eget vindu</w:t>
      </w:r>
    </w:p>
    <w:p w:rsidR="00763B2A" w:rsidRDefault="00763B2A" w:rsidP="00763B2A">
      <w:r>
        <w:lastRenderedPageBreak/>
        <w:t>Steg</w:t>
      </w:r>
      <w:r>
        <w:tab/>
        <w:t>Beskrivelse 6</w:t>
      </w:r>
    </w:p>
    <w:p w:rsidR="00763B2A" w:rsidRDefault="00763B2A" w:rsidP="00763B2A">
      <w:pPr>
        <w:pStyle w:val="ListParagraph"/>
        <w:numPr>
          <w:ilvl w:val="0"/>
          <w:numId w:val="16"/>
        </w:numPr>
      </w:pPr>
      <w:r>
        <w:t>Sau blir angrepet, hjerterytme forandres.</w:t>
      </w:r>
    </w:p>
    <w:p w:rsidR="00763B2A" w:rsidRDefault="00763B2A" w:rsidP="00763B2A">
      <w:pPr>
        <w:pStyle w:val="ListParagraph"/>
        <w:numPr>
          <w:ilvl w:val="0"/>
          <w:numId w:val="16"/>
        </w:numPr>
      </w:pPr>
      <w:r>
        <w:t>Tekstmelding blir sendt.</w:t>
      </w:r>
    </w:p>
    <w:p w:rsidR="00763B2A" w:rsidRDefault="00763B2A" w:rsidP="00763B2A">
      <w:pPr>
        <w:pStyle w:val="ListParagraph"/>
        <w:numPr>
          <w:ilvl w:val="0"/>
          <w:numId w:val="16"/>
        </w:numPr>
      </w:pPr>
      <w:r>
        <w:t>“Beskrivelse 1”</w:t>
      </w:r>
    </w:p>
    <w:p w:rsidR="00763B2A" w:rsidRDefault="00763B2A" w:rsidP="00763B2A">
      <w:pPr>
        <w:pStyle w:val="ListParagraph"/>
        <w:numPr>
          <w:ilvl w:val="0"/>
          <w:numId w:val="16"/>
        </w:numPr>
      </w:pPr>
      <w:r>
        <w:t>“Beskrivelse  4”</w:t>
      </w:r>
    </w:p>
    <w:p w:rsidR="00763B2A" w:rsidRDefault="00763B2A" w:rsidP="00763B2A">
      <w:pPr>
        <w:pStyle w:val="ListParagraph"/>
        <w:numPr>
          <w:ilvl w:val="0"/>
          <w:numId w:val="16"/>
        </w:numPr>
      </w:pPr>
      <w:r>
        <w:t>Bruker sjekker sau, endrer info hvis den er død.</w:t>
      </w:r>
    </w:p>
    <w:p w:rsidR="00763B2A" w:rsidRDefault="00763B2A" w:rsidP="00763B2A">
      <w:pPr>
        <w:pStyle w:val="ListParagraph"/>
        <w:numPr>
          <w:ilvl w:val="0"/>
          <w:numId w:val="16"/>
        </w:numPr>
      </w:pPr>
      <w:r>
        <w:t>Er sau død, blir sa</w:t>
      </w:r>
      <w:r w:rsidR="00814E71">
        <w:t>tt som død i databasen</w:t>
      </w:r>
      <w:r>
        <w:t>. Hvis ikke se bort fra 6.</w:t>
      </w:r>
    </w:p>
    <w:p w:rsidR="00763B2A" w:rsidRDefault="00763B2A" w:rsidP="00763B2A">
      <w:pPr>
        <w:spacing w:after="0" w:line="240" w:lineRule="auto"/>
        <w:rPr>
          <w:rFonts w:ascii="Arial" w:eastAsia="Times New Roman" w:hAnsi="Arial" w:cs="Arial"/>
          <w:b/>
          <w:bCs/>
          <w:color w:val="000000"/>
          <w:sz w:val="24"/>
          <w:szCs w:val="24"/>
          <w:u w:val="single"/>
        </w:rPr>
      </w:pPr>
      <w:r w:rsidRPr="00DB5655">
        <w:rPr>
          <w:rFonts w:ascii="Arial" w:eastAsia="Times New Roman" w:hAnsi="Arial" w:cs="Arial"/>
          <w:b/>
          <w:bCs/>
          <w:color w:val="000000"/>
          <w:sz w:val="24"/>
          <w:szCs w:val="24"/>
          <w:u w:val="single"/>
        </w:rPr>
        <w:t>(er ikke i nærheten av ferdig her)</w:t>
      </w:r>
    </w:p>
    <w:p w:rsidR="00DB5655" w:rsidRDefault="00763B2A" w:rsidP="00763B2A">
      <w:pPr>
        <w:pStyle w:val="Heading1"/>
      </w:pPr>
      <w:r w:rsidRPr="00DB5655">
        <w:rPr>
          <w:color w:val="000000"/>
          <w:sz w:val="27"/>
          <w:szCs w:val="27"/>
        </w:rPr>
        <w:br/>
      </w:r>
      <w:r>
        <w:rPr>
          <w:lang w:val="nn-NO"/>
        </w:rPr>
        <w:t>Kap 6</w:t>
      </w:r>
      <w:r w:rsidR="00DB5655" w:rsidRPr="00DB5655">
        <w:rPr>
          <w:lang w:val="nn-NO"/>
        </w:rPr>
        <w:t xml:space="preserve"> </w:t>
      </w:r>
      <w:r w:rsidR="00DB5655" w:rsidRPr="00DB5655">
        <w:t>Risiko i prosjektet</w:t>
      </w:r>
    </w:p>
    <w:p w:rsidR="009D39E5" w:rsidRPr="00DB5655" w:rsidRDefault="009D39E5" w:rsidP="009D39E5">
      <w:r>
        <w:t>For en gen</w:t>
      </w:r>
      <w:r w:rsidR="00CF1FB8">
        <w:t>erell risikoanalyse se vedlegg XXX</w:t>
      </w:r>
      <w:r>
        <w:t xml:space="preserve"> (</w:t>
      </w:r>
      <w:r w:rsidR="00D52839">
        <w:fldChar w:fldCharType="begin"/>
      </w:r>
      <w:r w:rsidR="00D52839">
        <w:instrText xml:space="preserve"> REF _Ref341183465 \h </w:instrText>
      </w:r>
      <w:r w:rsidR="00D52839">
        <w:fldChar w:fldCharType="separate"/>
      </w:r>
      <w:r w:rsidR="00D52839">
        <w:t xml:space="preserve">Risikoanalyse </w:t>
      </w:r>
      <w:r w:rsidR="00D52839">
        <w:rPr>
          <w:noProof/>
        </w:rPr>
        <w:t>1</w:t>
      </w:r>
      <w:r w:rsidR="00D52839">
        <w:fldChar w:fldCharType="end"/>
      </w:r>
      <w:r>
        <w:t>).</w:t>
      </w:r>
    </w:p>
    <w:p w:rsidR="00DB5655" w:rsidRPr="00DB5655" w:rsidRDefault="00763B2A" w:rsidP="00DB5655">
      <w:pPr>
        <w:pStyle w:val="Heading2"/>
      </w:pPr>
      <w:r>
        <w:t>Kap 6</w:t>
      </w:r>
      <w:r w:rsidR="00DB5655" w:rsidRPr="00DB5655">
        <w:t>.1 Kommunikasjon og konflikt</w:t>
      </w:r>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w:t>
      </w:r>
      <w:r w:rsidRPr="00CF1FB8">
        <w:t xml:space="preserve">Vi har også gjort god bruk av klassediagrammer </w:t>
      </w:r>
      <w:r w:rsidR="00CF1FB8">
        <w:t xml:space="preserve">(se vedlegg XXX) </w:t>
      </w:r>
      <w:r w:rsidRPr="00CF1FB8">
        <w:t>for å sørge for at vi har en lik forståelse av hva vi skal lage og hvordan det skal henge sammen,</w:t>
      </w:r>
      <w:r w:rsidRPr="00EE53CB">
        <w:t xml:space="preserve">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r w:rsidRPr="00DB5655">
        <w:t xml:space="preserve">Kap </w:t>
      </w:r>
      <w:r w:rsidR="00763B2A">
        <w:t>6</w:t>
      </w:r>
      <w:r w:rsidRPr="00DB5655">
        <w:t xml:space="preserve">.2 </w:t>
      </w:r>
      <w:r w:rsidR="00CE3F2A">
        <w:t>Kommunikasjon med kunde</w:t>
      </w:r>
    </w:p>
    <w:p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rsidR="002A6D8B" w:rsidRDefault="002A6D8B" w:rsidP="002A6D8B">
      <w:r>
        <w:lastRenderedPageBreak/>
        <w:t xml:space="preserve">Så snart vi hadde laget en plan for hva slags program vi ville lage for å løse oppgaven vi hadde blitt gitt arrangerte </w:t>
      </w:r>
      <w:r w:rsidR="00CE3F2A">
        <w:t>vi et møte med studass (kunden</w:t>
      </w:r>
      <w:r>
        <w:t>)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t>På senere møter har vi holdt han oppdatert ved å sende mail ved slutten av sprinter, og ved å snakke om fremgangen på møter. Vi så det ikke hensiktsmessig eller nødvendig å gjøre oppfølgningen fra ”kunden” tettere enn dette ved å f.eks. involvere ha</w:t>
      </w:r>
      <w:r w:rsidR="00CE3F2A">
        <w:t>n på IceScrum. Vi viste kunden</w:t>
      </w:r>
      <w:r>
        <w:t xml:space="preserve"> prototyper og spurte om hans tilbakemeldinger, og om han kunne tenkt seg at ting ble lagt til eller forandret. På dette punktet hadde vi </w:t>
      </w:r>
      <w:r w:rsidR="00CE3F2A">
        <w:t xml:space="preserve">allerede vist </w:t>
      </w:r>
      <w:r w:rsidR="00A74112">
        <w:t>kunden</w:t>
      </w:r>
      <w:r w:rsidR="00A74112" w:rsidRPr="00A74112">
        <w:t xml:space="preserve"> kravspesifikasjon </w:t>
      </w:r>
      <w:r w:rsidR="00A74112">
        <w:t>(se vedlegg</w:t>
      </w:r>
      <w:r w:rsidR="00CF1FB8">
        <w:t xml:space="preserve"> XXX</w:t>
      </w:r>
      <w:r w:rsidR="00A74112">
        <w:t>)</w:t>
      </w:r>
      <w:r>
        <w:t>, og fått tilbakemelding om at den var fin, og fått nei som svar når vi spurte om han så noe som manglet.</w:t>
      </w:r>
    </w:p>
    <w:p w:rsidR="002A6D8B" w:rsidRDefault="00CE3F2A" w:rsidP="002A6D8B">
      <w:r>
        <w:t>Vi hadde tre kundemøter</w:t>
      </w:r>
      <w:r w:rsidR="000F667F">
        <w:t xml:space="preserve">, som ikke er et stort antall, men det er vår klare oppfattelse at disse møtene var tilstrekkelig for å få en god forståelse av hva kunden ønsket og forsikre oss om at det vi lagde samsvarte med kundens ønsker. </w:t>
      </w:r>
      <w:r>
        <w:t xml:space="preserve">Vi forhørte oss med kunden </w:t>
      </w:r>
      <w:r w:rsidR="00214694">
        <w:t xml:space="preserve">om alle aspekter av brukersystemet som er viktige fra et brukerperspektiv, både med henhold til hva han syntes om våre forslag og hvorvidt han selv hadde ønsker eller forslag. </w:t>
      </w:r>
      <w:r>
        <w:t xml:space="preserve">Som nevnt oppdaterte vi også </w:t>
      </w:r>
      <w:r w:rsidR="000F667F">
        <w:t>kund</w:t>
      </w:r>
      <w:r>
        <w:t>en</w:t>
      </w:r>
      <w:r w:rsidR="00214694">
        <w:t xml:space="preserve"> via e-mail ved sprintslutt.</w:t>
      </w:r>
    </w:p>
    <w:p w:rsidR="00214694" w:rsidRDefault="00214694" w:rsidP="006D0B99">
      <w:r>
        <w:t>Hele tiden var det vi som tok initiativ til å h</w:t>
      </w:r>
      <w:r w:rsidR="00CE3F2A">
        <w:t>a møter, mens kunden</w:t>
      </w:r>
      <w:r>
        <w:t xml:space="preserve"> virket fornøyd og ikke viste noe initiativ til å møtes mer enn vi gjorde. Hvis kunden </w:t>
      </w:r>
      <w:r w:rsidR="00CE3F2A">
        <w:t xml:space="preserve">hadde </w:t>
      </w:r>
      <w:r>
        <w:t>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w:t>
      </w:r>
      <w:r w:rsidR="00CE3F2A">
        <w:t>vi har forholdt oss til kunden</w:t>
      </w:r>
      <w:r w:rsidR="006D0B99">
        <w:t xml:space="preserve">,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763B2A" w:rsidP="002B768B">
      <w:pPr>
        <w:pStyle w:val="Heading2"/>
        <w:rPr>
          <w:color w:val="000000"/>
        </w:rPr>
      </w:pPr>
      <w:r>
        <w:t>Kap 6</w:t>
      </w:r>
      <w:r w:rsidR="002A6D8B" w:rsidRPr="00303921">
        <w:t>.3</w:t>
      </w:r>
      <w:r w:rsidR="00DB5655" w:rsidRPr="00303921">
        <w:t xml:space="preserve"> Feilestimering og deadlines</w:t>
      </w:r>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lastRenderedPageBreak/>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w:t>
      </w:r>
      <w:r w:rsidR="00D60FC1">
        <w:t>prosjektet. (se kap 6</w:t>
      </w:r>
      <w:r w:rsidR="00C20230">
        <w:t>.7)</w:t>
      </w:r>
    </w:p>
    <w:p w:rsidR="00DB5655" w:rsidRPr="00DB5655" w:rsidRDefault="00763B2A" w:rsidP="00DB5655">
      <w:pPr>
        <w:pStyle w:val="Heading2"/>
      </w:pPr>
      <w:r>
        <w:t>Kap 6</w:t>
      </w:r>
      <w:r w:rsidR="002A6D8B">
        <w:t>.4</w:t>
      </w:r>
      <w:r w:rsidR="00DB5655" w:rsidRPr="00DB5655">
        <w:t xml:space="preserve"> Misting av arbeid</w:t>
      </w:r>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763B2A" w:rsidP="00DB5655">
      <w:pPr>
        <w:pStyle w:val="Heading2"/>
      </w:pPr>
      <w:r>
        <w:t>Kap 6</w:t>
      </w:r>
      <w:r w:rsidR="002A6D8B">
        <w:t>.5</w:t>
      </w:r>
      <w:r w:rsidR="00DB5655" w:rsidRPr="00DB5655">
        <w:t xml:space="preserve"> Sykdom og medlemmer som ikke møter</w:t>
      </w:r>
    </w:p>
    <w:p w:rsidR="00DB5655" w:rsidRPr="00654E6A" w:rsidRDefault="00DB5655" w:rsidP="00EE53CB">
      <w:r w:rsidRPr="00DB5655">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763B2A" w:rsidP="00DB5655">
      <w:pPr>
        <w:pStyle w:val="Heading2"/>
      </w:pPr>
      <w:r>
        <w:lastRenderedPageBreak/>
        <w:t>Kap 6</w:t>
      </w:r>
      <w:r w:rsidR="002A6D8B">
        <w:t>.6</w:t>
      </w:r>
      <w:r w:rsidR="00DB5655" w:rsidRPr="00DB5655">
        <w:t xml:space="preserve"> Forsentkomming</w:t>
      </w:r>
    </w:p>
    <w:p w:rsidR="00DB5655" w:rsidRPr="00654E6A" w:rsidRDefault="00DB5655" w:rsidP="00EE53CB">
      <w:r w:rsidRPr="00DB5655">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møterom (se kap. 11.1)</w:t>
      </w:r>
      <w:r w:rsidRPr="00DB5655">
        <w:t>. Det ble normert en felles aksept for at uhell kan skje, så streng etterfølging ble heller ikke gjort dersom noen fortsatt møtte opp til feil tidspunkt, så lenge det ble begrunnet og beklaget for.</w:t>
      </w:r>
    </w:p>
    <w:p w:rsidR="00DB5655" w:rsidRPr="00654E6A" w:rsidRDefault="00763B2A" w:rsidP="00DB5655">
      <w:pPr>
        <w:pStyle w:val="Heading2"/>
      </w:pPr>
      <w:r>
        <w:t>Kap 6</w:t>
      </w:r>
      <w:r w:rsidR="002A6D8B">
        <w:t>.7</w:t>
      </w:r>
      <w:r w:rsidR="00DB5655" w:rsidRPr="00DB5655">
        <w:t xml:space="preserve"> Avveining mellom forhåndsregler og effektivitet</w:t>
      </w:r>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763B2A" w:rsidP="00DB5655">
      <w:pPr>
        <w:pStyle w:val="Heading2"/>
      </w:pPr>
      <w:r>
        <w:t>Kap 6</w:t>
      </w:r>
      <w:r w:rsidR="002A6D8B">
        <w:t>.8</w:t>
      </w:r>
      <w:r w:rsidR="00DB5655" w:rsidRPr="00DB5655">
        <w:t xml:space="preserve"> Manglende kunnskap på spesielle områder.</w:t>
      </w:r>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Gjennom største delen av prosjektet jobbet vi opp mot JXMapViewer</w:t>
      </w:r>
      <w:r w:rsidR="00146FAD">
        <w:rPr>
          <w:rStyle w:val="FootnoteReference"/>
        </w:rPr>
        <w:footnoteReference w:id="4"/>
      </w:r>
      <w:r w:rsidRPr="00DB5655">
        <w:t xml:space="preserve">. Det skulle dessverre vise seg at det var veldig mye jobb med å få dette til å fungere skikkelig og vi støtte på flere problemer, bl.a. i forbindelse med at kartet ikke beholdt størrelsen etter at størrelsen på vinduet det lå i ble forandret på. </w:t>
      </w:r>
      <w:r w:rsidR="00473EE5">
        <w:t xml:space="preserve">Dette pga en konflikt mellom Qt Jambi og en widget vi brukte for kartvisning. </w:t>
      </w:r>
      <w:r w:rsidRPr="00DB5655">
        <w:t>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18321A" w:rsidRDefault="00DB5655" w:rsidP="00CE49BE">
      <w:pPr>
        <w:pStyle w:val="Heading1"/>
      </w:pPr>
      <w:r w:rsidRPr="0018321A">
        <w:lastRenderedPageBreak/>
        <w:t>Kap 7 Prosessbeskrivelse</w:t>
      </w:r>
    </w:p>
    <w:p w:rsidR="00DB5655" w:rsidRPr="0018321A" w:rsidRDefault="00DB5655" w:rsidP="00953DF7">
      <w:pPr>
        <w:pStyle w:val="Heading2"/>
      </w:pPr>
      <w:r w:rsidRPr="0018321A">
        <w:t>Kap 7.1 Sprint</w:t>
      </w:r>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742833"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DF7793" w:rsidP="00DB5655">
            <w:pPr>
              <w:spacing w:after="0" w:line="0" w:lineRule="atLeast"/>
              <w:rPr>
                <w:rFonts w:ascii="Times New Roman" w:eastAsia="Times New Roman" w:hAnsi="Times New Roman" w:cs="Times New Roman"/>
                <w:sz w:val="24"/>
                <w:szCs w:val="24"/>
                <w:lang w:val="en-US"/>
              </w:rPr>
            </w:pPr>
            <w:proofErr w:type="spellStart"/>
            <w:r w:rsidRPr="00CE3F2A">
              <w:rPr>
                <w:rFonts w:ascii="Arial" w:eastAsia="Times New Roman" w:hAnsi="Arial" w:cs="Arial"/>
                <w:color w:val="000000"/>
                <w:sz w:val="20"/>
                <w:szCs w:val="20"/>
                <w:lang w:val="en-US"/>
              </w:rPr>
              <w:t>Lettere</w:t>
            </w:r>
            <w:proofErr w:type="spellEnd"/>
            <w:r w:rsidRPr="00CE3F2A">
              <w:rPr>
                <w:rFonts w:ascii="Arial" w:eastAsia="Times New Roman" w:hAnsi="Arial" w:cs="Arial"/>
                <w:color w:val="000000"/>
                <w:sz w:val="20"/>
                <w:szCs w:val="20"/>
                <w:lang w:val="en-US"/>
              </w:rPr>
              <w:t xml:space="preserve"> å </w:t>
            </w:r>
            <w:proofErr w:type="spellStart"/>
            <w:r w:rsidRPr="00CE3F2A">
              <w:rPr>
                <w:rFonts w:ascii="Arial" w:eastAsia="Times New Roman" w:hAnsi="Arial" w:cs="Arial"/>
                <w:color w:val="000000"/>
                <w:sz w:val="20"/>
                <w:szCs w:val="20"/>
                <w:lang w:val="en-US"/>
              </w:rPr>
              <w:t>unngå</w:t>
            </w:r>
            <w:proofErr w:type="spellEnd"/>
            <w:r w:rsidRPr="00CE3F2A">
              <w:rPr>
                <w:rFonts w:ascii="Arial" w:eastAsia="Times New Roman" w:hAnsi="Arial" w:cs="Arial"/>
                <w:color w:val="000000"/>
                <w:sz w:val="20"/>
                <w:szCs w:val="20"/>
                <w:lang w:val="en-US"/>
              </w:rPr>
              <w:t xml:space="preserve"> </w:t>
            </w:r>
            <w:proofErr w:type="spellStart"/>
            <w:r w:rsidRPr="00CE3F2A">
              <w:rPr>
                <w:rFonts w:ascii="Arial" w:eastAsia="Times New Roman" w:hAnsi="Arial" w:cs="Arial"/>
                <w:color w:val="000000"/>
                <w:sz w:val="20"/>
                <w:szCs w:val="20"/>
                <w:lang w:val="en-US"/>
              </w:rPr>
              <w:t>Parkinsons</w:t>
            </w:r>
            <w:proofErr w:type="spellEnd"/>
            <w:r w:rsidRPr="00CE3F2A">
              <w:rPr>
                <w:rFonts w:ascii="Arial" w:eastAsia="Times New Roman" w:hAnsi="Arial" w:cs="Arial"/>
                <w:color w:val="000000"/>
                <w:sz w:val="20"/>
                <w:szCs w:val="20"/>
                <w:lang w:val="en-US"/>
              </w:rPr>
              <w:t xml:space="preserve"> Law</w:t>
            </w:r>
            <w:r>
              <w:rPr>
                <w:rStyle w:val="FootnoteReference"/>
                <w:rFonts w:ascii="Arial" w:eastAsia="Times New Roman" w:hAnsi="Arial" w:cs="Arial"/>
                <w:color w:val="000000"/>
                <w:sz w:val="20"/>
                <w:szCs w:val="20"/>
              </w:rPr>
              <w:footnoteReference w:id="6"/>
            </w:r>
            <w:r w:rsidR="00DB5655" w:rsidRPr="00CE3F2A">
              <w:rPr>
                <w:rFonts w:ascii="Arial" w:eastAsia="Times New Roman" w:hAnsi="Arial" w:cs="Arial"/>
                <w:color w:val="000000"/>
                <w:sz w:val="20"/>
                <w:szCs w:val="20"/>
                <w:lang w:val="en-US"/>
              </w:rPr>
              <w:t xml:space="preserve">. </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i/>
                <w:iCs/>
                <w:color w:val="000000"/>
                <w:sz w:val="20"/>
                <w:szCs w:val="20"/>
                <w:lang w:val="en-US"/>
              </w:rPr>
              <w:t>“Work expands so as to fill the time available for its completion.”</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color w:val="000000"/>
                <w:sz w:val="20"/>
                <w:szCs w:val="20"/>
                <w:lang w:val="en-US"/>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F376BD" w:rsidP="00DB5655">
            <w:pPr>
              <w:spacing w:after="0" w:line="240" w:lineRule="auto"/>
              <w:rPr>
                <w:rFonts w:ascii="Times New Roman" w:eastAsia="Times New Roman" w:hAnsi="Times New Roman" w:cs="Times New Roman"/>
                <w:sz w:val="24"/>
                <w:szCs w:val="24"/>
                <w:lang w:val="en-US"/>
              </w:rPr>
            </w:pPr>
            <w:r w:rsidRPr="00CE3F2A">
              <w:rPr>
                <w:rFonts w:ascii="Times New Roman" w:eastAsia="Times New Roman" w:hAnsi="Times New Roman" w:cs="Times New Roman"/>
                <w:sz w:val="24"/>
                <w:szCs w:val="24"/>
                <w:lang w:val="en-US"/>
              </w:rPr>
              <w:br/>
            </w:r>
            <w:r w:rsidRPr="00CE3F2A">
              <w:rPr>
                <w:rFonts w:ascii="Arial" w:eastAsia="Times New Roman" w:hAnsi="Arial" w:cs="Arial"/>
                <w:color w:val="000000"/>
                <w:sz w:val="20"/>
                <w:szCs w:val="20"/>
                <w:lang w:val="en-US"/>
              </w:rPr>
              <w:tab/>
            </w:r>
            <w:r w:rsidRPr="00CE3F2A">
              <w:rPr>
                <w:rFonts w:ascii="Arial" w:eastAsia="Times New Roman" w:hAnsi="Arial" w:cs="Arial"/>
                <w:color w:val="000000"/>
                <w:sz w:val="20"/>
                <w:szCs w:val="20"/>
                <w:lang w:val="en-US"/>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samles i fellesskap </w:t>
      </w:r>
      <w:r w:rsidRPr="00C512C0">
        <w:rPr>
          <w:iCs/>
          <w:u w:val="single"/>
        </w:rPr>
        <w:t>fast</w:t>
      </w:r>
      <w:r w:rsidR="00C512C0" w:rsidRPr="00C512C0">
        <w:t xml:space="preserve"> </w:t>
      </w:r>
      <w:r w:rsidRPr="00DB5655">
        <w:t>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r w:rsidRPr="00DB5655">
        <w:t>Kap 7.2 Arbeidsfordeling</w:t>
      </w:r>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lastRenderedPageBreak/>
        <w:br/>
      </w:r>
      <w:r w:rsidRPr="00DB5655">
        <w:t>Når et ansvarsområde har vært for mye for en person er det flere som har jobbet sammen på oppgaven. Dette har også vært gjort med tanke på risikoreduksjon</w:t>
      </w:r>
      <w:r w:rsidR="00D60FC1">
        <w:t xml:space="preserve"> (se kap 6</w:t>
      </w:r>
      <w:r w:rsidR="008A7AC2">
        <w:t>.5)</w:t>
      </w:r>
      <w:r w:rsidRPr="00DB5655">
        <w:t>.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r w:rsidRPr="00DB5655">
        <w:t>Kap 7.3 Møter</w:t>
      </w:r>
      <w:r w:rsidR="00607132">
        <w:t xml:space="preserve"> med gruppa</w:t>
      </w:r>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r>
        <w:t>Kap 7.4</w:t>
      </w:r>
      <w:r w:rsidRPr="00DB5655">
        <w:t xml:space="preserve"> Møter</w:t>
      </w:r>
      <w:r>
        <w:t xml:space="preserve"> med ”kunde”</w:t>
      </w:r>
    </w:p>
    <w:p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rsidR="00DB5655" w:rsidRPr="00DB5655" w:rsidRDefault="00607132" w:rsidP="00DB5655">
      <w:pPr>
        <w:pStyle w:val="Heading2"/>
      </w:pPr>
      <w:r>
        <w:t>Kap 7.5</w:t>
      </w:r>
      <w:r w:rsidR="00DB5655" w:rsidRPr="00DB5655">
        <w:t xml:space="preserve"> Kildekodedeling</w:t>
      </w:r>
    </w:p>
    <w:p w:rsidR="00DB5655" w:rsidRPr="00DB5655" w:rsidRDefault="00DB5655" w:rsidP="00EE53CB">
      <w:pPr>
        <w:rPr>
          <w:rFonts w:ascii="Times New Roman" w:hAnsi="Times New Roman" w:cs="Times New Roman"/>
          <w:sz w:val="27"/>
          <w:szCs w:val="27"/>
        </w:rPr>
      </w:pPr>
      <w:r w:rsidRPr="00DB5655">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r>
        <w:t>Kap 7.6</w:t>
      </w:r>
      <w:r w:rsidR="00DB5655" w:rsidRPr="00DB5655">
        <w:t xml:space="preserve"> Facebook</w:t>
      </w:r>
    </w:p>
    <w:p w:rsidR="001E7874" w:rsidRDefault="00DB5655" w:rsidP="00EE53CB">
      <w:r w:rsidRPr="00DB5655">
        <w:lastRenderedPageBreak/>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CE3F2A" w:rsidRDefault="00DB5655" w:rsidP="00DB5655">
      <w:pPr>
        <w:pStyle w:val="Heading1"/>
        <w:rPr>
          <w:lang w:val="nn-NO"/>
        </w:rPr>
      </w:pPr>
      <w:r w:rsidRPr="00CE3F2A">
        <w:rPr>
          <w:lang w:val="nn-NO"/>
        </w:rPr>
        <w:t xml:space="preserve">Kap 8 </w:t>
      </w:r>
      <w:commentRangeStart w:id="0"/>
      <w:r w:rsidRPr="00CE3F2A">
        <w:rPr>
          <w:lang w:val="nn-NO"/>
        </w:rPr>
        <w:t>Systemdesign</w:t>
      </w:r>
      <w:commentRangeEnd w:id="0"/>
      <w:r w:rsidR="000F59A9">
        <w:rPr>
          <w:rStyle w:val="CommentReference"/>
          <w:rFonts w:asciiTheme="minorHAnsi" w:eastAsiaTheme="minorHAnsi" w:hAnsiTheme="minorHAnsi" w:cstheme="minorBidi"/>
          <w:b w:val="0"/>
          <w:bCs w:val="0"/>
          <w:kern w:val="0"/>
        </w:rPr>
        <w:commentReference w:id="0"/>
      </w:r>
    </w:p>
    <w:p w:rsidR="00DB5655" w:rsidRPr="00DB5655" w:rsidRDefault="00DB5655" w:rsidP="00DB5655">
      <w:pPr>
        <w:pStyle w:val="Heading2"/>
        <w:rPr>
          <w:lang w:val="nn-NO"/>
        </w:rPr>
      </w:pPr>
      <w:r w:rsidRPr="00DB5655">
        <w:rPr>
          <w:lang w:val="nn-NO"/>
        </w:rPr>
        <w:t>8.1 Log</w:t>
      </w:r>
      <w:r w:rsidR="00C512C0">
        <w:rPr>
          <w:lang w:val="nn-NO"/>
        </w:rPr>
        <w:t>isk</w:t>
      </w:r>
      <w:r w:rsidRPr="00DB5655">
        <w:rPr>
          <w:lang w:val="nn-NO"/>
        </w:rPr>
        <w:t xml:space="preserve">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4441F2" w:rsidRPr="004441F2" w:rsidRDefault="00C97B1B" w:rsidP="004441F2">
      <w:pPr>
        <w:pStyle w:val="Heading2"/>
        <w:numPr>
          <w:ilvl w:val="1"/>
          <w:numId w:val="6"/>
        </w:numPr>
        <w:rPr>
          <w:lang w:val="nn-NO"/>
        </w:rPr>
      </w:pPr>
      <w:r>
        <w:rPr>
          <w:lang w:val="nn-NO"/>
        </w:rPr>
        <w:t xml:space="preserve"> </w:t>
      </w:r>
      <w:r w:rsidR="00DB5655" w:rsidRPr="00DB5655">
        <w:rPr>
          <w:lang w:val="nn-NO"/>
        </w:rPr>
        <w:t>Fysisk design</w:t>
      </w:r>
    </w:p>
    <w:p w:rsidR="00DB5655" w:rsidRPr="00DB5655" w:rsidRDefault="00C512C0" w:rsidP="00EE53CB">
      <w:pPr>
        <w:pStyle w:val="ListParagraph"/>
        <w:numPr>
          <w:ilvl w:val="0"/>
          <w:numId w:val="19"/>
        </w:numPr>
      </w:pPr>
      <w:r>
        <w:rPr>
          <w:shd w:val="clear" w:color="auto" w:fill="FFFFFF"/>
        </w:rPr>
        <w:t>Brukergrensesnitt design</w:t>
      </w:r>
    </w:p>
    <w:p w:rsidR="00DB5655" w:rsidRPr="00DB5655" w:rsidRDefault="00DB5655" w:rsidP="00EE53CB">
      <w:pPr>
        <w:rPr>
          <w:rFonts w:ascii="Times New Roman" w:hAnsi="Times New Roman" w:cs="Times New Roman"/>
          <w:sz w:val="27"/>
          <w:szCs w:val="27"/>
        </w:rPr>
      </w:pPr>
      <w:r w:rsidRPr="00DB5655">
        <w:rPr>
          <w:shd w:val="clear" w:color="auto" w:fill="FFFFFF"/>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sidR="000F761D">
        <w:rPr>
          <w:rStyle w:val="FootnoteReference"/>
          <w:shd w:val="clear" w:color="auto" w:fill="FFFFFF"/>
        </w:rPr>
        <w:footnoteReference w:id="9"/>
      </w:r>
      <w:r w:rsidRPr="00DB5655">
        <w:rPr>
          <w:shd w:val="clear" w:color="auto" w:fill="FFFFFF"/>
        </w:rPr>
        <w:t xml:space="preserve"> </w:t>
      </w:r>
    </w:p>
    <w:p w:rsidR="00DB5655" w:rsidRPr="00DB5655" w:rsidRDefault="00DB5655" w:rsidP="00512D20">
      <w:pPr>
        <w:pStyle w:val="ListParagraph"/>
        <w:numPr>
          <w:ilvl w:val="0"/>
          <w:numId w:val="19"/>
        </w:numPr>
      </w:pPr>
      <w:r w:rsidRPr="00EE53CB">
        <w:rPr>
          <w:shd w:val="clear" w:color="auto" w:fill="FFFFFF"/>
        </w:rPr>
        <w:t>Data</w:t>
      </w:r>
      <w:r w:rsidR="00512D20">
        <w:rPr>
          <w:shd w:val="clear" w:color="auto" w:fill="FFFFFF"/>
        </w:rPr>
        <w:t>d</w:t>
      </w:r>
      <w:r w:rsidRPr="00512D20">
        <w:rPr>
          <w:shd w:val="clear" w:color="auto" w:fill="FFFFFF"/>
        </w:rPr>
        <w:t>esign</w:t>
      </w:r>
    </w:p>
    <w:p w:rsidR="00DB5655" w:rsidRPr="00654E6A" w:rsidRDefault="00A85DF6" w:rsidP="00EE53CB">
      <w:pPr>
        <w:rPr>
          <w:rFonts w:ascii="Times New Roman" w:hAnsi="Times New Roman" w:cs="Times New Roman"/>
          <w:sz w:val="27"/>
          <w:szCs w:val="27"/>
        </w:rPr>
      </w:pPr>
      <w:r>
        <w:rPr>
          <w:shd w:val="clear" w:color="auto" w:fill="FFFFFF"/>
        </w:rPr>
        <w:t>Data i sau</w:t>
      </w:r>
      <w:r w:rsidR="00DB5655" w:rsidRPr="00654E6A">
        <w:rPr>
          <w:shd w:val="clear" w:color="auto" w:fill="FFFFFF"/>
        </w:rPr>
        <w:t>systemet</w:t>
      </w:r>
      <w:r>
        <w:rPr>
          <w:shd w:val="clear" w:color="auto" w:fill="FFFFFF"/>
        </w:rPr>
        <w:t xml:space="preserve"> vårt er representert i et grafisk</w:t>
      </w:r>
      <w:r w:rsidR="00DB5655" w:rsidRPr="00654E6A">
        <w:rPr>
          <w:shd w:val="clear" w:color="auto" w:fill="FFFFFF"/>
        </w:rPr>
        <w:t xml:space="preserve"> grensesnitt for brukeren, dette har kontakt med serveren som henter ut data fra databasen. I databasen så lagres all data som er hensiktsmessig for systemet vårt(sauer, farmer mm.).</w:t>
      </w:r>
    </w:p>
    <w:p w:rsidR="00DB5655" w:rsidRPr="00DB5655" w:rsidRDefault="00512D20" w:rsidP="00EE53CB">
      <w:pPr>
        <w:pStyle w:val="ListParagraph"/>
        <w:numPr>
          <w:ilvl w:val="0"/>
          <w:numId w:val="19"/>
        </w:numPr>
      </w:pPr>
      <w:r>
        <w:rPr>
          <w:shd w:val="clear" w:color="auto" w:fill="FFFFFF"/>
        </w:rPr>
        <w:t>Prosessd</w:t>
      </w:r>
      <w:r w:rsidR="00DB5655" w:rsidRPr="00EE53CB">
        <w:rPr>
          <w:shd w:val="clear" w:color="auto" w:fill="FFFFFF"/>
        </w:rPr>
        <w:t>esign</w:t>
      </w:r>
    </w:p>
    <w:p w:rsidR="00DB5655" w:rsidRPr="00DB5655" w:rsidRDefault="00DB5655" w:rsidP="00EE53CB">
      <w:pPr>
        <w:rPr>
          <w:rFonts w:ascii="Times New Roman" w:hAnsi="Times New Roman" w:cs="Times New Roman"/>
          <w:sz w:val="27"/>
          <w:szCs w:val="27"/>
        </w:rPr>
      </w:pPr>
      <w:r w:rsidRPr="00DB5655">
        <w:t xml:space="preserve">For at det skal sendes en request til serveren hender det at inputen må valideres lokalt før den sendes videre. For eksempel passer man på at man skriver inn brukernavn og passord i det hele tatt før man </w:t>
      </w:r>
      <w:r w:rsidRPr="00DB5655">
        <w:lastRenderedPageBreak/>
        <w:t>sjekker med serveren om brukernavn og passord er riktig, og man passer på at nye sauer ikke er mindre enn null år gamle.</w:t>
      </w:r>
    </w:p>
    <w:p w:rsidR="00DB5655" w:rsidRPr="00DB5655" w:rsidRDefault="00DB5655" w:rsidP="00DB5655">
      <w:pPr>
        <w:pStyle w:val="Heading1"/>
      </w:pPr>
      <w:r w:rsidRPr="00DB5655">
        <w:t xml:space="preserve">Kap 9 </w:t>
      </w:r>
      <w:commentRangeStart w:id="1"/>
      <w:r w:rsidRPr="00DB5655">
        <w:t>Implementasjon</w:t>
      </w:r>
      <w:commentRangeEnd w:id="1"/>
      <w:r w:rsidR="000F59A9">
        <w:rPr>
          <w:rStyle w:val="CommentReference"/>
          <w:rFonts w:asciiTheme="minorHAnsi" w:eastAsiaTheme="minorHAnsi" w:hAnsiTheme="minorHAnsi" w:cstheme="minorBidi"/>
          <w:b w:val="0"/>
          <w:bCs w:val="0"/>
          <w:kern w:val="0"/>
        </w:rPr>
        <w:commentReference w:id="1"/>
      </w:r>
    </w:p>
    <w:p w:rsidR="00DB5655" w:rsidRPr="00CE3F2A" w:rsidRDefault="001316DF" w:rsidP="001316DF">
      <w:pPr>
        <w:pStyle w:val="Heading2"/>
      </w:pPr>
      <w:r w:rsidRPr="00CE3F2A">
        <w:t xml:space="preserve">Kap 9.1 </w:t>
      </w:r>
      <w:r w:rsidR="00DB5655" w:rsidRPr="00CE3F2A">
        <w:t>Klient-systemet</w:t>
      </w:r>
    </w:p>
    <w:p w:rsidR="00742833" w:rsidRPr="000F59A9" w:rsidRDefault="00742833" w:rsidP="004D5E84">
      <w:r w:rsidRPr="000E3409">
        <w:rPr>
          <w:rStyle w:val="Heading5Char"/>
        </w:rPr>
        <w:t>com.gui.MainWindow:</w:t>
      </w:r>
      <w:r w:rsidRPr="000E3409">
        <w:rPr>
          <w:rStyle w:val="Heading5Char"/>
        </w:rPr>
        <w:br/>
      </w:r>
      <w:r>
        <w:rPr>
          <w:shd w:val="clear" w:color="auto" w:fill="FFFFFF"/>
        </w:rPr>
        <w:t>Hovedklassen der programmet starter. Den har som ansvar å initialisere grensesnitt for innlogging og «hovedlayout».</w:t>
      </w:r>
      <w:r>
        <w:br/>
      </w:r>
      <w:r w:rsidRPr="000E3409">
        <w:rPr>
          <w:rStyle w:val="Heading5Char"/>
        </w:rPr>
        <w:t>com.gui.UiLoginWindow:</w:t>
      </w:r>
      <w:r w:rsidRPr="000E3409">
        <w:rPr>
          <w:rStyle w:val="Heading5Char"/>
        </w:rPr>
        <w:br/>
      </w:r>
      <w:r>
        <w:rPr>
          <w:shd w:val="clear" w:color="auto" w:fill="FFFFFF"/>
        </w:rPr>
        <w:t>Klasse som laster grafiske komponenter som utgjør grensesnittet for innlogging.</w:t>
      </w:r>
      <w:r>
        <w:br/>
      </w:r>
      <w:r w:rsidRPr="000E3409">
        <w:rPr>
          <w:rStyle w:val="Heading5Char"/>
        </w:rPr>
        <w:t>com.gui.UIMainWindow:</w:t>
      </w:r>
      <w:r w:rsidRPr="000E3409">
        <w:rPr>
          <w:rStyle w:val="Heading5Char"/>
        </w:rPr>
        <w:br/>
      </w:r>
      <w:r>
        <w:rPr>
          <w:shd w:val="clear" w:color="auto" w:fill="FFFFFF"/>
        </w:rPr>
        <w:t>Klasse som laster grafiske komponenter som utgjør hovedgrensesnittet i applikasjonen.</w:t>
      </w:r>
      <w:r>
        <w:br/>
      </w:r>
      <w:r w:rsidRPr="000E3409">
        <w:rPr>
          <w:rStyle w:val="Heading5Char"/>
        </w:rPr>
        <w:t>com.gui.logic.ServerLogic:</w:t>
      </w:r>
      <w:r w:rsidRPr="000E3409">
        <w:rPr>
          <w:rStyle w:val="Heading5Char"/>
        </w:rPr>
        <w:br/>
      </w:r>
      <w:r>
        <w:rPr>
          <w:shd w:val="clear" w:color="auto" w:fill="FFFFFF"/>
        </w:rPr>
        <w:t>Håndtør for responser fra saue-databasen. Denne kan også sende enkelte request som er server-spesifikke, f.eks «refreshData», som sender all data på nytt.</w:t>
      </w:r>
      <w:r>
        <w:br/>
      </w:r>
      <w:r w:rsidRPr="000E3409">
        <w:rPr>
          <w:rStyle w:val="Heading5Char"/>
        </w:rPr>
        <w:t>com.gui.logic.SheepListWidgetLogic:</w:t>
      </w:r>
      <w:r w:rsidRPr="000E3409">
        <w:rPr>
          <w:rStyle w:val="Heading5Char"/>
        </w:rPr>
        <w:br/>
      </w:r>
      <w:r>
        <w:rPr>
          <w:shd w:val="clear" w:color="auto" w:fill="FFFFFF"/>
        </w:rPr>
        <w:t>Det finnes en grafisk komponent for å vise en liste med alle sauene. Denne klassen er til å bruke denne listen.</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bookmarkStart w:id="2" w:name="_GoBack"/>
      <w:bookmarkEnd w:id="2"/>
      <w:r>
        <w:br/>
      </w:r>
      <w:r w:rsidRPr="000E3409">
        <w:rPr>
          <w:rStyle w:val="Heading5Char"/>
        </w:rPr>
        <w:t>com.gui.widgets.AccessListWidget:</w:t>
      </w:r>
      <w:r w:rsidRPr="000E3409">
        <w:rPr>
          <w:rStyle w:val="Heading5Char"/>
        </w:rPr>
        <w:br/>
      </w:r>
      <w:r>
        <w:rPr>
          <w:shd w:val="clear" w:color="auto" w:fill="FFFFFF"/>
        </w:rPr>
        <w:t>Grafisk komponent for å la brukeren endre hvem som har rettigheter til å se på gården sin.</w:t>
      </w:r>
      <w:r>
        <w:br/>
      </w:r>
      <w:r w:rsidRPr="000E3409">
        <w:rPr>
          <w:rStyle w:val="Heading5Char"/>
        </w:rPr>
        <w:t>com.gui.widgets.AlarmPromptDialog:</w:t>
      </w:r>
      <w:r w:rsidRPr="000E3409">
        <w:rPr>
          <w:rStyle w:val="Heading5Char"/>
        </w:rPr>
        <w:br/>
      </w:r>
      <w:r>
        <w:rPr>
          <w:shd w:val="clear" w:color="auto" w:fill="FFFFFF"/>
        </w:rPr>
        <w:t>Grafisk komponent som informerer brukeren om han/hun har bedt om å sende ut en alarm. Dialogen gir brukeren et valg om å fortsette eller avbryte.</w:t>
      </w:r>
      <w:r>
        <w:br/>
      </w:r>
      <w:r w:rsidRPr="000E3409">
        <w:rPr>
          <w:rStyle w:val="Heading5Char"/>
        </w:rPr>
        <w:t>com.gui.widgets.AlertSettings:</w:t>
      </w:r>
      <w:r w:rsidRPr="000E3409">
        <w:rPr>
          <w:rStyle w:val="Heading5Char"/>
        </w:rPr>
        <w:br/>
      </w:r>
      <w:r>
        <w:rPr>
          <w:shd w:val="clear" w:color="auto" w:fill="FFFFFF"/>
        </w:rPr>
        <w:t>En «side» i dialogen som holder innstillinger relatert til applikasjon. Dette er f.eks grafisk stil, alarmtyper, o.l.</w:t>
      </w:r>
      <w:r>
        <w:br/>
      </w:r>
      <w:r w:rsidRPr="000E3409">
        <w:rPr>
          <w:rStyle w:val="Heading5Char"/>
        </w:rPr>
        <w:t>com.gui.widgets.ComponentConnector:</w:t>
      </w:r>
      <w:r w:rsidRPr="000E3409">
        <w:rPr>
          <w:rStyle w:val="Heading5Char"/>
        </w:rPr>
        <w:br/>
      </w:r>
      <w:r>
        <w:rPr>
          <w:shd w:val="clear" w:color="auto" w:fill="FFFFFF"/>
        </w:rPr>
        <w:t>Klasse for å koble sammen en form for input-komponent med en måte å skrive data på. F.eks vil den kunne koble sammen et felt der man skriver brukernavn, og kunne oppdage endring i brukernavnet, og dermed skrive denne til databasen.</w:t>
      </w:r>
      <w:r>
        <w:br/>
      </w:r>
      <w:r w:rsidRPr="000E3409">
        <w:rPr>
          <w:rStyle w:val="Heading5Char"/>
        </w:rPr>
        <w:t>com.gui.widgets.SettingsMenu:</w:t>
      </w:r>
      <w:r w:rsidRPr="000E3409">
        <w:rPr>
          <w:rStyle w:val="Heading5Char"/>
        </w:rPr>
        <w:br/>
      </w:r>
      <w:r>
        <w:rPr>
          <w:shd w:val="clear" w:color="auto" w:fill="FFFFFF"/>
        </w:rPr>
        <w:t>Hovedklassen for innstillinger. Denne holder forskjellige sider, som for eksempel bruker-innstillinger og applikasjonsinnstillinger, og lar disse vises én om gangen.</w:t>
      </w:r>
      <w:r>
        <w:br/>
      </w:r>
      <w:r w:rsidRPr="000E3409">
        <w:rPr>
          <w:rStyle w:val="Heading5Char"/>
        </w:rPr>
        <w:t>com.storage.UserStorage:</w:t>
      </w:r>
      <w:r w:rsidRPr="000E3409">
        <w:rPr>
          <w:rStyle w:val="Heading5Char"/>
        </w:rPr>
        <w:br/>
      </w:r>
      <w:r>
        <w:rPr>
          <w:shd w:val="clear" w:color="auto" w:fill="FFFFFF"/>
        </w:rPr>
        <w:lastRenderedPageBreak/>
        <w:t>Informasjon om brukeren som er logget inn skrives til statiske felt i denne klassen slik at de er lett tilgjengelige for alle andre klasser.</w:t>
      </w:r>
    </w:p>
    <w:p w:rsidR="00DB5655" w:rsidRPr="00CE3F2A" w:rsidRDefault="001316DF" w:rsidP="001316DF">
      <w:pPr>
        <w:pStyle w:val="Heading2"/>
      </w:pPr>
      <w:r w:rsidRPr="00CE3F2A">
        <w:t xml:space="preserve">Kap 9.2 </w:t>
      </w:r>
      <w:r w:rsidR="00DB5655" w:rsidRPr="00CE3F2A">
        <w:t>Server-systemet</w:t>
      </w:r>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836C01" w:rsidRDefault="00DB5655" w:rsidP="00836C01">
      <w:pPr>
        <w:pStyle w:val="Heading5"/>
      </w:pPr>
      <w:r w:rsidRPr="00836C01">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lastRenderedPageBreak/>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w:t>
      </w:r>
      <w:r w:rsidR="00A85DF6">
        <w:rPr>
          <w:rFonts w:cstheme="minorHAnsi"/>
          <w:color w:val="000000"/>
        </w:rPr>
        <w:t>I</w:t>
      </w:r>
      <w:r w:rsidRPr="0044074C">
        <w:rPr>
          <w:rFonts w:cstheme="minorHAnsi"/>
          <w:color w:val="000000"/>
        </w:rPr>
        <w:t xml:space="preserve"> hovedsak laget for å generere store kvanta av data og deretter sette de inn i databasen via DatabseConnector. Den styres via kommandolinjen til ServerGUI.</w:t>
      </w:r>
    </w:p>
    <w:p w:rsidR="00DB5655" w:rsidRDefault="00DB5655" w:rsidP="004D2935">
      <w:pPr>
        <w:pStyle w:val="Heading1"/>
      </w:pPr>
      <w:r w:rsidRPr="00DB5655">
        <w:t>Kap 10 Verktøy</w:t>
      </w:r>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lastRenderedPageBreak/>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bookmarkStart w:id="3" w:name="_Trello"/>
      <w:bookmarkStart w:id="4" w:name="_Ref341183658"/>
      <w:bookmarkEnd w:id="3"/>
      <w:r w:rsidRPr="0018321A">
        <w:t>Trello</w:t>
      </w:r>
      <w:bookmarkEnd w:id="4"/>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1F1573" w:rsidRPr="001F1573" w:rsidRDefault="00531968" w:rsidP="001F1573">
      <w:pPr>
        <w:pStyle w:val="Heading5"/>
      </w:pPr>
      <w:r w:rsidRPr="00D6313E">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r w:rsidRPr="00DB5655">
        <w:t>Kap 11 Evaluering</w:t>
      </w:r>
    </w:p>
    <w:p w:rsidR="00244689" w:rsidRPr="009F3022" w:rsidRDefault="00244689" w:rsidP="00244689">
      <w:pPr>
        <w:pStyle w:val="Heading2"/>
      </w:pPr>
      <w:r w:rsidRPr="009F3022">
        <w:t>Kap 11.1 Hva gikk bra</w:t>
      </w:r>
    </w:p>
    <w:p w:rsidR="00244689" w:rsidRPr="009F3022" w:rsidRDefault="0006128C" w:rsidP="004441F2">
      <w:pPr>
        <w:pStyle w:val="Heading5"/>
        <w:rPr>
          <w:color w:val="000000"/>
        </w:rPr>
      </w:pPr>
      <w:r>
        <w:t>Bra sama</w:t>
      </w:r>
      <w:r w:rsidR="00244689" w:rsidRPr="009F3022">
        <w:t>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rsidR="00244689" w:rsidRPr="009F3022" w:rsidRDefault="00244689" w:rsidP="004441F2">
      <w:pPr>
        <w:pStyle w:val="Heading5"/>
        <w:rPr>
          <w:color w:val="000000"/>
        </w:rPr>
      </w:pPr>
      <w:r w:rsidRPr="009F3022">
        <w:lastRenderedPageBreak/>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Acceptance testing </w:t>
      </w:r>
      <w:r w:rsidR="00CB28E1">
        <w:t xml:space="preserve"> (se vedlegg</w:t>
      </w:r>
      <w:r w:rsidR="00CF1FB8">
        <w:t xml:space="preserve"> XXX</w:t>
      </w:r>
      <w:r w:rsidR="00CB28E1">
        <w:t xml:space="preserve">) </w:t>
      </w:r>
      <w:r w:rsidRPr="009F3022">
        <w:t>er blitt brukt for å lete etter bugs, og det har vi hatt suksess med</w:t>
      </w:r>
      <w:r w:rsidR="00CB28E1">
        <w:t>.</w:t>
      </w:r>
    </w:p>
    <w:p w:rsidR="00244689" w:rsidRPr="009F3022" w:rsidRDefault="00244689" w:rsidP="00244689">
      <w:pPr>
        <w:pStyle w:val="Heading2"/>
      </w:pPr>
      <w:r w:rsidRPr="009F3022">
        <w:t>Kap 11.2 Hva gikk dårlig</w:t>
      </w:r>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 xml:space="preserve">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w:t>
      </w:r>
      <w:r w:rsidRPr="009F3022">
        <w:lastRenderedPageBreak/>
        <w:t>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w:t>
      </w:r>
      <w:r w:rsidR="00EE6C3C">
        <w:rPr>
          <w:rStyle w:val="FootnoteReference"/>
        </w:rPr>
        <w:footnoteReference w:id="11"/>
      </w:r>
      <w:r w:rsidRPr="009F3022">
        <w:t xml:space="preserve"> (og div annet). </w:t>
      </w:r>
      <w:r w:rsidR="001F1573">
        <w:t>Da</w:t>
      </w:r>
      <w:r w:rsidRPr="009F3022">
        <w:t xml:space="preserve"> vi fikk byttet til IceScrum og lært</w:t>
      </w:r>
      <w:r w:rsidR="001F1573">
        <w:t>e</w:t>
      </w:r>
      <w:r w:rsidRPr="009F3022">
        <w:t xml:space="preserve">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w:t>
      </w:r>
      <w:r w:rsidR="001F1573">
        <w:t>, og i tillegg</w:t>
      </w:r>
      <w:r w:rsidRPr="009F3022">
        <w:t xml:space="preserve">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r w:rsidR="00253A55">
        <w:t>.</w:t>
      </w:r>
      <w:r w:rsidRPr="009F3022">
        <w:t xml:space="preserve">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w:t>
      </w:r>
      <w:r w:rsidR="001F1573">
        <w:t>nnet API for GUI.</w:t>
      </w:r>
    </w:p>
    <w:p w:rsidR="00244689" w:rsidRPr="009F3022" w:rsidRDefault="00244689" w:rsidP="004441F2">
      <w:pPr>
        <w:rPr>
          <w:sz w:val="36"/>
          <w:szCs w:val="36"/>
        </w:rPr>
      </w:pPr>
      <w:r w:rsidRPr="009F3022">
        <w:lastRenderedPageBreak/>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w:t>
      </w:r>
      <w:r w:rsidR="0073343B">
        <w:t xml:space="preserve"> vi trodde var rimelig å anta. Som</w:t>
      </w:r>
      <w:r w:rsidR="00D60FC1">
        <w:t xml:space="preserve"> nevnt i kap 6</w:t>
      </w:r>
      <w:r w:rsidR="0073343B">
        <w:t xml:space="preserve"> hadde vi store problemer med karttjenesten og valgte å bytte tjeneste 5 dager før innleveringsfristen.</w:t>
      </w:r>
    </w:p>
    <w:p w:rsidR="00244689" w:rsidRPr="009F3022" w:rsidRDefault="000B68ED" w:rsidP="00244689">
      <w:pPr>
        <w:pStyle w:val="Heading2"/>
      </w:pPr>
      <w:r>
        <w:t>Kap 11.3</w:t>
      </w:r>
      <w:r w:rsidR="00244689" w:rsidRPr="009F3022">
        <w:t xml:space="preserve"> Lærdom til neste gang</w:t>
      </w:r>
    </w:p>
    <w:p w:rsidR="00244689" w:rsidRPr="009F3022" w:rsidRDefault="00244689" w:rsidP="004441F2">
      <w:pPr>
        <w:pStyle w:val="Heading5"/>
      </w:pPr>
      <w:r w:rsidRPr="009F3022">
        <w:t>Lære versjonskontrollsystemet bedre før vi starter prosjektet</w:t>
      </w:r>
    </w:p>
    <w:p w:rsidR="00244689" w:rsidRPr="009F3022" w:rsidRDefault="00244689" w:rsidP="004441F2">
      <w:r w:rsidRPr="009F3022">
        <w:t xml:space="preserve">Vi lærte oss å bruke branching sent ut i prosjektet. Tanken var at vi </w:t>
      </w:r>
      <w:r w:rsidR="00A85DF6">
        <w:t xml:space="preserve">ville komme fort i gang, men </w:t>
      </w:r>
      <w:r w:rsidRPr="009F3022">
        <w:t xml:space="preserve">hadde </w:t>
      </w:r>
      <w:r w:rsidR="00A85DF6">
        <w:t xml:space="preserve">vi </w:t>
      </w:r>
      <w:r w:rsidRPr="009F3022">
        <w:t xml:space="preserve">startet med branching og </w:t>
      </w:r>
      <w:r w:rsidR="00A85DF6">
        <w:t xml:space="preserve">sikkerhetskopiering med en gang, så </w:t>
      </w:r>
      <w:r w:rsidRPr="009F3022">
        <w:t xml:space="preserve">kunne vi kanskje ha </w:t>
      </w:r>
      <w:r w:rsidR="00A85DF6">
        <w:t>unngått å miste arbeid</w:t>
      </w:r>
      <w:r w:rsidRPr="009F3022">
        <w:t xml:space="preserve"> </w:t>
      </w:r>
      <w:r w:rsidR="00A85DF6">
        <w:t xml:space="preserve">i </w:t>
      </w:r>
      <w:r w:rsidRPr="009F3022">
        <w:t>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xml:space="preserve">” hadde vi trolig funnet ut </w:t>
      </w:r>
      <w:r w:rsidR="00A85DF6">
        <w:t>tidligere</w:t>
      </w:r>
      <w:r w:rsidRPr="009F3022">
        <w:t xml:space="preserve"> at Trello ikke var et passende verktøy for oss, og </w:t>
      </w:r>
      <w:r w:rsidR="00A85DF6">
        <w:t xml:space="preserve">heller </w:t>
      </w:r>
      <w:r w:rsidRPr="009F3022">
        <w:t>startet med IceScrum.</w:t>
      </w:r>
    </w:p>
    <w:p w:rsidR="00244689" w:rsidRPr="009F3022" w:rsidRDefault="00244689" w:rsidP="004441F2">
      <w:pPr>
        <w:pStyle w:val="Heading5"/>
      </w:pPr>
      <w:r w:rsidRPr="009F3022">
        <w:t>GUI</w:t>
      </w:r>
    </w:p>
    <w:p w:rsidR="00244689" w:rsidRPr="009F3022" w:rsidRDefault="00244689" w:rsidP="00A85DF6">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00A85DF6">
        <w:t xml:space="preserve"> (TDT4100).</w:t>
      </w:r>
    </w:p>
    <w:p w:rsidR="004441F2" w:rsidRPr="004441F2" w:rsidRDefault="00244689" w:rsidP="004441F2">
      <w:pPr>
        <w:pStyle w:val="Heading5"/>
      </w:pPr>
      <w:r w:rsidRPr="009F3022">
        <w:t>Organisering av filer</w:t>
      </w:r>
    </w:p>
    <w:p w:rsidR="00244689" w:rsidRPr="009F3022" w:rsidRDefault="00244689" w:rsidP="004441F2">
      <w:r w:rsidRPr="009F3022">
        <w:t xml:space="preserve">Fra </w:t>
      </w:r>
      <w:r w:rsidR="00A85DF6">
        <w:t>starten av</w:t>
      </w:r>
      <w:r w:rsidRPr="009F3022">
        <w:t xml:space="preserve">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607132" w:rsidRPr="00303921" w:rsidRDefault="00607132" w:rsidP="00303921"/>
    <w:sectPr w:rsidR="00607132" w:rsidRPr="00303921" w:rsidSect="00ED1683">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ier" w:date="2012-11-20T05:01: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D60FC1" w:rsidRDefault="00D60FC1">
      <w:pPr>
        <w:pStyle w:val="CommentText"/>
      </w:pPr>
    </w:p>
  </w:comment>
  <w:comment w:id="1" w:author="Eier" w:date="2012-11-20T05:00: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rPr>
        <w:br/>
      </w:r>
    </w:p>
    <w:p w:rsidR="00D60FC1" w:rsidRDefault="00D60FC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88C" w:rsidRDefault="007C088C" w:rsidP="00180BFE">
      <w:pPr>
        <w:spacing w:after="0" w:line="240" w:lineRule="auto"/>
      </w:pPr>
      <w:r>
        <w:separator/>
      </w:r>
    </w:p>
  </w:endnote>
  <w:endnote w:type="continuationSeparator" w:id="0">
    <w:p w:rsidR="007C088C" w:rsidRDefault="007C088C" w:rsidP="0018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88C" w:rsidRDefault="007C088C" w:rsidP="00180BFE">
      <w:pPr>
        <w:spacing w:after="0" w:line="240" w:lineRule="auto"/>
      </w:pPr>
      <w:r>
        <w:separator/>
      </w:r>
    </w:p>
  </w:footnote>
  <w:footnote w:type="continuationSeparator" w:id="0">
    <w:p w:rsidR="007C088C" w:rsidRDefault="007C088C" w:rsidP="00180BFE">
      <w:pPr>
        <w:spacing w:after="0" w:line="240" w:lineRule="auto"/>
      </w:pPr>
      <w:r>
        <w:continuationSeparator/>
      </w:r>
    </w:p>
  </w:footnote>
  <w:footnote w:id="1">
    <w:p w:rsidR="00D60FC1" w:rsidRPr="00180BFE" w:rsidRDefault="00D60FC1">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D60FC1" w:rsidRPr="00664EF1" w:rsidRDefault="00D60FC1">
      <w:pPr>
        <w:pStyle w:val="FootnoteText"/>
      </w:pPr>
      <w:r w:rsidRPr="00664EF1">
        <w:rPr>
          <w:rStyle w:val="FootnoteReference"/>
        </w:rPr>
        <w:footnoteRef/>
      </w:r>
      <w:r w:rsidRPr="00664EF1">
        <w:t xml:space="preserve"> Brukermedvirkning er en betegnelse for beslutningsprosesser og utforming av tjenestetilbud for en bruker hvor brukeren har innflytelse på hvordan produktet skal bli.</w:t>
      </w:r>
    </w:p>
  </w:footnote>
  <w:footnote w:id="3">
    <w:p w:rsidR="00D60FC1" w:rsidRPr="001B1859" w:rsidRDefault="00D60FC1">
      <w:pPr>
        <w:pStyle w:val="FootnoteText"/>
      </w:pPr>
      <w:r>
        <w:rPr>
          <w:rStyle w:val="FootnoteReference"/>
        </w:rPr>
        <w:footnoteRef/>
      </w:r>
      <w:r w:rsidRPr="001B1859">
        <w:t xml:space="preserve"> </w:t>
      </w:r>
      <w:r>
        <w:t>“Branching” i Git: Flere kan jobbe på forskjellige grener/versjoner av prosjektet, og ved å gjøre en “merge” vil disse bli satt sammen til en gren. Det er vanlig å ha en gren (master) som inneholder en stabil versjon av koden.</w:t>
      </w:r>
    </w:p>
  </w:footnote>
  <w:footnote w:id="4">
    <w:p w:rsidR="00D60FC1" w:rsidRPr="00146FAD" w:rsidRDefault="00D60FC1">
      <w:pPr>
        <w:pStyle w:val="FootnoteText"/>
      </w:pPr>
      <w:r>
        <w:rPr>
          <w:rStyle w:val="FootnoteReference"/>
        </w:rPr>
        <w:footnoteRef/>
      </w:r>
      <w:r w:rsidRPr="00146FAD">
        <w:t xml:space="preserve"> </w:t>
      </w:r>
      <w:r>
        <w:t>JXMapViewer</w:t>
      </w:r>
      <w:r w:rsidRPr="00DB5655">
        <w:t xml:space="preserve"> er et bibliotek som skal kunne ta seg av WMS-spørringer og vise dette som et kart i en </w:t>
      </w:r>
      <w:r>
        <w:t>komponent</w:t>
      </w:r>
      <w:r w:rsidRPr="00DB5655">
        <w:t xml:space="preserve"> i programmet vårt</w:t>
      </w:r>
      <w:r>
        <w:t>.</w:t>
      </w:r>
    </w:p>
  </w:footnote>
  <w:footnote w:id="5">
    <w:p w:rsidR="00D60FC1" w:rsidRPr="007C6921"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Mange av møtene våre var arbeidsmøter hvor mesteparten av tiden uansett gikk til programmering og annet arbeid, men vi brukte litt tid på å planlegge sprinter.</w:t>
      </w:r>
    </w:p>
  </w:footnote>
  <w:footnote w:id="6">
    <w:p w:rsidR="00D60FC1" w:rsidRPr="00DF7793"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Se boken "Software Project Management" av Bob Hughes eller denne Wikipedia-artikkelen: http://en.wikipedia.org/wiki/Parkinson's_law (sist sjekket av oss 14.11.12).</w:t>
      </w:r>
    </w:p>
  </w:footnote>
  <w:footnote w:id="7">
    <w:p w:rsidR="00D60FC1" w:rsidRDefault="00D60FC1">
      <w:pPr>
        <w:pStyle w:val="FootnoteText"/>
      </w:pPr>
      <w:r>
        <w:rPr>
          <w:rStyle w:val="FootnoteReference"/>
        </w:rPr>
        <w:footnoteRef/>
      </w:r>
      <w:r>
        <w:t xml:space="preserve"> Doodle.com er en nettjeneste som du kan generere et spørsmålsheet, og invitere individer som så svarer på om de er okuperte eller ikke.</w:t>
      </w:r>
    </w:p>
  </w:footnote>
  <w:footnote w:id="8">
    <w:p w:rsidR="00D60FC1" w:rsidRPr="007C6921" w:rsidRDefault="00D60FC1">
      <w:pPr>
        <w:pStyle w:val="FootnoteText"/>
      </w:pPr>
      <w:r w:rsidRPr="007C6921">
        <w:rPr>
          <w:rStyle w:val="FootnoteReference"/>
          <w:rFonts w:cs="Arial"/>
        </w:rPr>
        <w:footnoteRef/>
      </w:r>
      <w:r w:rsidRPr="007C6921">
        <w:rPr>
          <w:rFonts w:cs="Arial"/>
        </w:rPr>
        <w:t xml:space="preserve"> ”Project explorer”</w:t>
      </w:r>
      <w:r w:rsidRPr="007C6921">
        <w:t xml:space="preserve"> </w:t>
      </w:r>
      <w:r w:rsidRPr="007C6921">
        <w:rPr>
          <w:rFonts w:cs="Arial"/>
          <w:color w:val="000000"/>
          <w:shd w:val="clear" w:color="auto" w:fill="FFFFFF"/>
        </w:rPr>
        <w:t xml:space="preserve">er en sidebar i </w:t>
      </w:r>
      <w:r>
        <w:rPr>
          <w:rFonts w:cs="Arial"/>
          <w:color w:val="000000"/>
          <w:shd w:val="clear" w:color="auto" w:fill="FFFFFF"/>
        </w:rPr>
        <w:t>eclipse som viser en hierarkisk representasjon</w:t>
      </w:r>
      <w:r w:rsidRPr="007C6921">
        <w:rPr>
          <w:rFonts w:cs="Arial"/>
          <w:color w:val="000000"/>
          <w:shd w:val="clear" w:color="auto" w:fill="FFFFFF"/>
        </w:rPr>
        <w:t xml:space="preserve"> av ressursene i arbeidsbenken.</w:t>
      </w:r>
    </w:p>
  </w:footnote>
  <w:footnote w:id="9">
    <w:p w:rsidR="00D60FC1" w:rsidRPr="007C6921" w:rsidRDefault="00D60FC1">
      <w:pPr>
        <w:pStyle w:val="FootnoteText"/>
      </w:pPr>
      <w:r w:rsidRPr="007C6921">
        <w:rPr>
          <w:rStyle w:val="FootnoteReference"/>
        </w:rPr>
        <w:footnoteRef/>
      </w:r>
      <w:r w:rsidRPr="007C6921">
        <w:t xml:space="preserve"> </w:t>
      </w:r>
      <w:r w:rsidRPr="00F60974">
        <w:rPr>
          <w:color w:val="333333"/>
          <w:shd w:val="clear" w:color="auto" w:fill="FFFFFF"/>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0">
    <w:p w:rsidR="00D60FC1" w:rsidRPr="007C6921" w:rsidRDefault="00D60FC1">
      <w:pPr>
        <w:pStyle w:val="FootnoteText"/>
      </w:pPr>
      <w:r w:rsidRPr="007C6921">
        <w:rPr>
          <w:rStyle w:val="FootnoteReference"/>
        </w:rPr>
        <w:footnoteRef/>
      </w:r>
      <w:r w:rsidRPr="007C6921">
        <w:t xml:space="preserve"> </w:t>
      </w:r>
      <w:r>
        <w:rPr>
          <w:rFonts w:cs="Arial"/>
          <w:color w:val="000000"/>
        </w:rPr>
        <w:t xml:space="preserve">Det er mulig for studenter å bestille rom for skolerelaterte situasjoner automatisk </w:t>
      </w:r>
      <w:r w:rsidRPr="007C6921">
        <w:rPr>
          <w:rFonts w:cs="Arial"/>
          <w:color w:val="000000"/>
        </w:rPr>
        <w:t xml:space="preserve">på </w:t>
      </w:r>
      <w:hyperlink r:id="rId1" w:history="1">
        <w:r w:rsidRPr="007C6921">
          <w:rPr>
            <w:rStyle w:val="Hyperlink"/>
            <w:rFonts w:cs="Arial"/>
            <w:color w:val="1155CC"/>
          </w:rPr>
          <w:t>romres.ntnu.no</w:t>
        </w:r>
      </w:hyperlink>
      <w:r>
        <w:rPr>
          <w:rFonts w:cs="Arial"/>
          <w:color w:val="000000"/>
        </w:rPr>
        <w:t>.</w:t>
      </w:r>
    </w:p>
  </w:footnote>
  <w:footnote w:id="11">
    <w:p w:rsidR="00D60FC1" w:rsidRPr="007C6921" w:rsidRDefault="00D60FC1">
      <w:pPr>
        <w:pStyle w:val="FootnoteText"/>
        <w:rPr>
          <w:rFonts w:cs="Arial"/>
        </w:rPr>
      </w:pPr>
      <w:r w:rsidRPr="007C6921">
        <w:rPr>
          <w:rStyle w:val="FootnoteReference"/>
          <w:rFonts w:cs="Arial"/>
        </w:rPr>
        <w:footnoteRef/>
      </w:r>
      <w:r w:rsidRPr="007C6921">
        <w:rPr>
          <w:rFonts w:cs="Arial"/>
        </w:rPr>
        <w:t xml:space="preserve"> Burndownchart er en grafisk representasjon som viser hvor mye arbeid det er igjen iforhold til 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5655"/>
    <w:rsid w:val="0006128C"/>
    <w:rsid w:val="000B1F0E"/>
    <w:rsid w:val="000B68ED"/>
    <w:rsid w:val="000C3BA2"/>
    <w:rsid w:val="000E3409"/>
    <w:rsid w:val="000F59A9"/>
    <w:rsid w:val="000F667F"/>
    <w:rsid w:val="000F761D"/>
    <w:rsid w:val="00107C37"/>
    <w:rsid w:val="0011758F"/>
    <w:rsid w:val="00127915"/>
    <w:rsid w:val="001316DF"/>
    <w:rsid w:val="00146FAD"/>
    <w:rsid w:val="00180BFE"/>
    <w:rsid w:val="0018321A"/>
    <w:rsid w:val="001A5779"/>
    <w:rsid w:val="001B1859"/>
    <w:rsid w:val="001C3A88"/>
    <w:rsid w:val="001E7874"/>
    <w:rsid w:val="001F1573"/>
    <w:rsid w:val="00214694"/>
    <w:rsid w:val="00244689"/>
    <w:rsid w:val="00253A55"/>
    <w:rsid w:val="002A6D8B"/>
    <w:rsid w:val="002B4CC6"/>
    <w:rsid w:val="002B768B"/>
    <w:rsid w:val="002E5587"/>
    <w:rsid w:val="00303921"/>
    <w:rsid w:val="00322104"/>
    <w:rsid w:val="00352DEB"/>
    <w:rsid w:val="0039574D"/>
    <w:rsid w:val="003F62C4"/>
    <w:rsid w:val="00421E1C"/>
    <w:rsid w:val="00434C43"/>
    <w:rsid w:val="004403C0"/>
    <w:rsid w:val="0044074C"/>
    <w:rsid w:val="004441F2"/>
    <w:rsid w:val="00466C89"/>
    <w:rsid w:val="00473EE5"/>
    <w:rsid w:val="00491F19"/>
    <w:rsid w:val="004D2935"/>
    <w:rsid w:val="004D5E84"/>
    <w:rsid w:val="004E0D53"/>
    <w:rsid w:val="00512D20"/>
    <w:rsid w:val="00531968"/>
    <w:rsid w:val="005363EF"/>
    <w:rsid w:val="00607132"/>
    <w:rsid w:val="00611455"/>
    <w:rsid w:val="00627C53"/>
    <w:rsid w:val="00654E6A"/>
    <w:rsid w:val="00664EF1"/>
    <w:rsid w:val="006911D2"/>
    <w:rsid w:val="00693608"/>
    <w:rsid w:val="006A7F25"/>
    <w:rsid w:val="006C1C22"/>
    <w:rsid w:val="006C7A9D"/>
    <w:rsid w:val="006D0B99"/>
    <w:rsid w:val="0073343B"/>
    <w:rsid w:val="00735164"/>
    <w:rsid w:val="00742833"/>
    <w:rsid w:val="00763B2A"/>
    <w:rsid w:val="00767A85"/>
    <w:rsid w:val="007A549F"/>
    <w:rsid w:val="007C088C"/>
    <w:rsid w:val="007C6921"/>
    <w:rsid w:val="00814E71"/>
    <w:rsid w:val="00836C01"/>
    <w:rsid w:val="00847961"/>
    <w:rsid w:val="008517A6"/>
    <w:rsid w:val="008620B4"/>
    <w:rsid w:val="00864301"/>
    <w:rsid w:val="00884A02"/>
    <w:rsid w:val="008A7AC2"/>
    <w:rsid w:val="008F0983"/>
    <w:rsid w:val="00900D2B"/>
    <w:rsid w:val="0090572F"/>
    <w:rsid w:val="00935705"/>
    <w:rsid w:val="00953DF7"/>
    <w:rsid w:val="009D39E5"/>
    <w:rsid w:val="009E3608"/>
    <w:rsid w:val="009F3022"/>
    <w:rsid w:val="00A74112"/>
    <w:rsid w:val="00A85DF6"/>
    <w:rsid w:val="00AA3EC4"/>
    <w:rsid w:val="00AA61D2"/>
    <w:rsid w:val="00AD57C4"/>
    <w:rsid w:val="00B31631"/>
    <w:rsid w:val="00B648F9"/>
    <w:rsid w:val="00BD20F2"/>
    <w:rsid w:val="00C20230"/>
    <w:rsid w:val="00C22CD9"/>
    <w:rsid w:val="00C45619"/>
    <w:rsid w:val="00C512C0"/>
    <w:rsid w:val="00C97B1B"/>
    <w:rsid w:val="00CA0DC5"/>
    <w:rsid w:val="00CB19C8"/>
    <w:rsid w:val="00CB28E1"/>
    <w:rsid w:val="00CD2310"/>
    <w:rsid w:val="00CE3F2A"/>
    <w:rsid w:val="00CE49BE"/>
    <w:rsid w:val="00CF1FB8"/>
    <w:rsid w:val="00CF7B86"/>
    <w:rsid w:val="00D05533"/>
    <w:rsid w:val="00D063DD"/>
    <w:rsid w:val="00D522A4"/>
    <w:rsid w:val="00D52839"/>
    <w:rsid w:val="00D60FC1"/>
    <w:rsid w:val="00D6313E"/>
    <w:rsid w:val="00DB5655"/>
    <w:rsid w:val="00DE0342"/>
    <w:rsid w:val="00DF7793"/>
    <w:rsid w:val="00E13EE8"/>
    <w:rsid w:val="00E31330"/>
    <w:rsid w:val="00E450B4"/>
    <w:rsid w:val="00EA227A"/>
    <w:rsid w:val="00ED1683"/>
    <w:rsid w:val="00EE53CB"/>
    <w:rsid w:val="00EE6C3C"/>
    <w:rsid w:val="00F349C0"/>
    <w:rsid w:val="00F376BD"/>
    <w:rsid w:val="00F44467"/>
    <w:rsid w:val="00F60974"/>
    <w:rsid w:val="00F64133"/>
    <w:rsid w:val="00F965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 w:type="table" w:styleId="TableGrid">
    <w:name w:val="Table Grid"/>
    <w:basedOn w:val="TableNormal"/>
    <w:uiPriority w:val="59"/>
    <w:rsid w:val="00D52839"/>
    <w:pPr>
      <w:spacing w:after="0" w:line="240" w:lineRule="auto"/>
    </w:pPr>
    <w:rPr>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28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2839"/>
    <w:rPr>
      <w:color w:val="800080" w:themeColor="followedHyperlink"/>
      <w:u w:val="single"/>
    </w:rPr>
  </w:style>
  <w:style w:type="paragraph" w:styleId="NoSpacing">
    <w:name w:val="No Spacing"/>
    <w:uiPriority w:val="1"/>
    <w:qFormat/>
    <w:rsid w:val="00A85DF6"/>
    <w:pPr>
      <w:spacing w:after="0" w:line="240" w:lineRule="auto"/>
    </w:pPr>
    <w:rPr>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A2170-E9B0-46DA-9299-04DE24C4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20</Pages>
  <Words>7035</Words>
  <Characters>40104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Svenn</dc:creator>
  <cp:lastModifiedBy>Svenn</cp:lastModifiedBy>
  <cp:revision>65</cp:revision>
  <dcterms:created xsi:type="dcterms:W3CDTF">2012-11-19T14:34:00Z</dcterms:created>
  <dcterms:modified xsi:type="dcterms:W3CDTF">2012-11-21T14:18:00Z</dcterms:modified>
</cp:coreProperties>
</file>