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4748" w14:textId="77777777" w:rsidR="00DA38CD" w:rsidRPr="00DA38CD" w:rsidRDefault="00DA38CD" w:rsidP="00DA38CD">
      <w:pPr>
        <w:spacing w:before="100" w:beforeAutospacing="1"/>
        <w:ind w:right="141" w:firstLine="142"/>
        <w:rPr>
          <w:rFonts w:ascii="Times" w:hAnsi="Times" w:cs="Times New Roman"/>
          <w:noProof w:val="0"/>
          <w:sz w:val="20"/>
          <w:szCs w:val="20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DA38CD" w:rsidRPr="00143BCE" w14:paraId="0ADD9EF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D2795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Aktører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85AC7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Pre-betingelser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360AF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Detaljert beskrivelse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50DA8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Post-betingelser</w:t>
            </w:r>
          </w:p>
        </w:tc>
      </w:tr>
      <w:tr w:rsidR="00DA38CD" w:rsidRPr="00143BCE" w14:paraId="338D3CE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27CBF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C9581D" w14:textId="4F836100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Brukernavn og passord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463B29" w14:textId="1E5B8F5B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Logge inn på system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58599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riktig brukernavn og passord: Klienten er nå logget inn.</w:t>
            </w:r>
          </w:p>
          <w:p w14:paraId="4C7159C2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brukernavn eller passord er feil: Klienten blir ikke logget inn.</w:t>
            </w:r>
          </w:p>
        </w:tc>
      </w:tr>
      <w:tr w:rsidR="00DA38CD" w:rsidRPr="00143BCE" w14:paraId="054359F0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65F9B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2A3AEB" w14:textId="21F1ACEA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med admin-bruker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234E39" w14:textId="10F4E756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Forandre rettigheter til brukere med mulighet til å gjøre dem til admin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7C9621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En annen brukers rettigheter rykkes opp til admin og systemet oppdateres.</w:t>
            </w:r>
          </w:p>
          <w:p w14:paraId="19985D6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kommer ikke denne muligheten opp.</w:t>
            </w:r>
          </w:p>
        </w:tc>
      </w:tr>
      <w:tr w:rsidR="00DA38CD" w:rsidRPr="00143BCE" w14:paraId="32865BFD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DDFDC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5E11A9" w14:textId="11FC9520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D87416" w14:textId="59258F3C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Legge til ny(e) sau(er)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EA34D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Ny sau legges til og systemet oppdateres.</w:t>
            </w:r>
          </w:p>
          <w:p w14:paraId="2EFA664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kommer ikke denne muligheten opp.</w:t>
            </w:r>
          </w:p>
          <w:p w14:paraId="5731F4BA" w14:textId="2D279F9E" w:rsidR="00DA38CD" w:rsidRPr="00DA38CD" w:rsidRDefault="00DA38CD" w:rsidP="000639EF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legger til en sau med samme ID som en eksisterende sau eller </w:t>
            </w:r>
            <w:r w:rsidR="000639EF">
              <w:rPr>
                <w:rFonts w:ascii="Times" w:hAnsi="Times" w:cs="Times New Roman"/>
                <w:noProof w:val="0"/>
                <w:sz w:val="20"/>
                <w:szCs w:val="20"/>
              </w:rPr>
              <w:t>med urealistisk</w:t>
            </w:r>
            <w:bookmarkStart w:id="0" w:name="_GoBack"/>
            <w:bookmarkEnd w:id="0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alder så blir ikke den nye sauen godtatt.</w:t>
            </w:r>
          </w:p>
        </w:tc>
      </w:tr>
      <w:tr w:rsidR="00DA38CD" w:rsidRPr="00143BCE" w14:paraId="4491A57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DA349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1F687A" w14:textId="3042E94A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F80D4C" w14:textId="039DD5F3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Redigere saue-info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231BE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Saue-infoen redigeres til noe som er innenfor rimelighetens grenser.</w:t>
            </w:r>
          </w:p>
          <w:p w14:paraId="3CF2AADD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med admin-bruker har du ikke mulighet til å redigere saue-info. Hvis du redigerer til noe som ikke passer inn med systemets regler for hva som er rimelig, godtas ikke endringen.</w:t>
            </w:r>
          </w:p>
        </w:tc>
      </w:tr>
      <w:tr w:rsidR="00DA38CD" w:rsidRPr="00143BCE" w14:paraId="3573A31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84D2F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9F262D" w14:textId="34B21E58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886643" w14:textId="7BB25618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Fjerne “alarm-stempel”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C7F0F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registrerer alarmen som registrert/behandlet, og sauen er ikke lenger markert med rød farge, og kommer ikke lenger automatisk over sauer uten “alarm-stempel” på lista.</w:t>
            </w:r>
          </w:p>
          <w:p w14:paraId="45890AE4" w14:textId="5D487BD6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kan du ikke fjerne “alarm-stempelet”.</w:t>
            </w:r>
          </w:p>
        </w:tc>
      </w:tr>
      <w:tr w:rsidR="00DA38CD" w:rsidRPr="00143BCE" w14:paraId="227C45EB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43C60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0FCD63" w14:textId="4549A0FF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Tracking-båndet rundt halsen til sauen er aktiv og registrerer angrep.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470B36" w14:textId="7E2D2E96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Send alarm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85CB9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motar alarmen og oppdateres deretter.</w:t>
            </w:r>
          </w:p>
          <w:p w14:paraId="67E049C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sender mobil-melding og e-mail til alle brukere som er knyttet opp mot gården det dreier seg om.</w:t>
            </w:r>
          </w:p>
        </w:tc>
      </w:tr>
      <w:tr w:rsidR="00351945" w:rsidRPr="00143BCE" w14:paraId="3D0A6A7A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5B6B5" w14:textId="399769FB" w:rsidR="00351945" w:rsidRPr="00DA38CD" w:rsidRDefault="00351945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3F26A7" w14:textId="0719C8CA" w:rsidR="00351945" w:rsidRPr="00DA38CD" w:rsidRDefault="0036439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BAB9E5" w14:textId="36AC292C" w:rsidR="00351945" w:rsidRPr="00DA38CD" w:rsidRDefault="000639EF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Se sau på kart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7A6F3D" w14:textId="70A7C304" w:rsidR="00351945" w:rsidRPr="00DA38CD" w:rsidRDefault="00257B47" w:rsidP="000639EF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Kart </w:t>
            </w:r>
            <w:r w:rsidR="000639EF">
              <w:rPr>
                <w:rFonts w:ascii="Times" w:hAnsi="Times" w:cs="Times New Roman"/>
                <w:noProof w:val="0"/>
                <w:sz w:val="20"/>
                <w:szCs w:val="20"/>
              </w:rPr>
              <w:t>vises med sauen markert og sentrert</w:t>
            </w:r>
            <w:r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</w:tr>
    </w:tbl>
    <w:p w14:paraId="1493194C" w14:textId="77777777" w:rsidR="00512041" w:rsidRDefault="00512041" w:rsidP="00DA38CD">
      <w:pPr>
        <w:ind w:right="-914"/>
      </w:pPr>
    </w:p>
    <w:sectPr w:rsidR="00512041" w:rsidSect="00DA38CD">
      <w:pgSz w:w="11900" w:h="16840"/>
      <w:pgMar w:top="0" w:right="418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CD"/>
    <w:rsid w:val="000639EF"/>
    <w:rsid w:val="00143BCE"/>
    <w:rsid w:val="00257B47"/>
    <w:rsid w:val="00351945"/>
    <w:rsid w:val="00364392"/>
    <w:rsid w:val="003C4759"/>
    <w:rsid w:val="00512041"/>
    <w:rsid w:val="00D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B0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274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6</cp:revision>
  <dcterms:created xsi:type="dcterms:W3CDTF">2012-11-20T19:22:00Z</dcterms:created>
  <dcterms:modified xsi:type="dcterms:W3CDTF">2012-11-20T22:13:00Z</dcterms:modified>
</cp:coreProperties>
</file>