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322"/>
        <w:gridCol w:w="181"/>
        <w:gridCol w:w="4196"/>
      </w:tblGrid>
      <w:tr w:rsidR="00382495" w:rsidRPr="00382495" w14:paraId="3C5A0A3D" w14:textId="77777777" w:rsidTr="00E4433D">
        <w:tc>
          <w:tcPr>
            <w:tcW w:w="8699" w:type="dxa"/>
            <w:gridSpan w:val="3"/>
            <w:shd w:val="clear" w:color="auto" w:fill="A6A6A6" w:themeFill="background1" w:themeFillShade="A6"/>
          </w:tcPr>
          <w:p w14:paraId="501B24A7" w14:textId="77777777" w:rsidR="00382495" w:rsidRPr="00382495" w:rsidRDefault="00382495" w:rsidP="00382495">
            <w:p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MEMORIAL INDUSTRIAL DE SEGURANÇA CONTRA INCÊNDIO E DESASTRE</w:t>
            </w:r>
          </w:p>
        </w:tc>
      </w:tr>
      <w:tr w:rsidR="00382495" w:rsidRPr="00382495" w14:paraId="04BB753E" w14:textId="77777777" w:rsidTr="00E4433D">
        <w:tc>
          <w:tcPr>
            <w:tcW w:w="8699" w:type="dxa"/>
            <w:gridSpan w:val="3"/>
            <w:shd w:val="clear" w:color="auto" w:fill="D9D9D9" w:themeFill="background1" w:themeFillShade="D9"/>
          </w:tcPr>
          <w:p w14:paraId="65478B64" w14:textId="77777777" w:rsidR="00382495" w:rsidRPr="00382495" w:rsidRDefault="00382495" w:rsidP="0038249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IDENTIFICAÇÃO</w:t>
            </w:r>
          </w:p>
        </w:tc>
      </w:tr>
      <w:tr w:rsidR="00382495" w:rsidRPr="00382495" w14:paraId="1A9933D8" w14:textId="77777777" w:rsidTr="00E4433D">
        <w:tc>
          <w:tcPr>
            <w:tcW w:w="8699" w:type="dxa"/>
            <w:gridSpan w:val="3"/>
          </w:tcPr>
          <w:p w14:paraId="268D6CF1" w14:textId="7ED98AE2" w:rsidR="00382495" w:rsidRPr="00382495" w:rsidRDefault="00382495" w:rsidP="009057A6">
            <w:pPr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  <w:b/>
              </w:rPr>
              <w:t>EMPRESA: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382495" w:rsidRPr="00382495" w14:paraId="345135BC" w14:textId="77777777" w:rsidTr="00E4433D">
        <w:tc>
          <w:tcPr>
            <w:tcW w:w="8699" w:type="dxa"/>
            <w:gridSpan w:val="3"/>
          </w:tcPr>
          <w:p w14:paraId="0266943A" w14:textId="7AB20BFD" w:rsidR="00382495" w:rsidRPr="00382495" w:rsidRDefault="00382495" w:rsidP="009057A6">
            <w:pPr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  <w:b/>
              </w:rPr>
              <w:t>ATIVIDADE INDUSTRIAL: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382495" w:rsidRPr="00382495" w14:paraId="2159A28F" w14:textId="77777777" w:rsidTr="00E4433D">
        <w:tc>
          <w:tcPr>
            <w:tcW w:w="8699" w:type="dxa"/>
            <w:gridSpan w:val="3"/>
          </w:tcPr>
          <w:p w14:paraId="2A873DC6" w14:textId="1B82EDE9" w:rsidR="00382495" w:rsidRPr="009057A6" w:rsidRDefault="00382495" w:rsidP="00E4433D">
            <w:pPr>
              <w:rPr>
                <w:rFonts w:ascii="Arial" w:hAnsi="Arial" w:cs="Arial"/>
              </w:rPr>
            </w:pPr>
            <w:r w:rsidRPr="009057A6">
              <w:rPr>
                <w:rFonts w:ascii="Arial" w:hAnsi="Arial" w:cs="Arial"/>
                <w:b/>
              </w:rPr>
              <w:t>ENDEREÇO:</w:t>
            </w:r>
            <w:r w:rsidRPr="009057A6">
              <w:rPr>
                <w:rFonts w:ascii="Arial" w:hAnsi="Arial" w:cs="Arial"/>
              </w:rPr>
              <w:t xml:space="preserve"> </w:t>
            </w:r>
          </w:p>
        </w:tc>
      </w:tr>
      <w:tr w:rsidR="00382495" w:rsidRPr="00382495" w14:paraId="3C3F7C66" w14:textId="77777777" w:rsidTr="00E4433D">
        <w:tc>
          <w:tcPr>
            <w:tcW w:w="4503" w:type="dxa"/>
            <w:gridSpan w:val="2"/>
          </w:tcPr>
          <w:p w14:paraId="06BE0252" w14:textId="08EDC702" w:rsidR="00382495" w:rsidRPr="00382495" w:rsidRDefault="00382495">
            <w:pPr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  <w:b/>
              </w:rPr>
              <w:t>MUNICÍPIO: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96" w:type="dxa"/>
          </w:tcPr>
          <w:p w14:paraId="426BCA5F" w14:textId="24F85685" w:rsidR="00382495" w:rsidRPr="00382495" w:rsidRDefault="00382495">
            <w:pPr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 xml:space="preserve">e-mail: </w:t>
            </w:r>
          </w:p>
        </w:tc>
      </w:tr>
      <w:tr w:rsidR="00382495" w:rsidRPr="00382495" w14:paraId="4F84D3A2" w14:textId="77777777" w:rsidTr="00E4433D">
        <w:tc>
          <w:tcPr>
            <w:tcW w:w="8699" w:type="dxa"/>
            <w:gridSpan w:val="3"/>
            <w:shd w:val="clear" w:color="auto" w:fill="D9D9D9" w:themeFill="background1" w:themeFillShade="D9"/>
          </w:tcPr>
          <w:p w14:paraId="6A941F62" w14:textId="77777777" w:rsidR="00382495" w:rsidRPr="00382495" w:rsidRDefault="00382495" w:rsidP="0038249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MATÉRIA(S)-PRIMA(S) UTILIZADA(S)</w:t>
            </w:r>
          </w:p>
        </w:tc>
      </w:tr>
      <w:tr w:rsidR="00382495" w:rsidRPr="00382495" w14:paraId="1460ED7E" w14:textId="77777777" w:rsidTr="00E4433D">
        <w:trPr>
          <w:trHeight w:val="826"/>
        </w:trPr>
        <w:tc>
          <w:tcPr>
            <w:tcW w:w="8699" w:type="dxa"/>
            <w:gridSpan w:val="3"/>
          </w:tcPr>
          <w:p w14:paraId="35B7D04F" w14:textId="77777777" w:rsidR="00382495" w:rsidRDefault="00382495">
            <w:pPr>
              <w:rPr>
                <w:rFonts w:ascii="Arial" w:hAnsi="Arial" w:cs="Arial"/>
              </w:rPr>
            </w:pPr>
          </w:p>
          <w:p w14:paraId="622DDC15" w14:textId="77777777" w:rsidR="00382495" w:rsidRPr="00382495" w:rsidRDefault="00382495" w:rsidP="007B2E58">
            <w:pPr>
              <w:rPr>
                <w:rFonts w:ascii="Arial" w:hAnsi="Arial" w:cs="Arial"/>
              </w:rPr>
            </w:pPr>
          </w:p>
        </w:tc>
      </w:tr>
      <w:tr w:rsidR="00382495" w:rsidRPr="00382495" w14:paraId="0BBA3125" w14:textId="77777777" w:rsidTr="00E4433D">
        <w:tc>
          <w:tcPr>
            <w:tcW w:w="8699" w:type="dxa"/>
            <w:gridSpan w:val="3"/>
            <w:shd w:val="clear" w:color="auto" w:fill="D9D9D9" w:themeFill="background1" w:themeFillShade="D9"/>
          </w:tcPr>
          <w:p w14:paraId="6583C8C6" w14:textId="77777777" w:rsidR="00382495" w:rsidRPr="00382495" w:rsidRDefault="00382495" w:rsidP="0038249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PRODUTOS ACABADOS</w:t>
            </w:r>
          </w:p>
        </w:tc>
      </w:tr>
      <w:tr w:rsidR="00382495" w:rsidRPr="00382495" w14:paraId="67B1E1AD" w14:textId="77777777" w:rsidTr="00E4433D">
        <w:trPr>
          <w:trHeight w:val="826"/>
        </w:trPr>
        <w:tc>
          <w:tcPr>
            <w:tcW w:w="8699" w:type="dxa"/>
            <w:gridSpan w:val="3"/>
          </w:tcPr>
          <w:p w14:paraId="00FC0A6C" w14:textId="77777777" w:rsidR="003476DA" w:rsidRDefault="003476DA">
            <w:pPr>
              <w:rPr>
                <w:rFonts w:ascii="Arial" w:hAnsi="Arial" w:cs="Arial"/>
              </w:rPr>
            </w:pPr>
          </w:p>
          <w:p w14:paraId="5E330E21" w14:textId="77777777" w:rsidR="00382495" w:rsidRPr="00382495" w:rsidRDefault="00382495" w:rsidP="007B2E58">
            <w:pPr>
              <w:rPr>
                <w:rFonts w:ascii="Arial" w:hAnsi="Arial" w:cs="Arial"/>
              </w:rPr>
            </w:pPr>
          </w:p>
        </w:tc>
      </w:tr>
      <w:tr w:rsidR="00382495" w:rsidRPr="00382495" w14:paraId="6037A455" w14:textId="77777777" w:rsidTr="00E4433D">
        <w:tc>
          <w:tcPr>
            <w:tcW w:w="8699" w:type="dxa"/>
            <w:gridSpan w:val="3"/>
            <w:shd w:val="clear" w:color="auto" w:fill="D9D9D9" w:themeFill="background1" w:themeFillShade="D9"/>
          </w:tcPr>
          <w:p w14:paraId="2E2B93F3" w14:textId="77777777" w:rsidR="00382495" w:rsidRPr="00382495" w:rsidRDefault="00382495" w:rsidP="0038249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PROCESSO INDUSTRIAL</w:t>
            </w:r>
          </w:p>
          <w:p w14:paraId="58D78C8B" w14:textId="77777777" w:rsidR="00382495" w:rsidRPr="00382495" w:rsidRDefault="00382495" w:rsidP="00382495">
            <w:pPr>
              <w:pStyle w:val="PargrafodaLista"/>
              <w:jc w:val="center"/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</w:rPr>
              <w:t>(</w:t>
            </w:r>
            <w:proofErr w:type="spellStart"/>
            <w:r w:rsidRPr="00382495">
              <w:rPr>
                <w:rFonts w:ascii="Arial" w:hAnsi="Arial" w:cs="Arial"/>
              </w:rPr>
              <w:t>Obs</w:t>
            </w:r>
            <w:proofErr w:type="spellEnd"/>
            <w:r w:rsidRPr="00382495">
              <w:rPr>
                <w:rFonts w:ascii="Arial" w:hAnsi="Arial" w:cs="Arial"/>
              </w:rPr>
              <w:t>: pode ser anexado também fluxograma de produção)</w:t>
            </w:r>
          </w:p>
        </w:tc>
      </w:tr>
      <w:tr w:rsidR="00382495" w:rsidRPr="00382495" w14:paraId="6D73E03D" w14:textId="77777777" w:rsidTr="00E4433D">
        <w:trPr>
          <w:trHeight w:val="826"/>
        </w:trPr>
        <w:tc>
          <w:tcPr>
            <w:tcW w:w="8699" w:type="dxa"/>
            <w:gridSpan w:val="3"/>
          </w:tcPr>
          <w:p w14:paraId="396EDF28" w14:textId="77777777" w:rsidR="00C81631" w:rsidRPr="00382495" w:rsidRDefault="00C81631" w:rsidP="007B2E58">
            <w:pPr>
              <w:jc w:val="both"/>
              <w:rPr>
                <w:rFonts w:ascii="Arial" w:hAnsi="Arial" w:cs="Arial"/>
              </w:rPr>
            </w:pPr>
          </w:p>
        </w:tc>
      </w:tr>
      <w:tr w:rsidR="00382495" w:rsidRPr="00382495" w14:paraId="5582D06E" w14:textId="77777777" w:rsidTr="00E4433D">
        <w:tc>
          <w:tcPr>
            <w:tcW w:w="8699" w:type="dxa"/>
            <w:gridSpan w:val="3"/>
            <w:shd w:val="clear" w:color="auto" w:fill="D9D9D9" w:themeFill="background1" w:themeFillShade="D9"/>
          </w:tcPr>
          <w:p w14:paraId="116E74C8" w14:textId="77777777" w:rsidR="00382495" w:rsidRPr="00382495" w:rsidRDefault="00382495" w:rsidP="0038249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INFORMAÇÕES COMPLEMENTARES</w:t>
            </w:r>
          </w:p>
        </w:tc>
      </w:tr>
      <w:tr w:rsidR="00382495" w:rsidRPr="00382495" w14:paraId="71A145EE" w14:textId="77777777" w:rsidTr="00E4433D">
        <w:trPr>
          <w:trHeight w:val="826"/>
        </w:trPr>
        <w:tc>
          <w:tcPr>
            <w:tcW w:w="8699" w:type="dxa"/>
            <w:gridSpan w:val="3"/>
          </w:tcPr>
          <w:p w14:paraId="1682F982" w14:textId="77777777" w:rsidR="00382495" w:rsidRDefault="00382495">
            <w:pPr>
              <w:rPr>
                <w:rFonts w:ascii="Arial" w:hAnsi="Arial" w:cs="Arial"/>
              </w:rPr>
            </w:pPr>
          </w:p>
          <w:p w14:paraId="39AAB922" w14:textId="77777777" w:rsidR="00382495" w:rsidRDefault="006A42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658D1D13" w14:textId="77777777" w:rsidR="00382495" w:rsidRPr="00382495" w:rsidRDefault="00382495">
            <w:pPr>
              <w:rPr>
                <w:rFonts w:ascii="Arial" w:hAnsi="Arial" w:cs="Arial"/>
              </w:rPr>
            </w:pPr>
          </w:p>
        </w:tc>
      </w:tr>
      <w:tr w:rsidR="00382495" w:rsidRPr="00382495" w14:paraId="74B1FC55" w14:textId="77777777" w:rsidTr="00E4433D">
        <w:tc>
          <w:tcPr>
            <w:tcW w:w="8699" w:type="dxa"/>
            <w:gridSpan w:val="3"/>
            <w:shd w:val="clear" w:color="auto" w:fill="D9D9D9" w:themeFill="background1" w:themeFillShade="D9"/>
          </w:tcPr>
          <w:p w14:paraId="5304A81B" w14:textId="77777777" w:rsidR="00382495" w:rsidRPr="00382495" w:rsidRDefault="00382495" w:rsidP="0038249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382495">
              <w:rPr>
                <w:rFonts w:ascii="Arial" w:hAnsi="Arial" w:cs="Arial"/>
                <w:b/>
              </w:rPr>
              <w:t>ESPECIFICAR QUANTIDADE DO PROCESSO DE LÍQUIDOS E GASES INFLAMÁVEIS</w:t>
            </w:r>
          </w:p>
        </w:tc>
      </w:tr>
      <w:tr w:rsidR="00382495" w:rsidRPr="00382495" w14:paraId="03A9B533" w14:textId="77777777" w:rsidTr="00E4433D">
        <w:trPr>
          <w:trHeight w:val="826"/>
        </w:trPr>
        <w:tc>
          <w:tcPr>
            <w:tcW w:w="8699" w:type="dxa"/>
            <w:gridSpan w:val="3"/>
          </w:tcPr>
          <w:p w14:paraId="6B2A31A0" w14:textId="77777777" w:rsidR="00382495" w:rsidRDefault="00382495">
            <w:pPr>
              <w:rPr>
                <w:rFonts w:ascii="Arial" w:hAnsi="Arial" w:cs="Arial"/>
              </w:rPr>
            </w:pPr>
          </w:p>
          <w:p w14:paraId="4CBEC4EE" w14:textId="77777777" w:rsidR="00382495" w:rsidRDefault="00205B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4D95B766" w14:textId="77777777" w:rsidR="00382495" w:rsidRPr="00382495" w:rsidRDefault="00382495">
            <w:pPr>
              <w:rPr>
                <w:rFonts w:ascii="Arial" w:hAnsi="Arial" w:cs="Arial"/>
              </w:rPr>
            </w:pPr>
          </w:p>
        </w:tc>
      </w:tr>
      <w:tr w:rsidR="00382495" w:rsidRPr="00382495" w14:paraId="5C3DDE1E" w14:textId="77777777" w:rsidTr="00E4433D">
        <w:tc>
          <w:tcPr>
            <w:tcW w:w="4322" w:type="dxa"/>
          </w:tcPr>
          <w:p w14:paraId="209923A5" w14:textId="77777777" w:rsidR="00382495" w:rsidRDefault="00382495" w:rsidP="00382495">
            <w:pPr>
              <w:jc w:val="center"/>
              <w:rPr>
                <w:rFonts w:ascii="Arial" w:hAnsi="Arial" w:cs="Arial"/>
              </w:rPr>
            </w:pPr>
          </w:p>
          <w:p w14:paraId="2DF93AAC" w14:textId="77777777" w:rsidR="00205B66" w:rsidRDefault="00205B66" w:rsidP="00382495">
            <w:pPr>
              <w:jc w:val="center"/>
              <w:rPr>
                <w:rFonts w:ascii="Arial" w:hAnsi="Arial" w:cs="Arial"/>
              </w:rPr>
            </w:pPr>
          </w:p>
          <w:p w14:paraId="4D4CA822" w14:textId="77777777" w:rsidR="00382495" w:rsidRPr="00382495" w:rsidRDefault="00382495" w:rsidP="00382495">
            <w:pPr>
              <w:jc w:val="center"/>
              <w:rPr>
                <w:rFonts w:ascii="Arial" w:hAnsi="Arial" w:cs="Arial"/>
              </w:rPr>
            </w:pPr>
          </w:p>
          <w:p w14:paraId="10DAFD6A" w14:textId="77777777" w:rsidR="00382495" w:rsidRPr="00382495" w:rsidRDefault="00382495" w:rsidP="00382495">
            <w:pPr>
              <w:jc w:val="center"/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</w:rPr>
              <w:t>________________________________</w:t>
            </w:r>
          </w:p>
          <w:p w14:paraId="3C3895EA" w14:textId="77777777" w:rsidR="00382495" w:rsidRPr="00382495" w:rsidRDefault="00382495" w:rsidP="00382495">
            <w:pPr>
              <w:jc w:val="center"/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</w:rPr>
              <w:t>Ass. Do Técnico Responsável</w:t>
            </w:r>
          </w:p>
        </w:tc>
        <w:tc>
          <w:tcPr>
            <w:tcW w:w="4377" w:type="dxa"/>
            <w:gridSpan w:val="2"/>
          </w:tcPr>
          <w:p w14:paraId="61DBF3A5" w14:textId="77777777" w:rsidR="00382495" w:rsidRDefault="00382495" w:rsidP="00382495">
            <w:pPr>
              <w:jc w:val="center"/>
              <w:rPr>
                <w:rFonts w:ascii="Arial" w:hAnsi="Arial" w:cs="Arial"/>
              </w:rPr>
            </w:pPr>
          </w:p>
          <w:p w14:paraId="4E1EDF47" w14:textId="77777777" w:rsidR="00382495" w:rsidRDefault="00382495" w:rsidP="00382495">
            <w:pPr>
              <w:jc w:val="center"/>
              <w:rPr>
                <w:rFonts w:ascii="Arial" w:hAnsi="Arial" w:cs="Arial"/>
              </w:rPr>
            </w:pPr>
          </w:p>
          <w:p w14:paraId="11687492" w14:textId="77777777" w:rsidR="00205B66" w:rsidRPr="00382495" w:rsidRDefault="00205B66" w:rsidP="00382495">
            <w:pPr>
              <w:jc w:val="center"/>
              <w:rPr>
                <w:rFonts w:ascii="Arial" w:hAnsi="Arial" w:cs="Arial"/>
              </w:rPr>
            </w:pPr>
          </w:p>
          <w:p w14:paraId="6F4CCD58" w14:textId="77777777" w:rsidR="00382495" w:rsidRPr="00382495" w:rsidRDefault="00382495" w:rsidP="00382495">
            <w:pPr>
              <w:jc w:val="center"/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</w:rPr>
              <w:t>__________________________________</w:t>
            </w:r>
          </w:p>
          <w:p w14:paraId="706E8DAB" w14:textId="77777777" w:rsidR="00382495" w:rsidRPr="00382495" w:rsidRDefault="00382495" w:rsidP="00382495">
            <w:pPr>
              <w:jc w:val="center"/>
              <w:rPr>
                <w:rFonts w:ascii="Arial" w:hAnsi="Arial" w:cs="Arial"/>
              </w:rPr>
            </w:pPr>
            <w:r w:rsidRPr="00382495">
              <w:rPr>
                <w:rFonts w:ascii="Arial" w:hAnsi="Arial" w:cs="Arial"/>
              </w:rPr>
              <w:t>Ass. Do Proprietário ou Resp. pelo Uso</w:t>
            </w:r>
          </w:p>
        </w:tc>
      </w:tr>
    </w:tbl>
    <w:p w14:paraId="4C7F0E9F" w14:textId="77777777" w:rsidR="00F14774" w:rsidRDefault="00F14774"/>
    <w:sectPr w:rsidR="00F14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6BE"/>
    <w:multiLevelType w:val="hybridMultilevel"/>
    <w:tmpl w:val="224ACB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3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2495"/>
    <w:rsid w:val="00027B1F"/>
    <w:rsid w:val="00071D0C"/>
    <w:rsid w:val="00075E01"/>
    <w:rsid w:val="000F1C5B"/>
    <w:rsid w:val="00103DB4"/>
    <w:rsid w:val="001055E3"/>
    <w:rsid w:val="001921DE"/>
    <w:rsid w:val="00205B66"/>
    <w:rsid w:val="0021514F"/>
    <w:rsid w:val="003476DA"/>
    <w:rsid w:val="00382495"/>
    <w:rsid w:val="00466B98"/>
    <w:rsid w:val="00472CE9"/>
    <w:rsid w:val="004E5348"/>
    <w:rsid w:val="004E5A93"/>
    <w:rsid w:val="00516A90"/>
    <w:rsid w:val="00533790"/>
    <w:rsid w:val="00540281"/>
    <w:rsid w:val="00584B6A"/>
    <w:rsid w:val="006A42CE"/>
    <w:rsid w:val="006D6CC4"/>
    <w:rsid w:val="007B2E58"/>
    <w:rsid w:val="00840B32"/>
    <w:rsid w:val="00841E05"/>
    <w:rsid w:val="00882668"/>
    <w:rsid w:val="009057A6"/>
    <w:rsid w:val="009533AB"/>
    <w:rsid w:val="00A4367A"/>
    <w:rsid w:val="00AC2C1B"/>
    <w:rsid w:val="00AC2D9A"/>
    <w:rsid w:val="00B02E37"/>
    <w:rsid w:val="00B26107"/>
    <w:rsid w:val="00B27526"/>
    <w:rsid w:val="00B44AEB"/>
    <w:rsid w:val="00B85E1A"/>
    <w:rsid w:val="00BF55D7"/>
    <w:rsid w:val="00C81631"/>
    <w:rsid w:val="00CC37A2"/>
    <w:rsid w:val="00D51BD6"/>
    <w:rsid w:val="00DA1500"/>
    <w:rsid w:val="00E4433D"/>
    <w:rsid w:val="00F14774"/>
    <w:rsid w:val="00F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C917"/>
  <w15:docId w15:val="{3EECCC54-610E-426E-A5E0-AAF75F30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D0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82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82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82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 Blue</dc:creator>
  <cp:lastModifiedBy>Ana Julia Carniel</cp:lastModifiedBy>
  <cp:revision>22</cp:revision>
  <cp:lastPrinted>2020-10-07T14:41:00Z</cp:lastPrinted>
  <dcterms:created xsi:type="dcterms:W3CDTF">2020-11-30T21:21:00Z</dcterms:created>
  <dcterms:modified xsi:type="dcterms:W3CDTF">2024-07-29T13:23:00Z</dcterms:modified>
</cp:coreProperties>
</file>