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DF063" w14:textId="77777777" w:rsidR="004E1517" w:rsidRDefault="004E1517">
      <w:pPr>
        <w:spacing w:line="360" w:lineRule="auto"/>
        <w:jc w:val="center"/>
        <w:rPr>
          <w:b/>
          <w:color w:val="000000"/>
        </w:rPr>
      </w:pPr>
    </w:p>
    <w:p w14:paraId="7D1BBD8F" w14:textId="77777777" w:rsidR="004E1517" w:rsidRDefault="004E1517">
      <w:pPr>
        <w:spacing w:line="360" w:lineRule="auto"/>
        <w:jc w:val="center"/>
        <w:rPr>
          <w:b/>
          <w:color w:val="000000"/>
        </w:rPr>
      </w:pPr>
    </w:p>
    <w:p w14:paraId="2C440E9C" w14:textId="77777777" w:rsidR="004E1517" w:rsidRDefault="004E1517">
      <w:pPr>
        <w:spacing w:line="360" w:lineRule="auto"/>
        <w:jc w:val="center"/>
        <w:rPr>
          <w:b/>
          <w:color w:val="000000"/>
        </w:rPr>
      </w:pPr>
    </w:p>
    <w:p w14:paraId="49F153A8" w14:textId="77777777" w:rsidR="004E1517" w:rsidRDefault="00BD55E7">
      <w:pPr>
        <w:spacing w:line="360" w:lineRule="auto"/>
        <w:jc w:val="center"/>
        <w:rPr>
          <w:b/>
          <w:color w:val="262626"/>
        </w:rPr>
      </w:pPr>
      <w:r>
        <w:rPr>
          <w:b/>
          <w:color w:val="000000"/>
        </w:rPr>
        <w:t>TERMO DE RESPONSABILIDADE DAS SAÍDAS DE EMERGÊNCIA</w:t>
      </w:r>
    </w:p>
    <w:p w14:paraId="4A233DD4" w14:textId="77777777" w:rsidR="004E1517" w:rsidRDefault="004E1517">
      <w:pPr>
        <w:spacing w:line="360" w:lineRule="auto"/>
        <w:rPr>
          <w:color w:val="262626"/>
        </w:rPr>
      </w:pPr>
    </w:p>
    <w:p w14:paraId="4507DA23" w14:textId="1BD1643D" w:rsidR="004E1517" w:rsidRDefault="00BD55E7">
      <w:pPr>
        <w:spacing w:line="360" w:lineRule="auto"/>
      </w:pPr>
      <w:r>
        <w:t xml:space="preserve">Visando a concessão do Certificado de Licenciamento/Vistoria do Corpo de Bombeiros Militar, atestamos que as PORTAS DE SAÍDAS DE EMERGÊNCIA da edificação classificada no Grupo </w:t>
      </w:r>
      <w:r w:rsidR="00996A7A" w:rsidRPr="00C558AE">
        <w:rPr>
          <w:highlight w:val="yellow"/>
        </w:rPr>
        <w:t>D-1</w:t>
      </w:r>
      <w:r>
        <w:t xml:space="preserve">, situada na </w:t>
      </w:r>
      <w:r w:rsidR="009F5B59" w:rsidRPr="00C558AE">
        <w:rPr>
          <w:highlight w:val="yellow"/>
        </w:rPr>
        <w:t xml:space="preserve">Rua </w:t>
      </w:r>
      <w:r w:rsidR="00996A7A" w:rsidRPr="00C558AE">
        <w:rPr>
          <w:highlight w:val="yellow"/>
        </w:rPr>
        <w:t>Manoel Ribas</w:t>
      </w:r>
      <w:r w:rsidR="009F5B59" w:rsidRPr="00C558AE">
        <w:rPr>
          <w:highlight w:val="yellow"/>
        </w:rPr>
        <w:t xml:space="preserve">, </w:t>
      </w:r>
      <w:r w:rsidR="00996A7A" w:rsidRPr="00C558AE">
        <w:rPr>
          <w:highlight w:val="yellow"/>
        </w:rPr>
        <w:t>2222</w:t>
      </w:r>
      <w:r w:rsidR="009F5B59" w:rsidRPr="00C558AE">
        <w:rPr>
          <w:highlight w:val="yellow"/>
        </w:rPr>
        <w:t xml:space="preserve">, </w:t>
      </w:r>
      <w:r w:rsidR="005A710F" w:rsidRPr="00C558AE">
        <w:rPr>
          <w:highlight w:val="yellow"/>
        </w:rPr>
        <w:t>Centro</w:t>
      </w:r>
      <w:r w:rsidR="009F5B59" w:rsidRPr="00C558AE">
        <w:rPr>
          <w:highlight w:val="yellow"/>
        </w:rPr>
        <w:t xml:space="preserve">, </w:t>
      </w:r>
      <w:r w:rsidR="00A57F07" w:rsidRPr="00C558AE">
        <w:rPr>
          <w:highlight w:val="yellow"/>
        </w:rPr>
        <w:t>Cascavel</w:t>
      </w:r>
      <w:r w:rsidR="009F5B59" w:rsidRPr="00C558AE">
        <w:rPr>
          <w:highlight w:val="yellow"/>
        </w:rPr>
        <w:t>/PR</w:t>
      </w:r>
      <w:r>
        <w:t>, estão instaladas de acordo com o projeto elaborado e entregue p</w:t>
      </w:r>
      <w:r w:rsidR="00996A7A">
        <w:t>ela</w:t>
      </w:r>
      <w:r>
        <w:t xml:space="preserve"> Eng. </w:t>
      </w:r>
      <w:r w:rsidR="009F5B59">
        <w:t xml:space="preserve">Ana Julia Z. Carniel </w:t>
      </w:r>
      <w:r>
        <w:t>e permanecem abertas durante todo o horário de funcionamento das atividades da edificação, atendendo ao item 5.5.4.1.1 da NPT 011/2016.</w:t>
      </w:r>
    </w:p>
    <w:p w14:paraId="59484EAC" w14:textId="77777777" w:rsidR="004E1517" w:rsidRDefault="00BD55E7">
      <w:pPr>
        <w:spacing w:line="360" w:lineRule="auto"/>
      </w:pPr>
      <w:bookmarkStart w:id="0" w:name="_heading=h.gjdgxs" w:colFirst="0" w:colLast="0"/>
      <w:bookmarkEnd w:id="0"/>
      <w:r>
        <w:t>Assumo toda a responsabilidade civil e criminal quanto à permanência das portas abertas.</w:t>
      </w:r>
    </w:p>
    <w:p w14:paraId="45FF1425" w14:textId="77777777" w:rsidR="004E1517" w:rsidRDefault="004E1517">
      <w:pPr>
        <w:spacing w:line="360" w:lineRule="auto"/>
        <w:ind w:firstLine="540"/>
        <w:rPr>
          <w:b/>
          <w:vertAlign w:val="superscript"/>
        </w:rPr>
      </w:pPr>
    </w:p>
    <w:p w14:paraId="65B4AC5A" w14:textId="3C78C406" w:rsidR="004E1517" w:rsidRDefault="00A57F07">
      <w:pPr>
        <w:spacing w:line="360" w:lineRule="auto"/>
        <w:jc w:val="right"/>
      </w:pPr>
      <w:r>
        <w:t>Cascavel</w:t>
      </w:r>
      <w:r w:rsidR="00BD55E7">
        <w:t xml:space="preserve">, ______ de </w:t>
      </w:r>
      <w:r w:rsidR="009F5B59">
        <w:t>________________</w:t>
      </w:r>
      <w:r w:rsidR="00BD55E7">
        <w:t xml:space="preserve"> </w:t>
      </w:r>
      <w:proofErr w:type="spellStart"/>
      <w:r w:rsidR="00BD55E7">
        <w:t>de</w:t>
      </w:r>
      <w:proofErr w:type="spellEnd"/>
      <w:r w:rsidR="00BD55E7">
        <w:t xml:space="preserve"> 202</w:t>
      </w:r>
      <w:r w:rsidR="00996A7A">
        <w:t>3</w:t>
      </w:r>
      <w:r w:rsidR="00BD55E7">
        <w:t>.</w:t>
      </w:r>
    </w:p>
    <w:p w14:paraId="5F44DB86" w14:textId="77777777" w:rsidR="004E1517" w:rsidRDefault="004E1517">
      <w:pPr>
        <w:spacing w:line="360" w:lineRule="auto"/>
        <w:ind w:firstLine="540"/>
        <w:rPr>
          <w:b/>
          <w:vertAlign w:val="superscript"/>
        </w:rPr>
      </w:pPr>
    </w:p>
    <w:p w14:paraId="6FA693EB" w14:textId="77777777" w:rsidR="004E1517" w:rsidRDefault="004E1517">
      <w:pPr>
        <w:spacing w:line="360" w:lineRule="auto"/>
      </w:pPr>
    </w:p>
    <w:p w14:paraId="6485A251" w14:textId="77777777" w:rsidR="004E1517" w:rsidRDefault="004E1517">
      <w:pPr>
        <w:spacing w:line="360" w:lineRule="auto"/>
      </w:pPr>
    </w:p>
    <w:p w14:paraId="75B0F8AE" w14:textId="77777777" w:rsidR="004E1517" w:rsidRDefault="00BD55E7">
      <w:pPr>
        <w:spacing w:line="360" w:lineRule="auto"/>
        <w:jc w:val="center"/>
      </w:pPr>
      <w:r>
        <w:t>_____________________________</w:t>
      </w:r>
    </w:p>
    <w:p w14:paraId="6689BF3A" w14:textId="7EC94571" w:rsidR="004E1517" w:rsidRDefault="009F5B59">
      <w:pPr>
        <w:spacing w:line="360" w:lineRule="auto"/>
      </w:pPr>
      <w:r>
        <w:tab/>
      </w:r>
      <w:r>
        <w:tab/>
      </w:r>
      <w:r>
        <w:tab/>
        <w:t>Nome:</w:t>
      </w:r>
    </w:p>
    <w:p w14:paraId="0A79FE75" w14:textId="5722CBBD" w:rsidR="009F5B59" w:rsidRDefault="009F5B59">
      <w:pPr>
        <w:spacing w:line="360" w:lineRule="auto"/>
      </w:pPr>
      <w:r>
        <w:tab/>
      </w:r>
      <w:r>
        <w:tab/>
      </w:r>
      <w:r>
        <w:tab/>
        <w:t>CPF:</w:t>
      </w:r>
    </w:p>
    <w:p w14:paraId="4D7A12C6" w14:textId="77777777" w:rsidR="004E1517" w:rsidRDefault="004E1517"/>
    <w:sectPr w:rsidR="004E1517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7B2A8" w14:textId="77777777" w:rsidR="00A41638" w:rsidRDefault="00A41638">
      <w:pPr>
        <w:spacing w:after="0" w:line="240" w:lineRule="auto"/>
      </w:pPr>
      <w:r>
        <w:separator/>
      </w:r>
    </w:p>
  </w:endnote>
  <w:endnote w:type="continuationSeparator" w:id="0">
    <w:p w14:paraId="2B35B18C" w14:textId="77777777" w:rsidR="00A41638" w:rsidRDefault="00A41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016CF" w14:textId="77777777" w:rsidR="00A41638" w:rsidRDefault="00A41638">
      <w:pPr>
        <w:spacing w:after="0" w:line="240" w:lineRule="auto"/>
      </w:pPr>
      <w:r>
        <w:separator/>
      </w:r>
    </w:p>
  </w:footnote>
  <w:footnote w:type="continuationSeparator" w:id="0">
    <w:p w14:paraId="73FB89A3" w14:textId="77777777" w:rsidR="00A41638" w:rsidRDefault="00A41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AA8B7" w14:textId="45C50DD3" w:rsidR="004E1517" w:rsidRDefault="00C558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2483E6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595.7pt;height:842.15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517"/>
    <w:rsid w:val="000779AA"/>
    <w:rsid w:val="000F54DE"/>
    <w:rsid w:val="002B00F7"/>
    <w:rsid w:val="004E1517"/>
    <w:rsid w:val="004F7FC5"/>
    <w:rsid w:val="005A710F"/>
    <w:rsid w:val="005E4773"/>
    <w:rsid w:val="00661B20"/>
    <w:rsid w:val="007E07B5"/>
    <w:rsid w:val="00871506"/>
    <w:rsid w:val="00996A7A"/>
    <w:rsid w:val="009A4814"/>
    <w:rsid w:val="009F5B59"/>
    <w:rsid w:val="00A41638"/>
    <w:rsid w:val="00A57F07"/>
    <w:rsid w:val="00BD55E7"/>
    <w:rsid w:val="00C37101"/>
    <w:rsid w:val="00C5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645B4"/>
  <w15:docId w15:val="{179E9FB3-1387-4203-84E7-E6C8D979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2D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3E4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42D1"/>
    <w:rPr>
      <w:rFonts w:ascii="Arial" w:hAnsi="Arial"/>
      <w:sz w:val="24"/>
    </w:rPr>
  </w:style>
  <w:style w:type="paragraph" w:styleId="Corpodetexto">
    <w:name w:val="Body Text"/>
    <w:basedOn w:val="Normal"/>
    <w:link w:val="CorpodetextoChar"/>
    <w:uiPriority w:val="1"/>
    <w:qFormat/>
    <w:rsid w:val="003E42D1"/>
    <w:pPr>
      <w:widowControl w:val="0"/>
      <w:autoSpaceDE w:val="0"/>
      <w:autoSpaceDN w:val="0"/>
      <w:spacing w:after="0" w:line="240" w:lineRule="auto"/>
    </w:pPr>
    <w:rPr>
      <w:sz w:val="25"/>
      <w:szCs w:val="25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3E42D1"/>
    <w:rPr>
      <w:rFonts w:ascii="Arial" w:eastAsia="Arial" w:hAnsi="Arial" w:cs="Arial"/>
      <w:sz w:val="25"/>
      <w:szCs w:val="25"/>
      <w:lang w:val="pt-PT" w:eastAsia="pt-PT" w:bidi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odap">
    <w:name w:val="footer"/>
    <w:basedOn w:val="Normal"/>
    <w:link w:val="RodapChar"/>
    <w:uiPriority w:val="99"/>
    <w:unhideWhenUsed/>
    <w:rsid w:val="00C558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5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sGkydCxW3y3g0FGrNq+y7SBWBw==">AMUW2mXGniq4reHYSk7TAaqfDiiY47PSmog2eqNDry98RCHAowjGqvY/dR+xeMqvyFlY7De4aCFt5CAaFnOfx4c9XVyuLrSfvPfwoFwfThbYwag/Cg5XnewGilMpQ7s+xgcfQfIFaSZk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julia carniel</dc:creator>
  <cp:lastModifiedBy>Ana Julia Carniel</cp:lastModifiedBy>
  <cp:revision>3</cp:revision>
  <cp:lastPrinted>2022-06-27T14:44:00Z</cp:lastPrinted>
  <dcterms:created xsi:type="dcterms:W3CDTF">2023-11-15T13:33:00Z</dcterms:created>
  <dcterms:modified xsi:type="dcterms:W3CDTF">2023-11-15T13:34:00Z</dcterms:modified>
</cp:coreProperties>
</file>