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D8B" w:rsidRDefault="00537D8B">
      <w:pPr>
        <w:rPr>
          <w:rFonts w:ascii="Lucida Sans" w:hAnsi="Lucida Sans"/>
        </w:rPr>
      </w:pPr>
    </w:p>
    <w:p w:rsidR="006B7112" w:rsidRPr="00D77305" w:rsidRDefault="006B7112" w:rsidP="006B7112">
      <w:pPr>
        <w:jc w:val="center"/>
        <w:rPr>
          <w:rFonts w:ascii="Lucida Sans" w:hAnsi="Lucida Sans"/>
          <w:b/>
          <w:sz w:val="40"/>
          <w:szCs w:val="32"/>
          <w:lang w:val="pt-BR"/>
        </w:rPr>
      </w:pPr>
      <w:r w:rsidRPr="00D77305">
        <w:rPr>
          <w:rFonts w:ascii="Lucida Sans" w:hAnsi="Lucida Sans"/>
          <w:b/>
          <w:sz w:val="40"/>
          <w:szCs w:val="32"/>
          <w:lang w:val="pt-BR"/>
        </w:rPr>
        <w:t>Resultados e Discussão:</w:t>
      </w:r>
    </w:p>
    <w:p w:rsidR="00115B42" w:rsidRPr="00115B42" w:rsidRDefault="00115B42" w:rsidP="008817C3">
      <w:pPr>
        <w:rPr>
          <w:rFonts w:ascii="Lucida Sans" w:hAnsi="Lucida Sans"/>
          <w:sz w:val="32"/>
          <w:szCs w:val="32"/>
          <w:lang w:val="pt-BR"/>
        </w:rPr>
      </w:pPr>
      <w:r w:rsidRPr="008817C3">
        <w:rPr>
          <w:rFonts w:ascii="Lucida Sans" w:hAnsi="Lucida Sans"/>
          <w:sz w:val="28"/>
          <w:szCs w:val="32"/>
          <w:lang w:val="pt-BR"/>
        </w:rPr>
        <w:t xml:space="preserve">As tabelas a seguir mostram a comparação entre os perfis cicloidais, o N1PVA e o NACA 4415. As células coloridas indicam as situações em que o perfil criado </w:t>
      </w:r>
      <w:r w:rsidR="00FB6759" w:rsidRPr="008817C3">
        <w:rPr>
          <w:rFonts w:ascii="Lucida Sans" w:hAnsi="Lucida Sans"/>
          <w:sz w:val="28"/>
          <w:szCs w:val="32"/>
          <w:lang w:val="pt-BR"/>
        </w:rPr>
        <w:t>teve melhor desempenho comparado aos outros</w:t>
      </w:r>
      <w:r w:rsidR="00FB6759">
        <w:rPr>
          <w:rFonts w:ascii="Lucida Sans" w:hAnsi="Lucida Sans"/>
          <w:sz w:val="32"/>
          <w:szCs w:val="32"/>
          <w:lang w:val="pt-BR"/>
        </w:rPr>
        <w:t>.</w:t>
      </w:r>
    </w:p>
    <w:tbl>
      <w:tblPr>
        <w:tblW w:w="9460" w:type="dxa"/>
        <w:tblLook w:val="04A0" w:firstRow="1" w:lastRow="0" w:firstColumn="1" w:lastColumn="0" w:noHBand="0" w:noVBand="1"/>
      </w:tblPr>
      <w:tblGrid>
        <w:gridCol w:w="960"/>
        <w:gridCol w:w="960"/>
        <w:gridCol w:w="1120"/>
        <w:gridCol w:w="1460"/>
        <w:gridCol w:w="1880"/>
        <w:gridCol w:w="1560"/>
        <w:gridCol w:w="1520"/>
      </w:tblGrid>
      <w:tr w:rsidR="00D77305" w:rsidRPr="00D77305" w:rsidTr="00D7730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305" w:rsidRPr="00D77305" w:rsidRDefault="00D77305" w:rsidP="00D773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305" w:rsidRPr="00D77305" w:rsidRDefault="00D77305" w:rsidP="00D773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center"/>
            <w:hideMark/>
          </w:tcPr>
          <w:p w:rsidR="00D77305" w:rsidRPr="00D77305" w:rsidRDefault="00D77305" w:rsidP="00D773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</w:rPr>
            </w:pPr>
            <w:r w:rsidRPr="00D77305"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</w:rPr>
              <w:t>CA</w:t>
            </w:r>
          </w:p>
        </w:tc>
        <w:tc>
          <w:tcPr>
            <w:tcW w:w="14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7305" w:rsidRPr="00D77305" w:rsidRDefault="00D77305" w:rsidP="00D773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D7730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N1PVA</w:t>
            </w:r>
          </w:p>
        </w:tc>
        <w:tc>
          <w:tcPr>
            <w:tcW w:w="1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7305" w:rsidRPr="00D77305" w:rsidRDefault="00D77305" w:rsidP="00D773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D7730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NACA 4415</w:t>
            </w: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7305" w:rsidRPr="00D77305" w:rsidRDefault="00D77305" w:rsidP="00D773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D77305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ΔN1PVA (%)</w:t>
            </w:r>
          </w:p>
        </w:tc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7305" w:rsidRPr="00D77305" w:rsidRDefault="00D77305" w:rsidP="00D773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D77305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ΔNACA (%)</w:t>
            </w:r>
          </w:p>
        </w:tc>
      </w:tr>
      <w:tr w:rsidR="00D77305" w:rsidRPr="00D77305" w:rsidTr="00D7730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305" w:rsidRPr="00D77305" w:rsidRDefault="00D77305" w:rsidP="00D773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305" w:rsidRPr="00D77305" w:rsidRDefault="00D77305" w:rsidP="00D773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7305" w:rsidRPr="00D77305" w:rsidRDefault="00D77305" w:rsidP="00D773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32"/>
                <w:szCs w:val="32"/>
              </w:rPr>
            </w:pPr>
          </w:p>
        </w:tc>
        <w:tc>
          <w:tcPr>
            <w:tcW w:w="14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7305" w:rsidRPr="00D77305" w:rsidRDefault="00D77305" w:rsidP="00D773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7305" w:rsidRPr="00D77305" w:rsidRDefault="00D77305" w:rsidP="00D773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7305" w:rsidRPr="00D77305" w:rsidRDefault="00D77305" w:rsidP="00D773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5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7305" w:rsidRPr="00D77305" w:rsidRDefault="00D77305" w:rsidP="00D773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D77305" w:rsidRPr="00D77305" w:rsidTr="00D77305">
        <w:trPr>
          <w:trHeight w:val="315"/>
        </w:trPr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7305" w:rsidRPr="00D77305" w:rsidRDefault="00D77305" w:rsidP="00D773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</w:rPr>
            </w:pPr>
            <w:r w:rsidRPr="00D77305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</w:rPr>
              <w:t>3⁰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305" w:rsidRPr="00D77305" w:rsidRDefault="00D77305" w:rsidP="00D773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D7730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Cl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305" w:rsidRPr="00D77305" w:rsidRDefault="00D77305" w:rsidP="00D77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7305">
              <w:rPr>
                <w:rFonts w:ascii="Calibri" w:eastAsia="Times New Roman" w:hAnsi="Calibri" w:cs="Times New Roman"/>
                <w:color w:val="000000"/>
              </w:rPr>
              <w:t>0.853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305" w:rsidRPr="00D77305" w:rsidRDefault="00D77305" w:rsidP="00D77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7305">
              <w:rPr>
                <w:rFonts w:ascii="Calibri" w:eastAsia="Times New Roman" w:hAnsi="Calibri" w:cs="Times New Roman"/>
                <w:color w:val="000000"/>
              </w:rPr>
              <w:t>0.857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305" w:rsidRPr="00D77305" w:rsidRDefault="00D77305" w:rsidP="00D77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7305">
              <w:rPr>
                <w:rFonts w:ascii="Calibri" w:eastAsia="Times New Roman" w:hAnsi="Calibri" w:cs="Times New Roman"/>
                <w:color w:val="000000"/>
              </w:rPr>
              <w:t>0.740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305" w:rsidRPr="00D77305" w:rsidRDefault="00D77305" w:rsidP="00D77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7305">
              <w:rPr>
                <w:rFonts w:ascii="Calibri" w:eastAsia="Times New Roman" w:hAnsi="Calibri" w:cs="Times New Roman"/>
                <w:color w:val="000000"/>
              </w:rPr>
              <w:t>-0.46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:rsidR="00D77305" w:rsidRPr="00D77305" w:rsidRDefault="00D77305" w:rsidP="00D77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D77305">
              <w:rPr>
                <w:rFonts w:ascii="Calibri" w:eastAsia="Times New Roman" w:hAnsi="Calibri" w:cs="Times New Roman"/>
                <w:color w:val="FFFFFF"/>
              </w:rPr>
              <w:t>15.24</w:t>
            </w:r>
          </w:p>
        </w:tc>
      </w:tr>
      <w:tr w:rsidR="00D77305" w:rsidRPr="00D77305" w:rsidTr="00D77305">
        <w:trPr>
          <w:trHeight w:val="315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7305" w:rsidRPr="00D77305" w:rsidRDefault="00D77305" w:rsidP="00D773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305" w:rsidRPr="00D77305" w:rsidRDefault="00D77305" w:rsidP="00D773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D7730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Cd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305" w:rsidRPr="00D77305" w:rsidRDefault="00D77305" w:rsidP="00D77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7305">
              <w:rPr>
                <w:rFonts w:ascii="Calibri" w:eastAsia="Times New Roman" w:hAnsi="Calibri" w:cs="Times New Roman"/>
                <w:color w:val="000000"/>
              </w:rPr>
              <w:t>0.011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305" w:rsidRPr="00D77305" w:rsidRDefault="00D77305" w:rsidP="00D77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7305">
              <w:rPr>
                <w:rFonts w:ascii="Calibri" w:eastAsia="Times New Roman" w:hAnsi="Calibri" w:cs="Times New Roman"/>
                <w:color w:val="000000"/>
              </w:rPr>
              <w:t>0.009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305" w:rsidRPr="00D77305" w:rsidRDefault="00D77305" w:rsidP="00D77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7305">
              <w:rPr>
                <w:rFonts w:ascii="Calibri" w:eastAsia="Times New Roman" w:hAnsi="Calibri" w:cs="Times New Roman"/>
                <w:color w:val="000000"/>
              </w:rPr>
              <w:t>0.006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305" w:rsidRPr="00D77305" w:rsidRDefault="00D77305" w:rsidP="00D77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7305">
              <w:rPr>
                <w:rFonts w:ascii="Calibri" w:eastAsia="Times New Roman" w:hAnsi="Calibri" w:cs="Times New Roman"/>
                <w:color w:val="000000"/>
              </w:rPr>
              <w:t>27.05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305" w:rsidRPr="00D77305" w:rsidRDefault="00D77305" w:rsidP="00D77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7305">
              <w:rPr>
                <w:rFonts w:ascii="Calibri" w:eastAsia="Times New Roman" w:hAnsi="Calibri" w:cs="Times New Roman"/>
                <w:color w:val="000000"/>
              </w:rPr>
              <w:t>81.65</w:t>
            </w:r>
          </w:p>
        </w:tc>
      </w:tr>
      <w:tr w:rsidR="00D77305" w:rsidRPr="00D77305" w:rsidTr="00D77305">
        <w:trPr>
          <w:trHeight w:val="315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7305" w:rsidRPr="00D77305" w:rsidRDefault="00D77305" w:rsidP="00D773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305" w:rsidRPr="00D77305" w:rsidRDefault="00D77305" w:rsidP="00D773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D7730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Cm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305" w:rsidRPr="00D77305" w:rsidRDefault="00D77305" w:rsidP="00D77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7305">
              <w:rPr>
                <w:rFonts w:ascii="Calibri" w:eastAsia="Times New Roman" w:hAnsi="Calibri" w:cs="Times New Roman"/>
                <w:color w:val="000000"/>
              </w:rPr>
              <w:t>-0.117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305" w:rsidRPr="00D77305" w:rsidRDefault="00D77305" w:rsidP="00D77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7305">
              <w:rPr>
                <w:rFonts w:ascii="Calibri" w:eastAsia="Times New Roman" w:hAnsi="Calibri" w:cs="Times New Roman"/>
                <w:color w:val="000000"/>
              </w:rPr>
              <w:t>-0.125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305" w:rsidRPr="00D77305" w:rsidRDefault="00D77305" w:rsidP="00D77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7305">
              <w:rPr>
                <w:rFonts w:ascii="Calibri" w:eastAsia="Times New Roman" w:hAnsi="Calibri" w:cs="Times New Roman"/>
                <w:color w:val="000000"/>
              </w:rPr>
              <w:t>-0.083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:rsidR="00D77305" w:rsidRPr="00D77305" w:rsidRDefault="00D77305" w:rsidP="00D77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D77305">
              <w:rPr>
                <w:rFonts w:ascii="Calibri" w:eastAsia="Times New Roman" w:hAnsi="Calibri" w:cs="Times New Roman"/>
                <w:color w:val="FFFFFF"/>
              </w:rPr>
              <w:t>-6.41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305" w:rsidRPr="00D77305" w:rsidRDefault="00D77305" w:rsidP="00D77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7305">
              <w:rPr>
                <w:rFonts w:ascii="Calibri" w:eastAsia="Times New Roman" w:hAnsi="Calibri" w:cs="Times New Roman"/>
                <w:color w:val="000000"/>
              </w:rPr>
              <w:t>40.34</w:t>
            </w:r>
          </w:p>
        </w:tc>
      </w:tr>
      <w:tr w:rsidR="00D77305" w:rsidRPr="00D77305" w:rsidTr="00D77305">
        <w:trPr>
          <w:trHeight w:val="315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7305" w:rsidRPr="00D77305" w:rsidRDefault="00D77305" w:rsidP="00D773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305" w:rsidRPr="00D77305" w:rsidRDefault="00D77305" w:rsidP="00D773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D7730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Cl/Cd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305" w:rsidRPr="00D77305" w:rsidRDefault="00D77305" w:rsidP="00D77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7305">
              <w:rPr>
                <w:rFonts w:ascii="Calibri" w:eastAsia="Times New Roman" w:hAnsi="Calibri" w:cs="Times New Roman"/>
                <w:color w:val="000000"/>
              </w:rPr>
              <w:t>77.625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305" w:rsidRPr="00D77305" w:rsidRDefault="00D77305" w:rsidP="00D77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7305">
              <w:rPr>
                <w:rFonts w:ascii="Calibri" w:eastAsia="Times New Roman" w:hAnsi="Calibri" w:cs="Times New Roman"/>
                <w:color w:val="000000"/>
              </w:rPr>
              <w:t>99.075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305" w:rsidRPr="00D77305" w:rsidRDefault="00D77305" w:rsidP="00D77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7305">
              <w:rPr>
                <w:rFonts w:ascii="Calibri" w:eastAsia="Times New Roman" w:hAnsi="Calibri" w:cs="Times New Roman"/>
                <w:color w:val="000000"/>
              </w:rPr>
              <w:t>122.364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305" w:rsidRPr="00D77305" w:rsidRDefault="00D77305" w:rsidP="00D77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7305">
              <w:rPr>
                <w:rFonts w:ascii="Calibri" w:eastAsia="Times New Roman" w:hAnsi="Calibri" w:cs="Times New Roman"/>
                <w:color w:val="000000"/>
              </w:rPr>
              <w:t>-21.65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305" w:rsidRPr="00D77305" w:rsidRDefault="00D77305" w:rsidP="00D77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7305">
              <w:rPr>
                <w:rFonts w:ascii="Calibri" w:eastAsia="Times New Roman" w:hAnsi="Calibri" w:cs="Times New Roman"/>
                <w:color w:val="000000"/>
              </w:rPr>
              <w:t>-36.56</w:t>
            </w:r>
          </w:p>
        </w:tc>
      </w:tr>
      <w:tr w:rsidR="00D77305" w:rsidRPr="00D77305" w:rsidTr="00D77305">
        <w:trPr>
          <w:trHeight w:val="315"/>
        </w:trPr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7305" w:rsidRPr="00D77305" w:rsidRDefault="00D77305" w:rsidP="00D773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</w:rPr>
            </w:pPr>
            <w:r w:rsidRPr="00D77305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</w:rPr>
              <w:t>15⁰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305" w:rsidRPr="00D77305" w:rsidRDefault="00D77305" w:rsidP="00D773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D7730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Cl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305" w:rsidRPr="00D77305" w:rsidRDefault="00D77305" w:rsidP="00D77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7305">
              <w:rPr>
                <w:rFonts w:ascii="Calibri" w:eastAsia="Times New Roman" w:hAnsi="Calibri" w:cs="Times New Roman"/>
                <w:color w:val="000000"/>
              </w:rPr>
              <w:t>1.691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305" w:rsidRPr="00D77305" w:rsidRDefault="00D77305" w:rsidP="00D77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7305">
              <w:rPr>
                <w:rFonts w:ascii="Calibri" w:eastAsia="Times New Roman" w:hAnsi="Calibri" w:cs="Times New Roman"/>
                <w:color w:val="000000"/>
              </w:rPr>
              <w:t>1.659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305" w:rsidRPr="00D77305" w:rsidRDefault="00D77305" w:rsidP="00D77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7305">
              <w:rPr>
                <w:rFonts w:ascii="Calibri" w:eastAsia="Times New Roman" w:hAnsi="Calibri" w:cs="Times New Roman"/>
                <w:color w:val="000000"/>
              </w:rPr>
              <w:t>1.641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:rsidR="00D77305" w:rsidRPr="00D77305" w:rsidRDefault="00D77305" w:rsidP="00D77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D77305">
              <w:rPr>
                <w:rFonts w:ascii="Calibri" w:eastAsia="Times New Roman" w:hAnsi="Calibri" w:cs="Times New Roman"/>
                <w:color w:val="FFFFFF"/>
              </w:rPr>
              <w:t>1.95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:rsidR="00D77305" w:rsidRPr="00D77305" w:rsidRDefault="00D77305" w:rsidP="00D77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D77305">
              <w:rPr>
                <w:rFonts w:ascii="Calibri" w:eastAsia="Times New Roman" w:hAnsi="Calibri" w:cs="Times New Roman"/>
                <w:color w:val="FFFFFF"/>
              </w:rPr>
              <w:t>3.06</w:t>
            </w:r>
          </w:p>
        </w:tc>
      </w:tr>
      <w:tr w:rsidR="00D77305" w:rsidRPr="00D77305" w:rsidTr="00D77305">
        <w:trPr>
          <w:trHeight w:val="315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7305" w:rsidRPr="00D77305" w:rsidRDefault="00D77305" w:rsidP="00D773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305" w:rsidRPr="00D77305" w:rsidRDefault="00D77305" w:rsidP="00D773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D7730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Cd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305" w:rsidRPr="00D77305" w:rsidRDefault="00D77305" w:rsidP="00D77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7305">
              <w:rPr>
                <w:rFonts w:ascii="Calibri" w:eastAsia="Times New Roman" w:hAnsi="Calibri" w:cs="Times New Roman"/>
                <w:color w:val="000000"/>
              </w:rPr>
              <w:t>0.038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305" w:rsidRPr="00D77305" w:rsidRDefault="00D77305" w:rsidP="00D77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7305">
              <w:rPr>
                <w:rFonts w:ascii="Calibri" w:eastAsia="Times New Roman" w:hAnsi="Calibri" w:cs="Times New Roman"/>
                <w:color w:val="000000"/>
              </w:rPr>
              <w:t>0.039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305" w:rsidRPr="00D77305" w:rsidRDefault="00D77305" w:rsidP="00D77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7305">
              <w:rPr>
                <w:rFonts w:ascii="Calibri" w:eastAsia="Times New Roman" w:hAnsi="Calibri" w:cs="Times New Roman"/>
                <w:color w:val="000000"/>
              </w:rPr>
              <w:t>0.028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:rsidR="00D77305" w:rsidRPr="00D77305" w:rsidRDefault="00D77305" w:rsidP="00D77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D77305">
              <w:rPr>
                <w:rFonts w:ascii="Calibri" w:eastAsia="Times New Roman" w:hAnsi="Calibri" w:cs="Times New Roman"/>
                <w:color w:val="FFFFFF"/>
              </w:rPr>
              <w:t>-1.35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305" w:rsidRPr="00D77305" w:rsidRDefault="00D77305" w:rsidP="00D77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7305">
              <w:rPr>
                <w:rFonts w:ascii="Calibri" w:eastAsia="Times New Roman" w:hAnsi="Calibri" w:cs="Times New Roman"/>
                <w:color w:val="000000"/>
              </w:rPr>
              <w:t>37.21</w:t>
            </w:r>
          </w:p>
        </w:tc>
      </w:tr>
      <w:tr w:rsidR="00D77305" w:rsidRPr="00D77305" w:rsidTr="00D77305">
        <w:trPr>
          <w:trHeight w:val="315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7305" w:rsidRPr="00D77305" w:rsidRDefault="00D77305" w:rsidP="00D773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305" w:rsidRPr="00D77305" w:rsidRDefault="00D77305" w:rsidP="00D773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D7730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Cm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305" w:rsidRPr="00D77305" w:rsidRDefault="00D77305" w:rsidP="00D77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7305">
              <w:rPr>
                <w:rFonts w:ascii="Calibri" w:eastAsia="Times New Roman" w:hAnsi="Calibri" w:cs="Times New Roman"/>
                <w:color w:val="000000"/>
              </w:rPr>
              <w:t>-0.070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305" w:rsidRPr="00D77305" w:rsidRDefault="00D77305" w:rsidP="00D77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7305">
              <w:rPr>
                <w:rFonts w:ascii="Calibri" w:eastAsia="Times New Roman" w:hAnsi="Calibri" w:cs="Times New Roman"/>
                <w:color w:val="000000"/>
              </w:rPr>
              <w:t>-0.071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305" w:rsidRPr="00D77305" w:rsidRDefault="00D77305" w:rsidP="00D77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7305">
              <w:rPr>
                <w:rFonts w:ascii="Calibri" w:eastAsia="Times New Roman" w:hAnsi="Calibri" w:cs="Times New Roman"/>
                <w:color w:val="000000"/>
              </w:rPr>
              <w:t>-0.029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:rsidR="00D77305" w:rsidRPr="00D77305" w:rsidRDefault="00D77305" w:rsidP="00D77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D77305">
              <w:rPr>
                <w:rFonts w:ascii="Calibri" w:eastAsia="Times New Roman" w:hAnsi="Calibri" w:cs="Times New Roman"/>
                <w:color w:val="FFFFFF"/>
              </w:rPr>
              <w:t>-0.85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305" w:rsidRPr="00D77305" w:rsidRDefault="00D77305" w:rsidP="00D77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7305">
              <w:rPr>
                <w:rFonts w:ascii="Calibri" w:eastAsia="Times New Roman" w:hAnsi="Calibri" w:cs="Times New Roman"/>
                <w:color w:val="000000"/>
              </w:rPr>
              <w:t>139.12</w:t>
            </w:r>
          </w:p>
        </w:tc>
      </w:tr>
      <w:tr w:rsidR="00D77305" w:rsidRPr="00D77305" w:rsidTr="00D77305">
        <w:trPr>
          <w:trHeight w:val="315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7305" w:rsidRPr="00D77305" w:rsidRDefault="00D77305" w:rsidP="00D773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305" w:rsidRPr="00D77305" w:rsidRDefault="00D77305" w:rsidP="00D773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D7730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Cl/Cd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305" w:rsidRPr="00D77305" w:rsidRDefault="00D77305" w:rsidP="00D77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7305">
              <w:rPr>
                <w:rFonts w:ascii="Calibri" w:eastAsia="Times New Roman" w:hAnsi="Calibri" w:cs="Times New Roman"/>
                <w:color w:val="000000"/>
              </w:rPr>
              <w:t>44.521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305" w:rsidRPr="00D77305" w:rsidRDefault="00D77305" w:rsidP="00D77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7305">
              <w:rPr>
                <w:rFonts w:ascii="Calibri" w:eastAsia="Times New Roman" w:hAnsi="Calibri" w:cs="Times New Roman"/>
                <w:color w:val="000000"/>
              </w:rPr>
              <w:t>43.078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305" w:rsidRPr="00D77305" w:rsidRDefault="00D77305" w:rsidP="00D77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7305">
              <w:rPr>
                <w:rFonts w:ascii="Calibri" w:eastAsia="Times New Roman" w:hAnsi="Calibri" w:cs="Times New Roman"/>
                <w:color w:val="000000"/>
              </w:rPr>
              <w:t>59.274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:rsidR="00D77305" w:rsidRPr="00D77305" w:rsidRDefault="00D77305" w:rsidP="00D77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D77305">
              <w:rPr>
                <w:rFonts w:ascii="Calibri" w:eastAsia="Times New Roman" w:hAnsi="Calibri" w:cs="Times New Roman"/>
                <w:color w:val="FFFFFF"/>
              </w:rPr>
              <w:t>3.35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305" w:rsidRPr="00D77305" w:rsidRDefault="00D77305" w:rsidP="00D77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7305">
              <w:rPr>
                <w:rFonts w:ascii="Calibri" w:eastAsia="Times New Roman" w:hAnsi="Calibri" w:cs="Times New Roman"/>
                <w:color w:val="000000"/>
              </w:rPr>
              <w:t>-24.89</w:t>
            </w:r>
          </w:p>
        </w:tc>
      </w:tr>
      <w:tr w:rsidR="00D77305" w:rsidRPr="00D77305" w:rsidTr="00D77305">
        <w:trPr>
          <w:trHeight w:val="27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7305" w:rsidRPr="00D77305" w:rsidRDefault="00D77305" w:rsidP="00D77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305" w:rsidRPr="00D77305" w:rsidRDefault="00D77305" w:rsidP="00D773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305" w:rsidRPr="00D77305" w:rsidRDefault="00D77305" w:rsidP="00D773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305" w:rsidRPr="00D77305" w:rsidRDefault="00D77305" w:rsidP="00D773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305" w:rsidRPr="00D77305" w:rsidRDefault="00D77305" w:rsidP="00D773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305" w:rsidRPr="00D77305" w:rsidRDefault="00D77305" w:rsidP="00D773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305" w:rsidRPr="00D77305" w:rsidRDefault="00D77305" w:rsidP="00D773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7305" w:rsidRPr="00D77305" w:rsidTr="00D77305">
        <w:trPr>
          <w:trHeight w:val="4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7305" w:rsidRPr="00D77305" w:rsidRDefault="00D77305" w:rsidP="00D773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305" w:rsidRPr="00D77305" w:rsidRDefault="00D77305" w:rsidP="00D773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  <w:hideMark/>
          </w:tcPr>
          <w:p w:rsidR="00D77305" w:rsidRPr="00D77305" w:rsidRDefault="00D77305" w:rsidP="00D773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36"/>
                <w:szCs w:val="36"/>
              </w:rPr>
            </w:pPr>
            <w:r w:rsidRPr="00D77305">
              <w:rPr>
                <w:rFonts w:ascii="Calibri" w:eastAsia="Times New Roman" w:hAnsi="Calibri" w:cs="Times New Roman"/>
                <w:b/>
                <w:bCs/>
                <w:color w:val="FFFFFF"/>
                <w:sz w:val="36"/>
                <w:szCs w:val="36"/>
              </w:rPr>
              <w:t>CP</w:t>
            </w:r>
          </w:p>
        </w:tc>
        <w:tc>
          <w:tcPr>
            <w:tcW w:w="14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7305" w:rsidRPr="00D77305" w:rsidRDefault="00D77305" w:rsidP="00D773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D7730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N1PVA</w:t>
            </w:r>
          </w:p>
        </w:tc>
        <w:tc>
          <w:tcPr>
            <w:tcW w:w="1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7305" w:rsidRPr="00D77305" w:rsidRDefault="00D77305" w:rsidP="00D773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D7730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NACA 4415</w:t>
            </w:r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7305" w:rsidRPr="00D77305" w:rsidRDefault="00D77305" w:rsidP="00D773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D77305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ΔN1PVA (%)</w:t>
            </w:r>
          </w:p>
        </w:tc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7305" w:rsidRPr="00D77305" w:rsidRDefault="00D77305" w:rsidP="00D773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D77305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ΔNACA (%)</w:t>
            </w:r>
          </w:p>
        </w:tc>
      </w:tr>
      <w:tr w:rsidR="00D77305" w:rsidRPr="00D77305" w:rsidTr="00D77305">
        <w:trPr>
          <w:trHeight w:val="42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7305" w:rsidRPr="00D77305" w:rsidRDefault="00D77305" w:rsidP="00D773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305" w:rsidRPr="00D77305" w:rsidRDefault="00D77305" w:rsidP="00D773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7305" w:rsidRPr="00D77305" w:rsidRDefault="00D77305" w:rsidP="00D773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36"/>
                <w:szCs w:val="36"/>
              </w:rPr>
            </w:pPr>
          </w:p>
        </w:tc>
        <w:tc>
          <w:tcPr>
            <w:tcW w:w="14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7305" w:rsidRPr="00D77305" w:rsidRDefault="00D77305" w:rsidP="00D773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8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7305" w:rsidRPr="00D77305" w:rsidRDefault="00D77305" w:rsidP="00D773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5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7305" w:rsidRPr="00D77305" w:rsidRDefault="00D77305" w:rsidP="00D773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5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7305" w:rsidRPr="00D77305" w:rsidRDefault="00D77305" w:rsidP="00D773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D77305" w:rsidRPr="00D77305" w:rsidTr="00D77305">
        <w:trPr>
          <w:trHeight w:val="315"/>
        </w:trPr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7305" w:rsidRPr="00D77305" w:rsidRDefault="00D77305" w:rsidP="00D773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D7730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3⁰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305" w:rsidRPr="00D77305" w:rsidRDefault="00D77305" w:rsidP="00D773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D7730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Cl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305" w:rsidRPr="00D77305" w:rsidRDefault="00D77305" w:rsidP="00D77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7305">
              <w:rPr>
                <w:rFonts w:ascii="Calibri" w:eastAsia="Times New Roman" w:hAnsi="Calibri" w:cs="Times New Roman"/>
                <w:color w:val="000000"/>
              </w:rPr>
              <w:t>0.877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305" w:rsidRPr="00D77305" w:rsidRDefault="00D77305" w:rsidP="00D77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7305">
              <w:rPr>
                <w:rFonts w:ascii="Calibri" w:eastAsia="Times New Roman" w:hAnsi="Calibri" w:cs="Times New Roman"/>
                <w:color w:val="000000"/>
              </w:rPr>
              <w:t>0.857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305" w:rsidRPr="00D77305" w:rsidRDefault="00D77305" w:rsidP="00D77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7305">
              <w:rPr>
                <w:rFonts w:ascii="Calibri" w:eastAsia="Times New Roman" w:hAnsi="Calibri" w:cs="Times New Roman"/>
                <w:color w:val="000000"/>
              </w:rPr>
              <w:t>0.740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D77305" w:rsidRPr="00D77305" w:rsidRDefault="00D77305" w:rsidP="00D77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D77305">
              <w:rPr>
                <w:rFonts w:ascii="Calibri" w:eastAsia="Times New Roman" w:hAnsi="Calibri" w:cs="Times New Roman"/>
                <w:color w:val="FFFFFF"/>
              </w:rPr>
              <w:t>2.39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D77305" w:rsidRPr="00D77305" w:rsidRDefault="00D77305" w:rsidP="00D77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FFFFFF"/>
              </w:rPr>
            </w:pPr>
            <w:r w:rsidRPr="00D77305">
              <w:rPr>
                <w:rFonts w:ascii="Calibri" w:eastAsia="Times New Roman" w:hAnsi="Calibri" w:cs="Times New Roman"/>
                <w:color w:val="FFFFFF"/>
              </w:rPr>
              <w:t>18.53</w:t>
            </w:r>
          </w:p>
        </w:tc>
      </w:tr>
      <w:tr w:rsidR="00D77305" w:rsidRPr="00D77305" w:rsidTr="00D77305">
        <w:trPr>
          <w:trHeight w:val="315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7305" w:rsidRPr="00D77305" w:rsidRDefault="00D77305" w:rsidP="00D773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305" w:rsidRPr="00D77305" w:rsidRDefault="00D77305" w:rsidP="00D773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D7730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Cd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305" w:rsidRPr="00D77305" w:rsidRDefault="00D77305" w:rsidP="00D77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7305">
              <w:rPr>
                <w:rFonts w:ascii="Calibri" w:eastAsia="Times New Roman" w:hAnsi="Calibri" w:cs="Times New Roman"/>
                <w:color w:val="000000"/>
              </w:rPr>
              <w:t>0.011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305" w:rsidRPr="00D77305" w:rsidRDefault="00D77305" w:rsidP="00D77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7305">
              <w:rPr>
                <w:rFonts w:ascii="Calibri" w:eastAsia="Times New Roman" w:hAnsi="Calibri" w:cs="Times New Roman"/>
                <w:color w:val="000000"/>
              </w:rPr>
              <w:t>0.009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305" w:rsidRPr="00D77305" w:rsidRDefault="00D77305" w:rsidP="00D77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7305">
              <w:rPr>
                <w:rFonts w:ascii="Calibri" w:eastAsia="Times New Roman" w:hAnsi="Calibri" w:cs="Times New Roman"/>
                <w:color w:val="000000"/>
              </w:rPr>
              <w:t>0.006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305" w:rsidRPr="00D77305" w:rsidRDefault="00D77305" w:rsidP="00D77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7305">
              <w:rPr>
                <w:rFonts w:ascii="Calibri" w:eastAsia="Times New Roman" w:hAnsi="Calibri" w:cs="Times New Roman"/>
                <w:color w:val="000000"/>
              </w:rPr>
              <w:t>27.97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305" w:rsidRPr="00D77305" w:rsidRDefault="00D77305" w:rsidP="00D77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7305">
              <w:rPr>
                <w:rFonts w:ascii="Calibri" w:eastAsia="Times New Roman" w:hAnsi="Calibri" w:cs="Times New Roman"/>
                <w:color w:val="000000"/>
              </w:rPr>
              <w:t>82.96</w:t>
            </w:r>
          </w:p>
        </w:tc>
      </w:tr>
      <w:tr w:rsidR="00D77305" w:rsidRPr="00D77305" w:rsidTr="00D77305">
        <w:trPr>
          <w:trHeight w:val="315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7305" w:rsidRPr="00D77305" w:rsidRDefault="00D77305" w:rsidP="00D773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305" w:rsidRPr="00D77305" w:rsidRDefault="00D77305" w:rsidP="00D773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D7730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Cm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305" w:rsidRPr="00D77305" w:rsidRDefault="00D77305" w:rsidP="00D77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7305">
              <w:rPr>
                <w:rFonts w:ascii="Calibri" w:eastAsia="Times New Roman" w:hAnsi="Calibri" w:cs="Times New Roman"/>
                <w:color w:val="000000"/>
              </w:rPr>
              <w:t>-0.127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305" w:rsidRPr="00D77305" w:rsidRDefault="00D77305" w:rsidP="00D77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7305">
              <w:rPr>
                <w:rFonts w:ascii="Calibri" w:eastAsia="Times New Roman" w:hAnsi="Calibri" w:cs="Times New Roman"/>
                <w:color w:val="000000"/>
              </w:rPr>
              <w:t>-0.125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305" w:rsidRPr="00D77305" w:rsidRDefault="00D77305" w:rsidP="00D77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7305">
              <w:rPr>
                <w:rFonts w:ascii="Calibri" w:eastAsia="Times New Roman" w:hAnsi="Calibri" w:cs="Times New Roman"/>
                <w:color w:val="000000"/>
              </w:rPr>
              <w:t>-0.083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305" w:rsidRPr="00D77305" w:rsidRDefault="00D77305" w:rsidP="00D77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7305">
              <w:rPr>
                <w:rFonts w:ascii="Calibri" w:eastAsia="Times New Roman" w:hAnsi="Calibri" w:cs="Times New Roman"/>
                <w:color w:val="000000"/>
              </w:rPr>
              <w:t>1.84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305" w:rsidRPr="00D77305" w:rsidRDefault="00D77305" w:rsidP="00D77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7305">
              <w:rPr>
                <w:rFonts w:ascii="Calibri" w:eastAsia="Times New Roman" w:hAnsi="Calibri" w:cs="Times New Roman"/>
                <w:color w:val="000000"/>
              </w:rPr>
              <w:t>52.70</w:t>
            </w:r>
          </w:p>
        </w:tc>
      </w:tr>
      <w:tr w:rsidR="00D77305" w:rsidRPr="00D77305" w:rsidTr="00D77305">
        <w:trPr>
          <w:trHeight w:val="315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7305" w:rsidRPr="00D77305" w:rsidRDefault="00D77305" w:rsidP="00D773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305" w:rsidRPr="00D77305" w:rsidRDefault="00D77305" w:rsidP="00D773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D7730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Cl/Cd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305" w:rsidRPr="00D77305" w:rsidRDefault="00D77305" w:rsidP="00D77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7305">
              <w:rPr>
                <w:rFonts w:ascii="Calibri" w:eastAsia="Times New Roman" w:hAnsi="Calibri" w:cs="Times New Roman"/>
                <w:color w:val="000000"/>
              </w:rPr>
              <w:t>79.271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305" w:rsidRPr="00D77305" w:rsidRDefault="00D77305" w:rsidP="00D77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7305">
              <w:rPr>
                <w:rFonts w:ascii="Calibri" w:eastAsia="Times New Roman" w:hAnsi="Calibri" w:cs="Times New Roman"/>
                <w:color w:val="000000"/>
              </w:rPr>
              <w:t>99.075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305" w:rsidRPr="00D77305" w:rsidRDefault="00D77305" w:rsidP="00D77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7305">
              <w:rPr>
                <w:rFonts w:ascii="Calibri" w:eastAsia="Times New Roman" w:hAnsi="Calibri" w:cs="Times New Roman"/>
                <w:color w:val="000000"/>
              </w:rPr>
              <w:t>122.364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305" w:rsidRPr="00D77305" w:rsidRDefault="00D77305" w:rsidP="00D77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7305">
              <w:rPr>
                <w:rFonts w:ascii="Calibri" w:eastAsia="Times New Roman" w:hAnsi="Calibri" w:cs="Times New Roman"/>
                <w:color w:val="000000"/>
              </w:rPr>
              <w:t>-19.99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305" w:rsidRPr="00D77305" w:rsidRDefault="00D77305" w:rsidP="00D77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7305">
              <w:rPr>
                <w:rFonts w:ascii="Calibri" w:eastAsia="Times New Roman" w:hAnsi="Calibri" w:cs="Times New Roman"/>
                <w:color w:val="000000"/>
              </w:rPr>
              <w:t>-35.22</w:t>
            </w:r>
          </w:p>
        </w:tc>
      </w:tr>
      <w:tr w:rsidR="00D77305" w:rsidRPr="00D77305" w:rsidTr="00D77305">
        <w:trPr>
          <w:trHeight w:val="315"/>
        </w:trPr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7305" w:rsidRPr="00D77305" w:rsidRDefault="00D77305" w:rsidP="00D773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D7730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15⁰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305" w:rsidRPr="00D77305" w:rsidRDefault="00D77305" w:rsidP="00D773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D7730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Cl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305" w:rsidRPr="00D77305" w:rsidRDefault="00D77305" w:rsidP="00D77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7305">
              <w:rPr>
                <w:rFonts w:ascii="Calibri" w:eastAsia="Times New Roman" w:hAnsi="Calibri" w:cs="Times New Roman"/>
                <w:color w:val="000000"/>
              </w:rPr>
              <w:t>1.540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305" w:rsidRPr="00D77305" w:rsidRDefault="00D77305" w:rsidP="00D77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7305">
              <w:rPr>
                <w:rFonts w:ascii="Calibri" w:eastAsia="Times New Roman" w:hAnsi="Calibri" w:cs="Times New Roman"/>
                <w:color w:val="000000"/>
              </w:rPr>
              <w:t>1.659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305" w:rsidRPr="00D77305" w:rsidRDefault="00D77305" w:rsidP="00D77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7305">
              <w:rPr>
                <w:rFonts w:ascii="Calibri" w:eastAsia="Times New Roman" w:hAnsi="Calibri" w:cs="Times New Roman"/>
                <w:color w:val="000000"/>
              </w:rPr>
              <w:t>1.641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305" w:rsidRPr="00D77305" w:rsidRDefault="00D77305" w:rsidP="00D77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7305">
              <w:rPr>
                <w:rFonts w:ascii="Calibri" w:eastAsia="Times New Roman" w:hAnsi="Calibri" w:cs="Times New Roman"/>
                <w:color w:val="000000"/>
              </w:rPr>
              <w:t>-7.17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305" w:rsidRPr="00D77305" w:rsidRDefault="00D77305" w:rsidP="00D77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7305">
              <w:rPr>
                <w:rFonts w:ascii="Calibri" w:eastAsia="Times New Roman" w:hAnsi="Calibri" w:cs="Times New Roman"/>
                <w:color w:val="000000"/>
              </w:rPr>
              <w:t>-6.16</w:t>
            </w:r>
          </w:p>
        </w:tc>
      </w:tr>
      <w:tr w:rsidR="00D77305" w:rsidRPr="00D77305" w:rsidTr="00D77305">
        <w:trPr>
          <w:trHeight w:val="315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7305" w:rsidRPr="00D77305" w:rsidRDefault="00D77305" w:rsidP="00D773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305" w:rsidRPr="00D77305" w:rsidRDefault="00D77305" w:rsidP="00D773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D7730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Cd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305" w:rsidRPr="00D77305" w:rsidRDefault="00D77305" w:rsidP="00D77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7305">
              <w:rPr>
                <w:rFonts w:ascii="Calibri" w:eastAsia="Times New Roman" w:hAnsi="Calibri" w:cs="Times New Roman"/>
                <w:color w:val="000000"/>
              </w:rPr>
              <w:t>0.054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305" w:rsidRPr="00D77305" w:rsidRDefault="00D77305" w:rsidP="00D77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7305">
              <w:rPr>
                <w:rFonts w:ascii="Calibri" w:eastAsia="Times New Roman" w:hAnsi="Calibri" w:cs="Times New Roman"/>
                <w:color w:val="000000"/>
              </w:rPr>
              <w:t>0.039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305" w:rsidRPr="00D77305" w:rsidRDefault="00D77305" w:rsidP="00D77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7305">
              <w:rPr>
                <w:rFonts w:ascii="Calibri" w:eastAsia="Times New Roman" w:hAnsi="Calibri" w:cs="Times New Roman"/>
                <w:color w:val="000000"/>
              </w:rPr>
              <w:t>0.028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305" w:rsidRPr="00D77305" w:rsidRDefault="00D77305" w:rsidP="00D77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7305">
              <w:rPr>
                <w:rFonts w:ascii="Calibri" w:eastAsia="Times New Roman" w:hAnsi="Calibri" w:cs="Times New Roman"/>
                <w:color w:val="000000"/>
              </w:rPr>
              <w:t>38.99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305" w:rsidRPr="00D77305" w:rsidRDefault="00D77305" w:rsidP="00D77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7305">
              <w:rPr>
                <w:rFonts w:ascii="Calibri" w:eastAsia="Times New Roman" w:hAnsi="Calibri" w:cs="Times New Roman"/>
                <w:color w:val="000000"/>
              </w:rPr>
              <w:t>93.32</w:t>
            </w:r>
          </w:p>
        </w:tc>
      </w:tr>
      <w:tr w:rsidR="00D77305" w:rsidRPr="00D77305" w:rsidTr="00D77305">
        <w:trPr>
          <w:trHeight w:val="315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7305" w:rsidRPr="00D77305" w:rsidRDefault="00D77305" w:rsidP="00D773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305" w:rsidRPr="00D77305" w:rsidRDefault="00D77305" w:rsidP="00D773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D7730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Cm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305" w:rsidRPr="00D77305" w:rsidRDefault="00D77305" w:rsidP="00D77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7305">
              <w:rPr>
                <w:rFonts w:ascii="Calibri" w:eastAsia="Times New Roman" w:hAnsi="Calibri" w:cs="Times New Roman"/>
                <w:color w:val="000000"/>
              </w:rPr>
              <w:t>-0.074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305" w:rsidRPr="00D77305" w:rsidRDefault="00D77305" w:rsidP="00D77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7305">
              <w:rPr>
                <w:rFonts w:ascii="Calibri" w:eastAsia="Times New Roman" w:hAnsi="Calibri" w:cs="Times New Roman"/>
                <w:color w:val="000000"/>
              </w:rPr>
              <w:t>-0.071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305" w:rsidRPr="00D77305" w:rsidRDefault="00D77305" w:rsidP="00D77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7305">
              <w:rPr>
                <w:rFonts w:ascii="Calibri" w:eastAsia="Times New Roman" w:hAnsi="Calibri" w:cs="Times New Roman"/>
                <w:color w:val="000000"/>
              </w:rPr>
              <w:t>-0.029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305" w:rsidRPr="00D77305" w:rsidRDefault="00D77305" w:rsidP="00D77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7305">
              <w:rPr>
                <w:rFonts w:ascii="Calibri" w:eastAsia="Times New Roman" w:hAnsi="Calibri" w:cs="Times New Roman"/>
                <w:color w:val="000000"/>
              </w:rPr>
              <w:t>3.95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305" w:rsidRPr="00D77305" w:rsidRDefault="00D77305" w:rsidP="00D77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7305">
              <w:rPr>
                <w:rFonts w:ascii="Calibri" w:eastAsia="Times New Roman" w:hAnsi="Calibri" w:cs="Times New Roman"/>
                <w:color w:val="000000"/>
              </w:rPr>
              <w:t>150.68</w:t>
            </w:r>
          </w:p>
        </w:tc>
      </w:tr>
      <w:tr w:rsidR="00D77305" w:rsidRPr="00D77305" w:rsidTr="00D77305">
        <w:trPr>
          <w:trHeight w:val="315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7305" w:rsidRPr="00D77305" w:rsidRDefault="00D77305" w:rsidP="00D773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305" w:rsidRPr="00D77305" w:rsidRDefault="00D77305" w:rsidP="00D773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D7730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Cl/Cd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305" w:rsidRPr="00D77305" w:rsidRDefault="00D77305" w:rsidP="00D77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7305">
              <w:rPr>
                <w:rFonts w:ascii="Calibri" w:eastAsia="Times New Roman" w:hAnsi="Calibri" w:cs="Times New Roman"/>
                <w:color w:val="000000"/>
              </w:rPr>
              <w:t>28.772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305" w:rsidRPr="00D77305" w:rsidRDefault="00D77305" w:rsidP="00D77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7305">
              <w:rPr>
                <w:rFonts w:ascii="Calibri" w:eastAsia="Times New Roman" w:hAnsi="Calibri" w:cs="Times New Roman"/>
                <w:color w:val="000000"/>
              </w:rPr>
              <w:t>43.078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305" w:rsidRPr="00D77305" w:rsidRDefault="00D77305" w:rsidP="00D77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7305">
              <w:rPr>
                <w:rFonts w:ascii="Calibri" w:eastAsia="Times New Roman" w:hAnsi="Calibri" w:cs="Times New Roman"/>
                <w:color w:val="000000"/>
              </w:rPr>
              <w:t>59.274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305" w:rsidRPr="00D77305" w:rsidRDefault="00D77305" w:rsidP="00D77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7305">
              <w:rPr>
                <w:rFonts w:ascii="Calibri" w:eastAsia="Times New Roman" w:hAnsi="Calibri" w:cs="Times New Roman"/>
                <w:color w:val="000000"/>
              </w:rPr>
              <w:t>-33.21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305" w:rsidRPr="00D77305" w:rsidRDefault="00D77305" w:rsidP="00D773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77305">
              <w:rPr>
                <w:rFonts w:ascii="Calibri" w:eastAsia="Times New Roman" w:hAnsi="Calibri" w:cs="Times New Roman"/>
                <w:color w:val="000000"/>
              </w:rPr>
              <w:t>-51.46</w:t>
            </w:r>
          </w:p>
        </w:tc>
      </w:tr>
    </w:tbl>
    <w:p w:rsidR="00115B42" w:rsidRDefault="00115B42" w:rsidP="006B7112">
      <w:pPr>
        <w:rPr>
          <w:rFonts w:ascii="Lucida Sans" w:hAnsi="Lucida Sans"/>
          <w:sz w:val="28"/>
          <w:szCs w:val="32"/>
          <w:lang w:val="pt-BR"/>
        </w:rPr>
      </w:pPr>
      <w:bookmarkStart w:id="0" w:name="_GoBack"/>
      <w:bookmarkEnd w:id="0"/>
    </w:p>
    <w:p w:rsidR="0013136A" w:rsidRDefault="00115B42" w:rsidP="006B7112">
      <w:pPr>
        <w:rPr>
          <w:rFonts w:ascii="Lucida Sans" w:hAnsi="Lucida Sans"/>
          <w:sz w:val="28"/>
          <w:szCs w:val="32"/>
          <w:lang w:val="pt-BR"/>
        </w:rPr>
      </w:pPr>
      <w:r>
        <w:rPr>
          <w:rFonts w:ascii="Lucida Sans" w:hAnsi="Lucida Sans"/>
          <w:sz w:val="28"/>
          <w:szCs w:val="32"/>
          <w:lang w:val="pt-BR"/>
        </w:rPr>
        <w:t xml:space="preserve">Comparando primeiramente os dois perfis cicloidais criados, </w:t>
      </w:r>
      <w:r w:rsidR="0013136A">
        <w:rPr>
          <w:rFonts w:ascii="Lucida Sans" w:hAnsi="Lucida Sans"/>
          <w:sz w:val="28"/>
          <w:szCs w:val="32"/>
          <w:lang w:val="pt-BR"/>
        </w:rPr>
        <w:t xml:space="preserve">o perfil </w:t>
      </w:r>
      <w:r>
        <w:rPr>
          <w:rFonts w:ascii="Lucida Sans" w:hAnsi="Lucida Sans"/>
          <w:sz w:val="28"/>
          <w:szCs w:val="32"/>
          <w:lang w:val="pt-BR"/>
        </w:rPr>
        <w:t>CA apresenta maio</w:t>
      </w:r>
      <w:r w:rsidR="00FB6759">
        <w:rPr>
          <w:rFonts w:ascii="Lucida Sans" w:hAnsi="Lucida Sans"/>
          <w:sz w:val="28"/>
          <w:szCs w:val="32"/>
          <w:lang w:val="pt-BR"/>
        </w:rPr>
        <w:t>res vantagens</w:t>
      </w:r>
      <w:r w:rsidR="00C66E90">
        <w:rPr>
          <w:rFonts w:ascii="Lucida Sans" w:hAnsi="Lucida Sans"/>
          <w:sz w:val="28"/>
          <w:szCs w:val="32"/>
          <w:lang w:val="pt-BR"/>
        </w:rPr>
        <w:t xml:space="preserve"> pois</w:t>
      </w:r>
      <w:r w:rsidR="0013136A">
        <w:rPr>
          <w:rFonts w:ascii="Lucida Sans" w:hAnsi="Lucida Sans"/>
          <w:sz w:val="28"/>
          <w:szCs w:val="32"/>
          <w:lang w:val="pt-BR"/>
        </w:rPr>
        <w:t xml:space="preserve">, para todas as faixas de ângulos, </w:t>
      </w:r>
      <w:r w:rsidR="00C66E90">
        <w:rPr>
          <w:rFonts w:ascii="Lucida Sans" w:hAnsi="Lucida Sans"/>
          <w:sz w:val="28"/>
          <w:szCs w:val="32"/>
          <w:lang w:val="pt-BR"/>
        </w:rPr>
        <w:t xml:space="preserve">há </w:t>
      </w:r>
      <w:r w:rsidR="0013136A">
        <w:rPr>
          <w:rFonts w:ascii="Lucida Sans" w:hAnsi="Lucida Sans"/>
          <w:sz w:val="28"/>
          <w:szCs w:val="32"/>
          <w:lang w:val="pt-BR"/>
        </w:rPr>
        <w:t xml:space="preserve">maior estabilidade aliado a um arrasto menor (o coeficiente de sustentação para </w:t>
      </w:r>
      <w:r w:rsidR="0013136A">
        <w:rPr>
          <w:rFonts w:ascii="Calibri" w:hAnsi="Calibri"/>
          <w:sz w:val="28"/>
          <w:szCs w:val="32"/>
          <w:lang w:val="pt-BR"/>
        </w:rPr>
        <w:t>α</w:t>
      </w:r>
      <w:r w:rsidR="0013136A">
        <w:rPr>
          <w:rFonts w:ascii="Lucida Sans" w:hAnsi="Lucida Sans"/>
          <w:sz w:val="28"/>
          <w:szCs w:val="32"/>
          <w:lang w:val="pt-BR"/>
        </w:rPr>
        <w:t>=3</w:t>
      </w:r>
      <w:r w:rsidR="0013136A">
        <w:rPr>
          <w:rFonts w:ascii="Calibri" w:hAnsi="Calibri"/>
          <w:sz w:val="28"/>
          <w:szCs w:val="32"/>
          <w:lang w:val="pt-BR"/>
        </w:rPr>
        <w:t>⁰</w:t>
      </w:r>
      <w:r w:rsidR="0013136A">
        <w:rPr>
          <w:rFonts w:ascii="Lucida Sans" w:hAnsi="Lucida Sans"/>
          <w:sz w:val="28"/>
          <w:szCs w:val="32"/>
          <w:lang w:val="pt-BR"/>
        </w:rPr>
        <w:t xml:space="preserve"> maior no perfil CP não é suficientemente grande para compensar suas falhas) e, para </w:t>
      </w:r>
      <w:r w:rsidR="0013136A">
        <w:rPr>
          <w:rFonts w:ascii="Calibri" w:hAnsi="Calibri"/>
          <w:sz w:val="28"/>
          <w:szCs w:val="32"/>
          <w:lang w:val="pt-BR"/>
        </w:rPr>
        <w:t>α</w:t>
      </w:r>
      <w:r w:rsidR="0013136A">
        <w:rPr>
          <w:rFonts w:ascii="Lucida Sans" w:hAnsi="Lucida Sans"/>
          <w:sz w:val="28"/>
          <w:szCs w:val="32"/>
          <w:lang w:val="pt-BR"/>
        </w:rPr>
        <w:t>=15</w:t>
      </w:r>
      <w:r w:rsidR="0013136A">
        <w:rPr>
          <w:rFonts w:ascii="Calibri" w:hAnsi="Calibri"/>
          <w:sz w:val="28"/>
          <w:szCs w:val="32"/>
          <w:lang w:val="pt-BR"/>
        </w:rPr>
        <w:t>⁰</w:t>
      </w:r>
      <w:r w:rsidR="0013136A">
        <w:rPr>
          <w:rFonts w:ascii="Lucida Sans" w:hAnsi="Lucida Sans"/>
          <w:sz w:val="28"/>
          <w:szCs w:val="32"/>
          <w:lang w:val="pt-BR"/>
        </w:rPr>
        <w:t xml:space="preserve">, o perfil CP já se encontra próximo ao estol, o </w:t>
      </w:r>
      <w:r w:rsidR="003B6795">
        <w:rPr>
          <w:rFonts w:ascii="Lucida Sans" w:hAnsi="Lucida Sans"/>
          <w:sz w:val="28"/>
          <w:szCs w:val="32"/>
          <w:lang w:val="pt-BR"/>
        </w:rPr>
        <w:t>que</w:t>
      </w:r>
      <w:r w:rsidR="0013136A">
        <w:rPr>
          <w:rFonts w:ascii="Lucida Sans" w:hAnsi="Lucida Sans"/>
          <w:sz w:val="28"/>
          <w:szCs w:val="32"/>
          <w:lang w:val="pt-BR"/>
        </w:rPr>
        <w:t xml:space="preserve"> prejudica muito seu desempenho aerodinâmico na decolagem.</w:t>
      </w:r>
    </w:p>
    <w:p w:rsidR="00C66E90" w:rsidRDefault="00C66E90" w:rsidP="006B7112">
      <w:pPr>
        <w:rPr>
          <w:rFonts w:ascii="Lucida Sans" w:hAnsi="Lucida Sans"/>
          <w:sz w:val="28"/>
          <w:szCs w:val="32"/>
          <w:lang w:val="pt-BR"/>
        </w:rPr>
      </w:pPr>
      <w:r>
        <w:rPr>
          <w:rFonts w:ascii="Lucida Sans" w:hAnsi="Lucida Sans"/>
          <w:sz w:val="28"/>
          <w:szCs w:val="32"/>
          <w:lang w:val="pt-BR"/>
        </w:rPr>
        <w:lastRenderedPageBreak/>
        <w:t>Analisando ainda o perfil CA em comparação ao perfil NACA 4415, o segundo apresenta maiores vantagens de estabilidade e arrasto por todas as faixas de ângulos de ataque. Contudo o CA apresenta sustentação consideravelmente superior, sendo essa a principal razão pelo qual se realiza uma operação de otimização em um perfil de aerofólio (como por exemplo o N1PVA).</w:t>
      </w:r>
    </w:p>
    <w:p w:rsidR="003B6795" w:rsidRDefault="00C66E90" w:rsidP="006B7112">
      <w:pPr>
        <w:rPr>
          <w:rFonts w:ascii="Lucida Sans" w:hAnsi="Lucida Sans"/>
          <w:sz w:val="28"/>
          <w:szCs w:val="32"/>
          <w:lang w:val="pt-BR"/>
        </w:rPr>
      </w:pPr>
      <w:r>
        <w:rPr>
          <w:rFonts w:ascii="Lucida Sans" w:hAnsi="Lucida Sans"/>
          <w:sz w:val="28"/>
          <w:szCs w:val="32"/>
          <w:lang w:val="pt-BR"/>
        </w:rPr>
        <w:t>Confrontando</w:t>
      </w:r>
      <w:r w:rsidR="003B6795">
        <w:rPr>
          <w:rFonts w:ascii="Lucida Sans" w:hAnsi="Lucida Sans"/>
          <w:sz w:val="28"/>
          <w:szCs w:val="32"/>
          <w:lang w:val="pt-BR"/>
        </w:rPr>
        <w:t xml:space="preserve"> a seguir o perfil CA e o</w:t>
      </w:r>
      <w:r>
        <w:rPr>
          <w:rFonts w:ascii="Lucida Sans" w:hAnsi="Lucida Sans"/>
          <w:sz w:val="28"/>
          <w:szCs w:val="32"/>
          <w:lang w:val="pt-BR"/>
        </w:rPr>
        <w:t xml:space="preserve"> próprio</w:t>
      </w:r>
      <w:r w:rsidR="003B6795">
        <w:rPr>
          <w:rFonts w:ascii="Lucida Sans" w:hAnsi="Lucida Sans"/>
          <w:sz w:val="28"/>
          <w:szCs w:val="32"/>
          <w:lang w:val="pt-BR"/>
        </w:rPr>
        <w:t xml:space="preserve"> N1PVA percebe-se que, para a região de pulverização, ambos os coeficientes de sustentação são bem semelhantes. Contudo o perfil otimizado possui menor arrasto, enquanto o CA conta com maior estabilidade, assim como para todas as faixas de ângulos intermediárias até o estol</w:t>
      </w:r>
      <w:r w:rsidR="00A25CB8">
        <w:rPr>
          <w:rFonts w:ascii="Lucida Sans" w:hAnsi="Lucida Sans"/>
          <w:sz w:val="28"/>
          <w:szCs w:val="32"/>
          <w:lang w:val="pt-BR"/>
        </w:rPr>
        <w:t>. Para a situação de decolagem, o perfil CA demonstra</w:t>
      </w:r>
      <w:r>
        <w:rPr>
          <w:rFonts w:ascii="Lucida Sans" w:hAnsi="Lucida Sans"/>
          <w:sz w:val="28"/>
          <w:szCs w:val="32"/>
          <w:lang w:val="pt-BR"/>
        </w:rPr>
        <w:t xml:space="preserve"> ainda</w:t>
      </w:r>
      <w:r w:rsidR="00A25CB8">
        <w:rPr>
          <w:rFonts w:ascii="Lucida Sans" w:hAnsi="Lucida Sans"/>
          <w:sz w:val="28"/>
          <w:szCs w:val="32"/>
          <w:lang w:val="pt-BR"/>
        </w:rPr>
        <w:t xml:space="preserve"> melhores características</w:t>
      </w:r>
      <w:r>
        <w:rPr>
          <w:rFonts w:ascii="Lucida Sans" w:hAnsi="Lucida Sans"/>
          <w:sz w:val="28"/>
          <w:szCs w:val="32"/>
          <w:lang w:val="pt-BR"/>
        </w:rPr>
        <w:t xml:space="preserve"> na sustentação, n</w:t>
      </w:r>
      <w:r w:rsidR="00A25CB8">
        <w:rPr>
          <w:rFonts w:ascii="Lucida Sans" w:hAnsi="Lucida Sans"/>
          <w:sz w:val="28"/>
          <w:szCs w:val="32"/>
          <w:lang w:val="pt-BR"/>
        </w:rPr>
        <w:t>o arrast</w:t>
      </w:r>
      <w:r>
        <w:rPr>
          <w:rFonts w:ascii="Lucida Sans" w:hAnsi="Lucida Sans"/>
          <w:sz w:val="28"/>
          <w:szCs w:val="32"/>
          <w:lang w:val="pt-BR"/>
        </w:rPr>
        <w:t>o e na razão de planeio</w:t>
      </w:r>
      <w:r w:rsidR="00A25CB8">
        <w:rPr>
          <w:rFonts w:ascii="Lucida Sans" w:hAnsi="Lucida Sans"/>
          <w:sz w:val="28"/>
          <w:szCs w:val="32"/>
          <w:lang w:val="pt-BR"/>
        </w:rPr>
        <w:t xml:space="preserve">. </w:t>
      </w:r>
    </w:p>
    <w:p w:rsidR="00684EE3" w:rsidRDefault="00684EE3" w:rsidP="006B7112">
      <w:pPr>
        <w:rPr>
          <w:rFonts w:ascii="Lucida Sans" w:hAnsi="Lucida Sans"/>
          <w:sz w:val="28"/>
          <w:szCs w:val="32"/>
          <w:lang w:val="pt-BR"/>
        </w:rPr>
      </w:pPr>
    </w:p>
    <w:p w:rsidR="00684EE3" w:rsidRDefault="00684EE3" w:rsidP="00684EE3">
      <w:pPr>
        <w:jc w:val="center"/>
        <w:rPr>
          <w:rFonts w:ascii="Lucida Sans" w:hAnsi="Lucida Sans"/>
          <w:b/>
          <w:sz w:val="40"/>
          <w:szCs w:val="40"/>
          <w:lang w:val="pt-BR"/>
        </w:rPr>
      </w:pPr>
      <w:r>
        <w:rPr>
          <w:rFonts w:ascii="Lucida Sans" w:hAnsi="Lucida Sans"/>
          <w:b/>
          <w:sz w:val="40"/>
          <w:szCs w:val="40"/>
          <w:lang w:val="pt-BR"/>
        </w:rPr>
        <w:t>Conclusões:</w:t>
      </w:r>
    </w:p>
    <w:p w:rsidR="00684EE3" w:rsidRDefault="00684EE3" w:rsidP="00684EE3">
      <w:pPr>
        <w:rPr>
          <w:rFonts w:ascii="Lucida Sans" w:hAnsi="Lucida Sans"/>
          <w:sz w:val="28"/>
          <w:szCs w:val="24"/>
          <w:lang w:val="pt-BR"/>
        </w:rPr>
      </w:pPr>
    </w:p>
    <w:p w:rsidR="006E1699" w:rsidRDefault="00684EE3" w:rsidP="00684EE3">
      <w:pPr>
        <w:rPr>
          <w:rFonts w:ascii="Lucida Sans" w:hAnsi="Lucida Sans"/>
          <w:sz w:val="28"/>
          <w:szCs w:val="24"/>
          <w:lang w:val="pt-BR"/>
        </w:rPr>
      </w:pPr>
      <w:r w:rsidRPr="00684EE3">
        <w:rPr>
          <w:rFonts w:ascii="Lucida Sans" w:hAnsi="Lucida Sans"/>
          <w:sz w:val="28"/>
          <w:szCs w:val="24"/>
          <w:lang w:val="pt-BR"/>
        </w:rPr>
        <w:t>Os perfis cicloidais a</w:t>
      </w:r>
      <w:r>
        <w:rPr>
          <w:rFonts w:ascii="Lucida Sans" w:hAnsi="Lucida Sans"/>
          <w:sz w:val="28"/>
          <w:szCs w:val="24"/>
          <w:lang w:val="pt-BR"/>
        </w:rPr>
        <w:t>presentaram características satisfatórias, contudo o perfil CA se destaca do CP, principalmente por ter sido feito a partir de uma matriz melhor definida. O CA demonstra características satisfatórias, principalmente para regiões de altos ângulos de ataque</w:t>
      </w:r>
      <w:r w:rsidR="006E1699">
        <w:rPr>
          <w:rFonts w:ascii="Lucida Sans" w:hAnsi="Lucida Sans"/>
          <w:sz w:val="28"/>
          <w:szCs w:val="24"/>
          <w:lang w:val="pt-BR"/>
        </w:rPr>
        <w:t xml:space="preserve">. Tanto na região de voo de cruzeiro quanto de decolagem o perfil CA se comporta de maneira aproximadamente semelhante ao perfil N1PVA, apresentando consumo de combustível ligeiramente menor na decolagem por suas melhores características. </w:t>
      </w:r>
    </w:p>
    <w:p w:rsidR="006E1699" w:rsidRPr="008817C3" w:rsidRDefault="006E1699" w:rsidP="00684EE3">
      <w:pPr>
        <w:rPr>
          <w:rFonts w:ascii="Lucida Sans" w:hAnsi="Lucida Sans"/>
          <w:sz w:val="28"/>
          <w:szCs w:val="24"/>
          <w:lang w:val="pt-BR"/>
        </w:rPr>
      </w:pPr>
      <w:r>
        <w:rPr>
          <w:rFonts w:ascii="Lucida Sans" w:hAnsi="Lucida Sans"/>
          <w:sz w:val="28"/>
          <w:szCs w:val="24"/>
          <w:lang w:val="pt-BR"/>
        </w:rPr>
        <w:t>Sendo um perfil recente, ainda há a necessidade da análise do perfil CA em CFD para, além de avaliar as superfícies do mesmo com maior eficácia, conhecer melhor os fenômenos envolvidos em seu escoamento.</w:t>
      </w:r>
      <w:r w:rsidR="008817C3">
        <w:rPr>
          <w:rFonts w:ascii="Lucida Sans" w:hAnsi="Lucida Sans"/>
          <w:sz w:val="28"/>
          <w:szCs w:val="24"/>
          <w:lang w:val="pt-BR"/>
        </w:rPr>
        <w:t xml:space="preserve"> Por fim, a otimização do perfil CA, assim como feito para o perfil N1PVA pelo método PARSEC, traria resultados ainda mais satisfatórios tanto de sustentação quanto de arrasto e estabilidade. São satisfatórios os resultados da criação dos perfis e </w:t>
      </w:r>
      <w:r w:rsidR="008817C3">
        <w:rPr>
          <w:rFonts w:ascii="Lucida Sans" w:hAnsi="Lucida Sans"/>
          <w:sz w:val="28"/>
          <w:szCs w:val="24"/>
          <w:lang w:val="pt-BR"/>
        </w:rPr>
        <w:lastRenderedPageBreak/>
        <w:t>sua aplicação para uso se torna possível para compor a asa de veículos aéreos não tripulados.</w:t>
      </w:r>
    </w:p>
    <w:p w:rsidR="00115B42" w:rsidRPr="006B7112" w:rsidRDefault="00115B42" w:rsidP="006B7112">
      <w:pPr>
        <w:rPr>
          <w:rFonts w:ascii="Lucida Sans" w:hAnsi="Lucida Sans"/>
          <w:sz w:val="28"/>
          <w:szCs w:val="32"/>
          <w:lang w:val="pt-BR"/>
        </w:rPr>
      </w:pPr>
    </w:p>
    <w:sectPr w:rsidR="00115B42" w:rsidRPr="006B7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112"/>
    <w:rsid w:val="00115B42"/>
    <w:rsid w:val="0013136A"/>
    <w:rsid w:val="003B6795"/>
    <w:rsid w:val="00537D8B"/>
    <w:rsid w:val="00684EE3"/>
    <w:rsid w:val="006B7112"/>
    <w:rsid w:val="006E1699"/>
    <w:rsid w:val="008817C3"/>
    <w:rsid w:val="00A25CB8"/>
    <w:rsid w:val="00C66E90"/>
    <w:rsid w:val="00D77305"/>
    <w:rsid w:val="00FB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0C70E"/>
  <w15:chartTrackingRefBased/>
  <w15:docId w15:val="{28D8FC7B-08B0-4864-A3F7-172C3255C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8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3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Peron</dc:creator>
  <cp:keywords/>
  <dc:description/>
  <cp:lastModifiedBy>Victor Peron</cp:lastModifiedBy>
  <cp:revision>2</cp:revision>
  <dcterms:created xsi:type="dcterms:W3CDTF">2017-09-05T16:15:00Z</dcterms:created>
  <dcterms:modified xsi:type="dcterms:W3CDTF">2017-09-06T17:44:00Z</dcterms:modified>
</cp:coreProperties>
</file>