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9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28"/>
        <w:gridCol w:w="1292"/>
      </w:tblGrid>
      <w:tr w:rsidR="001A4CF4" w:rsidRPr="001A4CF4" w:rsidTr="001A4CF4">
        <w:trPr>
          <w:trHeight w:val="300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CF4" w:rsidRPr="001A4CF4" w:rsidRDefault="001A4CF4" w:rsidP="001A4C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A4CF4">
              <w:rPr>
                <w:rFonts w:ascii="Calibri" w:eastAsia="Times New Roman" w:hAnsi="Calibri" w:cs="Times New Roman"/>
                <w:color w:val="000000"/>
                <w:lang w:eastAsia="pt-BR"/>
              </w:rPr>
              <w:t>N1PVA</w:t>
            </w:r>
          </w:p>
        </w:tc>
      </w:tr>
      <w:tr w:rsidR="001A4CF4" w:rsidRPr="001A4CF4" w:rsidTr="001A4CF4">
        <w:trPr>
          <w:trHeight w:val="300"/>
        </w:trPr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CF4" w:rsidRPr="001A4CF4" w:rsidRDefault="001A4CF4" w:rsidP="001A4C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1A4CF4">
              <w:rPr>
                <w:rFonts w:ascii="Calibri" w:eastAsia="Times New Roman" w:hAnsi="Calibri" w:cs="Times New Roman"/>
                <w:color w:val="000000"/>
                <w:lang w:eastAsia="pt-BR"/>
              </w:rPr>
              <w:t>x</w:t>
            </w:r>
            <w:proofErr w:type="gramEnd"/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CF4" w:rsidRPr="001A4CF4" w:rsidRDefault="001A4CF4" w:rsidP="001A4C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1A4CF4">
              <w:rPr>
                <w:rFonts w:ascii="Calibri" w:eastAsia="Times New Roman" w:hAnsi="Calibri" w:cs="Times New Roman"/>
                <w:color w:val="000000"/>
                <w:lang w:eastAsia="pt-BR"/>
              </w:rPr>
              <w:t>y</w:t>
            </w:r>
            <w:proofErr w:type="gramEnd"/>
          </w:p>
        </w:tc>
      </w:tr>
      <w:tr w:rsidR="001A4CF4" w:rsidRPr="001A4CF4" w:rsidTr="001A4CF4">
        <w:trPr>
          <w:trHeight w:val="300"/>
        </w:trPr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CF4" w:rsidRPr="001A4CF4" w:rsidRDefault="001A4CF4" w:rsidP="001A4C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A4CF4">
              <w:rPr>
                <w:rFonts w:ascii="Calibri" w:eastAsia="Times New Roman" w:hAnsi="Calibri" w:cs="Times New Roman"/>
                <w:color w:val="000000"/>
                <w:lang w:eastAsia="pt-BR"/>
              </w:rPr>
              <w:t>1</w:t>
            </w: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CF4" w:rsidRPr="001A4CF4" w:rsidRDefault="001A4CF4" w:rsidP="001A4C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</w:t>
            </w:r>
            <w:r w:rsidRPr="001A4CF4">
              <w:rPr>
                <w:rFonts w:ascii="Calibri" w:eastAsia="Times New Roman" w:hAnsi="Calibri" w:cs="Times New Roman"/>
                <w:color w:val="000000"/>
                <w:lang w:eastAsia="pt-BR"/>
              </w:rPr>
              <w:t>0.00062</w:t>
            </w:r>
          </w:p>
        </w:tc>
      </w:tr>
      <w:tr w:rsidR="001A4CF4" w:rsidRPr="001A4CF4" w:rsidTr="001A4CF4">
        <w:trPr>
          <w:trHeight w:val="300"/>
        </w:trPr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CF4" w:rsidRPr="001A4CF4" w:rsidRDefault="001A4CF4" w:rsidP="001A4C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A4CF4">
              <w:rPr>
                <w:rFonts w:ascii="Calibri" w:eastAsia="Times New Roman" w:hAnsi="Calibri" w:cs="Times New Roman"/>
                <w:color w:val="000000"/>
                <w:lang w:eastAsia="pt-BR"/>
              </w:rPr>
              <w:t>0.98</w:t>
            </w: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CF4" w:rsidRPr="001A4CF4" w:rsidRDefault="001A4CF4" w:rsidP="001A4C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A4CF4">
              <w:rPr>
                <w:rFonts w:ascii="Calibri" w:eastAsia="Times New Roman" w:hAnsi="Calibri" w:cs="Times New Roman"/>
                <w:color w:val="000000"/>
                <w:lang w:eastAsia="pt-BR"/>
              </w:rPr>
              <w:t>0.006687</w:t>
            </w:r>
          </w:p>
        </w:tc>
        <w:bookmarkStart w:id="0" w:name="_GoBack"/>
        <w:bookmarkEnd w:id="0"/>
      </w:tr>
      <w:tr w:rsidR="001A4CF4" w:rsidRPr="001A4CF4" w:rsidTr="001A4CF4">
        <w:trPr>
          <w:trHeight w:val="300"/>
        </w:trPr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CF4" w:rsidRPr="001A4CF4" w:rsidRDefault="001A4CF4" w:rsidP="001A4C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A4CF4">
              <w:rPr>
                <w:rFonts w:ascii="Calibri" w:eastAsia="Times New Roman" w:hAnsi="Calibri" w:cs="Times New Roman"/>
                <w:color w:val="000000"/>
                <w:lang w:eastAsia="pt-BR"/>
              </w:rPr>
              <w:t>0.96</w:t>
            </w: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CF4" w:rsidRPr="001A4CF4" w:rsidRDefault="001A4CF4" w:rsidP="001A4C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A4CF4">
              <w:rPr>
                <w:rFonts w:ascii="Calibri" w:eastAsia="Times New Roman" w:hAnsi="Calibri" w:cs="Times New Roman"/>
                <w:color w:val="000000"/>
                <w:lang w:eastAsia="pt-BR"/>
              </w:rPr>
              <w:t>0.012837</w:t>
            </w:r>
          </w:p>
        </w:tc>
      </w:tr>
      <w:tr w:rsidR="001A4CF4" w:rsidRPr="001A4CF4" w:rsidTr="001A4CF4">
        <w:trPr>
          <w:trHeight w:val="300"/>
        </w:trPr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CF4" w:rsidRPr="001A4CF4" w:rsidRDefault="001A4CF4" w:rsidP="001A4C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A4CF4">
              <w:rPr>
                <w:rFonts w:ascii="Calibri" w:eastAsia="Times New Roman" w:hAnsi="Calibri" w:cs="Times New Roman"/>
                <w:color w:val="000000"/>
                <w:lang w:eastAsia="pt-BR"/>
              </w:rPr>
              <w:t>0.94</w:t>
            </w: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CF4" w:rsidRPr="001A4CF4" w:rsidRDefault="001A4CF4" w:rsidP="001A4C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A4CF4">
              <w:rPr>
                <w:rFonts w:ascii="Calibri" w:eastAsia="Times New Roman" w:hAnsi="Calibri" w:cs="Times New Roman"/>
                <w:color w:val="000000"/>
                <w:lang w:eastAsia="pt-BR"/>
              </w:rPr>
              <w:t>0.019015</w:t>
            </w:r>
          </w:p>
        </w:tc>
      </w:tr>
      <w:tr w:rsidR="001A4CF4" w:rsidRPr="001A4CF4" w:rsidTr="001A4CF4">
        <w:trPr>
          <w:trHeight w:val="300"/>
        </w:trPr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CF4" w:rsidRPr="001A4CF4" w:rsidRDefault="001A4CF4" w:rsidP="001A4C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A4CF4">
              <w:rPr>
                <w:rFonts w:ascii="Calibri" w:eastAsia="Times New Roman" w:hAnsi="Calibri" w:cs="Times New Roman"/>
                <w:color w:val="000000"/>
                <w:lang w:eastAsia="pt-BR"/>
              </w:rPr>
              <w:t>0.92</w:t>
            </w: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CF4" w:rsidRPr="001A4CF4" w:rsidRDefault="001A4CF4" w:rsidP="001A4C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A4CF4">
              <w:rPr>
                <w:rFonts w:ascii="Calibri" w:eastAsia="Times New Roman" w:hAnsi="Calibri" w:cs="Times New Roman"/>
                <w:color w:val="000000"/>
                <w:lang w:eastAsia="pt-BR"/>
              </w:rPr>
              <w:t>0.025174</w:t>
            </w:r>
          </w:p>
        </w:tc>
      </w:tr>
      <w:tr w:rsidR="001A4CF4" w:rsidRPr="001A4CF4" w:rsidTr="001A4CF4">
        <w:trPr>
          <w:trHeight w:val="300"/>
        </w:trPr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CF4" w:rsidRPr="001A4CF4" w:rsidRDefault="001A4CF4" w:rsidP="001A4C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A4CF4">
              <w:rPr>
                <w:rFonts w:ascii="Calibri" w:eastAsia="Times New Roman" w:hAnsi="Calibri" w:cs="Times New Roman"/>
                <w:color w:val="000000"/>
                <w:lang w:eastAsia="pt-BR"/>
              </w:rPr>
              <w:t>0.9</w:t>
            </w: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CF4" w:rsidRPr="001A4CF4" w:rsidRDefault="001A4CF4" w:rsidP="001A4C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A4CF4">
              <w:rPr>
                <w:rFonts w:ascii="Calibri" w:eastAsia="Times New Roman" w:hAnsi="Calibri" w:cs="Times New Roman"/>
                <w:color w:val="000000"/>
                <w:lang w:eastAsia="pt-BR"/>
              </w:rPr>
              <w:t>0.031275</w:t>
            </w:r>
          </w:p>
        </w:tc>
      </w:tr>
      <w:tr w:rsidR="001A4CF4" w:rsidRPr="001A4CF4" w:rsidTr="001A4CF4">
        <w:trPr>
          <w:trHeight w:val="300"/>
        </w:trPr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CF4" w:rsidRPr="001A4CF4" w:rsidRDefault="001A4CF4" w:rsidP="001A4C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A4CF4">
              <w:rPr>
                <w:rFonts w:ascii="Calibri" w:eastAsia="Times New Roman" w:hAnsi="Calibri" w:cs="Times New Roman"/>
                <w:color w:val="000000"/>
                <w:lang w:eastAsia="pt-BR"/>
              </w:rPr>
              <w:t>0.88</w:t>
            </w: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CF4" w:rsidRPr="001A4CF4" w:rsidRDefault="001A4CF4" w:rsidP="001A4C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A4CF4">
              <w:rPr>
                <w:rFonts w:ascii="Calibri" w:eastAsia="Times New Roman" w:hAnsi="Calibri" w:cs="Times New Roman"/>
                <w:color w:val="000000"/>
                <w:lang w:eastAsia="pt-BR"/>
              </w:rPr>
              <w:t>0.03728</w:t>
            </w:r>
          </w:p>
        </w:tc>
      </w:tr>
      <w:tr w:rsidR="001A4CF4" w:rsidRPr="001A4CF4" w:rsidTr="001A4CF4">
        <w:trPr>
          <w:trHeight w:val="300"/>
        </w:trPr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CF4" w:rsidRPr="001A4CF4" w:rsidRDefault="001A4CF4" w:rsidP="001A4C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A4CF4">
              <w:rPr>
                <w:rFonts w:ascii="Calibri" w:eastAsia="Times New Roman" w:hAnsi="Calibri" w:cs="Times New Roman"/>
                <w:color w:val="000000"/>
                <w:lang w:eastAsia="pt-BR"/>
              </w:rPr>
              <w:t>0.86</w:t>
            </w: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CF4" w:rsidRPr="001A4CF4" w:rsidRDefault="001A4CF4" w:rsidP="001A4C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A4CF4">
              <w:rPr>
                <w:rFonts w:ascii="Calibri" w:eastAsia="Times New Roman" w:hAnsi="Calibri" w:cs="Times New Roman"/>
                <w:color w:val="000000"/>
                <w:lang w:eastAsia="pt-BR"/>
              </w:rPr>
              <w:t>0.04316</w:t>
            </w:r>
          </w:p>
        </w:tc>
      </w:tr>
      <w:tr w:rsidR="001A4CF4" w:rsidRPr="001A4CF4" w:rsidTr="001A4CF4">
        <w:trPr>
          <w:trHeight w:val="300"/>
        </w:trPr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CF4" w:rsidRPr="001A4CF4" w:rsidRDefault="001A4CF4" w:rsidP="001A4C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A4CF4">
              <w:rPr>
                <w:rFonts w:ascii="Calibri" w:eastAsia="Times New Roman" w:hAnsi="Calibri" w:cs="Times New Roman"/>
                <w:color w:val="000000"/>
                <w:lang w:eastAsia="pt-BR"/>
              </w:rPr>
              <w:t>0.84</w:t>
            </w: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CF4" w:rsidRPr="001A4CF4" w:rsidRDefault="001A4CF4" w:rsidP="001A4C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A4CF4">
              <w:rPr>
                <w:rFonts w:ascii="Calibri" w:eastAsia="Times New Roman" w:hAnsi="Calibri" w:cs="Times New Roman"/>
                <w:color w:val="000000"/>
                <w:lang w:eastAsia="pt-BR"/>
              </w:rPr>
              <w:t>0.04889</w:t>
            </w:r>
          </w:p>
        </w:tc>
      </w:tr>
      <w:tr w:rsidR="001A4CF4" w:rsidRPr="001A4CF4" w:rsidTr="001A4CF4">
        <w:trPr>
          <w:trHeight w:val="300"/>
        </w:trPr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CF4" w:rsidRPr="001A4CF4" w:rsidRDefault="001A4CF4" w:rsidP="001A4C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A4CF4">
              <w:rPr>
                <w:rFonts w:ascii="Calibri" w:eastAsia="Times New Roman" w:hAnsi="Calibri" w:cs="Times New Roman"/>
                <w:color w:val="000000"/>
                <w:lang w:eastAsia="pt-BR"/>
              </w:rPr>
              <w:t>0.82</w:t>
            </w: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CF4" w:rsidRPr="001A4CF4" w:rsidRDefault="001A4CF4" w:rsidP="001A4C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A4CF4">
              <w:rPr>
                <w:rFonts w:ascii="Calibri" w:eastAsia="Times New Roman" w:hAnsi="Calibri" w:cs="Times New Roman"/>
                <w:color w:val="000000"/>
                <w:lang w:eastAsia="pt-BR"/>
              </w:rPr>
              <w:t>0.054449</w:t>
            </w:r>
          </w:p>
        </w:tc>
      </w:tr>
      <w:tr w:rsidR="001A4CF4" w:rsidRPr="001A4CF4" w:rsidTr="001A4CF4">
        <w:trPr>
          <w:trHeight w:val="300"/>
        </w:trPr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CF4" w:rsidRPr="001A4CF4" w:rsidRDefault="001A4CF4" w:rsidP="001A4C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A4CF4">
              <w:rPr>
                <w:rFonts w:ascii="Calibri" w:eastAsia="Times New Roman" w:hAnsi="Calibri" w:cs="Times New Roman"/>
                <w:color w:val="000000"/>
                <w:lang w:eastAsia="pt-BR"/>
              </w:rPr>
              <w:t>0.8</w:t>
            </w: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CF4" w:rsidRPr="001A4CF4" w:rsidRDefault="001A4CF4" w:rsidP="001A4C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A4CF4">
              <w:rPr>
                <w:rFonts w:ascii="Calibri" w:eastAsia="Times New Roman" w:hAnsi="Calibri" w:cs="Times New Roman"/>
                <w:color w:val="000000"/>
                <w:lang w:eastAsia="pt-BR"/>
              </w:rPr>
              <w:t>0.059819</w:t>
            </w:r>
          </w:p>
        </w:tc>
      </w:tr>
      <w:tr w:rsidR="001A4CF4" w:rsidRPr="001A4CF4" w:rsidTr="001A4CF4">
        <w:trPr>
          <w:trHeight w:val="300"/>
        </w:trPr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CF4" w:rsidRPr="001A4CF4" w:rsidRDefault="001A4CF4" w:rsidP="001A4C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A4CF4">
              <w:rPr>
                <w:rFonts w:ascii="Calibri" w:eastAsia="Times New Roman" w:hAnsi="Calibri" w:cs="Times New Roman"/>
                <w:color w:val="000000"/>
                <w:lang w:eastAsia="pt-BR"/>
              </w:rPr>
              <w:t>0.78</w:t>
            </w: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CF4" w:rsidRPr="001A4CF4" w:rsidRDefault="001A4CF4" w:rsidP="001A4C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A4CF4">
              <w:rPr>
                <w:rFonts w:ascii="Calibri" w:eastAsia="Times New Roman" w:hAnsi="Calibri" w:cs="Times New Roman"/>
                <w:color w:val="000000"/>
                <w:lang w:eastAsia="pt-BR"/>
              </w:rPr>
              <w:t>0.064986</w:t>
            </w:r>
          </w:p>
        </w:tc>
      </w:tr>
      <w:tr w:rsidR="001A4CF4" w:rsidRPr="001A4CF4" w:rsidTr="001A4CF4">
        <w:trPr>
          <w:trHeight w:val="300"/>
        </w:trPr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CF4" w:rsidRPr="001A4CF4" w:rsidRDefault="001A4CF4" w:rsidP="001A4C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A4CF4">
              <w:rPr>
                <w:rFonts w:ascii="Calibri" w:eastAsia="Times New Roman" w:hAnsi="Calibri" w:cs="Times New Roman"/>
                <w:color w:val="000000"/>
                <w:lang w:eastAsia="pt-BR"/>
              </w:rPr>
              <w:t>0.76</w:t>
            </w: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CF4" w:rsidRPr="001A4CF4" w:rsidRDefault="001A4CF4" w:rsidP="001A4C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A4CF4">
              <w:rPr>
                <w:rFonts w:ascii="Calibri" w:eastAsia="Times New Roman" w:hAnsi="Calibri" w:cs="Times New Roman"/>
                <w:color w:val="000000"/>
                <w:lang w:eastAsia="pt-BR"/>
              </w:rPr>
              <w:t>0.06994</w:t>
            </w:r>
          </w:p>
        </w:tc>
      </w:tr>
      <w:tr w:rsidR="001A4CF4" w:rsidRPr="001A4CF4" w:rsidTr="001A4CF4">
        <w:trPr>
          <w:trHeight w:val="300"/>
        </w:trPr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CF4" w:rsidRPr="001A4CF4" w:rsidRDefault="001A4CF4" w:rsidP="001A4C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A4CF4">
              <w:rPr>
                <w:rFonts w:ascii="Calibri" w:eastAsia="Times New Roman" w:hAnsi="Calibri" w:cs="Times New Roman"/>
                <w:color w:val="000000"/>
                <w:lang w:eastAsia="pt-BR"/>
              </w:rPr>
              <w:t>0.74</w:t>
            </w: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CF4" w:rsidRPr="001A4CF4" w:rsidRDefault="001A4CF4" w:rsidP="001A4C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A4CF4">
              <w:rPr>
                <w:rFonts w:ascii="Calibri" w:eastAsia="Times New Roman" w:hAnsi="Calibri" w:cs="Times New Roman"/>
                <w:color w:val="000000"/>
                <w:lang w:eastAsia="pt-BR"/>
              </w:rPr>
              <w:t>0.074672</w:t>
            </w:r>
          </w:p>
        </w:tc>
      </w:tr>
      <w:tr w:rsidR="001A4CF4" w:rsidRPr="001A4CF4" w:rsidTr="001A4CF4">
        <w:trPr>
          <w:trHeight w:val="300"/>
        </w:trPr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CF4" w:rsidRPr="001A4CF4" w:rsidRDefault="001A4CF4" w:rsidP="001A4C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A4CF4">
              <w:rPr>
                <w:rFonts w:ascii="Calibri" w:eastAsia="Times New Roman" w:hAnsi="Calibri" w:cs="Times New Roman"/>
                <w:color w:val="000000"/>
                <w:lang w:eastAsia="pt-BR"/>
              </w:rPr>
              <w:t>0.72</w:t>
            </w: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CF4" w:rsidRPr="001A4CF4" w:rsidRDefault="001A4CF4" w:rsidP="001A4C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A4CF4">
              <w:rPr>
                <w:rFonts w:ascii="Calibri" w:eastAsia="Times New Roman" w:hAnsi="Calibri" w:cs="Times New Roman"/>
                <w:color w:val="000000"/>
                <w:lang w:eastAsia="pt-BR"/>
              </w:rPr>
              <w:t>0.079176</w:t>
            </w:r>
          </w:p>
        </w:tc>
      </w:tr>
      <w:tr w:rsidR="001A4CF4" w:rsidRPr="001A4CF4" w:rsidTr="001A4CF4">
        <w:trPr>
          <w:trHeight w:val="300"/>
        </w:trPr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CF4" w:rsidRPr="001A4CF4" w:rsidRDefault="001A4CF4" w:rsidP="001A4C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A4CF4">
              <w:rPr>
                <w:rFonts w:ascii="Calibri" w:eastAsia="Times New Roman" w:hAnsi="Calibri" w:cs="Times New Roman"/>
                <w:color w:val="000000"/>
                <w:lang w:eastAsia="pt-BR"/>
              </w:rPr>
              <w:t>0.7</w:t>
            </w: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CF4" w:rsidRPr="001A4CF4" w:rsidRDefault="001A4CF4" w:rsidP="001A4C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A4CF4">
              <w:rPr>
                <w:rFonts w:ascii="Calibri" w:eastAsia="Times New Roman" w:hAnsi="Calibri" w:cs="Times New Roman"/>
                <w:color w:val="000000"/>
                <w:lang w:eastAsia="pt-BR"/>
              </w:rPr>
              <w:t>0.083447</w:t>
            </w:r>
          </w:p>
        </w:tc>
      </w:tr>
      <w:tr w:rsidR="001A4CF4" w:rsidRPr="001A4CF4" w:rsidTr="001A4CF4">
        <w:trPr>
          <w:trHeight w:val="300"/>
        </w:trPr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CF4" w:rsidRPr="001A4CF4" w:rsidRDefault="001A4CF4" w:rsidP="001A4C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A4CF4">
              <w:rPr>
                <w:rFonts w:ascii="Calibri" w:eastAsia="Times New Roman" w:hAnsi="Calibri" w:cs="Times New Roman"/>
                <w:color w:val="000000"/>
                <w:lang w:eastAsia="pt-BR"/>
              </w:rPr>
              <w:t>0.68</w:t>
            </w: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CF4" w:rsidRPr="001A4CF4" w:rsidRDefault="001A4CF4" w:rsidP="001A4C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A4CF4">
              <w:rPr>
                <w:rFonts w:ascii="Calibri" w:eastAsia="Times New Roman" w:hAnsi="Calibri" w:cs="Times New Roman"/>
                <w:color w:val="000000"/>
                <w:lang w:eastAsia="pt-BR"/>
              </w:rPr>
              <w:t>0.087482</w:t>
            </w:r>
          </w:p>
        </w:tc>
      </w:tr>
      <w:tr w:rsidR="001A4CF4" w:rsidRPr="001A4CF4" w:rsidTr="001A4CF4">
        <w:trPr>
          <w:trHeight w:val="300"/>
        </w:trPr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CF4" w:rsidRPr="001A4CF4" w:rsidRDefault="001A4CF4" w:rsidP="001A4C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A4CF4">
              <w:rPr>
                <w:rFonts w:ascii="Calibri" w:eastAsia="Times New Roman" w:hAnsi="Calibri" w:cs="Times New Roman"/>
                <w:color w:val="000000"/>
                <w:lang w:eastAsia="pt-BR"/>
              </w:rPr>
              <w:t>0.66</w:t>
            </w: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CF4" w:rsidRPr="001A4CF4" w:rsidRDefault="001A4CF4" w:rsidP="001A4C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A4CF4">
              <w:rPr>
                <w:rFonts w:ascii="Calibri" w:eastAsia="Times New Roman" w:hAnsi="Calibri" w:cs="Times New Roman"/>
                <w:color w:val="000000"/>
                <w:lang w:eastAsia="pt-BR"/>
              </w:rPr>
              <w:t>0.091279</w:t>
            </w:r>
          </w:p>
        </w:tc>
      </w:tr>
      <w:tr w:rsidR="001A4CF4" w:rsidRPr="001A4CF4" w:rsidTr="001A4CF4">
        <w:trPr>
          <w:trHeight w:val="300"/>
        </w:trPr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CF4" w:rsidRPr="001A4CF4" w:rsidRDefault="001A4CF4" w:rsidP="001A4C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A4CF4">
              <w:rPr>
                <w:rFonts w:ascii="Calibri" w:eastAsia="Times New Roman" w:hAnsi="Calibri" w:cs="Times New Roman"/>
                <w:color w:val="000000"/>
                <w:lang w:eastAsia="pt-BR"/>
              </w:rPr>
              <w:t>0.64</w:t>
            </w: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CF4" w:rsidRPr="001A4CF4" w:rsidRDefault="001A4CF4" w:rsidP="001A4C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A4CF4">
              <w:rPr>
                <w:rFonts w:ascii="Calibri" w:eastAsia="Times New Roman" w:hAnsi="Calibri" w:cs="Times New Roman"/>
                <w:color w:val="000000"/>
                <w:lang w:eastAsia="pt-BR"/>
              </w:rPr>
              <w:t>0.094837</w:t>
            </w:r>
          </w:p>
        </w:tc>
      </w:tr>
      <w:tr w:rsidR="001A4CF4" w:rsidRPr="001A4CF4" w:rsidTr="001A4CF4">
        <w:trPr>
          <w:trHeight w:val="300"/>
        </w:trPr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CF4" w:rsidRPr="001A4CF4" w:rsidRDefault="001A4CF4" w:rsidP="001A4C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A4CF4">
              <w:rPr>
                <w:rFonts w:ascii="Calibri" w:eastAsia="Times New Roman" w:hAnsi="Calibri" w:cs="Times New Roman"/>
                <w:color w:val="000000"/>
                <w:lang w:eastAsia="pt-BR"/>
              </w:rPr>
              <w:t>0.62</w:t>
            </w: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CF4" w:rsidRPr="001A4CF4" w:rsidRDefault="001A4CF4" w:rsidP="001A4C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A4CF4">
              <w:rPr>
                <w:rFonts w:ascii="Calibri" w:eastAsia="Times New Roman" w:hAnsi="Calibri" w:cs="Times New Roman"/>
                <w:color w:val="000000"/>
                <w:lang w:eastAsia="pt-BR"/>
              </w:rPr>
              <w:t>0.098153</w:t>
            </w:r>
          </w:p>
        </w:tc>
      </w:tr>
      <w:tr w:rsidR="001A4CF4" w:rsidRPr="001A4CF4" w:rsidTr="001A4CF4">
        <w:trPr>
          <w:trHeight w:val="300"/>
        </w:trPr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CF4" w:rsidRPr="001A4CF4" w:rsidRDefault="001A4CF4" w:rsidP="001A4C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A4CF4">
              <w:rPr>
                <w:rFonts w:ascii="Calibri" w:eastAsia="Times New Roman" w:hAnsi="Calibri" w:cs="Times New Roman"/>
                <w:color w:val="000000"/>
                <w:lang w:eastAsia="pt-BR"/>
              </w:rPr>
              <w:t>0.6</w:t>
            </w: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CF4" w:rsidRPr="001A4CF4" w:rsidRDefault="001A4CF4" w:rsidP="001A4C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A4CF4">
              <w:rPr>
                <w:rFonts w:ascii="Calibri" w:eastAsia="Times New Roman" w:hAnsi="Calibri" w:cs="Times New Roman"/>
                <w:color w:val="000000"/>
                <w:lang w:eastAsia="pt-BR"/>
              </w:rPr>
              <w:t>0.101229</w:t>
            </w:r>
          </w:p>
        </w:tc>
      </w:tr>
      <w:tr w:rsidR="001A4CF4" w:rsidRPr="001A4CF4" w:rsidTr="001A4CF4">
        <w:trPr>
          <w:trHeight w:val="300"/>
        </w:trPr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CF4" w:rsidRPr="001A4CF4" w:rsidRDefault="001A4CF4" w:rsidP="001A4C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A4CF4">
              <w:rPr>
                <w:rFonts w:ascii="Calibri" w:eastAsia="Times New Roman" w:hAnsi="Calibri" w:cs="Times New Roman"/>
                <w:color w:val="000000"/>
                <w:lang w:eastAsia="pt-BR"/>
              </w:rPr>
              <w:t>0.58</w:t>
            </w: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CF4" w:rsidRPr="001A4CF4" w:rsidRDefault="001A4CF4" w:rsidP="001A4C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A4CF4">
              <w:rPr>
                <w:rFonts w:ascii="Calibri" w:eastAsia="Times New Roman" w:hAnsi="Calibri" w:cs="Times New Roman"/>
                <w:color w:val="000000"/>
                <w:lang w:eastAsia="pt-BR"/>
              </w:rPr>
              <w:t>0.104062</w:t>
            </w:r>
          </w:p>
        </w:tc>
      </w:tr>
      <w:tr w:rsidR="001A4CF4" w:rsidRPr="001A4CF4" w:rsidTr="001A4CF4">
        <w:trPr>
          <w:trHeight w:val="300"/>
        </w:trPr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CF4" w:rsidRPr="001A4CF4" w:rsidRDefault="001A4CF4" w:rsidP="001A4C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A4CF4">
              <w:rPr>
                <w:rFonts w:ascii="Calibri" w:eastAsia="Times New Roman" w:hAnsi="Calibri" w:cs="Times New Roman"/>
                <w:color w:val="000000"/>
                <w:lang w:eastAsia="pt-BR"/>
              </w:rPr>
              <w:t>0.56</w:t>
            </w: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CF4" w:rsidRPr="001A4CF4" w:rsidRDefault="001A4CF4" w:rsidP="001A4C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A4CF4">
              <w:rPr>
                <w:rFonts w:ascii="Calibri" w:eastAsia="Times New Roman" w:hAnsi="Calibri" w:cs="Times New Roman"/>
                <w:color w:val="000000"/>
                <w:lang w:eastAsia="pt-BR"/>
              </w:rPr>
              <w:t>0.106651</w:t>
            </w:r>
          </w:p>
        </w:tc>
      </w:tr>
      <w:tr w:rsidR="001A4CF4" w:rsidRPr="001A4CF4" w:rsidTr="001A4CF4">
        <w:trPr>
          <w:trHeight w:val="300"/>
        </w:trPr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CF4" w:rsidRPr="001A4CF4" w:rsidRDefault="001A4CF4" w:rsidP="001A4C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A4CF4">
              <w:rPr>
                <w:rFonts w:ascii="Calibri" w:eastAsia="Times New Roman" w:hAnsi="Calibri" w:cs="Times New Roman"/>
                <w:color w:val="000000"/>
                <w:lang w:eastAsia="pt-BR"/>
              </w:rPr>
              <w:t>0.54</w:t>
            </w: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CF4" w:rsidRPr="001A4CF4" w:rsidRDefault="001A4CF4" w:rsidP="001A4C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A4CF4">
              <w:rPr>
                <w:rFonts w:ascii="Calibri" w:eastAsia="Times New Roman" w:hAnsi="Calibri" w:cs="Times New Roman"/>
                <w:color w:val="000000"/>
                <w:lang w:eastAsia="pt-BR"/>
              </w:rPr>
              <w:t>0.108993</w:t>
            </w:r>
          </w:p>
        </w:tc>
      </w:tr>
      <w:tr w:rsidR="001A4CF4" w:rsidRPr="001A4CF4" w:rsidTr="001A4CF4">
        <w:trPr>
          <w:trHeight w:val="300"/>
        </w:trPr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CF4" w:rsidRPr="001A4CF4" w:rsidRDefault="001A4CF4" w:rsidP="001A4C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A4CF4">
              <w:rPr>
                <w:rFonts w:ascii="Calibri" w:eastAsia="Times New Roman" w:hAnsi="Calibri" w:cs="Times New Roman"/>
                <w:color w:val="000000"/>
                <w:lang w:eastAsia="pt-BR"/>
              </w:rPr>
              <w:t>0.52</w:t>
            </w: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CF4" w:rsidRPr="001A4CF4" w:rsidRDefault="001A4CF4" w:rsidP="001A4C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A4CF4">
              <w:rPr>
                <w:rFonts w:ascii="Calibri" w:eastAsia="Times New Roman" w:hAnsi="Calibri" w:cs="Times New Roman"/>
                <w:color w:val="000000"/>
                <w:lang w:eastAsia="pt-BR"/>
              </w:rPr>
              <w:t>0.111086</w:t>
            </w:r>
          </w:p>
        </w:tc>
      </w:tr>
      <w:tr w:rsidR="001A4CF4" w:rsidRPr="001A4CF4" w:rsidTr="001A4CF4">
        <w:trPr>
          <w:trHeight w:val="300"/>
        </w:trPr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CF4" w:rsidRPr="001A4CF4" w:rsidRDefault="001A4CF4" w:rsidP="001A4C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A4CF4">
              <w:rPr>
                <w:rFonts w:ascii="Calibri" w:eastAsia="Times New Roman" w:hAnsi="Calibri" w:cs="Times New Roman"/>
                <w:color w:val="000000"/>
                <w:lang w:eastAsia="pt-BR"/>
              </w:rPr>
              <w:t>0.5</w:t>
            </w: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CF4" w:rsidRPr="001A4CF4" w:rsidRDefault="001A4CF4" w:rsidP="001A4C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A4CF4">
              <w:rPr>
                <w:rFonts w:ascii="Calibri" w:eastAsia="Times New Roman" w:hAnsi="Calibri" w:cs="Times New Roman"/>
                <w:color w:val="000000"/>
                <w:lang w:eastAsia="pt-BR"/>
              </w:rPr>
              <w:t>0.112924</w:t>
            </w:r>
          </w:p>
        </w:tc>
      </w:tr>
      <w:tr w:rsidR="001A4CF4" w:rsidRPr="001A4CF4" w:rsidTr="001A4CF4">
        <w:trPr>
          <w:trHeight w:val="300"/>
        </w:trPr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CF4" w:rsidRPr="001A4CF4" w:rsidRDefault="001A4CF4" w:rsidP="001A4C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A4CF4">
              <w:rPr>
                <w:rFonts w:ascii="Calibri" w:eastAsia="Times New Roman" w:hAnsi="Calibri" w:cs="Times New Roman"/>
                <w:color w:val="000000"/>
                <w:lang w:eastAsia="pt-BR"/>
              </w:rPr>
              <w:t>0.48</w:t>
            </w: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CF4" w:rsidRPr="001A4CF4" w:rsidRDefault="001A4CF4" w:rsidP="001A4C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A4CF4">
              <w:rPr>
                <w:rFonts w:ascii="Calibri" w:eastAsia="Times New Roman" w:hAnsi="Calibri" w:cs="Times New Roman"/>
                <w:color w:val="000000"/>
                <w:lang w:eastAsia="pt-BR"/>
              </w:rPr>
              <w:t>0.114503</w:t>
            </w:r>
          </w:p>
        </w:tc>
      </w:tr>
      <w:tr w:rsidR="001A4CF4" w:rsidRPr="001A4CF4" w:rsidTr="001A4CF4">
        <w:trPr>
          <w:trHeight w:val="300"/>
        </w:trPr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CF4" w:rsidRPr="001A4CF4" w:rsidRDefault="001A4CF4" w:rsidP="001A4C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A4CF4">
              <w:rPr>
                <w:rFonts w:ascii="Calibri" w:eastAsia="Times New Roman" w:hAnsi="Calibri" w:cs="Times New Roman"/>
                <w:color w:val="000000"/>
                <w:lang w:eastAsia="pt-BR"/>
              </w:rPr>
              <w:t>0.46</w:t>
            </w: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CF4" w:rsidRPr="001A4CF4" w:rsidRDefault="001A4CF4" w:rsidP="001A4C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A4CF4">
              <w:rPr>
                <w:rFonts w:ascii="Calibri" w:eastAsia="Times New Roman" w:hAnsi="Calibri" w:cs="Times New Roman"/>
                <w:color w:val="000000"/>
                <w:lang w:eastAsia="pt-BR"/>
              </w:rPr>
              <w:t>0.115815</w:t>
            </w:r>
          </w:p>
        </w:tc>
      </w:tr>
      <w:tr w:rsidR="001A4CF4" w:rsidRPr="001A4CF4" w:rsidTr="001A4CF4">
        <w:trPr>
          <w:trHeight w:val="300"/>
        </w:trPr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CF4" w:rsidRPr="001A4CF4" w:rsidRDefault="001A4CF4" w:rsidP="001A4C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A4CF4">
              <w:rPr>
                <w:rFonts w:ascii="Calibri" w:eastAsia="Times New Roman" w:hAnsi="Calibri" w:cs="Times New Roman"/>
                <w:color w:val="000000"/>
                <w:lang w:eastAsia="pt-BR"/>
              </w:rPr>
              <w:t>0.44</w:t>
            </w: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CF4" w:rsidRPr="001A4CF4" w:rsidRDefault="001A4CF4" w:rsidP="001A4C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A4CF4">
              <w:rPr>
                <w:rFonts w:ascii="Calibri" w:eastAsia="Times New Roman" w:hAnsi="Calibri" w:cs="Times New Roman"/>
                <w:color w:val="000000"/>
                <w:lang w:eastAsia="pt-BR"/>
              </w:rPr>
              <w:t>0.116851</w:t>
            </w:r>
          </w:p>
        </w:tc>
      </w:tr>
      <w:tr w:rsidR="001A4CF4" w:rsidRPr="001A4CF4" w:rsidTr="001A4CF4">
        <w:trPr>
          <w:trHeight w:val="300"/>
        </w:trPr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CF4" w:rsidRPr="001A4CF4" w:rsidRDefault="001A4CF4" w:rsidP="001A4C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A4CF4">
              <w:rPr>
                <w:rFonts w:ascii="Calibri" w:eastAsia="Times New Roman" w:hAnsi="Calibri" w:cs="Times New Roman"/>
                <w:color w:val="000000"/>
                <w:lang w:eastAsia="pt-BR"/>
              </w:rPr>
              <w:t>0.42</w:t>
            </w: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CF4" w:rsidRPr="001A4CF4" w:rsidRDefault="001A4CF4" w:rsidP="001A4C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A4CF4">
              <w:rPr>
                <w:rFonts w:ascii="Calibri" w:eastAsia="Times New Roman" w:hAnsi="Calibri" w:cs="Times New Roman"/>
                <w:color w:val="000000"/>
                <w:lang w:eastAsia="pt-BR"/>
              </w:rPr>
              <w:t>0.117601</w:t>
            </w:r>
          </w:p>
        </w:tc>
      </w:tr>
      <w:tr w:rsidR="001A4CF4" w:rsidRPr="001A4CF4" w:rsidTr="001A4CF4">
        <w:trPr>
          <w:trHeight w:val="300"/>
        </w:trPr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CF4" w:rsidRPr="001A4CF4" w:rsidRDefault="001A4CF4" w:rsidP="001A4C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A4CF4">
              <w:rPr>
                <w:rFonts w:ascii="Calibri" w:eastAsia="Times New Roman" w:hAnsi="Calibri" w:cs="Times New Roman"/>
                <w:color w:val="000000"/>
                <w:lang w:eastAsia="pt-BR"/>
              </w:rPr>
              <w:t>0.4</w:t>
            </w: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CF4" w:rsidRPr="001A4CF4" w:rsidRDefault="001A4CF4" w:rsidP="001A4C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A4CF4">
              <w:rPr>
                <w:rFonts w:ascii="Calibri" w:eastAsia="Times New Roman" w:hAnsi="Calibri" w:cs="Times New Roman"/>
                <w:color w:val="000000"/>
                <w:lang w:eastAsia="pt-BR"/>
              </w:rPr>
              <w:t>0.118052</w:t>
            </w:r>
          </w:p>
        </w:tc>
      </w:tr>
      <w:tr w:rsidR="001A4CF4" w:rsidRPr="001A4CF4" w:rsidTr="001A4CF4">
        <w:trPr>
          <w:trHeight w:val="300"/>
        </w:trPr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CF4" w:rsidRPr="001A4CF4" w:rsidRDefault="001A4CF4" w:rsidP="001A4C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A4CF4">
              <w:rPr>
                <w:rFonts w:ascii="Calibri" w:eastAsia="Times New Roman" w:hAnsi="Calibri" w:cs="Times New Roman"/>
                <w:color w:val="000000"/>
                <w:lang w:eastAsia="pt-BR"/>
              </w:rPr>
              <w:t>0.38</w:t>
            </w: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CF4" w:rsidRPr="001A4CF4" w:rsidRDefault="001A4CF4" w:rsidP="001A4C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A4CF4">
              <w:rPr>
                <w:rFonts w:ascii="Calibri" w:eastAsia="Times New Roman" w:hAnsi="Calibri" w:cs="Times New Roman"/>
                <w:color w:val="000000"/>
                <w:lang w:eastAsia="pt-BR"/>
              </w:rPr>
              <w:t>0.118189</w:t>
            </w:r>
          </w:p>
        </w:tc>
      </w:tr>
      <w:tr w:rsidR="001A4CF4" w:rsidRPr="001A4CF4" w:rsidTr="001A4CF4">
        <w:trPr>
          <w:trHeight w:val="300"/>
        </w:trPr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CF4" w:rsidRPr="001A4CF4" w:rsidRDefault="001A4CF4" w:rsidP="001A4C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A4CF4">
              <w:rPr>
                <w:rFonts w:ascii="Calibri" w:eastAsia="Times New Roman" w:hAnsi="Calibri" w:cs="Times New Roman"/>
                <w:color w:val="000000"/>
                <w:lang w:eastAsia="pt-BR"/>
              </w:rPr>
              <w:t>0.36</w:t>
            </w: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CF4" w:rsidRPr="001A4CF4" w:rsidRDefault="001A4CF4" w:rsidP="001A4C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A4CF4">
              <w:rPr>
                <w:rFonts w:ascii="Calibri" w:eastAsia="Times New Roman" w:hAnsi="Calibri" w:cs="Times New Roman"/>
                <w:color w:val="000000"/>
                <w:lang w:eastAsia="pt-BR"/>
              </w:rPr>
              <w:t>0.117997</w:t>
            </w:r>
          </w:p>
        </w:tc>
      </w:tr>
      <w:tr w:rsidR="001A4CF4" w:rsidRPr="001A4CF4" w:rsidTr="001A4CF4">
        <w:trPr>
          <w:trHeight w:val="300"/>
        </w:trPr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CF4" w:rsidRPr="001A4CF4" w:rsidRDefault="001A4CF4" w:rsidP="001A4C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A4CF4">
              <w:rPr>
                <w:rFonts w:ascii="Calibri" w:eastAsia="Times New Roman" w:hAnsi="Calibri" w:cs="Times New Roman"/>
                <w:color w:val="000000"/>
                <w:lang w:eastAsia="pt-BR"/>
              </w:rPr>
              <w:t>0.34</w:t>
            </w: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CF4" w:rsidRPr="001A4CF4" w:rsidRDefault="001A4CF4" w:rsidP="001A4C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A4CF4">
              <w:rPr>
                <w:rFonts w:ascii="Calibri" w:eastAsia="Times New Roman" w:hAnsi="Calibri" w:cs="Times New Roman"/>
                <w:color w:val="000000"/>
                <w:lang w:eastAsia="pt-BR"/>
              </w:rPr>
              <w:t>0.117456</w:t>
            </w:r>
          </w:p>
        </w:tc>
      </w:tr>
      <w:tr w:rsidR="001A4CF4" w:rsidRPr="001A4CF4" w:rsidTr="001A4CF4">
        <w:trPr>
          <w:trHeight w:val="300"/>
        </w:trPr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CF4" w:rsidRPr="001A4CF4" w:rsidRDefault="001A4CF4" w:rsidP="001A4C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A4CF4">
              <w:rPr>
                <w:rFonts w:ascii="Calibri" w:eastAsia="Times New Roman" w:hAnsi="Calibri" w:cs="Times New Roman"/>
                <w:color w:val="000000"/>
                <w:lang w:eastAsia="pt-BR"/>
              </w:rPr>
              <w:t>0.32</w:t>
            </w: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CF4" w:rsidRPr="001A4CF4" w:rsidRDefault="001A4CF4" w:rsidP="001A4C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A4CF4">
              <w:rPr>
                <w:rFonts w:ascii="Calibri" w:eastAsia="Times New Roman" w:hAnsi="Calibri" w:cs="Times New Roman"/>
                <w:color w:val="000000"/>
                <w:lang w:eastAsia="pt-BR"/>
              </w:rPr>
              <w:t>0.116546</w:t>
            </w:r>
          </w:p>
        </w:tc>
      </w:tr>
      <w:tr w:rsidR="001A4CF4" w:rsidRPr="001A4CF4" w:rsidTr="001A4CF4">
        <w:trPr>
          <w:trHeight w:val="300"/>
        </w:trPr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CF4" w:rsidRPr="001A4CF4" w:rsidRDefault="001A4CF4" w:rsidP="001A4C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A4CF4">
              <w:rPr>
                <w:rFonts w:ascii="Calibri" w:eastAsia="Times New Roman" w:hAnsi="Calibri" w:cs="Times New Roman"/>
                <w:color w:val="000000"/>
                <w:lang w:eastAsia="pt-BR"/>
              </w:rPr>
              <w:t>0.3</w:t>
            </w: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CF4" w:rsidRPr="001A4CF4" w:rsidRDefault="001A4CF4" w:rsidP="001A4C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A4CF4">
              <w:rPr>
                <w:rFonts w:ascii="Calibri" w:eastAsia="Times New Roman" w:hAnsi="Calibri" w:cs="Times New Roman"/>
                <w:color w:val="000000"/>
                <w:lang w:eastAsia="pt-BR"/>
              </w:rPr>
              <w:t>0.115244</w:t>
            </w:r>
          </w:p>
        </w:tc>
      </w:tr>
      <w:tr w:rsidR="001A4CF4" w:rsidRPr="001A4CF4" w:rsidTr="001A4CF4">
        <w:trPr>
          <w:trHeight w:val="300"/>
        </w:trPr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CF4" w:rsidRPr="001A4CF4" w:rsidRDefault="001A4CF4" w:rsidP="001A4C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A4CF4">
              <w:rPr>
                <w:rFonts w:ascii="Calibri" w:eastAsia="Times New Roman" w:hAnsi="Calibri" w:cs="Times New Roman"/>
                <w:color w:val="000000"/>
                <w:lang w:eastAsia="pt-BR"/>
              </w:rPr>
              <w:t>0.28</w:t>
            </w: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CF4" w:rsidRPr="001A4CF4" w:rsidRDefault="001A4CF4" w:rsidP="001A4C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A4CF4">
              <w:rPr>
                <w:rFonts w:ascii="Calibri" w:eastAsia="Times New Roman" w:hAnsi="Calibri" w:cs="Times New Roman"/>
                <w:color w:val="000000"/>
                <w:lang w:eastAsia="pt-BR"/>
              </w:rPr>
              <w:t>0.113526</w:t>
            </w:r>
          </w:p>
        </w:tc>
      </w:tr>
      <w:tr w:rsidR="001A4CF4" w:rsidRPr="001A4CF4" w:rsidTr="001A4CF4">
        <w:trPr>
          <w:trHeight w:val="300"/>
        </w:trPr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CF4" w:rsidRPr="001A4CF4" w:rsidRDefault="001A4CF4" w:rsidP="001A4C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A4CF4">
              <w:rPr>
                <w:rFonts w:ascii="Calibri" w:eastAsia="Times New Roman" w:hAnsi="Calibri" w:cs="Times New Roman"/>
                <w:color w:val="000000"/>
                <w:lang w:eastAsia="pt-BR"/>
              </w:rPr>
              <w:t>0.26</w:t>
            </w: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CF4" w:rsidRPr="001A4CF4" w:rsidRDefault="001A4CF4" w:rsidP="001A4C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A4CF4">
              <w:rPr>
                <w:rFonts w:ascii="Calibri" w:eastAsia="Times New Roman" w:hAnsi="Calibri" w:cs="Times New Roman"/>
                <w:color w:val="000000"/>
                <w:lang w:eastAsia="pt-BR"/>
              </w:rPr>
              <w:t>0.111362</w:t>
            </w:r>
          </w:p>
        </w:tc>
      </w:tr>
      <w:tr w:rsidR="001A4CF4" w:rsidRPr="001A4CF4" w:rsidTr="001A4CF4">
        <w:trPr>
          <w:trHeight w:val="300"/>
        </w:trPr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CF4" w:rsidRPr="001A4CF4" w:rsidRDefault="001A4CF4" w:rsidP="001A4C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A4CF4">
              <w:rPr>
                <w:rFonts w:ascii="Calibri" w:eastAsia="Times New Roman" w:hAnsi="Calibri" w:cs="Times New Roman"/>
                <w:color w:val="000000"/>
                <w:lang w:eastAsia="pt-BR"/>
              </w:rPr>
              <w:t>0.24</w:t>
            </w: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CF4" w:rsidRPr="001A4CF4" w:rsidRDefault="001A4CF4" w:rsidP="001A4C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A4CF4">
              <w:rPr>
                <w:rFonts w:ascii="Calibri" w:eastAsia="Times New Roman" w:hAnsi="Calibri" w:cs="Times New Roman"/>
                <w:color w:val="000000"/>
                <w:lang w:eastAsia="pt-BR"/>
              </w:rPr>
              <w:t>0.108725</w:t>
            </w:r>
          </w:p>
        </w:tc>
      </w:tr>
      <w:tr w:rsidR="001A4CF4" w:rsidRPr="001A4CF4" w:rsidTr="001A4CF4">
        <w:trPr>
          <w:trHeight w:val="300"/>
        </w:trPr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CF4" w:rsidRPr="001A4CF4" w:rsidRDefault="001A4CF4" w:rsidP="001A4C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A4CF4">
              <w:rPr>
                <w:rFonts w:ascii="Calibri" w:eastAsia="Times New Roman" w:hAnsi="Calibri" w:cs="Times New Roman"/>
                <w:color w:val="000000"/>
                <w:lang w:eastAsia="pt-BR"/>
              </w:rPr>
              <w:t>0.22</w:t>
            </w: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CF4" w:rsidRPr="001A4CF4" w:rsidRDefault="001A4CF4" w:rsidP="001A4C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A4CF4">
              <w:rPr>
                <w:rFonts w:ascii="Calibri" w:eastAsia="Times New Roman" w:hAnsi="Calibri" w:cs="Times New Roman"/>
                <w:color w:val="000000"/>
                <w:lang w:eastAsia="pt-BR"/>
              </w:rPr>
              <w:t>0.10558</w:t>
            </w:r>
          </w:p>
        </w:tc>
      </w:tr>
      <w:tr w:rsidR="001A4CF4" w:rsidRPr="001A4CF4" w:rsidTr="001A4CF4">
        <w:trPr>
          <w:trHeight w:val="300"/>
        </w:trPr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CF4" w:rsidRPr="001A4CF4" w:rsidRDefault="001A4CF4" w:rsidP="001A4C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A4CF4">
              <w:rPr>
                <w:rFonts w:ascii="Calibri" w:eastAsia="Times New Roman" w:hAnsi="Calibri" w:cs="Times New Roman"/>
                <w:color w:val="000000"/>
                <w:lang w:eastAsia="pt-BR"/>
              </w:rPr>
              <w:t>0.2</w:t>
            </w: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CF4" w:rsidRPr="001A4CF4" w:rsidRDefault="001A4CF4" w:rsidP="001A4C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A4CF4">
              <w:rPr>
                <w:rFonts w:ascii="Calibri" w:eastAsia="Times New Roman" w:hAnsi="Calibri" w:cs="Times New Roman"/>
                <w:color w:val="000000"/>
                <w:lang w:eastAsia="pt-BR"/>
              </w:rPr>
              <w:t>0.101893</w:t>
            </w:r>
          </w:p>
        </w:tc>
      </w:tr>
      <w:tr w:rsidR="001A4CF4" w:rsidRPr="001A4CF4" w:rsidTr="001A4CF4">
        <w:trPr>
          <w:trHeight w:val="300"/>
        </w:trPr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CF4" w:rsidRPr="001A4CF4" w:rsidRDefault="001A4CF4" w:rsidP="001A4C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A4CF4">
              <w:rPr>
                <w:rFonts w:ascii="Calibri" w:eastAsia="Times New Roman" w:hAnsi="Calibri" w:cs="Times New Roman"/>
                <w:color w:val="000000"/>
                <w:lang w:eastAsia="pt-BR"/>
              </w:rPr>
              <w:t>0.18</w:t>
            </w: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CF4" w:rsidRPr="001A4CF4" w:rsidRDefault="001A4CF4" w:rsidP="001A4C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A4CF4">
              <w:rPr>
                <w:rFonts w:ascii="Calibri" w:eastAsia="Times New Roman" w:hAnsi="Calibri" w:cs="Times New Roman"/>
                <w:color w:val="000000"/>
                <w:lang w:eastAsia="pt-BR"/>
              </w:rPr>
              <w:t>0.097624</w:t>
            </w:r>
          </w:p>
        </w:tc>
      </w:tr>
      <w:tr w:rsidR="001A4CF4" w:rsidRPr="001A4CF4" w:rsidTr="001A4CF4">
        <w:trPr>
          <w:trHeight w:val="300"/>
        </w:trPr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CF4" w:rsidRPr="001A4CF4" w:rsidRDefault="001A4CF4" w:rsidP="001A4C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A4CF4">
              <w:rPr>
                <w:rFonts w:ascii="Calibri" w:eastAsia="Times New Roman" w:hAnsi="Calibri" w:cs="Times New Roman"/>
                <w:color w:val="000000"/>
                <w:lang w:eastAsia="pt-BR"/>
              </w:rPr>
              <w:t>0.16</w:t>
            </w: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CF4" w:rsidRPr="001A4CF4" w:rsidRDefault="001A4CF4" w:rsidP="001A4C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A4CF4">
              <w:rPr>
                <w:rFonts w:ascii="Calibri" w:eastAsia="Times New Roman" w:hAnsi="Calibri" w:cs="Times New Roman"/>
                <w:color w:val="000000"/>
                <w:lang w:eastAsia="pt-BR"/>
              </w:rPr>
              <w:t>0.092727</w:t>
            </w:r>
          </w:p>
        </w:tc>
      </w:tr>
      <w:tr w:rsidR="001A4CF4" w:rsidRPr="001A4CF4" w:rsidTr="001A4CF4">
        <w:trPr>
          <w:trHeight w:val="300"/>
        </w:trPr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CF4" w:rsidRPr="001A4CF4" w:rsidRDefault="001A4CF4" w:rsidP="001A4C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A4CF4">
              <w:rPr>
                <w:rFonts w:ascii="Calibri" w:eastAsia="Times New Roman" w:hAnsi="Calibri" w:cs="Times New Roman"/>
                <w:color w:val="000000"/>
                <w:lang w:eastAsia="pt-BR"/>
              </w:rPr>
              <w:t>0.14</w:t>
            </w: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CF4" w:rsidRPr="001A4CF4" w:rsidRDefault="001A4CF4" w:rsidP="001A4C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A4CF4">
              <w:rPr>
                <w:rFonts w:ascii="Calibri" w:eastAsia="Times New Roman" w:hAnsi="Calibri" w:cs="Times New Roman"/>
                <w:color w:val="000000"/>
                <w:lang w:eastAsia="pt-BR"/>
              </w:rPr>
              <w:t>0.08715</w:t>
            </w:r>
          </w:p>
        </w:tc>
      </w:tr>
      <w:tr w:rsidR="001A4CF4" w:rsidRPr="001A4CF4" w:rsidTr="001A4CF4">
        <w:trPr>
          <w:trHeight w:val="300"/>
        </w:trPr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CF4" w:rsidRPr="001A4CF4" w:rsidRDefault="001A4CF4" w:rsidP="001A4C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A4CF4">
              <w:rPr>
                <w:rFonts w:ascii="Calibri" w:eastAsia="Times New Roman" w:hAnsi="Calibri" w:cs="Times New Roman"/>
                <w:color w:val="000000"/>
                <w:lang w:eastAsia="pt-BR"/>
              </w:rPr>
              <w:lastRenderedPageBreak/>
              <w:t>0.12</w:t>
            </w: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CF4" w:rsidRPr="001A4CF4" w:rsidRDefault="001A4CF4" w:rsidP="001A4C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A4CF4">
              <w:rPr>
                <w:rFonts w:ascii="Calibri" w:eastAsia="Times New Roman" w:hAnsi="Calibri" w:cs="Times New Roman"/>
                <w:color w:val="000000"/>
                <w:lang w:eastAsia="pt-BR"/>
              </w:rPr>
              <w:t>0.080825</w:t>
            </w:r>
          </w:p>
        </w:tc>
      </w:tr>
      <w:tr w:rsidR="001A4CF4" w:rsidRPr="001A4CF4" w:rsidTr="001A4CF4">
        <w:trPr>
          <w:trHeight w:val="300"/>
        </w:trPr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CF4" w:rsidRPr="001A4CF4" w:rsidRDefault="001A4CF4" w:rsidP="001A4C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A4CF4">
              <w:rPr>
                <w:rFonts w:ascii="Calibri" w:eastAsia="Times New Roman" w:hAnsi="Calibri" w:cs="Times New Roman"/>
                <w:color w:val="000000"/>
                <w:lang w:eastAsia="pt-BR"/>
              </w:rPr>
              <w:t>0.1</w:t>
            </w: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CF4" w:rsidRPr="001A4CF4" w:rsidRDefault="001A4CF4" w:rsidP="001A4C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A4CF4">
              <w:rPr>
                <w:rFonts w:ascii="Calibri" w:eastAsia="Times New Roman" w:hAnsi="Calibri" w:cs="Times New Roman"/>
                <w:color w:val="000000"/>
                <w:lang w:eastAsia="pt-BR"/>
              </w:rPr>
              <w:t>0.073665</w:t>
            </w:r>
          </w:p>
        </w:tc>
      </w:tr>
      <w:tr w:rsidR="001A4CF4" w:rsidRPr="001A4CF4" w:rsidTr="001A4CF4">
        <w:trPr>
          <w:trHeight w:val="300"/>
        </w:trPr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CF4" w:rsidRPr="001A4CF4" w:rsidRDefault="001A4CF4" w:rsidP="001A4C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A4CF4">
              <w:rPr>
                <w:rFonts w:ascii="Calibri" w:eastAsia="Times New Roman" w:hAnsi="Calibri" w:cs="Times New Roman"/>
                <w:color w:val="000000"/>
                <w:lang w:eastAsia="pt-BR"/>
              </w:rPr>
              <w:t>0.08</w:t>
            </w: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CF4" w:rsidRPr="001A4CF4" w:rsidRDefault="001A4CF4" w:rsidP="001A4C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A4CF4">
              <w:rPr>
                <w:rFonts w:ascii="Calibri" w:eastAsia="Times New Roman" w:hAnsi="Calibri" w:cs="Times New Roman"/>
                <w:color w:val="000000"/>
                <w:lang w:eastAsia="pt-BR"/>
              </w:rPr>
              <w:t>0.065536</w:t>
            </w:r>
          </w:p>
        </w:tc>
      </w:tr>
      <w:tr w:rsidR="001A4CF4" w:rsidRPr="001A4CF4" w:rsidTr="001A4CF4">
        <w:trPr>
          <w:trHeight w:val="300"/>
        </w:trPr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CF4" w:rsidRPr="001A4CF4" w:rsidRDefault="001A4CF4" w:rsidP="001A4C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A4CF4">
              <w:rPr>
                <w:rFonts w:ascii="Calibri" w:eastAsia="Times New Roman" w:hAnsi="Calibri" w:cs="Times New Roman"/>
                <w:color w:val="000000"/>
                <w:lang w:eastAsia="pt-BR"/>
              </w:rPr>
              <w:t>0.06</w:t>
            </w: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CF4" w:rsidRPr="001A4CF4" w:rsidRDefault="001A4CF4" w:rsidP="001A4C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A4CF4">
              <w:rPr>
                <w:rFonts w:ascii="Calibri" w:eastAsia="Times New Roman" w:hAnsi="Calibri" w:cs="Times New Roman"/>
                <w:color w:val="000000"/>
                <w:lang w:eastAsia="pt-BR"/>
              </w:rPr>
              <w:t>0.056214</w:t>
            </w:r>
          </w:p>
        </w:tc>
      </w:tr>
      <w:tr w:rsidR="001A4CF4" w:rsidRPr="001A4CF4" w:rsidTr="001A4CF4">
        <w:trPr>
          <w:trHeight w:val="300"/>
        </w:trPr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CF4" w:rsidRPr="001A4CF4" w:rsidRDefault="001A4CF4" w:rsidP="001A4C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A4CF4">
              <w:rPr>
                <w:rFonts w:ascii="Calibri" w:eastAsia="Times New Roman" w:hAnsi="Calibri" w:cs="Times New Roman"/>
                <w:color w:val="000000"/>
                <w:lang w:eastAsia="pt-BR"/>
              </w:rPr>
              <w:t>0.04</w:t>
            </w: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CF4" w:rsidRPr="001A4CF4" w:rsidRDefault="001A4CF4" w:rsidP="001A4C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A4CF4">
              <w:rPr>
                <w:rFonts w:ascii="Calibri" w:eastAsia="Times New Roman" w:hAnsi="Calibri" w:cs="Times New Roman"/>
                <w:color w:val="000000"/>
                <w:lang w:eastAsia="pt-BR"/>
              </w:rPr>
              <w:t>0.04524</w:t>
            </w:r>
          </w:p>
        </w:tc>
      </w:tr>
      <w:tr w:rsidR="001A4CF4" w:rsidRPr="001A4CF4" w:rsidTr="001A4CF4">
        <w:trPr>
          <w:trHeight w:val="300"/>
        </w:trPr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CF4" w:rsidRPr="001A4CF4" w:rsidRDefault="001A4CF4" w:rsidP="001A4C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A4CF4">
              <w:rPr>
                <w:rFonts w:ascii="Calibri" w:eastAsia="Times New Roman" w:hAnsi="Calibri" w:cs="Times New Roman"/>
                <w:color w:val="000000"/>
                <w:lang w:eastAsia="pt-BR"/>
              </w:rPr>
              <w:t>0.02</w:t>
            </w: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CF4" w:rsidRPr="001A4CF4" w:rsidRDefault="001A4CF4" w:rsidP="001A4C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A4CF4">
              <w:rPr>
                <w:rFonts w:ascii="Calibri" w:eastAsia="Times New Roman" w:hAnsi="Calibri" w:cs="Times New Roman"/>
                <w:color w:val="000000"/>
                <w:lang w:eastAsia="pt-BR"/>
              </w:rPr>
              <w:t>0.031355</w:t>
            </w:r>
          </w:p>
        </w:tc>
      </w:tr>
      <w:tr w:rsidR="001A4CF4" w:rsidRPr="001A4CF4" w:rsidTr="001A4CF4">
        <w:trPr>
          <w:trHeight w:val="300"/>
        </w:trPr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CF4" w:rsidRPr="001A4CF4" w:rsidRDefault="001A4CF4" w:rsidP="001A4C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A4CF4">
              <w:rPr>
                <w:rFonts w:ascii="Calibri" w:eastAsia="Times New Roman" w:hAnsi="Calibri" w:cs="Times New Roman"/>
                <w:color w:val="000000"/>
                <w:lang w:eastAsia="pt-BR"/>
              </w:rPr>
              <w:t>0</w:t>
            </w: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CF4" w:rsidRPr="001A4CF4" w:rsidRDefault="001A4CF4" w:rsidP="001A4C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A4CF4">
              <w:rPr>
                <w:rFonts w:ascii="Calibri" w:eastAsia="Times New Roman" w:hAnsi="Calibri" w:cs="Times New Roman"/>
                <w:color w:val="000000"/>
                <w:lang w:eastAsia="pt-BR"/>
              </w:rPr>
              <w:t>0</w:t>
            </w:r>
          </w:p>
        </w:tc>
      </w:tr>
      <w:tr w:rsidR="001A4CF4" w:rsidRPr="001A4CF4" w:rsidTr="001A4CF4">
        <w:trPr>
          <w:trHeight w:val="300"/>
        </w:trPr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CF4" w:rsidRPr="001A4CF4" w:rsidRDefault="001A4CF4" w:rsidP="001A4C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A4CF4">
              <w:rPr>
                <w:rFonts w:ascii="Calibri" w:eastAsia="Times New Roman" w:hAnsi="Calibri" w:cs="Times New Roman"/>
                <w:color w:val="000000"/>
                <w:lang w:eastAsia="pt-BR"/>
              </w:rPr>
              <w:t>0.02</w:t>
            </w: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CF4" w:rsidRPr="001A4CF4" w:rsidRDefault="001A4CF4" w:rsidP="001A4C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A4CF4">
              <w:rPr>
                <w:rFonts w:ascii="Calibri" w:eastAsia="Times New Roman" w:hAnsi="Calibri" w:cs="Times New Roman"/>
                <w:color w:val="000000"/>
                <w:lang w:eastAsia="pt-BR"/>
              </w:rPr>
              <w:t>-0.02842</w:t>
            </w:r>
          </w:p>
        </w:tc>
      </w:tr>
      <w:tr w:rsidR="001A4CF4" w:rsidRPr="001A4CF4" w:rsidTr="001A4CF4">
        <w:trPr>
          <w:trHeight w:val="300"/>
        </w:trPr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CF4" w:rsidRPr="001A4CF4" w:rsidRDefault="001A4CF4" w:rsidP="001A4C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A4CF4">
              <w:rPr>
                <w:rFonts w:ascii="Calibri" w:eastAsia="Times New Roman" w:hAnsi="Calibri" w:cs="Times New Roman"/>
                <w:color w:val="000000"/>
                <w:lang w:eastAsia="pt-BR"/>
              </w:rPr>
              <w:t>0.04</w:t>
            </w: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CF4" w:rsidRPr="001A4CF4" w:rsidRDefault="001A4CF4" w:rsidP="001A4C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A4CF4">
              <w:rPr>
                <w:rFonts w:ascii="Calibri" w:eastAsia="Times New Roman" w:hAnsi="Calibri" w:cs="Times New Roman"/>
                <w:color w:val="000000"/>
                <w:lang w:eastAsia="pt-BR"/>
              </w:rPr>
              <w:t>-0.03707</w:t>
            </w:r>
          </w:p>
        </w:tc>
      </w:tr>
      <w:tr w:rsidR="001A4CF4" w:rsidRPr="001A4CF4" w:rsidTr="001A4CF4">
        <w:trPr>
          <w:trHeight w:val="300"/>
        </w:trPr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CF4" w:rsidRPr="001A4CF4" w:rsidRDefault="001A4CF4" w:rsidP="001A4C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A4CF4">
              <w:rPr>
                <w:rFonts w:ascii="Calibri" w:eastAsia="Times New Roman" w:hAnsi="Calibri" w:cs="Times New Roman"/>
                <w:color w:val="000000"/>
                <w:lang w:eastAsia="pt-BR"/>
              </w:rPr>
              <w:t>0.06</w:t>
            </w: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CF4" w:rsidRPr="001A4CF4" w:rsidRDefault="001A4CF4" w:rsidP="001A4C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A4CF4">
              <w:rPr>
                <w:rFonts w:ascii="Calibri" w:eastAsia="Times New Roman" w:hAnsi="Calibri" w:cs="Times New Roman"/>
                <w:color w:val="000000"/>
                <w:lang w:eastAsia="pt-BR"/>
              </w:rPr>
              <w:t>-0.04195</w:t>
            </w:r>
          </w:p>
        </w:tc>
      </w:tr>
      <w:tr w:rsidR="001A4CF4" w:rsidRPr="001A4CF4" w:rsidTr="001A4CF4">
        <w:trPr>
          <w:trHeight w:val="300"/>
        </w:trPr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CF4" w:rsidRPr="001A4CF4" w:rsidRDefault="001A4CF4" w:rsidP="001A4C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A4CF4">
              <w:rPr>
                <w:rFonts w:ascii="Calibri" w:eastAsia="Times New Roman" w:hAnsi="Calibri" w:cs="Times New Roman"/>
                <w:color w:val="000000"/>
                <w:lang w:eastAsia="pt-BR"/>
              </w:rPr>
              <w:t>0.08</w:t>
            </w: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CF4" w:rsidRPr="001A4CF4" w:rsidRDefault="001A4CF4" w:rsidP="001A4C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A4CF4">
              <w:rPr>
                <w:rFonts w:ascii="Calibri" w:eastAsia="Times New Roman" w:hAnsi="Calibri" w:cs="Times New Roman"/>
                <w:color w:val="000000"/>
                <w:lang w:eastAsia="pt-BR"/>
              </w:rPr>
              <w:t>-0.04484</w:t>
            </w:r>
          </w:p>
        </w:tc>
      </w:tr>
      <w:tr w:rsidR="001A4CF4" w:rsidRPr="001A4CF4" w:rsidTr="001A4CF4">
        <w:trPr>
          <w:trHeight w:val="300"/>
        </w:trPr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CF4" w:rsidRPr="001A4CF4" w:rsidRDefault="001A4CF4" w:rsidP="001A4C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A4CF4">
              <w:rPr>
                <w:rFonts w:ascii="Calibri" w:eastAsia="Times New Roman" w:hAnsi="Calibri" w:cs="Times New Roman"/>
                <w:color w:val="000000"/>
                <w:lang w:eastAsia="pt-BR"/>
              </w:rPr>
              <w:t>0.1</w:t>
            </w: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CF4" w:rsidRPr="001A4CF4" w:rsidRDefault="001A4CF4" w:rsidP="001A4C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A4CF4">
              <w:rPr>
                <w:rFonts w:ascii="Calibri" w:eastAsia="Times New Roman" w:hAnsi="Calibri" w:cs="Times New Roman"/>
                <w:color w:val="000000"/>
                <w:lang w:eastAsia="pt-BR"/>
              </w:rPr>
              <w:t>-0.04651</w:t>
            </w:r>
          </w:p>
        </w:tc>
      </w:tr>
      <w:tr w:rsidR="001A4CF4" w:rsidRPr="001A4CF4" w:rsidTr="001A4CF4">
        <w:trPr>
          <w:trHeight w:val="300"/>
        </w:trPr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CF4" w:rsidRPr="001A4CF4" w:rsidRDefault="001A4CF4" w:rsidP="001A4C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A4CF4">
              <w:rPr>
                <w:rFonts w:ascii="Calibri" w:eastAsia="Times New Roman" w:hAnsi="Calibri" w:cs="Times New Roman"/>
                <w:color w:val="000000"/>
                <w:lang w:eastAsia="pt-BR"/>
              </w:rPr>
              <w:t>0.12</w:t>
            </w: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CF4" w:rsidRPr="001A4CF4" w:rsidRDefault="001A4CF4" w:rsidP="001A4C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A4CF4">
              <w:rPr>
                <w:rFonts w:ascii="Calibri" w:eastAsia="Times New Roman" w:hAnsi="Calibri" w:cs="Times New Roman"/>
                <w:color w:val="000000"/>
                <w:lang w:eastAsia="pt-BR"/>
              </w:rPr>
              <w:t>-0.04736</w:t>
            </w:r>
          </w:p>
        </w:tc>
      </w:tr>
      <w:tr w:rsidR="001A4CF4" w:rsidRPr="001A4CF4" w:rsidTr="001A4CF4">
        <w:trPr>
          <w:trHeight w:val="300"/>
        </w:trPr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CF4" w:rsidRPr="001A4CF4" w:rsidRDefault="001A4CF4" w:rsidP="001A4C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A4CF4">
              <w:rPr>
                <w:rFonts w:ascii="Calibri" w:eastAsia="Times New Roman" w:hAnsi="Calibri" w:cs="Times New Roman"/>
                <w:color w:val="000000"/>
                <w:lang w:eastAsia="pt-BR"/>
              </w:rPr>
              <w:t>0.14</w:t>
            </w: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CF4" w:rsidRPr="001A4CF4" w:rsidRDefault="001A4CF4" w:rsidP="001A4C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A4CF4">
              <w:rPr>
                <w:rFonts w:ascii="Calibri" w:eastAsia="Times New Roman" w:hAnsi="Calibri" w:cs="Times New Roman"/>
                <w:color w:val="000000"/>
                <w:lang w:eastAsia="pt-BR"/>
              </w:rPr>
              <w:t>-0.04765</w:t>
            </w:r>
          </w:p>
        </w:tc>
      </w:tr>
      <w:tr w:rsidR="001A4CF4" w:rsidRPr="001A4CF4" w:rsidTr="001A4CF4">
        <w:trPr>
          <w:trHeight w:val="300"/>
        </w:trPr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CF4" w:rsidRPr="001A4CF4" w:rsidRDefault="001A4CF4" w:rsidP="001A4C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A4CF4">
              <w:rPr>
                <w:rFonts w:ascii="Calibri" w:eastAsia="Times New Roman" w:hAnsi="Calibri" w:cs="Times New Roman"/>
                <w:color w:val="000000"/>
                <w:lang w:eastAsia="pt-BR"/>
              </w:rPr>
              <w:t>0.16</w:t>
            </w: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CF4" w:rsidRPr="001A4CF4" w:rsidRDefault="001A4CF4" w:rsidP="001A4C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A4CF4">
              <w:rPr>
                <w:rFonts w:ascii="Calibri" w:eastAsia="Times New Roman" w:hAnsi="Calibri" w:cs="Times New Roman"/>
                <w:color w:val="000000"/>
                <w:lang w:eastAsia="pt-BR"/>
              </w:rPr>
              <w:t>-0.04754</w:t>
            </w:r>
          </w:p>
        </w:tc>
      </w:tr>
      <w:tr w:rsidR="001A4CF4" w:rsidRPr="001A4CF4" w:rsidTr="001A4CF4">
        <w:trPr>
          <w:trHeight w:val="300"/>
        </w:trPr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CF4" w:rsidRPr="001A4CF4" w:rsidRDefault="001A4CF4" w:rsidP="001A4C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A4CF4">
              <w:rPr>
                <w:rFonts w:ascii="Calibri" w:eastAsia="Times New Roman" w:hAnsi="Calibri" w:cs="Times New Roman"/>
                <w:color w:val="000000"/>
                <w:lang w:eastAsia="pt-BR"/>
              </w:rPr>
              <w:t>0.18</w:t>
            </w: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CF4" w:rsidRPr="001A4CF4" w:rsidRDefault="001A4CF4" w:rsidP="001A4C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A4CF4">
              <w:rPr>
                <w:rFonts w:ascii="Calibri" w:eastAsia="Times New Roman" w:hAnsi="Calibri" w:cs="Times New Roman"/>
                <w:color w:val="000000"/>
                <w:lang w:eastAsia="pt-BR"/>
              </w:rPr>
              <w:t>-0.04714</w:t>
            </w:r>
          </w:p>
        </w:tc>
      </w:tr>
      <w:tr w:rsidR="001A4CF4" w:rsidRPr="001A4CF4" w:rsidTr="001A4CF4">
        <w:trPr>
          <w:trHeight w:val="300"/>
        </w:trPr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CF4" w:rsidRPr="001A4CF4" w:rsidRDefault="001A4CF4" w:rsidP="001A4C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A4CF4">
              <w:rPr>
                <w:rFonts w:ascii="Calibri" w:eastAsia="Times New Roman" w:hAnsi="Calibri" w:cs="Times New Roman"/>
                <w:color w:val="000000"/>
                <w:lang w:eastAsia="pt-BR"/>
              </w:rPr>
              <w:t>0.2</w:t>
            </w: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CF4" w:rsidRPr="001A4CF4" w:rsidRDefault="001A4CF4" w:rsidP="001A4C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A4CF4">
              <w:rPr>
                <w:rFonts w:ascii="Calibri" w:eastAsia="Times New Roman" w:hAnsi="Calibri" w:cs="Times New Roman"/>
                <w:color w:val="000000"/>
                <w:lang w:eastAsia="pt-BR"/>
              </w:rPr>
              <w:t>-0.04653</w:t>
            </w:r>
          </w:p>
        </w:tc>
      </w:tr>
      <w:tr w:rsidR="001A4CF4" w:rsidRPr="001A4CF4" w:rsidTr="001A4CF4">
        <w:trPr>
          <w:trHeight w:val="300"/>
        </w:trPr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CF4" w:rsidRPr="001A4CF4" w:rsidRDefault="001A4CF4" w:rsidP="001A4C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A4CF4">
              <w:rPr>
                <w:rFonts w:ascii="Calibri" w:eastAsia="Times New Roman" w:hAnsi="Calibri" w:cs="Times New Roman"/>
                <w:color w:val="000000"/>
                <w:lang w:eastAsia="pt-BR"/>
              </w:rPr>
              <w:t>0.22</w:t>
            </w: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CF4" w:rsidRPr="001A4CF4" w:rsidRDefault="001A4CF4" w:rsidP="001A4C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A4CF4">
              <w:rPr>
                <w:rFonts w:ascii="Calibri" w:eastAsia="Times New Roman" w:hAnsi="Calibri" w:cs="Times New Roman"/>
                <w:color w:val="000000"/>
                <w:lang w:eastAsia="pt-BR"/>
              </w:rPr>
              <w:t>-0.04576</w:t>
            </w:r>
          </w:p>
        </w:tc>
      </w:tr>
      <w:tr w:rsidR="001A4CF4" w:rsidRPr="001A4CF4" w:rsidTr="001A4CF4">
        <w:trPr>
          <w:trHeight w:val="300"/>
        </w:trPr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CF4" w:rsidRPr="001A4CF4" w:rsidRDefault="001A4CF4" w:rsidP="001A4C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A4CF4">
              <w:rPr>
                <w:rFonts w:ascii="Calibri" w:eastAsia="Times New Roman" w:hAnsi="Calibri" w:cs="Times New Roman"/>
                <w:color w:val="000000"/>
                <w:lang w:eastAsia="pt-BR"/>
              </w:rPr>
              <w:t>0.24</w:t>
            </w: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CF4" w:rsidRPr="001A4CF4" w:rsidRDefault="001A4CF4" w:rsidP="001A4C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A4CF4">
              <w:rPr>
                <w:rFonts w:ascii="Calibri" w:eastAsia="Times New Roman" w:hAnsi="Calibri" w:cs="Times New Roman"/>
                <w:color w:val="000000"/>
                <w:lang w:eastAsia="pt-BR"/>
              </w:rPr>
              <w:t>-0.04487</w:t>
            </w:r>
          </w:p>
        </w:tc>
      </w:tr>
      <w:tr w:rsidR="001A4CF4" w:rsidRPr="001A4CF4" w:rsidTr="001A4CF4">
        <w:trPr>
          <w:trHeight w:val="300"/>
        </w:trPr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CF4" w:rsidRPr="001A4CF4" w:rsidRDefault="001A4CF4" w:rsidP="001A4C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A4CF4">
              <w:rPr>
                <w:rFonts w:ascii="Calibri" w:eastAsia="Times New Roman" w:hAnsi="Calibri" w:cs="Times New Roman"/>
                <w:color w:val="000000"/>
                <w:lang w:eastAsia="pt-BR"/>
              </w:rPr>
              <w:t>0.26</w:t>
            </w: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CF4" w:rsidRPr="001A4CF4" w:rsidRDefault="001A4CF4" w:rsidP="001A4C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A4CF4">
              <w:rPr>
                <w:rFonts w:ascii="Calibri" w:eastAsia="Times New Roman" w:hAnsi="Calibri" w:cs="Times New Roman"/>
                <w:color w:val="000000"/>
                <w:lang w:eastAsia="pt-BR"/>
              </w:rPr>
              <w:t>-0.04389</w:t>
            </w:r>
          </w:p>
        </w:tc>
      </w:tr>
      <w:tr w:rsidR="001A4CF4" w:rsidRPr="001A4CF4" w:rsidTr="001A4CF4">
        <w:trPr>
          <w:trHeight w:val="300"/>
        </w:trPr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CF4" w:rsidRPr="001A4CF4" w:rsidRDefault="001A4CF4" w:rsidP="001A4C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A4CF4">
              <w:rPr>
                <w:rFonts w:ascii="Calibri" w:eastAsia="Times New Roman" w:hAnsi="Calibri" w:cs="Times New Roman"/>
                <w:color w:val="000000"/>
                <w:lang w:eastAsia="pt-BR"/>
              </w:rPr>
              <w:t>0.28</w:t>
            </w: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CF4" w:rsidRPr="001A4CF4" w:rsidRDefault="001A4CF4" w:rsidP="001A4C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A4CF4">
              <w:rPr>
                <w:rFonts w:ascii="Calibri" w:eastAsia="Times New Roman" w:hAnsi="Calibri" w:cs="Times New Roman"/>
                <w:color w:val="000000"/>
                <w:lang w:eastAsia="pt-BR"/>
              </w:rPr>
              <w:t>-0.04283</w:t>
            </w:r>
          </w:p>
        </w:tc>
      </w:tr>
      <w:tr w:rsidR="001A4CF4" w:rsidRPr="001A4CF4" w:rsidTr="001A4CF4">
        <w:trPr>
          <w:trHeight w:val="300"/>
        </w:trPr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CF4" w:rsidRPr="001A4CF4" w:rsidRDefault="001A4CF4" w:rsidP="001A4C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A4CF4">
              <w:rPr>
                <w:rFonts w:ascii="Calibri" w:eastAsia="Times New Roman" w:hAnsi="Calibri" w:cs="Times New Roman"/>
                <w:color w:val="000000"/>
                <w:lang w:eastAsia="pt-BR"/>
              </w:rPr>
              <w:t>0.3</w:t>
            </w: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CF4" w:rsidRPr="001A4CF4" w:rsidRDefault="001A4CF4" w:rsidP="001A4C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A4CF4">
              <w:rPr>
                <w:rFonts w:ascii="Calibri" w:eastAsia="Times New Roman" w:hAnsi="Calibri" w:cs="Times New Roman"/>
                <w:color w:val="000000"/>
                <w:lang w:eastAsia="pt-BR"/>
              </w:rPr>
              <w:t>-0.0417</w:t>
            </w:r>
          </w:p>
        </w:tc>
      </w:tr>
      <w:tr w:rsidR="001A4CF4" w:rsidRPr="001A4CF4" w:rsidTr="001A4CF4">
        <w:trPr>
          <w:trHeight w:val="300"/>
        </w:trPr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CF4" w:rsidRPr="001A4CF4" w:rsidRDefault="001A4CF4" w:rsidP="001A4C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A4CF4">
              <w:rPr>
                <w:rFonts w:ascii="Calibri" w:eastAsia="Times New Roman" w:hAnsi="Calibri" w:cs="Times New Roman"/>
                <w:color w:val="000000"/>
                <w:lang w:eastAsia="pt-BR"/>
              </w:rPr>
              <w:t>0.32</w:t>
            </w: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CF4" w:rsidRPr="001A4CF4" w:rsidRDefault="001A4CF4" w:rsidP="001A4C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A4CF4">
              <w:rPr>
                <w:rFonts w:ascii="Calibri" w:eastAsia="Times New Roman" w:hAnsi="Calibri" w:cs="Times New Roman"/>
                <w:color w:val="000000"/>
                <w:lang w:eastAsia="pt-BR"/>
              </w:rPr>
              <w:t>-0.04052</w:t>
            </w:r>
          </w:p>
        </w:tc>
      </w:tr>
      <w:tr w:rsidR="001A4CF4" w:rsidRPr="001A4CF4" w:rsidTr="001A4CF4">
        <w:trPr>
          <w:trHeight w:val="300"/>
        </w:trPr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CF4" w:rsidRPr="001A4CF4" w:rsidRDefault="001A4CF4" w:rsidP="001A4C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A4CF4">
              <w:rPr>
                <w:rFonts w:ascii="Calibri" w:eastAsia="Times New Roman" w:hAnsi="Calibri" w:cs="Times New Roman"/>
                <w:color w:val="000000"/>
                <w:lang w:eastAsia="pt-BR"/>
              </w:rPr>
              <w:t>0.34</w:t>
            </w: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CF4" w:rsidRPr="001A4CF4" w:rsidRDefault="001A4CF4" w:rsidP="001A4C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A4CF4">
              <w:rPr>
                <w:rFonts w:ascii="Calibri" w:eastAsia="Times New Roman" w:hAnsi="Calibri" w:cs="Times New Roman"/>
                <w:color w:val="000000"/>
                <w:lang w:eastAsia="pt-BR"/>
              </w:rPr>
              <w:t>-0.03928</w:t>
            </w:r>
          </w:p>
        </w:tc>
      </w:tr>
      <w:tr w:rsidR="001A4CF4" w:rsidRPr="001A4CF4" w:rsidTr="001A4CF4">
        <w:trPr>
          <w:trHeight w:val="300"/>
        </w:trPr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CF4" w:rsidRPr="001A4CF4" w:rsidRDefault="001A4CF4" w:rsidP="001A4C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A4CF4">
              <w:rPr>
                <w:rFonts w:ascii="Calibri" w:eastAsia="Times New Roman" w:hAnsi="Calibri" w:cs="Times New Roman"/>
                <w:color w:val="000000"/>
                <w:lang w:eastAsia="pt-BR"/>
              </w:rPr>
              <w:t>0.36</w:t>
            </w: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CF4" w:rsidRPr="001A4CF4" w:rsidRDefault="001A4CF4" w:rsidP="001A4C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A4CF4">
              <w:rPr>
                <w:rFonts w:ascii="Calibri" w:eastAsia="Times New Roman" w:hAnsi="Calibri" w:cs="Times New Roman"/>
                <w:color w:val="000000"/>
                <w:lang w:eastAsia="pt-BR"/>
              </w:rPr>
              <w:t>-0.03799</w:t>
            </w:r>
          </w:p>
        </w:tc>
      </w:tr>
      <w:tr w:rsidR="001A4CF4" w:rsidRPr="001A4CF4" w:rsidTr="001A4CF4">
        <w:trPr>
          <w:trHeight w:val="300"/>
        </w:trPr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CF4" w:rsidRPr="001A4CF4" w:rsidRDefault="001A4CF4" w:rsidP="001A4C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A4CF4">
              <w:rPr>
                <w:rFonts w:ascii="Calibri" w:eastAsia="Times New Roman" w:hAnsi="Calibri" w:cs="Times New Roman"/>
                <w:color w:val="000000"/>
                <w:lang w:eastAsia="pt-BR"/>
              </w:rPr>
              <w:t>0.38</w:t>
            </w: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CF4" w:rsidRPr="001A4CF4" w:rsidRDefault="001A4CF4" w:rsidP="001A4C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A4CF4">
              <w:rPr>
                <w:rFonts w:ascii="Calibri" w:eastAsia="Times New Roman" w:hAnsi="Calibri" w:cs="Times New Roman"/>
                <w:color w:val="000000"/>
                <w:lang w:eastAsia="pt-BR"/>
              </w:rPr>
              <w:t>-0.03665</w:t>
            </w:r>
          </w:p>
        </w:tc>
      </w:tr>
      <w:tr w:rsidR="001A4CF4" w:rsidRPr="001A4CF4" w:rsidTr="001A4CF4">
        <w:trPr>
          <w:trHeight w:val="300"/>
        </w:trPr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CF4" w:rsidRPr="001A4CF4" w:rsidRDefault="001A4CF4" w:rsidP="001A4C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A4CF4">
              <w:rPr>
                <w:rFonts w:ascii="Calibri" w:eastAsia="Times New Roman" w:hAnsi="Calibri" w:cs="Times New Roman"/>
                <w:color w:val="000000"/>
                <w:lang w:eastAsia="pt-BR"/>
              </w:rPr>
              <w:t>0.4</w:t>
            </w: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CF4" w:rsidRPr="001A4CF4" w:rsidRDefault="001A4CF4" w:rsidP="001A4C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A4CF4">
              <w:rPr>
                <w:rFonts w:ascii="Calibri" w:eastAsia="Times New Roman" w:hAnsi="Calibri" w:cs="Times New Roman"/>
                <w:color w:val="000000"/>
                <w:lang w:eastAsia="pt-BR"/>
              </w:rPr>
              <w:t>-0.03527</w:t>
            </w:r>
          </w:p>
        </w:tc>
      </w:tr>
      <w:tr w:rsidR="001A4CF4" w:rsidRPr="001A4CF4" w:rsidTr="001A4CF4">
        <w:trPr>
          <w:trHeight w:val="300"/>
        </w:trPr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CF4" w:rsidRPr="001A4CF4" w:rsidRDefault="001A4CF4" w:rsidP="001A4C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A4CF4">
              <w:rPr>
                <w:rFonts w:ascii="Calibri" w:eastAsia="Times New Roman" w:hAnsi="Calibri" w:cs="Times New Roman"/>
                <w:color w:val="000000"/>
                <w:lang w:eastAsia="pt-BR"/>
              </w:rPr>
              <w:t>0.42</w:t>
            </w: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CF4" w:rsidRPr="001A4CF4" w:rsidRDefault="001A4CF4" w:rsidP="001A4C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A4CF4">
              <w:rPr>
                <w:rFonts w:ascii="Calibri" w:eastAsia="Times New Roman" w:hAnsi="Calibri" w:cs="Times New Roman"/>
                <w:color w:val="000000"/>
                <w:lang w:eastAsia="pt-BR"/>
              </w:rPr>
              <w:t>-0.03386</w:t>
            </w:r>
          </w:p>
        </w:tc>
      </w:tr>
      <w:tr w:rsidR="001A4CF4" w:rsidRPr="001A4CF4" w:rsidTr="001A4CF4">
        <w:trPr>
          <w:trHeight w:val="300"/>
        </w:trPr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CF4" w:rsidRPr="001A4CF4" w:rsidRDefault="001A4CF4" w:rsidP="001A4C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A4CF4">
              <w:rPr>
                <w:rFonts w:ascii="Calibri" w:eastAsia="Times New Roman" w:hAnsi="Calibri" w:cs="Times New Roman"/>
                <w:color w:val="000000"/>
                <w:lang w:eastAsia="pt-BR"/>
              </w:rPr>
              <w:t>0.44</w:t>
            </w: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CF4" w:rsidRPr="001A4CF4" w:rsidRDefault="001A4CF4" w:rsidP="001A4C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A4CF4">
              <w:rPr>
                <w:rFonts w:ascii="Calibri" w:eastAsia="Times New Roman" w:hAnsi="Calibri" w:cs="Times New Roman"/>
                <w:color w:val="000000"/>
                <w:lang w:eastAsia="pt-BR"/>
              </w:rPr>
              <w:t>-0.0324</w:t>
            </w:r>
          </w:p>
        </w:tc>
      </w:tr>
      <w:tr w:rsidR="001A4CF4" w:rsidRPr="001A4CF4" w:rsidTr="001A4CF4">
        <w:trPr>
          <w:trHeight w:val="300"/>
        </w:trPr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CF4" w:rsidRPr="001A4CF4" w:rsidRDefault="001A4CF4" w:rsidP="001A4C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A4CF4">
              <w:rPr>
                <w:rFonts w:ascii="Calibri" w:eastAsia="Times New Roman" w:hAnsi="Calibri" w:cs="Times New Roman"/>
                <w:color w:val="000000"/>
                <w:lang w:eastAsia="pt-BR"/>
              </w:rPr>
              <w:t>0.46</w:t>
            </w: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CF4" w:rsidRPr="001A4CF4" w:rsidRDefault="001A4CF4" w:rsidP="001A4C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A4CF4">
              <w:rPr>
                <w:rFonts w:ascii="Calibri" w:eastAsia="Times New Roman" w:hAnsi="Calibri" w:cs="Times New Roman"/>
                <w:color w:val="000000"/>
                <w:lang w:eastAsia="pt-BR"/>
              </w:rPr>
              <w:t>-0.03092</w:t>
            </w:r>
          </w:p>
        </w:tc>
      </w:tr>
      <w:tr w:rsidR="001A4CF4" w:rsidRPr="001A4CF4" w:rsidTr="001A4CF4">
        <w:trPr>
          <w:trHeight w:val="300"/>
        </w:trPr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CF4" w:rsidRPr="001A4CF4" w:rsidRDefault="001A4CF4" w:rsidP="001A4C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A4CF4">
              <w:rPr>
                <w:rFonts w:ascii="Calibri" w:eastAsia="Times New Roman" w:hAnsi="Calibri" w:cs="Times New Roman"/>
                <w:color w:val="000000"/>
                <w:lang w:eastAsia="pt-BR"/>
              </w:rPr>
              <w:t>0.48</w:t>
            </w: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CF4" w:rsidRPr="001A4CF4" w:rsidRDefault="001A4CF4" w:rsidP="001A4C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A4CF4">
              <w:rPr>
                <w:rFonts w:ascii="Calibri" w:eastAsia="Times New Roman" w:hAnsi="Calibri" w:cs="Times New Roman"/>
                <w:color w:val="000000"/>
                <w:lang w:eastAsia="pt-BR"/>
              </w:rPr>
              <w:t>-0.02942</w:t>
            </w:r>
          </w:p>
        </w:tc>
      </w:tr>
      <w:tr w:rsidR="001A4CF4" w:rsidRPr="001A4CF4" w:rsidTr="001A4CF4">
        <w:trPr>
          <w:trHeight w:val="300"/>
        </w:trPr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CF4" w:rsidRPr="001A4CF4" w:rsidRDefault="001A4CF4" w:rsidP="001A4C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A4CF4">
              <w:rPr>
                <w:rFonts w:ascii="Calibri" w:eastAsia="Times New Roman" w:hAnsi="Calibri" w:cs="Times New Roman"/>
                <w:color w:val="000000"/>
                <w:lang w:eastAsia="pt-BR"/>
              </w:rPr>
              <w:t>0.5</w:t>
            </w: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CF4" w:rsidRPr="001A4CF4" w:rsidRDefault="001A4CF4" w:rsidP="001A4C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A4CF4">
              <w:rPr>
                <w:rFonts w:ascii="Calibri" w:eastAsia="Times New Roman" w:hAnsi="Calibri" w:cs="Times New Roman"/>
                <w:color w:val="000000"/>
                <w:lang w:eastAsia="pt-BR"/>
              </w:rPr>
              <w:t>-0.0279</w:t>
            </w:r>
          </w:p>
        </w:tc>
      </w:tr>
      <w:tr w:rsidR="001A4CF4" w:rsidRPr="001A4CF4" w:rsidTr="001A4CF4">
        <w:trPr>
          <w:trHeight w:val="300"/>
        </w:trPr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CF4" w:rsidRPr="001A4CF4" w:rsidRDefault="001A4CF4" w:rsidP="001A4C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A4CF4">
              <w:rPr>
                <w:rFonts w:ascii="Calibri" w:eastAsia="Times New Roman" w:hAnsi="Calibri" w:cs="Times New Roman"/>
                <w:color w:val="000000"/>
                <w:lang w:eastAsia="pt-BR"/>
              </w:rPr>
              <w:t>0.52</w:t>
            </w: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CF4" w:rsidRPr="001A4CF4" w:rsidRDefault="001A4CF4" w:rsidP="001A4C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A4CF4">
              <w:rPr>
                <w:rFonts w:ascii="Calibri" w:eastAsia="Times New Roman" w:hAnsi="Calibri" w:cs="Times New Roman"/>
                <w:color w:val="000000"/>
                <w:lang w:eastAsia="pt-BR"/>
              </w:rPr>
              <w:t>-0.02637</w:t>
            </w:r>
          </w:p>
        </w:tc>
      </w:tr>
      <w:tr w:rsidR="001A4CF4" w:rsidRPr="001A4CF4" w:rsidTr="001A4CF4">
        <w:trPr>
          <w:trHeight w:val="300"/>
        </w:trPr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CF4" w:rsidRPr="001A4CF4" w:rsidRDefault="001A4CF4" w:rsidP="001A4C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A4CF4">
              <w:rPr>
                <w:rFonts w:ascii="Calibri" w:eastAsia="Times New Roman" w:hAnsi="Calibri" w:cs="Times New Roman"/>
                <w:color w:val="000000"/>
                <w:lang w:eastAsia="pt-BR"/>
              </w:rPr>
              <w:t>0.54</w:t>
            </w: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CF4" w:rsidRPr="001A4CF4" w:rsidRDefault="001A4CF4" w:rsidP="001A4C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A4CF4">
              <w:rPr>
                <w:rFonts w:ascii="Calibri" w:eastAsia="Times New Roman" w:hAnsi="Calibri" w:cs="Times New Roman"/>
                <w:color w:val="000000"/>
                <w:lang w:eastAsia="pt-BR"/>
              </w:rPr>
              <w:t>-0.02485</w:t>
            </w:r>
          </w:p>
        </w:tc>
      </w:tr>
      <w:tr w:rsidR="001A4CF4" w:rsidRPr="001A4CF4" w:rsidTr="001A4CF4">
        <w:trPr>
          <w:trHeight w:val="300"/>
        </w:trPr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CF4" w:rsidRPr="001A4CF4" w:rsidRDefault="001A4CF4" w:rsidP="001A4C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A4CF4">
              <w:rPr>
                <w:rFonts w:ascii="Calibri" w:eastAsia="Times New Roman" w:hAnsi="Calibri" w:cs="Times New Roman"/>
                <w:color w:val="000000"/>
                <w:lang w:eastAsia="pt-BR"/>
              </w:rPr>
              <w:t>0.56</w:t>
            </w: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CF4" w:rsidRPr="001A4CF4" w:rsidRDefault="001A4CF4" w:rsidP="001A4C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A4CF4">
              <w:rPr>
                <w:rFonts w:ascii="Calibri" w:eastAsia="Times New Roman" w:hAnsi="Calibri" w:cs="Times New Roman"/>
                <w:color w:val="000000"/>
                <w:lang w:eastAsia="pt-BR"/>
              </w:rPr>
              <w:t>-0.02334</w:t>
            </w:r>
          </w:p>
        </w:tc>
      </w:tr>
      <w:tr w:rsidR="001A4CF4" w:rsidRPr="001A4CF4" w:rsidTr="001A4CF4">
        <w:trPr>
          <w:trHeight w:val="300"/>
        </w:trPr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CF4" w:rsidRPr="001A4CF4" w:rsidRDefault="001A4CF4" w:rsidP="001A4C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A4CF4">
              <w:rPr>
                <w:rFonts w:ascii="Calibri" w:eastAsia="Times New Roman" w:hAnsi="Calibri" w:cs="Times New Roman"/>
                <w:color w:val="000000"/>
                <w:lang w:eastAsia="pt-BR"/>
              </w:rPr>
              <w:t>0.58</w:t>
            </w: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CF4" w:rsidRPr="001A4CF4" w:rsidRDefault="001A4CF4" w:rsidP="001A4C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A4CF4">
              <w:rPr>
                <w:rFonts w:ascii="Calibri" w:eastAsia="Times New Roman" w:hAnsi="Calibri" w:cs="Times New Roman"/>
                <w:color w:val="000000"/>
                <w:lang w:eastAsia="pt-BR"/>
              </w:rPr>
              <w:t>-0.02185</w:t>
            </w:r>
          </w:p>
        </w:tc>
      </w:tr>
      <w:tr w:rsidR="001A4CF4" w:rsidRPr="001A4CF4" w:rsidTr="001A4CF4">
        <w:trPr>
          <w:trHeight w:val="300"/>
        </w:trPr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CF4" w:rsidRPr="001A4CF4" w:rsidRDefault="001A4CF4" w:rsidP="001A4C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A4CF4">
              <w:rPr>
                <w:rFonts w:ascii="Calibri" w:eastAsia="Times New Roman" w:hAnsi="Calibri" w:cs="Times New Roman"/>
                <w:color w:val="000000"/>
                <w:lang w:eastAsia="pt-BR"/>
              </w:rPr>
              <w:t>0.6</w:t>
            </w: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CF4" w:rsidRPr="001A4CF4" w:rsidRDefault="001A4CF4" w:rsidP="001A4C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A4CF4">
              <w:rPr>
                <w:rFonts w:ascii="Calibri" w:eastAsia="Times New Roman" w:hAnsi="Calibri" w:cs="Times New Roman"/>
                <w:color w:val="000000"/>
                <w:lang w:eastAsia="pt-BR"/>
              </w:rPr>
              <w:t>-0.02041</w:t>
            </w:r>
          </w:p>
        </w:tc>
      </w:tr>
      <w:tr w:rsidR="001A4CF4" w:rsidRPr="001A4CF4" w:rsidTr="001A4CF4">
        <w:trPr>
          <w:trHeight w:val="300"/>
        </w:trPr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CF4" w:rsidRPr="001A4CF4" w:rsidRDefault="001A4CF4" w:rsidP="001A4C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A4CF4">
              <w:rPr>
                <w:rFonts w:ascii="Calibri" w:eastAsia="Times New Roman" w:hAnsi="Calibri" w:cs="Times New Roman"/>
                <w:color w:val="000000"/>
                <w:lang w:eastAsia="pt-BR"/>
              </w:rPr>
              <w:t>0.62</w:t>
            </w: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CF4" w:rsidRPr="001A4CF4" w:rsidRDefault="001A4CF4" w:rsidP="001A4C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A4CF4">
              <w:rPr>
                <w:rFonts w:ascii="Calibri" w:eastAsia="Times New Roman" w:hAnsi="Calibri" w:cs="Times New Roman"/>
                <w:color w:val="000000"/>
                <w:lang w:eastAsia="pt-BR"/>
              </w:rPr>
              <w:t>-0.01901</w:t>
            </w:r>
          </w:p>
        </w:tc>
      </w:tr>
      <w:tr w:rsidR="001A4CF4" w:rsidRPr="001A4CF4" w:rsidTr="001A4CF4">
        <w:trPr>
          <w:trHeight w:val="300"/>
        </w:trPr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CF4" w:rsidRPr="001A4CF4" w:rsidRDefault="001A4CF4" w:rsidP="001A4C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A4CF4">
              <w:rPr>
                <w:rFonts w:ascii="Calibri" w:eastAsia="Times New Roman" w:hAnsi="Calibri" w:cs="Times New Roman"/>
                <w:color w:val="000000"/>
                <w:lang w:eastAsia="pt-BR"/>
              </w:rPr>
              <w:t>0.64</w:t>
            </w: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CF4" w:rsidRPr="001A4CF4" w:rsidRDefault="001A4CF4" w:rsidP="001A4C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A4CF4">
              <w:rPr>
                <w:rFonts w:ascii="Calibri" w:eastAsia="Times New Roman" w:hAnsi="Calibri" w:cs="Times New Roman"/>
                <w:color w:val="000000"/>
                <w:lang w:eastAsia="pt-BR"/>
              </w:rPr>
              <w:t>-0.01768</w:t>
            </w:r>
          </w:p>
        </w:tc>
      </w:tr>
      <w:tr w:rsidR="001A4CF4" w:rsidRPr="001A4CF4" w:rsidTr="001A4CF4">
        <w:trPr>
          <w:trHeight w:val="300"/>
        </w:trPr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CF4" w:rsidRPr="001A4CF4" w:rsidRDefault="001A4CF4" w:rsidP="001A4C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A4CF4">
              <w:rPr>
                <w:rFonts w:ascii="Calibri" w:eastAsia="Times New Roman" w:hAnsi="Calibri" w:cs="Times New Roman"/>
                <w:color w:val="000000"/>
                <w:lang w:eastAsia="pt-BR"/>
              </w:rPr>
              <w:t>0.66</w:t>
            </w: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CF4" w:rsidRPr="001A4CF4" w:rsidRDefault="001A4CF4" w:rsidP="001A4C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A4CF4">
              <w:rPr>
                <w:rFonts w:ascii="Calibri" w:eastAsia="Times New Roman" w:hAnsi="Calibri" w:cs="Times New Roman"/>
                <w:color w:val="000000"/>
                <w:lang w:eastAsia="pt-BR"/>
              </w:rPr>
              <w:t>-0.01642</w:t>
            </w:r>
          </w:p>
        </w:tc>
      </w:tr>
      <w:tr w:rsidR="001A4CF4" w:rsidRPr="001A4CF4" w:rsidTr="001A4CF4">
        <w:trPr>
          <w:trHeight w:val="300"/>
        </w:trPr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CF4" w:rsidRPr="001A4CF4" w:rsidRDefault="001A4CF4" w:rsidP="001A4C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A4CF4">
              <w:rPr>
                <w:rFonts w:ascii="Calibri" w:eastAsia="Times New Roman" w:hAnsi="Calibri" w:cs="Times New Roman"/>
                <w:color w:val="000000"/>
                <w:lang w:eastAsia="pt-BR"/>
              </w:rPr>
              <w:t>0.68</w:t>
            </w: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CF4" w:rsidRPr="001A4CF4" w:rsidRDefault="001A4CF4" w:rsidP="001A4C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A4CF4">
              <w:rPr>
                <w:rFonts w:ascii="Calibri" w:eastAsia="Times New Roman" w:hAnsi="Calibri" w:cs="Times New Roman"/>
                <w:color w:val="000000"/>
                <w:lang w:eastAsia="pt-BR"/>
              </w:rPr>
              <w:t>-0.01524</w:t>
            </w:r>
          </w:p>
        </w:tc>
      </w:tr>
      <w:tr w:rsidR="001A4CF4" w:rsidRPr="001A4CF4" w:rsidTr="001A4CF4">
        <w:trPr>
          <w:trHeight w:val="300"/>
        </w:trPr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CF4" w:rsidRPr="001A4CF4" w:rsidRDefault="001A4CF4" w:rsidP="001A4C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A4CF4">
              <w:rPr>
                <w:rFonts w:ascii="Calibri" w:eastAsia="Times New Roman" w:hAnsi="Calibri" w:cs="Times New Roman"/>
                <w:color w:val="000000"/>
                <w:lang w:eastAsia="pt-BR"/>
              </w:rPr>
              <w:t>0.7</w:t>
            </w: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CF4" w:rsidRPr="001A4CF4" w:rsidRDefault="001A4CF4" w:rsidP="001A4C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A4CF4">
              <w:rPr>
                <w:rFonts w:ascii="Calibri" w:eastAsia="Times New Roman" w:hAnsi="Calibri" w:cs="Times New Roman"/>
                <w:color w:val="000000"/>
                <w:lang w:eastAsia="pt-BR"/>
              </w:rPr>
              <w:t>-0.01416</w:t>
            </w:r>
          </w:p>
        </w:tc>
      </w:tr>
      <w:tr w:rsidR="001A4CF4" w:rsidRPr="001A4CF4" w:rsidTr="001A4CF4">
        <w:trPr>
          <w:trHeight w:val="300"/>
        </w:trPr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CF4" w:rsidRPr="001A4CF4" w:rsidRDefault="001A4CF4" w:rsidP="001A4C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A4CF4">
              <w:rPr>
                <w:rFonts w:ascii="Calibri" w:eastAsia="Times New Roman" w:hAnsi="Calibri" w:cs="Times New Roman"/>
                <w:color w:val="000000"/>
                <w:lang w:eastAsia="pt-BR"/>
              </w:rPr>
              <w:t>0.72</w:t>
            </w: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CF4" w:rsidRPr="001A4CF4" w:rsidRDefault="001A4CF4" w:rsidP="001A4C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A4CF4">
              <w:rPr>
                <w:rFonts w:ascii="Calibri" w:eastAsia="Times New Roman" w:hAnsi="Calibri" w:cs="Times New Roman"/>
                <w:color w:val="000000"/>
                <w:lang w:eastAsia="pt-BR"/>
              </w:rPr>
              <w:t>-0.01318</w:t>
            </w:r>
          </w:p>
        </w:tc>
      </w:tr>
      <w:tr w:rsidR="001A4CF4" w:rsidRPr="001A4CF4" w:rsidTr="001A4CF4">
        <w:trPr>
          <w:trHeight w:val="300"/>
        </w:trPr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CF4" w:rsidRPr="001A4CF4" w:rsidRDefault="001A4CF4" w:rsidP="001A4C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A4CF4">
              <w:rPr>
                <w:rFonts w:ascii="Calibri" w:eastAsia="Times New Roman" w:hAnsi="Calibri" w:cs="Times New Roman"/>
                <w:color w:val="000000"/>
                <w:lang w:eastAsia="pt-BR"/>
              </w:rPr>
              <w:t>0.74</w:t>
            </w: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CF4" w:rsidRPr="001A4CF4" w:rsidRDefault="001A4CF4" w:rsidP="001A4C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A4CF4">
              <w:rPr>
                <w:rFonts w:ascii="Calibri" w:eastAsia="Times New Roman" w:hAnsi="Calibri" w:cs="Times New Roman"/>
                <w:color w:val="000000"/>
                <w:lang w:eastAsia="pt-BR"/>
              </w:rPr>
              <w:t>-0.0123</w:t>
            </w:r>
          </w:p>
        </w:tc>
      </w:tr>
      <w:tr w:rsidR="001A4CF4" w:rsidRPr="001A4CF4" w:rsidTr="001A4CF4">
        <w:trPr>
          <w:trHeight w:val="300"/>
        </w:trPr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CF4" w:rsidRPr="001A4CF4" w:rsidRDefault="001A4CF4" w:rsidP="001A4C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A4CF4">
              <w:rPr>
                <w:rFonts w:ascii="Calibri" w:eastAsia="Times New Roman" w:hAnsi="Calibri" w:cs="Times New Roman"/>
                <w:color w:val="000000"/>
                <w:lang w:eastAsia="pt-BR"/>
              </w:rPr>
              <w:t>0.76</w:t>
            </w: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CF4" w:rsidRPr="001A4CF4" w:rsidRDefault="001A4CF4" w:rsidP="001A4C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A4CF4">
              <w:rPr>
                <w:rFonts w:ascii="Calibri" w:eastAsia="Times New Roman" w:hAnsi="Calibri" w:cs="Times New Roman"/>
                <w:color w:val="000000"/>
                <w:lang w:eastAsia="pt-BR"/>
              </w:rPr>
              <w:t>-0.01154</w:t>
            </w:r>
          </w:p>
        </w:tc>
      </w:tr>
      <w:tr w:rsidR="001A4CF4" w:rsidRPr="001A4CF4" w:rsidTr="001A4CF4">
        <w:trPr>
          <w:trHeight w:val="300"/>
        </w:trPr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CF4" w:rsidRPr="001A4CF4" w:rsidRDefault="001A4CF4" w:rsidP="001A4C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A4CF4">
              <w:rPr>
                <w:rFonts w:ascii="Calibri" w:eastAsia="Times New Roman" w:hAnsi="Calibri" w:cs="Times New Roman"/>
                <w:color w:val="000000"/>
                <w:lang w:eastAsia="pt-BR"/>
              </w:rPr>
              <w:t>0.78</w:t>
            </w: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CF4" w:rsidRPr="001A4CF4" w:rsidRDefault="001A4CF4" w:rsidP="001A4C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A4CF4">
              <w:rPr>
                <w:rFonts w:ascii="Calibri" w:eastAsia="Times New Roman" w:hAnsi="Calibri" w:cs="Times New Roman"/>
                <w:color w:val="000000"/>
                <w:lang w:eastAsia="pt-BR"/>
              </w:rPr>
              <w:t>-0.01088</w:t>
            </w:r>
          </w:p>
        </w:tc>
      </w:tr>
      <w:tr w:rsidR="001A4CF4" w:rsidRPr="001A4CF4" w:rsidTr="001A4CF4">
        <w:trPr>
          <w:trHeight w:val="300"/>
        </w:trPr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CF4" w:rsidRPr="001A4CF4" w:rsidRDefault="001A4CF4" w:rsidP="001A4C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A4CF4">
              <w:rPr>
                <w:rFonts w:ascii="Calibri" w:eastAsia="Times New Roman" w:hAnsi="Calibri" w:cs="Times New Roman"/>
                <w:color w:val="000000"/>
                <w:lang w:eastAsia="pt-BR"/>
              </w:rPr>
              <w:lastRenderedPageBreak/>
              <w:t>0.8</w:t>
            </w: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CF4" w:rsidRPr="001A4CF4" w:rsidRDefault="001A4CF4" w:rsidP="001A4C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A4CF4">
              <w:rPr>
                <w:rFonts w:ascii="Calibri" w:eastAsia="Times New Roman" w:hAnsi="Calibri" w:cs="Times New Roman"/>
                <w:color w:val="000000"/>
                <w:lang w:eastAsia="pt-BR"/>
              </w:rPr>
              <w:t>-0.01032</w:t>
            </w:r>
          </w:p>
        </w:tc>
      </w:tr>
      <w:tr w:rsidR="001A4CF4" w:rsidRPr="001A4CF4" w:rsidTr="001A4CF4">
        <w:trPr>
          <w:trHeight w:val="300"/>
        </w:trPr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CF4" w:rsidRPr="001A4CF4" w:rsidRDefault="001A4CF4" w:rsidP="001A4C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A4CF4">
              <w:rPr>
                <w:rFonts w:ascii="Calibri" w:eastAsia="Times New Roman" w:hAnsi="Calibri" w:cs="Times New Roman"/>
                <w:color w:val="000000"/>
                <w:lang w:eastAsia="pt-BR"/>
              </w:rPr>
              <w:t>0.82</w:t>
            </w: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CF4" w:rsidRPr="001A4CF4" w:rsidRDefault="001A4CF4" w:rsidP="001A4C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A4CF4">
              <w:rPr>
                <w:rFonts w:ascii="Calibri" w:eastAsia="Times New Roman" w:hAnsi="Calibri" w:cs="Times New Roman"/>
                <w:color w:val="000000"/>
                <w:lang w:eastAsia="pt-BR"/>
              </w:rPr>
              <w:t>-0.00986</w:t>
            </w:r>
          </w:p>
        </w:tc>
      </w:tr>
      <w:tr w:rsidR="001A4CF4" w:rsidRPr="001A4CF4" w:rsidTr="001A4CF4">
        <w:trPr>
          <w:trHeight w:val="300"/>
        </w:trPr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CF4" w:rsidRPr="001A4CF4" w:rsidRDefault="001A4CF4" w:rsidP="001A4C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A4CF4">
              <w:rPr>
                <w:rFonts w:ascii="Calibri" w:eastAsia="Times New Roman" w:hAnsi="Calibri" w:cs="Times New Roman"/>
                <w:color w:val="000000"/>
                <w:lang w:eastAsia="pt-BR"/>
              </w:rPr>
              <w:t>0.84</w:t>
            </w: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CF4" w:rsidRPr="001A4CF4" w:rsidRDefault="001A4CF4" w:rsidP="001A4C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A4CF4">
              <w:rPr>
                <w:rFonts w:ascii="Calibri" w:eastAsia="Times New Roman" w:hAnsi="Calibri" w:cs="Times New Roman"/>
                <w:color w:val="000000"/>
                <w:lang w:eastAsia="pt-BR"/>
              </w:rPr>
              <w:t>-0.00948</w:t>
            </w:r>
          </w:p>
        </w:tc>
      </w:tr>
      <w:tr w:rsidR="001A4CF4" w:rsidRPr="001A4CF4" w:rsidTr="001A4CF4">
        <w:trPr>
          <w:trHeight w:val="300"/>
        </w:trPr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CF4" w:rsidRPr="001A4CF4" w:rsidRDefault="001A4CF4" w:rsidP="001A4C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A4CF4">
              <w:rPr>
                <w:rFonts w:ascii="Calibri" w:eastAsia="Times New Roman" w:hAnsi="Calibri" w:cs="Times New Roman"/>
                <w:color w:val="000000"/>
                <w:lang w:eastAsia="pt-BR"/>
              </w:rPr>
              <w:t>0.86</w:t>
            </w: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CF4" w:rsidRPr="001A4CF4" w:rsidRDefault="001A4CF4" w:rsidP="001A4C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A4CF4">
              <w:rPr>
                <w:rFonts w:ascii="Calibri" w:eastAsia="Times New Roman" w:hAnsi="Calibri" w:cs="Times New Roman"/>
                <w:color w:val="000000"/>
                <w:lang w:eastAsia="pt-BR"/>
              </w:rPr>
              <w:t>-0.00916</w:t>
            </w:r>
          </w:p>
        </w:tc>
      </w:tr>
      <w:tr w:rsidR="001A4CF4" w:rsidRPr="001A4CF4" w:rsidTr="001A4CF4">
        <w:trPr>
          <w:trHeight w:val="300"/>
        </w:trPr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CF4" w:rsidRPr="001A4CF4" w:rsidRDefault="001A4CF4" w:rsidP="001A4C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A4CF4">
              <w:rPr>
                <w:rFonts w:ascii="Calibri" w:eastAsia="Times New Roman" w:hAnsi="Calibri" w:cs="Times New Roman"/>
                <w:color w:val="000000"/>
                <w:lang w:eastAsia="pt-BR"/>
              </w:rPr>
              <w:t>0.88</w:t>
            </w: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CF4" w:rsidRPr="001A4CF4" w:rsidRDefault="001A4CF4" w:rsidP="001A4C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A4CF4">
              <w:rPr>
                <w:rFonts w:ascii="Calibri" w:eastAsia="Times New Roman" w:hAnsi="Calibri" w:cs="Times New Roman"/>
                <w:color w:val="000000"/>
                <w:lang w:eastAsia="pt-BR"/>
              </w:rPr>
              <w:t>-0.00887</w:t>
            </w:r>
          </w:p>
        </w:tc>
      </w:tr>
      <w:tr w:rsidR="001A4CF4" w:rsidRPr="001A4CF4" w:rsidTr="001A4CF4">
        <w:trPr>
          <w:trHeight w:val="300"/>
        </w:trPr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CF4" w:rsidRPr="001A4CF4" w:rsidRDefault="001A4CF4" w:rsidP="001A4C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A4CF4">
              <w:rPr>
                <w:rFonts w:ascii="Calibri" w:eastAsia="Times New Roman" w:hAnsi="Calibri" w:cs="Times New Roman"/>
                <w:color w:val="000000"/>
                <w:lang w:eastAsia="pt-BR"/>
              </w:rPr>
              <w:t>0.9</w:t>
            </w: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CF4" w:rsidRPr="001A4CF4" w:rsidRDefault="001A4CF4" w:rsidP="001A4C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A4CF4">
              <w:rPr>
                <w:rFonts w:ascii="Calibri" w:eastAsia="Times New Roman" w:hAnsi="Calibri" w:cs="Times New Roman"/>
                <w:color w:val="000000"/>
                <w:lang w:eastAsia="pt-BR"/>
              </w:rPr>
              <w:t>-0.00858</w:t>
            </w:r>
          </w:p>
        </w:tc>
      </w:tr>
      <w:tr w:rsidR="001A4CF4" w:rsidRPr="001A4CF4" w:rsidTr="001A4CF4">
        <w:trPr>
          <w:trHeight w:val="300"/>
        </w:trPr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CF4" w:rsidRPr="001A4CF4" w:rsidRDefault="001A4CF4" w:rsidP="001A4C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A4CF4">
              <w:rPr>
                <w:rFonts w:ascii="Calibri" w:eastAsia="Times New Roman" w:hAnsi="Calibri" w:cs="Times New Roman"/>
                <w:color w:val="000000"/>
                <w:lang w:eastAsia="pt-BR"/>
              </w:rPr>
              <w:t>0.92</w:t>
            </w: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CF4" w:rsidRPr="001A4CF4" w:rsidRDefault="001A4CF4" w:rsidP="001A4C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A4CF4">
              <w:rPr>
                <w:rFonts w:ascii="Calibri" w:eastAsia="Times New Roman" w:hAnsi="Calibri" w:cs="Times New Roman"/>
                <w:color w:val="000000"/>
                <w:lang w:eastAsia="pt-BR"/>
              </w:rPr>
              <w:t>-0.00825</w:t>
            </w:r>
          </w:p>
        </w:tc>
      </w:tr>
      <w:tr w:rsidR="001A4CF4" w:rsidRPr="001A4CF4" w:rsidTr="001A4CF4">
        <w:trPr>
          <w:trHeight w:val="300"/>
        </w:trPr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CF4" w:rsidRPr="001A4CF4" w:rsidRDefault="001A4CF4" w:rsidP="001A4C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A4CF4">
              <w:rPr>
                <w:rFonts w:ascii="Calibri" w:eastAsia="Times New Roman" w:hAnsi="Calibri" w:cs="Times New Roman"/>
                <w:color w:val="000000"/>
                <w:lang w:eastAsia="pt-BR"/>
              </w:rPr>
              <w:t>0.94</w:t>
            </w: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CF4" w:rsidRPr="001A4CF4" w:rsidRDefault="001A4CF4" w:rsidP="001A4C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A4CF4">
              <w:rPr>
                <w:rFonts w:ascii="Calibri" w:eastAsia="Times New Roman" w:hAnsi="Calibri" w:cs="Times New Roman"/>
                <w:color w:val="000000"/>
                <w:lang w:eastAsia="pt-BR"/>
              </w:rPr>
              <w:t>-0.00783</w:t>
            </w:r>
          </w:p>
        </w:tc>
      </w:tr>
      <w:tr w:rsidR="001A4CF4" w:rsidRPr="001A4CF4" w:rsidTr="001A4CF4">
        <w:trPr>
          <w:trHeight w:val="300"/>
        </w:trPr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CF4" w:rsidRPr="001A4CF4" w:rsidRDefault="001A4CF4" w:rsidP="001A4C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A4CF4">
              <w:rPr>
                <w:rFonts w:ascii="Calibri" w:eastAsia="Times New Roman" w:hAnsi="Calibri" w:cs="Times New Roman"/>
                <w:color w:val="000000"/>
                <w:lang w:eastAsia="pt-BR"/>
              </w:rPr>
              <w:t>0.96</w:t>
            </w: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CF4" w:rsidRPr="001A4CF4" w:rsidRDefault="001A4CF4" w:rsidP="001A4C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A4CF4">
              <w:rPr>
                <w:rFonts w:ascii="Calibri" w:eastAsia="Times New Roman" w:hAnsi="Calibri" w:cs="Times New Roman"/>
                <w:color w:val="000000"/>
                <w:lang w:eastAsia="pt-BR"/>
              </w:rPr>
              <w:t>-0.00726</w:t>
            </w:r>
          </w:p>
        </w:tc>
      </w:tr>
      <w:tr w:rsidR="001A4CF4" w:rsidRPr="001A4CF4" w:rsidTr="001A4CF4">
        <w:trPr>
          <w:trHeight w:val="300"/>
        </w:trPr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CF4" w:rsidRPr="001A4CF4" w:rsidRDefault="001A4CF4" w:rsidP="001A4C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A4CF4">
              <w:rPr>
                <w:rFonts w:ascii="Calibri" w:eastAsia="Times New Roman" w:hAnsi="Calibri" w:cs="Times New Roman"/>
                <w:color w:val="000000"/>
                <w:lang w:eastAsia="pt-BR"/>
              </w:rPr>
              <w:t>0.98</w:t>
            </w: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CF4" w:rsidRPr="001A4CF4" w:rsidRDefault="001A4CF4" w:rsidP="001A4C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A4CF4">
              <w:rPr>
                <w:rFonts w:ascii="Calibri" w:eastAsia="Times New Roman" w:hAnsi="Calibri" w:cs="Times New Roman"/>
                <w:color w:val="000000"/>
                <w:lang w:eastAsia="pt-BR"/>
              </w:rPr>
              <w:t>-0.00647</w:t>
            </w:r>
          </w:p>
        </w:tc>
      </w:tr>
      <w:tr w:rsidR="001A4CF4" w:rsidRPr="001A4CF4" w:rsidTr="001A4CF4">
        <w:trPr>
          <w:trHeight w:val="300"/>
        </w:trPr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CF4" w:rsidRPr="001A4CF4" w:rsidRDefault="001A4CF4" w:rsidP="001A4C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A4CF4">
              <w:rPr>
                <w:rFonts w:ascii="Calibri" w:eastAsia="Times New Roman" w:hAnsi="Calibri" w:cs="Times New Roman"/>
                <w:color w:val="000000"/>
                <w:lang w:eastAsia="pt-BR"/>
              </w:rPr>
              <w:t>1</w:t>
            </w: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CF4" w:rsidRPr="001A4CF4" w:rsidRDefault="001A4CF4" w:rsidP="001A4C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A4CF4">
              <w:rPr>
                <w:rFonts w:ascii="Calibri" w:eastAsia="Times New Roman" w:hAnsi="Calibri" w:cs="Times New Roman"/>
                <w:color w:val="000000"/>
                <w:lang w:eastAsia="pt-BR"/>
              </w:rPr>
              <w:t>-0.00538</w:t>
            </w:r>
          </w:p>
        </w:tc>
      </w:tr>
    </w:tbl>
    <w:p w:rsidR="002F3099" w:rsidRDefault="002F3099"/>
    <w:sectPr w:rsidR="002F30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CF4"/>
    <w:rsid w:val="001A4CF4"/>
    <w:rsid w:val="002F3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425FB5-E196-46C4-98B2-405F8E688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13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232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Cliente</dc:creator>
  <cp:keywords/>
  <dc:description/>
  <cp:lastModifiedBy>Cliente</cp:lastModifiedBy>
  <cp:revision>1</cp:revision>
  <dcterms:created xsi:type="dcterms:W3CDTF">2017-08-23T05:28:00Z</dcterms:created>
  <dcterms:modified xsi:type="dcterms:W3CDTF">2017-08-23T05:30:00Z</dcterms:modified>
</cp:coreProperties>
</file>