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AF5A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time:2940.193 seconds.</w:t>
      </w:r>
    </w:p>
    <w:p w14:paraId="4A75DD9F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CMS-8*21500</w:t>
      </w:r>
    </w:p>
    <w:p w14:paraId="26C3F302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0.977</w:t>
      </w:r>
    </w:p>
    <w:p w14:paraId="464E49D3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167632 bytes.</w:t>
      </w:r>
    </w:p>
    <w:p w14:paraId="44730309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688576 bytes.</w:t>
      </w:r>
    </w:p>
    <w:p w14:paraId="0B4852E1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836.140625 bytes, </w:t>
      </w:r>
    </w:p>
    <w:p w14:paraId="70A036B6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Find:1000</w:t>
      </w:r>
    </w:p>
    <w:p w14:paraId="4D5FCE11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0.0530</w:t>
      </w:r>
    </w:p>
    <w:p w14:paraId="6F713605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285.6170</w:t>
      </w:r>
    </w:p>
    <w:p w14:paraId="65324178" w14:textId="77777777" w:rsidR="004155D6" w:rsidRPr="004155D6" w:rsidRDefault="004155D6" w:rsidP="00415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155D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1.039 seconds.</w:t>
      </w:r>
    </w:p>
    <w:p w14:paraId="54CBC8AD" w14:textId="2CFBE55C" w:rsidR="009272A1" w:rsidRDefault="009272A1" w:rsidP="004155D6"/>
    <w:p w14:paraId="569AB551" w14:textId="7B88EFB8" w:rsidR="004155D6" w:rsidRPr="004155D6" w:rsidRDefault="004155D6" w:rsidP="004155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5A4AAA" wp14:editId="0A94D259">
            <wp:extent cx="6645910" cy="3848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F3DA51" wp14:editId="72824C3A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5D6" w:rsidRPr="004155D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8CFE" w14:textId="77777777" w:rsidR="00FF3555" w:rsidRDefault="00FF3555" w:rsidP="00736F6A">
      <w:r>
        <w:separator/>
      </w:r>
    </w:p>
  </w:endnote>
  <w:endnote w:type="continuationSeparator" w:id="0">
    <w:p w14:paraId="5FC16913" w14:textId="77777777" w:rsidR="00FF3555" w:rsidRDefault="00FF3555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9C3F" w14:textId="77777777" w:rsidR="00FF3555" w:rsidRDefault="00FF3555" w:rsidP="00736F6A">
      <w:r>
        <w:separator/>
      </w:r>
    </w:p>
  </w:footnote>
  <w:footnote w:type="continuationSeparator" w:id="0">
    <w:p w14:paraId="612503CE" w14:textId="77777777" w:rsidR="00FF3555" w:rsidRDefault="00FF3555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155D6"/>
    <w:rsid w:val="004A473A"/>
    <w:rsid w:val="007038D4"/>
    <w:rsid w:val="00736F6A"/>
    <w:rsid w:val="00754AAB"/>
    <w:rsid w:val="00830D66"/>
    <w:rsid w:val="009272A1"/>
    <w:rsid w:val="0095089A"/>
    <w:rsid w:val="00A148EE"/>
    <w:rsid w:val="00AD70DB"/>
    <w:rsid w:val="00AF5327"/>
    <w:rsid w:val="00DB4008"/>
    <w:rsid w:val="00EC1317"/>
    <w:rsid w:val="00ED5959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2022-01-03T13:27:00Z</dcterms:modified>
</cp:coreProperties>
</file>