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B0C8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time:2880.152 seconds.</w:t>
      </w:r>
    </w:p>
    <w:p w14:paraId="1870AC78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CMS-8*5500</w:t>
      </w:r>
    </w:p>
    <w:p w14:paraId="359539D5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0.880</w:t>
      </w:r>
    </w:p>
    <w:p w14:paraId="38D869BC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167408 bytes.</w:t>
      </w:r>
    </w:p>
    <w:p w14:paraId="615D2477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176576 bytes.</w:t>
      </w:r>
    </w:p>
    <w:p w14:paraId="4D4CDAE5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335.921875 bytes, </w:t>
      </w:r>
    </w:p>
    <w:p w14:paraId="18767217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Find:901</w:t>
      </w:r>
    </w:p>
    <w:p w14:paraId="1303893E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0.3342</w:t>
      </w:r>
    </w:p>
    <w:p w14:paraId="09B4BB6F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1862.0688</w:t>
      </w:r>
    </w:p>
    <w:p w14:paraId="758755BB" w14:textId="77777777" w:rsidR="00FE02E2" w:rsidRPr="00FE02E2" w:rsidRDefault="00FE02E2" w:rsidP="00FE0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E02E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1.019 seconds.</w:t>
      </w:r>
    </w:p>
    <w:p w14:paraId="6E099C64" w14:textId="11FA75AF" w:rsidR="00754AAB" w:rsidRDefault="00754AAB" w:rsidP="00FE02E2"/>
    <w:p w14:paraId="5081873A" w14:textId="4ADE2D82" w:rsidR="00FE02E2" w:rsidRDefault="00FE02E2" w:rsidP="00FE02E2">
      <w:r>
        <w:rPr>
          <w:rFonts w:hint="eastAsia"/>
          <w:noProof/>
        </w:rPr>
        <w:drawing>
          <wp:inline distT="0" distB="0" distL="0" distR="0" wp14:anchorId="05972DA4" wp14:editId="6B87914D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BBDA" w14:textId="06A4F523" w:rsidR="00FE02E2" w:rsidRPr="00FE02E2" w:rsidRDefault="00FE02E2" w:rsidP="00FE02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0B0B3B" wp14:editId="2D5390A3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2E2" w:rsidRPr="00FE02E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07C1D" w14:textId="77777777" w:rsidR="007834D8" w:rsidRDefault="007834D8" w:rsidP="00736F6A">
      <w:r>
        <w:separator/>
      </w:r>
    </w:p>
  </w:endnote>
  <w:endnote w:type="continuationSeparator" w:id="0">
    <w:p w14:paraId="202A68A5" w14:textId="77777777" w:rsidR="007834D8" w:rsidRDefault="007834D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B958" w14:textId="77777777" w:rsidR="007834D8" w:rsidRDefault="007834D8" w:rsidP="00736F6A">
      <w:r>
        <w:separator/>
      </w:r>
    </w:p>
  </w:footnote>
  <w:footnote w:type="continuationSeparator" w:id="0">
    <w:p w14:paraId="2D15BB14" w14:textId="77777777" w:rsidR="007834D8" w:rsidRDefault="007834D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402B15"/>
    <w:rsid w:val="00736F6A"/>
    <w:rsid w:val="00754AAB"/>
    <w:rsid w:val="007834D8"/>
    <w:rsid w:val="0095089A"/>
    <w:rsid w:val="00AD70DB"/>
    <w:rsid w:val="00AF5327"/>
    <w:rsid w:val="00DB4008"/>
    <w:rsid w:val="00ED5959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2022-01-03T08:14:00Z</dcterms:modified>
</cp:coreProperties>
</file>