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9595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103.073 seconds.</w:t>
      </w:r>
    </w:p>
    <w:p w14:paraId="471E6A8B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CMS-8*8750</w:t>
      </w:r>
    </w:p>
    <w:p w14:paraId="74EA222C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0.929</w:t>
      </w:r>
    </w:p>
    <w:p w14:paraId="552DDD5B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128896 bytes.</w:t>
      </w:r>
    </w:p>
    <w:p w14:paraId="5B91D123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280576 bytes.</w:t>
      </w:r>
    </w:p>
    <w:p w14:paraId="041106D5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399.875 bytes, </w:t>
      </w:r>
    </w:p>
    <w:p w14:paraId="1C3FC810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Find:951</w:t>
      </w:r>
    </w:p>
    <w:p w14:paraId="55EAC782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0.9599</w:t>
      </w:r>
    </w:p>
    <w:p w14:paraId="2AF49AD2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63.8717</w:t>
      </w:r>
    </w:p>
    <w:p w14:paraId="04E446E8" w14:textId="77777777" w:rsidR="003D7542" w:rsidRPr="003D7542" w:rsidRDefault="003D7542" w:rsidP="003D7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D7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0.670 seconds.</w:t>
      </w:r>
    </w:p>
    <w:p w14:paraId="6E099C64" w14:textId="523D0FDC" w:rsidR="00754AAB" w:rsidRDefault="00754AAB" w:rsidP="003D7542"/>
    <w:p w14:paraId="0B964271" w14:textId="15FEBC78" w:rsidR="003D7542" w:rsidRDefault="003D7542" w:rsidP="003D7542">
      <w:r>
        <w:rPr>
          <w:rFonts w:hint="eastAsia"/>
          <w:noProof/>
        </w:rPr>
        <w:drawing>
          <wp:inline distT="0" distB="0" distL="0" distR="0" wp14:anchorId="32161B93" wp14:editId="6F43C58E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0003" w14:textId="72FEADF9" w:rsidR="003D7542" w:rsidRPr="003D7542" w:rsidRDefault="003D7542" w:rsidP="003D75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4A33C8" wp14:editId="591E7310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542" w:rsidRPr="003D754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76E6E" w14:textId="77777777" w:rsidR="004A473A" w:rsidRDefault="004A473A" w:rsidP="00736F6A">
      <w:r>
        <w:separator/>
      </w:r>
    </w:p>
  </w:endnote>
  <w:endnote w:type="continuationSeparator" w:id="0">
    <w:p w14:paraId="69294162" w14:textId="77777777" w:rsidR="004A473A" w:rsidRDefault="004A473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05425" w14:textId="77777777" w:rsidR="004A473A" w:rsidRDefault="004A473A" w:rsidP="00736F6A">
      <w:r>
        <w:separator/>
      </w:r>
    </w:p>
  </w:footnote>
  <w:footnote w:type="continuationSeparator" w:id="0">
    <w:p w14:paraId="1503526B" w14:textId="77777777" w:rsidR="004A473A" w:rsidRDefault="004A473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65CD5"/>
    <w:rsid w:val="003D7542"/>
    <w:rsid w:val="00402B15"/>
    <w:rsid w:val="004A473A"/>
    <w:rsid w:val="00736F6A"/>
    <w:rsid w:val="00754AAB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2022-01-02T09:55:00Z</dcterms:modified>
</cp:coreProperties>
</file>