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3B2B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Top-1024,Sketch:1024*256</w:t>
      </w:r>
    </w:p>
    <w:p w14:paraId="7A9D8230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295.602 seconds.</w:t>
      </w:r>
    </w:p>
    <w:p w14:paraId="079853AB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0.919</w:t>
      </w:r>
    </w:p>
    <w:p w14:paraId="79CE7C18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167456 bytes.</w:t>
      </w:r>
    </w:p>
    <w:p w14:paraId="017B8EAC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1048704 bytes.</w:t>
      </w:r>
    </w:p>
    <w:p w14:paraId="7C1D09F6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308520 bytes.</w:t>
      </w:r>
    </w:p>
    <w:p w14:paraId="01142C64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7DF7A74E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1493.6171875 kbytes, </w:t>
      </w:r>
    </w:p>
    <w:p w14:paraId="20DA5745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Find:941</w:t>
      </w:r>
    </w:p>
    <w:p w14:paraId="7352C1B6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0.0322</w:t>
      </w:r>
    </w:p>
    <w:p w14:paraId="48DE668B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168.6727</w:t>
      </w:r>
    </w:p>
    <w:p w14:paraId="1710AD0D" w14:textId="77777777" w:rsidR="007611BA" w:rsidRPr="007611BA" w:rsidRDefault="007611BA" w:rsidP="007611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611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1.051 seconds.</w:t>
      </w:r>
    </w:p>
    <w:p w14:paraId="55A2B326" w14:textId="56B426DB" w:rsidR="00D74B26" w:rsidRDefault="00D74B26" w:rsidP="00D74B26"/>
    <w:p w14:paraId="5843792C" w14:textId="13B69595" w:rsidR="007611BA" w:rsidRDefault="007611BA" w:rsidP="00D74B26">
      <w:r>
        <w:rPr>
          <w:rFonts w:hint="eastAsia"/>
          <w:noProof/>
        </w:rPr>
        <w:drawing>
          <wp:inline distT="0" distB="0" distL="0" distR="0" wp14:anchorId="11C09602" wp14:editId="06194D49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211C" w14:textId="383978D8" w:rsidR="007611BA" w:rsidRPr="00D74B26" w:rsidRDefault="007611BA" w:rsidP="00D74B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0328EC" wp14:editId="1B64EA6B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1BA" w:rsidRPr="00D74B2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FBD4" w14:textId="77777777" w:rsidR="00815C6B" w:rsidRDefault="00815C6B" w:rsidP="004A426D">
      <w:r>
        <w:separator/>
      </w:r>
    </w:p>
  </w:endnote>
  <w:endnote w:type="continuationSeparator" w:id="0">
    <w:p w14:paraId="0C916B2A" w14:textId="77777777" w:rsidR="00815C6B" w:rsidRDefault="00815C6B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9451" w14:textId="77777777" w:rsidR="00815C6B" w:rsidRDefault="00815C6B" w:rsidP="004A426D">
      <w:r>
        <w:separator/>
      </w:r>
    </w:p>
  </w:footnote>
  <w:footnote w:type="continuationSeparator" w:id="0">
    <w:p w14:paraId="5D00CD78" w14:textId="77777777" w:rsidR="00815C6B" w:rsidRDefault="00815C6B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4A426D"/>
    <w:rsid w:val="007611BA"/>
    <w:rsid w:val="007C7E8A"/>
    <w:rsid w:val="00815C6B"/>
    <w:rsid w:val="00854343"/>
    <w:rsid w:val="00994D69"/>
    <w:rsid w:val="00A01BA8"/>
    <w:rsid w:val="00A2692D"/>
    <w:rsid w:val="00C55CCA"/>
    <w:rsid w:val="00D25B32"/>
    <w:rsid w:val="00D40760"/>
    <w:rsid w:val="00D62B3C"/>
    <w:rsid w:val="00D74B26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2022-01-05T02:11:00Z</dcterms:modified>
</cp:coreProperties>
</file>