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01D2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>Top-2048,Sketch:128*256</w:t>
      </w:r>
    </w:p>
    <w:p w14:paraId="5464A742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>Execution time: 216.121 seconds.</w:t>
      </w:r>
    </w:p>
    <w:p w14:paraId="3471843E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>Precision:  0.974</w:t>
      </w:r>
    </w:p>
    <w:p w14:paraId="01EAFC45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>Top_dict with 277144 bytes.</w:t>
      </w:r>
    </w:p>
    <w:p w14:paraId="2EDC89F5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>Sketch with 131200 bytes.</w:t>
      </w:r>
    </w:p>
    <w:p w14:paraId="5DA539E5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>Sk_head with 34656 bytes.</w:t>
      </w:r>
    </w:p>
    <w:p w14:paraId="26AAF862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>hyperloglog with 4848 bytes.</w:t>
      </w:r>
    </w:p>
    <w:p w14:paraId="08079A8D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437.3515625 kbytes, </w:t>
      </w:r>
    </w:p>
    <w:p w14:paraId="26C0C99F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>Find:997</w:t>
      </w:r>
    </w:p>
    <w:p w14:paraId="4D03ADA8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>Top_ARE: 0.0125</w:t>
      </w:r>
    </w:p>
    <w:p w14:paraId="2129D828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>Top_AAE: 79.2698</w:t>
      </w:r>
    </w:p>
    <w:p w14:paraId="5D562D01" w14:textId="77777777" w:rsidR="001E2E0F" w:rsidRPr="001E2E0F" w:rsidRDefault="001E2E0F" w:rsidP="001E2E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E2E0F">
        <w:rPr>
          <w:rFonts w:ascii="Courier New" w:eastAsia="細明體" w:hAnsi="Courier New" w:cs="Courier New"/>
          <w:color w:val="000000"/>
          <w:kern w:val="0"/>
          <w:szCs w:val="24"/>
        </w:rPr>
        <w:t>Estimate time:  0.383 seconds.</w:t>
      </w:r>
    </w:p>
    <w:p w14:paraId="1728CB9C" w14:textId="4E095B3A" w:rsidR="00230A87" w:rsidRDefault="00230A87"/>
    <w:p w14:paraId="57FD8E12" w14:textId="5F5D6841" w:rsidR="001E2E0F" w:rsidRDefault="001E2E0F">
      <w:r>
        <w:rPr>
          <w:rFonts w:hint="eastAsia"/>
          <w:noProof/>
        </w:rPr>
        <w:drawing>
          <wp:inline distT="0" distB="0" distL="0" distR="0" wp14:anchorId="3AF1E4D6" wp14:editId="7392BCAF">
            <wp:extent cx="5274310" cy="3529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67FF" w14:textId="30E4425C" w:rsidR="001E2E0F" w:rsidRDefault="001E2E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E2B14A" wp14:editId="792C9028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E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E"/>
    <w:rsid w:val="001E2E0F"/>
    <w:rsid w:val="00230A87"/>
    <w:rsid w:val="00572BEE"/>
    <w:rsid w:val="006912DE"/>
    <w:rsid w:val="006D45E8"/>
    <w:rsid w:val="00811229"/>
    <w:rsid w:val="00897C0E"/>
    <w:rsid w:val="00C746C9"/>
    <w:rsid w:val="00DB4008"/>
    <w:rsid w:val="00ED5959"/>
    <w:rsid w:val="00F5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6098"/>
  <w15:chartTrackingRefBased/>
  <w15:docId w15:val="{A23717DD-8F29-4C79-AABA-AAFB96AA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46C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2022-01-13T03:33:00Z</dcterms:created>
  <dcterms:modified xsi:type="dcterms:W3CDTF">2022-01-13T03:40:00Z</dcterms:modified>
</cp:coreProperties>
</file>