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057A" w14:textId="77777777" w:rsidR="009E2114" w:rsidRPr="009E2114" w:rsidRDefault="009E2114" w:rsidP="009E2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211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Top-2048,Sketch:384*256</w:t>
      </w:r>
    </w:p>
    <w:p w14:paraId="63B9F75A" w14:textId="77777777" w:rsidR="009E2114" w:rsidRPr="009E2114" w:rsidRDefault="009E2114" w:rsidP="009E2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211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14.492 seconds.</w:t>
      </w:r>
    </w:p>
    <w:p w14:paraId="70533652" w14:textId="77777777" w:rsidR="009E2114" w:rsidRPr="009E2114" w:rsidRDefault="009E2114" w:rsidP="009E2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211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0.995</w:t>
      </w:r>
    </w:p>
    <w:p w14:paraId="4357E6F1" w14:textId="77777777" w:rsidR="009E2114" w:rsidRPr="009E2114" w:rsidRDefault="009E2114" w:rsidP="009E2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211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215928 bytes.</w:t>
      </w:r>
    </w:p>
    <w:p w14:paraId="1E438ED5" w14:textId="77777777" w:rsidR="009E2114" w:rsidRPr="009E2114" w:rsidRDefault="009E2114" w:rsidP="009E2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211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393344 bytes.</w:t>
      </w:r>
    </w:p>
    <w:p w14:paraId="20CB4EB5" w14:textId="77777777" w:rsidR="009E2114" w:rsidRPr="009E2114" w:rsidRDefault="009E2114" w:rsidP="009E2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211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96096 bytes.</w:t>
      </w:r>
    </w:p>
    <w:p w14:paraId="32973A9D" w14:textId="77777777" w:rsidR="009E2114" w:rsidRPr="009E2114" w:rsidRDefault="009E2114" w:rsidP="009E2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211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6EB07019" w14:textId="77777777" w:rsidR="009E2114" w:rsidRPr="009E2114" w:rsidRDefault="009E2114" w:rsidP="009E2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211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693.5078125 kbytes, </w:t>
      </w:r>
    </w:p>
    <w:p w14:paraId="01C971D6" w14:textId="77777777" w:rsidR="009E2114" w:rsidRPr="009E2114" w:rsidRDefault="009E2114" w:rsidP="009E2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211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Find:1019</w:t>
      </w:r>
    </w:p>
    <w:p w14:paraId="2820D0DF" w14:textId="77777777" w:rsidR="009E2114" w:rsidRPr="009E2114" w:rsidRDefault="009E2114" w:rsidP="009E2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211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0.0288</w:t>
      </w:r>
    </w:p>
    <w:p w14:paraId="0DF9C259" w14:textId="77777777" w:rsidR="009E2114" w:rsidRPr="009E2114" w:rsidRDefault="009E2114" w:rsidP="009E2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211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1.4416</w:t>
      </w:r>
    </w:p>
    <w:p w14:paraId="41A197D0" w14:textId="77777777" w:rsidR="009E2114" w:rsidRPr="009E2114" w:rsidRDefault="009E2114" w:rsidP="009E2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211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0.722 seconds.</w:t>
      </w:r>
    </w:p>
    <w:p w14:paraId="7B5F2ACA" w14:textId="75454C65" w:rsidR="00BA0062" w:rsidRDefault="00BA0062" w:rsidP="00BA0062"/>
    <w:p w14:paraId="7E90B6F3" w14:textId="03B036F5" w:rsidR="009E2114" w:rsidRDefault="009E2114" w:rsidP="00BA0062">
      <w:r>
        <w:rPr>
          <w:rFonts w:hint="eastAsia"/>
          <w:noProof/>
        </w:rPr>
        <w:drawing>
          <wp:inline distT="0" distB="0" distL="0" distR="0" wp14:anchorId="3535EA67" wp14:editId="5C7806F8">
            <wp:extent cx="6645910" cy="44494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906D5" w14:textId="1D02A68B" w:rsidR="009E2114" w:rsidRPr="00BA0062" w:rsidRDefault="009E2114" w:rsidP="00BA006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14E0125" wp14:editId="77B0682D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2114" w:rsidRPr="00BA0062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6FB8" w14:textId="77777777" w:rsidR="00C33E1F" w:rsidRDefault="00C33E1F" w:rsidP="004A426D">
      <w:r>
        <w:separator/>
      </w:r>
    </w:p>
  </w:endnote>
  <w:endnote w:type="continuationSeparator" w:id="0">
    <w:p w14:paraId="298D7FE5" w14:textId="77777777" w:rsidR="00C33E1F" w:rsidRDefault="00C33E1F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FD1E5" w14:textId="77777777" w:rsidR="00C33E1F" w:rsidRDefault="00C33E1F" w:rsidP="004A426D">
      <w:r>
        <w:separator/>
      </w:r>
    </w:p>
  </w:footnote>
  <w:footnote w:type="continuationSeparator" w:id="0">
    <w:p w14:paraId="068454F4" w14:textId="77777777" w:rsidR="00C33E1F" w:rsidRDefault="00C33E1F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355E6"/>
    <w:rsid w:val="00047113"/>
    <w:rsid w:val="001C2604"/>
    <w:rsid w:val="004346E6"/>
    <w:rsid w:val="004A426D"/>
    <w:rsid w:val="007C7E8A"/>
    <w:rsid w:val="00854343"/>
    <w:rsid w:val="009E2114"/>
    <w:rsid w:val="00B578BE"/>
    <w:rsid w:val="00BA0062"/>
    <w:rsid w:val="00BA464C"/>
    <w:rsid w:val="00C33E1F"/>
    <w:rsid w:val="00C72374"/>
    <w:rsid w:val="00D25B32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2022-01-05T09:13:00Z</dcterms:modified>
</cp:coreProperties>
</file>