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5BE6" w14:textId="77777777" w:rsidR="00084DE9" w:rsidRPr="00084DE9" w:rsidRDefault="00084DE9" w:rsidP="0008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84DE9">
        <w:rPr>
          <w:rFonts w:ascii="Courier New" w:eastAsia="細明體" w:hAnsi="Courier New" w:cs="Courier New"/>
          <w:color w:val="000000"/>
          <w:kern w:val="0"/>
          <w:szCs w:val="24"/>
        </w:rPr>
        <w:t>Execution time:  11.516 seconds.</w:t>
      </w:r>
    </w:p>
    <w:p w14:paraId="7194512E" w14:textId="77777777" w:rsidR="00084DE9" w:rsidRPr="00084DE9" w:rsidRDefault="00084DE9" w:rsidP="0008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84DE9">
        <w:rPr>
          <w:rFonts w:ascii="Courier New" w:eastAsia="細明體" w:hAnsi="Courier New" w:cs="Courier New"/>
          <w:color w:val="000000"/>
          <w:kern w:val="0"/>
          <w:szCs w:val="24"/>
        </w:rPr>
        <w:t>Top-256,Sketch:64*256</w:t>
      </w:r>
    </w:p>
    <w:p w14:paraId="61FB4E9D" w14:textId="77777777" w:rsidR="00084DE9" w:rsidRPr="00084DE9" w:rsidRDefault="00084DE9" w:rsidP="0008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84DE9">
        <w:rPr>
          <w:rFonts w:ascii="Courier New" w:eastAsia="細明體" w:hAnsi="Courier New" w:cs="Courier New"/>
          <w:color w:val="000000"/>
          <w:kern w:val="0"/>
          <w:szCs w:val="24"/>
        </w:rPr>
        <w:t>Top_dict with 30640 bytes.</w:t>
      </w:r>
    </w:p>
    <w:p w14:paraId="0103D573" w14:textId="77777777" w:rsidR="00084DE9" w:rsidRPr="00084DE9" w:rsidRDefault="00084DE9" w:rsidP="0008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84DE9">
        <w:rPr>
          <w:rFonts w:ascii="Courier New" w:eastAsia="細明體" w:hAnsi="Courier New" w:cs="Courier New"/>
          <w:color w:val="000000"/>
          <w:kern w:val="0"/>
          <w:szCs w:val="24"/>
        </w:rPr>
        <w:t>Sketch with 65664 bytes.</w:t>
      </w:r>
    </w:p>
    <w:p w14:paraId="0B204C49" w14:textId="77777777" w:rsidR="00084DE9" w:rsidRPr="00084DE9" w:rsidRDefault="00084DE9" w:rsidP="0008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84DE9">
        <w:rPr>
          <w:rFonts w:ascii="Courier New" w:eastAsia="細明體" w:hAnsi="Courier New" w:cs="Courier New"/>
          <w:color w:val="000000"/>
          <w:kern w:val="0"/>
          <w:szCs w:val="24"/>
        </w:rPr>
        <w:t>Sk_head with 16352 bytes.</w:t>
      </w:r>
    </w:p>
    <w:p w14:paraId="711B4623" w14:textId="77777777" w:rsidR="00084DE9" w:rsidRPr="00084DE9" w:rsidRDefault="00084DE9" w:rsidP="0008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84DE9">
        <w:rPr>
          <w:rFonts w:ascii="Courier New" w:eastAsia="細明體" w:hAnsi="Courier New" w:cs="Courier New"/>
          <w:color w:val="000000"/>
          <w:kern w:val="0"/>
          <w:szCs w:val="24"/>
        </w:rPr>
        <w:t>hyperloglog with 4784 bytes.</w:t>
      </w:r>
    </w:p>
    <w:p w14:paraId="3E5EAC35" w14:textId="77777777" w:rsidR="00084DE9" w:rsidRPr="00084DE9" w:rsidRDefault="00084DE9" w:rsidP="0008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84DE9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114.6875 kbytes, </w:t>
      </w:r>
    </w:p>
    <w:p w14:paraId="5101364F" w14:textId="77777777" w:rsidR="00084DE9" w:rsidRPr="00084DE9" w:rsidRDefault="00084DE9" w:rsidP="0008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84DE9">
        <w:rPr>
          <w:rFonts w:ascii="Courier New" w:eastAsia="細明體" w:hAnsi="Courier New" w:cs="Courier New"/>
          <w:color w:val="000000"/>
          <w:kern w:val="0"/>
          <w:szCs w:val="24"/>
        </w:rPr>
        <w:t>Find 0.980 of Heavy Hitters</w:t>
      </w:r>
    </w:p>
    <w:p w14:paraId="368D525C" w14:textId="77777777" w:rsidR="00084DE9" w:rsidRPr="00084DE9" w:rsidRDefault="00084DE9" w:rsidP="0008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84DE9">
        <w:rPr>
          <w:rFonts w:ascii="Courier New" w:eastAsia="細明體" w:hAnsi="Courier New" w:cs="Courier New"/>
          <w:color w:val="000000"/>
          <w:kern w:val="0"/>
          <w:szCs w:val="24"/>
        </w:rPr>
        <w:t>Find:145</w:t>
      </w:r>
    </w:p>
    <w:p w14:paraId="669D6F35" w14:textId="77777777" w:rsidR="00084DE9" w:rsidRPr="00084DE9" w:rsidRDefault="00084DE9" w:rsidP="0008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84DE9">
        <w:rPr>
          <w:rFonts w:ascii="Courier New" w:eastAsia="細明體" w:hAnsi="Courier New" w:cs="Courier New"/>
          <w:color w:val="000000"/>
          <w:kern w:val="0"/>
          <w:szCs w:val="24"/>
        </w:rPr>
        <w:t>Top_ARE: 0.0041</w:t>
      </w:r>
    </w:p>
    <w:p w14:paraId="40C031A6" w14:textId="77777777" w:rsidR="00084DE9" w:rsidRPr="00084DE9" w:rsidRDefault="00084DE9" w:rsidP="0008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84DE9">
        <w:rPr>
          <w:rFonts w:ascii="Courier New" w:eastAsia="細明體" w:hAnsi="Courier New" w:cs="Courier New"/>
          <w:color w:val="000000"/>
          <w:kern w:val="0"/>
          <w:szCs w:val="24"/>
        </w:rPr>
        <w:t>Top_AAE: 1.4000</w:t>
      </w:r>
    </w:p>
    <w:p w14:paraId="283D8EA3" w14:textId="77777777" w:rsidR="00084DE9" w:rsidRPr="00084DE9" w:rsidRDefault="00084DE9" w:rsidP="00084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84DE9">
        <w:rPr>
          <w:rFonts w:ascii="Courier New" w:eastAsia="細明體" w:hAnsi="Courier New" w:cs="Courier New"/>
          <w:color w:val="000000"/>
          <w:kern w:val="0"/>
          <w:szCs w:val="24"/>
        </w:rPr>
        <w:t>Estimate time:  0.714 seconds.</w:t>
      </w:r>
    </w:p>
    <w:p w14:paraId="70D77206" w14:textId="2A605B09" w:rsidR="00FF4F20" w:rsidRPr="008F2DEA" w:rsidRDefault="00084DE9" w:rsidP="008F2DEA">
      <w:r>
        <w:rPr>
          <w:noProof/>
        </w:rPr>
        <w:drawing>
          <wp:inline distT="0" distB="0" distL="0" distR="0" wp14:anchorId="38EFFAFA" wp14:editId="7BDB17A7">
            <wp:extent cx="5274310" cy="35312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F20" w:rsidRPr="008F2D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0B415" w14:textId="77777777" w:rsidR="000B6A97" w:rsidRDefault="000B6A97" w:rsidP="00B55E69">
      <w:r>
        <w:separator/>
      </w:r>
    </w:p>
  </w:endnote>
  <w:endnote w:type="continuationSeparator" w:id="0">
    <w:p w14:paraId="3C370FE8" w14:textId="77777777" w:rsidR="000B6A97" w:rsidRDefault="000B6A97" w:rsidP="00B5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660E0" w14:textId="77777777" w:rsidR="000B6A97" w:rsidRDefault="000B6A97" w:rsidP="00B55E69">
      <w:r>
        <w:separator/>
      </w:r>
    </w:p>
  </w:footnote>
  <w:footnote w:type="continuationSeparator" w:id="0">
    <w:p w14:paraId="4648C19C" w14:textId="77777777" w:rsidR="000B6A97" w:rsidRDefault="000B6A97" w:rsidP="00B55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E"/>
    <w:rsid w:val="00032DCF"/>
    <w:rsid w:val="00084DE9"/>
    <w:rsid w:val="000B6A97"/>
    <w:rsid w:val="00226CE8"/>
    <w:rsid w:val="004D667C"/>
    <w:rsid w:val="006758EE"/>
    <w:rsid w:val="006912DE"/>
    <w:rsid w:val="006A1FAF"/>
    <w:rsid w:val="0070020C"/>
    <w:rsid w:val="00734EA9"/>
    <w:rsid w:val="008F2DEA"/>
    <w:rsid w:val="00B55E69"/>
    <w:rsid w:val="00D012B6"/>
    <w:rsid w:val="00DB4008"/>
    <w:rsid w:val="00ED5959"/>
    <w:rsid w:val="00F30022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F9040"/>
  <w15:chartTrackingRefBased/>
  <w15:docId w15:val="{ABEB7629-9A49-4CFB-83A7-55134E5E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E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5E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5E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5E6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55E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55E6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2022-01-10T09:40:00Z</dcterms:created>
  <dcterms:modified xsi:type="dcterms:W3CDTF">2022-01-27T01:25:00Z</dcterms:modified>
</cp:coreProperties>
</file>