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2747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Top-1024,Sketch:512*256</w:t>
      </w:r>
    </w:p>
    <w:p w14:paraId="306ECFBF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12.495 seconds.</w:t>
      </w:r>
    </w:p>
    <w:p w14:paraId="26249D18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0.940</w:t>
      </w:r>
    </w:p>
    <w:p w14:paraId="65AB58DD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106048 bytes.</w:t>
      </w:r>
    </w:p>
    <w:p w14:paraId="797D0A7F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524416 bytes.</w:t>
      </w:r>
    </w:p>
    <w:p w14:paraId="4D089FC6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124048 bytes.</w:t>
      </w:r>
    </w:p>
    <w:p w14:paraId="5EE64FA9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448AF357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741.5 kbytes, </w:t>
      </w:r>
    </w:p>
    <w:p w14:paraId="21A62E7E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Find:963</w:t>
      </w:r>
    </w:p>
    <w:p w14:paraId="7F526219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0.0251</w:t>
      </w:r>
    </w:p>
    <w:p w14:paraId="168A607B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1.4237</w:t>
      </w:r>
    </w:p>
    <w:p w14:paraId="55A40ADA" w14:textId="77777777" w:rsidR="00D62B3C" w:rsidRPr="00D62B3C" w:rsidRDefault="00D62B3C" w:rsidP="00D62B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2B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1.019 seconds.</w:t>
      </w:r>
    </w:p>
    <w:p w14:paraId="35A69D56" w14:textId="372336E6" w:rsidR="00A01BA8" w:rsidRDefault="00A01BA8" w:rsidP="00D62B3C"/>
    <w:p w14:paraId="5CFDD624" w14:textId="7B16C0D5" w:rsidR="00D62B3C" w:rsidRDefault="00D62B3C" w:rsidP="00D62B3C">
      <w:r>
        <w:rPr>
          <w:rFonts w:hint="eastAsia"/>
          <w:noProof/>
        </w:rPr>
        <w:drawing>
          <wp:inline distT="0" distB="0" distL="0" distR="0" wp14:anchorId="6782589A" wp14:editId="43C5172C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A104" w14:textId="43FC496A" w:rsidR="00D62B3C" w:rsidRPr="00D62B3C" w:rsidRDefault="00D62B3C" w:rsidP="00D62B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3E072B" wp14:editId="355E1EAB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B3C" w:rsidRPr="00D62B3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F96A" w14:textId="77777777" w:rsidR="00D40760" w:rsidRDefault="00D40760" w:rsidP="004A426D">
      <w:r>
        <w:separator/>
      </w:r>
    </w:p>
  </w:endnote>
  <w:endnote w:type="continuationSeparator" w:id="0">
    <w:p w14:paraId="59CEF31F" w14:textId="77777777" w:rsidR="00D40760" w:rsidRDefault="00D40760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94BD" w14:textId="77777777" w:rsidR="00D40760" w:rsidRDefault="00D40760" w:rsidP="004A426D">
      <w:r>
        <w:separator/>
      </w:r>
    </w:p>
  </w:footnote>
  <w:footnote w:type="continuationSeparator" w:id="0">
    <w:p w14:paraId="1196FD5E" w14:textId="77777777" w:rsidR="00D40760" w:rsidRDefault="00D40760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C2604"/>
    <w:rsid w:val="00397347"/>
    <w:rsid w:val="004A426D"/>
    <w:rsid w:val="007C7E8A"/>
    <w:rsid w:val="00854343"/>
    <w:rsid w:val="00A01BA8"/>
    <w:rsid w:val="00A2692D"/>
    <w:rsid w:val="00C55CCA"/>
    <w:rsid w:val="00D25B32"/>
    <w:rsid w:val="00D40760"/>
    <w:rsid w:val="00D62B3C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2022-01-04T17:05:00Z</dcterms:modified>
</cp:coreProperties>
</file>